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29E39" w14:textId="69C2C46C" w:rsidR="0037274E" w:rsidRDefault="00835580" w:rsidP="0037274E">
      <w:pPr>
        <w:rPr>
          <w:rFonts w:asciiTheme="majorHAnsi" w:hAnsiTheme="majorHAnsi"/>
          <w:b/>
          <w:sz w:val="22"/>
          <w:szCs w:val="22"/>
          <w:lang w:val="en-US"/>
        </w:rPr>
      </w:pPr>
      <w:r>
        <w:rPr>
          <w:rFonts w:asciiTheme="majorHAnsi" w:hAnsiTheme="majorHAnsi"/>
          <w:b/>
          <w:sz w:val="22"/>
          <w:szCs w:val="22"/>
          <w:lang w:val="en-US"/>
        </w:rPr>
        <w:t xml:space="preserve">Supplementary Table </w:t>
      </w:r>
      <w:r w:rsidR="00B14166">
        <w:rPr>
          <w:rFonts w:asciiTheme="majorHAnsi" w:hAnsiTheme="majorHAnsi"/>
          <w:b/>
          <w:sz w:val="22"/>
          <w:szCs w:val="22"/>
          <w:lang w:val="en-US"/>
        </w:rPr>
        <w:t>1</w:t>
      </w:r>
      <w:r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="0037274E" w:rsidRPr="0037274E">
        <w:rPr>
          <w:rFonts w:asciiTheme="majorHAnsi" w:hAnsiTheme="majorHAnsi"/>
          <w:b/>
          <w:sz w:val="22"/>
          <w:szCs w:val="22"/>
          <w:lang w:val="en-US"/>
        </w:rPr>
        <w:t>NEURO-COVID19 BRESCIA CHECKLIST</w:t>
      </w:r>
    </w:p>
    <w:p w14:paraId="180CB550" w14:textId="77777777" w:rsidR="0037274E" w:rsidRPr="0037274E" w:rsidRDefault="0037274E" w:rsidP="0037274E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7A4CB5A3" w14:textId="78C9D9C4" w:rsidR="0037274E" w:rsidRPr="0037274E" w:rsidRDefault="0037274E" w:rsidP="0037274E">
      <w:pPr>
        <w:rPr>
          <w:rFonts w:asciiTheme="majorHAnsi" w:hAnsiTheme="majorHAnsi"/>
          <w:sz w:val="22"/>
          <w:szCs w:val="22"/>
          <w:lang w:val="en-US"/>
        </w:rPr>
      </w:pPr>
      <w:r w:rsidRPr="0037274E">
        <w:rPr>
          <w:rFonts w:asciiTheme="majorHAnsi" w:hAnsiTheme="majorHAnsi"/>
          <w:sz w:val="22"/>
          <w:szCs w:val="22"/>
          <w:lang w:val="en-US"/>
        </w:rPr>
        <w:t>We kindly ask you to answer all the following questions. ì. The questions refer to the current medical condition ( last 2 weeks) state compared to time before COVID-19 infection.</w:t>
      </w:r>
    </w:p>
    <w:p w14:paraId="72B41F46" w14:textId="77777777" w:rsidR="0037274E" w:rsidRPr="00F34727" w:rsidRDefault="0037274E" w:rsidP="0037274E">
      <w:pPr>
        <w:rPr>
          <w:rFonts w:ascii="Avenir Book" w:hAnsi="Avenir Book"/>
          <w:sz w:val="20"/>
          <w:szCs w:val="20"/>
          <w:lang w:val="en-US"/>
        </w:rPr>
      </w:pPr>
      <w:bookmarkStart w:id="0" w:name="_GoBack"/>
      <w:bookmarkEnd w:id="0"/>
    </w:p>
    <w:p w14:paraId="33094E34" w14:textId="77777777" w:rsidR="00F7066D" w:rsidRDefault="00F7066D" w:rsidP="00F7066D">
      <w:pPr>
        <w:rPr>
          <w:rFonts w:ascii="Avenir Book" w:hAnsi="Avenir Book"/>
          <w:sz w:val="20"/>
          <w:szCs w:val="20"/>
          <w:lang w:val="en-US"/>
        </w:rPr>
      </w:pPr>
    </w:p>
    <w:tbl>
      <w:tblPr>
        <w:tblStyle w:val="Grigliatabella"/>
        <w:tblpPr w:leftFromText="141" w:rightFromText="141" w:vertAnchor="text" w:horzAnchor="margin" w:tblpY="-216"/>
        <w:tblW w:w="7083" w:type="dxa"/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993"/>
        <w:gridCol w:w="992"/>
      </w:tblGrid>
      <w:tr w:rsidR="00617525" w:rsidRPr="003121D2" w14:paraId="69DD8AF5" w14:textId="77777777" w:rsidTr="00617525">
        <w:trPr>
          <w:trHeight w:val="29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709E694" w14:textId="77777777" w:rsidR="00617525" w:rsidRPr="00BE024E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564" w:type="dxa"/>
            <w:tcBorders>
              <w:bottom w:val="single" w:sz="4" w:space="0" w:color="auto"/>
            </w:tcBorders>
            <w:shd w:val="clear" w:color="auto" w:fill="auto"/>
          </w:tcPr>
          <w:p w14:paraId="21DF6C65" w14:textId="77777777" w:rsidR="00617525" w:rsidRPr="00F34727" w:rsidRDefault="00617525" w:rsidP="00CE52DF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F34727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Symptoms and Complaints after COVID19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34E341D" w14:textId="77777777" w:rsidR="00617525" w:rsidRPr="00F34727" w:rsidRDefault="00617525" w:rsidP="00CE52DF">
            <w:pPr>
              <w:ind w:right="-108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A31F2B6" w14:textId="77777777" w:rsidR="00617525" w:rsidRPr="00F34727" w:rsidRDefault="00617525" w:rsidP="00CE52D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</w:tc>
      </w:tr>
      <w:tr w:rsidR="00617525" w:rsidRPr="003D788B" w14:paraId="5C80183A" w14:textId="77777777" w:rsidTr="00617525">
        <w:trPr>
          <w:trHeight w:val="295"/>
        </w:trPr>
        <w:tc>
          <w:tcPr>
            <w:tcW w:w="534" w:type="dxa"/>
            <w:shd w:val="clear" w:color="auto" w:fill="auto"/>
          </w:tcPr>
          <w:p w14:paraId="7328BF6E" w14:textId="77777777" w:rsidR="00617525" w:rsidRPr="003121D2" w:rsidRDefault="00617525" w:rsidP="00CE52DF">
            <w:pPr>
              <w:rPr>
                <w:rFonts w:asciiTheme="majorHAnsi" w:hAnsiTheme="majorHAnsi"/>
                <w:sz w:val="22"/>
                <w:szCs w:val="22"/>
              </w:rPr>
            </w:pPr>
            <w:r w:rsidRPr="003121D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7D44C469" w14:textId="77777777" w:rsidR="00617525" w:rsidRPr="00497ED5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Memory impairment</w:t>
            </w:r>
          </w:p>
        </w:tc>
        <w:tc>
          <w:tcPr>
            <w:tcW w:w="993" w:type="dxa"/>
            <w:shd w:val="clear" w:color="auto" w:fill="auto"/>
          </w:tcPr>
          <w:p w14:paraId="522FEE40" w14:textId="77777777" w:rsidR="00617525" w:rsidRPr="00963FDD" w:rsidRDefault="00617525" w:rsidP="00CE52DF">
            <w:pPr>
              <w:ind w:right="-108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3D3DBB4" w14:textId="77777777" w:rsidR="00617525" w:rsidRPr="00963FDD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617525" w:rsidRPr="003D788B" w14:paraId="03130F57" w14:textId="77777777" w:rsidTr="00617525">
        <w:trPr>
          <w:trHeight w:val="295"/>
        </w:trPr>
        <w:tc>
          <w:tcPr>
            <w:tcW w:w="534" w:type="dxa"/>
            <w:shd w:val="clear" w:color="auto" w:fill="auto"/>
          </w:tcPr>
          <w:p w14:paraId="392E5963" w14:textId="77777777" w:rsidR="00617525" w:rsidRPr="003121D2" w:rsidRDefault="00617525" w:rsidP="00CE52DF">
            <w:pPr>
              <w:rPr>
                <w:rFonts w:asciiTheme="majorHAnsi" w:hAnsiTheme="majorHAnsi"/>
                <w:sz w:val="22"/>
                <w:szCs w:val="22"/>
              </w:rPr>
            </w:pPr>
            <w:r w:rsidRPr="003121D2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4564" w:type="dxa"/>
            <w:shd w:val="clear" w:color="auto" w:fill="auto"/>
          </w:tcPr>
          <w:p w14:paraId="42280F85" w14:textId="77777777" w:rsidR="00617525" w:rsidRPr="00497ED5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Planning/attention complaints</w:t>
            </w:r>
          </w:p>
        </w:tc>
        <w:tc>
          <w:tcPr>
            <w:tcW w:w="993" w:type="dxa"/>
            <w:shd w:val="clear" w:color="auto" w:fill="auto"/>
          </w:tcPr>
          <w:p w14:paraId="15E83204" w14:textId="77777777" w:rsidR="00617525" w:rsidRPr="00AC0BA2" w:rsidRDefault="00617525" w:rsidP="00CE52DF">
            <w:pPr>
              <w:ind w:right="-108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7D38EFC" w14:textId="77777777" w:rsidR="00617525" w:rsidRPr="00AC0BA2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617525" w:rsidRPr="003D788B" w14:paraId="571374E9" w14:textId="77777777" w:rsidTr="00617525">
        <w:trPr>
          <w:trHeight w:val="29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D403674" w14:textId="77777777" w:rsidR="00617525" w:rsidRPr="003121D2" w:rsidRDefault="00617525" w:rsidP="00CE52DF">
            <w:pPr>
              <w:rPr>
                <w:rFonts w:asciiTheme="majorHAnsi" w:hAnsiTheme="majorHAnsi"/>
                <w:sz w:val="22"/>
                <w:szCs w:val="22"/>
              </w:rPr>
            </w:pPr>
            <w:r w:rsidRPr="003121D2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4564" w:type="dxa"/>
            <w:tcBorders>
              <w:bottom w:val="single" w:sz="4" w:space="0" w:color="auto"/>
            </w:tcBorders>
            <w:shd w:val="clear" w:color="auto" w:fill="auto"/>
          </w:tcPr>
          <w:p w14:paraId="7375BC4F" w14:textId="70437A27" w:rsidR="00617525" w:rsidRPr="00AC0BA2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Confusion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6C60E11" w14:textId="77777777" w:rsidR="00617525" w:rsidRPr="00AC0BA2" w:rsidRDefault="00617525" w:rsidP="00CE52DF">
            <w:pPr>
              <w:ind w:right="-108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716519A" w14:textId="77777777" w:rsidR="00617525" w:rsidRPr="00AC0BA2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617525" w:rsidRPr="003D788B" w14:paraId="5F6D2B00" w14:textId="77777777" w:rsidTr="00617525">
        <w:trPr>
          <w:trHeight w:val="295"/>
        </w:trPr>
        <w:tc>
          <w:tcPr>
            <w:tcW w:w="534" w:type="dxa"/>
            <w:shd w:val="clear" w:color="auto" w:fill="auto"/>
          </w:tcPr>
          <w:p w14:paraId="2078FF1D" w14:textId="77777777" w:rsidR="00617525" w:rsidRPr="003121D2" w:rsidRDefault="00617525" w:rsidP="00CE52DF">
            <w:pPr>
              <w:rPr>
                <w:rFonts w:asciiTheme="majorHAnsi" w:hAnsiTheme="majorHAnsi"/>
                <w:sz w:val="22"/>
                <w:szCs w:val="22"/>
              </w:rPr>
            </w:pPr>
            <w:r w:rsidRPr="003121D2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4564" w:type="dxa"/>
            <w:shd w:val="clear" w:color="auto" w:fill="auto"/>
          </w:tcPr>
          <w:p w14:paraId="5CDFC7A9" w14:textId="77777777" w:rsidR="00617525" w:rsidRPr="00AC0BA2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Depression/Anxiety</w:t>
            </w:r>
          </w:p>
        </w:tc>
        <w:tc>
          <w:tcPr>
            <w:tcW w:w="993" w:type="dxa"/>
            <w:shd w:val="clear" w:color="auto" w:fill="auto"/>
          </w:tcPr>
          <w:p w14:paraId="0FFB8D37" w14:textId="77777777" w:rsidR="00617525" w:rsidRPr="00AC0BA2" w:rsidRDefault="00617525" w:rsidP="00CE52DF">
            <w:pPr>
              <w:ind w:right="-108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0654342" w14:textId="77777777" w:rsidR="00617525" w:rsidRPr="00AC0BA2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617525" w:rsidRPr="003D788B" w14:paraId="5F38006E" w14:textId="77777777" w:rsidTr="00617525">
        <w:trPr>
          <w:trHeight w:val="295"/>
        </w:trPr>
        <w:tc>
          <w:tcPr>
            <w:tcW w:w="534" w:type="dxa"/>
            <w:shd w:val="clear" w:color="auto" w:fill="auto"/>
          </w:tcPr>
          <w:p w14:paraId="7A17825A" w14:textId="77777777" w:rsidR="00617525" w:rsidRPr="003121D2" w:rsidRDefault="00617525" w:rsidP="00CE52DF">
            <w:pPr>
              <w:rPr>
                <w:rFonts w:asciiTheme="majorHAnsi" w:hAnsiTheme="majorHAnsi"/>
                <w:sz w:val="22"/>
                <w:szCs w:val="22"/>
              </w:rPr>
            </w:pPr>
            <w:r w:rsidRPr="003121D2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4564" w:type="dxa"/>
            <w:shd w:val="clear" w:color="auto" w:fill="auto"/>
          </w:tcPr>
          <w:p w14:paraId="72F0B15A" w14:textId="121D30E0" w:rsidR="00617525" w:rsidRPr="007A1BCE" w:rsidRDefault="00D26794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H</w:t>
            </w:r>
            <w:r w:rsidR="00617525">
              <w:rPr>
                <w:rFonts w:asciiTheme="majorHAnsi" w:hAnsiTheme="majorHAnsi"/>
                <w:sz w:val="22"/>
                <w:szCs w:val="22"/>
                <w:lang w:val="en-US"/>
              </w:rPr>
              <w:t>ypotension</w:t>
            </w:r>
          </w:p>
        </w:tc>
        <w:tc>
          <w:tcPr>
            <w:tcW w:w="993" w:type="dxa"/>
            <w:shd w:val="clear" w:color="auto" w:fill="auto"/>
          </w:tcPr>
          <w:p w14:paraId="16D0B0E0" w14:textId="77777777" w:rsidR="00617525" w:rsidRPr="007A1BCE" w:rsidRDefault="00617525" w:rsidP="00CE52DF">
            <w:pPr>
              <w:ind w:right="-108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F1E397F" w14:textId="77777777" w:rsidR="00617525" w:rsidRPr="007A1BCE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617525" w:rsidRPr="003D788B" w14:paraId="24DEECB8" w14:textId="77777777" w:rsidTr="00617525">
        <w:trPr>
          <w:trHeight w:val="295"/>
        </w:trPr>
        <w:tc>
          <w:tcPr>
            <w:tcW w:w="534" w:type="dxa"/>
            <w:shd w:val="clear" w:color="auto" w:fill="auto"/>
          </w:tcPr>
          <w:p w14:paraId="0275538E" w14:textId="77777777" w:rsidR="00617525" w:rsidRPr="003121D2" w:rsidRDefault="00617525" w:rsidP="00CE52DF">
            <w:pPr>
              <w:rPr>
                <w:rFonts w:asciiTheme="majorHAnsi" w:hAnsiTheme="majorHAnsi"/>
                <w:sz w:val="22"/>
                <w:szCs w:val="22"/>
              </w:rPr>
            </w:pPr>
            <w:r w:rsidRPr="003121D2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4564" w:type="dxa"/>
            <w:shd w:val="clear" w:color="auto" w:fill="auto"/>
          </w:tcPr>
          <w:p w14:paraId="6A132F06" w14:textId="77777777" w:rsidR="00617525" w:rsidRPr="007A1BCE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Postural instability or falls</w:t>
            </w:r>
          </w:p>
        </w:tc>
        <w:tc>
          <w:tcPr>
            <w:tcW w:w="993" w:type="dxa"/>
            <w:shd w:val="clear" w:color="auto" w:fill="auto"/>
          </w:tcPr>
          <w:p w14:paraId="7CFFDB1C" w14:textId="77777777" w:rsidR="00617525" w:rsidRPr="007A1BCE" w:rsidRDefault="00617525" w:rsidP="00CE52DF">
            <w:pPr>
              <w:ind w:right="-108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E85C185" w14:textId="77777777" w:rsidR="00617525" w:rsidRPr="007A1BCE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617525" w:rsidRPr="003D788B" w14:paraId="79D46C84" w14:textId="77777777" w:rsidTr="00617525">
        <w:trPr>
          <w:trHeight w:val="295"/>
        </w:trPr>
        <w:tc>
          <w:tcPr>
            <w:tcW w:w="534" w:type="dxa"/>
            <w:shd w:val="clear" w:color="auto" w:fill="auto"/>
          </w:tcPr>
          <w:p w14:paraId="172C16DA" w14:textId="77777777" w:rsidR="00617525" w:rsidRPr="003121D2" w:rsidRDefault="00617525" w:rsidP="00CE52DF">
            <w:pPr>
              <w:rPr>
                <w:rFonts w:asciiTheme="majorHAnsi" w:hAnsiTheme="majorHAnsi"/>
                <w:sz w:val="22"/>
                <w:szCs w:val="22"/>
              </w:rPr>
            </w:pPr>
            <w:r w:rsidRPr="003121D2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4564" w:type="dxa"/>
            <w:shd w:val="clear" w:color="auto" w:fill="auto"/>
          </w:tcPr>
          <w:p w14:paraId="11757207" w14:textId="77777777" w:rsidR="00617525" w:rsidRPr="007A1BCE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Gait disturbances</w:t>
            </w:r>
          </w:p>
        </w:tc>
        <w:tc>
          <w:tcPr>
            <w:tcW w:w="993" w:type="dxa"/>
            <w:shd w:val="clear" w:color="auto" w:fill="auto"/>
          </w:tcPr>
          <w:p w14:paraId="61A43F4C" w14:textId="77777777" w:rsidR="00617525" w:rsidRPr="007A1BCE" w:rsidRDefault="00617525" w:rsidP="00CE52DF">
            <w:pPr>
              <w:ind w:right="-108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51D2EC2" w14:textId="77777777" w:rsidR="00617525" w:rsidRPr="007A1BCE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617525" w:rsidRPr="003D788B" w14:paraId="2766BDE6" w14:textId="77777777" w:rsidTr="00617525">
        <w:trPr>
          <w:trHeight w:val="295"/>
        </w:trPr>
        <w:tc>
          <w:tcPr>
            <w:tcW w:w="534" w:type="dxa"/>
            <w:shd w:val="clear" w:color="auto" w:fill="auto"/>
          </w:tcPr>
          <w:p w14:paraId="65540AD2" w14:textId="77777777" w:rsidR="00617525" w:rsidRPr="003121D2" w:rsidRDefault="00617525" w:rsidP="00CE52D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8 </w:t>
            </w:r>
          </w:p>
        </w:tc>
        <w:tc>
          <w:tcPr>
            <w:tcW w:w="4564" w:type="dxa"/>
            <w:shd w:val="clear" w:color="auto" w:fill="auto"/>
          </w:tcPr>
          <w:p w14:paraId="643018B1" w14:textId="77777777" w:rsidR="00617525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Abnormal movements </w:t>
            </w:r>
          </w:p>
        </w:tc>
        <w:tc>
          <w:tcPr>
            <w:tcW w:w="993" w:type="dxa"/>
            <w:shd w:val="clear" w:color="auto" w:fill="auto"/>
          </w:tcPr>
          <w:p w14:paraId="2430288D" w14:textId="77777777" w:rsidR="00617525" w:rsidRPr="007A1BCE" w:rsidRDefault="00617525" w:rsidP="00CE52DF">
            <w:pPr>
              <w:ind w:right="-108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690726D" w14:textId="77777777" w:rsidR="00617525" w:rsidRPr="007A1BCE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617525" w:rsidRPr="003D788B" w14:paraId="5D4A0D09" w14:textId="77777777" w:rsidTr="00617525">
        <w:trPr>
          <w:trHeight w:val="295"/>
        </w:trPr>
        <w:tc>
          <w:tcPr>
            <w:tcW w:w="534" w:type="dxa"/>
            <w:shd w:val="clear" w:color="auto" w:fill="auto"/>
          </w:tcPr>
          <w:p w14:paraId="2B8FFAD8" w14:textId="77777777" w:rsidR="00617525" w:rsidRPr="003121D2" w:rsidRDefault="00617525" w:rsidP="00CE52D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4564" w:type="dxa"/>
            <w:shd w:val="clear" w:color="auto" w:fill="auto"/>
          </w:tcPr>
          <w:p w14:paraId="4D970596" w14:textId="77777777" w:rsidR="00617525" w:rsidRPr="002D5258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Fatigue</w:t>
            </w:r>
          </w:p>
        </w:tc>
        <w:tc>
          <w:tcPr>
            <w:tcW w:w="993" w:type="dxa"/>
            <w:shd w:val="clear" w:color="auto" w:fill="auto"/>
          </w:tcPr>
          <w:p w14:paraId="35BE3285" w14:textId="77777777" w:rsidR="00617525" w:rsidRPr="002D5258" w:rsidRDefault="00617525" w:rsidP="00CE52DF">
            <w:pPr>
              <w:ind w:right="-108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CA4E8CA" w14:textId="77777777" w:rsidR="00617525" w:rsidRPr="002D5258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617525" w:rsidRPr="003D788B" w14:paraId="322A8E5E" w14:textId="77777777" w:rsidTr="00617525">
        <w:trPr>
          <w:trHeight w:val="295"/>
        </w:trPr>
        <w:tc>
          <w:tcPr>
            <w:tcW w:w="534" w:type="dxa"/>
            <w:shd w:val="clear" w:color="auto" w:fill="auto"/>
          </w:tcPr>
          <w:p w14:paraId="7CE2F04D" w14:textId="77777777" w:rsidR="00617525" w:rsidRPr="003121D2" w:rsidRDefault="00617525" w:rsidP="00CE52D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4564" w:type="dxa"/>
            <w:shd w:val="clear" w:color="auto" w:fill="auto"/>
          </w:tcPr>
          <w:p w14:paraId="2929B89A" w14:textId="77777777" w:rsidR="00617525" w:rsidRPr="002D5258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Numbness or tingling</w:t>
            </w:r>
          </w:p>
        </w:tc>
        <w:tc>
          <w:tcPr>
            <w:tcW w:w="993" w:type="dxa"/>
            <w:shd w:val="clear" w:color="auto" w:fill="auto"/>
          </w:tcPr>
          <w:p w14:paraId="409BC4E3" w14:textId="77777777" w:rsidR="00617525" w:rsidRPr="002D5258" w:rsidRDefault="00617525" w:rsidP="00CE52DF">
            <w:pPr>
              <w:ind w:right="-108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2DD033F" w14:textId="77777777" w:rsidR="00617525" w:rsidRPr="002D5258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617525" w:rsidRPr="003D788B" w14:paraId="6AB4B455" w14:textId="77777777" w:rsidTr="00617525">
        <w:trPr>
          <w:trHeight w:val="295"/>
        </w:trPr>
        <w:tc>
          <w:tcPr>
            <w:tcW w:w="534" w:type="dxa"/>
            <w:shd w:val="clear" w:color="auto" w:fill="auto"/>
          </w:tcPr>
          <w:p w14:paraId="25A48936" w14:textId="77777777" w:rsidR="00617525" w:rsidRPr="003121D2" w:rsidRDefault="00617525" w:rsidP="00CE52DF">
            <w:pPr>
              <w:rPr>
                <w:rFonts w:asciiTheme="majorHAnsi" w:hAnsiTheme="majorHAnsi"/>
                <w:sz w:val="22"/>
                <w:szCs w:val="22"/>
              </w:rPr>
            </w:pPr>
            <w:r w:rsidRPr="003121D2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14:paraId="3430A706" w14:textId="77777777" w:rsidR="00617525" w:rsidRPr="002D5258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Blurring/loss of vision</w:t>
            </w:r>
          </w:p>
        </w:tc>
        <w:tc>
          <w:tcPr>
            <w:tcW w:w="993" w:type="dxa"/>
            <w:shd w:val="clear" w:color="auto" w:fill="auto"/>
          </w:tcPr>
          <w:p w14:paraId="498452D1" w14:textId="77777777" w:rsidR="00617525" w:rsidRPr="002D5258" w:rsidRDefault="00617525" w:rsidP="00CE52DF">
            <w:pPr>
              <w:ind w:right="-108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469FA42" w14:textId="77777777" w:rsidR="00617525" w:rsidRPr="002D5258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617525" w:rsidRPr="003D788B" w14:paraId="5EA8889E" w14:textId="77777777" w:rsidTr="00617525">
        <w:trPr>
          <w:trHeight w:val="295"/>
        </w:trPr>
        <w:tc>
          <w:tcPr>
            <w:tcW w:w="534" w:type="dxa"/>
            <w:shd w:val="clear" w:color="auto" w:fill="auto"/>
          </w:tcPr>
          <w:p w14:paraId="31771DA3" w14:textId="77777777" w:rsidR="00617525" w:rsidRPr="003121D2" w:rsidRDefault="00617525" w:rsidP="00CE52DF">
            <w:pPr>
              <w:rPr>
                <w:rFonts w:asciiTheme="majorHAnsi" w:hAnsiTheme="majorHAnsi"/>
                <w:sz w:val="22"/>
                <w:szCs w:val="22"/>
              </w:rPr>
            </w:pPr>
            <w:r w:rsidRPr="003121D2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4564" w:type="dxa"/>
            <w:shd w:val="clear" w:color="auto" w:fill="auto"/>
          </w:tcPr>
          <w:p w14:paraId="41B8C5B7" w14:textId="77777777" w:rsidR="00617525" w:rsidRPr="00672E00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Hyposmia/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hypogeusia</w:t>
            </w:r>
            <w:proofErr w:type="spellEnd"/>
            <w:r w:rsidRPr="00672E00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885CC9A" w14:textId="77777777" w:rsidR="00617525" w:rsidRPr="00672E00" w:rsidRDefault="00617525" w:rsidP="00CE52DF">
            <w:pPr>
              <w:ind w:right="-108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00728F4" w14:textId="77777777" w:rsidR="00617525" w:rsidRPr="00672E00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617525" w:rsidRPr="003D788B" w14:paraId="54D6B5AD" w14:textId="77777777" w:rsidTr="00617525">
        <w:trPr>
          <w:trHeight w:val="29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28DF815" w14:textId="77777777" w:rsidR="00617525" w:rsidRPr="003121D2" w:rsidRDefault="00617525" w:rsidP="00CE52DF">
            <w:pPr>
              <w:rPr>
                <w:rFonts w:asciiTheme="majorHAnsi" w:hAnsiTheme="majorHAnsi"/>
                <w:sz w:val="22"/>
                <w:szCs w:val="22"/>
              </w:rPr>
            </w:pPr>
            <w:r w:rsidRPr="003121D2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4564" w:type="dxa"/>
            <w:tcBorders>
              <w:bottom w:val="single" w:sz="4" w:space="0" w:color="auto"/>
            </w:tcBorders>
            <w:shd w:val="clear" w:color="auto" w:fill="auto"/>
          </w:tcPr>
          <w:p w14:paraId="1B72F993" w14:textId="77777777" w:rsidR="00617525" w:rsidRPr="00672E00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Sleep disorders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4DD3BDF" w14:textId="77777777" w:rsidR="00617525" w:rsidRPr="00672E00" w:rsidRDefault="00617525" w:rsidP="00CE52DF">
            <w:pPr>
              <w:ind w:right="-108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64E9EB8" w14:textId="77777777" w:rsidR="00617525" w:rsidRPr="00672E00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617525" w:rsidRPr="003D788B" w14:paraId="6882F184" w14:textId="77777777" w:rsidTr="00617525">
        <w:trPr>
          <w:trHeight w:val="295"/>
        </w:trPr>
        <w:tc>
          <w:tcPr>
            <w:tcW w:w="534" w:type="dxa"/>
            <w:shd w:val="clear" w:color="auto" w:fill="auto"/>
          </w:tcPr>
          <w:p w14:paraId="4C049B9E" w14:textId="77777777" w:rsidR="00617525" w:rsidRPr="003121D2" w:rsidRDefault="00617525" w:rsidP="00CE52DF">
            <w:pPr>
              <w:rPr>
                <w:rFonts w:asciiTheme="majorHAnsi" w:hAnsiTheme="majorHAnsi"/>
                <w:sz w:val="22"/>
                <w:szCs w:val="22"/>
              </w:rPr>
            </w:pPr>
            <w:r w:rsidRPr="003121D2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4564" w:type="dxa"/>
            <w:shd w:val="clear" w:color="auto" w:fill="auto"/>
          </w:tcPr>
          <w:p w14:paraId="67D2DA35" w14:textId="77777777" w:rsidR="00617525" w:rsidRPr="00672E00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Urinary dysfunction</w:t>
            </w:r>
          </w:p>
        </w:tc>
        <w:tc>
          <w:tcPr>
            <w:tcW w:w="993" w:type="dxa"/>
            <w:shd w:val="clear" w:color="auto" w:fill="auto"/>
          </w:tcPr>
          <w:p w14:paraId="1F0A0CFB" w14:textId="77777777" w:rsidR="00617525" w:rsidRPr="00672E00" w:rsidRDefault="00617525" w:rsidP="00CE52DF">
            <w:pPr>
              <w:ind w:right="-108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FA0B7F9" w14:textId="77777777" w:rsidR="00617525" w:rsidRPr="00672E00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617525" w:rsidRPr="003D788B" w14:paraId="00971534" w14:textId="77777777" w:rsidTr="00617525">
        <w:trPr>
          <w:trHeight w:val="310"/>
        </w:trPr>
        <w:tc>
          <w:tcPr>
            <w:tcW w:w="534" w:type="dxa"/>
            <w:shd w:val="clear" w:color="auto" w:fill="auto"/>
          </w:tcPr>
          <w:p w14:paraId="02784C65" w14:textId="77777777" w:rsidR="00617525" w:rsidRPr="003121D2" w:rsidRDefault="00617525" w:rsidP="00CE52DF">
            <w:pPr>
              <w:rPr>
                <w:rFonts w:asciiTheme="majorHAnsi" w:hAnsiTheme="majorHAnsi"/>
                <w:sz w:val="22"/>
                <w:szCs w:val="22"/>
              </w:rPr>
            </w:pPr>
            <w:r w:rsidRPr="003121D2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4564" w:type="dxa"/>
            <w:shd w:val="clear" w:color="auto" w:fill="auto"/>
          </w:tcPr>
          <w:p w14:paraId="5C176055" w14:textId="77777777" w:rsidR="00617525" w:rsidRPr="00672E00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Swallowing difficulties</w:t>
            </w:r>
          </w:p>
        </w:tc>
        <w:tc>
          <w:tcPr>
            <w:tcW w:w="993" w:type="dxa"/>
            <w:shd w:val="clear" w:color="auto" w:fill="auto"/>
          </w:tcPr>
          <w:p w14:paraId="07D78C14" w14:textId="77777777" w:rsidR="00617525" w:rsidRPr="00672E00" w:rsidRDefault="00617525" w:rsidP="00CE52DF">
            <w:pPr>
              <w:ind w:right="-108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32594A8" w14:textId="77777777" w:rsidR="00617525" w:rsidRPr="00672E00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617525" w:rsidRPr="003D788B" w14:paraId="796881A7" w14:textId="77777777" w:rsidTr="00617525">
        <w:trPr>
          <w:trHeight w:val="310"/>
        </w:trPr>
        <w:tc>
          <w:tcPr>
            <w:tcW w:w="534" w:type="dxa"/>
            <w:shd w:val="clear" w:color="auto" w:fill="auto"/>
          </w:tcPr>
          <w:p w14:paraId="3F1529DB" w14:textId="77777777" w:rsidR="00617525" w:rsidRPr="003121D2" w:rsidRDefault="00617525" w:rsidP="00CE52D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4564" w:type="dxa"/>
            <w:shd w:val="clear" w:color="auto" w:fill="auto"/>
          </w:tcPr>
          <w:p w14:paraId="29F398B8" w14:textId="77777777" w:rsidR="00617525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Dysarthria/speech disturbances</w:t>
            </w:r>
          </w:p>
        </w:tc>
        <w:tc>
          <w:tcPr>
            <w:tcW w:w="993" w:type="dxa"/>
            <w:shd w:val="clear" w:color="auto" w:fill="auto"/>
          </w:tcPr>
          <w:p w14:paraId="013687D7" w14:textId="77777777" w:rsidR="00617525" w:rsidRPr="00672E00" w:rsidRDefault="00617525" w:rsidP="00CE52DF">
            <w:pPr>
              <w:ind w:right="-108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405F10A" w14:textId="77777777" w:rsidR="00617525" w:rsidRPr="00672E00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617525" w:rsidRPr="003D788B" w14:paraId="6B1250D2" w14:textId="77777777" w:rsidTr="00617525">
        <w:trPr>
          <w:trHeight w:val="310"/>
        </w:trPr>
        <w:tc>
          <w:tcPr>
            <w:tcW w:w="534" w:type="dxa"/>
            <w:shd w:val="clear" w:color="auto" w:fill="auto"/>
          </w:tcPr>
          <w:p w14:paraId="3942CE41" w14:textId="77777777" w:rsidR="00617525" w:rsidRPr="003121D2" w:rsidRDefault="00617525" w:rsidP="00CE52D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4564" w:type="dxa"/>
            <w:shd w:val="clear" w:color="auto" w:fill="auto"/>
          </w:tcPr>
          <w:p w14:paraId="52EF691B" w14:textId="77777777" w:rsidR="00617525" w:rsidRPr="00F34727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Headache </w:t>
            </w:r>
          </w:p>
        </w:tc>
        <w:tc>
          <w:tcPr>
            <w:tcW w:w="993" w:type="dxa"/>
            <w:shd w:val="clear" w:color="auto" w:fill="auto"/>
          </w:tcPr>
          <w:p w14:paraId="45A01450" w14:textId="77777777" w:rsidR="00617525" w:rsidRPr="00F34727" w:rsidRDefault="00617525" w:rsidP="00CE52DF">
            <w:pPr>
              <w:ind w:right="-108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938234C" w14:textId="77777777" w:rsidR="00617525" w:rsidRPr="00F34727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617525" w:rsidRPr="003D788B" w14:paraId="0F34CC2E" w14:textId="77777777" w:rsidTr="00617525">
        <w:trPr>
          <w:trHeight w:val="310"/>
        </w:trPr>
        <w:tc>
          <w:tcPr>
            <w:tcW w:w="534" w:type="dxa"/>
            <w:shd w:val="clear" w:color="auto" w:fill="auto"/>
          </w:tcPr>
          <w:p w14:paraId="38B36F9E" w14:textId="77777777" w:rsidR="00617525" w:rsidRDefault="00617525" w:rsidP="00CE52D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4564" w:type="dxa"/>
            <w:shd w:val="clear" w:color="auto" w:fill="auto"/>
          </w:tcPr>
          <w:p w14:paraId="56CDC675" w14:textId="77777777" w:rsidR="00617525" w:rsidRPr="00F34727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Myalgia </w:t>
            </w:r>
          </w:p>
        </w:tc>
        <w:tc>
          <w:tcPr>
            <w:tcW w:w="993" w:type="dxa"/>
            <w:shd w:val="clear" w:color="auto" w:fill="auto"/>
          </w:tcPr>
          <w:p w14:paraId="2F4349FA" w14:textId="77777777" w:rsidR="00617525" w:rsidRPr="00F34727" w:rsidRDefault="00617525" w:rsidP="00CE52DF">
            <w:pPr>
              <w:ind w:right="-108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379BCA2" w14:textId="77777777" w:rsidR="00617525" w:rsidRPr="00F34727" w:rsidRDefault="00617525" w:rsidP="00CE52D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</w:tbl>
    <w:p w14:paraId="7789BF6C" w14:textId="77777777" w:rsidR="00F7066D" w:rsidRDefault="00F7066D" w:rsidP="00F7066D">
      <w:pPr>
        <w:rPr>
          <w:rFonts w:ascii="Avenir Book" w:hAnsi="Avenir Book"/>
          <w:sz w:val="20"/>
          <w:szCs w:val="20"/>
          <w:lang w:val="en-US"/>
        </w:rPr>
      </w:pPr>
    </w:p>
    <w:p w14:paraId="7A8193B5" w14:textId="77777777" w:rsidR="00F7066D" w:rsidRDefault="00F7066D" w:rsidP="00F7066D">
      <w:pPr>
        <w:rPr>
          <w:rFonts w:ascii="Avenir Book" w:hAnsi="Avenir Book"/>
          <w:sz w:val="20"/>
          <w:szCs w:val="20"/>
          <w:lang w:val="en-US"/>
        </w:rPr>
      </w:pPr>
    </w:p>
    <w:p w14:paraId="0E4C0228" w14:textId="77777777" w:rsidR="00F7066D" w:rsidRDefault="00F7066D">
      <w:pPr>
        <w:rPr>
          <w:rFonts w:ascii="Avenir Book" w:hAnsi="Avenir Book"/>
          <w:lang w:val="en-US"/>
        </w:rPr>
      </w:pPr>
    </w:p>
    <w:p w14:paraId="0F6AD7DF" w14:textId="77777777" w:rsidR="00F7066D" w:rsidRDefault="00F7066D">
      <w:pPr>
        <w:rPr>
          <w:rFonts w:ascii="Avenir Book" w:hAnsi="Avenir Book"/>
          <w:lang w:val="en-US"/>
        </w:rPr>
      </w:pPr>
    </w:p>
    <w:p w14:paraId="39B58DC7" w14:textId="77777777" w:rsidR="00F7066D" w:rsidRDefault="00F7066D">
      <w:pPr>
        <w:rPr>
          <w:rFonts w:ascii="Avenir Book" w:hAnsi="Avenir Book"/>
          <w:lang w:val="en-US"/>
        </w:rPr>
      </w:pPr>
    </w:p>
    <w:p w14:paraId="5B7432E0" w14:textId="77777777" w:rsidR="00F7066D" w:rsidRDefault="00F7066D">
      <w:pPr>
        <w:rPr>
          <w:rFonts w:ascii="Avenir Book" w:hAnsi="Avenir Book"/>
          <w:lang w:val="en-US"/>
        </w:rPr>
      </w:pPr>
    </w:p>
    <w:p w14:paraId="453E020A" w14:textId="77777777" w:rsidR="00F7066D" w:rsidRDefault="00F7066D">
      <w:pPr>
        <w:rPr>
          <w:rFonts w:ascii="Avenir Book" w:hAnsi="Avenir Book"/>
          <w:lang w:val="en-US"/>
        </w:rPr>
      </w:pPr>
    </w:p>
    <w:p w14:paraId="32D78497" w14:textId="77777777" w:rsidR="00F7066D" w:rsidRDefault="00F7066D">
      <w:pPr>
        <w:rPr>
          <w:rFonts w:ascii="Avenir Book" w:hAnsi="Avenir Book"/>
          <w:lang w:val="en-US"/>
        </w:rPr>
      </w:pPr>
    </w:p>
    <w:p w14:paraId="3A92E539" w14:textId="77777777" w:rsidR="00F7066D" w:rsidRDefault="00F7066D">
      <w:pPr>
        <w:rPr>
          <w:rFonts w:ascii="Avenir Book" w:hAnsi="Avenir Book"/>
          <w:lang w:val="en-US"/>
        </w:rPr>
      </w:pPr>
    </w:p>
    <w:p w14:paraId="67D0086E" w14:textId="77777777" w:rsidR="00F7066D" w:rsidRDefault="00F7066D">
      <w:pPr>
        <w:rPr>
          <w:rFonts w:ascii="Avenir Book" w:hAnsi="Avenir Book"/>
          <w:lang w:val="en-US"/>
        </w:rPr>
      </w:pPr>
    </w:p>
    <w:p w14:paraId="61985D28" w14:textId="77777777" w:rsidR="00F7066D" w:rsidRDefault="00F7066D">
      <w:pPr>
        <w:rPr>
          <w:rFonts w:ascii="Avenir Book" w:hAnsi="Avenir Book"/>
          <w:lang w:val="en-US"/>
        </w:rPr>
      </w:pPr>
    </w:p>
    <w:p w14:paraId="417ADB13" w14:textId="77777777" w:rsidR="00F7066D" w:rsidRDefault="00F7066D">
      <w:pPr>
        <w:rPr>
          <w:rFonts w:ascii="Avenir Book" w:hAnsi="Avenir Book"/>
          <w:lang w:val="en-US"/>
        </w:rPr>
      </w:pPr>
    </w:p>
    <w:p w14:paraId="469625E2" w14:textId="77777777" w:rsidR="00F7066D" w:rsidRDefault="00F7066D">
      <w:pPr>
        <w:rPr>
          <w:rFonts w:ascii="Avenir Book" w:hAnsi="Avenir Book"/>
          <w:lang w:val="en-US"/>
        </w:rPr>
      </w:pPr>
    </w:p>
    <w:p w14:paraId="54877D20" w14:textId="77777777" w:rsidR="00354CCD" w:rsidRPr="00BE024E" w:rsidRDefault="00354CCD">
      <w:pPr>
        <w:rPr>
          <w:lang w:val="en-US"/>
        </w:rPr>
      </w:pPr>
    </w:p>
    <w:p w14:paraId="562CF50C" w14:textId="04667079" w:rsidR="007F5144" w:rsidRDefault="007F5144">
      <w:pPr>
        <w:rPr>
          <w:rFonts w:ascii="Avenir Book" w:hAnsi="Avenir Book"/>
          <w:sz w:val="20"/>
          <w:szCs w:val="20"/>
          <w:lang w:val="en-US"/>
        </w:rPr>
      </w:pPr>
    </w:p>
    <w:p w14:paraId="68F586A1" w14:textId="2E3AC2EE" w:rsidR="00895B44" w:rsidRDefault="00895B44">
      <w:pPr>
        <w:rPr>
          <w:rFonts w:ascii="Avenir Book" w:hAnsi="Avenir Book"/>
          <w:sz w:val="20"/>
          <w:szCs w:val="20"/>
          <w:lang w:val="en-US"/>
        </w:rPr>
      </w:pPr>
    </w:p>
    <w:p w14:paraId="1F54E247" w14:textId="16799204" w:rsidR="00895B44" w:rsidRDefault="00895B44">
      <w:pPr>
        <w:rPr>
          <w:rFonts w:ascii="Avenir Book" w:hAnsi="Avenir Book"/>
          <w:sz w:val="20"/>
          <w:szCs w:val="20"/>
          <w:lang w:val="en-US"/>
        </w:rPr>
      </w:pPr>
    </w:p>
    <w:p w14:paraId="50E35D39" w14:textId="3D7C2F45" w:rsidR="00895B44" w:rsidRDefault="00895B44">
      <w:pPr>
        <w:rPr>
          <w:rFonts w:ascii="Avenir Book" w:hAnsi="Avenir Book"/>
          <w:sz w:val="20"/>
          <w:szCs w:val="20"/>
          <w:lang w:val="en-US"/>
        </w:rPr>
      </w:pPr>
    </w:p>
    <w:p w14:paraId="602E428E" w14:textId="69BC2F47" w:rsidR="00895B44" w:rsidRDefault="00895B44">
      <w:pPr>
        <w:rPr>
          <w:rFonts w:ascii="Avenir Book" w:hAnsi="Avenir Book"/>
          <w:sz w:val="20"/>
          <w:szCs w:val="20"/>
          <w:lang w:val="en-US"/>
        </w:rPr>
      </w:pPr>
    </w:p>
    <w:p w14:paraId="736EB3FF" w14:textId="78FC2B7A" w:rsidR="00895B44" w:rsidRDefault="00895B44">
      <w:pPr>
        <w:rPr>
          <w:rFonts w:ascii="Avenir Book" w:hAnsi="Avenir Book"/>
          <w:sz w:val="20"/>
          <w:szCs w:val="20"/>
          <w:lang w:val="en-US"/>
        </w:rPr>
      </w:pPr>
    </w:p>
    <w:p w14:paraId="7D1CF29C" w14:textId="5A943E49" w:rsidR="00895B44" w:rsidRDefault="00895B44">
      <w:pPr>
        <w:rPr>
          <w:rFonts w:ascii="Avenir Book" w:hAnsi="Avenir Book"/>
          <w:sz w:val="20"/>
          <w:szCs w:val="20"/>
          <w:lang w:val="en-US"/>
        </w:rPr>
      </w:pPr>
    </w:p>
    <w:p w14:paraId="04265ADA" w14:textId="4E7818FD" w:rsidR="00895B44" w:rsidRDefault="00895B44">
      <w:pPr>
        <w:rPr>
          <w:rFonts w:ascii="Avenir Book" w:hAnsi="Avenir Book"/>
          <w:sz w:val="20"/>
          <w:szCs w:val="20"/>
          <w:lang w:val="en-US"/>
        </w:rPr>
      </w:pPr>
    </w:p>
    <w:p w14:paraId="706379CC" w14:textId="334489C9" w:rsidR="00895B44" w:rsidRDefault="00895B44">
      <w:pPr>
        <w:rPr>
          <w:rFonts w:ascii="Avenir Book" w:hAnsi="Avenir Book"/>
          <w:sz w:val="20"/>
          <w:szCs w:val="20"/>
          <w:lang w:val="en-US"/>
        </w:rPr>
      </w:pPr>
    </w:p>
    <w:p w14:paraId="6766B577" w14:textId="6A4C8113" w:rsidR="00895B44" w:rsidRDefault="00895B44">
      <w:pPr>
        <w:rPr>
          <w:rFonts w:ascii="Avenir Book" w:hAnsi="Avenir Book"/>
          <w:sz w:val="20"/>
          <w:szCs w:val="20"/>
          <w:lang w:val="en-US"/>
        </w:rPr>
      </w:pPr>
    </w:p>
    <w:p w14:paraId="1400B6DB" w14:textId="7A73BA2F" w:rsidR="00895B44" w:rsidRDefault="00895B44">
      <w:pPr>
        <w:rPr>
          <w:rFonts w:ascii="Avenir Book" w:hAnsi="Avenir Book"/>
          <w:sz w:val="20"/>
          <w:szCs w:val="20"/>
          <w:lang w:val="en-US"/>
        </w:rPr>
      </w:pPr>
    </w:p>
    <w:p w14:paraId="44BA99FB" w14:textId="45B2043B" w:rsidR="00895B44" w:rsidRDefault="00895B44">
      <w:pPr>
        <w:rPr>
          <w:rFonts w:ascii="Avenir Book" w:hAnsi="Avenir Book"/>
          <w:sz w:val="20"/>
          <w:szCs w:val="20"/>
          <w:lang w:val="en-US"/>
        </w:rPr>
      </w:pPr>
    </w:p>
    <w:p w14:paraId="31EBB942" w14:textId="3B2EE22F" w:rsidR="008D2A8A" w:rsidRDefault="008D2A8A">
      <w:pPr>
        <w:rPr>
          <w:rFonts w:ascii="Avenir Book" w:hAnsi="Avenir Book"/>
          <w:sz w:val="20"/>
          <w:szCs w:val="20"/>
          <w:lang w:val="en-US"/>
        </w:rPr>
      </w:pPr>
    </w:p>
    <w:p w14:paraId="10A7EA50" w14:textId="14D4AC3F" w:rsidR="008D2A8A" w:rsidRDefault="008D2A8A">
      <w:pPr>
        <w:rPr>
          <w:rFonts w:ascii="Avenir Book" w:hAnsi="Avenir Book"/>
          <w:sz w:val="20"/>
          <w:szCs w:val="20"/>
          <w:lang w:val="en-US"/>
        </w:rPr>
      </w:pPr>
    </w:p>
    <w:p w14:paraId="3DE0B4AB" w14:textId="707FDE68" w:rsidR="008D2A8A" w:rsidRDefault="008D2A8A">
      <w:pPr>
        <w:rPr>
          <w:rFonts w:ascii="Avenir Book" w:hAnsi="Avenir Book"/>
          <w:sz w:val="20"/>
          <w:szCs w:val="20"/>
          <w:lang w:val="en-US"/>
        </w:rPr>
      </w:pPr>
    </w:p>
    <w:p w14:paraId="74843743" w14:textId="0F48EC5F" w:rsidR="008D2A8A" w:rsidRDefault="008D2A8A">
      <w:pPr>
        <w:rPr>
          <w:rFonts w:ascii="Avenir Book" w:hAnsi="Avenir Book"/>
          <w:sz w:val="20"/>
          <w:szCs w:val="20"/>
          <w:lang w:val="en-US"/>
        </w:rPr>
      </w:pPr>
    </w:p>
    <w:p w14:paraId="7BA0A2B1" w14:textId="5C8E6A9E" w:rsidR="008D2A8A" w:rsidRDefault="008D2A8A">
      <w:pPr>
        <w:rPr>
          <w:rFonts w:ascii="Avenir Book" w:hAnsi="Avenir Book"/>
          <w:sz w:val="20"/>
          <w:szCs w:val="20"/>
          <w:lang w:val="en-US"/>
        </w:rPr>
      </w:pPr>
    </w:p>
    <w:p w14:paraId="5E9D1539" w14:textId="4B442624" w:rsidR="008D2A8A" w:rsidRDefault="008D2A8A">
      <w:pPr>
        <w:rPr>
          <w:rFonts w:ascii="Avenir Book" w:hAnsi="Avenir Book"/>
          <w:sz w:val="20"/>
          <w:szCs w:val="20"/>
          <w:lang w:val="en-US"/>
        </w:rPr>
      </w:pPr>
    </w:p>
    <w:p w14:paraId="10780547" w14:textId="676F323B" w:rsidR="008D2A8A" w:rsidRDefault="008D2A8A">
      <w:pPr>
        <w:rPr>
          <w:rFonts w:ascii="Avenir Book" w:hAnsi="Avenir Book"/>
          <w:sz w:val="20"/>
          <w:szCs w:val="20"/>
          <w:lang w:val="en-US"/>
        </w:rPr>
      </w:pPr>
    </w:p>
    <w:p w14:paraId="2FE6FF8A" w14:textId="4BE61F82" w:rsidR="008D2A8A" w:rsidRDefault="008D2A8A">
      <w:pPr>
        <w:rPr>
          <w:rFonts w:ascii="Avenir Book" w:hAnsi="Avenir Book"/>
          <w:sz w:val="20"/>
          <w:szCs w:val="20"/>
          <w:lang w:val="en-US"/>
        </w:rPr>
      </w:pPr>
    </w:p>
    <w:p w14:paraId="565397EA" w14:textId="5FF7D61B" w:rsidR="008D2A8A" w:rsidRDefault="008D2A8A">
      <w:pPr>
        <w:rPr>
          <w:rFonts w:ascii="Avenir Book" w:hAnsi="Avenir Book"/>
          <w:sz w:val="20"/>
          <w:szCs w:val="20"/>
          <w:lang w:val="en-US"/>
        </w:rPr>
      </w:pPr>
    </w:p>
    <w:p w14:paraId="2B43DE89" w14:textId="65BCF0E7" w:rsidR="00374576" w:rsidRDefault="00374576">
      <w:pPr>
        <w:rPr>
          <w:rFonts w:ascii="Avenir Book" w:hAnsi="Avenir Book"/>
          <w:sz w:val="20"/>
          <w:szCs w:val="20"/>
        </w:rPr>
      </w:pPr>
    </w:p>
    <w:sectPr w:rsidR="00374576" w:rsidSect="0009341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77783"/>
    <w:multiLevelType w:val="hybridMultilevel"/>
    <w:tmpl w:val="0D1686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16"/>
    <w:rsid w:val="00071716"/>
    <w:rsid w:val="00093418"/>
    <w:rsid w:val="000C37C9"/>
    <w:rsid w:val="001F1A14"/>
    <w:rsid w:val="001F70C3"/>
    <w:rsid w:val="00214E1E"/>
    <w:rsid w:val="00236939"/>
    <w:rsid w:val="00265264"/>
    <w:rsid w:val="002D5258"/>
    <w:rsid w:val="003121D2"/>
    <w:rsid w:val="003226BF"/>
    <w:rsid w:val="00354CCD"/>
    <w:rsid w:val="00364478"/>
    <w:rsid w:val="003660E0"/>
    <w:rsid w:val="00371424"/>
    <w:rsid w:val="0037274E"/>
    <w:rsid w:val="00374576"/>
    <w:rsid w:val="003D788B"/>
    <w:rsid w:val="003F2D56"/>
    <w:rsid w:val="0040029D"/>
    <w:rsid w:val="00417C01"/>
    <w:rsid w:val="00454928"/>
    <w:rsid w:val="00497ED5"/>
    <w:rsid w:val="004A7684"/>
    <w:rsid w:val="004B1293"/>
    <w:rsid w:val="004D66A3"/>
    <w:rsid w:val="005704E7"/>
    <w:rsid w:val="006065FC"/>
    <w:rsid w:val="006153BC"/>
    <w:rsid w:val="00615E87"/>
    <w:rsid w:val="00617525"/>
    <w:rsid w:val="00672E00"/>
    <w:rsid w:val="00685BB6"/>
    <w:rsid w:val="0076380B"/>
    <w:rsid w:val="007A1BCE"/>
    <w:rsid w:val="007F5144"/>
    <w:rsid w:val="00835580"/>
    <w:rsid w:val="00895B44"/>
    <w:rsid w:val="008D2A8A"/>
    <w:rsid w:val="008E1A49"/>
    <w:rsid w:val="00963FDD"/>
    <w:rsid w:val="00A11C3C"/>
    <w:rsid w:val="00A45B64"/>
    <w:rsid w:val="00A81A41"/>
    <w:rsid w:val="00AC0BA2"/>
    <w:rsid w:val="00AC4A92"/>
    <w:rsid w:val="00B14166"/>
    <w:rsid w:val="00B16EC5"/>
    <w:rsid w:val="00B209F1"/>
    <w:rsid w:val="00B226C2"/>
    <w:rsid w:val="00B40ECF"/>
    <w:rsid w:val="00B9036E"/>
    <w:rsid w:val="00BE024E"/>
    <w:rsid w:val="00CB084D"/>
    <w:rsid w:val="00CC2F68"/>
    <w:rsid w:val="00D233B6"/>
    <w:rsid w:val="00D26794"/>
    <w:rsid w:val="00DD3078"/>
    <w:rsid w:val="00E3242B"/>
    <w:rsid w:val="00F34727"/>
    <w:rsid w:val="00F42CCF"/>
    <w:rsid w:val="00F7066D"/>
    <w:rsid w:val="00F948FD"/>
    <w:rsid w:val="00FB07C0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096A6"/>
  <w14:defaultImageDpi w14:val="300"/>
  <w15:docId w15:val="{7BBC76D1-40BC-4AFD-9BF8-2836D417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F51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essunaspaziatura">
    <w:name w:val="No Spacing"/>
    <w:uiPriority w:val="1"/>
    <w:qFormat/>
    <w:rsid w:val="003644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9F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9F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B084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Grigliatabella1">
    <w:name w:val="Griglia tabella1"/>
    <w:basedOn w:val="Tabellanormale"/>
    <w:next w:val="Grigliatabella"/>
    <w:uiPriority w:val="59"/>
    <w:rsid w:val="008D2A8A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15E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5E8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5E8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5E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5E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7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4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0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5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0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6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9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1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5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6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9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4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2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0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4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0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5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7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5CBB90-0488-8C46-A87A-320F07EA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Padovani</dc:creator>
  <cp:keywords/>
  <dc:description/>
  <cp:lastModifiedBy>Microsoft Office User</cp:lastModifiedBy>
  <cp:revision>3</cp:revision>
  <cp:lastPrinted>2020-07-08T12:50:00Z</cp:lastPrinted>
  <dcterms:created xsi:type="dcterms:W3CDTF">2021-08-21T05:25:00Z</dcterms:created>
  <dcterms:modified xsi:type="dcterms:W3CDTF">2021-08-21T05:25:00Z</dcterms:modified>
</cp:coreProperties>
</file>