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46" w:rsidRDefault="00CA0E46" w:rsidP="00CA0E46">
      <w:pPr>
        <w:jc w:val="center"/>
      </w:pPr>
      <w:r w:rsidRPr="006655AA">
        <w:rPr>
          <w:b/>
        </w:rPr>
        <w:t>Supplemental Table I.</w:t>
      </w:r>
      <w:r>
        <w:t xml:space="preserve"> Semi-structured interview guide</w:t>
      </w:r>
    </w:p>
    <w:tbl>
      <w:tblPr>
        <w:tblpPr w:leftFromText="180" w:rightFromText="180" w:vertAnchor="text" w:tblpXSpec="center" w:tblpY="1"/>
        <w:tblOverlap w:val="never"/>
        <w:tblW w:w="116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1358"/>
        <w:gridCol w:w="270"/>
      </w:tblGrid>
      <w:tr w:rsidR="00CA0E46" w:rsidTr="00482433">
        <w:trPr>
          <w:trHeight w:val="87"/>
        </w:trPr>
        <w:tc>
          <w:tcPr>
            <w:tcW w:w="1135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</w:tcBorders>
            <w:shd w:val="clear" w:color="auto" w:fill="4F81BD"/>
          </w:tcPr>
          <w:p w:rsidR="00CA0E46" w:rsidRPr="00DC39B8" w:rsidRDefault="00CA0E46" w:rsidP="00482433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Questions</w:t>
            </w:r>
          </w:p>
        </w:tc>
        <w:tc>
          <w:tcPr>
            <w:tcW w:w="270" w:type="dxa"/>
            <w:tcBorders>
              <w:top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</w:tcPr>
          <w:p w:rsidR="00CA0E46" w:rsidRPr="00DC39B8" w:rsidRDefault="00CA0E46" w:rsidP="00482433">
            <w:pPr>
              <w:rPr>
                <w:color w:val="FFFFFF"/>
              </w:rPr>
            </w:pPr>
          </w:p>
        </w:tc>
      </w:tr>
      <w:tr w:rsidR="00CA0E46" w:rsidRPr="00913383" w:rsidTr="00482433">
        <w:trPr>
          <w:trHeight w:val="252"/>
        </w:trPr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46" w:rsidRPr="00913383" w:rsidRDefault="00CA0E46" w:rsidP="00482433">
            <w:pPr>
              <w:rPr>
                <w:b/>
                <w:bCs/>
              </w:rPr>
            </w:pPr>
            <w:r w:rsidRPr="00913383">
              <w:rPr>
                <w:b/>
                <w:bCs/>
              </w:rPr>
              <w:t>Demographics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>
            <w:pPr>
              <w:ind w:right="702"/>
              <w:jc w:val="center"/>
            </w:pPr>
          </w:p>
        </w:tc>
      </w:tr>
      <w:tr w:rsidR="00CA0E46" w:rsidRPr="00913383" w:rsidTr="00482433">
        <w:trPr>
          <w:trHeight w:val="271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How long have you been practicing?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271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What setting of genetic counseling do you work in?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100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How long have you been in this setting?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100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 xml:space="preserve">About how many referrals to any mental health professionals have you made within the past year?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20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46" w:rsidRPr="00913383" w:rsidRDefault="00CA0E46" w:rsidP="00482433">
            <w:pPr>
              <w:rPr>
                <w:b/>
                <w:bCs/>
                <w:vertAlign w:val="superscript"/>
              </w:rPr>
            </w:pPr>
            <w:r w:rsidRPr="00913383">
              <w:rPr>
                <w:b/>
                <w:bCs/>
              </w:rPr>
              <w:t xml:space="preserve">Referral-specific </w:t>
            </w:r>
            <w:proofErr w:type="spellStart"/>
            <w:r w:rsidRPr="00913383">
              <w:rPr>
                <w:b/>
                <w:bCs/>
              </w:rPr>
              <w:t>questions</w:t>
            </w:r>
            <w:r>
              <w:rPr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20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Tell me about a recent experience with a referral to mental health professionals.</w:t>
            </w:r>
          </w:p>
          <w:p w:rsidR="00CA0E46" w:rsidRPr="00913383" w:rsidRDefault="00CA0E46" w:rsidP="00CA0E46">
            <w:pPr>
              <w:numPr>
                <w:ilvl w:val="1"/>
                <w:numId w:val="1"/>
              </w:numPr>
              <w:spacing w:after="0" w:line="240" w:lineRule="auto"/>
            </w:pPr>
            <w:r w:rsidRPr="00913383">
              <w:t>Information I want consistently between interviews/ will collect if not offered:</w:t>
            </w:r>
          </w:p>
          <w:p w:rsidR="00CA0E46" w:rsidRPr="00913383" w:rsidRDefault="00CA0E46" w:rsidP="00CA0E46">
            <w:pPr>
              <w:numPr>
                <w:ilvl w:val="2"/>
                <w:numId w:val="1"/>
              </w:numPr>
              <w:spacing w:after="0" w:line="240" w:lineRule="auto"/>
            </w:pPr>
            <w:r w:rsidRPr="00913383">
              <w:t>Age of patient</w:t>
            </w:r>
          </w:p>
          <w:p w:rsidR="00CA0E46" w:rsidRPr="00913383" w:rsidRDefault="00CA0E46" w:rsidP="00CA0E46">
            <w:pPr>
              <w:numPr>
                <w:ilvl w:val="2"/>
                <w:numId w:val="1"/>
              </w:numPr>
              <w:spacing w:after="0" w:line="240" w:lineRule="auto"/>
            </w:pPr>
            <w:r w:rsidRPr="00913383">
              <w:t>Gender of patient</w:t>
            </w:r>
          </w:p>
          <w:p w:rsidR="00CA0E46" w:rsidRPr="00913383" w:rsidRDefault="00CA0E46" w:rsidP="00CA0E46">
            <w:pPr>
              <w:numPr>
                <w:ilvl w:val="2"/>
                <w:numId w:val="1"/>
              </w:numPr>
              <w:spacing w:after="0" w:line="240" w:lineRule="auto"/>
            </w:pPr>
            <w:r w:rsidRPr="00913383">
              <w:t>Indication for genetic counseling</w:t>
            </w:r>
          </w:p>
          <w:p w:rsidR="00CA0E46" w:rsidRPr="00913383" w:rsidRDefault="00CA0E46" w:rsidP="00CA0E46">
            <w:pPr>
              <w:numPr>
                <w:ilvl w:val="2"/>
                <w:numId w:val="1"/>
              </w:numPr>
              <w:spacing w:after="0" w:line="240" w:lineRule="auto"/>
            </w:pPr>
            <w:r w:rsidRPr="00913383">
              <w:t>Did the patient follow-through?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What lead you to believe a referral was warranted?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Was this a typical referral experience for you?</w:t>
            </w:r>
          </w:p>
          <w:p w:rsidR="00CA0E46" w:rsidRPr="00913383" w:rsidRDefault="00CA0E46" w:rsidP="00CA0E46">
            <w:pPr>
              <w:numPr>
                <w:ilvl w:val="1"/>
                <w:numId w:val="1"/>
              </w:numPr>
              <w:spacing w:after="0" w:line="240" w:lineRule="auto"/>
            </w:pPr>
            <w:r w:rsidRPr="00913383">
              <w:t>If no, what was different about this referral?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20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46" w:rsidRPr="00913383" w:rsidRDefault="00CA0E46" w:rsidP="00482433">
            <w:pPr>
              <w:rPr>
                <w:b/>
                <w:bCs/>
                <w:vertAlign w:val="superscript"/>
              </w:rPr>
            </w:pPr>
            <w:r w:rsidRPr="00913383">
              <w:rPr>
                <w:b/>
                <w:bCs/>
              </w:rPr>
              <w:t xml:space="preserve">General questions about past </w:t>
            </w:r>
            <w:proofErr w:type="spellStart"/>
            <w:r w:rsidRPr="00913383">
              <w:rPr>
                <w:b/>
                <w:bCs/>
              </w:rPr>
              <w:t>referrals</w:t>
            </w:r>
            <w:r>
              <w:rPr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  <w:tr w:rsidR="00CA0E46" w:rsidRPr="00913383" w:rsidTr="00482433">
        <w:trPr>
          <w:trHeight w:val="20"/>
        </w:trPr>
        <w:tc>
          <w:tcPr>
            <w:tcW w:w="1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What is the general route you take when making a referral?</w:t>
            </w:r>
          </w:p>
          <w:p w:rsidR="00CA0E46" w:rsidRPr="00913383" w:rsidRDefault="00CA0E46" w:rsidP="00CA0E46">
            <w:pPr>
              <w:numPr>
                <w:ilvl w:val="1"/>
                <w:numId w:val="3"/>
              </w:numPr>
              <w:spacing w:after="0" w:line="240" w:lineRule="auto"/>
            </w:pPr>
            <w:r w:rsidRPr="00913383">
              <w:t>To whom do you make the referral? (What type(s) of mental health professional(s)?)</w:t>
            </w:r>
          </w:p>
          <w:p w:rsidR="00CA0E46" w:rsidRPr="00913383" w:rsidRDefault="00CA0E46" w:rsidP="00CA0E46">
            <w:pPr>
              <w:numPr>
                <w:ilvl w:val="1"/>
                <w:numId w:val="3"/>
              </w:numPr>
              <w:spacing w:after="0" w:line="240" w:lineRule="auto"/>
            </w:pPr>
            <w:r w:rsidRPr="00913383">
              <w:t xml:space="preserve">What barriers, if any, did you experience in making referrals? 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What is your current method of mental health assessment, if any?</w:t>
            </w:r>
          </w:p>
          <w:p w:rsidR="00CA0E46" w:rsidRPr="00913383" w:rsidRDefault="00CA0E46" w:rsidP="00CA0E46">
            <w:pPr>
              <w:numPr>
                <w:ilvl w:val="0"/>
                <w:numId w:val="5"/>
              </w:numPr>
              <w:spacing w:after="0" w:line="240" w:lineRule="auto"/>
            </w:pPr>
            <w:r w:rsidRPr="00913383">
              <w:t>Do you use any specific instruments/screening tools/questionnaires?</w:t>
            </w:r>
          </w:p>
          <w:p w:rsidR="00CA0E46" w:rsidRPr="00913383" w:rsidRDefault="00CA0E46" w:rsidP="00CA0E46">
            <w:pPr>
              <w:numPr>
                <w:ilvl w:val="0"/>
                <w:numId w:val="5"/>
              </w:numPr>
              <w:spacing w:after="0" w:line="240" w:lineRule="auto"/>
            </w:pPr>
            <w:r w:rsidRPr="00913383">
              <w:t>What factors/variables is this assessment screening for?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t>Are there common genetic indications or common reasons for which you make referrals?</w:t>
            </w:r>
          </w:p>
          <w:p w:rsidR="00CA0E46" w:rsidRPr="00913383" w:rsidRDefault="00CA0E46" w:rsidP="00CA0E46">
            <w:pPr>
              <w:numPr>
                <w:ilvl w:val="0"/>
                <w:numId w:val="4"/>
              </w:numPr>
              <w:spacing w:after="0" w:line="240" w:lineRule="auto"/>
            </w:pPr>
            <w:r w:rsidRPr="00913383">
              <w:t>If so, what are the indications?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</w:pPr>
            <w:r w:rsidRPr="00913383">
              <w:lastRenderedPageBreak/>
              <w:t>Of the referrals you have made, have the patients followed through and met with a mental health professional?</w:t>
            </w:r>
          </w:p>
          <w:p w:rsidR="00CA0E46" w:rsidRPr="00913383" w:rsidRDefault="00CA0E46" w:rsidP="00CA0E46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913383">
              <w:rPr>
                <w:bCs/>
              </w:rPr>
              <w:t>What do you believe to be the differences in services provided between genetic counselors and mental health professionals?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913383" w:rsidRDefault="00CA0E46" w:rsidP="00482433"/>
        </w:tc>
      </w:tr>
    </w:tbl>
    <w:p w:rsidR="00CA0E46" w:rsidRPr="00913383" w:rsidRDefault="00CA0E46" w:rsidP="00CA0E46">
      <w:pPr>
        <w:ind w:left="720"/>
      </w:pPr>
      <w:r w:rsidRPr="00913383">
        <w:rPr>
          <w:vertAlign w:val="superscript"/>
        </w:rPr>
        <w:lastRenderedPageBreak/>
        <w:br w:type="textWrapping" w:clear="all"/>
      </w:r>
      <w:r w:rsidRPr="00E520A9">
        <w:rPr>
          <w:i/>
        </w:rPr>
        <w:t>Note</w:t>
      </w:r>
      <w:proofErr w:type="gramStart"/>
      <w:r>
        <w:rPr>
          <w:i/>
        </w:rPr>
        <w:t>.</w:t>
      </w:r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spellStart"/>
      <w:proofErr w:type="gramStart"/>
      <w:r>
        <w:rPr>
          <w:vertAlign w:val="superscript"/>
        </w:rPr>
        <w:t>a</w:t>
      </w:r>
      <w:r w:rsidRPr="00913383">
        <w:t>These</w:t>
      </w:r>
      <w:proofErr w:type="spellEnd"/>
      <w:proofErr w:type="gramEnd"/>
      <w:r w:rsidRPr="00913383">
        <w:t xml:space="preserve"> questions are regarding a specific, recent or significant experience with referral.</w:t>
      </w:r>
    </w:p>
    <w:p w:rsidR="00CA0E46" w:rsidRDefault="00CA0E46" w:rsidP="00CA0E46">
      <w:pPr>
        <w:ind w:left="720"/>
      </w:pPr>
      <w:proofErr w:type="spellStart"/>
      <w:proofErr w:type="gramStart"/>
      <w:r w:rsidRPr="00E520A9">
        <w:rPr>
          <w:vertAlign w:val="superscript"/>
        </w:rPr>
        <w:t>b</w:t>
      </w:r>
      <w:r w:rsidRPr="00913383">
        <w:t>These</w:t>
      </w:r>
      <w:proofErr w:type="spellEnd"/>
      <w:proofErr w:type="gramEnd"/>
      <w:r w:rsidRPr="00913383">
        <w:t xml:space="preserve"> questions are focused more broadly on general experiences with referrals to mental health providers</w:t>
      </w:r>
      <w:r>
        <w:t>.</w:t>
      </w:r>
    </w:p>
    <w:p w:rsidR="00CA0E46" w:rsidRDefault="00CA0E46" w:rsidP="00CA0E46">
      <w:pPr>
        <w:ind w:left="720"/>
      </w:pPr>
    </w:p>
    <w:p w:rsidR="00CA0E46" w:rsidRPr="00913383" w:rsidRDefault="00CA0E46" w:rsidP="00CA0E46">
      <w:pPr>
        <w:ind w:left="720"/>
        <w:jc w:val="center"/>
      </w:pPr>
      <w:proofErr w:type="gramStart"/>
      <w:r w:rsidRPr="006655AA">
        <w:rPr>
          <w:b/>
        </w:rPr>
        <w:t>Supplemental Table II.</w:t>
      </w:r>
      <w:proofErr w:type="gramEnd"/>
      <w:r>
        <w:t xml:space="preserve"> Themes derived from </w:t>
      </w:r>
      <w:proofErr w:type="spellStart"/>
      <w:r>
        <w:t>transcriptions</w:t>
      </w:r>
      <w:r>
        <w:rPr>
          <w:vertAlign w:val="superscript"/>
        </w:rPr>
        <w:t>a</w:t>
      </w:r>
      <w:proofErr w:type="spellEnd"/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2892"/>
        <w:gridCol w:w="9880"/>
      </w:tblGrid>
      <w:tr w:rsidR="00CA0E46" w:rsidTr="00482433">
        <w:trPr>
          <w:trHeight w:val="91"/>
          <w:jc w:val="center"/>
        </w:trPr>
        <w:tc>
          <w:tcPr>
            <w:tcW w:w="289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</w:tcBorders>
            <w:shd w:val="clear" w:color="auto" w:fill="4F81BD"/>
          </w:tcPr>
          <w:p w:rsidR="00CA0E46" w:rsidRPr="00D719A1" w:rsidRDefault="00CA0E46" w:rsidP="00482433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Questions</w:t>
            </w:r>
          </w:p>
        </w:tc>
        <w:tc>
          <w:tcPr>
            <w:tcW w:w="9880" w:type="dxa"/>
            <w:tcBorders>
              <w:top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</w:tcPr>
          <w:p w:rsidR="00CA0E46" w:rsidRPr="00DC39B8" w:rsidRDefault="00CA0E46" w:rsidP="00482433">
            <w:pPr>
              <w:rPr>
                <w:color w:val="FFFFFF"/>
              </w:rPr>
            </w:pPr>
            <w:r>
              <w:rPr>
                <w:color w:val="FFFFFF"/>
              </w:rPr>
              <w:t>Coded themes</w:t>
            </w:r>
          </w:p>
        </w:tc>
      </w:tr>
      <w:tr w:rsidR="00CA0E46" w:rsidTr="00482433">
        <w:trPr>
          <w:trHeight w:val="49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t>Type of Case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1. Prenatal diagnosis of condition;</w:t>
            </w:r>
            <w:r>
              <w:t xml:space="preserve"> 1a. Current, 1b. Past, 1c. </w:t>
            </w:r>
            <w:r w:rsidRPr="00314BAF">
              <w:t>Prenatal risk</w:t>
            </w:r>
          </w:p>
          <w:p w:rsidR="00CA0E46" w:rsidRPr="00314BAF" w:rsidRDefault="00CA0E46" w:rsidP="00482433">
            <w:r w:rsidRPr="00314BAF">
              <w:t>2. Rule out hereditary cancer syndrome; 2a. Affected individual, 2b. Unaffected individual</w:t>
            </w:r>
          </w:p>
        </w:tc>
      </w:tr>
      <w:tr w:rsidR="00CA0E46" w:rsidTr="00482433">
        <w:trPr>
          <w:trHeight w:val="757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t xml:space="preserve">     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3. Adult with</w:t>
            </w:r>
            <w:r>
              <w:t xml:space="preserve"> genetic condition (non-cancer);</w:t>
            </w:r>
            <w:r w:rsidRPr="00314BAF">
              <w:t xml:space="preserve"> 3a. Adult at-risk for genetic condition</w:t>
            </w:r>
          </w:p>
          <w:p w:rsidR="00CA0E46" w:rsidRPr="00314BAF" w:rsidRDefault="00CA0E46" w:rsidP="00482433">
            <w:r w:rsidRPr="00314BAF">
              <w:t>4. Parents of a child with genetic condition</w:t>
            </w:r>
          </w:p>
          <w:p w:rsidR="00CA0E46" w:rsidRPr="00314BAF" w:rsidRDefault="00CA0E46" w:rsidP="00482433">
            <w:r w:rsidRPr="00314BAF">
              <w:t>5. Child (&lt;18) with genetic condition</w:t>
            </w:r>
          </w:p>
        </w:tc>
      </w:tr>
      <w:tr w:rsidR="00CA0E46" w:rsidTr="00482433">
        <w:trPr>
          <w:trHeight w:val="2988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t>Concern that prompted referral to mental health provider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6. Termination decision (aftermath/coping)</w:t>
            </w:r>
          </w:p>
          <w:p w:rsidR="00CA0E46" w:rsidRPr="00314BAF" w:rsidRDefault="00CA0E46" w:rsidP="00482433">
            <w:r w:rsidRPr="00314BAF">
              <w:t>7. Disease-relat</w:t>
            </w:r>
            <w:r>
              <w:t>ed anxiety/ coping (non-cancer);</w:t>
            </w:r>
            <w:r w:rsidRPr="00314BAF">
              <w:t xml:space="preserve"> 7a. Disease risk-related anxiety</w:t>
            </w:r>
          </w:p>
          <w:p w:rsidR="00CA0E46" w:rsidRPr="00314BAF" w:rsidRDefault="00CA0E46" w:rsidP="00482433">
            <w:r w:rsidRPr="00314BAF">
              <w:t xml:space="preserve">8. Personal history of mental </w:t>
            </w:r>
            <w:proofErr w:type="spellStart"/>
            <w:r w:rsidRPr="00314BAF">
              <w:t>illness</w:t>
            </w:r>
            <w:r>
              <w:rPr>
                <w:vertAlign w:val="superscript"/>
              </w:rPr>
              <w:t>b</w:t>
            </w:r>
            <w:proofErr w:type="spellEnd"/>
            <w:r w:rsidRPr="00314BAF">
              <w:t>/ patient indicates s/he is depressed</w:t>
            </w:r>
          </w:p>
          <w:p w:rsidR="00CA0E46" w:rsidRPr="00314BAF" w:rsidRDefault="00CA0E46" w:rsidP="00482433">
            <w:r w:rsidRPr="00314BAF">
              <w:t xml:space="preserve">9. Limited social </w:t>
            </w:r>
            <w:r>
              <w:t>support; 9a. No/limited support;</w:t>
            </w:r>
            <w:r w:rsidRPr="00314BAF">
              <w:t xml:space="preserve"> 9b. Not seeking support</w:t>
            </w:r>
          </w:p>
          <w:p w:rsidR="00CA0E46" w:rsidRPr="00314BAF" w:rsidRDefault="00CA0E46" w:rsidP="00482433">
            <w:r w:rsidRPr="00314BAF">
              <w:t>10. Psychosocial reaction to recent cancer diagnosis</w:t>
            </w:r>
          </w:p>
          <w:p w:rsidR="00CA0E46" w:rsidRPr="00314BAF" w:rsidRDefault="00CA0E46" w:rsidP="00482433">
            <w:r w:rsidRPr="00314BAF">
              <w:t>11. High score on screening tool</w:t>
            </w:r>
          </w:p>
          <w:p w:rsidR="00CA0E46" w:rsidRPr="00314BAF" w:rsidRDefault="00CA0E46" w:rsidP="00482433">
            <w:r w:rsidRPr="00314BAF">
              <w:lastRenderedPageBreak/>
              <w:t xml:space="preserve">12. Difficult making a decision regarding a prenatal diagnosis </w:t>
            </w:r>
          </w:p>
          <w:p w:rsidR="00CA0E46" w:rsidRPr="00314BAF" w:rsidRDefault="00CA0E46" w:rsidP="00482433">
            <w:r w:rsidRPr="00314BAF">
              <w:t>13. Patient prompted (various reasons)</w:t>
            </w:r>
          </w:p>
          <w:p w:rsidR="00CA0E46" w:rsidRPr="00314BAF" w:rsidRDefault="00CA0E46" w:rsidP="00482433">
            <w:r w:rsidRPr="00314BAF">
              <w:t>14.Seeing mental health provider is required component of genetic counseling/ genetic testing service</w:t>
            </w:r>
          </w:p>
          <w:p w:rsidR="00CA0E46" w:rsidRPr="00314BAF" w:rsidRDefault="00CA0E46" w:rsidP="00482433">
            <w:r w:rsidRPr="00314BAF">
              <w:t>15. Coping with incidental genetic testing finding</w:t>
            </w:r>
          </w:p>
          <w:p w:rsidR="00CA0E46" w:rsidRPr="00314BAF" w:rsidRDefault="00CA0E46" w:rsidP="00482433">
            <w:r w:rsidRPr="00314BAF">
              <w:t>37. Psychosocial reaction to genetic testing result</w:t>
            </w:r>
          </w:p>
        </w:tc>
      </w:tr>
      <w:tr w:rsidR="00CA0E46" w:rsidTr="00482433">
        <w:trPr>
          <w:trHeight w:val="1999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lastRenderedPageBreak/>
              <w:t>Barriers/ obstacles to referrals to mental health provider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16. Patient not receptive; 16a. Not otherwise specified, 16b.Does not see benefit, 16c. Stigma, 16d. Fear (includes retaliation from abusive partner), 16e. Concerns about provider</w:t>
            </w:r>
          </w:p>
          <w:p w:rsidR="00CA0E46" w:rsidRPr="00314BAF" w:rsidRDefault="00CA0E46" w:rsidP="00482433">
            <w:r w:rsidRPr="00314BAF">
              <w:t>17. Difficult to find MH pr</w:t>
            </w:r>
            <w:r>
              <w:t>oviders not otherwise specified;</w:t>
            </w:r>
            <w:r w:rsidRPr="00314BAF">
              <w:t xml:space="preserve"> 17a. Providers who understand g</w:t>
            </w:r>
            <w:r>
              <w:t>enetic conditions/sequelae</w:t>
            </w:r>
            <w:proofErr w:type="gramStart"/>
            <w:r>
              <w:t>,</w:t>
            </w:r>
            <w:r w:rsidRPr="00314BAF">
              <w:t>17b</w:t>
            </w:r>
            <w:proofErr w:type="gramEnd"/>
            <w:r w:rsidRPr="00314BAF">
              <w:t>. Providers in general</w:t>
            </w:r>
          </w:p>
          <w:p w:rsidR="00CA0E46" w:rsidRPr="00314BAF" w:rsidRDefault="00CA0E46" w:rsidP="00482433">
            <w:r>
              <w:t>18. Logistics in general;</w:t>
            </w:r>
            <w:r w:rsidRPr="00314BAF">
              <w:t xml:space="preserve"> 18a. GC does not have medical authority to formally make the referral, 18b. No formal way to make a referral in EMR </w:t>
            </w:r>
          </w:p>
          <w:p w:rsidR="00CA0E46" w:rsidRPr="00314BAF" w:rsidRDefault="00CA0E46" w:rsidP="00482433">
            <w:r w:rsidRPr="00314BAF">
              <w:t>19. Availability/accessibility of mental health providers</w:t>
            </w:r>
          </w:p>
          <w:p w:rsidR="00CA0E46" w:rsidRPr="00314BAF" w:rsidRDefault="00CA0E46" w:rsidP="00482433">
            <w:r w:rsidRPr="00314BAF">
              <w:t>20. Financial/insurance barriers</w:t>
            </w:r>
          </w:p>
        </w:tc>
      </w:tr>
      <w:tr w:rsidR="00CA0E46" w:rsidTr="00482433">
        <w:trPr>
          <w:trHeight w:val="80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t>Common indications for referrals to mental health providers</w:t>
            </w: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  <w:p w:rsidR="00CA0E46" w:rsidRPr="00314BAF" w:rsidRDefault="00CA0E46" w:rsidP="00482433">
            <w:pPr>
              <w:rPr>
                <w:b/>
                <w:bCs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lastRenderedPageBreak/>
              <w:t>6. Termination decision (aftermath/coping)</w:t>
            </w:r>
          </w:p>
          <w:p w:rsidR="00CA0E46" w:rsidRPr="00314BAF" w:rsidRDefault="00CA0E46" w:rsidP="00482433">
            <w:r w:rsidRPr="00314BAF">
              <w:t>7. Disease-relate</w:t>
            </w:r>
            <w:r>
              <w:t xml:space="preserve">d anxiety/ coping (non-cancer); </w:t>
            </w:r>
            <w:r w:rsidRPr="00314BAF">
              <w:t>7a. Disease risk-related anxiety</w:t>
            </w:r>
          </w:p>
          <w:p w:rsidR="00CA0E46" w:rsidRPr="00314BAF" w:rsidRDefault="00CA0E46" w:rsidP="00482433">
            <w:r w:rsidRPr="00314BAF">
              <w:t xml:space="preserve">8. Personal history of mental </w:t>
            </w:r>
            <w:proofErr w:type="spellStart"/>
            <w:r w:rsidRPr="00314BAF">
              <w:t>illness</w:t>
            </w:r>
            <w:r>
              <w:rPr>
                <w:vertAlign w:val="superscript"/>
              </w:rPr>
              <w:t>b</w:t>
            </w:r>
            <w:proofErr w:type="spellEnd"/>
            <w:r w:rsidRPr="00314BAF">
              <w:t>/ patient indicates s/he is depressed</w:t>
            </w:r>
          </w:p>
          <w:p w:rsidR="00CA0E46" w:rsidRPr="00314BAF" w:rsidRDefault="00CA0E46" w:rsidP="00482433">
            <w:r w:rsidRPr="00314BAF">
              <w:t xml:space="preserve">9. Limited social </w:t>
            </w:r>
            <w:r>
              <w:t>support; 9a. No/limited support;</w:t>
            </w:r>
            <w:r w:rsidRPr="00314BAF">
              <w:t xml:space="preserve"> 9b. Not seeking support</w:t>
            </w:r>
          </w:p>
          <w:p w:rsidR="00CA0E46" w:rsidRPr="00314BAF" w:rsidRDefault="00CA0E46" w:rsidP="00482433">
            <w:r w:rsidRPr="00314BAF">
              <w:t>10. Psychosocial reaction to recent cancer diagnosis</w:t>
            </w:r>
          </w:p>
          <w:p w:rsidR="00CA0E46" w:rsidRPr="00314BAF" w:rsidRDefault="00CA0E46" w:rsidP="00482433">
            <w:r w:rsidRPr="00314BAF">
              <w:lastRenderedPageBreak/>
              <w:t>11. High score on screening tool</w:t>
            </w:r>
          </w:p>
          <w:p w:rsidR="00CA0E46" w:rsidRPr="00314BAF" w:rsidRDefault="00CA0E46" w:rsidP="00482433">
            <w:r w:rsidRPr="00314BAF">
              <w:t xml:space="preserve">12. Difficult making a decision regarding a prenatal diagnosis </w:t>
            </w:r>
          </w:p>
          <w:p w:rsidR="00CA0E46" w:rsidRPr="00314BAF" w:rsidRDefault="00CA0E46" w:rsidP="00482433">
            <w:r w:rsidRPr="00314BAF">
              <w:t>13. Patient prompted (various reasons)</w:t>
            </w:r>
          </w:p>
          <w:p w:rsidR="00CA0E46" w:rsidRPr="00314BAF" w:rsidRDefault="00CA0E46" w:rsidP="00482433">
            <w:r w:rsidRPr="00314BAF">
              <w:t>14.Seeing mental health provider is required component of genetic counseling/ genetic testing service</w:t>
            </w:r>
          </w:p>
          <w:p w:rsidR="00CA0E46" w:rsidRPr="00314BAF" w:rsidRDefault="00CA0E46" w:rsidP="00482433">
            <w:r w:rsidRPr="00314BAF">
              <w:t>15. Coping with incidental genetic testing finding</w:t>
            </w:r>
          </w:p>
          <w:p w:rsidR="00CA0E46" w:rsidRPr="00314BAF" w:rsidRDefault="00CA0E46" w:rsidP="00482433">
            <w:r w:rsidRPr="00314BAF">
              <w:t>37. Psychosocial reaction to genetic testing result</w:t>
            </w:r>
          </w:p>
        </w:tc>
      </w:tr>
      <w:tr w:rsidR="00CA0E46" w:rsidTr="00482433">
        <w:trPr>
          <w:trHeight w:val="2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lastRenderedPageBreak/>
              <w:t>Differences between genetic counselor and mental health provider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 xml:space="preserve">21. Long-term (mental health) versus short-term (genetic counseling) </w:t>
            </w:r>
            <w:proofErr w:type="spellStart"/>
            <w:r w:rsidRPr="00314BAF">
              <w:t>support</w:t>
            </w:r>
            <w:r>
              <w:rPr>
                <w:vertAlign w:val="superscript"/>
              </w:rPr>
              <w:t>c</w:t>
            </w:r>
            <w:proofErr w:type="spellEnd"/>
            <w:r w:rsidRPr="00314BAF">
              <w:t xml:space="preserve"> </w:t>
            </w:r>
          </w:p>
          <w:p w:rsidR="00CA0E46" w:rsidRPr="00314BAF" w:rsidRDefault="00CA0E46" w:rsidP="00482433">
            <w:r w:rsidRPr="00314BAF">
              <w:t>22. Genetic counselor supports during crisis/crisis intervention</w:t>
            </w:r>
          </w:p>
          <w:p w:rsidR="00CA0E46" w:rsidRPr="00314BAF" w:rsidRDefault="00CA0E46" w:rsidP="00482433">
            <w:r w:rsidRPr="00314BAF">
              <w:t>23. Patient with mental health condition more suitable for mental health provider</w:t>
            </w:r>
          </w:p>
          <w:p w:rsidR="00CA0E46" w:rsidRPr="00314BAF" w:rsidRDefault="00CA0E46" w:rsidP="00482433">
            <w:r w:rsidRPr="00314BAF">
              <w:t>24. Genetic counselor trained to identify significant problem and then refer (serve as filter)</w:t>
            </w:r>
          </w:p>
          <w:p w:rsidR="00CA0E46" w:rsidRPr="00314BAF" w:rsidRDefault="00CA0E46" w:rsidP="00482433">
            <w:r w:rsidRPr="00314BAF">
              <w:t>25.  Genetic counselors’ role is to remove stigma of mental health service.</w:t>
            </w:r>
          </w:p>
          <w:p w:rsidR="00CA0E46" w:rsidRPr="00314BAF" w:rsidRDefault="00CA0E46" w:rsidP="00482433">
            <w:r w:rsidRPr="00314BAF">
              <w:t>26. Genetic counselor handles genetic counseling-specific issues but refers those unrelated to genetic counseling</w:t>
            </w:r>
          </w:p>
        </w:tc>
      </w:tr>
      <w:tr w:rsidR="00CA0E46" w:rsidTr="00482433">
        <w:trPr>
          <w:trHeight w:val="2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t>Closing comments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27. Routinely makes referrals for certain conditions because not sure she will always identify patients who need services (filtering based on diagnosis alone - no active assessment)</w:t>
            </w:r>
          </w:p>
          <w:p w:rsidR="00CA0E46" w:rsidRPr="00314BAF" w:rsidRDefault="00CA0E46" w:rsidP="00482433">
            <w:r w:rsidRPr="00314BAF">
              <w:t xml:space="preserve">28. Students/genetic counselors need to have more training in identifying and managing patients versus just identifying resources </w:t>
            </w:r>
          </w:p>
          <w:p w:rsidR="00CA0E46" w:rsidRPr="00314BAF" w:rsidRDefault="00CA0E46" w:rsidP="00482433">
            <w:r w:rsidRPr="00314BAF">
              <w:t>29. Need to identify network of mental health profess</w:t>
            </w:r>
            <w:r>
              <w:t>ionals; 29a. Network in general,</w:t>
            </w:r>
            <w:r w:rsidRPr="00314BAF">
              <w:t xml:space="preserve"> 29b. Network of those familiar with specific patient populations’ concerns.</w:t>
            </w:r>
          </w:p>
          <w:p w:rsidR="00CA0E46" w:rsidRPr="00314BAF" w:rsidRDefault="00CA0E46" w:rsidP="00482433">
            <w:r w:rsidRPr="00314BAF">
              <w:lastRenderedPageBreak/>
              <w:t>30. Making these types of referrals is important part of genetic counseling</w:t>
            </w:r>
          </w:p>
          <w:p w:rsidR="00CA0E46" w:rsidRPr="00314BAF" w:rsidRDefault="00CA0E46" w:rsidP="00482433">
            <w:r w:rsidRPr="00314BAF">
              <w:t>31. Sometimes hard for genetic counselors to identify patients to refer - having a tool helps</w:t>
            </w:r>
          </w:p>
        </w:tc>
      </w:tr>
      <w:tr w:rsidR="00CA0E46" w:rsidTr="00482433">
        <w:trPr>
          <w:trHeight w:val="23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E46" w:rsidRPr="00314BAF" w:rsidRDefault="00CA0E46" w:rsidP="00482433">
            <w:pPr>
              <w:rPr>
                <w:b/>
                <w:bCs/>
              </w:rPr>
            </w:pPr>
            <w:r w:rsidRPr="00314BAF">
              <w:rPr>
                <w:b/>
                <w:bCs/>
              </w:rPr>
              <w:lastRenderedPageBreak/>
              <w:t>Other topics identified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46" w:rsidRPr="00314BAF" w:rsidRDefault="00CA0E46" w:rsidP="00482433">
            <w:r w:rsidRPr="00314BAF">
              <w:t>32.When to document/how much of history to document</w:t>
            </w:r>
          </w:p>
          <w:p w:rsidR="00CA0E46" w:rsidRPr="00314BAF" w:rsidRDefault="00CA0E46" w:rsidP="00482433">
            <w:r w:rsidRPr="00314BAF">
              <w:t>33. Process of making referrals - make call while patient is in the room</w:t>
            </w:r>
          </w:p>
          <w:p w:rsidR="00CA0E46" w:rsidRPr="00314BAF" w:rsidRDefault="00CA0E46" w:rsidP="00482433">
            <w:r w:rsidRPr="00314BAF">
              <w:t>34. Would be helpful to have a standard assessment</w:t>
            </w:r>
          </w:p>
          <w:p w:rsidR="00CA0E46" w:rsidRPr="00314BAF" w:rsidRDefault="00CA0E46" w:rsidP="00482433">
            <w:r w:rsidRPr="00314BAF">
              <w:t>35. Responsibility of genetic counselor to follow up</w:t>
            </w:r>
          </w:p>
          <w:p w:rsidR="00CA0E46" w:rsidRPr="00314BAF" w:rsidRDefault="00CA0E46" w:rsidP="00482433">
            <w:r w:rsidRPr="00314BAF">
              <w:t>36. Patient asks for referral for unrelated reason</w:t>
            </w:r>
          </w:p>
        </w:tc>
      </w:tr>
    </w:tbl>
    <w:p w:rsidR="00CA0E46" w:rsidRPr="00314BAF" w:rsidRDefault="00CA0E46" w:rsidP="00CA0E46">
      <w:pPr>
        <w:ind w:left="864" w:hanging="720"/>
      </w:pPr>
      <w:r w:rsidRPr="00E520A9">
        <w:rPr>
          <w:i/>
        </w:rPr>
        <w:t>Note.</w:t>
      </w:r>
      <w:r>
        <w:rPr>
          <w:vertAlign w:val="superscript"/>
        </w:rPr>
        <w:t xml:space="preserve"> </w:t>
      </w:r>
      <w:proofErr w:type="spellStart"/>
      <w:proofErr w:type="gramStart"/>
      <w:r w:rsidRPr="00E520A9">
        <w:rPr>
          <w:vertAlign w:val="superscript"/>
        </w:rPr>
        <w:t>a</w:t>
      </w:r>
      <w:r w:rsidRPr="00314BAF">
        <w:t>Themes</w:t>
      </w:r>
      <w:proofErr w:type="spellEnd"/>
      <w:proofErr w:type="gramEnd"/>
      <w:r w:rsidRPr="00314BAF">
        <w:t xml:space="preserve"> were derived after eight transcriptions were reviewed by two authors (MC and AT). At this time, the authors believed saturation was met. Additional themes were developed as needed. </w:t>
      </w:r>
    </w:p>
    <w:p w:rsidR="00CA0E46" w:rsidRPr="00314BAF" w:rsidRDefault="00CA0E46" w:rsidP="00CA0E46">
      <w:pPr>
        <w:ind w:left="864" w:hanging="720"/>
      </w:pPr>
      <w:proofErr w:type="gramStart"/>
      <w:r>
        <w:rPr>
          <w:vertAlign w:val="superscript"/>
        </w:rPr>
        <w:t>b</w:t>
      </w:r>
      <w:proofErr w:type="gramEnd"/>
      <w:r w:rsidRPr="00314BAF">
        <w:t xml:space="preserve"> Mental illness includes past or current substance abuse</w:t>
      </w:r>
    </w:p>
    <w:p w:rsidR="00CA0E46" w:rsidRDefault="00CA0E46" w:rsidP="00CA0E46">
      <w:pPr>
        <w:ind w:left="864" w:hanging="720"/>
      </w:pPr>
      <w:proofErr w:type="spellStart"/>
      <w:r>
        <w:rPr>
          <w:vertAlign w:val="superscript"/>
        </w:rPr>
        <w:t>c</w:t>
      </w:r>
      <w:r w:rsidRPr="00314BAF">
        <w:t>For</w:t>
      </w:r>
      <w:proofErr w:type="spellEnd"/>
      <w:r w:rsidRPr="00314BAF">
        <w:t xml:space="preserve"> these themes, this code was used when the participant felt that long-term care was beyond the scope of practice for genetic counselors as well as the notion that long-term care is needed because of i</w:t>
      </w:r>
      <w:r>
        <w:t>mplications of patient diagnosis</w:t>
      </w:r>
    </w:p>
    <w:p w:rsidR="00CA0E46" w:rsidRDefault="00CA0E46" w:rsidP="00CA0E46">
      <w:pPr>
        <w:ind w:left="864" w:hanging="720"/>
      </w:pPr>
    </w:p>
    <w:p w:rsidR="00CA0E46" w:rsidRPr="00E15E1A" w:rsidRDefault="00CA0E46" w:rsidP="00CA0E46">
      <w:pPr>
        <w:jc w:val="both"/>
      </w:pPr>
    </w:p>
    <w:p w:rsidR="00E4293D" w:rsidRDefault="00E4293D"/>
    <w:sectPr w:rsidR="00E4293D" w:rsidSect="00674C68">
      <w:headerReference w:type="first" r:id="rId5"/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20" w:rsidRPr="00D302C3" w:rsidRDefault="00CA0E46" w:rsidP="00674C68">
    <w:pPr>
      <w:pStyle w:val="xmsonormal"/>
      <w:shd w:val="clear" w:color="auto" w:fill="FFFFFF"/>
      <w:spacing w:before="0" w:beforeAutospacing="0" w:after="0" w:afterAutospacing="0"/>
      <w:jc w:val="center"/>
      <w:rPr>
        <w:rFonts w:ascii="Times New Roman" w:hAnsi="Times New Roman"/>
        <w:color w:val="212121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20" w:rsidRDefault="00CA0E46">
    <w:pPr>
      <w:pStyle w:val="Header"/>
    </w:pPr>
    <w:r>
      <w:t>REFERRAL PATTERNS TO M</w:t>
    </w:r>
    <w:r>
      <w:t>ENTAL HEALTH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8D6"/>
    <w:multiLevelType w:val="hybridMultilevel"/>
    <w:tmpl w:val="E07C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20572"/>
    <w:multiLevelType w:val="hybridMultilevel"/>
    <w:tmpl w:val="3B16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A8D"/>
    <w:multiLevelType w:val="hybridMultilevel"/>
    <w:tmpl w:val="1C26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20EE"/>
    <w:multiLevelType w:val="hybridMultilevel"/>
    <w:tmpl w:val="17128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60E42"/>
    <w:multiLevelType w:val="hybridMultilevel"/>
    <w:tmpl w:val="DC6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E46"/>
    <w:rsid w:val="000017DD"/>
    <w:rsid w:val="000038DA"/>
    <w:rsid w:val="00003A9B"/>
    <w:rsid w:val="00004E55"/>
    <w:rsid w:val="0000758C"/>
    <w:rsid w:val="0001075E"/>
    <w:rsid w:val="000120DC"/>
    <w:rsid w:val="00015442"/>
    <w:rsid w:val="000170DD"/>
    <w:rsid w:val="0001719C"/>
    <w:rsid w:val="00017C41"/>
    <w:rsid w:val="000217E5"/>
    <w:rsid w:val="00025B19"/>
    <w:rsid w:val="00030EFE"/>
    <w:rsid w:val="000312DC"/>
    <w:rsid w:val="00032B3B"/>
    <w:rsid w:val="000364CC"/>
    <w:rsid w:val="0003661E"/>
    <w:rsid w:val="00046820"/>
    <w:rsid w:val="000477EB"/>
    <w:rsid w:val="000507A7"/>
    <w:rsid w:val="00050A69"/>
    <w:rsid w:val="00054384"/>
    <w:rsid w:val="00054521"/>
    <w:rsid w:val="000546F9"/>
    <w:rsid w:val="00054BD9"/>
    <w:rsid w:val="00057577"/>
    <w:rsid w:val="0006207D"/>
    <w:rsid w:val="00062272"/>
    <w:rsid w:val="000642E5"/>
    <w:rsid w:val="00064718"/>
    <w:rsid w:val="00064D71"/>
    <w:rsid w:val="00066D2D"/>
    <w:rsid w:val="00067FED"/>
    <w:rsid w:val="00073993"/>
    <w:rsid w:val="00073B42"/>
    <w:rsid w:val="00075257"/>
    <w:rsid w:val="00075F11"/>
    <w:rsid w:val="000770E6"/>
    <w:rsid w:val="0007733C"/>
    <w:rsid w:val="00082EE6"/>
    <w:rsid w:val="0008519F"/>
    <w:rsid w:val="0009022F"/>
    <w:rsid w:val="00091871"/>
    <w:rsid w:val="00092F1F"/>
    <w:rsid w:val="0009426D"/>
    <w:rsid w:val="00095FFB"/>
    <w:rsid w:val="0009672A"/>
    <w:rsid w:val="00097A33"/>
    <w:rsid w:val="000A241A"/>
    <w:rsid w:val="000A27F0"/>
    <w:rsid w:val="000A2A42"/>
    <w:rsid w:val="000A4690"/>
    <w:rsid w:val="000A7F25"/>
    <w:rsid w:val="000B1A2B"/>
    <w:rsid w:val="000B22BC"/>
    <w:rsid w:val="000B41DD"/>
    <w:rsid w:val="000B5059"/>
    <w:rsid w:val="000B69A0"/>
    <w:rsid w:val="000B6FB6"/>
    <w:rsid w:val="000C09BD"/>
    <w:rsid w:val="000C0C03"/>
    <w:rsid w:val="000C1839"/>
    <w:rsid w:val="000C3001"/>
    <w:rsid w:val="000C3988"/>
    <w:rsid w:val="000C435E"/>
    <w:rsid w:val="000C61BD"/>
    <w:rsid w:val="000C7488"/>
    <w:rsid w:val="000D2DC2"/>
    <w:rsid w:val="000D518E"/>
    <w:rsid w:val="000D64E3"/>
    <w:rsid w:val="000D7936"/>
    <w:rsid w:val="000D7B4E"/>
    <w:rsid w:val="000E0AA9"/>
    <w:rsid w:val="000E0D0D"/>
    <w:rsid w:val="000E2992"/>
    <w:rsid w:val="000E37AC"/>
    <w:rsid w:val="000E3E0F"/>
    <w:rsid w:val="000E4DFD"/>
    <w:rsid w:val="000E4F67"/>
    <w:rsid w:val="000E6354"/>
    <w:rsid w:val="000E66C4"/>
    <w:rsid w:val="000F2093"/>
    <w:rsid w:val="000F2E75"/>
    <w:rsid w:val="000F2E97"/>
    <w:rsid w:val="000F4F62"/>
    <w:rsid w:val="001006F5"/>
    <w:rsid w:val="00100E18"/>
    <w:rsid w:val="00100FAA"/>
    <w:rsid w:val="00101C03"/>
    <w:rsid w:val="00103AE8"/>
    <w:rsid w:val="00104B40"/>
    <w:rsid w:val="00106E1A"/>
    <w:rsid w:val="00110292"/>
    <w:rsid w:val="00110407"/>
    <w:rsid w:val="001111D3"/>
    <w:rsid w:val="001118E3"/>
    <w:rsid w:val="0011447F"/>
    <w:rsid w:val="00115ECF"/>
    <w:rsid w:val="0011625C"/>
    <w:rsid w:val="0011626F"/>
    <w:rsid w:val="0011636F"/>
    <w:rsid w:val="0011696F"/>
    <w:rsid w:val="00116C7D"/>
    <w:rsid w:val="00117426"/>
    <w:rsid w:val="00117448"/>
    <w:rsid w:val="001206AB"/>
    <w:rsid w:val="00121C29"/>
    <w:rsid w:val="001225F6"/>
    <w:rsid w:val="001265F2"/>
    <w:rsid w:val="001267A1"/>
    <w:rsid w:val="0013264A"/>
    <w:rsid w:val="00136CAE"/>
    <w:rsid w:val="001372AE"/>
    <w:rsid w:val="00141426"/>
    <w:rsid w:val="001422E7"/>
    <w:rsid w:val="001447AC"/>
    <w:rsid w:val="00144C99"/>
    <w:rsid w:val="00144D68"/>
    <w:rsid w:val="001464FC"/>
    <w:rsid w:val="001467C9"/>
    <w:rsid w:val="00146B29"/>
    <w:rsid w:val="00147A57"/>
    <w:rsid w:val="00150F63"/>
    <w:rsid w:val="00153042"/>
    <w:rsid w:val="00155F15"/>
    <w:rsid w:val="001603BC"/>
    <w:rsid w:val="001648E9"/>
    <w:rsid w:val="00166D5B"/>
    <w:rsid w:val="00170BB9"/>
    <w:rsid w:val="00172416"/>
    <w:rsid w:val="0017316A"/>
    <w:rsid w:val="00173B4C"/>
    <w:rsid w:val="0017424C"/>
    <w:rsid w:val="00175C07"/>
    <w:rsid w:val="00177D08"/>
    <w:rsid w:val="00180357"/>
    <w:rsid w:val="001919F5"/>
    <w:rsid w:val="00191BDE"/>
    <w:rsid w:val="00192E24"/>
    <w:rsid w:val="001932BD"/>
    <w:rsid w:val="00193D68"/>
    <w:rsid w:val="00193ED4"/>
    <w:rsid w:val="00195406"/>
    <w:rsid w:val="00195BF7"/>
    <w:rsid w:val="00197987"/>
    <w:rsid w:val="001A2181"/>
    <w:rsid w:val="001A289F"/>
    <w:rsid w:val="001A3F74"/>
    <w:rsid w:val="001A47C3"/>
    <w:rsid w:val="001A64F8"/>
    <w:rsid w:val="001B12E7"/>
    <w:rsid w:val="001B32FF"/>
    <w:rsid w:val="001B46AC"/>
    <w:rsid w:val="001B5035"/>
    <w:rsid w:val="001B5891"/>
    <w:rsid w:val="001B5B68"/>
    <w:rsid w:val="001B60FA"/>
    <w:rsid w:val="001B6BBE"/>
    <w:rsid w:val="001C1547"/>
    <w:rsid w:val="001C378E"/>
    <w:rsid w:val="001C5152"/>
    <w:rsid w:val="001C7882"/>
    <w:rsid w:val="001D1DCA"/>
    <w:rsid w:val="001D2EB0"/>
    <w:rsid w:val="001D4967"/>
    <w:rsid w:val="001D5B26"/>
    <w:rsid w:val="001E114B"/>
    <w:rsid w:val="001E13ED"/>
    <w:rsid w:val="001E169E"/>
    <w:rsid w:val="001E3EEA"/>
    <w:rsid w:val="001E43D1"/>
    <w:rsid w:val="001E6122"/>
    <w:rsid w:val="001E787F"/>
    <w:rsid w:val="001F0238"/>
    <w:rsid w:val="001F08B7"/>
    <w:rsid w:val="001F1244"/>
    <w:rsid w:val="001F1495"/>
    <w:rsid w:val="001F263B"/>
    <w:rsid w:val="001F2ADE"/>
    <w:rsid w:val="001F55C5"/>
    <w:rsid w:val="001F6EA4"/>
    <w:rsid w:val="001F71DC"/>
    <w:rsid w:val="00201836"/>
    <w:rsid w:val="0020274F"/>
    <w:rsid w:val="002035C0"/>
    <w:rsid w:val="00206119"/>
    <w:rsid w:val="002063BF"/>
    <w:rsid w:val="002068D9"/>
    <w:rsid w:val="002071F3"/>
    <w:rsid w:val="00211A40"/>
    <w:rsid w:val="0021358B"/>
    <w:rsid w:val="00213FF8"/>
    <w:rsid w:val="00214A69"/>
    <w:rsid w:val="002233C6"/>
    <w:rsid w:val="002246FD"/>
    <w:rsid w:val="00224808"/>
    <w:rsid w:val="002262D9"/>
    <w:rsid w:val="00230CE1"/>
    <w:rsid w:val="00232E96"/>
    <w:rsid w:val="0023473C"/>
    <w:rsid w:val="002374DB"/>
    <w:rsid w:val="002378EF"/>
    <w:rsid w:val="00244951"/>
    <w:rsid w:val="0024497B"/>
    <w:rsid w:val="00245319"/>
    <w:rsid w:val="00247499"/>
    <w:rsid w:val="00251A0B"/>
    <w:rsid w:val="00251F34"/>
    <w:rsid w:val="00255B82"/>
    <w:rsid w:val="00256B89"/>
    <w:rsid w:val="00257080"/>
    <w:rsid w:val="002578D5"/>
    <w:rsid w:val="00260C96"/>
    <w:rsid w:val="0026191E"/>
    <w:rsid w:val="002647DB"/>
    <w:rsid w:val="00272719"/>
    <w:rsid w:val="002729FB"/>
    <w:rsid w:val="0027311C"/>
    <w:rsid w:val="00273DF1"/>
    <w:rsid w:val="00277D8A"/>
    <w:rsid w:val="00281706"/>
    <w:rsid w:val="00281FA7"/>
    <w:rsid w:val="0028258A"/>
    <w:rsid w:val="00282D4F"/>
    <w:rsid w:val="00283163"/>
    <w:rsid w:val="002845B2"/>
    <w:rsid w:val="00284ABD"/>
    <w:rsid w:val="00292267"/>
    <w:rsid w:val="00293B85"/>
    <w:rsid w:val="00297DDE"/>
    <w:rsid w:val="002A03C8"/>
    <w:rsid w:val="002A1D84"/>
    <w:rsid w:val="002A2E06"/>
    <w:rsid w:val="002A2F12"/>
    <w:rsid w:val="002A3F8F"/>
    <w:rsid w:val="002A64AD"/>
    <w:rsid w:val="002A67C7"/>
    <w:rsid w:val="002B3BE0"/>
    <w:rsid w:val="002B520D"/>
    <w:rsid w:val="002B521C"/>
    <w:rsid w:val="002B58EF"/>
    <w:rsid w:val="002B612E"/>
    <w:rsid w:val="002B7687"/>
    <w:rsid w:val="002C0B9E"/>
    <w:rsid w:val="002C0E13"/>
    <w:rsid w:val="002C1257"/>
    <w:rsid w:val="002C1452"/>
    <w:rsid w:val="002C38BF"/>
    <w:rsid w:val="002C3D30"/>
    <w:rsid w:val="002C3F08"/>
    <w:rsid w:val="002C44CB"/>
    <w:rsid w:val="002C5C78"/>
    <w:rsid w:val="002D16AD"/>
    <w:rsid w:val="002D295E"/>
    <w:rsid w:val="002D5C6E"/>
    <w:rsid w:val="002E0CA8"/>
    <w:rsid w:val="002E5BD3"/>
    <w:rsid w:val="002E76AB"/>
    <w:rsid w:val="002E7DF2"/>
    <w:rsid w:val="002F0559"/>
    <w:rsid w:val="002F18F6"/>
    <w:rsid w:val="002F31AD"/>
    <w:rsid w:val="002F322B"/>
    <w:rsid w:val="002F35CF"/>
    <w:rsid w:val="002F3F70"/>
    <w:rsid w:val="002F6522"/>
    <w:rsid w:val="002F774C"/>
    <w:rsid w:val="002F7786"/>
    <w:rsid w:val="00301F6F"/>
    <w:rsid w:val="0030219A"/>
    <w:rsid w:val="00302C94"/>
    <w:rsid w:val="003042F9"/>
    <w:rsid w:val="0030469B"/>
    <w:rsid w:val="00304F4B"/>
    <w:rsid w:val="00305A52"/>
    <w:rsid w:val="00306688"/>
    <w:rsid w:val="00306A07"/>
    <w:rsid w:val="00307F27"/>
    <w:rsid w:val="003109D3"/>
    <w:rsid w:val="00313564"/>
    <w:rsid w:val="00314303"/>
    <w:rsid w:val="0031449E"/>
    <w:rsid w:val="00314570"/>
    <w:rsid w:val="00315943"/>
    <w:rsid w:val="00316940"/>
    <w:rsid w:val="00320613"/>
    <w:rsid w:val="003211CA"/>
    <w:rsid w:val="00323B81"/>
    <w:rsid w:val="00325B6F"/>
    <w:rsid w:val="0032659D"/>
    <w:rsid w:val="00330A07"/>
    <w:rsid w:val="00332717"/>
    <w:rsid w:val="00340152"/>
    <w:rsid w:val="00340992"/>
    <w:rsid w:val="003434A4"/>
    <w:rsid w:val="0035277F"/>
    <w:rsid w:val="003538DF"/>
    <w:rsid w:val="003542C5"/>
    <w:rsid w:val="0035656A"/>
    <w:rsid w:val="00357899"/>
    <w:rsid w:val="0036044E"/>
    <w:rsid w:val="00362D98"/>
    <w:rsid w:val="00366391"/>
    <w:rsid w:val="003675CF"/>
    <w:rsid w:val="00373580"/>
    <w:rsid w:val="00373F7C"/>
    <w:rsid w:val="00374762"/>
    <w:rsid w:val="00376969"/>
    <w:rsid w:val="003771E9"/>
    <w:rsid w:val="00380B13"/>
    <w:rsid w:val="00380CE0"/>
    <w:rsid w:val="00383E81"/>
    <w:rsid w:val="0038525D"/>
    <w:rsid w:val="00385A4D"/>
    <w:rsid w:val="00387525"/>
    <w:rsid w:val="00390D56"/>
    <w:rsid w:val="00392CD9"/>
    <w:rsid w:val="0039319E"/>
    <w:rsid w:val="00393AD7"/>
    <w:rsid w:val="00393F2A"/>
    <w:rsid w:val="00395ADF"/>
    <w:rsid w:val="00395DCD"/>
    <w:rsid w:val="003A0E8E"/>
    <w:rsid w:val="003A1591"/>
    <w:rsid w:val="003A269E"/>
    <w:rsid w:val="003A282E"/>
    <w:rsid w:val="003A3377"/>
    <w:rsid w:val="003A4113"/>
    <w:rsid w:val="003A4B12"/>
    <w:rsid w:val="003A4CC4"/>
    <w:rsid w:val="003A64C8"/>
    <w:rsid w:val="003A6BE2"/>
    <w:rsid w:val="003A6DE6"/>
    <w:rsid w:val="003B4ACE"/>
    <w:rsid w:val="003B5E27"/>
    <w:rsid w:val="003C0722"/>
    <w:rsid w:val="003C373B"/>
    <w:rsid w:val="003C5547"/>
    <w:rsid w:val="003D23AF"/>
    <w:rsid w:val="003D32F8"/>
    <w:rsid w:val="003D4C59"/>
    <w:rsid w:val="003D5345"/>
    <w:rsid w:val="003D698D"/>
    <w:rsid w:val="003E1A92"/>
    <w:rsid w:val="003E1CB3"/>
    <w:rsid w:val="003E4DD6"/>
    <w:rsid w:val="003E593A"/>
    <w:rsid w:val="003E5965"/>
    <w:rsid w:val="003E737B"/>
    <w:rsid w:val="003F2E9A"/>
    <w:rsid w:val="003F35B0"/>
    <w:rsid w:val="003F36F9"/>
    <w:rsid w:val="003F37BE"/>
    <w:rsid w:val="003F69A9"/>
    <w:rsid w:val="0040363B"/>
    <w:rsid w:val="00403ADD"/>
    <w:rsid w:val="004047A8"/>
    <w:rsid w:val="00410958"/>
    <w:rsid w:val="004114DB"/>
    <w:rsid w:val="00412024"/>
    <w:rsid w:val="00413538"/>
    <w:rsid w:val="00415E98"/>
    <w:rsid w:val="00417CD4"/>
    <w:rsid w:val="004205C7"/>
    <w:rsid w:val="00421581"/>
    <w:rsid w:val="0042314A"/>
    <w:rsid w:val="00423202"/>
    <w:rsid w:val="0042329A"/>
    <w:rsid w:val="00425749"/>
    <w:rsid w:val="00427FB9"/>
    <w:rsid w:val="00434262"/>
    <w:rsid w:val="004359A5"/>
    <w:rsid w:val="00435C28"/>
    <w:rsid w:val="004361F3"/>
    <w:rsid w:val="00436ED3"/>
    <w:rsid w:val="00444B8C"/>
    <w:rsid w:val="004458F6"/>
    <w:rsid w:val="00445935"/>
    <w:rsid w:val="00446866"/>
    <w:rsid w:val="004478E5"/>
    <w:rsid w:val="00450482"/>
    <w:rsid w:val="0045059C"/>
    <w:rsid w:val="004523F7"/>
    <w:rsid w:val="0045340C"/>
    <w:rsid w:val="00454153"/>
    <w:rsid w:val="00455535"/>
    <w:rsid w:val="004558FF"/>
    <w:rsid w:val="00455DD0"/>
    <w:rsid w:val="0045642C"/>
    <w:rsid w:val="00456756"/>
    <w:rsid w:val="004572A3"/>
    <w:rsid w:val="00457B7E"/>
    <w:rsid w:val="0046090D"/>
    <w:rsid w:val="00461A6A"/>
    <w:rsid w:val="00461C43"/>
    <w:rsid w:val="00462C70"/>
    <w:rsid w:val="00462E14"/>
    <w:rsid w:val="00464FAF"/>
    <w:rsid w:val="00470704"/>
    <w:rsid w:val="00472A58"/>
    <w:rsid w:val="00472E85"/>
    <w:rsid w:val="00473AD7"/>
    <w:rsid w:val="00474A79"/>
    <w:rsid w:val="004763F8"/>
    <w:rsid w:val="004807B6"/>
    <w:rsid w:val="00480D8B"/>
    <w:rsid w:val="004817EC"/>
    <w:rsid w:val="00484511"/>
    <w:rsid w:val="00484AE9"/>
    <w:rsid w:val="00487B40"/>
    <w:rsid w:val="00491FAC"/>
    <w:rsid w:val="00492C07"/>
    <w:rsid w:val="0049379E"/>
    <w:rsid w:val="00496B91"/>
    <w:rsid w:val="004A43B8"/>
    <w:rsid w:val="004A72C2"/>
    <w:rsid w:val="004A7DF9"/>
    <w:rsid w:val="004B14C1"/>
    <w:rsid w:val="004B1C21"/>
    <w:rsid w:val="004B30D7"/>
    <w:rsid w:val="004B438D"/>
    <w:rsid w:val="004B5413"/>
    <w:rsid w:val="004B5AD5"/>
    <w:rsid w:val="004B6D8C"/>
    <w:rsid w:val="004C1BD5"/>
    <w:rsid w:val="004C3803"/>
    <w:rsid w:val="004C38A3"/>
    <w:rsid w:val="004C4E85"/>
    <w:rsid w:val="004C7DE9"/>
    <w:rsid w:val="004D0E26"/>
    <w:rsid w:val="004D2CCF"/>
    <w:rsid w:val="004D3CB2"/>
    <w:rsid w:val="004D4431"/>
    <w:rsid w:val="004D4E26"/>
    <w:rsid w:val="004D6C60"/>
    <w:rsid w:val="004E314B"/>
    <w:rsid w:val="004F150E"/>
    <w:rsid w:val="004F1872"/>
    <w:rsid w:val="004F55BB"/>
    <w:rsid w:val="004F5B96"/>
    <w:rsid w:val="004F6C9B"/>
    <w:rsid w:val="004F780D"/>
    <w:rsid w:val="004F7C58"/>
    <w:rsid w:val="004F7E5F"/>
    <w:rsid w:val="0050020D"/>
    <w:rsid w:val="00502D21"/>
    <w:rsid w:val="00505347"/>
    <w:rsid w:val="005068A7"/>
    <w:rsid w:val="00506C9C"/>
    <w:rsid w:val="00507690"/>
    <w:rsid w:val="00512BBD"/>
    <w:rsid w:val="00517000"/>
    <w:rsid w:val="00521734"/>
    <w:rsid w:val="00521BEC"/>
    <w:rsid w:val="00524A20"/>
    <w:rsid w:val="005273F5"/>
    <w:rsid w:val="005321A2"/>
    <w:rsid w:val="0053441C"/>
    <w:rsid w:val="00535E9A"/>
    <w:rsid w:val="00540F48"/>
    <w:rsid w:val="00541EEF"/>
    <w:rsid w:val="00541F15"/>
    <w:rsid w:val="0054451C"/>
    <w:rsid w:val="00544A6F"/>
    <w:rsid w:val="00545231"/>
    <w:rsid w:val="00545293"/>
    <w:rsid w:val="00545539"/>
    <w:rsid w:val="0054572B"/>
    <w:rsid w:val="0054738B"/>
    <w:rsid w:val="005503D7"/>
    <w:rsid w:val="0055152A"/>
    <w:rsid w:val="00552653"/>
    <w:rsid w:val="005532B9"/>
    <w:rsid w:val="00556952"/>
    <w:rsid w:val="00556BCB"/>
    <w:rsid w:val="0055701A"/>
    <w:rsid w:val="00557CF5"/>
    <w:rsid w:val="005632D1"/>
    <w:rsid w:val="00565109"/>
    <w:rsid w:val="00565658"/>
    <w:rsid w:val="00566709"/>
    <w:rsid w:val="00566876"/>
    <w:rsid w:val="005671D6"/>
    <w:rsid w:val="0057091F"/>
    <w:rsid w:val="0057123B"/>
    <w:rsid w:val="00572BA3"/>
    <w:rsid w:val="00573F0B"/>
    <w:rsid w:val="00575C2A"/>
    <w:rsid w:val="00577057"/>
    <w:rsid w:val="0057746F"/>
    <w:rsid w:val="0058064F"/>
    <w:rsid w:val="00580C2D"/>
    <w:rsid w:val="0058102A"/>
    <w:rsid w:val="005815AC"/>
    <w:rsid w:val="00582AE1"/>
    <w:rsid w:val="00584AA4"/>
    <w:rsid w:val="005856BD"/>
    <w:rsid w:val="00586677"/>
    <w:rsid w:val="00586D0B"/>
    <w:rsid w:val="00587447"/>
    <w:rsid w:val="00590F6B"/>
    <w:rsid w:val="00595D47"/>
    <w:rsid w:val="00597C7E"/>
    <w:rsid w:val="005A1D55"/>
    <w:rsid w:val="005A3B82"/>
    <w:rsid w:val="005A4B62"/>
    <w:rsid w:val="005A4F0B"/>
    <w:rsid w:val="005A6130"/>
    <w:rsid w:val="005A657B"/>
    <w:rsid w:val="005A7A3B"/>
    <w:rsid w:val="005B004A"/>
    <w:rsid w:val="005B1EA3"/>
    <w:rsid w:val="005B2D53"/>
    <w:rsid w:val="005B5AAC"/>
    <w:rsid w:val="005B64F7"/>
    <w:rsid w:val="005B6899"/>
    <w:rsid w:val="005B77BF"/>
    <w:rsid w:val="005C2107"/>
    <w:rsid w:val="005C350D"/>
    <w:rsid w:val="005C5B7E"/>
    <w:rsid w:val="005D1B01"/>
    <w:rsid w:val="005D5FF0"/>
    <w:rsid w:val="005D7492"/>
    <w:rsid w:val="005D7C1D"/>
    <w:rsid w:val="005E1FC9"/>
    <w:rsid w:val="005E4834"/>
    <w:rsid w:val="005E48A9"/>
    <w:rsid w:val="005E5A80"/>
    <w:rsid w:val="005E73CC"/>
    <w:rsid w:val="005F07D3"/>
    <w:rsid w:val="005F2DA8"/>
    <w:rsid w:val="005F3571"/>
    <w:rsid w:val="005F4606"/>
    <w:rsid w:val="005F524B"/>
    <w:rsid w:val="005F7A1F"/>
    <w:rsid w:val="006002EE"/>
    <w:rsid w:val="0060071B"/>
    <w:rsid w:val="00600DB2"/>
    <w:rsid w:val="00602AF0"/>
    <w:rsid w:val="00602B0B"/>
    <w:rsid w:val="006033A8"/>
    <w:rsid w:val="00603A94"/>
    <w:rsid w:val="00604523"/>
    <w:rsid w:val="0060491B"/>
    <w:rsid w:val="00605789"/>
    <w:rsid w:val="006067B9"/>
    <w:rsid w:val="00607856"/>
    <w:rsid w:val="0061181C"/>
    <w:rsid w:val="00611A01"/>
    <w:rsid w:val="00613B4B"/>
    <w:rsid w:val="006156AE"/>
    <w:rsid w:val="00621BDB"/>
    <w:rsid w:val="0062204D"/>
    <w:rsid w:val="00622335"/>
    <w:rsid w:val="006240E2"/>
    <w:rsid w:val="00624C7B"/>
    <w:rsid w:val="0063090C"/>
    <w:rsid w:val="00630EBA"/>
    <w:rsid w:val="0063119A"/>
    <w:rsid w:val="00632ADB"/>
    <w:rsid w:val="0063353F"/>
    <w:rsid w:val="0063374C"/>
    <w:rsid w:val="00634E9A"/>
    <w:rsid w:val="006360AF"/>
    <w:rsid w:val="00641B42"/>
    <w:rsid w:val="006424CA"/>
    <w:rsid w:val="006435E1"/>
    <w:rsid w:val="006442C0"/>
    <w:rsid w:val="006453AC"/>
    <w:rsid w:val="00651C61"/>
    <w:rsid w:val="00651CA2"/>
    <w:rsid w:val="0065235F"/>
    <w:rsid w:val="006534EE"/>
    <w:rsid w:val="00654D90"/>
    <w:rsid w:val="00654F45"/>
    <w:rsid w:val="00656EEF"/>
    <w:rsid w:val="00662DB6"/>
    <w:rsid w:val="00664643"/>
    <w:rsid w:val="00664933"/>
    <w:rsid w:val="00665A39"/>
    <w:rsid w:val="00665AFD"/>
    <w:rsid w:val="00667C39"/>
    <w:rsid w:val="0067099A"/>
    <w:rsid w:val="00672344"/>
    <w:rsid w:val="00673E49"/>
    <w:rsid w:val="00674BB9"/>
    <w:rsid w:val="006760B0"/>
    <w:rsid w:val="0067665C"/>
    <w:rsid w:val="00682B57"/>
    <w:rsid w:val="0068442A"/>
    <w:rsid w:val="0068454A"/>
    <w:rsid w:val="00684C94"/>
    <w:rsid w:val="00690A8C"/>
    <w:rsid w:val="006921C6"/>
    <w:rsid w:val="00692972"/>
    <w:rsid w:val="00692C53"/>
    <w:rsid w:val="00693ABD"/>
    <w:rsid w:val="0069446D"/>
    <w:rsid w:val="006A1F0E"/>
    <w:rsid w:val="006A3588"/>
    <w:rsid w:val="006A3D6D"/>
    <w:rsid w:val="006A54F8"/>
    <w:rsid w:val="006A59BA"/>
    <w:rsid w:val="006B0732"/>
    <w:rsid w:val="006B0AB1"/>
    <w:rsid w:val="006B0FD7"/>
    <w:rsid w:val="006B10DE"/>
    <w:rsid w:val="006C1854"/>
    <w:rsid w:val="006C6A53"/>
    <w:rsid w:val="006C7EAB"/>
    <w:rsid w:val="006D0C07"/>
    <w:rsid w:val="006D2236"/>
    <w:rsid w:val="006D2C53"/>
    <w:rsid w:val="006D34FE"/>
    <w:rsid w:val="006D3CF9"/>
    <w:rsid w:val="006D4424"/>
    <w:rsid w:val="006D494F"/>
    <w:rsid w:val="006D52DB"/>
    <w:rsid w:val="006D752A"/>
    <w:rsid w:val="006D786F"/>
    <w:rsid w:val="006E0313"/>
    <w:rsid w:val="006E1EE2"/>
    <w:rsid w:val="006E60D4"/>
    <w:rsid w:val="006F199C"/>
    <w:rsid w:val="006F2C5C"/>
    <w:rsid w:val="006F4544"/>
    <w:rsid w:val="006F45C6"/>
    <w:rsid w:val="006F6C66"/>
    <w:rsid w:val="006F6D81"/>
    <w:rsid w:val="006F7603"/>
    <w:rsid w:val="0070342F"/>
    <w:rsid w:val="00703C4B"/>
    <w:rsid w:val="00705550"/>
    <w:rsid w:val="007059CD"/>
    <w:rsid w:val="007059F5"/>
    <w:rsid w:val="0070662A"/>
    <w:rsid w:val="00710259"/>
    <w:rsid w:val="00713CF0"/>
    <w:rsid w:val="0071711C"/>
    <w:rsid w:val="00721763"/>
    <w:rsid w:val="007227E9"/>
    <w:rsid w:val="00724021"/>
    <w:rsid w:val="00724722"/>
    <w:rsid w:val="00725B89"/>
    <w:rsid w:val="00727530"/>
    <w:rsid w:val="00731688"/>
    <w:rsid w:val="0073529C"/>
    <w:rsid w:val="007356C6"/>
    <w:rsid w:val="0073598F"/>
    <w:rsid w:val="00740D0F"/>
    <w:rsid w:val="00741297"/>
    <w:rsid w:val="00744484"/>
    <w:rsid w:val="00744A8E"/>
    <w:rsid w:val="007455D0"/>
    <w:rsid w:val="00746401"/>
    <w:rsid w:val="0074765A"/>
    <w:rsid w:val="00752725"/>
    <w:rsid w:val="007540C0"/>
    <w:rsid w:val="00754871"/>
    <w:rsid w:val="00755CB1"/>
    <w:rsid w:val="007572F8"/>
    <w:rsid w:val="0076058F"/>
    <w:rsid w:val="007610CB"/>
    <w:rsid w:val="007616CC"/>
    <w:rsid w:val="00761702"/>
    <w:rsid w:val="0076197D"/>
    <w:rsid w:val="00763525"/>
    <w:rsid w:val="00765C2B"/>
    <w:rsid w:val="00766CEF"/>
    <w:rsid w:val="00767AC7"/>
    <w:rsid w:val="00772633"/>
    <w:rsid w:val="007726BF"/>
    <w:rsid w:val="0077273F"/>
    <w:rsid w:val="007733F1"/>
    <w:rsid w:val="007744AA"/>
    <w:rsid w:val="0077556C"/>
    <w:rsid w:val="00775AB1"/>
    <w:rsid w:val="00775B0C"/>
    <w:rsid w:val="00780843"/>
    <w:rsid w:val="00785404"/>
    <w:rsid w:val="0078677E"/>
    <w:rsid w:val="00790A90"/>
    <w:rsid w:val="007A1AA3"/>
    <w:rsid w:val="007A2B82"/>
    <w:rsid w:val="007A3C47"/>
    <w:rsid w:val="007A42B3"/>
    <w:rsid w:val="007A519D"/>
    <w:rsid w:val="007A55E0"/>
    <w:rsid w:val="007B0247"/>
    <w:rsid w:val="007B0BE9"/>
    <w:rsid w:val="007B0D98"/>
    <w:rsid w:val="007B1CBC"/>
    <w:rsid w:val="007B20A9"/>
    <w:rsid w:val="007B22A7"/>
    <w:rsid w:val="007B2336"/>
    <w:rsid w:val="007B46C6"/>
    <w:rsid w:val="007B4B42"/>
    <w:rsid w:val="007B6DEC"/>
    <w:rsid w:val="007C02A3"/>
    <w:rsid w:val="007C1FC9"/>
    <w:rsid w:val="007C2556"/>
    <w:rsid w:val="007C3588"/>
    <w:rsid w:val="007C4C7C"/>
    <w:rsid w:val="007C53C1"/>
    <w:rsid w:val="007C766F"/>
    <w:rsid w:val="007D2125"/>
    <w:rsid w:val="007D3415"/>
    <w:rsid w:val="007D76B0"/>
    <w:rsid w:val="007E0645"/>
    <w:rsid w:val="007E0BC7"/>
    <w:rsid w:val="007E3945"/>
    <w:rsid w:val="007E41A4"/>
    <w:rsid w:val="007E5C9A"/>
    <w:rsid w:val="007E782C"/>
    <w:rsid w:val="007F0AA4"/>
    <w:rsid w:val="007F12DF"/>
    <w:rsid w:val="007F15CC"/>
    <w:rsid w:val="007F16DC"/>
    <w:rsid w:val="007F34C0"/>
    <w:rsid w:val="007F4612"/>
    <w:rsid w:val="007F7F61"/>
    <w:rsid w:val="00803129"/>
    <w:rsid w:val="008041F6"/>
    <w:rsid w:val="00804847"/>
    <w:rsid w:val="00811F7C"/>
    <w:rsid w:val="00812D0B"/>
    <w:rsid w:val="0081487A"/>
    <w:rsid w:val="00816711"/>
    <w:rsid w:val="00820CE0"/>
    <w:rsid w:val="008210F0"/>
    <w:rsid w:val="00824832"/>
    <w:rsid w:val="008262A0"/>
    <w:rsid w:val="00830C7A"/>
    <w:rsid w:val="008317DC"/>
    <w:rsid w:val="0083388F"/>
    <w:rsid w:val="00834248"/>
    <w:rsid w:val="008358E8"/>
    <w:rsid w:val="00835B01"/>
    <w:rsid w:val="008369B8"/>
    <w:rsid w:val="00842A29"/>
    <w:rsid w:val="00842BA0"/>
    <w:rsid w:val="008443E6"/>
    <w:rsid w:val="00844CFC"/>
    <w:rsid w:val="0085036F"/>
    <w:rsid w:val="00850D19"/>
    <w:rsid w:val="00860C2B"/>
    <w:rsid w:val="00861FA0"/>
    <w:rsid w:val="008621B4"/>
    <w:rsid w:val="00862549"/>
    <w:rsid w:val="008674E8"/>
    <w:rsid w:val="00867CB9"/>
    <w:rsid w:val="00873F4D"/>
    <w:rsid w:val="00876B74"/>
    <w:rsid w:val="0087777E"/>
    <w:rsid w:val="008838E0"/>
    <w:rsid w:val="00883C09"/>
    <w:rsid w:val="008854A4"/>
    <w:rsid w:val="008872B1"/>
    <w:rsid w:val="00891A32"/>
    <w:rsid w:val="00891B77"/>
    <w:rsid w:val="00892334"/>
    <w:rsid w:val="00892F4B"/>
    <w:rsid w:val="00893830"/>
    <w:rsid w:val="008957F5"/>
    <w:rsid w:val="00896719"/>
    <w:rsid w:val="00897AA7"/>
    <w:rsid w:val="008A09F0"/>
    <w:rsid w:val="008A191C"/>
    <w:rsid w:val="008A36B8"/>
    <w:rsid w:val="008A36FD"/>
    <w:rsid w:val="008A4BC5"/>
    <w:rsid w:val="008A5A5E"/>
    <w:rsid w:val="008B0AA5"/>
    <w:rsid w:val="008B17D5"/>
    <w:rsid w:val="008B1BAB"/>
    <w:rsid w:val="008B2194"/>
    <w:rsid w:val="008B2900"/>
    <w:rsid w:val="008B3136"/>
    <w:rsid w:val="008B33D0"/>
    <w:rsid w:val="008B561E"/>
    <w:rsid w:val="008B6B0D"/>
    <w:rsid w:val="008C0190"/>
    <w:rsid w:val="008C1B23"/>
    <w:rsid w:val="008C4323"/>
    <w:rsid w:val="008C55ED"/>
    <w:rsid w:val="008C7406"/>
    <w:rsid w:val="008D1632"/>
    <w:rsid w:val="008D1F9E"/>
    <w:rsid w:val="008D4C0B"/>
    <w:rsid w:val="008E0B08"/>
    <w:rsid w:val="008E1275"/>
    <w:rsid w:val="008E2920"/>
    <w:rsid w:val="008E306C"/>
    <w:rsid w:val="008E3D58"/>
    <w:rsid w:val="008E5278"/>
    <w:rsid w:val="008E58EA"/>
    <w:rsid w:val="008E5A01"/>
    <w:rsid w:val="008F15DA"/>
    <w:rsid w:val="008F2354"/>
    <w:rsid w:val="008F5532"/>
    <w:rsid w:val="008F6998"/>
    <w:rsid w:val="008F6B7C"/>
    <w:rsid w:val="00901D20"/>
    <w:rsid w:val="0090489D"/>
    <w:rsid w:val="00904EF9"/>
    <w:rsid w:val="009061BF"/>
    <w:rsid w:val="009108E3"/>
    <w:rsid w:val="00911976"/>
    <w:rsid w:val="009133E8"/>
    <w:rsid w:val="00913662"/>
    <w:rsid w:val="00913A61"/>
    <w:rsid w:val="009142DA"/>
    <w:rsid w:val="00915547"/>
    <w:rsid w:val="00915749"/>
    <w:rsid w:val="00915A7A"/>
    <w:rsid w:val="00915CA3"/>
    <w:rsid w:val="009224B6"/>
    <w:rsid w:val="0092256E"/>
    <w:rsid w:val="00925972"/>
    <w:rsid w:val="00927497"/>
    <w:rsid w:val="00931512"/>
    <w:rsid w:val="00932D46"/>
    <w:rsid w:val="00933E5B"/>
    <w:rsid w:val="0093452B"/>
    <w:rsid w:val="0093773D"/>
    <w:rsid w:val="009417B6"/>
    <w:rsid w:val="0094380D"/>
    <w:rsid w:val="0094717E"/>
    <w:rsid w:val="00950967"/>
    <w:rsid w:val="00951A21"/>
    <w:rsid w:val="00952029"/>
    <w:rsid w:val="009609EA"/>
    <w:rsid w:val="00960C04"/>
    <w:rsid w:val="00964948"/>
    <w:rsid w:val="00965E95"/>
    <w:rsid w:val="009668D3"/>
    <w:rsid w:val="0096777E"/>
    <w:rsid w:val="00970A51"/>
    <w:rsid w:val="00970C0F"/>
    <w:rsid w:val="0097395A"/>
    <w:rsid w:val="009767EA"/>
    <w:rsid w:val="00984230"/>
    <w:rsid w:val="009844CE"/>
    <w:rsid w:val="009844F5"/>
    <w:rsid w:val="009929AE"/>
    <w:rsid w:val="00995CD8"/>
    <w:rsid w:val="009975F7"/>
    <w:rsid w:val="00997AB6"/>
    <w:rsid w:val="009A0B76"/>
    <w:rsid w:val="009A34F8"/>
    <w:rsid w:val="009A530E"/>
    <w:rsid w:val="009A6597"/>
    <w:rsid w:val="009B0545"/>
    <w:rsid w:val="009B2AA2"/>
    <w:rsid w:val="009C2E27"/>
    <w:rsid w:val="009C4F8C"/>
    <w:rsid w:val="009C58A3"/>
    <w:rsid w:val="009C6C70"/>
    <w:rsid w:val="009C7001"/>
    <w:rsid w:val="009D04CD"/>
    <w:rsid w:val="009D2C1C"/>
    <w:rsid w:val="009D2DC4"/>
    <w:rsid w:val="009D3584"/>
    <w:rsid w:val="009D4AD4"/>
    <w:rsid w:val="009D73EC"/>
    <w:rsid w:val="009D742E"/>
    <w:rsid w:val="009E1C4E"/>
    <w:rsid w:val="009E240D"/>
    <w:rsid w:val="009E2F11"/>
    <w:rsid w:val="009E3576"/>
    <w:rsid w:val="009E3D13"/>
    <w:rsid w:val="009E3ECC"/>
    <w:rsid w:val="009E5283"/>
    <w:rsid w:val="009E66ED"/>
    <w:rsid w:val="009E72F7"/>
    <w:rsid w:val="009F28B1"/>
    <w:rsid w:val="009F2F54"/>
    <w:rsid w:val="009F782B"/>
    <w:rsid w:val="00A00B36"/>
    <w:rsid w:val="00A02487"/>
    <w:rsid w:val="00A03236"/>
    <w:rsid w:val="00A03EEC"/>
    <w:rsid w:val="00A05D36"/>
    <w:rsid w:val="00A100A0"/>
    <w:rsid w:val="00A10CDA"/>
    <w:rsid w:val="00A11B9C"/>
    <w:rsid w:val="00A124E3"/>
    <w:rsid w:val="00A14A9A"/>
    <w:rsid w:val="00A200CE"/>
    <w:rsid w:val="00A22AC0"/>
    <w:rsid w:val="00A240B9"/>
    <w:rsid w:val="00A2461D"/>
    <w:rsid w:val="00A251D4"/>
    <w:rsid w:val="00A27523"/>
    <w:rsid w:val="00A325A8"/>
    <w:rsid w:val="00A41910"/>
    <w:rsid w:val="00A41B70"/>
    <w:rsid w:val="00A41D7F"/>
    <w:rsid w:val="00A42506"/>
    <w:rsid w:val="00A450BB"/>
    <w:rsid w:val="00A46F2F"/>
    <w:rsid w:val="00A539F0"/>
    <w:rsid w:val="00A5493C"/>
    <w:rsid w:val="00A551D6"/>
    <w:rsid w:val="00A568ED"/>
    <w:rsid w:val="00A576FF"/>
    <w:rsid w:val="00A57A05"/>
    <w:rsid w:val="00A57A85"/>
    <w:rsid w:val="00A60133"/>
    <w:rsid w:val="00A60E6E"/>
    <w:rsid w:val="00A62416"/>
    <w:rsid w:val="00A645D3"/>
    <w:rsid w:val="00A64611"/>
    <w:rsid w:val="00A758DC"/>
    <w:rsid w:val="00A77D89"/>
    <w:rsid w:val="00A82FEA"/>
    <w:rsid w:val="00A835D5"/>
    <w:rsid w:val="00A83C7D"/>
    <w:rsid w:val="00A844D1"/>
    <w:rsid w:val="00A85473"/>
    <w:rsid w:val="00A907AA"/>
    <w:rsid w:val="00A92D14"/>
    <w:rsid w:val="00A93AE2"/>
    <w:rsid w:val="00A93D54"/>
    <w:rsid w:val="00A93DE3"/>
    <w:rsid w:val="00A94EB6"/>
    <w:rsid w:val="00A95E0D"/>
    <w:rsid w:val="00A9648B"/>
    <w:rsid w:val="00A96716"/>
    <w:rsid w:val="00A97382"/>
    <w:rsid w:val="00AA0B05"/>
    <w:rsid w:val="00AA35ED"/>
    <w:rsid w:val="00AA44F9"/>
    <w:rsid w:val="00AA4FC6"/>
    <w:rsid w:val="00AA5513"/>
    <w:rsid w:val="00AA5D54"/>
    <w:rsid w:val="00AA7681"/>
    <w:rsid w:val="00AA7E6E"/>
    <w:rsid w:val="00AB05A3"/>
    <w:rsid w:val="00AB09D8"/>
    <w:rsid w:val="00AB1392"/>
    <w:rsid w:val="00AB1526"/>
    <w:rsid w:val="00AB678D"/>
    <w:rsid w:val="00AC0239"/>
    <w:rsid w:val="00AC0CCC"/>
    <w:rsid w:val="00AC1501"/>
    <w:rsid w:val="00AC1D5E"/>
    <w:rsid w:val="00AC293B"/>
    <w:rsid w:val="00AC5794"/>
    <w:rsid w:val="00AC6925"/>
    <w:rsid w:val="00AD015E"/>
    <w:rsid w:val="00AD09AB"/>
    <w:rsid w:val="00AD0A28"/>
    <w:rsid w:val="00AD1781"/>
    <w:rsid w:val="00AD231F"/>
    <w:rsid w:val="00AD440D"/>
    <w:rsid w:val="00AD4C62"/>
    <w:rsid w:val="00AD4C96"/>
    <w:rsid w:val="00AE194B"/>
    <w:rsid w:val="00AE43B7"/>
    <w:rsid w:val="00AE454E"/>
    <w:rsid w:val="00AF0C90"/>
    <w:rsid w:val="00AF1E02"/>
    <w:rsid w:val="00AF21D5"/>
    <w:rsid w:val="00AF4404"/>
    <w:rsid w:val="00AF5541"/>
    <w:rsid w:val="00AF762C"/>
    <w:rsid w:val="00B000C0"/>
    <w:rsid w:val="00B01DC7"/>
    <w:rsid w:val="00B0341C"/>
    <w:rsid w:val="00B06FDB"/>
    <w:rsid w:val="00B0713B"/>
    <w:rsid w:val="00B07ECE"/>
    <w:rsid w:val="00B07F59"/>
    <w:rsid w:val="00B1099A"/>
    <w:rsid w:val="00B12051"/>
    <w:rsid w:val="00B12AD2"/>
    <w:rsid w:val="00B14E6C"/>
    <w:rsid w:val="00B15896"/>
    <w:rsid w:val="00B16319"/>
    <w:rsid w:val="00B16BB2"/>
    <w:rsid w:val="00B24BB4"/>
    <w:rsid w:val="00B24DBB"/>
    <w:rsid w:val="00B272EB"/>
    <w:rsid w:val="00B31207"/>
    <w:rsid w:val="00B33072"/>
    <w:rsid w:val="00B345AB"/>
    <w:rsid w:val="00B34980"/>
    <w:rsid w:val="00B34A89"/>
    <w:rsid w:val="00B36442"/>
    <w:rsid w:val="00B36A6B"/>
    <w:rsid w:val="00B373EE"/>
    <w:rsid w:val="00B375C6"/>
    <w:rsid w:val="00B437AC"/>
    <w:rsid w:val="00B4382A"/>
    <w:rsid w:val="00B44A2D"/>
    <w:rsid w:val="00B47DCB"/>
    <w:rsid w:val="00B47E76"/>
    <w:rsid w:val="00B50759"/>
    <w:rsid w:val="00B50FF5"/>
    <w:rsid w:val="00B5137E"/>
    <w:rsid w:val="00B56184"/>
    <w:rsid w:val="00B563A4"/>
    <w:rsid w:val="00B62427"/>
    <w:rsid w:val="00B6481B"/>
    <w:rsid w:val="00B654DD"/>
    <w:rsid w:val="00B74B0D"/>
    <w:rsid w:val="00B75630"/>
    <w:rsid w:val="00B761FA"/>
    <w:rsid w:val="00B80864"/>
    <w:rsid w:val="00B84C18"/>
    <w:rsid w:val="00B8539C"/>
    <w:rsid w:val="00B85667"/>
    <w:rsid w:val="00B86BB8"/>
    <w:rsid w:val="00B86C2C"/>
    <w:rsid w:val="00B87CE0"/>
    <w:rsid w:val="00B929A0"/>
    <w:rsid w:val="00B96412"/>
    <w:rsid w:val="00B965A5"/>
    <w:rsid w:val="00BA0103"/>
    <w:rsid w:val="00BA0546"/>
    <w:rsid w:val="00BA0DA1"/>
    <w:rsid w:val="00BA113D"/>
    <w:rsid w:val="00BA1344"/>
    <w:rsid w:val="00BA1770"/>
    <w:rsid w:val="00BA26EE"/>
    <w:rsid w:val="00BA3C86"/>
    <w:rsid w:val="00BA63CD"/>
    <w:rsid w:val="00BB01DA"/>
    <w:rsid w:val="00BB3709"/>
    <w:rsid w:val="00BB3CB4"/>
    <w:rsid w:val="00BB3FDB"/>
    <w:rsid w:val="00BB4C29"/>
    <w:rsid w:val="00BB7D14"/>
    <w:rsid w:val="00BC3408"/>
    <w:rsid w:val="00BC39E1"/>
    <w:rsid w:val="00BC4876"/>
    <w:rsid w:val="00BC4888"/>
    <w:rsid w:val="00BC567E"/>
    <w:rsid w:val="00BC6A1C"/>
    <w:rsid w:val="00BC7291"/>
    <w:rsid w:val="00BD112A"/>
    <w:rsid w:val="00BD1A69"/>
    <w:rsid w:val="00BD2EDC"/>
    <w:rsid w:val="00BD5343"/>
    <w:rsid w:val="00BD68EB"/>
    <w:rsid w:val="00BD7017"/>
    <w:rsid w:val="00BE07DD"/>
    <w:rsid w:val="00BE0D04"/>
    <w:rsid w:val="00BE2234"/>
    <w:rsid w:val="00BE24F9"/>
    <w:rsid w:val="00BE2A23"/>
    <w:rsid w:val="00BE2DBE"/>
    <w:rsid w:val="00BE38B9"/>
    <w:rsid w:val="00BE4115"/>
    <w:rsid w:val="00BE5290"/>
    <w:rsid w:val="00BE5752"/>
    <w:rsid w:val="00BE71D4"/>
    <w:rsid w:val="00BE737F"/>
    <w:rsid w:val="00BF0B3A"/>
    <w:rsid w:val="00BF0DC1"/>
    <w:rsid w:val="00BF0F44"/>
    <w:rsid w:val="00BF25D0"/>
    <w:rsid w:val="00BF28A4"/>
    <w:rsid w:val="00BF3004"/>
    <w:rsid w:val="00BF3742"/>
    <w:rsid w:val="00BF3C71"/>
    <w:rsid w:val="00BF5F47"/>
    <w:rsid w:val="00BF6870"/>
    <w:rsid w:val="00C01654"/>
    <w:rsid w:val="00C01C32"/>
    <w:rsid w:val="00C02967"/>
    <w:rsid w:val="00C02FD2"/>
    <w:rsid w:val="00C038BF"/>
    <w:rsid w:val="00C05A0A"/>
    <w:rsid w:val="00C10736"/>
    <w:rsid w:val="00C172B6"/>
    <w:rsid w:val="00C17512"/>
    <w:rsid w:val="00C22FB8"/>
    <w:rsid w:val="00C23728"/>
    <w:rsid w:val="00C2400B"/>
    <w:rsid w:val="00C24A08"/>
    <w:rsid w:val="00C27903"/>
    <w:rsid w:val="00C31347"/>
    <w:rsid w:val="00C31D9E"/>
    <w:rsid w:val="00C345BB"/>
    <w:rsid w:val="00C35DE5"/>
    <w:rsid w:val="00C36CBD"/>
    <w:rsid w:val="00C40134"/>
    <w:rsid w:val="00C401BC"/>
    <w:rsid w:val="00C4091C"/>
    <w:rsid w:val="00C41FFC"/>
    <w:rsid w:val="00C42066"/>
    <w:rsid w:val="00C421EB"/>
    <w:rsid w:val="00C455DD"/>
    <w:rsid w:val="00C46F2E"/>
    <w:rsid w:val="00C471F6"/>
    <w:rsid w:val="00C47476"/>
    <w:rsid w:val="00C50C1E"/>
    <w:rsid w:val="00C51B1C"/>
    <w:rsid w:val="00C540C0"/>
    <w:rsid w:val="00C54FFB"/>
    <w:rsid w:val="00C5606C"/>
    <w:rsid w:val="00C571E5"/>
    <w:rsid w:val="00C63BBB"/>
    <w:rsid w:val="00C72F01"/>
    <w:rsid w:val="00C73D36"/>
    <w:rsid w:val="00C73D3D"/>
    <w:rsid w:val="00C75064"/>
    <w:rsid w:val="00C81AC2"/>
    <w:rsid w:val="00C853A3"/>
    <w:rsid w:val="00C862DF"/>
    <w:rsid w:val="00C86CA3"/>
    <w:rsid w:val="00C8715A"/>
    <w:rsid w:val="00C905FD"/>
    <w:rsid w:val="00C90CA3"/>
    <w:rsid w:val="00C90F97"/>
    <w:rsid w:val="00C910F1"/>
    <w:rsid w:val="00C92043"/>
    <w:rsid w:val="00C932DD"/>
    <w:rsid w:val="00C95ECB"/>
    <w:rsid w:val="00C976CD"/>
    <w:rsid w:val="00CA0A12"/>
    <w:rsid w:val="00CA0E46"/>
    <w:rsid w:val="00CA1122"/>
    <w:rsid w:val="00CA1AC1"/>
    <w:rsid w:val="00CA205C"/>
    <w:rsid w:val="00CA450F"/>
    <w:rsid w:val="00CA6B88"/>
    <w:rsid w:val="00CA6FE3"/>
    <w:rsid w:val="00CA75D0"/>
    <w:rsid w:val="00CB1356"/>
    <w:rsid w:val="00CB2605"/>
    <w:rsid w:val="00CB2B75"/>
    <w:rsid w:val="00CB5985"/>
    <w:rsid w:val="00CB69E3"/>
    <w:rsid w:val="00CC1847"/>
    <w:rsid w:val="00CC1AAA"/>
    <w:rsid w:val="00CC2644"/>
    <w:rsid w:val="00CC4292"/>
    <w:rsid w:val="00CC64C9"/>
    <w:rsid w:val="00CC6F36"/>
    <w:rsid w:val="00CC728F"/>
    <w:rsid w:val="00CC7569"/>
    <w:rsid w:val="00CD0EC7"/>
    <w:rsid w:val="00CD3994"/>
    <w:rsid w:val="00CD4C2A"/>
    <w:rsid w:val="00CD5D25"/>
    <w:rsid w:val="00CD6A00"/>
    <w:rsid w:val="00CD727E"/>
    <w:rsid w:val="00CE039C"/>
    <w:rsid w:val="00CE17BE"/>
    <w:rsid w:val="00CE1892"/>
    <w:rsid w:val="00CE24F7"/>
    <w:rsid w:val="00CE2CEA"/>
    <w:rsid w:val="00CE3E18"/>
    <w:rsid w:val="00CE5C09"/>
    <w:rsid w:val="00CE6549"/>
    <w:rsid w:val="00CE66DA"/>
    <w:rsid w:val="00CE6A40"/>
    <w:rsid w:val="00CE6B84"/>
    <w:rsid w:val="00CF3FD6"/>
    <w:rsid w:val="00CF5A29"/>
    <w:rsid w:val="00D00201"/>
    <w:rsid w:val="00D00E60"/>
    <w:rsid w:val="00D01370"/>
    <w:rsid w:val="00D063AB"/>
    <w:rsid w:val="00D11A54"/>
    <w:rsid w:val="00D15D71"/>
    <w:rsid w:val="00D16179"/>
    <w:rsid w:val="00D165BE"/>
    <w:rsid w:val="00D17137"/>
    <w:rsid w:val="00D20A99"/>
    <w:rsid w:val="00D21EE4"/>
    <w:rsid w:val="00D22DD2"/>
    <w:rsid w:val="00D23F88"/>
    <w:rsid w:val="00D25539"/>
    <w:rsid w:val="00D261FB"/>
    <w:rsid w:val="00D27283"/>
    <w:rsid w:val="00D30D19"/>
    <w:rsid w:val="00D314CD"/>
    <w:rsid w:val="00D32E64"/>
    <w:rsid w:val="00D331CF"/>
    <w:rsid w:val="00D33270"/>
    <w:rsid w:val="00D3431A"/>
    <w:rsid w:val="00D34944"/>
    <w:rsid w:val="00D35D71"/>
    <w:rsid w:val="00D36A8A"/>
    <w:rsid w:val="00D413D8"/>
    <w:rsid w:val="00D4257C"/>
    <w:rsid w:val="00D42BBC"/>
    <w:rsid w:val="00D42DAE"/>
    <w:rsid w:val="00D43EBF"/>
    <w:rsid w:val="00D46FAB"/>
    <w:rsid w:val="00D531EE"/>
    <w:rsid w:val="00D53673"/>
    <w:rsid w:val="00D569B1"/>
    <w:rsid w:val="00D602CA"/>
    <w:rsid w:val="00D6196C"/>
    <w:rsid w:val="00D61B46"/>
    <w:rsid w:val="00D62E4F"/>
    <w:rsid w:val="00D63C65"/>
    <w:rsid w:val="00D659E2"/>
    <w:rsid w:val="00D67D6C"/>
    <w:rsid w:val="00D70D2B"/>
    <w:rsid w:val="00D735F2"/>
    <w:rsid w:val="00D75CDA"/>
    <w:rsid w:val="00D75DF2"/>
    <w:rsid w:val="00D75E9A"/>
    <w:rsid w:val="00D80672"/>
    <w:rsid w:val="00D8070B"/>
    <w:rsid w:val="00D85B4E"/>
    <w:rsid w:val="00D87890"/>
    <w:rsid w:val="00D8796A"/>
    <w:rsid w:val="00D87F20"/>
    <w:rsid w:val="00D87F55"/>
    <w:rsid w:val="00D9079C"/>
    <w:rsid w:val="00D90AAE"/>
    <w:rsid w:val="00D92208"/>
    <w:rsid w:val="00D92C23"/>
    <w:rsid w:val="00D939D6"/>
    <w:rsid w:val="00D93A12"/>
    <w:rsid w:val="00D93B1A"/>
    <w:rsid w:val="00D95ADF"/>
    <w:rsid w:val="00D97D3A"/>
    <w:rsid w:val="00DA0285"/>
    <w:rsid w:val="00DA12CE"/>
    <w:rsid w:val="00DA6F4B"/>
    <w:rsid w:val="00DB090B"/>
    <w:rsid w:val="00DB0B53"/>
    <w:rsid w:val="00DB4662"/>
    <w:rsid w:val="00DB4C89"/>
    <w:rsid w:val="00DB6307"/>
    <w:rsid w:val="00DB6369"/>
    <w:rsid w:val="00DB68AB"/>
    <w:rsid w:val="00DC1280"/>
    <w:rsid w:val="00DC1BA3"/>
    <w:rsid w:val="00DC1E13"/>
    <w:rsid w:val="00DC2038"/>
    <w:rsid w:val="00DC2F19"/>
    <w:rsid w:val="00DC3BA5"/>
    <w:rsid w:val="00DC470F"/>
    <w:rsid w:val="00DC4F59"/>
    <w:rsid w:val="00DC7B1C"/>
    <w:rsid w:val="00DD0128"/>
    <w:rsid w:val="00DD129F"/>
    <w:rsid w:val="00DD144D"/>
    <w:rsid w:val="00DD3897"/>
    <w:rsid w:val="00DD69F9"/>
    <w:rsid w:val="00DD6A25"/>
    <w:rsid w:val="00DD6EAC"/>
    <w:rsid w:val="00DE0793"/>
    <w:rsid w:val="00DE1CA0"/>
    <w:rsid w:val="00DE4030"/>
    <w:rsid w:val="00DE43E9"/>
    <w:rsid w:val="00DE61B4"/>
    <w:rsid w:val="00DE69D3"/>
    <w:rsid w:val="00DE74CB"/>
    <w:rsid w:val="00DE7AD5"/>
    <w:rsid w:val="00DF6499"/>
    <w:rsid w:val="00DF6543"/>
    <w:rsid w:val="00E01188"/>
    <w:rsid w:val="00E030A5"/>
    <w:rsid w:val="00E039EE"/>
    <w:rsid w:val="00E047A0"/>
    <w:rsid w:val="00E07719"/>
    <w:rsid w:val="00E110D0"/>
    <w:rsid w:val="00E1239C"/>
    <w:rsid w:val="00E12EA5"/>
    <w:rsid w:val="00E16439"/>
    <w:rsid w:val="00E17F50"/>
    <w:rsid w:val="00E23F71"/>
    <w:rsid w:val="00E24F8F"/>
    <w:rsid w:val="00E323B2"/>
    <w:rsid w:val="00E33E5A"/>
    <w:rsid w:val="00E35957"/>
    <w:rsid w:val="00E41058"/>
    <w:rsid w:val="00E4293D"/>
    <w:rsid w:val="00E4396A"/>
    <w:rsid w:val="00E51C71"/>
    <w:rsid w:val="00E525B1"/>
    <w:rsid w:val="00E53BCC"/>
    <w:rsid w:val="00E546D2"/>
    <w:rsid w:val="00E55CD9"/>
    <w:rsid w:val="00E568DF"/>
    <w:rsid w:val="00E57F17"/>
    <w:rsid w:val="00E60171"/>
    <w:rsid w:val="00E60565"/>
    <w:rsid w:val="00E66D62"/>
    <w:rsid w:val="00E7029C"/>
    <w:rsid w:val="00E70337"/>
    <w:rsid w:val="00E7276A"/>
    <w:rsid w:val="00E73411"/>
    <w:rsid w:val="00E749D5"/>
    <w:rsid w:val="00E83E18"/>
    <w:rsid w:val="00E841BF"/>
    <w:rsid w:val="00E85431"/>
    <w:rsid w:val="00E86EA9"/>
    <w:rsid w:val="00E86FEE"/>
    <w:rsid w:val="00E87A7A"/>
    <w:rsid w:val="00E917EC"/>
    <w:rsid w:val="00E9672A"/>
    <w:rsid w:val="00EA1C74"/>
    <w:rsid w:val="00EA5546"/>
    <w:rsid w:val="00EA5997"/>
    <w:rsid w:val="00EA78F8"/>
    <w:rsid w:val="00EA7EED"/>
    <w:rsid w:val="00EB2DCE"/>
    <w:rsid w:val="00EB3F13"/>
    <w:rsid w:val="00EB44FC"/>
    <w:rsid w:val="00EB77A6"/>
    <w:rsid w:val="00EC1FEC"/>
    <w:rsid w:val="00EC695C"/>
    <w:rsid w:val="00ED0AB7"/>
    <w:rsid w:val="00ED2322"/>
    <w:rsid w:val="00ED28AD"/>
    <w:rsid w:val="00ED29CE"/>
    <w:rsid w:val="00ED43A3"/>
    <w:rsid w:val="00ED7974"/>
    <w:rsid w:val="00EE2B10"/>
    <w:rsid w:val="00EE6BBB"/>
    <w:rsid w:val="00EE7D91"/>
    <w:rsid w:val="00EF0A28"/>
    <w:rsid w:val="00EF192E"/>
    <w:rsid w:val="00EF28E4"/>
    <w:rsid w:val="00EF3E7B"/>
    <w:rsid w:val="00EF7545"/>
    <w:rsid w:val="00EF7872"/>
    <w:rsid w:val="00EF7FE8"/>
    <w:rsid w:val="00F00105"/>
    <w:rsid w:val="00F005BB"/>
    <w:rsid w:val="00F039F3"/>
    <w:rsid w:val="00F03A37"/>
    <w:rsid w:val="00F05767"/>
    <w:rsid w:val="00F06CF7"/>
    <w:rsid w:val="00F06F58"/>
    <w:rsid w:val="00F1099F"/>
    <w:rsid w:val="00F10D9C"/>
    <w:rsid w:val="00F12F0B"/>
    <w:rsid w:val="00F14F9F"/>
    <w:rsid w:val="00F15002"/>
    <w:rsid w:val="00F15569"/>
    <w:rsid w:val="00F21908"/>
    <w:rsid w:val="00F21C7D"/>
    <w:rsid w:val="00F24490"/>
    <w:rsid w:val="00F24E49"/>
    <w:rsid w:val="00F25B83"/>
    <w:rsid w:val="00F27766"/>
    <w:rsid w:val="00F301E8"/>
    <w:rsid w:val="00F34075"/>
    <w:rsid w:val="00F34D71"/>
    <w:rsid w:val="00F35184"/>
    <w:rsid w:val="00F35DD5"/>
    <w:rsid w:val="00F36A03"/>
    <w:rsid w:val="00F37F9A"/>
    <w:rsid w:val="00F40F3A"/>
    <w:rsid w:val="00F44270"/>
    <w:rsid w:val="00F45A37"/>
    <w:rsid w:val="00F463A2"/>
    <w:rsid w:val="00F5002D"/>
    <w:rsid w:val="00F5119B"/>
    <w:rsid w:val="00F55BD5"/>
    <w:rsid w:val="00F565E0"/>
    <w:rsid w:val="00F56CEC"/>
    <w:rsid w:val="00F644EE"/>
    <w:rsid w:val="00F65122"/>
    <w:rsid w:val="00F65248"/>
    <w:rsid w:val="00F65AA3"/>
    <w:rsid w:val="00F65C84"/>
    <w:rsid w:val="00F65DEF"/>
    <w:rsid w:val="00F676F5"/>
    <w:rsid w:val="00F701C5"/>
    <w:rsid w:val="00F70784"/>
    <w:rsid w:val="00F71C1D"/>
    <w:rsid w:val="00F73262"/>
    <w:rsid w:val="00F734ED"/>
    <w:rsid w:val="00F7414D"/>
    <w:rsid w:val="00F743F1"/>
    <w:rsid w:val="00F74F6F"/>
    <w:rsid w:val="00F76832"/>
    <w:rsid w:val="00F76E2B"/>
    <w:rsid w:val="00F8189E"/>
    <w:rsid w:val="00F8373A"/>
    <w:rsid w:val="00F83DEF"/>
    <w:rsid w:val="00F847A8"/>
    <w:rsid w:val="00F8580F"/>
    <w:rsid w:val="00F87336"/>
    <w:rsid w:val="00F87744"/>
    <w:rsid w:val="00F87C80"/>
    <w:rsid w:val="00F907EF"/>
    <w:rsid w:val="00F90DA3"/>
    <w:rsid w:val="00F93DD7"/>
    <w:rsid w:val="00F95EA9"/>
    <w:rsid w:val="00F9690D"/>
    <w:rsid w:val="00FA172A"/>
    <w:rsid w:val="00FA3ED3"/>
    <w:rsid w:val="00FA5A7F"/>
    <w:rsid w:val="00FB09C0"/>
    <w:rsid w:val="00FB1E0F"/>
    <w:rsid w:val="00FB3062"/>
    <w:rsid w:val="00FB6B20"/>
    <w:rsid w:val="00FB7DF8"/>
    <w:rsid w:val="00FC106B"/>
    <w:rsid w:val="00FC116D"/>
    <w:rsid w:val="00FC2278"/>
    <w:rsid w:val="00FC241B"/>
    <w:rsid w:val="00FC24C4"/>
    <w:rsid w:val="00FC2C77"/>
    <w:rsid w:val="00FC308C"/>
    <w:rsid w:val="00FC37BC"/>
    <w:rsid w:val="00FC4450"/>
    <w:rsid w:val="00FC4C0E"/>
    <w:rsid w:val="00FC6F1B"/>
    <w:rsid w:val="00FC719D"/>
    <w:rsid w:val="00FD008C"/>
    <w:rsid w:val="00FD2EBE"/>
    <w:rsid w:val="00FD4378"/>
    <w:rsid w:val="00FE1835"/>
    <w:rsid w:val="00FE1CBD"/>
    <w:rsid w:val="00FE2398"/>
    <w:rsid w:val="00FE5472"/>
    <w:rsid w:val="00FE7488"/>
    <w:rsid w:val="00FF007E"/>
    <w:rsid w:val="00FF07A8"/>
    <w:rsid w:val="00FF268D"/>
    <w:rsid w:val="00FF29DC"/>
    <w:rsid w:val="00FF5F75"/>
    <w:rsid w:val="00FF6CF3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E4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CA0E46"/>
    <w:rPr>
      <w:rFonts w:ascii="Times New Roman" w:eastAsia="MS Mincho" w:hAnsi="Times New Roman" w:cs="Times New Roman"/>
      <w:sz w:val="24"/>
      <w:szCs w:val="24"/>
      <w:lang/>
    </w:rPr>
  </w:style>
  <w:style w:type="paragraph" w:customStyle="1" w:styleId="xmsonormal">
    <w:name w:val="x_msonormal"/>
    <w:basedOn w:val="Normal"/>
    <w:rsid w:val="00CA0E4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5381</Characters>
  <Application>Microsoft Office Word</Application>
  <DocSecurity>0</DocSecurity>
  <Lines>112</Lines>
  <Paragraphs>38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LJALANDOON</dc:creator>
  <cp:lastModifiedBy>LJALANDOON</cp:lastModifiedBy>
  <cp:revision>1</cp:revision>
  <dcterms:created xsi:type="dcterms:W3CDTF">2017-08-17T19:12:00Z</dcterms:created>
  <dcterms:modified xsi:type="dcterms:W3CDTF">2017-08-17T19:13:00Z</dcterms:modified>
</cp:coreProperties>
</file>