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BD171" w14:textId="6C389FB6" w:rsidR="00E96B09" w:rsidRPr="00B32E92" w:rsidRDefault="002B6767" w:rsidP="00E96B09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B32E92">
        <w:rPr>
          <w:rFonts w:ascii="Times New Roman" w:hAnsi="Times New Roman" w:cs="Times New Roman"/>
          <w:b/>
          <w:bCs/>
          <w:sz w:val="24"/>
          <w:szCs w:val="28"/>
          <w:lang w:val="en-US"/>
        </w:rPr>
        <w:t>Online supplementary table 1</w:t>
      </w:r>
    </w:p>
    <w:p w14:paraId="246351B7" w14:textId="6C99C6BB" w:rsidR="00BA275D" w:rsidRPr="00B32E92" w:rsidRDefault="00BA275D" w:rsidP="00BA27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2E92">
        <w:rPr>
          <w:rFonts w:ascii="Times New Roman" w:hAnsi="Times New Roman" w:cs="Times New Roman"/>
          <w:sz w:val="24"/>
          <w:szCs w:val="24"/>
          <w:lang w:val="en-US"/>
        </w:rPr>
        <w:t xml:space="preserve">Location with standard error (SE) of the 16 items in the not working subset of the Readiness for </w:t>
      </w:r>
      <w:r w:rsidR="008B57D7" w:rsidRPr="00B32E9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32E92">
        <w:rPr>
          <w:rFonts w:ascii="Times New Roman" w:hAnsi="Times New Roman" w:cs="Times New Roman"/>
          <w:sz w:val="24"/>
          <w:szCs w:val="24"/>
          <w:lang w:val="en-US"/>
        </w:rPr>
        <w:t xml:space="preserve">eturn to </w:t>
      </w:r>
      <w:r w:rsidR="008B57D7" w:rsidRPr="00B32E9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32E92">
        <w:rPr>
          <w:rFonts w:ascii="Times New Roman" w:hAnsi="Times New Roman" w:cs="Times New Roman"/>
          <w:sz w:val="24"/>
          <w:szCs w:val="24"/>
          <w:lang w:val="en-US"/>
        </w:rPr>
        <w:t xml:space="preserve">ork (RRTW) scale </w:t>
      </w:r>
      <w:bookmarkStart w:id="0" w:name="_GoBack"/>
      <w:r w:rsidRPr="00B32E9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bookmarkEnd w:id="0"/>
      <w:r w:rsidRPr="00B32E92">
        <w:rPr>
          <w:rFonts w:ascii="Times New Roman" w:hAnsi="Times New Roman" w:cs="Times New Roman"/>
          <w:sz w:val="24"/>
          <w:szCs w:val="24"/>
          <w:lang w:val="en-US"/>
        </w:rPr>
        <w:t>fit in one unidimensional construct according to the Rasch analysis (</w:t>
      </w:r>
      <w:r w:rsidRPr="00B32E9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32E92">
        <w:rPr>
          <w:rFonts w:ascii="Times New Roman" w:hAnsi="Times New Roman" w:cs="Times New Roman"/>
          <w:sz w:val="24"/>
          <w:szCs w:val="24"/>
          <w:lang w:val="en-US"/>
        </w:rPr>
        <w:t xml:space="preserve">=191).  </w:t>
      </w:r>
    </w:p>
    <w:p w14:paraId="374301E6" w14:textId="77777777" w:rsidR="00E96B09" w:rsidRPr="00B32E92" w:rsidRDefault="00E96B09" w:rsidP="00E96B09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828"/>
        <w:gridCol w:w="979"/>
        <w:gridCol w:w="851"/>
        <w:gridCol w:w="1134"/>
        <w:gridCol w:w="1134"/>
        <w:gridCol w:w="992"/>
      </w:tblGrid>
      <w:tr w:rsidR="00E96B09" w:rsidRPr="00B32E92" w14:paraId="49F3E3A2" w14:textId="77777777" w:rsidTr="002B6767">
        <w:trPr>
          <w:trHeight w:val="30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ACA09C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9A4229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Location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E8EF4B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30E643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FitResid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FE864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ChiSq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717DCD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Prob</w:t>
            </w:r>
          </w:p>
        </w:tc>
      </w:tr>
      <w:tr w:rsidR="00E96B09" w:rsidRPr="00B32E92" w14:paraId="06280746" w14:textId="77777777" w:rsidTr="002B6767">
        <w:trPr>
          <w:trHeight w:val="300"/>
        </w:trPr>
        <w:tc>
          <w:tcPr>
            <w:tcW w:w="3828" w:type="dxa"/>
            <w:tcBorders>
              <w:top w:val="single" w:sz="4" w:space="0" w:color="auto"/>
            </w:tcBorders>
            <w:noWrap/>
            <w:hideMark/>
          </w:tcPr>
          <w:p w14:paraId="2C70A69A" w14:textId="74FAF026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A1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I don`t think I will ever be able to </w:t>
            </w:r>
            <w:r w:rsidR="004C1EFD" w:rsidRPr="00B32E92">
              <w:rPr>
                <w:color w:val="000000"/>
                <w:szCs w:val="24"/>
                <w:lang w:val="en-US"/>
              </w:rPr>
              <w:t>go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back to work (PC)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14:paraId="78B4393C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-2.18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3504A417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E17D269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2EFC7A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3CA6241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0.57</w:t>
            </w:r>
          </w:p>
        </w:tc>
      </w:tr>
      <w:tr w:rsidR="00E96B09" w:rsidRPr="00B32E92" w14:paraId="00520C7F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48ABA99F" w14:textId="151E429D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A2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have made a plan together with the workplace for return to work</w:t>
            </w:r>
          </w:p>
        </w:tc>
        <w:tc>
          <w:tcPr>
            <w:tcW w:w="708" w:type="dxa"/>
            <w:noWrap/>
            <w:hideMark/>
          </w:tcPr>
          <w:p w14:paraId="7C972481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1.42</w:t>
            </w:r>
          </w:p>
        </w:tc>
        <w:tc>
          <w:tcPr>
            <w:tcW w:w="851" w:type="dxa"/>
            <w:noWrap/>
            <w:hideMark/>
          </w:tcPr>
          <w:p w14:paraId="4D6070B5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0.16</w:t>
            </w:r>
          </w:p>
        </w:tc>
        <w:tc>
          <w:tcPr>
            <w:tcW w:w="1134" w:type="dxa"/>
            <w:noWrap/>
            <w:hideMark/>
          </w:tcPr>
          <w:p w14:paraId="07D0B5BC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0.34</w:t>
            </w:r>
          </w:p>
        </w:tc>
        <w:tc>
          <w:tcPr>
            <w:tcW w:w="1134" w:type="dxa"/>
            <w:noWrap/>
            <w:hideMark/>
          </w:tcPr>
          <w:p w14:paraId="6CD8A8F0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1.69</w:t>
            </w:r>
          </w:p>
        </w:tc>
        <w:tc>
          <w:tcPr>
            <w:tcW w:w="992" w:type="dxa"/>
            <w:noWrap/>
            <w:hideMark/>
          </w:tcPr>
          <w:p w14:paraId="4ED5EF81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0.81</w:t>
            </w:r>
          </w:p>
        </w:tc>
      </w:tr>
      <w:tr w:rsidR="00E96B09" w:rsidRPr="00B32E92" w14:paraId="0EA3A8F3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66B61570" w14:textId="53081406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A3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have planned some changes that will help me return to work</w:t>
            </w:r>
          </w:p>
        </w:tc>
        <w:tc>
          <w:tcPr>
            <w:tcW w:w="708" w:type="dxa"/>
            <w:noWrap/>
            <w:hideMark/>
          </w:tcPr>
          <w:p w14:paraId="72615775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-0.62</w:t>
            </w:r>
          </w:p>
        </w:tc>
        <w:tc>
          <w:tcPr>
            <w:tcW w:w="851" w:type="dxa"/>
            <w:noWrap/>
            <w:hideMark/>
          </w:tcPr>
          <w:p w14:paraId="1B650FB4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0.14</w:t>
            </w:r>
          </w:p>
        </w:tc>
        <w:tc>
          <w:tcPr>
            <w:tcW w:w="1134" w:type="dxa"/>
            <w:noWrap/>
            <w:hideMark/>
          </w:tcPr>
          <w:p w14:paraId="0F182AF6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2D34C62E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2.07</w:t>
            </w:r>
          </w:p>
        </w:tc>
        <w:tc>
          <w:tcPr>
            <w:tcW w:w="992" w:type="dxa"/>
            <w:noWrap/>
            <w:hideMark/>
          </w:tcPr>
          <w:p w14:paraId="5CA3AFFF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0.35</w:t>
            </w:r>
          </w:p>
        </w:tc>
      </w:tr>
      <w:tr w:rsidR="00E96B09" w:rsidRPr="00B32E92" w14:paraId="3E93DC01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3795278D" w14:textId="32C19F32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A4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As far as I`m concerned, there is no point in thinking about returning to work (PC)</w:t>
            </w:r>
          </w:p>
        </w:tc>
        <w:tc>
          <w:tcPr>
            <w:tcW w:w="708" w:type="dxa"/>
            <w:noWrap/>
            <w:hideMark/>
          </w:tcPr>
          <w:p w14:paraId="701B2BAE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-2.53</w:t>
            </w:r>
          </w:p>
        </w:tc>
        <w:tc>
          <w:tcPr>
            <w:tcW w:w="851" w:type="dxa"/>
            <w:noWrap/>
            <w:hideMark/>
          </w:tcPr>
          <w:p w14:paraId="5D679BC9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0.37</w:t>
            </w:r>
          </w:p>
        </w:tc>
        <w:tc>
          <w:tcPr>
            <w:tcW w:w="1134" w:type="dxa"/>
            <w:noWrap/>
            <w:hideMark/>
          </w:tcPr>
          <w:p w14:paraId="6AD0454F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1.33</w:t>
            </w:r>
          </w:p>
        </w:tc>
        <w:tc>
          <w:tcPr>
            <w:tcW w:w="1134" w:type="dxa"/>
            <w:noWrap/>
            <w:hideMark/>
          </w:tcPr>
          <w:p w14:paraId="52FFD8FD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4.34</w:t>
            </w:r>
          </w:p>
        </w:tc>
        <w:tc>
          <w:tcPr>
            <w:tcW w:w="992" w:type="dxa"/>
            <w:noWrap/>
            <w:hideMark/>
          </w:tcPr>
          <w:p w14:paraId="3C345454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</w:t>
            </w:r>
            <w:r w:rsidRPr="00B32E92">
              <w:rPr>
                <w:color w:val="000000"/>
                <w:szCs w:val="24"/>
                <w:lang w:val="en-US" w:eastAsia="zh-CN"/>
              </w:rPr>
              <w:t>.11</w:t>
            </w:r>
          </w:p>
        </w:tc>
      </w:tr>
      <w:tr w:rsidR="00E96B09" w:rsidRPr="00B32E92" w14:paraId="1A14C5DD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496BE2C3" w14:textId="2DE3D407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A5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have learned different strategies for coping with my health complaints in order to return to work</w:t>
            </w:r>
          </w:p>
        </w:tc>
        <w:tc>
          <w:tcPr>
            <w:tcW w:w="708" w:type="dxa"/>
            <w:noWrap/>
            <w:hideMark/>
          </w:tcPr>
          <w:p w14:paraId="4AE728DB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1.08</w:t>
            </w:r>
          </w:p>
        </w:tc>
        <w:tc>
          <w:tcPr>
            <w:tcW w:w="851" w:type="dxa"/>
            <w:noWrap/>
            <w:hideMark/>
          </w:tcPr>
          <w:p w14:paraId="2117477B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0.12</w:t>
            </w:r>
          </w:p>
        </w:tc>
        <w:tc>
          <w:tcPr>
            <w:tcW w:w="1134" w:type="dxa"/>
            <w:noWrap/>
            <w:hideMark/>
          </w:tcPr>
          <w:p w14:paraId="151DFF1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0.27</w:t>
            </w:r>
          </w:p>
        </w:tc>
        <w:tc>
          <w:tcPr>
            <w:tcW w:w="1134" w:type="dxa"/>
            <w:noWrap/>
            <w:hideMark/>
          </w:tcPr>
          <w:p w14:paraId="3ACF10A8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3.43</w:t>
            </w:r>
          </w:p>
        </w:tc>
        <w:tc>
          <w:tcPr>
            <w:tcW w:w="992" w:type="dxa"/>
            <w:noWrap/>
            <w:hideMark/>
          </w:tcPr>
          <w:p w14:paraId="34BEE2EF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</w:t>
            </w:r>
            <w:r w:rsidRPr="00B32E92">
              <w:rPr>
                <w:color w:val="000000"/>
                <w:szCs w:val="24"/>
                <w:lang w:val="en-US" w:eastAsia="zh-CN"/>
              </w:rPr>
              <w:t>.18</w:t>
            </w:r>
          </w:p>
        </w:tc>
      </w:tr>
      <w:tr w:rsidR="00E96B09" w:rsidRPr="00B32E92" w14:paraId="264F941F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29F77D5D" w14:textId="7E3F8A57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A6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am doing things actively now to get back to work (B)</w:t>
            </w:r>
          </w:p>
        </w:tc>
        <w:tc>
          <w:tcPr>
            <w:tcW w:w="708" w:type="dxa"/>
            <w:noWrap/>
            <w:hideMark/>
          </w:tcPr>
          <w:p w14:paraId="1691169B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-1.23</w:t>
            </w:r>
          </w:p>
        </w:tc>
        <w:tc>
          <w:tcPr>
            <w:tcW w:w="851" w:type="dxa"/>
            <w:noWrap/>
            <w:hideMark/>
          </w:tcPr>
          <w:p w14:paraId="571CE62A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0.17</w:t>
            </w:r>
          </w:p>
        </w:tc>
        <w:tc>
          <w:tcPr>
            <w:tcW w:w="1134" w:type="dxa"/>
            <w:noWrap/>
            <w:hideMark/>
          </w:tcPr>
          <w:p w14:paraId="0AB6B965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-0.54</w:t>
            </w:r>
          </w:p>
        </w:tc>
        <w:tc>
          <w:tcPr>
            <w:tcW w:w="1134" w:type="dxa"/>
            <w:noWrap/>
            <w:hideMark/>
          </w:tcPr>
          <w:p w14:paraId="1EF30CE5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2.50</w:t>
            </w:r>
          </w:p>
        </w:tc>
        <w:tc>
          <w:tcPr>
            <w:tcW w:w="992" w:type="dxa"/>
            <w:noWrap/>
            <w:hideMark/>
          </w:tcPr>
          <w:p w14:paraId="6D425F51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0.29</w:t>
            </w:r>
          </w:p>
        </w:tc>
      </w:tr>
      <w:tr w:rsidR="00E96B09" w:rsidRPr="00B32E92" w14:paraId="4044AF9B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55F2401A" w14:textId="256347D6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A7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think I may be ready for return to work</w:t>
            </w:r>
          </w:p>
        </w:tc>
        <w:tc>
          <w:tcPr>
            <w:tcW w:w="708" w:type="dxa"/>
            <w:noWrap/>
            <w:hideMark/>
          </w:tcPr>
          <w:p w14:paraId="4992134A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-0.33</w:t>
            </w:r>
          </w:p>
        </w:tc>
        <w:tc>
          <w:tcPr>
            <w:tcW w:w="851" w:type="dxa"/>
            <w:noWrap/>
            <w:hideMark/>
          </w:tcPr>
          <w:p w14:paraId="03FAE2AA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0.15</w:t>
            </w:r>
          </w:p>
        </w:tc>
        <w:tc>
          <w:tcPr>
            <w:tcW w:w="1134" w:type="dxa"/>
            <w:noWrap/>
            <w:hideMark/>
          </w:tcPr>
          <w:p w14:paraId="4AD652FF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-1.02</w:t>
            </w:r>
          </w:p>
        </w:tc>
        <w:tc>
          <w:tcPr>
            <w:tcW w:w="1134" w:type="dxa"/>
            <w:noWrap/>
            <w:hideMark/>
          </w:tcPr>
          <w:p w14:paraId="1B3AE62B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1.98</w:t>
            </w:r>
          </w:p>
        </w:tc>
        <w:tc>
          <w:tcPr>
            <w:tcW w:w="992" w:type="dxa"/>
            <w:noWrap/>
            <w:hideMark/>
          </w:tcPr>
          <w:p w14:paraId="3D9CB7D1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0.37</w:t>
            </w:r>
          </w:p>
        </w:tc>
      </w:tr>
      <w:tr w:rsidR="00E96B09" w:rsidRPr="00B32E92" w14:paraId="2E420C69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2611AF9E" w14:textId="60B43857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A8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 xml:space="preserve">I plan returning to work, even though I still have </w:t>
            </w:r>
            <w:r w:rsidR="004C1EFD" w:rsidRPr="00B32E92">
              <w:rPr>
                <w:lang w:val="en-US"/>
              </w:rPr>
              <w:t>s</w:t>
            </w:r>
            <w:r w:rsidR="002B6767" w:rsidRPr="00B32E92">
              <w:rPr>
                <w:lang w:val="en-US"/>
              </w:rPr>
              <w:t>ome health problems</w:t>
            </w:r>
          </w:p>
        </w:tc>
        <w:tc>
          <w:tcPr>
            <w:tcW w:w="708" w:type="dxa"/>
            <w:noWrap/>
            <w:hideMark/>
          </w:tcPr>
          <w:p w14:paraId="0F8AFFDE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0.29</w:t>
            </w:r>
          </w:p>
        </w:tc>
        <w:tc>
          <w:tcPr>
            <w:tcW w:w="851" w:type="dxa"/>
            <w:noWrap/>
            <w:hideMark/>
          </w:tcPr>
          <w:p w14:paraId="6286955A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0.13</w:t>
            </w:r>
          </w:p>
        </w:tc>
        <w:tc>
          <w:tcPr>
            <w:tcW w:w="1134" w:type="dxa"/>
            <w:noWrap/>
            <w:hideMark/>
          </w:tcPr>
          <w:p w14:paraId="601C9641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-0.97</w:t>
            </w:r>
          </w:p>
        </w:tc>
        <w:tc>
          <w:tcPr>
            <w:tcW w:w="1134" w:type="dxa"/>
            <w:noWrap/>
            <w:hideMark/>
          </w:tcPr>
          <w:p w14:paraId="43BD1F6B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0.93</w:t>
            </w:r>
          </w:p>
        </w:tc>
        <w:tc>
          <w:tcPr>
            <w:tcW w:w="992" w:type="dxa"/>
            <w:noWrap/>
            <w:hideMark/>
          </w:tcPr>
          <w:p w14:paraId="496B239D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0.63</w:t>
            </w:r>
          </w:p>
        </w:tc>
      </w:tr>
      <w:tr w:rsidR="00E96B09" w:rsidRPr="00B32E92" w14:paraId="7E5EC96A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36E2F1D6" w14:textId="110ED38F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A9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Physically, I am starting to feel ready to g</w:t>
            </w:r>
            <w:r w:rsidR="004C1EFD" w:rsidRPr="00B32E92">
              <w:rPr>
                <w:lang w:val="en-US"/>
              </w:rPr>
              <w:t>o</w:t>
            </w:r>
            <w:r w:rsidR="002B6767" w:rsidRPr="00B32E92">
              <w:rPr>
                <w:lang w:val="en-US"/>
              </w:rPr>
              <w:t xml:space="preserve"> back to work (E)</w:t>
            </w:r>
          </w:p>
        </w:tc>
        <w:tc>
          <w:tcPr>
            <w:tcW w:w="708" w:type="dxa"/>
            <w:noWrap/>
            <w:hideMark/>
          </w:tcPr>
          <w:p w14:paraId="3B64627A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1.36</w:t>
            </w:r>
          </w:p>
        </w:tc>
        <w:tc>
          <w:tcPr>
            <w:tcW w:w="851" w:type="dxa"/>
            <w:noWrap/>
            <w:hideMark/>
          </w:tcPr>
          <w:p w14:paraId="1522C3F4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0.08</w:t>
            </w:r>
          </w:p>
        </w:tc>
        <w:tc>
          <w:tcPr>
            <w:tcW w:w="1134" w:type="dxa"/>
            <w:noWrap/>
            <w:hideMark/>
          </w:tcPr>
          <w:p w14:paraId="71C4351D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0.38</w:t>
            </w:r>
          </w:p>
        </w:tc>
        <w:tc>
          <w:tcPr>
            <w:tcW w:w="1134" w:type="dxa"/>
            <w:noWrap/>
            <w:hideMark/>
          </w:tcPr>
          <w:p w14:paraId="0F3692B3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1.60</w:t>
            </w:r>
          </w:p>
        </w:tc>
        <w:tc>
          <w:tcPr>
            <w:tcW w:w="992" w:type="dxa"/>
            <w:noWrap/>
            <w:hideMark/>
          </w:tcPr>
          <w:p w14:paraId="3BA68590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0.45</w:t>
            </w:r>
          </w:p>
        </w:tc>
      </w:tr>
      <w:tr w:rsidR="00E96B09" w:rsidRPr="00B32E92" w14:paraId="29431BDE" w14:textId="77777777" w:rsidTr="002B6767">
        <w:trPr>
          <w:trHeight w:val="300"/>
        </w:trPr>
        <w:tc>
          <w:tcPr>
            <w:tcW w:w="3828" w:type="dxa"/>
            <w:noWrap/>
            <w:hideMark/>
          </w:tcPr>
          <w:p w14:paraId="1561DB20" w14:textId="4C99FAD6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A10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have been increasing my activities at home in order to build up my strength to g</w:t>
            </w:r>
            <w:r w:rsidR="004C1EFD" w:rsidRPr="00B32E92">
              <w:rPr>
                <w:lang w:val="en-US"/>
              </w:rPr>
              <w:t>o</w:t>
            </w:r>
            <w:r w:rsidR="002B6767" w:rsidRPr="00B32E92">
              <w:rPr>
                <w:lang w:val="en-US"/>
              </w:rPr>
              <w:t xml:space="preserve"> back to work (B)</w:t>
            </w:r>
          </w:p>
        </w:tc>
        <w:tc>
          <w:tcPr>
            <w:tcW w:w="708" w:type="dxa"/>
            <w:noWrap/>
            <w:hideMark/>
          </w:tcPr>
          <w:p w14:paraId="66201897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0.56</w:t>
            </w:r>
          </w:p>
        </w:tc>
        <w:tc>
          <w:tcPr>
            <w:tcW w:w="851" w:type="dxa"/>
            <w:noWrap/>
            <w:hideMark/>
          </w:tcPr>
          <w:p w14:paraId="785C3B0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0.11</w:t>
            </w:r>
          </w:p>
        </w:tc>
        <w:tc>
          <w:tcPr>
            <w:tcW w:w="1134" w:type="dxa"/>
            <w:noWrap/>
            <w:hideMark/>
          </w:tcPr>
          <w:p w14:paraId="0550B9FC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-0.32</w:t>
            </w:r>
          </w:p>
        </w:tc>
        <w:tc>
          <w:tcPr>
            <w:tcW w:w="1134" w:type="dxa"/>
            <w:noWrap/>
            <w:hideMark/>
          </w:tcPr>
          <w:p w14:paraId="04FBAE93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1.70</w:t>
            </w:r>
          </w:p>
        </w:tc>
        <w:tc>
          <w:tcPr>
            <w:tcW w:w="992" w:type="dxa"/>
            <w:noWrap/>
            <w:hideMark/>
          </w:tcPr>
          <w:p w14:paraId="4664EF74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0.43</w:t>
            </w:r>
          </w:p>
        </w:tc>
      </w:tr>
      <w:tr w:rsidR="00E96B09" w:rsidRPr="00B32E92" w14:paraId="0D180BC6" w14:textId="77777777" w:rsidTr="002B6767">
        <w:trPr>
          <w:trHeight w:val="300"/>
        </w:trPr>
        <w:tc>
          <w:tcPr>
            <w:tcW w:w="3828" w:type="dxa"/>
            <w:noWrap/>
          </w:tcPr>
          <w:p w14:paraId="0E90EE9D" w14:textId="0C4673E5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A11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am getting help from others to return to work (B)</w:t>
            </w:r>
          </w:p>
        </w:tc>
        <w:tc>
          <w:tcPr>
            <w:tcW w:w="708" w:type="dxa"/>
            <w:noWrap/>
          </w:tcPr>
          <w:p w14:paraId="691EC424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0.36</w:t>
            </w:r>
          </w:p>
        </w:tc>
        <w:tc>
          <w:tcPr>
            <w:tcW w:w="851" w:type="dxa"/>
            <w:noWrap/>
          </w:tcPr>
          <w:p w14:paraId="5C578160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0.11</w:t>
            </w:r>
          </w:p>
        </w:tc>
        <w:tc>
          <w:tcPr>
            <w:tcW w:w="1134" w:type="dxa"/>
            <w:noWrap/>
          </w:tcPr>
          <w:p w14:paraId="240B3A16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2.67</w:t>
            </w:r>
          </w:p>
        </w:tc>
        <w:tc>
          <w:tcPr>
            <w:tcW w:w="1134" w:type="dxa"/>
            <w:noWrap/>
          </w:tcPr>
          <w:p w14:paraId="5DC01B48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5.64</w:t>
            </w:r>
          </w:p>
        </w:tc>
        <w:tc>
          <w:tcPr>
            <w:tcW w:w="992" w:type="dxa"/>
            <w:noWrap/>
          </w:tcPr>
          <w:p w14:paraId="2DE38953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0.06</w:t>
            </w:r>
          </w:p>
        </w:tc>
      </w:tr>
      <w:tr w:rsidR="00E96B09" w:rsidRPr="00B32E92" w14:paraId="1761EB82" w14:textId="77777777" w:rsidTr="002B6767">
        <w:trPr>
          <w:trHeight w:val="300"/>
        </w:trPr>
        <w:tc>
          <w:tcPr>
            <w:tcW w:w="3828" w:type="dxa"/>
            <w:noWrap/>
          </w:tcPr>
          <w:p w14:paraId="6E885D81" w14:textId="17224849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A13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have found strategies to make my work manageable so I can return to work (E)</w:t>
            </w:r>
          </w:p>
        </w:tc>
        <w:tc>
          <w:tcPr>
            <w:tcW w:w="708" w:type="dxa"/>
            <w:noWrap/>
          </w:tcPr>
          <w:p w14:paraId="00780F0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0.89</w:t>
            </w:r>
          </w:p>
        </w:tc>
        <w:tc>
          <w:tcPr>
            <w:tcW w:w="851" w:type="dxa"/>
            <w:noWrap/>
          </w:tcPr>
          <w:p w14:paraId="18E47DFF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0.16</w:t>
            </w:r>
          </w:p>
        </w:tc>
        <w:tc>
          <w:tcPr>
            <w:tcW w:w="1134" w:type="dxa"/>
            <w:noWrap/>
          </w:tcPr>
          <w:p w14:paraId="10C250F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-0.49</w:t>
            </w:r>
          </w:p>
        </w:tc>
        <w:tc>
          <w:tcPr>
            <w:tcW w:w="1134" w:type="dxa"/>
            <w:noWrap/>
          </w:tcPr>
          <w:p w14:paraId="09A80076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4.41</w:t>
            </w:r>
          </w:p>
        </w:tc>
        <w:tc>
          <w:tcPr>
            <w:tcW w:w="992" w:type="dxa"/>
            <w:noWrap/>
          </w:tcPr>
          <w:p w14:paraId="0D2674F7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0.11</w:t>
            </w:r>
          </w:p>
        </w:tc>
      </w:tr>
      <w:tr w:rsidR="00E96B09" w:rsidRPr="00B32E92" w14:paraId="5347C66D" w14:textId="77777777" w:rsidTr="002B6767">
        <w:trPr>
          <w:trHeight w:val="300"/>
        </w:trPr>
        <w:tc>
          <w:tcPr>
            <w:tcW w:w="3828" w:type="dxa"/>
            <w:noWrap/>
          </w:tcPr>
          <w:p w14:paraId="229485CD" w14:textId="64AFFFE8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A14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Mentally I feel ready for return to work</w:t>
            </w:r>
          </w:p>
        </w:tc>
        <w:tc>
          <w:tcPr>
            <w:tcW w:w="708" w:type="dxa"/>
            <w:noWrap/>
          </w:tcPr>
          <w:p w14:paraId="36DDC1B5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1.23</w:t>
            </w:r>
          </w:p>
        </w:tc>
        <w:tc>
          <w:tcPr>
            <w:tcW w:w="851" w:type="dxa"/>
            <w:noWrap/>
          </w:tcPr>
          <w:p w14:paraId="745D0FBC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0.08</w:t>
            </w:r>
          </w:p>
        </w:tc>
        <w:tc>
          <w:tcPr>
            <w:tcW w:w="1134" w:type="dxa"/>
            <w:noWrap/>
          </w:tcPr>
          <w:p w14:paraId="313192B0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-0.37</w:t>
            </w:r>
          </w:p>
        </w:tc>
        <w:tc>
          <w:tcPr>
            <w:tcW w:w="1134" w:type="dxa"/>
            <w:noWrap/>
          </w:tcPr>
          <w:p w14:paraId="55D53949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0.38</w:t>
            </w:r>
          </w:p>
        </w:tc>
        <w:tc>
          <w:tcPr>
            <w:tcW w:w="992" w:type="dxa"/>
            <w:noWrap/>
          </w:tcPr>
          <w:p w14:paraId="70038D11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0.83</w:t>
            </w:r>
          </w:p>
        </w:tc>
      </w:tr>
      <w:tr w:rsidR="00E96B09" w:rsidRPr="00B32E92" w14:paraId="242C8271" w14:textId="77777777" w:rsidTr="002B6767">
        <w:trPr>
          <w:trHeight w:val="300"/>
        </w:trPr>
        <w:tc>
          <w:tcPr>
            <w:tcW w:w="3828" w:type="dxa"/>
            <w:noWrap/>
          </w:tcPr>
          <w:p w14:paraId="03942A2E" w14:textId="4EA2DC0C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A17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have started to think about return to work</w:t>
            </w:r>
          </w:p>
        </w:tc>
        <w:tc>
          <w:tcPr>
            <w:tcW w:w="708" w:type="dxa"/>
            <w:noWrap/>
          </w:tcPr>
          <w:p w14:paraId="6622CD5F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0.45</w:t>
            </w:r>
          </w:p>
        </w:tc>
        <w:tc>
          <w:tcPr>
            <w:tcW w:w="851" w:type="dxa"/>
            <w:noWrap/>
          </w:tcPr>
          <w:p w14:paraId="602DAB39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0.14</w:t>
            </w:r>
          </w:p>
        </w:tc>
        <w:tc>
          <w:tcPr>
            <w:tcW w:w="1134" w:type="dxa"/>
            <w:noWrap/>
          </w:tcPr>
          <w:p w14:paraId="530E914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-1.11</w:t>
            </w:r>
          </w:p>
        </w:tc>
        <w:tc>
          <w:tcPr>
            <w:tcW w:w="1134" w:type="dxa"/>
            <w:noWrap/>
          </w:tcPr>
          <w:p w14:paraId="70E76BDD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3.54</w:t>
            </w:r>
          </w:p>
        </w:tc>
        <w:tc>
          <w:tcPr>
            <w:tcW w:w="992" w:type="dxa"/>
            <w:noWrap/>
          </w:tcPr>
          <w:p w14:paraId="7921E3C9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0.17</w:t>
            </w:r>
          </w:p>
        </w:tc>
      </w:tr>
      <w:tr w:rsidR="00E96B09" w:rsidRPr="00B32E92" w14:paraId="645E9A87" w14:textId="77777777" w:rsidTr="002B6767">
        <w:trPr>
          <w:trHeight w:val="300"/>
        </w:trPr>
        <w:tc>
          <w:tcPr>
            <w:tcW w:w="3828" w:type="dxa"/>
            <w:noWrap/>
          </w:tcPr>
          <w:p w14:paraId="5A94FC98" w14:textId="75326B46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A18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I have a date for my first day back at work (E)</w:t>
            </w:r>
          </w:p>
        </w:tc>
        <w:tc>
          <w:tcPr>
            <w:tcW w:w="708" w:type="dxa"/>
            <w:noWrap/>
          </w:tcPr>
          <w:p w14:paraId="20AB415E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2.21</w:t>
            </w:r>
          </w:p>
        </w:tc>
        <w:tc>
          <w:tcPr>
            <w:tcW w:w="851" w:type="dxa"/>
            <w:noWrap/>
          </w:tcPr>
          <w:p w14:paraId="64F7671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0.18</w:t>
            </w:r>
          </w:p>
        </w:tc>
        <w:tc>
          <w:tcPr>
            <w:tcW w:w="1134" w:type="dxa"/>
            <w:noWrap/>
          </w:tcPr>
          <w:p w14:paraId="023A1906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-0.11</w:t>
            </w:r>
          </w:p>
        </w:tc>
        <w:tc>
          <w:tcPr>
            <w:tcW w:w="1134" w:type="dxa"/>
            <w:noWrap/>
          </w:tcPr>
          <w:p w14:paraId="09DEBBD9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2.78</w:t>
            </w:r>
          </w:p>
        </w:tc>
        <w:tc>
          <w:tcPr>
            <w:tcW w:w="992" w:type="dxa"/>
            <w:noWrap/>
          </w:tcPr>
          <w:p w14:paraId="40D91DF2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0.25</w:t>
            </w:r>
          </w:p>
        </w:tc>
      </w:tr>
      <w:tr w:rsidR="00E96B09" w:rsidRPr="00B32E92" w14:paraId="6570E24D" w14:textId="77777777" w:rsidTr="002B6767">
        <w:trPr>
          <w:trHeight w:val="300"/>
        </w:trPr>
        <w:tc>
          <w:tcPr>
            <w:tcW w:w="3828" w:type="dxa"/>
            <w:tcBorders>
              <w:bottom w:val="single" w:sz="4" w:space="0" w:color="auto"/>
            </w:tcBorders>
            <w:noWrap/>
          </w:tcPr>
          <w:p w14:paraId="1C5B24DB" w14:textId="0311DE21" w:rsidR="00E96B09" w:rsidRPr="00B32E92" w:rsidRDefault="00E96B09" w:rsidP="002B6767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A22</w:t>
            </w:r>
            <w:r w:rsidR="002B6767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2B6767" w:rsidRPr="00B32E92">
              <w:rPr>
                <w:lang w:val="en-US"/>
              </w:rPr>
              <w:t>As far as I`m concerned, I don`t need to go back to work ever (PC)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14:paraId="6FA1AA0A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-2.97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8054296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CD83F31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EFD3EAD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5.48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145A40B3" w14:textId="77777777" w:rsidR="00E96B09" w:rsidRPr="00B32E92" w:rsidRDefault="00E96B09" w:rsidP="00053C23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0.06</w:t>
            </w:r>
          </w:p>
        </w:tc>
      </w:tr>
    </w:tbl>
    <w:p w14:paraId="6D1F6D9F" w14:textId="77777777" w:rsidR="00E96B09" w:rsidRPr="00B32E92" w:rsidRDefault="00E96B09" w:rsidP="00E96B09">
      <w:pPr>
        <w:spacing w:after="0"/>
        <w:rPr>
          <w:szCs w:val="24"/>
          <w:lang w:val="en-US"/>
        </w:rPr>
      </w:pPr>
    </w:p>
    <w:p w14:paraId="36A6848E" w14:textId="0F9FD484" w:rsidR="00E96B09" w:rsidRPr="00B32E92" w:rsidRDefault="002B6767" w:rsidP="00E96B0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PC= Precontemplation; C= Contemplation; E= Prepared for action - self-evaluative; B= Prepared for action – Behavioral; </w:t>
      </w:r>
      <w:r w:rsidR="004C1EFD" w:rsidRPr="00B32E92">
        <w:rPr>
          <w:rFonts w:ascii="Times New Roman" w:hAnsi="Times New Roman" w:cs="Times New Roman"/>
          <w:sz w:val="20"/>
          <w:szCs w:val="20"/>
          <w:lang w:val="en-US"/>
        </w:rPr>
        <w:t>ChiSq</w:t>
      </w:r>
      <w:r w:rsidR="00E96B09" w:rsidRPr="00B32E92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BA275D"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6B09" w:rsidRPr="00B32E92">
        <w:rPr>
          <w:rFonts w:ascii="Times New Roman" w:hAnsi="Times New Roman" w:cs="Times New Roman"/>
          <w:sz w:val="20"/>
          <w:szCs w:val="20"/>
          <w:lang w:val="en-US"/>
        </w:rPr>
        <w:t>Chi square</w:t>
      </w:r>
      <w:r w:rsidR="00777BE5" w:rsidRPr="00B32E92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4C1EFD"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FitResid=</w:t>
      </w:r>
      <w:r w:rsidR="00BA275D"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Fit residual; </w:t>
      </w:r>
      <w:r w:rsidR="00E96B09" w:rsidRPr="00B32E92">
        <w:rPr>
          <w:rFonts w:ascii="Times New Roman" w:hAnsi="Times New Roman" w:cs="Times New Roman"/>
          <w:sz w:val="20"/>
          <w:szCs w:val="20"/>
          <w:lang w:val="en-US"/>
        </w:rPr>
        <w:t>Prob=</w:t>
      </w:r>
      <w:r w:rsidR="00BA275D"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6B09" w:rsidRPr="00B32E92">
        <w:rPr>
          <w:rFonts w:ascii="Times New Roman" w:hAnsi="Times New Roman" w:cs="Times New Roman"/>
          <w:sz w:val="20"/>
          <w:szCs w:val="20"/>
          <w:lang w:val="en-US"/>
        </w:rPr>
        <w:t>probability.</w:t>
      </w:r>
    </w:p>
    <w:p w14:paraId="1F4D48A5" w14:textId="72E8ABD1" w:rsidR="009C4DC0" w:rsidRPr="00B32E92" w:rsidRDefault="009C4DC0" w:rsidP="00E96B0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8D5F965" w14:textId="77777777" w:rsidR="00115126" w:rsidRPr="00B32E92" w:rsidRDefault="00115126" w:rsidP="009C4DC0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14:paraId="2DD96570" w14:textId="77777777" w:rsidR="00115126" w:rsidRPr="00B32E92" w:rsidRDefault="00115126" w:rsidP="009C4DC0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14:paraId="22D48A45" w14:textId="73CD80F6" w:rsidR="009C4DC0" w:rsidRPr="00B32E92" w:rsidRDefault="00115126" w:rsidP="009C4DC0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B32E92">
        <w:rPr>
          <w:rFonts w:ascii="Times New Roman" w:hAnsi="Times New Roman" w:cs="Times New Roman"/>
          <w:b/>
          <w:bCs/>
          <w:sz w:val="24"/>
          <w:szCs w:val="28"/>
          <w:lang w:val="en-US"/>
        </w:rPr>
        <w:t>Online supplementary table 2</w:t>
      </w:r>
    </w:p>
    <w:p w14:paraId="79F646C8" w14:textId="77777777" w:rsidR="00115126" w:rsidRPr="00B32E92" w:rsidRDefault="00115126" w:rsidP="009C4DC0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14:paraId="7D933D94" w14:textId="7C22DE9E" w:rsidR="00BA275D" w:rsidRPr="00B32E92" w:rsidRDefault="00BA275D" w:rsidP="00BA27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2E92">
        <w:rPr>
          <w:rFonts w:ascii="Times New Roman" w:hAnsi="Times New Roman" w:cs="Times New Roman"/>
          <w:sz w:val="24"/>
          <w:szCs w:val="24"/>
          <w:lang w:val="en-US"/>
        </w:rPr>
        <w:t xml:space="preserve">Location with standard error (SE) of the 9 items in the original subscales of the working subset of the Readiness for </w:t>
      </w:r>
      <w:r w:rsidR="008B57D7" w:rsidRPr="00B32E9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32E92">
        <w:rPr>
          <w:rFonts w:ascii="Times New Roman" w:hAnsi="Times New Roman" w:cs="Times New Roman"/>
          <w:sz w:val="24"/>
          <w:szCs w:val="24"/>
          <w:lang w:val="en-US"/>
        </w:rPr>
        <w:t xml:space="preserve">eturn to </w:t>
      </w:r>
      <w:r w:rsidR="008B57D7" w:rsidRPr="00B32E9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32E92">
        <w:rPr>
          <w:rFonts w:ascii="Times New Roman" w:hAnsi="Times New Roman" w:cs="Times New Roman"/>
          <w:sz w:val="24"/>
          <w:szCs w:val="24"/>
          <w:lang w:val="en-US"/>
        </w:rPr>
        <w:t>ork (RRTW) scale (</w:t>
      </w:r>
      <w:r w:rsidRPr="00B32E9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32E92">
        <w:rPr>
          <w:rFonts w:ascii="Times New Roman" w:hAnsi="Times New Roman" w:cs="Times New Roman"/>
          <w:sz w:val="24"/>
          <w:szCs w:val="24"/>
          <w:lang w:val="en-US"/>
        </w:rPr>
        <w:t>=206).</w:t>
      </w:r>
    </w:p>
    <w:p w14:paraId="6D31C88F" w14:textId="77777777" w:rsidR="00115126" w:rsidRPr="00B32E92" w:rsidRDefault="00115126" w:rsidP="00115126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8918" w:type="dxa"/>
        <w:tblLook w:val="04A0" w:firstRow="1" w:lastRow="0" w:firstColumn="1" w:lastColumn="0" w:noHBand="0" w:noVBand="1"/>
      </w:tblPr>
      <w:tblGrid>
        <w:gridCol w:w="3828"/>
        <w:gridCol w:w="979"/>
        <w:gridCol w:w="851"/>
        <w:gridCol w:w="1134"/>
        <w:gridCol w:w="1134"/>
        <w:gridCol w:w="992"/>
      </w:tblGrid>
      <w:tr w:rsidR="00115126" w:rsidRPr="00B32E92" w14:paraId="4FBD952D" w14:textId="77777777" w:rsidTr="001E7BB2">
        <w:trPr>
          <w:trHeight w:val="30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E80D16" w14:textId="77777777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Item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4AD7A3" w14:textId="77777777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Location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3F6F77" w14:textId="77777777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A40D9B" w14:textId="77777777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bookmarkStart w:id="1" w:name="_Hlk77254968"/>
            <w:r w:rsidRPr="00B32E92">
              <w:rPr>
                <w:color w:val="000000"/>
                <w:szCs w:val="24"/>
                <w:lang w:val="en-US"/>
              </w:rPr>
              <w:t>FitResid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AAEA4C" w14:textId="77777777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ChiSq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EB2A2B" w14:textId="77777777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Prob</w:t>
            </w:r>
          </w:p>
        </w:tc>
      </w:tr>
      <w:tr w:rsidR="00115126" w:rsidRPr="00B32E92" w14:paraId="13FF98F3" w14:textId="77777777" w:rsidTr="001E7BB2">
        <w:trPr>
          <w:trHeight w:val="300"/>
        </w:trPr>
        <w:tc>
          <w:tcPr>
            <w:tcW w:w="3828" w:type="dxa"/>
            <w:tcBorders>
              <w:top w:val="single" w:sz="4" w:space="0" w:color="auto"/>
            </w:tcBorders>
            <w:noWrap/>
            <w:hideMark/>
          </w:tcPr>
          <w:p w14:paraId="3710CC38" w14:textId="452879B6" w:rsidR="00115126" w:rsidRPr="00B32E92" w:rsidRDefault="001E7BB2" w:rsidP="00F52DE4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</w:t>
            </w:r>
            <w:r w:rsidR="00F52DE4" w:rsidRPr="00B32E92">
              <w:rPr>
                <w:color w:val="000000"/>
                <w:szCs w:val="24"/>
                <w:lang w:val="en-US"/>
              </w:rPr>
              <w:t>2</w:t>
            </w:r>
            <w:r w:rsidR="00115126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F52DE4" w:rsidRPr="00B32E92">
              <w:rPr>
                <w:color w:val="000000"/>
                <w:szCs w:val="24"/>
                <w:lang w:val="en-US"/>
              </w:rPr>
              <w:t xml:space="preserve">I am doing everything I can to stay at work </w:t>
            </w:r>
            <w:r w:rsidR="00115126" w:rsidRPr="00B32E92">
              <w:rPr>
                <w:color w:val="000000"/>
                <w:szCs w:val="24"/>
                <w:lang w:val="en-US"/>
              </w:rPr>
              <w:t>(P)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14:paraId="1A775743" w14:textId="6D907BAD" w:rsidR="00115126" w:rsidRPr="00B32E92" w:rsidRDefault="00115126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</w:t>
            </w:r>
            <w:r w:rsidR="001B4D79" w:rsidRPr="00B32E92">
              <w:rPr>
                <w:color w:val="000000"/>
                <w:szCs w:val="24"/>
                <w:lang w:val="en-US"/>
              </w:rPr>
              <w:t>0</w:t>
            </w:r>
            <w:r w:rsidRPr="00B32E92">
              <w:rPr>
                <w:color w:val="000000"/>
                <w:szCs w:val="24"/>
                <w:lang w:val="en-US"/>
              </w:rPr>
              <w:t>.</w:t>
            </w:r>
            <w:r w:rsidR="001B4D79" w:rsidRPr="00B32E92">
              <w:rPr>
                <w:color w:val="000000"/>
                <w:szCs w:val="24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F5B73CA" w14:textId="7A292C13" w:rsidR="00115126" w:rsidRPr="00B32E92" w:rsidRDefault="00115126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1B4D79" w:rsidRPr="00B32E92">
              <w:rPr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275ED0B" w14:textId="6963147A" w:rsidR="00115126" w:rsidRPr="00B32E92" w:rsidRDefault="00115126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1B4D79" w:rsidRPr="00B32E92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1137EC3" w14:textId="3C558314" w:rsidR="00115126" w:rsidRPr="00B32E92" w:rsidRDefault="001B4D79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4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3F2C86C" w14:textId="7BC9E394" w:rsidR="00115126" w:rsidRPr="00B32E92" w:rsidRDefault="00115126" w:rsidP="00D1016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D10166" w:rsidRPr="00B32E92">
              <w:rPr>
                <w:color w:val="000000"/>
                <w:szCs w:val="24"/>
                <w:lang w:val="en-US"/>
              </w:rPr>
              <w:t>10</w:t>
            </w:r>
          </w:p>
        </w:tc>
      </w:tr>
      <w:tr w:rsidR="00115126" w:rsidRPr="00B32E92" w14:paraId="10570FBA" w14:textId="77777777" w:rsidTr="001E7BB2">
        <w:trPr>
          <w:trHeight w:val="300"/>
        </w:trPr>
        <w:tc>
          <w:tcPr>
            <w:tcW w:w="3828" w:type="dxa"/>
            <w:noWrap/>
            <w:hideMark/>
          </w:tcPr>
          <w:p w14:paraId="4F9B6137" w14:textId="3CD201C6" w:rsidR="00115126" w:rsidRPr="00B32E92" w:rsidRDefault="001E7BB2" w:rsidP="00976E42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</w:t>
            </w:r>
            <w:r w:rsidR="00F52DE4" w:rsidRPr="00B32E92">
              <w:rPr>
                <w:color w:val="000000"/>
                <w:szCs w:val="24"/>
                <w:lang w:val="en-US"/>
              </w:rPr>
              <w:t>5</w:t>
            </w:r>
            <w:r w:rsidR="00115126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976E42" w:rsidRPr="00B32E92">
              <w:rPr>
                <w:color w:val="000000"/>
                <w:szCs w:val="24"/>
                <w:lang w:val="en-US"/>
              </w:rPr>
              <w:t>I have learnt different ways to cope with my health complaints so that I can stay at work (P)</w:t>
            </w:r>
          </w:p>
        </w:tc>
        <w:tc>
          <w:tcPr>
            <w:tcW w:w="979" w:type="dxa"/>
            <w:noWrap/>
            <w:hideMark/>
          </w:tcPr>
          <w:p w14:paraId="16ED6B00" w14:textId="1CEF43F8" w:rsidR="00115126" w:rsidRPr="00B32E92" w:rsidRDefault="001B4D79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</w:t>
            </w:r>
            <w:r w:rsidR="00115126" w:rsidRPr="00B32E92">
              <w:rPr>
                <w:color w:val="000000"/>
                <w:szCs w:val="24"/>
                <w:lang w:val="en-US"/>
              </w:rPr>
              <w:t>.4</w:t>
            </w:r>
            <w:r w:rsidRPr="00B32E92"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2D2EA7AF" w14:textId="2B55DB2E" w:rsidR="00115126" w:rsidRPr="00B32E92" w:rsidRDefault="00115126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1B4D79" w:rsidRPr="00B32E92">
              <w:rPr>
                <w:color w:val="000000"/>
                <w:szCs w:val="24"/>
                <w:lang w:val="en-US"/>
              </w:rPr>
              <w:t>08</w:t>
            </w:r>
            <w:r w:rsidRPr="00B32E92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1E39F64" w14:textId="741DF542" w:rsidR="00115126" w:rsidRPr="00B32E92" w:rsidRDefault="001B4D79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07</w:t>
            </w:r>
          </w:p>
        </w:tc>
        <w:tc>
          <w:tcPr>
            <w:tcW w:w="1134" w:type="dxa"/>
            <w:noWrap/>
            <w:hideMark/>
          </w:tcPr>
          <w:p w14:paraId="4466AFB8" w14:textId="0B156E08" w:rsidR="00115126" w:rsidRPr="00B32E92" w:rsidRDefault="001B4D79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992" w:type="dxa"/>
            <w:noWrap/>
            <w:hideMark/>
          </w:tcPr>
          <w:p w14:paraId="3270115E" w14:textId="770846D0" w:rsidR="00115126" w:rsidRPr="00B32E92" w:rsidRDefault="00115126" w:rsidP="00D1016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D10166" w:rsidRPr="00B32E92">
              <w:rPr>
                <w:color w:val="000000"/>
                <w:szCs w:val="24"/>
                <w:lang w:val="en-US"/>
              </w:rPr>
              <w:t>77</w:t>
            </w:r>
          </w:p>
        </w:tc>
      </w:tr>
      <w:tr w:rsidR="00115126" w:rsidRPr="00B32E92" w14:paraId="30B111C6" w14:textId="77777777" w:rsidTr="001E7BB2">
        <w:trPr>
          <w:trHeight w:val="300"/>
        </w:trPr>
        <w:tc>
          <w:tcPr>
            <w:tcW w:w="3828" w:type="dxa"/>
            <w:noWrap/>
            <w:hideMark/>
          </w:tcPr>
          <w:p w14:paraId="77031E78" w14:textId="5F9AEDC8" w:rsidR="00115126" w:rsidRPr="00B32E92" w:rsidRDefault="001E7BB2" w:rsidP="00976E42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</w:t>
            </w:r>
            <w:r w:rsidR="00F52DE4" w:rsidRPr="00B32E92">
              <w:rPr>
                <w:color w:val="000000"/>
                <w:szCs w:val="24"/>
                <w:lang w:val="en-US"/>
              </w:rPr>
              <w:t>6</w:t>
            </w:r>
            <w:r w:rsidR="00115126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976E42" w:rsidRPr="00B32E92">
              <w:rPr>
                <w:color w:val="000000"/>
                <w:szCs w:val="24"/>
                <w:lang w:val="en-US"/>
              </w:rPr>
              <w:t>I am taking steps to prevent having to go off work due to my health complaints (P)</w:t>
            </w:r>
          </w:p>
        </w:tc>
        <w:tc>
          <w:tcPr>
            <w:tcW w:w="979" w:type="dxa"/>
            <w:noWrap/>
            <w:hideMark/>
          </w:tcPr>
          <w:p w14:paraId="4DB4E1DF" w14:textId="118468E4" w:rsidR="00115126" w:rsidRPr="00B32E92" w:rsidRDefault="00115126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</w:t>
            </w:r>
            <w:r w:rsidR="001B4D79" w:rsidRPr="00B32E92">
              <w:rPr>
                <w:color w:val="000000"/>
                <w:szCs w:val="24"/>
                <w:lang w:val="en-US"/>
              </w:rPr>
              <w:t>98</w:t>
            </w:r>
          </w:p>
        </w:tc>
        <w:tc>
          <w:tcPr>
            <w:tcW w:w="851" w:type="dxa"/>
            <w:noWrap/>
            <w:hideMark/>
          </w:tcPr>
          <w:p w14:paraId="2F4A00A7" w14:textId="59E374EE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</w:t>
            </w:r>
            <w:r w:rsidR="001B4D79" w:rsidRPr="00B32E92"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507DBF0" w14:textId="3D4FB2D6" w:rsidR="00115126" w:rsidRPr="00B32E92" w:rsidRDefault="00115126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1B4D79" w:rsidRPr="00B32E92">
              <w:rPr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598D54C9" w14:textId="0C9A9C7B" w:rsidR="00115126" w:rsidRPr="00B32E92" w:rsidRDefault="001B4D79" w:rsidP="001B4D79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992" w:type="dxa"/>
            <w:noWrap/>
            <w:hideMark/>
          </w:tcPr>
          <w:p w14:paraId="1DFA919E" w14:textId="377CA2D3" w:rsidR="00115126" w:rsidRPr="00B32E92" w:rsidRDefault="00115126" w:rsidP="00D1016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D10166" w:rsidRPr="00B32E92">
              <w:rPr>
                <w:color w:val="000000"/>
                <w:szCs w:val="24"/>
                <w:lang w:val="en-US"/>
              </w:rPr>
              <w:t>47</w:t>
            </w:r>
          </w:p>
        </w:tc>
      </w:tr>
      <w:tr w:rsidR="00115126" w:rsidRPr="00B32E92" w14:paraId="0AED90DC" w14:textId="77777777" w:rsidTr="001E7BB2">
        <w:trPr>
          <w:trHeight w:val="300"/>
        </w:trPr>
        <w:tc>
          <w:tcPr>
            <w:tcW w:w="3828" w:type="dxa"/>
            <w:noWrap/>
            <w:hideMark/>
          </w:tcPr>
          <w:p w14:paraId="14039553" w14:textId="55A0FE3A" w:rsidR="00115126" w:rsidRPr="00B32E92" w:rsidRDefault="001E7BB2" w:rsidP="00976E42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</w:t>
            </w:r>
            <w:r w:rsidR="00F52DE4" w:rsidRPr="00B32E92">
              <w:rPr>
                <w:color w:val="000000"/>
                <w:szCs w:val="24"/>
                <w:lang w:val="en-US"/>
              </w:rPr>
              <w:t>7</w:t>
            </w:r>
            <w:r w:rsidR="00115126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976E42" w:rsidRPr="00B32E92">
              <w:rPr>
                <w:color w:val="000000"/>
                <w:szCs w:val="24"/>
                <w:lang w:val="en-US"/>
              </w:rPr>
              <w:t>I have found strategies to make my work manageable so I can stay at work (P)</w:t>
            </w:r>
          </w:p>
        </w:tc>
        <w:tc>
          <w:tcPr>
            <w:tcW w:w="979" w:type="dxa"/>
            <w:noWrap/>
            <w:hideMark/>
          </w:tcPr>
          <w:p w14:paraId="68845410" w14:textId="4958E85C" w:rsidR="00115126" w:rsidRPr="00B32E92" w:rsidRDefault="00D26356" w:rsidP="00D2635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3799CB85" w14:textId="53A5E868" w:rsidR="00115126" w:rsidRPr="00B32E92" w:rsidRDefault="00115126" w:rsidP="00D2635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D26356" w:rsidRPr="00B32E92">
              <w:rPr>
                <w:color w:val="000000"/>
                <w:szCs w:val="24"/>
                <w:lang w:val="en-US"/>
              </w:rPr>
              <w:t>09</w:t>
            </w:r>
          </w:p>
        </w:tc>
        <w:tc>
          <w:tcPr>
            <w:tcW w:w="1134" w:type="dxa"/>
            <w:noWrap/>
            <w:hideMark/>
          </w:tcPr>
          <w:p w14:paraId="222181C3" w14:textId="47D41704" w:rsidR="00115126" w:rsidRPr="00B32E92" w:rsidRDefault="00F840E8" w:rsidP="00F840E8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7A7BE483" w14:textId="295006D8" w:rsidR="00115126" w:rsidRPr="00B32E92" w:rsidRDefault="00F840E8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2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38</w:t>
            </w:r>
          </w:p>
        </w:tc>
        <w:tc>
          <w:tcPr>
            <w:tcW w:w="992" w:type="dxa"/>
            <w:noWrap/>
            <w:hideMark/>
          </w:tcPr>
          <w:p w14:paraId="7DFA6B26" w14:textId="3A1B1366" w:rsidR="00115126" w:rsidRPr="00B32E92" w:rsidRDefault="00115126" w:rsidP="00D1016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</w:t>
            </w:r>
            <w:r w:rsidRPr="00B32E92">
              <w:rPr>
                <w:color w:val="000000"/>
                <w:szCs w:val="24"/>
                <w:lang w:val="en-US" w:eastAsia="zh-CN"/>
              </w:rPr>
              <w:t>.</w:t>
            </w:r>
            <w:r w:rsidR="00D10166" w:rsidRPr="00B32E92">
              <w:rPr>
                <w:color w:val="000000"/>
                <w:szCs w:val="24"/>
                <w:lang w:val="en-US" w:eastAsia="zh-CN"/>
              </w:rPr>
              <w:t>30</w:t>
            </w:r>
          </w:p>
        </w:tc>
      </w:tr>
      <w:tr w:rsidR="00115126" w:rsidRPr="00B32E92" w14:paraId="472216E1" w14:textId="77777777" w:rsidTr="001E7BB2">
        <w:trPr>
          <w:trHeight w:val="300"/>
        </w:trPr>
        <w:tc>
          <w:tcPr>
            <w:tcW w:w="3828" w:type="dxa"/>
            <w:noWrap/>
            <w:hideMark/>
          </w:tcPr>
          <w:p w14:paraId="56DB0BBB" w14:textId="1C45D87B" w:rsidR="00115126" w:rsidRPr="00B32E92" w:rsidRDefault="001E7BB2" w:rsidP="00400CBC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</w:t>
            </w:r>
            <w:r w:rsidR="00F52DE4" w:rsidRPr="00B32E92">
              <w:rPr>
                <w:color w:val="000000"/>
                <w:szCs w:val="24"/>
                <w:lang w:val="en-US"/>
              </w:rPr>
              <w:t>8</w:t>
            </w:r>
            <w:r w:rsidR="00115126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400CBC" w:rsidRPr="00B32E92">
              <w:rPr>
                <w:color w:val="000000"/>
                <w:szCs w:val="24"/>
                <w:lang w:val="en-US"/>
              </w:rPr>
              <w:t>I am back at work but not sure I can keep up the effort (U)</w:t>
            </w:r>
          </w:p>
        </w:tc>
        <w:tc>
          <w:tcPr>
            <w:tcW w:w="979" w:type="dxa"/>
            <w:noWrap/>
            <w:hideMark/>
          </w:tcPr>
          <w:p w14:paraId="2C5DED89" w14:textId="04B7F52C" w:rsidR="00115126" w:rsidRPr="00B32E92" w:rsidRDefault="00F840E8" w:rsidP="00F840E8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0.29</w:t>
            </w:r>
          </w:p>
        </w:tc>
        <w:tc>
          <w:tcPr>
            <w:tcW w:w="851" w:type="dxa"/>
            <w:noWrap/>
            <w:hideMark/>
          </w:tcPr>
          <w:p w14:paraId="2A6E6A20" w14:textId="0A36E02D" w:rsidR="00115126" w:rsidRPr="00B32E92" w:rsidRDefault="00115126" w:rsidP="00F840E8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F840E8" w:rsidRPr="00B32E92">
              <w:rPr>
                <w:color w:val="000000"/>
                <w:szCs w:val="24"/>
                <w:lang w:val="en-US"/>
              </w:rPr>
              <w:t>08</w:t>
            </w:r>
          </w:p>
        </w:tc>
        <w:tc>
          <w:tcPr>
            <w:tcW w:w="1134" w:type="dxa"/>
            <w:noWrap/>
            <w:hideMark/>
          </w:tcPr>
          <w:p w14:paraId="68EA20CB" w14:textId="561AAADA" w:rsidR="00115126" w:rsidRPr="00B32E92" w:rsidRDefault="00F840E8" w:rsidP="00F840E8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3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78F8FD69" w14:textId="2F4FEB11" w:rsidR="00115126" w:rsidRPr="00B32E92" w:rsidRDefault="00F840E8" w:rsidP="00F840E8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16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031E940B" w14:textId="653418E0" w:rsidR="00115126" w:rsidRPr="00B32E92" w:rsidRDefault="00D10166" w:rsidP="00D1016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&lt;0.01</w:t>
            </w:r>
          </w:p>
        </w:tc>
      </w:tr>
      <w:tr w:rsidR="00115126" w:rsidRPr="00B32E92" w14:paraId="4E17E8A0" w14:textId="77777777" w:rsidTr="001E7BB2">
        <w:trPr>
          <w:trHeight w:val="300"/>
        </w:trPr>
        <w:tc>
          <w:tcPr>
            <w:tcW w:w="3828" w:type="dxa"/>
            <w:noWrap/>
            <w:hideMark/>
          </w:tcPr>
          <w:p w14:paraId="01D48804" w14:textId="3E8E9F41" w:rsidR="00115126" w:rsidRPr="00B32E92" w:rsidRDefault="001E7BB2" w:rsidP="00400CBC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</w:t>
            </w:r>
            <w:r w:rsidR="00F52DE4" w:rsidRPr="00B32E92">
              <w:rPr>
                <w:color w:val="000000"/>
                <w:szCs w:val="24"/>
                <w:lang w:val="en-US"/>
              </w:rPr>
              <w:t>9</w:t>
            </w:r>
            <w:r w:rsidR="00115126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400CBC" w:rsidRPr="00B32E92">
              <w:rPr>
                <w:color w:val="000000"/>
                <w:szCs w:val="24"/>
                <w:lang w:val="en-US"/>
              </w:rPr>
              <w:t>I worry about having to stop working again due to my health complaints (U)</w:t>
            </w:r>
          </w:p>
        </w:tc>
        <w:tc>
          <w:tcPr>
            <w:tcW w:w="979" w:type="dxa"/>
            <w:noWrap/>
            <w:hideMark/>
          </w:tcPr>
          <w:p w14:paraId="5172B680" w14:textId="7FECC770" w:rsidR="00115126" w:rsidRPr="00B32E92" w:rsidRDefault="00115126" w:rsidP="00F840E8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1.</w:t>
            </w:r>
            <w:r w:rsidR="00F840E8" w:rsidRPr="00B32E92">
              <w:rPr>
                <w:color w:val="000000"/>
                <w:szCs w:val="24"/>
                <w:lang w:val="en-US"/>
              </w:rPr>
              <w:t>07</w:t>
            </w:r>
          </w:p>
        </w:tc>
        <w:tc>
          <w:tcPr>
            <w:tcW w:w="851" w:type="dxa"/>
            <w:noWrap/>
            <w:hideMark/>
          </w:tcPr>
          <w:p w14:paraId="38D03D6C" w14:textId="77777777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0.17</w:t>
            </w:r>
          </w:p>
        </w:tc>
        <w:tc>
          <w:tcPr>
            <w:tcW w:w="1134" w:type="dxa"/>
            <w:noWrap/>
            <w:hideMark/>
          </w:tcPr>
          <w:p w14:paraId="27D11873" w14:textId="1B5B4E5E" w:rsidR="00115126" w:rsidRPr="00B32E92" w:rsidRDefault="00115126" w:rsidP="00F840E8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-0.5</w:t>
            </w:r>
            <w:r w:rsidR="00F840E8" w:rsidRPr="00B32E92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BA3C0CE" w14:textId="3650C9BB" w:rsidR="00115126" w:rsidRPr="00B32E92" w:rsidRDefault="00F840E8" w:rsidP="00F840E8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5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74286E2F" w14:textId="5FBA9AB6" w:rsidR="00115126" w:rsidRPr="00B32E92" w:rsidRDefault="00115126" w:rsidP="00D1016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D10166" w:rsidRPr="00B32E92">
              <w:rPr>
                <w:color w:val="000000"/>
                <w:szCs w:val="24"/>
                <w:lang w:val="en-US"/>
              </w:rPr>
              <w:t>60</w:t>
            </w:r>
          </w:p>
        </w:tc>
      </w:tr>
      <w:tr w:rsidR="00115126" w:rsidRPr="00B32E92" w14:paraId="2F1DD18B" w14:textId="77777777" w:rsidTr="001E7BB2">
        <w:trPr>
          <w:trHeight w:val="300"/>
        </w:trPr>
        <w:tc>
          <w:tcPr>
            <w:tcW w:w="3828" w:type="dxa"/>
            <w:noWrap/>
            <w:hideMark/>
          </w:tcPr>
          <w:p w14:paraId="06441D2B" w14:textId="00805FC7" w:rsidR="00115126" w:rsidRPr="00B32E92" w:rsidRDefault="001E7BB2" w:rsidP="00400CBC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</w:t>
            </w:r>
            <w:r w:rsidR="00F52DE4" w:rsidRPr="00B32E92">
              <w:rPr>
                <w:color w:val="000000"/>
                <w:szCs w:val="24"/>
                <w:lang w:val="en-US"/>
              </w:rPr>
              <w:t>10</w:t>
            </w:r>
            <w:r w:rsidR="00115126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400CBC" w:rsidRPr="00B32E92">
              <w:rPr>
                <w:color w:val="000000"/>
                <w:szCs w:val="24"/>
                <w:lang w:val="en-US"/>
              </w:rPr>
              <w:t>I still find myself struggling to stay at work due to my health complaints (U)</w:t>
            </w:r>
          </w:p>
        </w:tc>
        <w:tc>
          <w:tcPr>
            <w:tcW w:w="979" w:type="dxa"/>
            <w:noWrap/>
            <w:hideMark/>
          </w:tcPr>
          <w:p w14:paraId="7E1FA254" w14:textId="38286406" w:rsidR="00115126" w:rsidRPr="00B32E92" w:rsidRDefault="00115126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-0.</w:t>
            </w:r>
            <w:r w:rsidR="000D33B7" w:rsidRPr="00B32E92"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1EA37B0F" w14:textId="73748716" w:rsidR="00115126" w:rsidRPr="00B32E92" w:rsidRDefault="00115126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0D33B7" w:rsidRPr="00B32E92">
              <w:rPr>
                <w:color w:val="000000"/>
                <w:szCs w:val="24"/>
                <w:lang w:val="en-US"/>
              </w:rPr>
              <w:t>09</w:t>
            </w:r>
          </w:p>
        </w:tc>
        <w:tc>
          <w:tcPr>
            <w:tcW w:w="1134" w:type="dxa"/>
            <w:noWrap/>
            <w:hideMark/>
          </w:tcPr>
          <w:p w14:paraId="00B4C2BF" w14:textId="621AB7CE" w:rsidR="00115126" w:rsidRPr="00B32E92" w:rsidRDefault="00115126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</w:t>
            </w:r>
            <w:r w:rsidR="000D33B7" w:rsidRPr="00B32E92">
              <w:rPr>
                <w:color w:val="000000"/>
                <w:szCs w:val="24"/>
                <w:lang w:val="en-US"/>
              </w:rPr>
              <w:t>0</w:t>
            </w:r>
            <w:r w:rsidRPr="00B32E92">
              <w:rPr>
                <w:color w:val="000000"/>
                <w:szCs w:val="24"/>
                <w:lang w:val="en-US"/>
              </w:rPr>
              <w:t>.</w:t>
            </w:r>
            <w:r w:rsidR="000D33B7" w:rsidRPr="00B32E92">
              <w:rPr>
                <w:color w:val="000000"/>
                <w:szCs w:val="24"/>
                <w:lang w:val="en-US"/>
              </w:rPr>
              <w:t>75</w:t>
            </w:r>
          </w:p>
        </w:tc>
        <w:tc>
          <w:tcPr>
            <w:tcW w:w="1134" w:type="dxa"/>
            <w:noWrap/>
            <w:hideMark/>
          </w:tcPr>
          <w:p w14:paraId="319FDA20" w14:textId="2BF862FA" w:rsidR="00115126" w:rsidRPr="00B32E92" w:rsidRDefault="000D33B7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2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95</w:t>
            </w:r>
          </w:p>
        </w:tc>
        <w:tc>
          <w:tcPr>
            <w:tcW w:w="992" w:type="dxa"/>
            <w:noWrap/>
            <w:hideMark/>
          </w:tcPr>
          <w:p w14:paraId="5C7FD511" w14:textId="67DB9EDD" w:rsidR="00115126" w:rsidRPr="00B32E92" w:rsidRDefault="00115126" w:rsidP="00D1016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D10166" w:rsidRPr="00B32E92">
              <w:rPr>
                <w:color w:val="000000"/>
                <w:szCs w:val="24"/>
                <w:lang w:val="en-US"/>
              </w:rPr>
              <w:t>23</w:t>
            </w:r>
          </w:p>
        </w:tc>
      </w:tr>
      <w:tr w:rsidR="00115126" w:rsidRPr="00B32E92" w14:paraId="425BC45A" w14:textId="77777777" w:rsidTr="001E7BB2">
        <w:trPr>
          <w:trHeight w:val="300"/>
        </w:trPr>
        <w:tc>
          <w:tcPr>
            <w:tcW w:w="3828" w:type="dxa"/>
            <w:noWrap/>
            <w:hideMark/>
          </w:tcPr>
          <w:p w14:paraId="25FC93EB" w14:textId="57E6FCA1" w:rsidR="00115126" w:rsidRPr="00B32E92" w:rsidRDefault="00F52DE4" w:rsidP="00400CBC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B11</w:t>
            </w:r>
            <w:r w:rsidR="00115126" w:rsidRPr="00B32E92">
              <w:rPr>
                <w:color w:val="000000"/>
                <w:szCs w:val="24"/>
                <w:lang w:val="en-US"/>
              </w:rPr>
              <w:t xml:space="preserve"> </w:t>
            </w:r>
            <w:r w:rsidR="00400CBC" w:rsidRPr="00B32E92">
              <w:rPr>
                <w:color w:val="000000"/>
                <w:szCs w:val="24"/>
                <w:lang w:val="en-US"/>
              </w:rPr>
              <w:t>I am back at work and it is going well (U)</w:t>
            </w:r>
          </w:p>
        </w:tc>
        <w:tc>
          <w:tcPr>
            <w:tcW w:w="979" w:type="dxa"/>
            <w:noWrap/>
            <w:hideMark/>
          </w:tcPr>
          <w:p w14:paraId="65C370B7" w14:textId="5976DCB2" w:rsidR="00115126" w:rsidRPr="00B32E92" w:rsidRDefault="00115126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0D33B7" w:rsidRPr="00B32E92">
              <w:rPr>
                <w:color w:val="000000"/>
                <w:szCs w:val="24"/>
                <w:lang w:val="en-US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15C80E39" w14:textId="40C0B702" w:rsidR="00115126" w:rsidRPr="00B32E92" w:rsidRDefault="00115126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0D33B7" w:rsidRPr="00B32E92">
              <w:rPr>
                <w:color w:val="000000"/>
                <w:szCs w:val="24"/>
                <w:lang w:val="en-US"/>
              </w:rPr>
              <w:t>08</w:t>
            </w:r>
          </w:p>
        </w:tc>
        <w:tc>
          <w:tcPr>
            <w:tcW w:w="1134" w:type="dxa"/>
            <w:noWrap/>
            <w:hideMark/>
          </w:tcPr>
          <w:p w14:paraId="36D67035" w14:textId="515D102D" w:rsidR="00115126" w:rsidRPr="00B32E92" w:rsidRDefault="00115126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-</w:t>
            </w:r>
            <w:r w:rsidR="000D33B7" w:rsidRPr="00B32E92">
              <w:rPr>
                <w:color w:val="000000"/>
                <w:szCs w:val="24"/>
                <w:lang w:val="en-US"/>
              </w:rPr>
              <w:t>2</w:t>
            </w:r>
            <w:r w:rsidRPr="00B32E92">
              <w:rPr>
                <w:color w:val="000000"/>
                <w:szCs w:val="24"/>
                <w:lang w:val="en-US"/>
              </w:rPr>
              <w:t>.</w:t>
            </w:r>
            <w:r w:rsidR="000D33B7" w:rsidRPr="00B32E92">
              <w:rPr>
                <w:color w:val="000000"/>
                <w:szCs w:val="24"/>
                <w:lang w:val="en-US"/>
              </w:rPr>
              <w:t>02</w:t>
            </w:r>
          </w:p>
        </w:tc>
        <w:tc>
          <w:tcPr>
            <w:tcW w:w="1134" w:type="dxa"/>
            <w:noWrap/>
            <w:hideMark/>
          </w:tcPr>
          <w:p w14:paraId="5B9B7060" w14:textId="607B4106" w:rsidR="00115126" w:rsidRPr="00B32E92" w:rsidRDefault="000D33B7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19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75330BE2" w14:textId="3865CA69" w:rsidR="00115126" w:rsidRPr="00B32E92" w:rsidRDefault="00D1016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&lt;0.01</w:t>
            </w:r>
          </w:p>
        </w:tc>
      </w:tr>
      <w:tr w:rsidR="00115126" w:rsidRPr="00B32E92" w14:paraId="1FD647ED" w14:textId="77777777" w:rsidTr="001E7BB2">
        <w:trPr>
          <w:trHeight w:val="300"/>
        </w:trPr>
        <w:tc>
          <w:tcPr>
            <w:tcW w:w="3828" w:type="dxa"/>
            <w:noWrap/>
            <w:hideMark/>
          </w:tcPr>
          <w:p w14:paraId="55889639" w14:textId="53769430" w:rsidR="00115126" w:rsidRPr="00B32E92" w:rsidRDefault="001E7BB2" w:rsidP="00400CBC">
            <w:pPr>
              <w:spacing w:after="0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B1</w:t>
            </w:r>
            <w:r w:rsidR="00F52DE4" w:rsidRPr="00B32E92">
              <w:rPr>
                <w:color w:val="000000"/>
                <w:szCs w:val="24"/>
                <w:lang w:val="en-US"/>
              </w:rPr>
              <w:t>2</w:t>
            </w:r>
            <w:r w:rsidR="00400CBC" w:rsidRPr="00B32E92">
              <w:rPr>
                <w:color w:val="000000"/>
                <w:szCs w:val="24"/>
                <w:lang w:val="en-US"/>
              </w:rPr>
              <w:t xml:space="preserve"> I feel I may need help in order to stay at work (U)</w:t>
            </w:r>
          </w:p>
        </w:tc>
        <w:tc>
          <w:tcPr>
            <w:tcW w:w="979" w:type="dxa"/>
            <w:noWrap/>
            <w:hideMark/>
          </w:tcPr>
          <w:p w14:paraId="73F7E744" w14:textId="68E2344F" w:rsidR="00115126" w:rsidRPr="00B32E92" w:rsidRDefault="000D33B7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086FFE63" w14:textId="47F54D3B" w:rsidR="00115126" w:rsidRPr="00B32E92" w:rsidRDefault="00115126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0.0</w:t>
            </w:r>
            <w:r w:rsidR="000D33B7" w:rsidRPr="00B32E92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B7ED7FB" w14:textId="5D2D6AE7" w:rsidR="00115126" w:rsidRPr="00B32E92" w:rsidRDefault="000D33B7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1</w:t>
            </w:r>
            <w:r w:rsidR="00115126" w:rsidRPr="00B32E92">
              <w:rPr>
                <w:color w:val="000000"/>
                <w:szCs w:val="24"/>
                <w:lang w:val="en-US"/>
              </w:rPr>
              <w:t>.3</w:t>
            </w:r>
            <w:r w:rsidRPr="00B32E92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C30A4FA" w14:textId="2E8D19ED" w:rsidR="00115126" w:rsidRPr="00B32E92" w:rsidRDefault="000D33B7" w:rsidP="000D33B7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5</w:t>
            </w:r>
            <w:r w:rsidR="00115126" w:rsidRPr="00B32E92">
              <w:rPr>
                <w:color w:val="000000"/>
                <w:szCs w:val="24"/>
                <w:lang w:val="en-US"/>
              </w:rPr>
              <w:t>.</w:t>
            </w:r>
            <w:r w:rsidRPr="00B32E92">
              <w:rPr>
                <w:color w:val="000000"/>
                <w:szCs w:val="24"/>
                <w:lang w:val="en-US"/>
              </w:rPr>
              <w:t>49</w:t>
            </w:r>
          </w:p>
        </w:tc>
        <w:tc>
          <w:tcPr>
            <w:tcW w:w="992" w:type="dxa"/>
            <w:noWrap/>
            <w:hideMark/>
          </w:tcPr>
          <w:p w14:paraId="51360122" w14:textId="4E9EBAC9" w:rsidR="00115126" w:rsidRPr="00B32E92" w:rsidRDefault="00115126" w:rsidP="00D10166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B32E92">
              <w:rPr>
                <w:color w:val="000000"/>
                <w:szCs w:val="24"/>
                <w:lang w:val="en-US"/>
              </w:rPr>
              <w:t>0.</w:t>
            </w:r>
            <w:r w:rsidR="00D10166" w:rsidRPr="00B32E92">
              <w:rPr>
                <w:color w:val="000000"/>
                <w:szCs w:val="24"/>
                <w:lang w:val="en-US"/>
              </w:rPr>
              <w:t>06</w:t>
            </w:r>
          </w:p>
        </w:tc>
      </w:tr>
      <w:tr w:rsidR="00115126" w:rsidRPr="00B32E92" w14:paraId="47DE64C3" w14:textId="77777777" w:rsidTr="001E7BB2">
        <w:trPr>
          <w:trHeight w:val="300"/>
        </w:trPr>
        <w:tc>
          <w:tcPr>
            <w:tcW w:w="3828" w:type="dxa"/>
            <w:tcBorders>
              <w:bottom w:val="single" w:sz="4" w:space="0" w:color="auto"/>
            </w:tcBorders>
            <w:noWrap/>
          </w:tcPr>
          <w:p w14:paraId="09C9C1EC" w14:textId="64410076" w:rsidR="00115126" w:rsidRPr="00B32E92" w:rsidRDefault="00115126" w:rsidP="00A82371">
            <w:pPr>
              <w:spacing w:after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noWrap/>
          </w:tcPr>
          <w:p w14:paraId="1C2134CE" w14:textId="64F1E3D6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40F393E9" w14:textId="4BA71C34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B7E19A6" w14:textId="294B5FCE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FAAE480" w14:textId="369FBE11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2A0CCB42" w14:textId="2CBBAB1A" w:rsidR="00115126" w:rsidRPr="00B32E92" w:rsidRDefault="00115126" w:rsidP="00A82371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14:paraId="250FE0DA" w14:textId="77777777" w:rsidR="00115126" w:rsidRPr="00B32E92" w:rsidRDefault="00115126" w:rsidP="009C4DC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915C437" w14:textId="427C6B11" w:rsidR="00AD66D6" w:rsidRPr="00E96B09" w:rsidRDefault="00F52DE4">
      <w:pPr>
        <w:rPr>
          <w:lang w:val="en-US"/>
        </w:rPr>
      </w:pPr>
      <w:r w:rsidRPr="00B32E92">
        <w:rPr>
          <w:rFonts w:ascii="Times New Roman" w:hAnsi="Times New Roman" w:cs="Times New Roman"/>
          <w:sz w:val="20"/>
          <w:szCs w:val="20"/>
          <w:lang w:val="en-US"/>
        </w:rPr>
        <w:t>P= Proactive maintenance contemplation; U=</w:t>
      </w:r>
      <w:r w:rsidR="00BA275D"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2E92">
        <w:rPr>
          <w:rFonts w:ascii="Times New Roman" w:hAnsi="Times New Roman" w:cs="Times New Roman"/>
          <w:sz w:val="20"/>
          <w:szCs w:val="20"/>
          <w:lang w:val="en-US"/>
        </w:rPr>
        <w:t>Uncertain maintenance;</w:t>
      </w:r>
      <w:r w:rsidR="00777BE5" w:rsidRPr="00B32E92">
        <w:t xml:space="preserve"> </w:t>
      </w:r>
      <w:r w:rsidR="00777BE5" w:rsidRPr="00B32E92">
        <w:rPr>
          <w:rFonts w:ascii="Times New Roman" w:hAnsi="Times New Roman" w:cs="Times New Roman"/>
          <w:sz w:val="20"/>
          <w:szCs w:val="20"/>
          <w:lang w:val="en-US"/>
        </w:rPr>
        <w:t>FitResid=</w:t>
      </w:r>
      <w:r w:rsidR="00BA275D"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Fit residual</w:t>
      </w:r>
      <w:r w:rsidR="00777BE5" w:rsidRPr="00B32E92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77BE5" w:rsidRPr="00B32E92">
        <w:rPr>
          <w:rFonts w:ascii="Times New Roman" w:hAnsi="Times New Roman" w:cs="Times New Roman"/>
          <w:sz w:val="20"/>
          <w:szCs w:val="20"/>
          <w:lang w:val="en-US"/>
        </w:rPr>
        <w:t>ChiSq</w:t>
      </w:r>
      <w:r w:rsidR="00777BE5" w:rsidRPr="00B32E92" w:rsidDel="00777B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2E92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BA275D"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2E92">
        <w:rPr>
          <w:rFonts w:ascii="Times New Roman" w:hAnsi="Times New Roman" w:cs="Times New Roman"/>
          <w:sz w:val="20"/>
          <w:szCs w:val="20"/>
          <w:lang w:val="en-US"/>
        </w:rPr>
        <w:t>Chi square</w:t>
      </w:r>
      <w:r w:rsidR="00BA275D" w:rsidRPr="00B32E92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Prob=</w:t>
      </w:r>
      <w:r w:rsidR="00BA275D" w:rsidRPr="00B32E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32E92">
        <w:rPr>
          <w:rFonts w:ascii="Times New Roman" w:hAnsi="Times New Roman" w:cs="Times New Roman"/>
          <w:sz w:val="20"/>
          <w:szCs w:val="20"/>
          <w:lang w:val="en-US"/>
        </w:rPr>
        <w:t>probability</w:t>
      </w:r>
    </w:p>
    <w:p w14:paraId="1A3039C4" w14:textId="77777777" w:rsidR="00607F68" w:rsidRPr="00E96B09" w:rsidRDefault="00607F68">
      <w:pPr>
        <w:rPr>
          <w:lang w:val="en-US"/>
        </w:rPr>
      </w:pPr>
    </w:p>
    <w:sectPr w:rsidR="00607F68" w:rsidRPr="00E96B09" w:rsidSect="00607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A2C4C" w14:textId="77777777" w:rsidR="00A453BF" w:rsidRDefault="00A453BF" w:rsidP="00E96B09">
      <w:pPr>
        <w:spacing w:after="0" w:line="240" w:lineRule="auto"/>
      </w:pPr>
      <w:r>
        <w:separator/>
      </w:r>
    </w:p>
  </w:endnote>
  <w:endnote w:type="continuationSeparator" w:id="0">
    <w:p w14:paraId="692CABC3" w14:textId="77777777" w:rsidR="00A453BF" w:rsidRDefault="00A453BF" w:rsidP="00E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EAA09" w14:textId="77777777" w:rsidR="00A453BF" w:rsidRDefault="00A453BF" w:rsidP="00E96B09">
      <w:pPr>
        <w:spacing w:after="0" w:line="240" w:lineRule="auto"/>
      </w:pPr>
      <w:r>
        <w:separator/>
      </w:r>
    </w:p>
  </w:footnote>
  <w:footnote w:type="continuationSeparator" w:id="0">
    <w:p w14:paraId="30BFD1EC" w14:textId="77777777" w:rsidR="00A453BF" w:rsidRDefault="00A453BF" w:rsidP="00E96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9"/>
    <w:rsid w:val="0005562A"/>
    <w:rsid w:val="000D33B7"/>
    <w:rsid w:val="00115126"/>
    <w:rsid w:val="001B4D79"/>
    <w:rsid w:val="001E7BB2"/>
    <w:rsid w:val="002662DE"/>
    <w:rsid w:val="002B6767"/>
    <w:rsid w:val="003723FF"/>
    <w:rsid w:val="00400CBC"/>
    <w:rsid w:val="004C1EFD"/>
    <w:rsid w:val="00526A65"/>
    <w:rsid w:val="00607F68"/>
    <w:rsid w:val="00765122"/>
    <w:rsid w:val="00777BE5"/>
    <w:rsid w:val="007B20E6"/>
    <w:rsid w:val="007E1259"/>
    <w:rsid w:val="008247DF"/>
    <w:rsid w:val="008B57D7"/>
    <w:rsid w:val="008D04BD"/>
    <w:rsid w:val="00967BBD"/>
    <w:rsid w:val="00976E42"/>
    <w:rsid w:val="009C4DC0"/>
    <w:rsid w:val="00A210B5"/>
    <w:rsid w:val="00A453BF"/>
    <w:rsid w:val="00A9256A"/>
    <w:rsid w:val="00AC3F06"/>
    <w:rsid w:val="00AD66D6"/>
    <w:rsid w:val="00B32E92"/>
    <w:rsid w:val="00BA275D"/>
    <w:rsid w:val="00BA4F70"/>
    <w:rsid w:val="00D10166"/>
    <w:rsid w:val="00D26356"/>
    <w:rsid w:val="00DF4A19"/>
    <w:rsid w:val="00E96B09"/>
    <w:rsid w:val="00F52DE4"/>
    <w:rsid w:val="00F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4FDCE1"/>
  <w15:chartTrackingRefBased/>
  <w15:docId w15:val="{ED88A548-D8C7-42E1-BE70-F8380E6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Aasdahl</dc:creator>
  <cp:keywords/>
  <dc:description/>
  <cp:lastModifiedBy>Vanitha A.</cp:lastModifiedBy>
  <cp:revision>14</cp:revision>
  <dcterms:created xsi:type="dcterms:W3CDTF">2021-07-05T11:25:00Z</dcterms:created>
  <dcterms:modified xsi:type="dcterms:W3CDTF">2021-10-08T13:53:00Z</dcterms:modified>
</cp:coreProperties>
</file>