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777" w:type="dxa"/>
        <w:tblInd w:w="-72" w:type="dxa"/>
        <w:tblLook w:val="04A0"/>
      </w:tblPr>
      <w:tblGrid>
        <w:gridCol w:w="5777"/>
      </w:tblGrid>
      <w:tr w:rsidR="00383121" w:rsidRPr="00656D6D" w:rsidTr="007179DA">
        <w:trPr>
          <w:trHeight w:val="3392"/>
        </w:trPr>
        <w:tc>
          <w:tcPr>
            <w:tcW w:w="5777" w:type="dxa"/>
          </w:tcPr>
          <w:p w:rsidR="00383121" w:rsidRPr="00656D6D" w:rsidRDefault="00383121" w:rsidP="0072200D">
            <w:pPr>
              <w:rPr>
                <w:rFonts w:ascii="Times New Roman" w:hAnsi="Times New Roman"/>
              </w:rPr>
            </w:pPr>
            <w:r w:rsidRPr="00656D6D">
              <w:rPr>
                <w:noProof/>
              </w:rPr>
              <w:drawing>
                <wp:inline distT="0" distB="0" distL="0" distR="0">
                  <wp:extent cx="3520440" cy="2560320"/>
                  <wp:effectExtent l="0" t="0" r="1016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0440" cy="25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121" w:rsidRPr="00656D6D" w:rsidTr="007179DA">
        <w:trPr>
          <w:trHeight w:val="3403"/>
        </w:trPr>
        <w:tc>
          <w:tcPr>
            <w:tcW w:w="5777" w:type="dxa"/>
          </w:tcPr>
          <w:p w:rsidR="00383121" w:rsidRPr="00656D6D" w:rsidRDefault="00383121" w:rsidP="0072200D">
            <w:pPr>
              <w:rPr>
                <w:rFonts w:ascii="Times New Roman" w:hAnsi="Times New Roman"/>
              </w:rPr>
            </w:pPr>
            <w:r w:rsidRPr="00656D6D">
              <w:rPr>
                <w:noProof/>
              </w:rPr>
              <w:drawing>
                <wp:inline distT="0" distB="0" distL="0" distR="0">
                  <wp:extent cx="3523551" cy="2560320"/>
                  <wp:effectExtent l="0" t="0" r="7620" b="508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3551" cy="25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121" w:rsidRPr="00656D6D" w:rsidTr="007179DA">
        <w:trPr>
          <w:trHeight w:val="3423"/>
        </w:trPr>
        <w:tc>
          <w:tcPr>
            <w:tcW w:w="5777" w:type="dxa"/>
          </w:tcPr>
          <w:p w:rsidR="00383121" w:rsidRPr="00656D6D" w:rsidRDefault="00383121" w:rsidP="0072200D">
            <w:pPr>
              <w:rPr>
                <w:rFonts w:ascii="Times New Roman" w:hAnsi="Times New Roman"/>
              </w:rPr>
            </w:pPr>
            <w:r w:rsidRPr="00656D6D">
              <w:rPr>
                <w:noProof/>
              </w:rPr>
              <w:drawing>
                <wp:inline distT="0" distB="0" distL="0" distR="0">
                  <wp:extent cx="3520440" cy="2560320"/>
                  <wp:effectExtent l="0" t="0" r="1016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0440" cy="25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3121" w:rsidRPr="00656D6D" w:rsidRDefault="009E3B71" w:rsidP="00383121">
      <w:proofErr w:type="gramStart"/>
      <w:r>
        <w:rPr>
          <w:i/>
        </w:rPr>
        <w:t>Figure 6</w:t>
      </w:r>
      <w:bookmarkStart w:id="0" w:name="_GoBack"/>
      <w:bookmarkEnd w:id="0"/>
      <w:r w:rsidR="00383121" w:rsidRPr="00656D6D">
        <w:rPr>
          <w:i/>
        </w:rPr>
        <w:t>.</w:t>
      </w:r>
      <w:proofErr w:type="gramEnd"/>
      <w:r w:rsidR="00383121" w:rsidRPr="00656D6D">
        <w:t xml:space="preserve"> Misconduct</w:t>
      </w:r>
      <w:r w:rsidR="00383121" w:rsidRPr="00656D6D">
        <w:rPr>
          <w:i/>
        </w:rPr>
        <w:t xml:space="preserve"> </w:t>
      </w:r>
      <w:r w:rsidR="00383121" w:rsidRPr="00656D6D">
        <w:t>trajectories with quadratic modeled for the 2-class unconditional (top), 2-class conditional (middle), and 2-class constrained (bottom) model solutions.</w:t>
      </w:r>
    </w:p>
    <w:sectPr w:rsidR="00383121" w:rsidRPr="00656D6D" w:rsidSect="00FA68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>
    <w:useFELayout/>
  </w:compat>
  <w:docVars>
    <w:docVar w:name="Total_Editing_Time" w:val="1"/>
  </w:docVars>
  <w:rsids>
    <w:rsidRoot w:val="0028098A"/>
    <w:rsid w:val="00060E68"/>
    <w:rsid w:val="0028098A"/>
    <w:rsid w:val="00340227"/>
    <w:rsid w:val="00383121"/>
    <w:rsid w:val="007179DA"/>
    <w:rsid w:val="007246C2"/>
    <w:rsid w:val="009B4569"/>
    <w:rsid w:val="009E3B71"/>
    <w:rsid w:val="00A2047C"/>
    <w:rsid w:val="00CD66C7"/>
    <w:rsid w:val="00E3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98A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98A"/>
    <w:rPr>
      <w:rFonts w:ascii="Cambria" w:eastAsia="Cambria" w:hAnsi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9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98A"/>
    <w:rPr>
      <w:rFonts w:ascii="Lucida Grande" w:eastAsia="MS Mincho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98A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98A"/>
    <w:rPr>
      <w:rFonts w:ascii="Cambria" w:eastAsia="Cambria" w:hAnsi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9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98A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157</Characters>
  <Application>Microsoft Office Word</Application>
  <DocSecurity>0</DocSecurity>
  <Lines>14</Lines>
  <Paragraphs>10</Paragraphs>
  <ScaleCrop>false</ScaleCrop>
  <Company>UCI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Duncan</dc:creator>
  <cp:lastModifiedBy>QMALINAB</cp:lastModifiedBy>
  <cp:revision>2</cp:revision>
  <dcterms:created xsi:type="dcterms:W3CDTF">2016-12-10T00:39:00Z</dcterms:created>
  <dcterms:modified xsi:type="dcterms:W3CDTF">2016-12-10T00:39:00Z</dcterms:modified>
</cp:coreProperties>
</file>