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DA" w:rsidRDefault="00EA51DA" w:rsidP="0021082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Supplementary Appendix </w:t>
      </w:r>
    </w:p>
    <w:p w:rsidR="003365F3" w:rsidRDefault="003365F3" w:rsidP="0021082F">
      <w:pPr>
        <w:rPr>
          <w:rFonts w:ascii="Times New Roman" w:hAnsi="Times New Roman"/>
        </w:rPr>
      </w:pPr>
    </w:p>
    <w:p w:rsidR="00E866B0" w:rsidRPr="00E866B0" w:rsidRDefault="00E866B0" w:rsidP="0021082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Table 3: </w:t>
      </w:r>
      <w:r>
        <w:rPr>
          <w:rFonts w:ascii="Times New Roman" w:hAnsi="Times New Roman"/>
        </w:rPr>
        <w:t>Overall Risk of Bias assessments for non-</w:t>
      </w:r>
      <w:proofErr w:type="spellStart"/>
      <w:r>
        <w:rPr>
          <w:rFonts w:ascii="Times New Roman" w:hAnsi="Times New Roman"/>
        </w:rPr>
        <w:t>randomised</w:t>
      </w:r>
      <w:proofErr w:type="spellEnd"/>
      <w:r>
        <w:rPr>
          <w:rFonts w:ascii="Times New Roman" w:hAnsi="Times New Roman"/>
        </w:rPr>
        <w:t xml:space="preserve"> studies of interventions (Cochrane ACROBAT-NRSI) </w:t>
      </w:r>
    </w:p>
    <w:p w:rsidR="00E866B0" w:rsidRDefault="00E866B0" w:rsidP="0021082F">
      <w:pPr>
        <w:rPr>
          <w:rFonts w:ascii="Times New Roman" w:hAnsi="Times New Roman"/>
          <w:b/>
        </w:rPr>
      </w:pPr>
    </w:p>
    <w:tbl>
      <w:tblPr>
        <w:tblW w:w="7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9"/>
        <w:gridCol w:w="1242"/>
        <w:gridCol w:w="2237"/>
        <w:gridCol w:w="1069"/>
        <w:gridCol w:w="421"/>
        <w:gridCol w:w="249"/>
      </w:tblGrid>
      <w:tr w:rsidR="00E866B0" w:rsidRPr="00753786" w:rsidTr="000836DF">
        <w:trPr>
          <w:trHeight w:val="2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66B0" w:rsidRPr="00753786" w:rsidRDefault="00E866B0" w:rsidP="00E866B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3786">
              <w:rPr>
                <w:rFonts w:ascii="Times New Roman" w:hAnsi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E866B0" w:rsidRPr="00753786" w:rsidRDefault="00E866B0" w:rsidP="00E866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Overall Risk of Bias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E866B0" w:rsidRPr="00753786" w:rsidRDefault="00E866B0" w:rsidP="00E866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E866B0" w:rsidRPr="00753786" w:rsidRDefault="00E866B0" w:rsidP="00E866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E866B0" w:rsidRPr="00753786" w:rsidRDefault="00E866B0" w:rsidP="00E866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E866B0" w:rsidRPr="00753786" w:rsidRDefault="00E866B0" w:rsidP="00E866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866B0" w:rsidRPr="00753786" w:rsidTr="000836DF">
        <w:trPr>
          <w:trHeight w:val="20"/>
          <w:jc w:val="center"/>
        </w:trPr>
        <w:tc>
          <w:tcPr>
            <w:tcW w:w="7747" w:type="dxa"/>
            <w:gridSpan w:val="6"/>
            <w:shd w:val="clear" w:color="auto" w:fill="E6E6E6"/>
          </w:tcPr>
          <w:p w:rsidR="00E866B0" w:rsidRPr="00753786" w:rsidRDefault="00E866B0" w:rsidP="00E866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3786">
              <w:rPr>
                <w:rFonts w:ascii="Times New Roman" w:hAnsi="Times New Roman"/>
                <w:b/>
                <w:sz w:val="20"/>
                <w:szCs w:val="20"/>
              </w:rPr>
              <w:t>(a) Bariatric Surgery</w:t>
            </w:r>
          </w:p>
        </w:tc>
      </w:tr>
      <w:tr w:rsidR="00E866B0" w:rsidRPr="00753786" w:rsidTr="000836DF">
        <w:trPr>
          <w:trHeight w:val="20"/>
          <w:jc w:val="center"/>
        </w:trPr>
        <w:tc>
          <w:tcPr>
            <w:tcW w:w="2529" w:type="dxa"/>
            <w:shd w:val="clear" w:color="auto" w:fill="E6E6E6"/>
            <w:vAlign w:val="bottom"/>
          </w:tcPr>
          <w:p w:rsidR="00E866B0" w:rsidRDefault="00E866B0" w:rsidP="00E866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Sugerman</w:t>
            </w:r>
            <w:proofErr w:type="spellEnd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et al 1995</w:t>
            </w:r>
          </w:p>
        </w:tc>
        <w:tc>
          <w:tcPr>
            <w:tcW w:w="5218" w:type="dxa"/>
            <w:gridSpan w:val="5"/>
            <w:vAlign w:val="center"/>
          </w:tcPr>
          <w:p w:rsidR="00E866B0" w:rsidRPr="00753786" w:rsidRDefault="000836DF" w:rsidP="000836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Moderate</w:t>
            </w:r>
          </w:p>
        </w:tc>
      </w:tr>
      <w:tr w:rsidR="00E866B0" w:rsidRPr="00753786" w:rsidTr="000836DF">
        <w:trPr>
          <w:trHeight w:val="20"/>
          <w:jc w:val="center"/>
        </w:trPr>
        <w:tc>
          <w:tcPr>
            <w:tcW w:w="2529" w:type="dxa"/>
            <w:shd w:val="clear" w:color="auto" w:fill="E6E6E6"/>
            <w:vAlign w:val="bottom"/>
          </w:tcPr>
          <w:p w:rsidR="00E866B0" w:rsidRDefault="00E866B0" w:rsidP="00E866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Sugerman</w:t>
            </w:r>
            <w:proofErr w:type="spellEnd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et al 1997</w:t>
            </w:r>
          </w:p>
        </w:tc>
        <w:tc>
          <w:tcPr>
            <w:tcW w:w="5218" w:type="dxa"/>
            <w:gridSpan w:val="5"/>
            <w:vAlign w:val="center"/>
          </w:tcPr>
          <w:p w:rsidR="00E866B0" w:rsidRPr="00753786" w:rsidRDefault="000836DF" w:rsidP="000836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Serious</w:t>
            </w:r>
          </w:p>
        </w:tc>
      </w:tr>
      <w:tr w:rsidR="00E866B0" w:rsidRPr="00753786" w:rsidTr="000836DF">
        <w:trPr>
          <w:trHeight w:val="20"/>
          <w:jc w:val="center"/>
        </w:trPr>
        <w:tc>
          <w:tcPr>
            <w:tcW w:w="2529" w:type="dxa"/>
            <w:shd w:val="clear" w:color="auto" w:fill="E6E6E6"/>
            <w:vAlign w:val="bottom"/>
          </w:tcPr>
          <w:p w:rsidR="00E866B0" w:rsidRDefault="00E866B0" w:rsidP="00E866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Sugerman</w:t>
            </w:r>
            <w:proofErr w:type="spellEnd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et al 1999</w:t>
            </w:r>
          </w:p>
        </w:tc>
        <w:tc>
          <w:tcPr>
            <w:tcW w:w="5218" w:type="dxa"/>
            <w:gridSpan w:val="5"/>
            <w:vAlign w:val="center"/>
          </w:tcPr>
          <w:p w:rsidR="00E866B0" w:rsidRPr="00753786" w:rsidRDefault="000836DF" w:rsidP="000836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Moderate</w:t>
            </w:r>
          </w:p>
        </w:tc>
      </w:tr>
      <w:tr w:rsidR="00E866B0" w:rsidRPr="00753786" w:rsidTr="000836DF">
        <w:trPr>
          <w:trHeight w:val="20"/>
          <w:jc w:val="center"/>
        </w:trPr>
        <w:tc>
          <w:tcPr>
            <w:tcW w:w="2529" w:type="dxa"/>
            <w:shd w:val="clear" w:color="auto" w:fill="E6E6E6"/>
            <w:vAlign w:val="bottom"/>
          </w:tcPr>
          <w:p w:rsidR="00E866B0" w:rsidRDefault="00E866B0" w:rsidP="00E866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Michaelides</w:t>
            </w:r>
            <w:proofErr w:type="spellEnd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et al 2000</w:t>
            </w:r>
          </w:p>
        </w:tc>
        <w:tc>
          <w:tcPr>
            <w:tcW w:w="5218" w:type="dxa"/>
            <w:gridSpan w:val="5"/>
            <w:vAlign w:val="center"/>
          </w:tcPr>
          <w:p w:rsidR="00E866B0" w:rsidRPr="00753786" w:rsidRDefault="000836DF" w:rsidP="000836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Moderate</w:t>
            </w:r>
          </w:p>
        </w:tc>
      </w:tr>
      <w:tr w:rsidR="00E866B0" w:rsidRPr="00753786" w:rsidTr="000836DF">
        <w:trPr>
          <w:trHeight w:val="20"/>
          <w:jc w:val="center"/>
        </w:trPr>
        <w:tc>
          <w:tcPr>
            <w:tcW w:w="2529" w:type="dxa"/>
            <w:shd w:val="clear" w:color="auto" w:fill="E6E6E6"/>
            <w:vAlign w:val="bottom"/>
          </w:tcPr>
          <w:p w:rsidR="00E866B0" w:rsidRDefault="00E866B0" w:rsidP="00E866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Nadkarni</w:t>
            </w:r>
            <w:proofErr w:type="spellEnd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et al 2004</w:t>
            </w:r>
          </w:p>
        </w:tc>
        <w:tc>
          <w:tcPr>
            <w:tcW w:w="5218" w:type="dxa"/>
            <w:gridSpan w:val="5"/>
            <w:vAlign w:val="center"/>
          </w:tcPr>
          <w:p w:rsidR="00E866B0" w:rsidRPr="00753786" w:rsidRDefault="000836DF" w:rsidP="000836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Moderate</w:t>
            </w:r>
          </w:p>
        </w:tc>
      </w:tr>
      <w:tr w:rsidR="00E866B0" w:rsidRPr="00753786" w:rsidTr="000836DF">
        <w:trPr>
          <w:trHeight w:val="20"/>
          <w:jc w:val="center"/>
        </w:trPr>
        <w:tc>
          <w:tcPr>
            <w:tcW w:w="2529" w:type="dxa"/>
            <w:shd w:val="clear" w:color="auto" w:fill="E6E6E6"/>
            <w:vAlign w:val="bottom"/>
          </w:tcPr>
          <w:p w:rsidR="00E866B0" w:rsidRDefault="00E866B0" w:rsidP="00E866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Egan et al 2011</w:t>
            </w:r>
          </w:p>
        </w:tc>
        <w:tc>
          <w:tcPr>
            <w:tcW w:w="5218" w:type="dxa"/>
            <w:gridSpan w:val="5"/>
            <w:vAlign w:val="center"/>
          </w:tcPr>
          <w:p w:rsidR="00E866B0" w:rsidRPr="00753786" w:rsidRDefault="000836DF" w:rsidP="000836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Serious</w:t>
            </w:r>
          </w:p>
        </w:tc>
      </w:tr>
      <w:tr w:rsidR="00E866B0" w:rsidRPr="00753786" w:rsidTr="000836DF">
        <w:trPr>
          <w:trHeight w:val="20"/>
          <w:jc w:val="center"/>
        </w:trPr>
        <w:tc>
          <w:tcPr>
            <w:tcW w:w="2529" w:type="dxa"/>
            <w:shd w:val="clear" w:color="auto" w:fill="E6E6E6"/>
            <w:vAlign w:val="bottom"/>
          </w:tcPr>
          <w:p w:rsidR="00E866B0" w:rsidRDefault="00E866B0" w:rsidP="00E866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Sanmugalingam</w:t>
            </w:r>
            <w:proofErr w:type="spellEnd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et al 2013</w:t>
            </w:r>
          </w:p>
        </w:tc>
        <w:tc>
          <w:tcPr>
            <w:tcW w:w="5218" w:type="dxa"/>
            <w:gridSpan w:val="5"/>
            <w:vAlign w:val="center"/>
          </w:tcPr>
          <w:p w:rsidR="00E866B0" w:rsidRPr="00753786" w:rsidRDefault="000836DF" w:rsidP="000836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Insufficient data to assess</w:t>
            </w:r>
          </w:p>
        </w:tc>
      </w:tr>
      <w:tr w:rsidR="00E866B0" w:rsidRPr="00753786" w:rsidTr="000836DF">
        <w:trPr>
          <w:trHeight w:val="20"/>
          <w:jc w:val="center"/>
        </w:trPr>
        <w:tc>
          <w:tcPr>
            <w:tcW w:w="7747" w:type="dxa"/>
            <w:gridSpan w:val="6"/>
            <w:shd w:val="clear" w:color="auto" w:fill="E6E6E6"/>
          </w:tcPr>
          <w:p w:rsidR="00E866B0" w:rsidRPr="00753786" w:rsidRDefault="00E866B0" w:rsidP="00E866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3786">
              <w:rPr>
                <w:rFonts w:ascii="Times New Roman" w:hAnsi="Times New Roman"/>
                <w:b/>
                <w:bCs/>
                <w:sz w:val="20"/>
                <w:szCs w:val="20"/>
              </w:rPr>
              <w:t>(b) Non-Surgical Weight Loss Intervention</w:t>
            </w:r>
          </w:p>
        </w:tc>
      </w:tr>
      <w:tr w:rsidR="00E866B0" w:rsidRPr="00753786" w:rsidTr="000836DF">
        <w:trPr>
          <w:trHeight w:val="20"/>
          <w:jc w:val="center"/>
        </w:trPr>
        <w:tc>
          <w:tcPr>
            <w:tcW w:w="2529" w:type="dxa"/>
            <w:shd w:val="clear" w:color="auto" w:fill="E6E6E6"/>
            <w:vAlign w:val="bottom"/>
          </w:tcPr>
          <w:p w:rsidR="00E866B0" w:rsidRDefault="00E866B0" w:rsidP="00E866B0">
            <w:pPr>
              <w:rPr>
                <w:rFonts w:ascii="Calibri" w:eastAsia="Times New Roman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sz w:val="18"/>
                <w:szCs w:val="18"/>
              </w:rPr>
              <w:t>Newborg</w:t>
            </w:r>
            <w:proofErr w:type="spellEnd"/>
            <w:r>
              <w:rPr>
                <w:rFonts w:ascii="Calibri" w:eastAsia="Times New Roman" w:hAnsi="Calibri"/>
                <w:sz w:val="18"/>
                <w:szCs w:val="18"/>
              </w:rPr>
              <w:t xml:space="preserve"> 1974</w:t>
            </w:r>
          </w:p>
        </w:tc>
        <w:tc>
          <w:tcPr>
            <w:tcW w:w="5218" w:type="dxa"/>
            <w:gridSpan w:val="5"/>
            <w:vAlign w:val="center"/>
          </w:tcPr>
          <w:p w:rsidR="00E866B0" w:rsidRPr="00753786" w:rsidRDefault="000836DF" w:rsidP="000836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Moderate</w:t>
            </w:r>
          </w:p>
        </w:tc>
      </w:tr>
      <w:tr w:rsidR="00E866B0" w:rsidRPr="00753786" w:rsidTr="000836DF">
        <w:trPr>
          <w:trHeight w:val="20"/>
          <w:jc w:val="center"/>
        </w:trPr>
        <w:tc>
          <w:tcPr>
            <w:tcW w:w="2529" w:type="dxa"/>
            <w:shd w:val="clear" w:color="auto" w:fill="E6E6E6"/>
            <w:vAlign w:val="bottom"/>
          </w:tcPr>
          <w:p w:rsidR="00E866B0" w:rsidRDefault="00E866B0" w:rsidP="00E866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Johnson et al 1998</w:t>
            </w:r>
          </w:p>
        </w:tc>
        <w:tc>
          <w:tcPr>
            <w:tcW w:w="5218" w:type="dxa"/>
            <w:gridSpan w:val="5"/>
            <w:vAlign w:val="center"/>
          </w:tcPr>
          <w:p w:rsidR="00E866B0" w:rsidRPr="00753786" w:rsidRDefault="000836DF" w:rsidP="000836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Moderate</w:t>
            </w:r>
          </w:p>
        </w:tc>
      </w:tr>
      <w:tr w:rsidR="00E866B0" w:rsidRPr="00753786" w:rsidTr="000836DF">
        <w:trPr>
          <w:trHeight w:val="20"/>
          <w:jc w:val="center"/>
        </w:trPr>
        <w:tc>
          <w:tcPr>
            <w:tcW w:w="2529" w:type="dxa"/>
            <w:shd w:val="clear" w:color="auto" w:fill="E6E6E6"/>
            <w:vAlign w:val="bottom"/>
          </w:tcPr>
          <w:p w:rsidR="00E866B0" w:rsidRDefault="00E866B0" w:rsidP="00E866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Kupersmith</w:t>
            </w:r>
            <w:proofErr w:type="spellEnd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et al 1998</w:t>
            </w:r>
          </w:p>
        </w:tc>
        <w:tc>
          <w:tcPr>
            <w:tcW w:w="5218" w:type="dxa"/>
            <w:gridSpan w:val="5"/>
            <w:vAlign w:val="center"/>
          </w:tcPr>
          <w:p w:rsidR="00E866B0" w:rsidRPr="00753786" w:rsidRDefault="000836DF" w:rsidP="000836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Moderate</w:t>
            </w:r>
          </w:p>
        </w:tc>
      </w:tr>
      <w:tr w:rsidR="00E866B0" w:rsidRPr="00753786" w:rsidTr="000836DF">
        <w:trPr>
          <w:trHeight w:val="20"/>
          <w:jc w:val="center"/>
        </w:trPr>
        <w:tc>
          <w:tcPr>
            <w:tcW w:w="2529" w:type="dxa"/>
            <w:shd w:val="clear" w:color="auto" w:fill="E6E6E6"/>
            <w:vAlign w:val="bottom"/>
          </w:tcPr>
          <w:p w:rsidR="00E866B0" w:rsidRDefault="00E866B0" w:rsidP="00E866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Glueck</w:t>
            </w:r>
            <w:proofErr w:type="spellEnd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et al 2006</w:t>
            </w:r>
          </w:p>
        </w:tc>
        <w:tc>
          <w:tcPr>
            <w:tcW w:w="5218" w:type="dxa"/>
            <w:gridSpan w:val="5"/>
            <w:vAlign w:val="center"/>
          </w:tcPr>
          <w:p w:rsidR="00E866B0" w:rsidRPr="00753786" w:rsidRDefault="000836DF" w:rsidP="000836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Moderate</w:t>
            </w:r>
          </w:p>
        </w:tc>
      </w:tr>
      <w:tr w:rsidR="00E866B0" w:rsidRPr="00753786" w:rsidTr="000836DF">
        <w:trPr>
          <w:trHeight w:val="20"/>
          <w:jc w:val="center"/>
        </w:trPr>
        <w:tc>
          <w:tcPr>
            <w:tcW w:w="2529" w:type="dxa"/>
            <w:shd w:val="clear" w:color="auto" w:fill="E6E6E6"/>
            <w:vAlign w:val="bottom"/>
          </w:tcPr>
          <w:p w:rsidR="00E866B0" w:rsidRDefault="00E866B0" w:rsidP="00E866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Sinclair et al 2010 </w:t>
            </w:r>
          </w:p>
        </w:tc>
        <w:tc>
          <w:tcPr>
            <w:tcW w:w="5218" w:type="dxa"/>
            <w:gridSpan w:val="5"/>
            <w:vAlign w:val="center"/>
          </w:tcPr>
          <w:p w:rsidR="00E866B0" w:rsidRPr="00753786" w:rsidRDefault="000836DF" w:rsidP="000836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Moderate</w:t>
            </w:r>
          </w:p>
        </w:tc>
      </w:tr>
      <w:tr w:rsidR="00E866B0" w:rsidRPr="00753786" w:rsidTr="000836DF">
        <w:trPr>
          <w:trHeight w:val="20"/>
          <w:jc w:val="center"/>
        </w:trPr>
        <w:tc>
          <w:tcPr>
            <w:tcW w:w="2529" w:type="dxa"/>
            <w:shd w:val="clear" w:color="auto" w:fill="E6E6E6"/>
            <w:vAlign w:val="bottom"/>
          </w:tcPr>
          <w:p w:rsidR="00E866B0" w:rsidRDefault="00E866B0" w:rsidP="00E866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Pollak</w:t>
            </w:r>
            <w:proofErr w:type="spellEnd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et al 2013</w:t>
            </w:r>
          </w:p>
        </w:tc>
        <w:tc>
          <w:tcPr>
            <w:tcW w:w="5218" w:type="dxa"/>
            <w:gridSpan w:val="5"/>
            <w:vAlign w:val="center"/>
          </w:tcPr>
          <w:p w:rsidR="00E866B0" w:rsidRPr="00753786" w:rsidRDefault="000836DF" w:rsidP="000836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Serious</w:t>
            </w:r>
          </w:p>
        </w:tc>
      </w:tr>
    </w:tbl>
    <w:p w:rsidR="00E866B0" w:rsidRDefault="00E866B0" w:rsidP="0021082F">
      <w:pPr>
        <w:rPr>
          <w:rFonts w:ascii="Times New Roman" w:hAnsi="Times New Roman"/>
          <w:b/>
        </w:rPr>
      </w:pPr>
    </w:p>
    <w:sectPr w:rsidR="00E866B0" w:rsidSect="007537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903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D6428B"/>
    <w:multiLevelType w:val="hybridMultilevel"/>
    <w:tmpl w:val="C38EB0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>
    <w:useFELayout/>
  </w:compat>
  <w:docVars>
    <w:docVar w:name="Total_Editing_Time" w:val="17"/>
  </w:docVars>
  <w:rsids>
    <w:rsidRoot w:val="003305CB"/>
    <w:rsid w:val="00010CF8"/>
    <w:rsid w:val="000836DF"/>
    <w:rsid w:val="000A4970"/>
    <w:rsid w:val="0010527B"/>
    <w:rsid w:val="00184CBA"/>
    <w:rsid w:val="0021082F"/>
    <w:rsid w:val="002540FD"/>
    <w:rsid w:val="002A3C6A"/>
    <w:rsid w:val="002F2665"/>
    <w:rsid w:val="003038EC"/>
    <w:rsid w:val="003305CB"/>
    <w:rsid w:val="003365F3"/>
    <w:rsid w:val="00396A87"/>
    <w:rsid w:val="003C0631"/>
    <w:rsid w:val="004650D3"/>
    <w:rsid w:val="0050384F"/>
    <w:rsid w:val="00567F06"/>
    <w:rsid w:val="005B265B"/>
    <w:rsid w:val="00753786"/>
    <w:rsid w:val="00810CD5"/>
    <w:rsid w:val="00867545"/>
    <w:rsid w:val="0091242F"/>
    <w:rsid w:val="00945885"/>
    <w:rsid w:val="009B0325"/>
    <w:rsid w:val="00A36706"/>
    <w:rsid w:val="00A369CC"/>
    <w:rsid w:val="00B25B2C"/>
    <w:rsid w:val="00B30342"/>
    <w:rsid w:val="00B6246C"/>
    <w:rsid w:val="00BE2E32"/>
    <w:rsid w:val="00C91554"/>
    <w:rsid w:val="00CC3216"/>
    <w:rsid w:val="00D2007D"/>
    <w:rsid w:val="00D325EE"/>
    <w:rsid w:val="00D50B29"/>
    <w:rsid w:val="00DA7E44"/>
    <w:rsid w:val="00E35095"/>
    <w:rsid w:val="00E866B0"/>
    <w:rsid w:val="00E93A3B"/>
    <w:rsid w:val="00EA51DA"/>
    <w:rsid w:val="00EB6841"/>
    <w:rsid w:val="00F036B2"/>
    <w:rsid w:val="00F20BA1"/>
    <w:rsid w:val="00F912FB"/>
    <w:rsid w:val="00FB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0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50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521</Characters>
  <Application>Microsoft Office Word</Application>
  <DocSecurity>0</DocSecurity>
  <Lines>104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Hutan  Ashrafian</dc:creator>
  <cp:keywords/>
  <cp:lastModifiedBy>JDAYDAY</cp:lastModifiedBy>
  <cp:revision>2</cp:revision>
  <dcterms:created xsi:type="dcterms:W3CDTF">2016-11-28T04:13:00Z</dcterms:created>
  <dcterms:modified xsi:type="dcterms:W3CDTF">2016-11-28T04:13:00Z</dcterms:modified>
</cp:coreProperties>
</file>