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A" w:rsidRDefault="00EA51DA" w:rsidP="002108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Appendix </w:t>
      </w:r>
    </w:p>
    <w:p w:rsidR="003365F3" w:rsidRDefault="003365F3" w:rsidP="0021082F">
      <w:pPr>
        <w:rPr>
          <w:rFonts w:ascii="Times New Roman" w:hAnsi="Times New Roman"/>
        </w:rPr>
      </w:pP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50384F" w:rsidP="0021082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Table 4: </w:t>
      </w:r>
      <w:r>
        <w:rPr>
          <w:rFonts w:ascii="Times New Roman" w:hAnsi="Times New Roman"/>
        </w:rPr>
        <w:t xml:space="preserve">Overall Risk of Bias assessments for </w:t>
      </w:r>
      <w:proofErr w:type="spellStart"/>
      <w:r>
        <w:rPr>
          <w:rFonts w:ascii="Times New Roman" w:hAnsi="Times New Roman"/>
        </w:rPr>
        <w:t>randomised</w:t>
      </w:r>
      <w:proofErr w:type="spellEnd"/>
      <w:r>
        <w:rPr>
          <w:rFonts w:ascii="Times New Roman" w:hAnsi="Times New Roman"/>
        </w:rPr>
        <w:t xml:space="preserve"> trials (The Cochrane </w:t>
      </w:r>
      <w:proofErr w:type="spellStart"/>
      <w:r>
        <w:rPr>
          <w:rFonts w:ascii="Times New Roman" w:hAnsi="Times New Roman"/>
        </w:rPr>
        <w:t>Colaboration’s</w:t>
      </w:r>
      <w:proofErr w:type="spellEnd"/>
      <w:r>
        <w:rPr>
          <w:rFonts w:ascii="Times New Roman" w:hAnsi="Times New Roman"/>
        </w:rPr>
        <w:t xml:space="preserve"> tool for assessing risk of bias in randomized trials).</w:t>
      </w:r>
      <w:proofErr w:type="gramEnd"/>
      <w:r>
        <w:rPr>
          <w:rFonts w:ascii="Times New Roman" w:hAnsi="Times New Roman"/>
        </w:rPr>
        <w:t xml:space="preserve"> </w:t>
      </w:r>
    </w:p>
    <w:p w:rsidR="0050384F" w:rsidRDefault="0050384F" w:rsidP="0021082F">
      <w:pPr>
        <w:rPr>
          <w:rFonts w:ascii="Times New Roman" w:hAnsi="Times New Roman"/>
        </w:rPr>
      </w:pPr>
    </w:p>
    <w:p w:rsidR="00E866B0" w:rsidRDefault="00E866B0" w:rsidP="00396A87">
      <w:pPr>
        <w:ind w:firstLine="720"/>
        <w:rPr>
          <w:rFonts w:ascii="Times New Roman" w:hAnsi="Times New Roman"/>
          <w:b/>
        </w:rPr>
      </w:pPr>
    </w:p>
    <w:tbl>
      <w:tblPr>
        <w:tblW w:w="7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1242"/>
        <w:gridCol w:w="2237"/>
        <w:gridCol w:w="1069"/>
        <w:gridCol w:w="421"/>
        <w:gridCol w:w="236"/>
      </w:tblGrid>
      <w:tr w:rsidR="0050384F" w:rsidRPr="00753786" w:rsidTr="0050384F">
        <w:trPr>
          <w:trHeight w:val="2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84F" w:rsidRPr="00753786" w:rsidRDefault="0050384F" w:rsidP="00010CF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786">
              <w:rPr>
                <w:rFonts w:ascii="Times New Roman" w:hAnsi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50384F" w:rsidRPr="00753786" w:rsidRDefault="0050384F" w:rsidP="00010C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Overall Risk of Bias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0384F" w:rsidRPr="00753786" w:rsidRDefault="0050384F" w:rsidP="00010C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0384F" w:rsidRPr="00753786" w:rsidRDefault="0050384F" w:rsidP="00010C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50384F" w:rsidRPr="00753786" w:rsidRDefault="0050384F" w:rsidP="00010C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0384F" w:rsidRPr="00753786" w:rsidRDefault="0050384F" w:rsidP="00010C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84F" w:rsidRPr="00753786" w:rsidTr="0050384F">
        <w:trPr>
          <w:trHeight w:val="20"/>
          <w:jc w:val="center"/>
        </w:trPr>
        <w:tc>
          <w:tcPr>
            <w:tcW w:w="7734" w:type="dxa"/>
            <w:gridSpan w:val="6"/>
            <w:shd w:val="clear" w:color="auto" w:fill="E6E6E6"/>
          </w:tcPr>
          <w:p w:rsidR="0050384F" w:rsidRPr="00753786" w:rsidRDefault="0050384F" w:rsidP="005038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3786">
              <w:rPr>
                <w:rFonts w:ascii="Times New Roman" w:hAnsi="Times New Roman"/>
                <w:b/>
                <w:bCs/>
                <w:sz w:val="20"/>
                <w:szCs w:val="20"/>
              </w:rPr>
              <w:t>Non-Surgical Weight Loss Intervention</w:t>
            </w:r>
          </w:p>
        </w:tc>
      </w:tr>
      <w:tr w:rsidR="0050384F" w:rsidRPr="00753786" w:rsidTr="0050384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50384F" w:rsidRDefault="0050384F" w:rsidP="00010CF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Ball et al 2011</w:t>
            </w:r>
          </w:p>
        </w:tc>
        <w:tc>
          <w:tcPr>
            <w:tcW w:w="5205" w:type="dxa"/>
            <w:gridSpan w:val="5"/>
            <w:vAlign w:val="center"/>
          </w:tcPr>
          <w:p w:rsidR="0050384F" w:rsidRPr="00753786" w:rsidRDefault="0050384F" w:rsidP="00010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Unclear</w:t>
            </w:r>
          </w:p>
        </w:tc>
      </w:tr>
      <w:tr w:rsidR="0050384F" w:rsidRPr="00753786" w:rsidTr="0050384F">
        <w:trPr>
          <w:trHeight w:val="20"/>
          <w:jc w:val="center"/>
        </w:trPr>
        <w:tc>
          <w:tcPr>
            <w:tcW w:w="2529" w:type="dxa"/>
            <w:shd w:val="clear" w:color="auto" w:fill="E6E6E6"/>
            <w:vAlign w:val="bottom"/>
          </w:tcPr>
          <w:p w:rsidR="0050384F" w:rsidRDefault="0050384F" w:rsidP="00010CF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Wall et al 2014</w:t>
            </w:r>
          </w:p>
        </w:tc>
        <w:tc>
          <w:tcPr>
            <w:tcW w:w="5205" w:type="dxa"/>
            <w:gridSpan w:val="5"/>
            <w:vAlign w:val="center"/>
          </w:tcPr>
          <w:p w:rsidR="0050384F" w:rsidRPr="00753786" w:rsidRDefault="0050384F" w:rsidP="00010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</w:tbl>
    <w:p w:rsidR="00E866B0" w:rsidRPr="00E866B0" w:rsidRDefault="00E866B0" w:rsidP="0021082F">
      <w:pPr>
        <w:rPr>
          <w:rFonts w:ascii="Times New Roman" w:hAnsi="Times New Roman"/>
          <w:b/>
        </w:rPr>
      </w:pPr>
    </w:p>
    <w:sectPr w:rsidR="00E866B0" w:rsidRPr="00E866B0" w:rsidSect="007537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03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6428B"/>
    <w:multiLevelType w:val="hybridMultilevel"/>
    <w:tmpl w:val="C38EB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docVars>
    <w:docVar w:name="Total_Editing_Time" w:val="17"/>
  </w:docVars>
  <w:rsids>
    <w:rsidRoot w:val="003305CB"/>
    <w:rsid w:val="00010CF8"/>
    <w:rsid w:val="000836DF"/>
    <w:rsid w:val="000A4970"/>
    <w:rsid w:val="0010527B"/>
    <w:rsid w:val="00184CBA"/>
    <w:rsid w:val="0021082F"/>
    <w:rsid w:val="002540FD"/>
    <w:rsid w:val="002A3C6A"/>
    <w:rsid w:val="002F2665"/>
    <w:rsid w:val="003038EC"/>
    <w:rsid w:val="003305CB"/>
    <w:rsid w:val="003365F3"/>
    <w:rsid w:val="00396A87"/>
    <w:rsid w:val="003C0631"/>
    <w:rsid w:val="004650D3"/>
    <w:rsid w:val="0050384F"/>
    <w:rsid w:val="00567F06"/>
    <w:rsid w:val="005B265B"/>
    <w:rsid w:val="00753786"/>
    <w:rsid w:val="007D5D49"/>
    <w:rsid w:val="00810CD5"/>
    <w:rsid w:val="00867545"/>
    <w:rsid w:val="0091242F"/>
    <w:rsid w:val="00945885"/>
    <w:rsid w:val="009B0325"/>
    <w:rsid w:val="00A36706"/>
    <w:rsid w:val="00A369CC"/>
    <w:rsid w:val="00B25B2C"/>
    <w:rsid w:val="00B30342"/>
    <w:rsid w:val="00B6246C"/>
    <w:rsid w:val="00BE2E32"/>
    <w:rsid w:val="00C91554"/>
    <w:rsid w:val="00CC3216"/>
    <w:rsid w:val="00D2007D"/>
    <w:rsid w:val="00D325EE"/>
    <w:rsid w:val="00D50B29"/>
    <w:rsid w:val="00DA7E44"/>
    <w:rsid w:val="00E35095"/>
    <w:rsid w:val="00E866B0"/>
    <w:rsid w:val="00E93A3B"/>
    <w:rsid w:val="00EA51DA"/>
    <w:rsid w:val="00EB6841"/>
    <w:rsid w:val="00F036B2"/>
    <w:rsid w:val="00F20BA1"/>
    <w:rsid w:val="00F912FB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242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  Ashrafian</dc:creator>
  <cp:keywords/>
  <cp:lastModifiedBy>JDAYDAY</cp:lastModifiedBy>
  <cp:revision>2</cp:revision>
  <dcterms:created xsi:type="dcterms:W3CDTF">2016-11-28T04:13:00Z</dcterms:created>
  <dcterms:modified xsi:type="dcterms:W3CDTF">2016-11-28T04:13:00Z</dcterms:modified>
</cp:coreProperties>
</file>