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D6" w:rsidRPr="009E4FE0" w:rsidRDefault="00D42A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4FE0">
        <w:rPr>
          <w:rFonts w:ascii="Times New Roman" w:hAnsi="Times New Roman" w:cs="Times New Roman"/>
          <w:b/>
          <w:sz w:val="24"/>
          <w:szCs w:val="24"/>
        </w:rPr>
        <w:t xml:space="preserve">Supplementary table 1. Primers for </w:t>
      </w:r>
      <w:proofErr w:type="spellStart"/>
      <w:r w:rsidRPr="009E4FE0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9E4FE0">
        <w:rPr>
          <w:rFonts w:ascii="Times New Roman" w:hAnsi="Times New Roman" w:cs="Times New Roman"/>
          <w:b/>
          <w:sz w:val="24"/>
          <w:szCs w:val="24"/>
        </w:rPr>
        <w:t>-PCR of key genes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72"/>
        <w:gridCol w:w="4004"/>
        <w:gridCol w:w="4133"/>
      </w:tblGrid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bookmarkEnd w:id="0"/>
          <w:p w:rsidR="00D42AD6" w:rsidRPr="00D42AD6" w:rsidRDefault="00D42AD6" w:rsidP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ATG ACT CTA CCC ACG GCA AG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TAC TCA GCA CCA GCA TCA CC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G6pc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GTG TCC GTG ATC GCA GAC C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GAC GAG GTT GAG CCA GTC TC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Slc2a2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GTC CAG AAA GCC CCA GAT ACC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TGC CCC TTA GTC TTT TCA AGC T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Hk3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CTC CAG GCT GGT GTC AGT GA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CTC CGA TTG CAA AAA GGT GAC T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Ccl5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 xml:space="preserve">CCA GAG AAG </w:t>
            </w:r>
            <w:proofErr w:type="spellStart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AAG</w:t>
            </w:r>
            <w:proofErr w:type="spellEnd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 xml:space="preserve"> TGG GTT CA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AGC AAG CAA TGA CAG GAA AG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Il1b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CAC CTC TCA AGC AGA GCA CAG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GGG TTC CAT GGT GAA GTC AAC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Jak3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GGA GAG TGA GGC GCA TGT GAA GAT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 xml:space="preserve">CAG ATT GGC GGG AGA </w:t>
            </w:r>
            <w:proofErr w:type="spellStart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  <w:proofErr w:type="spellEnd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 xml:space="preserve"> TGT </w:t>
            </w:r>
            <w:proofErr w:type="spellStart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  <w:proofErr w:type="spellEnd"/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Stat1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TGA GTT CCG ACA CCT GCA ACT GAA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AGG TGG TCT CAA GGT CAA TCA CCA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Tlr2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TCT TGA TGG CTG TGA TAG G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CCG AGG GAA TAG AGG TGA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Slc27a2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TTT CAG CCA GCC AGT TTT G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TCT CCT CGT AAG CCA TTT CC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Acadm</w:t>
            </w:r>
            <w:proofErr w:type="spellEnd"/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 xml:space="preserve">ACC AAG ACG GCT ACA ATG </w:t>
            </w:r>
            <w:proofErr w:type="spellStart"/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ATG</w:t>
            </w:r>
            <w:proofErr w:type="spellEnd"/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TGA GGC AGA AGC TAA GGT TGA</w:t>
            </w:r>
          </w:p>
        </w:tc>
      </w:tr>
      <w:tr w:rsidR="00D42AD6" w:rsidRPr="00D42AD6" w:rsidTr="00D42AD6">
        <w:trPr>
          <w:trHeight w:val="330"/>
        </w:trPr>
        <w:tc>
          <w:tcPr>
            <w:tcW w:w="1072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Col1a1</w:t>
            </w:r>
          </w:p>
        </w:tc>
        <w:tc>
          <w:tcPr>
            <w:tcW w:w="4004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GCT CCT CTT AGG GGC CAC T</w:t>
            </w:r>
          </w:p>
        </w:tc>
        <w:tc>
          <w:tcPr>
            <w:tcW w:w="4133" w:type="dxa"/>
            <w:noWrap/>
            <w:hideMark/>
          </w:tcPr>
          <w:p w:rsidR="00D42AD6" w:rsidRPr="00D42AD6" w:rsidRDefault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D6">
              <w:rPr>
                <w:rFonts w:ascii="Times New Roman" w:hAnsi="Times New Roman" w:cs="Times New Roman"/>
                <w:sz w:val="24"/>
                <w:szCs w:val="24"/>
              </w:rPr>
              <w:t>CCA CGT CTC ACC ATT GGG G</w:t>
            </w:r>
          </w:p>
        </w:tc>
      </w:tr>
    </w:tbl>
    <w:p w:rsidR="00D42AD6" w:rsidRPr="00D42AD6" w:rsidRDefault="00D42AD6">
      <w:pPr>
        <w:rPr>
          <w:rFonts w:ascii="Times New Roman" w:hAnsi="Times New Roman" w:cs="Times New Roman"/>
          <w:sz w:val="24"/>
          <w:szCs w:val="24"/>
        </w:rPr>
      </w:pPr>
    </w:p>
    <w:sectPr w:rsidR="00D42AD6" w:rsidRPr="00D42A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6"/>
    <w:rsid w:val="003B04A8"/>
    <w:rsid w:val="009E4FE0"/>
    <w:rsid w:val="00D42AD6"/>
    <w:rsid w:val="00DD2B3F"/>
    <w:rsid w:val="00E02E5B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B0482-18ED-43D2-A0E2-9E695B8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AhnCH</dc:creator>
  <cp:keywords/>
  <dc:description/>
  <cp:lastModifiedBy>AhnCH</cp:lastModifiedBy>
  <cp:revision>5</cp:revision>
  <dcterms:created xsi:type="dcterms:W3CDTF">2018-03-12T13:24:00Z</dcterms:created>
  <dcterms:modified xsi:type="dcterms:W3CDTF">2018-03-12T13:33:00Z</dcterms:modified>
</cp:coreProperties>
</file>