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2471"/>
        <w:gridCol w:w="1798"/>
        <w:gridCol w:w="1984"/>
      </w:tblGrid>
      <w:tr w:rsidR="002673E5" w:rsidRPr="002673E5" w14:paraId="71988B48" w14:textId="77777777" w:rsidTr="00DB702A">
        <w:trPr>
          <w:trHeight w:val="83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0393D95A" w14:textId="77777777" w:rsidR="002673E5" w:rsidRPr="002673E5" w:rsidRDefault="002673E5" w:rsidP="0026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A05F596" w14:textId="77777777" w:rsidR="002673E5" w:rsidRPr="002673E5" w:rsidRDefault="002673E5" w:rsidP="0026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Abteilung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1AB558F" w14:textId="77777777" w:rsidR="002673E5" w:rsidRPr="002673E5" w:rsidRDefault="002673E5" w:rsidP="00267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FE0F2A" w14:textId="70822A7A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Fallzahl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Sphinkterprothese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-implantation</w:t>
            </w:r>
          </w:p>
        </w:tc>
      </w:tr>
      <w:tr w:rsidR="002673E5" w:rsidRPr="002673E5" w14:paraId="78547F17" w14:textId="77777777" w:rsidTr="00DB702A">
        <w:trPr>
          <w:trHeight w:val="580"/>
        </w:trPr>
        <w:tc>
          <w:tcPr>
            <w:tcW w:w="3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243ED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der Universität München</w:t>
            </w:r>
          </w:p>
        </w:tc>
        <w:tc>
          <w:tcPr>
            <w:tcW w:w="25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8CB24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und Poliklinik</w:t>
            </w:r>
          </w:p>
        </w:tc>
        <w:tc>
          <w:tcPr>
            <w:tcW w:w="1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A0094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17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91180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</w:tr>
      <w:tr w:rsidR="002673E5" w:rsidRPr="002673E5" w14:paraId="5CF7AA5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C836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Hamburg-Eppendorf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ABFF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54537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13783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</w:tr>
      <w:tr w:rsidR="002673E5" w:rsidRPr="002673E5" w14:paraId="015ADE67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4F066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Ortenau Klinikum Offenburg-Gengenbach Standort Ebertplatz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570B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2DBE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Offenburg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AAED3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</w:tr>
      <w:tr w:rsidR="002673E5" w:rsidRPr="002673E5" w14:paraId="1F2DF09E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2C83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Asklepios  Westklinikum</w:t>
            </w:r>
            <w:proofErr w:type="gram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Hamburg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7EC0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Abteilung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6AC2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477A5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</w:tr>
      <w:tr w:rsidR="002673E5" w:rsidRPr="002673E5" w14:paraId="28CB03D6" w14:textId="77777777" w:rsidTr="00DB702A">
        <w:trPr>
          <w:trHeight w:val="823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74A50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Schwelm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BF04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CF15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Schwelm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73568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</w:tr>
      <w:tr w:rsidR="002673E5" w:rsidRPr="002673E5" w14:paraId="4CA3EDF0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EE23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Städtisches Klinikum Lüneburg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1917A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DE41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Lüneburg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1458E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2673E5" w:rsidRPr="002673E5" w14:paraId="4F490220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EBDD5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Leipzig AöR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8161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38FD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Leipzig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02537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2673E5" w:rsidRPr="002673E5" w14:paraId="1E1D08A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3762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Ammerland-Klinik Westerstede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3922B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F5B12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Westerstede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AFE5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2673E5" w:rsidRPr="002673E5" w14:paraId="07569DD6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E1EAD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Krankenhaus St. Franziskus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A79A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A66D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Mönchengladbach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E9330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2673E5" w:rsidRPr="002673E5" w14:paraId="35C1FDA2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1C08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Tübingen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7303A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11CD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Tübingen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9CADB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2673E5" w:rsidRPr="002673E5" w14:paraId="29139B5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BFEC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KRH Klinikum Großburgwedel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D8EFD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671D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Burgwedel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8F67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2673E5" w:rsidRPr="002673E5" w14:paraId="32A6F495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3AC18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Katholisches Krankenhaus "St. Johann Nepomuk"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1F33F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9F93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Erfurt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7B062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2673E5" w:rsidRPr="002673E5" w14:paraId="378AA2D2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01D4B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Münster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4B43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7BCE8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AFACF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2673E5" w:rsidRPr="002673E5" w14:paraId="4C19A85C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5232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Diakonie-Klinikum Stuttgart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71CF2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25ECE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Stuttgart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FE47E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2673E5" w:rsidRPr="002673E5" w14:paraId="7D4B9FB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CAEC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Elisabeth-Krankenhaus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AA14E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1EC5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Ibbenbüren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04A57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2673E5" w:rsidRPr="002673E5" w14:paraId="131D056C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BFEC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Universitätsmedizin der </w:t>
            </w:r>
            <w:proofErr w:type="gram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Johannes Gutenberg-Universität</w:t>
            </w:r>
            <w:proofErr w:type="gram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Mainz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AA38D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5459F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Mainz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0B3C8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2673E5" w:rsidRPr="002673E5" w14:paraId="62C39D4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65AA9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Chirurgische Klinik München-Bogenhausen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4D6E9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78E1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33B56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2673E5" w:rsidRPr="002673E5" w14:paraId="2213725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7519E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Greifswald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6FE22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44ACB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Greifswald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A2D6B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2673E5" w:rsidRPr="002673E5" w14:paraId="74A70F3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70B6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Medizinische Hochschule Hannover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CB83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5163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Hannover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C200D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2673E5" w:rsidRPr="002673E5" w14:paraId="0D3D08F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0C75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Bernward 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EB49C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79A7C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Hildesheim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6C41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2673E5" w:rsidRPr="002673E5" w14:paraId="066F5EE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E7D9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Paracelsus Klinik Düsseldorf Golzheim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75061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775A2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Düsseldorf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C9593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2673E5" w:rsidRPr="002673E5" w14:paraId="6B83F07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997C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München - Planegg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611D9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8F16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Planegg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1234E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2673E5" w:rsidRPr="002673E5" w14:paraId="44B5BDF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CAC5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Evangelisches Krankenhaus Luckau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5C7EE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DB3C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Luckau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66617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2673E5" w:rsidRPr="002673E5" w14:paraId="2BB5FE36" w14:textId="77777777" w:rsidTr="00DB702A">
        <w:trPr>
          <w:trHeight w:val="116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66FC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Universitätsklinikum Köln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39CE4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Urologie,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-Onkologie, spezielle urologische und roboter-assistierte Chirurgie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AA3B4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Köln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FE37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2673E5" w:rsidRPr="002673E5" w14:paraId="04F1CB56" w14:textId="77777777" w:rsidTr="00DB702A">
        <w:trPr>
          <w:trHeight w:val="145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E6170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Prosper-Hospital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0DAD2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&amp; Zentrum für Minimalinvasive und Robotische Chirurgie in der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95E2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Recklinghausen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5DF0F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2673E5" w:rsidRPr="002673E5" w14:paraId="7D86B3D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125E0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Schwarzwald-Baar Klinikum Villingen-Schwenningen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E572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529C3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Villingen-Schwenningen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3F6EB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2673E5" w:rsidRPr="002673E5" w14:paraId="3979687E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AF72F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Freiburg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DA386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3D7D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Freiburg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6BFA9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2673E5" w:rsidRPr="002673E5" w14:paraId="699BC067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A8A5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Caritas-Krankenhaus St. Josef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8AA41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C5064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8FBEE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2673E5" w:rsidRPr="002673E5" w14:paraId="5C312AC8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312A1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Krankenhaus der Barmherzigen Brüder Trier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2971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037CD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Trier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D825D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2673E5" w:rsidRPr="002673E5" w14:paraId="3C3883B9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32DE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Worms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44A8F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- 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1318D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Worms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AC0B4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2673E5" w:rsidRPr="002673E5" w14:paraId="2F3717D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2122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Vivantes Humboldt-Klinikum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1EE94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E8792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7D7D2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2673E5" w:rsidRPr="002673E5" w14:paraId="0E6B4B28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9B32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Johanniter-Krankenhaus Genthin-Stendal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CBBE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C1940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Stendal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58240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2673E5" w:rsidRPr="002673E5" w14:paraId="357F76E0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2F07D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Bonn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D63F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006A1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Bonn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F30E7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7924BA6F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0425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Antonius-Hospital Gronau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FD208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D6964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Gronau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4F8EC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4E68271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112E3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Mannheim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277BA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Universitätsklinik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F96E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Mannheim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0DD31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44FFF07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B19D3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KMG Klinikum Güstrow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90F5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FF281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Güstrow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B1FB3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72CE719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B8932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Halle (Saale)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F2AA3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 und Poliklinik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78F8C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Halle (Saale)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EC498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3D5B94A1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8FBE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Krankenhaus Martha-Maria Halle-Dölau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14E0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4CDD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Halle (Saale)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5A903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3B1BFE5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61A79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Eichsfeld 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68756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Haus Reifenstein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6BAC0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Kleinbartloff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OT Reifenstein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B385A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2673E5" w:rsidRPr="002673E5" w14:paraId="6A648C4E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F9F85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Uinversitätsklinikum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Schleswig-Holstein, Campus Kiel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8470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894D8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Kiel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6F1AD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673E5" w:rsidRPr="002673E5" w14:paraId="5A830E41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67780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GFO Kliniken Troisdorf, Betriebsstätte St. Josef Troisdorf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73BF3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7C712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Troisdorf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0EF2B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673E5" w:rsidRPr="002673E5" w14:paraId="0A9373B1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C6CC6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der Stadt Ludwigshafen am Rhein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9C376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0635D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Ludwigshafen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4D827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673E5" w:rsidRPr="002673E5" w14:paraId="40634AF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9FA0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Loretto-Krankenhaus (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RkK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) Freiburg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89EF9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9D9F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Freiburg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EB853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673E5" w:rsidRPr="002673E5" w14:paraId="53BDFB0E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F4BA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Klinikum Magdeburg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63DC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BCDBA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Magdeburg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435FC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673E5" w:rsidRPr="002673E5" w14:paraId="2C89CB6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536E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Städtisches Krankenhaus Kiel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82E8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8EFA5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Kiel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6C61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154002AC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C011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Essen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363D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AA12A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Essen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9BACC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289B674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332A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medius Klinik Ostfildern-Ruit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AC583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1EEE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Ostfildern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F61BF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0BF22FB7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D5465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Anna-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Virngrund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-Klinik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F838A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1DEE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Ellwangen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F0BF9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74334A8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D33A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Mittelbaden Baden-Baden Balg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52A88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7458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Baden-Baden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D38F7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38B7FF3E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BFF54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Kliniken Nordoberpfalz - Klinikum Weiden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0F6D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Andrologie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7B48F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Weiden i. d.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OPf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A9F20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42DB3B9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7C68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Kulmbach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186DE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3C311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Kulmbach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34563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3CE6CF82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8F22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des Saarlandes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DCEA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ACCD0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Homburg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427DF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3DCD17B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B38E3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Asklepios Klinik Pasewalk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637B3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BDA4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Pasewalk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70DCA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4F972473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340F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Dessau-Roßlau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FFEC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DD0D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Dessau-Roßlau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D29B2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43BFCE62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5E1E3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SRH Wald-Klinikum Gera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A77B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000B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Gera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779C9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2673E5" w:rsidRPr="002673E5" w14:paraId="69573FED" w14:textId="77777777" w:rsidTr="00DB702A">
        <w:trPr>
          <w:trHeight w:val="1513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5D6A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Asklepios Klinikum Harburg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DEFC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59CC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9BA00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37018DE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3C4BF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Uniklinik RWTH Aachen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A95D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93873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Aachen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B80E1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1EA1D39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CBE7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Alice-Hospital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12B66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EBDCC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Darmstadt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820FB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091E7A15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40431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Frankfurt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59C7E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5E15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Frankfurt am Main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B3E32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44417663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3E377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Krankenhaus Maria Hilf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2C72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FE941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Bad Neuenahr-Ahrweiler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84BC8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7749A060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78AA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Vinzentius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-Krankenhaus Landau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3F2EF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F89A3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Landau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40C81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712B564B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A8AA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am Steinenberg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5BAE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F028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Reutlingen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310F7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2B4431A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9A641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Ingolstadt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DE4E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2332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Ingolstadt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B1277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01128016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31FF0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Evangelisches Krankenhaus Königin Elisabeth Herzberge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11993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ECB2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33CB7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2E7721CC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8814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Elisabeth-Krankenhaus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3ED2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E32E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Leipzig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74CA0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2673E5" w:rsidRPr="002673E5" w14:paraId="69D836C8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584BE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Göttingen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3B62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EDD1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Göttingen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8491C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2673E5" w:rsidRPr="002673E5" w14:paraId="4C3DB306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A942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Evangelisches Klinikum Niederrhein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D2CC3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2878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Oberhausen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46C69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2673E5" w:rsidRPr="002673E5" w14:paraId="60A126BE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9C60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Aschaffenburg-Alzenau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FF7E2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98204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Aschaffenburg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1BD40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2673E5" w:rsidRPr="002673E5" w14:paraId="01018505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5834F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Universitätsmedizin Rostock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F3ED4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 und Poliklinik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E35E1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Rostock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9D7E4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2673E5" w:rsidRPr="002673E5" w14:paraId="373B2637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8B88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Kliniken Mittelweser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BF73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38256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Nienburg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00B56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19E8C9E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35D14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Städtische Kliniken Mönchengladbach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ADE6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22B2B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Mönchengladbach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2EF13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167FD0D9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96BE1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Heilig Geist-Krankenhaus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077F6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E6BD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Köln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6C6C3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66D3C554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7BD31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St. Josef-Krankenhaus, Hamm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Bockum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-Hövel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5E3DB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Urologie, Kinderurologie und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-Gynäkologie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3B62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Hamm-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Bockum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Hovel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FFA5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4966E71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60CB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Agaplesion Markus 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3BE1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7FABB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Frankfurt am Main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EAF93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52C56E5F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BBC40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Krankenhaus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Hetzelstift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5C319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80B2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Neustadt an der Weinstraße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01D7E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45CA5162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28131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Sankt Vincentius 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15EB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BEBB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Speyer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9DFB9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76EC194C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101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Caritas-Krankenhaus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D2EAF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BC1F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Bad Mergentheim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9C22B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6FFECB1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93649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Starnberg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6783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BF299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Starnberg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AAEAC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5EA35FE0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C1D43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St. Elisabeth Straubing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F66DD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E0854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Straubing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64F8A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3A521D16" w14:textId="77777777" w:rsidTr="00DB702A">
        <w:trPr>
          <w:trHeight w:val="116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A20C5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Sana Klinikum Hof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011A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Kinderurologie, urologische Onkologie und Palliativmedizin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72791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Hof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9CCC3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6177545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2B20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Fürth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58D7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71DC7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24665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552F076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BC97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Missionsärztliche Klinik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9C28E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AF85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Würzburg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771A0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5BEA452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C4B2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Charité - Universitätsmedizin Berlin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1C8C6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435F2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722AE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07499F4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CB2A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DRK Krankenhaus Luckenwalde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D97D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5F1C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Luckenwalde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99832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05DCDB32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6F458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Heinrich-Braun-Klinikum, Standort Zwickau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CBE9E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D8CE7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Zwickau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75377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67CEE6D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1CB4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Kreiskrankenhaus Freiberg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7052E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89E1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Freiberg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469BA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37F6F06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B437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Dresden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6FE6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EA594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Dresden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7105C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7E4CF32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7205E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Erfurt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5917E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6E07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Erfurt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0E367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2673E5" w:rsidRPr="002673E5" w14:paraId="47BA427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1A3E7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Diakonissenkrankenhaus Flensburg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C61A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9C3E5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Flensburg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11035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BD1C00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941CC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Regio Kliniken - Klinikum Wedel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1DB5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E742B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Wedel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F61D6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6C88688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058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imland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Klinik Rendsburg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2274D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EA40C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Rendsburg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C36A0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A0FFBA2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DFB6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FEK - Friedrich-Ebert-Krankenhaus Neumünster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01885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82BC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Neumünster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133CC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80FD16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353F0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 Kiel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C0E7B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84F81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Kiel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2F850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C038A60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E2726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Uuniversitätsklinikum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Schleswig-Holstein, Campus Lübeck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AD20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8016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Lübeck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0AA25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105DCA9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04E6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Asklepios Klinik Altona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2BC05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ED96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Hamburg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66C0F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920866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F0ED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Josef-Hospital Delmenhorst 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8567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B92A4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Delmenhorst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96ED7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237DD8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D21D7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Städtisches Klinikum Braunschweig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294C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 und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Uroonkologie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D2C26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Braunschweig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78CC0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9098BC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39FAE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Salzgitter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B439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DB3C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Salzgitter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25C52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1603C02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397D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Wolfsburg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4474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CF4F8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Wolfsburg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2AB4A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2FD45A0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EB096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Gesundheitseinrichtungen Hameln-Pyrmont - Sana 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52E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5366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Hameln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B3CE4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12776F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64B7B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DIAKOVERE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Friederikenstift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E8778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DEED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Hannover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00EA4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4E345B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C844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Vinzenzkrankenhaus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Hannover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3C674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51C90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Hannover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9B10E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FCB2BB7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5EC8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KRH Klinikum Siloah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808EC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1382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Hannover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036F2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3D8232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58E67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AMEOS Klinikum Seepark Geestland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D6A8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C589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Geestland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20793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595F8D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A658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Agaplesion Diakonieklinikum Rotenburg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54F9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EA6C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Rotenburg (Wümme)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63A3F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0785C4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7866A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Borromäus Hospital Leer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0651D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7E315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Leer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36E19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D13ECE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9F40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Bremen-Mitte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9291C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EF1BE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Bremen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D58C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29DA59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3A09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Alfried Krupp Krankenhaus</w:t>
            </w:r>
            <w:proofErr w:type="gram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Steele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E4E93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3E8C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Essen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96EA0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084FA7F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5E2B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Kliniken Essen-Mitte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Evang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Huyssens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-Stiftung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7C9B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43658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Essen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99B36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D38858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8A9FD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Krefeld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2124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24299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Krefeld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5BC8F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7FCC9DC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67DD9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Alexianer Krefeld - Krankenhaus Maria-Hilf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DD21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62629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Krefeld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D6D0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355A3B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D8E3B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Städtisches Klinikum Solingen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A5122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B5B21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Solingen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7CF87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8FF3815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7325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Josef Krankenhaus Moers - Betriebsstätte St. Josef Krankenhaus Moers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34C1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AB3F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Moers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77122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848586A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174B0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 Kliniken Neuss - Lukaskrankenhaus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63DB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9B283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Neuss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63AF4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31A7318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74ACA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Waldkrankenhaus Bonn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F795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E410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Bonn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01049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DBE2637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BE2FF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Klinikum Leverkusen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3052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2A5F2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Leverkusen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90F97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94CF204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CCCE7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St.-Katharinen-Hospital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18A34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3DFAD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Frechen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CE097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371B30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D65A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Josef Krankenhaus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2C96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67FA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Engelskirchen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EC7C8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6CC10E9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EE4D7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Herz-Jesu-Krankenhaus Hiltrup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1DB47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Onkologische Urologie und Neuro-Urologie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A190A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37127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6BC56B4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B17E8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Marien-Hospital Marl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4FF09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E7C5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Marl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85167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2BD426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7387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Evangelisches Krankenhaus Bielefeld - Standort Johannesstift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F126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241C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Bielefeld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723DE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FE94C64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A06F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Gütersloh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DA3AD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10801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Gütersloh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0F6D8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AC4C8D2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4750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Lippe Detmold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A9E86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4A77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Detmold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D9F62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572B57A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59294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Krankenhaus Lübbecke-Rahden, Betriebsstelle Lübbecke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0A45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Urologie, Kinderurologie und Operative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-Onkologie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C7B0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Lübbecke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07F5E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5C24656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A8F97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Brüderkrankenhaus St. Josef Paderborn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78071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5505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Paderborn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D879B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C31832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11177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Augusta-Kranken-Anstalt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D783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8820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Bochum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6065E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0C89160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1C9F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Dortmund Nord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DA4D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9374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Dortmund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6A659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1D2A8B4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7DCDD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Marien-Hospital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E934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4493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Erwitte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2A38D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62ABA55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EE81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Knappschaftskrankenhaus Dortmund, Klinikum Westfalen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3BA1D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D626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Dortmund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747EA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3973426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3B328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Darmstadt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0E7B9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78D1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Darmstadt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DCB1A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19FC5BA" w14:textId="77777777" w:rsidTr="00DB702A">
        <w:trPr>
          <w:trHeight w:val="1693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B8544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Dr. Horst-Schmidt-Kliniken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6ADD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70C5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Wiesbaden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30F7D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900901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117E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Krankenhaus Eichhof Lauterbach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F06F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BBF7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Lauterbach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D5B3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3961D08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39C3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Fulda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ADB59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1D1FA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Fulda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5323E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EA99D4C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E47EE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Werner Wicker Klinik - Orthopädisches Schwerpunktklinikum Werner Wicker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E4D98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Abteilung für Neuro-Urologie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8FA3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Bad Wildungen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22DDF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7812003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46DA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GPR 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ED7F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onkologische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DFD8C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Rüsselsheim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8D018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CDABDCE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6103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Asklepios Stadtklinik Bad Wildungen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91B3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Abteilung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B61C3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Bad Wildungen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665BC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6BF88CE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02E4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Gemeinschaftsklinikum Mittelrhein,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Kemperhof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C143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D135B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Koblenz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0660E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66DD00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0245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Diakonie Krankenhaus Kreuznacher Diakonie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AF382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0B325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Bad Kreuznach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9760E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E062471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D20F9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Bundeswehr Zentralkrankenhaus Koblenz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AC90B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3857D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Koblenz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8E455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7E6764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0F21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Städtisches Krankenhaus Pirmasens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463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95EF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Pirmasens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7C557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46B7A7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53DA9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Ludwigsburg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6463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0D15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Ludwigsburg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9C18A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B2AE6A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46FED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Rems-Murr-Klinikum Winnenden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BCB3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EA9A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Winnenden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E06FB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05DD55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DF2B0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SLK-Kliniken Heilbronn - Klinikum am Gesundbrunnen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1576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39B7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Heilbronn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6FAD7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EE1D0B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F40C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Klinikum Stuttgart -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Katharinenhospital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5E79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Transplantationschirurgie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C2740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Stuttgart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E936A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542C79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121EC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Städtisches Klinikum Karlsruhe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34A29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D9DC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Karlsruhe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AB5E0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E0F4EF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0141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Diakonissenkrankenhaus Mannheim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3EC81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DD94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Mannheim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D4DC2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3CF05D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612E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Siloah St. Trudpert 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1183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9E09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Pforzheim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1939E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F91382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21034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Hegau-Bodensee-Klinikum Singen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873DF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0122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A5469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2D31177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24771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Friedrichshafen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FA041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urologische Onkologie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7C234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Friedrichshafen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6124F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E25825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1A28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SRH Krankenhaus Sigmaringen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4D38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40C0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Sigmaringen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0F546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1ABC3D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5B00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Bundeswehrkrankenhaus Ulm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FAC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Abteilung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D8ED2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Ulm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0F368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2919916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83FC8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Barmherzige Brüder Krankenhaus München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7C559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ED17D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B8689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660C2EC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AC33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RoMed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Klinikum Rosenheim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0409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9D2D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Rosenheim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6B6079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27A7BEE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229DB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Kreisklinik Ebersberg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09685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 Hauptabteilung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F4E34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Ebersberg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BF85B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7F9A3E7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10BE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rechts der Isar der Technischen Universität München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1E6A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B31D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1411B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3242A6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1B4B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Isar Kliniken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00FC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B149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D2055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A291948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ABF8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Landshut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12744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03F0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Landshut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40AC9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1F5C344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BBA7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Donau Isar Klinikum Deggendorf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EE5DB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8E55E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Deggendorf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8254A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C11DE81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50B74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Rottal-Inn Kliniken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942C1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D0EA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Eggenfelden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D9014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87690F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91B4B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Krankehaus</w:t>
            </w:r>
            <w:proofErr w:type="spellEnd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Barmherzige Brüder Regensburg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E664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36D2F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481C6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9CBAE7D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4C6C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Neumarkt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B633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CB00E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Neumarkt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EEDE1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BEDAD2E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F1D4D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Bamberg - Betriebsstätte am Bruderwald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F175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0542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Bamberg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984DCE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F82CFC7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19934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Hohe Warte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3F54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50FD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Bayreuth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4C7DC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A77856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69E8E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Coburg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79C3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D09E5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Coburg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57E1A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DE04E1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46795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Nürnberg Nord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906A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0C93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E37A8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50CAA3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0489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St. Theresien-Krankenhaus Nürnberg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8D448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8A1AE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36C41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421EE80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EA413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Krankenhaus Martha-Maria Nürnberg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3C66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Urologisches Zentrum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6F097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CB5FA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6B35BCE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C7740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Würzburg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B9F32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und Poliklinik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B0E54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Würzburg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586F51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76AC4AE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D5BE8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Günzburg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FB594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Praxis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D960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Günzburg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92113E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E7F1A26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C2F99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Knappschaftsklinikum Saar GmbH, Krankenhaus Sulzbach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ED854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F88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Sulzbach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D6CCE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9840A74" w14:textId="77777777" w:rsidTr="00DB702A">
        <w:trPr>
          <w:trHeight w:val="1273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AFD0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Berlin-Buch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A75A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0354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799634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ADEC271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91DB8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BG-Unfallklinik - Unfallkrankenhaus Berlin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EDC2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Neuro-Urologie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F7F8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7D52D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FD864B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D62A7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Vivantes Auguste-Viktoria-Klinikum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27E0A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E28D8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Berlin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5C87F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86CEABA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9BDE5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Klinikum Ernst von Bergmann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ACF1F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CA71A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Potsdam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77225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E5F70B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759ED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Städtisches Klinikum Brandenburg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5C4E1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C9F0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Brandenburg an der Havel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DE6F4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0AD2B24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44E0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Havelland Kliniken, Klinik Nauen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E3822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59AF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Nauen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16CC6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4FB61ABE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CF119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Carl-Thiem-Klinikum Cottbus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9A30E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Urologische Klinik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42D8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Cottbus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641CE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6FA0F09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CCDC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Klinikum St. Georg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DF349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Andrologie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F0806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Leipzig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7A040B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98A735D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F9B9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Lausitzer Seenland Klinikum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1E3F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Urologie, Kinderurologie und onkologische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2BC2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Hoyerswerda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E97DC2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BE0EE20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78823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Pirna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2934A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4CFA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Pirna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2EA79C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DA4B077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C358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Städtisches Klinikum Dresden - Standort Friedrichstadt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3EC8F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0CA2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Dresden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472D6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93714CD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1290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Bördeklinik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50DF8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9BF8B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Oschersleben / OT Neindorf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A14093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5A3E0EF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25EEA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Universitätsklinikum Magdeburg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41C2B5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Universitätsklinik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75027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Magdeburg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2ABD0F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C52103F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90DA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Evangelisches Krankenhaus Paul Gerhardt Stift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8DE843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13F9F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Luth. Wittenberg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9C90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57CC0D1B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620A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 Lutherstadt Eisleben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F392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21480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Lutherstadt Eisleben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D4A508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6443B6A6" w14:textId="77777777" w:rsidTr="00DB702A">
        <w:trPr>
          <w:trHeight w:val="87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F9F8C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AMEOS Klinikum Haldensleben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38966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Klinik für Urologie, Kinderurologie und </w:t>
            </w:r>
            <w:proofErr w:type="spellStart"/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Uroonkologie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EFA1E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Haldensleben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22C747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7B0F170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2DF9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Asklepios Klinik Weißenfels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076850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39861A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Weißenfels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DA6066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01EEE9D0" w14:textId="77777777" w:rsidTr="00DB702A">
        <w:trPr>
          <w:trHeight w:val="58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B1AF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AMEOS Klinikum Halberstadt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B78326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 und Kinderurologie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F32D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Halberstadt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BDC9AD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1C4AAB23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8C7CB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Südharz Klinikum Nordhausen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9891FB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52872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Nordhausen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8D643A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2643AA25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41BAD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HELIOS Klinikum Meiningen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6C45F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D82231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Meiningen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A475B0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2673E5" w:rsidRPr="002673E5" w14:paraId="38D3BDBF" w14:textId="77777777" w:rsidTr="00DB702A">
        <w:trPr>
          <w:trHeight w:val="290"/>
        </w:trPr>
        <w:tc>
          <w:tcPr>
            <w:tcW w:w="31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E312AE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SRH Zentralklinikum Suhl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504A64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Klinik für Urologie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42CC78" w14:textId="77777777" w:rsidR="002673E5" w:rsidRPr="002673E5" w:rsidRDefault="002673E5" w:rsidP="0026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Suhl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AB1865" w14:textId="77777777" w:rsidR="002673E5" w:rsidRPr="002673E5" w:rsidRDefault="002673E5" w:rsidP="00DB7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73E5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</w:tbl>
    <w:p w14:paraId="1CF0F11B" w14:textId="5A56F451" w:rsidR="003E1F9D" w:rsidRDefault="003E1F9D"/>
    <w:p w14:paraId="54E7A1DD" w14:textId="297D1DFC" w:rsidR="00DB702A" w:rsidRDefault="00DB702A">
      <w:r w:rsidRPr="009345C7">
        <w:rPr>
          <w:b/>
        </w:rPr>
        <w:t>Ergänzende Tabelle 1</w:t>
      </w:r>
      <w:r>
        <w:t xml:space="preserve">: Fallzahl der </w:t>
      </w:r>
      <w:proofErr w:type="spellStart"/>
      <w:r>
        <w:t>Sphinkter</w:t>
      </w:r>
      <w:r w:rsidR="00413B9F">
        <w:t>prothesen</w:t>
      </w:r>
      <w:r>
        <w:t>implantationen</w:t>
      </w:r>
      <w:proofErr w:type="spellEnd"/>
      <w:r>
        <w:t xml:space="preserve"> 2016 in urologischen Kliniken in Deutschland.</w:t>
      </w:r>
    </w:p>
    <w:sectPr w:rsidR="00DB7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4"/>
    <w:rsid w:val="000C3D2D"/>
    <w:rsid w:val="002673E5"/>
    <w:rsid w:val="003E1F9D"/>
    <w:rsid w:val="00413B9F"/>
    <w:rsid w:val="005D55F4"/>
    <w:rsid w:val="005E2570"/>
    <w:rsid w:val="009345C7"/>
    <w:rsid w:val="00D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F4E"/>
  <w15:chartTrackingRefBased/>
  <w15:docId w15:val="{698A9D9D-96F3-48F5-81AD-930D7CB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73E5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73E5"/>
    <w:rPr>
      <w:color w:val="954F72"/>
      <w:u w:val="single"/>
    </w:rPr>
  </w:style>
  <w:style w:type="paragraph" w:customStyle="1" w:styleId="msonormal0">
    <w:name w:val="msonormal"/>
    <w:basedOn w:val="Standard"/>
    <w:rsid w:val="0026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2673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2673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6">
    <w:name w:val="xl66"/>
    <w:basedOn w:val="Standard"/>
    <w:rsid w:val="0026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7">
    <w:name w:val="xl67"/>
    <w:basedOn w:val="Standard"/>
    <w:rsid w:val="0026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Baunacke</dc:creator>
  <cp:keywords/>
  <dc:description/>
  <cp:lastModifiedBy>Martin Baunacke</cp:lastModifiedBy>
  <cp:revision>5</cp:revision>
  <dcterms:created xsi:type="dcterms:W3CDTF">2020-10-12T09:22:00Z</dcterms:created>
  <dcterms:modified xsi:type="dcterms:W3CDTF">2020-10-12T09:24:00Z</dcterms:modified>
</cp:coreProperties>
</file>