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549"/>
        <w:gridCol w:w="1984"/>
        <w:gridCol w:w="2098"/>
      </w:tblGrid>
      <w:tr w:rsidR="001A091B" w:rsidRPr="001A091B" w14:paraId="4C506560" w14:textId="77777777" w:rsidTr="001A091B">
        <w:trPr>
          <w:trHeight w:val="65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546A276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71D35E5C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Abteilung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4D7D2ED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Ort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C3B053" w14:textId="16BCA2A8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Fallzahl P</w:t>
            </w: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enisprothese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n-implantation</w:t>
            </w:r>
          </w:p>
        </w:tc>
      </w:tr>
      <w:tr w:rsidR="001A091B" w:rsidRPr="001A091B" w14:paraId="23672EB9" w14:textId="77777777" w:rsidTr="001A091B">
        <w:trPr>
          <w:trHeight w:val="650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4DEC3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Chirurgische Klinik München-Bogenhausen</w:t>
            </w:r>
          </w:p>
        </w:tc>
        <w:tc>
          <w:tcPr>
            <w:tcW w:w="25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6BD9B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8D06B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20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48941E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71</w:t>
            </w:r>
          </w:p>
        </w:tc>
      </w:tr>
      <w:tr w:rsidR="001A091B" w:rsidRPr="001A091B" w14:paraId="42411586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78314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Freiburg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07EC0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F6A3F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Freiburg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FCB88E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</w:tr>
      <w:tr w:rsidR="001A091B" w:rsidRPr="001A091B" w14:paraId="2D90ECD5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38BC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Agaplesion Markus Krankenhaus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75F97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EFBEC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Frankfurt am Main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764710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</w:tr>
      <w:tr w:rsidR="001A091B" w:rsidRPr="001A091B" w14:paraId="26013097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DA6DD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Ammerland-Klinik Westerstede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B3948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55382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Westerstede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585D54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</w:tr>
      <w:tr w:rsidR="001A091B" w:rsidRPr="001A091B" w14:paraId="72BA4E32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B1D8D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Schleswig-Holstein, Campus Kiel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95F1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22CAA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Kiel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C550D1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</w:tr>
      <w:tr w:rsidR="001A091B" w:rsidRPr="001A091B" w14:paraId="455915E8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56C02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Paracelsus Klinik Düsseldorf Golzheim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15CED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ABE22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Düsseldorf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0F847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1A091B" w:rsidRPr="001A091B" w14:paraId="7CC0C0EE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AA2ED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Krankenhaus St. Franziskus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D495F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8B3CF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Mönchengladbach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ADB335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</w:tr>
      <w:tr w:rsidR="001A091B" w:rsidRPr="001A091B" w14:paraId="1A4A8BDB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B6720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HELIOS Klinikum Schwelm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4080D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9B378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Schwelm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AD3EA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</w:tr>
      <w:tr w:rsidR="001A091B" w:rsidRPr="001A091B" w14:paraId="7CD48611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E4009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Köln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F764E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 für Urologie, </w:t>
            </w:r>
            <w:proofErr w:type="spellStart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</w:t>
            </w:r>
            <w:proofErr w:type="spellEnd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-Onkologie, spezielle urologische und roboter-assistierte Chirurgie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E655F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Köln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7CEE7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1A091B" w:rsidRPr="001A091B" w14:paraId="1CA5CE60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847A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Asklepios  Westklinikum Hamburg GmbH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51360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Abteilung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9236A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Hamburg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48A9C5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1A091B" w:rsidRPr="001A091B" w14:paraId="22DFEBD8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EAEA4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Hamburg-Eppendorf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298DF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38FC9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Hamburg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3F63A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1A091B" w:rsidRPr="001A091B" w14:paraId="497CCF4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678AF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rechts der Isar der Technischen Universität München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4A38B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E6CF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5636B0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1A091B" w:rsidRPr="001A091B" w14:paraId="4F8453C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29ED9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Charité - Universitätsmedizin Berlin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8C257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86839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727877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1A091B" w:rsidRPr="001A091B" w14:paraId="19C83E2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FF94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Essen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BD54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125B5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Essen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45E75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1A091B" w:rsidRPr="001A091B" w14:paraId="46052E7B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04762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Leverkusen gGmbH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3624F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34ED4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Leverkusen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80673B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1A091B" w:rsidRPr="001A091B" w14:paraId="27800C14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D4FBA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Münster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C7F14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Centrum für Reproduktionsmedizin und Andrologie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7F9A3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Münster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CFC8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1A091B" w:rsidRPr="001A091B" w14:paraId="66263BEE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C109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Tübingen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F63D7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A0BD6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Tübingen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8EAA40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1A091B" w:rsidRPr="001A091B" w14:paraId="72A3D3A0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D5FBD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Asklepios Klinik Pasewalk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B53E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3E94D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Pasewalk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E1DB3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1A091B" w:rsidRPr="001A091B" w14:paraId="00FBE78D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FA8AA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Medizinische Hochschule Hannover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A4EC5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Urologische Onkologie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0CE6F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Hannover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0514CD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1A091B" w:rsidRPr="001A091B" w14:paraId="2CDA5A31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EEAF1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Städtisches Klinikum Lüneburg gemeinnützige GmbH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BEE46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4D6F2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Lüneburg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AE114C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1A091B" w:rsidRPr="001A091B" w14:paraId="783B1EA4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C2CB8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St. Antonius-Hospital Gronau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0645E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B42BD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Gronau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02EC96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1A091B" w:rsidRPr="001A091B" w14:paraId="4266BB07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1365D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Vivantes Humboldt-Klinikum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3721C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18ABD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85F077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1A091B" w:rsidRPr="001A091B" w14:paraId="0A82062C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1E56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Leipzig AöR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6B069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E8F56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Leipzig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1C01E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1A091B" w:rsidRPr="001A091B" w14:paraId="6187E6CE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338BE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Universitätsmedizin Göttingen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8A95B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9EC9A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Göttingen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A9DCC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1A091B" w:rsidRPr="001A091B" w14:paraId="3ECAE77C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AE5A4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KRH Klinikum Robert Koch Gehrden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CB4AA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FB231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Gehrden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7CDA2E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1A091B" w:rsidRPr="001A091B" w14:paraId="1C64940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1F528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Bonn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AE77D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372DD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Bonn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E5A12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1A091B" w:rsidRPr="001A091B" w14:paraId="6F16171B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8F032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Caritas-Krankenhaus St. Josef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863E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9E71D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Regensburg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82DAF1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1A091B" w:rsidRPr="001A091B" w14:paraId="065E91E5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1528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des Saarlandes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48F33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A778D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Homburg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D2E317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1A091B" w:rsidRPr="001A091B" w14:paraId="0FDCB39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0FBBE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Ernst von Bergmann gemeinnützige GmbH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A98D1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5F63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Potsdam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1417AB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1A091B" w:rsidRPr="001A091B" w14:paraId="14A37789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E38C9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Osnabrück GmbH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954EA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F82A2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Osnabrück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76C655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1A091B" w:rsidRPr="001A091B" w14:paraId="34F6F3D1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2D6F4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Rottal-Inn Kliniken Kommunalunternehmen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12CC9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3F6F8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Eggenfelden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A59FF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1A091B" w:rsidRPr="001A091B" w14:paraId="6E59FD6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4630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St. Hedwig-Krankenhaus Berlin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87F60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F67FB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8EDA4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1A091B" w:rsidRPr="001A091B" w14:paraId="17702A61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5C8B6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Uinversitätsklinikum</w:t>
            </w:r>
            <w:proofErr w:type="spellEnd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Schleswig-Holstein, Campus Lübeck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5BCC0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FD0F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Lübeck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F036B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2AD8EA71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6968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Asklepios Klinik Altona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9A1B0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0BAEC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Hamburg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3D4DA7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A7BDB37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A6C4A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Asklepios Klinikum Harburg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3C93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DBD8F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Hamburg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1F513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48F7A8B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9588D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St. Bernward Krankenhaus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AFCBB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61D7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Hildesheim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463C9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B46E25D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D12E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Helios Kliniken Mittelweser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AB94E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CC32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Nienburg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57899C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AC4A61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6F41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Helios Klinik Cuxhaven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AE368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6E804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Cuxhaven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3D1112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FE3A4D9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5D12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Düsseldorf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D5692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2F1E6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Düsseldorf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AD780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51560C0B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380B0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Helios St. Marien Klinik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0BB82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A3806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Duisburg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812ADD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D843CD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18DED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Evangelisches Klinikum Niederrhein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96D3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0B1A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Oberhausen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BCFEB6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5A06C955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E20A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HELIOS Klinikum Krefeld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D8654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B1A21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Krefeld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A3412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0DF50C4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6B81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Malteser Krankenhaus St. </w:t>
            </w:r>
            <w:proofErr w:type="spellStart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Josefshospital</w:t>
            </w:r>
            <w:proofErr w:type="spellEnd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Uerdingen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2228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E26CE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Krefeld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78C30A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03F0470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2A4C0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Städtische Kliniken Mönchengladbach GmbH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3F77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A912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Mönchengladbach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0EC8ED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5762278D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9A337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Städtisches Klinikum Solingen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B498E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59718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Solingen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657C66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19785812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94258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HELIOS Klinikum Niederberg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70E66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Nephrologie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435A4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Velbert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EB285D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ACB8016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D76DA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GFO Kliniken Troisdorf, Betriebsstätte St. Josef Troisdorf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97561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Urologie, St. Josef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CEC52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Troisdorf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6EAC0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6B78BFE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D8E2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Rhein-Maas-Klinikum, Betriebsteil Bardenberg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4356E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6A4CA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Würselen-Bardenberg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0BE0A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3A636D1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250D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Westmünsterland St. Marien- Krankenhaus Ahaus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63F91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58791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Ahaus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96F77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4F23D5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91E33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Prosper-Hospital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C789F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&amp; Zentrum für Minimalinvasive und Robotische Chirurgie in der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052E7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Recklinghausen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D43B42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51B0106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29630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St. Elisabeth-Krankenhaus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C873E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2805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Ibbenbüren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D352C4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3D79F80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2F22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Augusta-Kranken-Anstalt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0E47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96D7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Bochum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8A4074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B4A0E50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0EA08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Dortmund Nord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2442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C3F9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Dortmund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D15F8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6928B101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3F83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Marien Hospital Herne, Klinikum der Ruhr-Universität Bochum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26381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418EB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Herne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0DA2BB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1454C542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1B61B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St. Josef-Krankenhaus, Hamm </w:t>
            </w:r>
            <w:proofErr w:type="spellStart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Bockum</w:t>
            </w:r>
            <w:proofErr w:type="spellEnd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-Hövel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81322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 für Urologie, Kinderurologie und </w:t>
            </w:r>
            <w:proofErr w:type="spellStart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</w:t>
            </w:r>
            <w:proofErr w:type="spellEnd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-Gynäkologie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6CE4B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Hamm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90352E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E076885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203A8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Darmstadt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71882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80DFC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Darmstadt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14A4E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24E7DDC8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1830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Gießen und Marburg, Standort Gießen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4D16D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Urologie, Kinderurologie und Andrologie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71E16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Gießen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E178E6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25BD84CB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340D6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Kliniken des Main-Taunus-Kreises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F3411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16234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Bad Soden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54D6B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196A3EC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9C2B9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Werner Wicker Klinik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40795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Abteilung für Neuro-Urologie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7C282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Bad Wildungen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1DD58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6F86B470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1B52E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GPR Klinikum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491EC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onkologische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F43B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Rüsselsheim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458185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22E6B386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C526E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der Stadt Ludwigshafen am Rhein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7202E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E6E88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Ludwigshafen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7295BA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A859FC6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81E2F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Universitätsmedizin der Johannes Gutenberg-Universität Mainz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EBE11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25EE6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Mainz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383CE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12E318B8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4F1C5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Diakonie-Klinikum Stuttgart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FEEBE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ADD76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Stuttgart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2CC735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201C2EF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3803D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Caritas-Krankenhaus Bad Mergentheim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F917E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6612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Bad Mergentheim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9A7234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A4BB7C9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41F5F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Mittelbaden Baden-Baden Balg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8709A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8B548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Baden-Baden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3632E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2B42B08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67B2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Heidelberg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3E727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B8F72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Heidelberg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EF2D9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140B3A58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3A87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GRN Gesundheitszentren Rhein-Neckar, Kreiskrankenhaus Eberbach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C215B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C935A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Eberbach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1C057B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570C4E7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CA02C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Siloah St. Trudpert Klinikum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D9911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9F0DE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Pforzheim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E5DAEB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5B10A0A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2A6CE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Ortenau Klinikum Offenburg-Gengenbach Standort Ebertplatz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A03BE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5BA1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Offenburg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60192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709478D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AEF8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am Steinenberg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25173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F78F4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Reutlingen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3FDCD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133FC7A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0AE5A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Ulm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A2EF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894D2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Ulm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62395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E5A80E9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DC33B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SRH Krankenhaus Sigmaringen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863E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D2A6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Sigmaringen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B1501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6270177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03C7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 München - Planegg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EC888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3F9BE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Planegg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4DEC5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AE82A81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4074D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Ingolstadt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CE27D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DAC8C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Ingolstadt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56758B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6C1CEC0D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B3604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der Universität München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80876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 und Poliklinik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D7B34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0515A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1344B70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98B20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Landshut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1667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F4D37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Landshut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61A6B1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BD4B63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2F7D5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Donau Isar Klinikum Deggendorf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E9142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B60A6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Deggendorf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BB1300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F594355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E9C2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Kliniken Nordoberpfalz, Klinikum Weiden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98F43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DD7B02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Weiden i. d. </w:t>
            </w:r>
            <w:proofErr w:type="spellStart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OPf</w:t>
            </w:r>
            <w:proofErr w:type="spellEnd"/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C4C8D4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5C21F904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78F74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Bamberg - Betriebsstätte am Bruderwald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B46CF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C4FC5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Bamberg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11BA3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E32A488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5B064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Klinikum Kulmbach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0C233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AEC30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Kulmbach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7CAE2D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6856C775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DEA10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Fürth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3E55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1291C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Fürth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7032BA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22EFCFC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2ED50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Nürnberg Nord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B0561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E3D90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0969DD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5330493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ABFDC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Krankenhaus Martha-Maria Nürnberg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3397E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Urologisches Zentrum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577D3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6C84D1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54EB885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750C5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Missionsärztliche Klinik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7EF4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543AB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Würzburg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5D1495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AD55625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DB823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Helios Klinikum Berlin-Buch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08DA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E6B60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E10DA5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7A2693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56B629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Evangelisches Krankenhaus Königin Elisabeth Herzberge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97323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6F250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EB5ED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EF93039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AC7B7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Vivantes Klinikum Am Urban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0A4FE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A988B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EFEA3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571B3998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BBD84B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Universitätsmedizin Greifswald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58A1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6E7953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Greifswald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316C79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0C6B29F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7D5BA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Universitätsmedizin Rostock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2E56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 und Poliklinik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8377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Rostock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94211A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6C97E6D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BF3ED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St. Georg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DBEB4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Andrologie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DE925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Leipzig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A0AAE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4EB701AD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04129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Lausitzer Seenland Klinikum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49C90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onkologische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B2D947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Hoyerswerda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4665AA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1595614D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8184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Sana Kliniken Leipziger Land, Klinikum Borna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58FC4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D2A2A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Borna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B7CF3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0016D95B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C2852A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HELIOS Klinikum Aue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B6CF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0FBE8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Aue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0D44D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6960C97E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9D2518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Klinikum Magdeburg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4C391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EF5B7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Magdeburg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960C3F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2AD0329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1EC34F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Krankenhaus Martha-Maria Halle-Dölau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37940D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37953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Halle (Saale)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63EDF8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78E765F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5EFAFC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Südharz Klinikum Nordhausen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CF6D24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9ABE85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Nordhausen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8BAFE3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1A091B" w:rsidRPr="001A091B" w14:paraId="3809DDF3" w14:textId="77777777" w:rsidTr="001A091B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F1290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HELIOS Klinikum Erfurt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B7FEBE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B4B676" w14:textId="77777777" w:rsidR="001A091B" w:rsidRPr="001A091B" w:rsidRDefault="001A091B" w:rsidP="001A0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Erfurt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C89505" w14:textId="77777777" w:rsidR="001A091B" w:rsidRPr="001A091B" w:rsidRDefault="001A091B" w:rsidP="001A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A091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</w:tbl>
    <w:p w14:paraId="19847878" w14:textId="791B03C8" w:rsidR="003E1F9D" w:rsidRDefault="003E1F9D"/>
    <w:p w14:paraId="1C237DFC" w14:textId="114F3884" w:rsidR="001A091B" w:rsidRDefault="001A091B" w:rsidP="001A091B">
      <w:r w:rsidRPr="009345C7">
        <w:rPr>
          <w:b/>
        </w:rPr>
        <w:t xml:space="preserve">Ergänzende Tabelle </w:t>
      </w:r>
      <w:r>
        <w:rPr>
          <w:b/>
        </w:rPr>
        <w:t>2</w:t>
      </w:r>
      <w:r>
        <w:t xml:space="preserve">: Fallzahl der </w:t>
      </w:r>
      <w:r>
        <w:t>Penis</w:t>
      </w:r>
      <w:r>
        <w:t>prothesenimplantationen 2016 in urologischen Kliniken in Deutschland.</w:t>
      </w:r>
    </w:p>
    <w:p w14:paraId="1C6CFC9B" w14:textId="77777777" w:rsidR="001A091B" w:rsidRDefault="001A091B"/>
    <w:sectPr w:rsidR="001A0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C5"/>
    <w:rsid w:val="000C3D2D"/>
    <w:rsid w:val="000E63C5"/>
    <w:rsid w:val="001A091B"/>
    <w:rsid w:val="003E1F9D"/>
    <w:rsid w:val="005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0432"/>
  <w15:chartTrackingRefBased/>
  <w15:docId w15:val="{A1EB34C8-B602-4FA0-90D3-189772F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Baunacke</dc:creator>
  <cp:keywords/>
  <dc:description/>
  <cp:lastModifiedBy>Martin Baunacke</cp:lastModifiedBy>
  <cp:revision>2</cp:revision>
  <dcterms:created xsi:type="dcterms:W3CDTF">2020-10-12T09:25:00Z</dcterms:created>
  <dcterms:modified xsi:type="dcterms:W3CDTF">2020-10-12T09:26:00Z</dcterms:modified>
</cp:coreProperties>
</file>