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08E" w:rsidRPr="00312D26" w:rsidRDefault="0073608E" w:rsidP="0073608E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t xml:space="preserve">Supplementary </w:t>
      </w:r>
      <w:r w:rsidRPr="00312D2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Table 1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t>.</w:t>
      </w:r>
      <w:r w:rsidRPr="00312D2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B749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Weight, height, and BMI of kindergarten children in Jiading District from 2018 to 2021 (</w:t>
      </w:r>
      <w:r w:rsidRPr="00EB749A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N</w:t>
      </w:r>
      <w:r w:rsidRPr="00EB749A">
        <w:rPr>
          <w:rFonts w:ascii="Times New Roman" w:hAnsi="Times New Roman" w:cs="Times New Roman" w:hint="eastAsia"/>
          <w:bCs/>
          <w:i/>
          <w:color w:val="000000" w:themeColor="text1"/>
          <w:sz w:val="20"/>
          <w:szCs w:val="20"/>
        </w:rPr>
        <w:t xml:space="preserve"> </w:t>
      </w:r>
      <w:r w:rsidRPr="00EB749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=</w:t>
      </w:r>
      <w:r w:rsidRPr="00EB749A"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 xml:space="preserve"> </w:t>
      </w:r>
      <w:r w:rsidRPr="00EB749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44,884)</w:t>
      </w:r>
    </w:p>
    <w:tbl>
      <w:tblPr>
        <w:tblW w:w="1428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851"/>
        <w:gridCol w:w="1418"/>
        <w:gridCol w:w="1560"/>
        <w:gridCol w:w="1417"/>
        <w:gridCol w:w="1134"/>
        <w:gridCol w:w="283"/>
        <w:gridCol w:w="567"/>
        <w:gridCol w:w="1243"/>
        <w:gridCol w:w="1418"/>
        <w:gridCol w:w="1417"/>
        <w:gridCol w:w="1559"/>
      </w:tblGrid>
      <w:tr w:rsidR="0073608E" w:rsidRPr="00312D26" w:rsidTr="00DA67BF">
        <w:trPr>
          <w:cantSplit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widowControl w:val="0"/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widowControl w:val="0"/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Girls</w:t>
            </w:r>
          </w:p>
        </w:tc>
      </w:tr>
      <w:tr w:rsidR="0073608E" w:rsidRPr="00312D26" w:rsidTr="00DA67BF">
        <w:trPr>
          <w:cantSplit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(kg)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Height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(kg/m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4775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scores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Height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(kg/m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608E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1447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scores</w:t>
            </w:r>
          </w:p>
        </w:tc>
      </w:tr>
      <w:tr w:rsidR="0073608E" w:rsidRPr="00312D26" w:rsidTr="00DA67BF">
        <w:trPr>
          <w:cantSplit/>
          <w:trHeight w:val="56"/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Hlk104402854"/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101.07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73608E" w:rsidRPr="00312D26" w:rsidTr="00DA67BF">
        <w:trPr>
          <w:cantSplit/>
          <w:trHeight w:val="56"/>
          <w:jc w:val="center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101.62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73608E" w:rsidRPr="00312D26" w:rsidTr="00DA67BF">
        <w:trPr>
          <w:cantSplit/>
          <w:trHeight w:val="56"/>
          <w:jc w:val="center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100.52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73608E" w:rsidRPr="00312D26" w:rsidTr="00DA67BF">
        <w:trPr>
          <w:cantSplit/>
          <w:trHeight w:val="56"/>
          <w:jc w:val="center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101.02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104.37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73608E" w:rsidRPr="00312D26" w:rsidTr="00DA67BF">
        <w:trPr>
          <w:cantSplit/>
          <w:trHeight w:val="56"/>
          <w:jc w:val="center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101.02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73608E" w:rsidRPr="00312D26" w:rsidTr="00DA67BF">
        <w:trPr>
          <w:cantSplit/>
          <w:trHeight w:val="85"/>
          <w:jc w:val="center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985350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B749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</w:t>
            </w:r>
            <w:r w:rsidRPr="00985350">
              <w:rPr>
                <w:rFonts w:ascii="Times New Roman" w:hAnsi="Times New Roman" w:cs="Times New Roman" w:hint="eastAsia"/>
                <w:i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.434</w:t>
            </w:r>
          </w:p>
        </w:tc>
      </w:tr>
      <w:tr w:rsidR="0073608E" w:rsidRPr="00312D26" w:rsidTr="00DA67BF">
        <w:trPr>
          <w:cantSplit/>
          <w:trHeight w:val="85"/>
          <w:jc w:val="center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985350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perscript"/>
              </w:rPr>
            </w:pPr>
            <w:r w:rsidRPr="00EB749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.248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.234</w:t>
            </w:r>
          </w:p>
        </w:tc>
      </w:tr>
      <w:bookmarkEnd w:id="2"/>
      <w:tr w:rsidR="0073608E" w:rsidRPr="00312D26" w:rsidTr="00DA67BF">
        <w:trPr>
          <w:cantSplit/>
          <w:trHeight w:val="56"/>
          <w:jc w:val="center"/>
        </w:trPr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3.5-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3736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560" w:type="dxa"/>
            <w:tcBorders>
              <w:top w:val="single" w:sz="8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103.91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1243" w:type="dxa"/>
            <w:tcBorders>
              <w:top w:val="single" w:sz="8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102.77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73608E" w:rsidRPr="00312D26" w:rsidTr="00DA67BF">
        <w:trPr>
          <w:cantSplit/>
          <w:trHeight w:val="151"/>
          <w:jc w:val="center"/>
        </w:trPr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104.16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102.84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103.52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102.62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104.38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103.04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103.79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102.76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EB749A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EB749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.315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.873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EB749A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EB749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.019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.035</w:t>
            </w:r>
          </w:p>
        </w:tc>
      </w:tr>
      <w:tr w:rsidR="0073608E" w:rsidRPr="00312D26" w:rsidTr="00DA67BF">
        <w:trPr>
          <w:cantSplit/>
          <w:trHeight w:val="66"/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106.77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5699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105.61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106.59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105.68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73608E" w:rsidRPr="00312D26" w:rsidTr="00DA67BF">
        <w:trPr>
          <w:cantSplit/>
          <w:trHeight w:val="125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106.70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105.50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03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03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73608E" w:rsidRPr="00312D26" w:rsidTr="00DA67BF">
        <w:trPr>
          <w:cantSplit/>
          <w:trHeight w:val="6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106.73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105.36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73608E" w:rsidRPr="00312D26" w:rsidTr="00DA67BF">
        <w:trPr>
          <w:cantSplit/>
          <w:trHeight w:val="6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107.02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105.72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</w:t>
            </w:r>
            <w:bookmarkStart w:id="3" w:name="OLE_LINK5"/>
            <w:bookmarkStart w:id="4" w:name="OLE_LINK6"/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bookmarkEnd w:id="3"/>
            <w:bookmarkEnd w:id="4"/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73608E" w:rsidRPr="00312D26" w:rsidTr="00DA67BF">
        <w:trPr>
          <w:cantSplit/>
          <w:trHeight w:val="6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AA36BB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36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7.561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.696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.215</w:t>
            </w:r>
          </w:p>
        </w:tc>
      </w:tr>
      <w:tr w:rsidR="0073608E" w:rsidRPr="00312D26" w:rsidTr="00DA67BF">
        <w:trPr>
          <w:cantSplit/>
          <w:trHeight w:val="66"/>
          <w:jc w:val="center"/>
        </w:trPr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AA36BB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36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.022</w:t>
            </w:r>
          </w:p>
        </w:tc>
      </w:tr>
      <w:tr w:rsidR="0073608E" w:rsidRPr="00312D26" w:rsidTr="00DA67BF">
        <w:trPr>
          <w:cantSplit/>
          <w:trHeight w:val="66"/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110.29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5912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109.21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110.39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109.12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110.20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109.12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  <w:bookmarkStart w:id="5" w:name="OLE_LINK7"/>
            <w:bookmarkStart w:id="6" w:name="OLE_LINK8"/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bookmarkEnd w:id="5"/>
            <w:bookmarkEnd w:id="6"/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110.18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109.16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110.33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109.38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</w:t>
            </w:r>
            <w:bookmarkStart w:id="7" w:name="OLE_LINK9"/>
            <w:bookmarkStart w:id="8" w:name="OLE_LINK10"/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bookmarkEnd w:id="7"/>
            <w:bookmarkEnd w:id="8"/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910BFD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10B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.371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.276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910BFD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10B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73608E" w:rsidRPr="00312D26" w:rsidTr="00DA67BF">
        <w:trPr>
          <w:cantSplit/>
          <w:trHeight w:val="66"/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113.73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5450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112.64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113.90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112.76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113.58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112.51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112.97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113.64</w:t>
            </w:r>
            <w:bookmarkStart w:id="9" w:name="OLE_LINK18"/>
            <w:bookmarkStart w:id="10" w:name="OLE_LINK19"/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bookmarkEnd w:id="9"/>
            <w:bookmarkEnd w:id="10"/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112.57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B0306E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306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.690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15.573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4.475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B0306E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306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73608E" w:rsidRPr="00312D26" w:rsidTr="00DA67BF">
        <w:trPr>
          <w:cantSplit/>
          <w:trHeight w:val="66"/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117.14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5160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116.84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115.62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117.16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117.48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116.31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117.30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116.04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B0306E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306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8.088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8.823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11.966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2.796</w:t>
            </w:r>
          </w:p>
        </w:tc>
      </w:tr>
      <w:tr w:rsidR="0073608E" w:rsidRPr="00312D26" w:rsidTr="00DA67BF">
        <w:trPr>
          <w:cantSplit/>
          <w:trHeight w:val="81"/>
          <w:jc w:val="center"/>
        </w:trPr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B0306E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306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73608E" w:rsidRPr="00312D26" w:rsidTr="00DA67BF">
        <w:trPr>
          <w:cantSplit/>
          <w:trHeight w:val="66"/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120.36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5301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119.31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118.94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120.44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119.26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120.45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120.55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119.59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891FCC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91FC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6.354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7.624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.716</w:t>
            </w:r>
          </w:p>
        </w:tc>
      </w:tr>
      <w:tr w:rsidR="0073608E" w:rsidRPr="00312D26" w:rsidTr="00DA67BF">
        <w:trPr>
          <w:cantSplit/>
          <w:trHeight w:val="84"/>
          <w:jc w:val="center"/>
        </w:trPr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891FCC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91FC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73608E" w:rsidRPr="00312D26" w:rsidTr="00DA67BF">
        <w:trPr>
          <w:cantSplit/>
          <w:trHeight w:val="66"/>
          <w:jc w:val="center"/>
        </w:trPr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122.55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121.45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</w:tr>
      <w:tr w:rsidR="0073608E" w:rsidRPr="00312D26" w:rsidTr="00DA67BF">
        <w:trPr>
          <w:cantSplit/>
          <w:trHeight w:val="76"/>
          <w:jc w:val="center"/>
        </w:trPr>
        <w:tc>
          <w:tcPr>
            <w:tcW w:w="850" w:type="dxa"/>
            <w:tcBorders>
              <w:left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121.99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121.24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73608E" w:rsidRPr="00312D26" w:rsidTr="00DA67BF">
        <w:trPr>
          <w:cantSplit/>
          <w:trHeight w:val="66"/>
          <w:jc w:val="center"/>
        </w:trPr>
        <w:tc>
          <w:tcPr>
            <w:tcW w:w="850" w:type="dxa"/>
            <w:tcBorders>
              <w:left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122.40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121.41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</w:tr>
      <w:tr w:rsidR="0073608E" w:rsidRPr="00312D26" w:rsidTr="0073608E">
        <w:trPr>
          <w:cantSplit/>
          <w:trHeight w:val="66"/>
          <w:jc w:val="center"/>
        </w:trPr>
        <w:tc>
          <w:tcPr>
            <w:tcW w:w="85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122.66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121.62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73608E" w:rsidRPr="00312D26" w:rsidTr="0073608E">
        <w:trPr>
          <w:cantSplit/>
          <w:trHeight w:val="6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121.54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</w:tr>
      <w:tr w:rsidR="0073608E" w:rsidRPr="00312D26" w:rsidTr="00DA67BF">
        <w:trPr>
          <w:cantSplit/>
          <w:trHeight w:val="66"/>
          <w:jc w:val="center"/>
        </w:trPr>
        <w:tc>
          <w:tcPr>
            <w:tcW w:w="8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1F418F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41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.856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.580</w:t>
            </w:r>
          </w:p>
        </w:tc>
      </w:tr>
      <w:tr w:rsidR="0073608E" w:rsidRPr="00312D26" w:rsidTr="00DA67BF">
        <w:trPr>
          <w:cantSplit/>
          <w:trHeight w:val="66"/>
          <w:jc w:val="center"/>
        </w:trPr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73608E" w:rsidRPr="001F418F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41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73608E" w:rsidRPr="00312D26" w:rsidRDefault="0073608E" w:rsidP="00DA67BF">
            <w:pPr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</w:tbl>
    <w:bookmarkEnd w:id="0"/>
    <w:bookmarkEnd w:id="1"/>
    <w:p w:rsidR="004B2EAA" w:rsidRDefault="0073608E">
      <w:r w:rsidRPr="00430325">
        <w:rPr>
          <w:rFonts w:ascii="Times New Roman" w:hAnsi="Times New Roman" w:cs="Times New Roman" w:hint="eastAsia"/>
          <w:i/>
          <w:sz w:val="20"/>
          <w:szCs w:val="20"/>
        </w:rPr>
        <w:t xml:space="preserve">BMI </w:t>
      </w:r>
      <w:r>
        <w:rPr>
          <w:rFonts w:ascii="Times New Roman" w:hAnsi="Times New Roman" w:cs="Times New Roman" w:hint="eastAsia"/>
          <w:sz w:val="20"/>
          <w:szCs w:val="20"/>
        </w:rPr>
        <w:t xml:space="preserve">body mass index. </w:t>
      </w:r>
      <w:r w:rsidRPr="00CF44BB">
        <w:rPr>
          <w:rStyle w:val="af7"/>
          <w:rFonts w:ascii="Times New Roman" w:hAnsi="Times New Roman" w:cs="Times New Roman"/>
        </w:rPr>
        <w:footnoteRef/>
      </w:r>
      <w:r w:rsidRPr="00CF44BB">
        <w:rPr>
          <w:rFonts w:ascii="Times New Roman" w:hAnsi="Times New Roman" w:cs="Times New Roman"/>
          <w:sz w:val="20"/>
          <w:szCs w:val="20"/>
        </w:rPr>
        <w:t xml:space="preserve">One-way ANOVA test among weight, height and BMI from 2018 to 2021 in each </w:t>
      </w:r>
      <w:r>
        <w:rPr>
          <w:rFonts w:ascii="Times New Roman" w:hAnsi="Times New Roman" w:cs="Times New Roman"/>
          <w:sz w:val="20"/>
          <w:szCs w:val="20"/>
        </w:rPr>
        <w:t>age group</w:t>
      </w:r>
      <w:r>
        <w:rPr>
          <w:rFonts w:ascii="Times New Roman" w:hAnsi="Times New Roman" w:cs="Times New Roman" w:hint="eastAsia"/>
          <w:sz w:val="20"/>
          <w:szCs w:val="20"/>
        </w:rPr>
        <w:t xml:space="preserve">; </w:t>
      </w:r>
      <w:proofErr w:type="spellStart"/>
      <w:r>
        <w:rPr>
          <w:rStyle w:val="af7"/>
          <w:rFonts w:ascii="Times New Roman" w:hAnsi="Times New Roman" w:cs="Times New Roman" w:hint="eastAsia"/>
        </w:rPr>
        <w:t>b</w:t>
      </w:r>
      <w:r w:rsidRPr="00ED2BC0">
        <w:rPr>
          <w:rFonts w:ascii="Times New Roman" w:hAnsi="Times New Roman" w:cs="Times New Roman"/>
          <w:i/>
          <w:sz w:val="20"/>
          <w:szCs w:val="20"/>
        </w:rPr>
        <w:t>P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F44BB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F44BB">
        <w:rPr>
          <w:rFonts w:ascii="Times New Roman" w:hAnsi="Times New Roman" w:cs="Times New Roman"/>
          <w:sz w:val="20"/>
          <w:szCs w:val="20"/>
        </w:rPr>
        <w:t>0.05 indicates a stati</w:t>
      </w:r>
      <w:r>
        <w:rPr>
          <w:rFonts w:ascii="Times New Roman" w:hAnsi="Times New Roman" w:cs="Times New Roman"/>
          <w:sz w:val="20"/>
          <w:szCs w:val="20"/>
        </w:rPr>
        <w:t>stically significant difference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4B2EAA" w:rsidSect="0073608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E44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87124B7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B295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5832D53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36E8AF9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4C2187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8ADB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F3A00F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CC5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7D4F39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985FB6"/>
    <w:multiLevelType w:val="multilevel"/>
    <w:tmpl w:val="3E3CE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4D793C"/>
    <w:multiLevelType w:val="hybridMultilevel"/>
    <w:tmpl w:val="EB6E9786"/>
    <w:lvl w:ilvl="0" w:tplc="B020422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F3D1C2E"/>
    <w:multiLevelType w:val="multilevel"/>
    <w:tmpl w:val="81D67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9F118B"/>
    <w:multiLevelType w:val="hybridMultilevel"/>
    <w:tmpl w:val="102A7E8C"/>
    <w:lvl w:ilvl="0" w:tplc="57943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154244"/>
    <w:multiLevelType w:val="hybridMultilevel"/>
    <w:tmpl w:val="FB0CA614"/>
    <w:lvl w:ilvl="0" w:tplc="87FA012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061773"/>
    <w:multiLevelType w:val="multilevel"/>
    <w:tmpl w:val="A006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A1825"/>
    <w:multiLevelType w:val="hybridMultilevel"/>
    <w:tmpl w:val="6B9E25DC"/>
    <w:lvl w:ilvl="0" w:tplc="64686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7EC7AE1"/>
    <w:multiLevelType w:val="multilevel"/>
    <w:tmpl w:val="BF0C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D90499"/>
    <w:multiLevelType w:val="hybridMultilevel"/>
    <w:tmpl w:val="4B960686"/>
    <w:lvl w:ilvl="0" w:tplc="6C2E9C1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A34FB9"/>
    <w:multiLevelType w:val="multilevel"/>
    <w:tmpl w:val="628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A76E68"/>
    <w:multiLevelType w:val="multilevel"/>
    <w:tmpl w:val="A1C8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8D53C5"/>
    <w:multiLevelType w:val="multilevel"/>
    <w:tmpl w:val="D6BE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0B5212"/>
    <w:multiLevelType w:val="multilevel"/>
    <w:tmpl w:val="ACC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1218079">
    <w:abstractNumId w:val="18"/>
  </w:num>
  <w:num w:numId="2" w16cid:durableId="1984041354">
    <w:abstractNumId w:val="12"/>
  </w:num>
  <w:num w:numId="3" w16cid:durableId="484442462">
    <w:abstractNumId w:val="14"/>
  </w:num>
  <w:num w:numId="4" w16cid:durableId="262224067">
    <w:abstractNumId w:val="16"/>
  </w:num>
  <w:num w:numId="5" w16cid:durableId="1662150137">
    <w:abstractNumId w:val="10"/>
  </w:num>
  <w:num w:numId="6" w16cid:durableId="1613243219">
    <w:abstractNumId w:val="20"/>
  </w:num>
  <w:num w:numId="7" w16cid:durableId="1720669438">
    <w:abstractNumId w:val="11"/>
  </w:num>
  <w:num w:numId="8" w16cid:durableId="1267155480">
    <w:abstractNumId w:val="21"/>
  </w:num>
  <w:num w:numId="9" w16cid:durableId="1670131098">
    <w:abstractNumId w:val="22"/>
  </w:num>
  <w:num w:numId="10" w16cid:durableId="529608368">
    <w:abstractNumId w:val="15"/>
  </w:num>
  <w:num w:numId="11" w16cid:durableId="1445494451">
    <w:abstractNumId w:val="17"/>
  </w:num>
  <w:num w:numId="12" w16cid:durableId="2004627865">
    <w:abstractNumId w:val="19"/>
  </w:num>
  <w:num w:numId="13" w16cid:durableId="39599767">
    <w:abstractNumId w:val="13"/>
  </w:num>
  <w:num w:numId="14" w16cid:durableId="1763060819">
    <w:abstractNumId w:val="4"/>
  </w:num>
  <w:num w:numId="15" w16cid:durableId="614605447">
    <w:abstractNumId w:val="5"/>
  </w:num>
  <w:num w:numId="16" w16cid:durableId="1502740512">
    <w:abstractNumId w:val="6"/>
  </w:num>
  <w:num w:numId="17" w16cid:durableId="59986069">
    <w:abstractNumId w:val="7"/>
  </w:num>
  <w:num w:numId="18" w16cid:durableId="812480278">
    <w:abstractNumId w:val="9"/>
  </w:num>
  <w:num w:numId="19" w16cid:durableId="1740052571">
    <w:abstractNumId w:val="0"/>
  </w:num>
  <w:num w:numId="20" w16cid:durableId="354620380">
    <w:abstractNumId w:val="1"/>
  </w:num>
  <w:num w:numId="21" w16cid:durableId="399596094">
    <w:abstractNumId w:val="2"/>
  </w:num>
  <w:num w:numId="22" w16cid:durableId="917908863">
    <w:abstractNumId w:val="3"/>
  </w:num>
  <w:num w:numId="23" w16cid:durableId="5762127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8E"/>
    <w:rsid w:val="00045B64"/>
    <w:rsid w:val="00060B8C"/>
    <w:rsid w:val="000A279D"/>
    <w:rsid w:val="000F6A56"/>
    <w:rsid w:val="00120936"/>
    <w:rsid w:val="00144E54"/>
    <w:rsid w:val="001560A0"/>
    <w:rsid w:val="00173BC3"/>
    <w:rsid w:val="001A3887"/>
    <w:rsid w:val="001B24E3"/>
    <w:rsid w:val="001E41DF"/>
    <w:rsid w:val="002A525D"/>
    <w:rsid w:val="002D1F0F"/>
    <w:rsid w:val="002F3318"/>
    <w:rsid w:val="0030227C"/>
    <w:rsid w:val="003024BE"/>
    <w:rsid w:val="0033052C"/>
    <w:rsid w:val="00353908"/>
    <w:rsid w:val="003B1D6C"/>
    <w:rsid w:val="00403307"/>
    <w:rsid w:val="00405928"/>
    <w:rsid w:val="00443429"/>
    <w:rsid w:val="00444609"/>
    <w:rsid w:val="004547F9"/>
    <w:rsid w:val="004B2EAA"/>
    <w:rsid w:val="004D2EDA"/>
    <w:rsid w:val="004D5BB7"/>
    <w:rsid w:val="005C4878"/>
    <w:rsid w:val="005C5BEE"/>
    <w:rsid w:val="00645EBC"/>
    <w:rsid w:val="007124B9"/>
    <w:rsid w:val="0072558F"/>
    <w:rsid w:val="007328DC"/>
    <w:rsid w:val="0073608E"/>
    <w:rsid w:val="00751411"/>
    <w:rsid w:val="00776261"/>
    <w:rsid w:val="00797253"/>
    <w:rsid w:val="007A558D"/>
    <w:rsid w:val="00813CFC"/>
    <w:rsid w:val="008214D7"/>
    <w:rsid w:val="00837719"/>
    <w:rsid w:val="0090592C"/>
    <w:rsid w:val="0093761D"/>
    <w:rsid w:val="009E129B"/>
    <w:rsid w:val="00A0220C"/>
    <w:rsid w:val="00A817AC"/>
    <w:rsid w:val="00AE5EAC"/>
    <w:rsid w:val="00CE14B9"/>
    <w:rsid w:val="00D21425"/>
    <w:rsid w:val="00D77FF3"/>
    <w:rsid w:val="00EF4364"/>
    <w:rsid w:val="00F14603"/>
    <w:rsid w:val="00F705AE"/>
    <w:rsid w:val="00F9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2AFD1"/>
  <w14:defaultImageDpi w14:val="32767"/>
  <w15:chartTrackingRefBased/>
  <w15:docId w15:val="{4AAA3C4F-5BAE-F24B-B177-E7FECA41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608E"/>
    <w:rPr>
      <w:rFonts w:ascii="宋体" w:eastAsia="宋体" w:hAnsi="宋体" w:cs="宋体"/>
      <w:kern w:val="0"/>
    </w:rPr>
  </w:style>
  <w:style w:type="paragraph" w:styleId="1">
    <w:name w:val="heading 1"/>
    <w:basedOn w:val="a"/>
    <w:link w:val="10"/>
    <w:uiPriority w:val="9"/>
    <w:qFormat/>
    <w:rsid w:val="00736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08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608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73608E"/>
    <w:rPr>
      <w:rFonts w:ascii="宋体" w:eastAsia="宋体" w:hAnsi="宋体" w:cs="宋体"/>
      <w:b/>
      <w:bCs/>
      <w:kern w:val="0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73608E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uiPriority w:val="39"/>
    <w:rsid w:val="0073608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608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3608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3608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608E"/>
    <w:rPr>
      <w:sz w:val="18"/>
      <w:szCs w:val="18"/>
    </w:rPr>
  </w:style>
  <w:style w:type="paragraph" w:styleId="aa">
    <w:name w:val="List Paragraph"/>
    <w:basedOn w:val="a"/>
    <w:uiPriority w:val="34"/>
    <w:qFormat/>
    <w:rsid w:val="0073608E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character" w:styleId="ab">
    <w:name w:val="Hyperlink"/>
    <w:basedOn w:val="a0"/>
    <w:uiPriority w:val="99"/>
    <w:unhideWhenUsed/>
    <w:rsid w:val="0073608E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rsid w:val="0073608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360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3608E"/>
  </w:style>
  <w:style w:type="character" w:customStyle="1" w:styleId="title-text">
    <w:name w:val="title-text"/>
    <w:basedOn w:val="a0"/>
    <w:rsid w:val="0073608E"/>
  </w:style>
  <w:style w:type="character" w:styleId="ad">
    <w:name w:val="annotation reference"/>
    <w:basedOn w:val="a0"/>
    <w:uiPriority w:val="99"/>
    <w:semiHidden/>
    <w:unhideWhenUsed/>
    <w:rsid w:val="0073608E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73608E"/>
  </w:style>
  <w:style w:type="character" w:customStyle="1" w:styleId="af">
    <w:name w:val="批注文字 字符"/>
    <w:basedOn w:val="a0"/>
    <w:link w:val="ae"/>
    <w:uiPriority w:val="99"/>
    <w:semiHidden/>
    <w:rsid w:val="0073608E"/>
    <w:rPr>
      <w:rFonts w:ascii="宋体" w:eastAsia="宋体" w:hAnsi="宋体" w:cs="宋体"/>
      <w:kern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608E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73608E"/>
    <w:rPr>
      <w:rFonts w:ascii="宋体" w:eastAsia="宋体" w:hAnsi="宋体" w:cs="宋体"/>
      <w:b/>
      <w:bCs/>
      <w:kern w:val="0"/>
    </w:rPr>
  </w:style>
  <w:style w:type="paragraph" w:styleId="af2">
    <w:name w:val="Balloon Text"/>
    <w:basedOn w:val="a"/>
    <w:link w:val="af3"/>
    <w:uiPriority w:val="99"/>
    <w:semiHidden/>
    <w:unhideWhenUsed/>
    <w:rsid w:val="0073608E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73608E"/>
    <w:rPr>
      <w:rFonts w:ascii="宋体" w:eastAsia="宋体" w:hAnsi="宋体" w:cs="宋体"/>
      <w:kern w:val="0"/>
      <w:sz w:val="18"/>
      <w:szCs w:val="18"/>
    </w:rPr>
  </w:style>
  <w:style w:type="paragraph" w:styleId="af4">
    <w:name w:val="Revision"/>
    <w:hidden/>
    <w:uiPriority w:val="99"/>
    <w:semiHidden/>
    <w:rsid w:val="0073608E"/>
    <w:rPr>
      <w:rFonts w:ascii="宋体" w:eastAsia="宋体" w:hAnsi="宋体" w:cs="宋体"/>
      <w:kern w:val="0"/>
    </w:rPr>
  </w:style>
  <w:style w:type="character" w:customStyle="1" w:styleId="identifier">
    <w:name w:val="identifier"/>
    <w:basedOn w:val="a0"/>
    <w:rsid w:val="0073608E"/>
  </w:style>
  <w:style w:type="paragraph" w:styleId="af5">
    <w:name w:val="footnote text"/>
    <w:basedOn w:val="a"/>
    <w:link w:val="af6"/>
    <w:uiPriority w:val="99"/>
    <w:unhideWhenUsed/>
    <w:rsid w:val="0073608E"/>
    <w:pPr>
      <w:snapToGrid w:val="0"/>
    </w:pPr>
    <w:rPr>
      <w:sz w:val="18"/>
      <w:szCs w:val="18"/>
    </w:rPr>
  </w:style>
  <w:style w:type="character" w:customStyle="1" w:styleId="af6">
    <w:name w:val="脚注文本 字符"/>
    <w:basedOn w:val="a0"/>
    <w:link w:val="af5"/>
    <w:uiPriority w:val="99"/>
    <w:rsid w:val="0073608E"/>
    <w:rPr>
      <w:rFonts w:ascii="宋体" w:eastAsia="宋体" w:hAnsi="宋体" w:cs="宋体"/>
      <w:kern w:val="0"/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73608E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3608E"/>
    <w:pPr>
      <w:snapToGrid w:val="0"/>
    </w:pPr>
  </w:style>
  <w:style w:type="character" w:customStyle="1" w:styleId="af9">
    <w:name w:val="尾注文本 字符"/>
    <w:basedOn w:val="a0"/>
    <w:link w:val="af8"/>
    <w:uiPriority w:val="99"/>
    <w:semiHidden/>
    <w:rsid w:val="0073608E"/>
    <w:rPr>
      <w:rFonts w:ascii="宋体" w:eastAsia="宋体" w:hAnsi="宋体" w:cs="宋体"/>
      <w:kern w:val="0"/>
    </w:rPr>
  </w:style>
  <w:style w:type="character" w:styleId="afa">
    <w:name w:val="endnote reference"/>
    <w:basedOn w:val="a0"/>
    <w:uiPriority w:val="99"/>
    <w:semiHidden/>
    <w:unhideWhenUsed/>
    <w:rsid w:val="0073608E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0"/>
    <w:rsid w:val="0073608E"/>
  </w:style>
  <w:style w:type="character" w:customStyle="1" w:styleId="a4">
    <w:name w:val="普通(网站) 字符"/>
    <w:basedOn w:val="a0"/>
    <w:link w:val="a3"/>
    <w:uiPriority w:val="99"/>
    <w:rsid w:val="0073608E"/>
    <w:rPr>
      <w:rFonts w:ascii="Times New Roman" w:eastAsia="宋体" w:hAnsi="Times New Roman" w:cs="宋体"/>
      <w:kern w:val="0"/>
    </w:rPr>
  </w:style>
  <w:style w:type="character" w:customStyle="1" w:styleId="EndNoteBibliographyTitle0">
    <w:name w:val="EndNote Bibliography Title 字符"/>
    <w:basedOn w:val="a4"/>
    <w:link w:val="EndNoteBibliographyTitle"/>
    <w:rsid w:val="0073608E"/>
    <w:rPr>
      <w:rFonts w:ascii="宋体" w:eastAsia="宋体" w:hAnsi="宋体" w:cs="宋体"/>
      <w:kern w:val="0"/>
    </w:rPr>
  </w:style>
  <w:style w:type="paragraph" w:customStyle="1" w:styleId="EndNoteBibliography">
    <w:name w:val="EndNote Bibliography"/>
    <w:basedOn w:val="a"/>
    <w:link w:val="EndNoteBibliography0"/>
    <w:rsid w:val="0073608E"/>
  </w:style>
  <w:style w:type="character" w:customStyle="1" w:styleId="EndNoteBibliography0">
    <w:name w:val="EndNote Bibliography 字符"/>
    <w:basedOn w:val="a4"/>
    <w:link w:val="EndNoteBibliography"/>
    <w:rsid w:val="0073608E"/>
    <w:rPr>
      <w:rFonts w:ascii="宋体" w:eastAsia="宋体" w:hAnsi="宋体" w:cs="宋体"/>
      <w:kern w:val="0"/>
    </w:rPr>
  </w:style>
  <w:style w:type="character" w:styleId="afb">
    <w:name w:val="page number"/>
    <w:basedOn w:val="a0"/>
    <w:uiPriority w:val="99"/>
    <w:semiHidden/>
    <w:unhideWhenUsed/>
    <w:rsid w:val="0073608E"/>
    <w:rPr>
      <w:rFonts w:ascii="Times New Roman" w:eastAsia="Times New Roman" w:hAnsi="Times New Roman"/>
    </w:rPr>
  </w:style>
  <w:style w:type="character" w:styleId="afc">
    <w:name w:val="line number"/>
    <w:basedOn w:val="a0"/>
    <w:uiPriority w:val="99"/>
    <w:semiHidden/>
    <w:unhideWhenUsed/>
    <w:rsid w:val="0073608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星颖</dc:creator>
  <cp:keywords/>
  <dc:description/>
  <cp:lastModifiedBy>李 星颖</cp:lastModifiedBy>
  <cp:revision>1</cp:revision>
  <dcterms:created xsi:type="dcterms:W3CDTF">2022-11-02T07:30:00Z</dcterms:created>
  <dcterms:modified xsi:type="dcterms:W3CDTF">2022-11-02T07:32:00Z</dcterms:modified>
</cp:coreProperties>
</file>