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0708" w14:textId="77777777" w:rsidR="00117073" w:rsidRDefault="00117073" w:rsidP="008912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SUPPLEMENTARY INFORMATION</w:t>
      </w:r>
    </w:p>
    <w:p w14:paraId="348AEB84" w14:textId="77777777" w:rsidR="0089129F" w:rsidRDefault="0089129F" w:rsidP="008912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338B62" w14:textId="4F7AC957" w:rsidR="00117073" w:rsidRPr="002A1EEC" w:rsidRDefault="00117073" w:rsidP="008912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Supplementary t</w:t>
      </w:r>
      <w:r w:rsidRPr="002A1EEC">
        <w:rPr>
          <w:rFonts w:ascii="Times New Roman" w:hAnsi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A1EEC">
        <w:rPr>
          <w:rFonts w:ascii="Times New Roman" w:hAnsi="Times New Roman"/>
          <w:sz w:val="24"/>
          <w:szCs w:val="24"/>
        </w:rPr>
        <w:t xml:space="preserve">. Effects of sevoflurane and desflurane </w:t>
      </w:r>
      <w:proofErr w:type="spellStart"/>
      <w:r w:rsidRPr="002A1EEC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a</w:t>
      </w:r>
      <w:r w:rsidRPr="002A1EEC">
        <w:rPr>
          <w:rFonts w:ascii="Times New Roman" w:hAnsi="Times New Roman"/>
          <w:sz w:val="24"/>
          <w:szCs w:val="24"/>
        </w:rPr>
        <w:t>esthesia</w:t>
      </w:r>
      <w:proofErr w:type="spellEnd"/>
      <w:r w:rsidRPr="002A1EEC">
        <w:rPr>
          <w:rFonts w:ascii="Times New Roman" w:hAnsi="Times New Roman"/>
          <w:sz w:val="24"/>
          <w:szCs w:val="24"/>
        </w:rPr>
        <w:t xml:space="preserve"> on plasma cytokine levels of </w:t>
      </w:r>
      <w:r w:rsidR="003B39F7">
        <w:rPr>
          <w:rFonts w:ascii="Times New Roman" w:hAnsi="Times New Roman"/>
          <w:sz w:val="24"/>
          <w:szCs w:val="24"/>
        </w:rPr>
        <w:t>LDKT</w:t>
      </w:r>
      <w:r w:rsidRPr="002A1EEC">
        <w:rPr>
          <w:rFonts w:ascii="Times New Roman" w:hAnsi="Times New Roman"/>
          <w:sz w:val="24"/>
          <w:szCs w:val="24"/>
        </w:rPr>
        <w:t xml:space="preserve"> patients.</w:t>
      </w:r>
    </w:p>
    <w:tbl>
      <w:tblPr>
        <w:tblW w:w="892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551"/>
        <w:gridCol w:w="1275"/>
      </w:tblGrid>
      <w:tr w:rsidR="00117073" w:rsidRPr="002A1EEC" w14:paraId="0D789545" w14:textId="77777777" w:rsidTr="00F3752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166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EEC">
              <w:rPr>
                <w:rFonts w:ascii="Times New Roman" w:hAnsi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74E1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EEC">
              <w:rPr>
                <w:rFonts w:ascii="Times New Roman" w:hAnsi="Times New Roman"/>
                <w:b/>
                <w:bCs/>
                <w:sz w:val="24"/>
                <w:szCs w:val="24"/>
              </w:rPr>
              <w:t>Sevoflurane, n=12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B8E1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EEC">
              <w:rPr>
                <w:rFonts w:ascii="Times New Roman" w:hAnsi="Times New Roman"/>
                <w:b/>
                <w:bCs/>
                <w:sz w:val="24"/>
                <w:szCs w:val="24"/>
              </w:rPr>
              <w:t>Desflurane, n=14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ABE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1E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P-value</w:t>
            </w:r>
          </w:p>
        </w:tc>
      </w:tr>
      <w:tr w:rsidR="00117073" w:rsidRPr="002A1EEC" w14:paraId="23C74E89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3307C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E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7FCA2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Median [IQR]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A8CB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Median [IQR]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5AB3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1E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17073" w:rsidRPr="002A1EEC" w14:paraId="1868D6ED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9884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GM-CSF,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C303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39BC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D81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611050CD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0A42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D62" w14:textId="4D18AB03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39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[47.5, </w:t>
            </w:r>
            <w:r w:rsidR="003B39F7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4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8669" w14:textId="5DDD581F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78.1 [5</w:t>
            </w:r>
            <w:r w:rsidR="0056317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.1, 86.7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3DE" w14:textId="3F3AAE94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7073" w:rsidRPr="002A1EEC" w14:paraId="58BB8C99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AA8E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A82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56.8 [44.8, 83.4]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DAA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66.1 [47.5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, 92.7]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D77" w14:textId="341DCAF2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17073" w:rsidRPr="002A1EEC" w14:paraId="6167C967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8DA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2EB" w14:textId="1B8A4A5D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86.0 [</w:t>
            </w:r>
            <w:r w:rsidR="00060FE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, 106.7]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566" w14:textId="7DEC31EC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F02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[39.5, 95.4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6B3" w14:textId="0ED1699E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56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7073" w:rsidRPr="002A1EEC" w14:paraId="39D845E5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4F3B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3A69F8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IFN-gamma,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1946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587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B060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7FCFD544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25B4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71F" w14:textId="01F0D4F2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7073">
              <w:rPr>
                <w:rFonts w:ascii="Times New Roman" w:hAnsi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3BC" w14:textId="275448D2" w:rsidR="00117073" w:rsidRPr="002A1EEC" w:rsidRDefault="0056317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342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389.4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4B56" w14:textId="6366B70E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5631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7073" w:rsidRPr="002A1EEC" w14:paraId="1A625EEA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64A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700" w14:textId="71A8FFEB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[168.8,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07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46FA" w14:textId="20202D14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026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[22</w:t>
            </w:r>
            <w:r w:rsidR="002F02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0262">
              <w:rPr>
                <w:rFonts w:ascii="Times New Roman" w:hAnsi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5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C5B4" w14:textId="28F81492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17073" w:rsidRPr="002A1EEC" w14:paraId="12CB8546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E64A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6FF7" w14:textId="1E8D383C" w:rsidR="00117073" w:rsidRPr="002A1EEC" w:rsidRDefault="00060FE5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[231.9, 811.3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A5C" w14:textId="7E9B3961" w:rsidR="00117073" w:rsidRPr="002A1EEC" w:rsidRDefault="002F026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 xml:space="preserve"> [2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24AB" w14:textId="71DC7979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17073" w:rsidRPr="002A1EEC" w14:paraId="6872B35A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770B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17A5B5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IL-2,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D9E2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97BB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899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3E36611A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6182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B97" w14:textId="4C767978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[16.8,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0EA5" w14:textId="24245333" w:rsidR="00117073" w:rsidRPr="002A1EEC" w:rsidRDefault="0056317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[14.6, 22.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B206" w14:textId="02C440D0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17073" w:rsidRPr="002A1EEC" w14:paraId="1874ADC5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2E1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2CF" w14:textId="04EA3C7B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 [12.0, 2</w:t>
            </w:r>
            <w:r w:rsidR="003B39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3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ED92" w14:textId="493C681F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 [10.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25.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8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2DE" w14:textId="1DD050F0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63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7073" w:rsidRPr="002A1EEC" w14:paraId="5B51FD86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206E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8D7" w14:textId="44F144A0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[1</w:t>
            </w:r>
            <w:r w:rsidR="003B39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.7, 15.4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4186" w14:textId="780111CB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2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[9.5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, 2</w:t>
            </w:r>
            <w:r w:rsidR="002F0262">
              <w:rPr>
                <w:rFonts w:ascii="Times New Roman" w:hAnsi="Times New Roman"/>
                <w:sz w:val="24"/>
                <w:szCs w:val="24"/>
              </w:rPr>
              <w:t>6.7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4BF" w14:textId="2DAAD86E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17073" w:rsidRPr="002A1EEC" w14:paraId="6B5533CE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EB39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7D8F9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IL-4,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BE9F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9E65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7138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3172291D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419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3A0A" w14:textId="310AE7EE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39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[23.6, 50.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2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6BFF" w14:textId="15710379" w:rsidR="00117073" w:rsidRPr="002A1EEC" w:rsidRDefault="0056317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33.8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73.8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1B9" w14:textId="426E8532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073" w:rsidRPr="002A1EEC" w14:paraId="000A0FCC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0E63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9F11" w14:textId="7F69FBE4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9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[14.4, </w:t>
            </w:r>
            <w:r w:rsidR="003B39F7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9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245E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45.1 [15.4, 98.4]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1825" w14:textId="5373534D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17073" w:rsidRPr="002A1EEC" w14:paraId="01522DAE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BC1C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E17" w14:textId="7EE69983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, 86.1]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B725" w14:textId="5DB5C25F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49.2 [1</w:t>
            </w:r>
            <w:r w:rsidR="002F026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0262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9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886" w14:textId="305C83DC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117073" w:rsidRPr="002A1EEC" w14:paraId="254AC808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2D40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67BD35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IL-5,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47BC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DAF4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C72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4EDE9F34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B3D9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569C" w14:textId="0AF7972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9F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9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 xml:space="preserve"> [72.5, 142.8]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328" w14:textId="7C76F0B5" w:rsidR="00117073" w:rsidRPr="002A1EEC" w:rsidRDefault="0056317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126.9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95.2</w:t>
            </w:r>
            <w:r w:rsidR="00117073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85.9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38E6" w14:textId="571A6BA0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17073" w:rsidRPr="002A1EEC" w14:paraId="3737684F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AF3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DD0B" w14:textId="4A7A942E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95.2 [68.0, 1</w:t>
            </w:r>
            <w:r w:rsidR="003B39F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D6FE" w14:textId="27AF6302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108.8 [72.5, 1</w:t>
            </w:r>
            <w:r w:rsidR="002F0262">
              <w:rPr>
                <w:rFonts w:ascii="Times New Roman" w:hAnsi="Times New Roman"/>
                <w:sz w:val="24"/>
                <w:szCs w:val="24"/>
              </w:rPr>
              <w:t>85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9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D2F8" w14:textId="353440C3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7073" w:rsidRPr="002A1EEC" w14:paraId="537C5593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6E0C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A9E8" w14:textId="07B4F193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 xml:space="preserve"> [81.6, 208.5]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2A89" w14:textId="3B606EBA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262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[7</w:t>
            </w:r>
            <w:r w:rsidR="002F02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3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, 1</w:t>
            </w:r>
            <w:r w:rsidR="002F0262">
              <w:rPr>
                <w:rFonts w:ascii="Times New Roman" w:hAnsi="Times New Roman"/>
                <w:sz w:val="24"/>
                <w:szCs w:val="24"/>
              </w:rPr>
              <w:t>85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9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89FC" w14:textId="3FBAF933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3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7073" w:rsidRPr="002A1EEC" w14:paraId="2D7BB981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7C0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F5284D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IL-10,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ECDD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A6D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0DA8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58722368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4AAC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D42" w14:textId="25DCFA0E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9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3B39F7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>, 21.3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91B8" w14:textId="76E72F1A" w:rsidR="00117073" w:rsidRPr="002A1EEC" w:rsidRDefault="0056317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A65" w14:textId="1B6FBC1B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17073" w:rsidRPr="002A1EEC" w14:paraId="4CE6DC85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27E5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13B" w14:textId="14B8EF9A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 [7.2, 1</w:t>
            </w:r>
            <w:r w:rsidR="003B39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8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4ADC" w14:textId="1223F7D3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 [</w:t>
            </w:r>
            <w:r w:rsidR="002F02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23.1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884D" w14:textId="337CD893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17073" w:rsidRPr="002A1EEC" w14:paraId="7527ACB3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BF65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60CE" w14:textId="3873F6FC" w:rsidR="00117073" w:rsidRPr="002A1EEC" w:rsidRDefault="00060FE5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[11.4,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3E1" w14:textId="70B97E34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026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2F026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0262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4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ECB" w14:textId="0CB2DFBE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7073" w:rsidRPr="002A1EEC" w14:paraId="1BE26871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5215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E9743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IL-12,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E8EA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3159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0317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58BCD935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DC8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4D7B" w14:textId="29DABA73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 [</w:t>
            </w:r>
            <w:r w:rsidR="003B39F7">
              <w:rPr>
                <w:rFonts w:ascii="Times New Roman" w:hAnsi="Times New Roman"/>
                <w:sz w:val="24"/>
                <w:szCs w:val="24"/>
              </w:rPr>
              <w:t>6.5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, 15.3]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29C5" w14:textId="2B58FF9E" w:rsidR="00117073" w:rsidRPr="002A1EEC" w:rsidRDefault="0056317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[9.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.1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4C59" w14:textId="5FB66596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17073" w:rsidRPr="002A1EEC" w14:paraId="581F9AD4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AF3A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3045" w14:textId="3CB9F795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073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85A2" w14:textId="0F9CFAF8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2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[7.1, </w:t>
            </w:r>
            <w:r w:rsidR="002F0262">
              <w:rPr>
                <w:rFonts w:ascii="Times New Roman" w:hAnsi="Times New Roman"/>
                <w:sz w:val="24"/>
                <w:szCs w:val="24"/>
              </w:rPr>
              <w:t>17.7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6507" w14:textId="747A2F3C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17073" w:rsidRPr="002A1EEC" w14:paraId="6EC3186D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653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C9CB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 [9.2, 30.3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29D8" w14:textId="46C0532A" w:rsidR="00117073" w:rsidRPr="002A1EEC" w:rsidRDefault="002F026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6AE" w14:textId="0453DA04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17073" w:rsidRPr="002A1EEC" w14:paraId="1F66CE7B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F7EC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FE8FC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IL-13,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D3A0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974A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B684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403AA8F8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0725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lastRenderedPageBreak/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4B3" w14:textId="53D03D2F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48.8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433" w14:textId="2A966684" w:rsidR="00117073" w:rsidRPr="002A1EEC" w:rsidRDefault="0056317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48.8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48.8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C4F5" w14:textId="5B941771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17073" w:rsidRPr="002A1EEC" w14:paraId="6A8997C6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440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B323" w14:textId="459E1A5D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65.0 [44.7, </w:t>
            </w:r>
            <w:r w:rsidR="003B39F7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4865" w14:textId="088E2301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 [</w:t>
            </w:r>
            <w:r w:rsidR="002F0262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0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, 9</w:t>
            </w:r>
            <w:r w:rsidR="002F0262">
              <w:rPr>
                <w:rFonts w:ascii="Times New Roman" w:hAnsi="Times New Roman"/>
                <w:sz w:val="24"/>
                <w:szCs w:val="24"/>
              </w:rPr>
              <w:t>3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.5]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F5C6" w14:textId="1F82BE9A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17073" w:rsidRPr="002A1EEC" w14:paraId="4F39B925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7E2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B3BB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73.2 [32.5, 85.4]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E37A" w14:textId="3B50F1CC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 [</w:t>
            </w:r>
            <w:r w:rsidR="002F0262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.8, </w:t>
            </w:r>
            <w:r w:rsidR="002F0262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0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14C" w14:textId="083F5965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17073" w:rsidRPr="002A1EEC" w14:paraId="10ADC80D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48B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55C1D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TGF-beta1,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280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AA7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6ED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39F945CA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45CE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DAAF" w14:textId="2CC73EA9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698.6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6960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651" w14:textId="0FA0F75A" w:rsidR="00117073" w:rsidRPr="002A1EEC" w:rsidRDefault="002F026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[2</w:t>
            </w: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7073">
              <w:rPr>
                <w:rFonts w:ascii="Times New Roman" w:hAnsi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sz w:val="24"/>
                <w:szCs w:val="24"/>
              </w:rPr>
              <w:t>051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3A1" w14:textId="02F6EE33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17073" w:rsidRPr="002A1EEC" w14:paraId="2E79B02E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291B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8AA" w14:textId="5677CB48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39F7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.1 [1</w:t>
            </w:r>
            <w:r w:rsidR="003B39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39F7">
              <w:rPr>
                <w:rFonts w:ascii="Times New Roman" w:hAnsi="Times New Roman"/>
                <w:sz w:val="24"/>
                <w:szCs w:val="24"/>
              </w:rPr>
              <w:t>12952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2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304" w14:textId="72845EB1" w:rsidR="00117073" w:rsidRPr="002A1EEC" w:rsidRDefault="002F026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2038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3770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F172" w14:textId="79793EFD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17073" w:rsidRPr="002A1EEC" w14:paraId="0D14EE57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1AA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F25" w14:textId="74D30343" w:rsidR="00117073" w:rsidRPr="002A1EEC" w:rsidRDefault="00060FE5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="00117073">
              <w:rPr>
                <w:rFonts w:ascii="Times New Roman" w:hAnsi="Times New Roman"/>
                <w:sz w:val="24"/>
                <w:szCs w:val="24"/>
              </w:rPr>
              <w:t>1.7 [1</w:t>
            </w: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11273.7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8D64" w14:textId="699D44B0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4257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3084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8161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97C" w14:textId="332C46F2" w:rsidR="00117073" w:rsidRPr="002A1EEC" w:rsidRDefault="0056317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17073" w:rsidRPr="002A1EEC" w14:paraId="0AFA04C2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41F4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714A2" w14:textId="77777777" w:rsidR="00117073" w:rsidRPr="002A1EEC" w:rsidRDefault="00117073" w:rsidP="0089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TNF-alpha, pg/mL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4C5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2310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136C" w14:textId="7777777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73" w:rsidRPr="002A1EEC" w14:paraId="21374CC6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6E2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3C9D" w14:textId="0251BB15" w:rsidR="00117073" w:rsidRPr="002A1EEC" w:rsidRDefault="003B39F7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, 53.9]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BF0" w14:textId="4A0AD405" w:rsidR="00117073" w:rsidRPr="002A1EEC" w:rsidRDefault="0056317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1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2F0262">
              <w:rPr>
                <w:rFonts w:ascii="Times New Roman" w:hAnsi="Times New Roman"/>
                <w:sz w:val="24"/>
                <w:szCs w:val="24"/>
              </w:rPr>
              <w:t>29.4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0262">
              <w:rPr>
                <w:rFonts w:ascii="Times New Roman" w:hAnsi="Times New Roman"/>
                <w:sz w:val="24"/>
                <w:szCs w:val="24"/>
              </w:rPr>
              <w:t>72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5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50E" w14:textId="4348B807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117073" w:rsidRPr="002A1EEC" w14:paraId="7FACC152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4BB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ABD" w14:textId="35420339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43.1 [17.6, 6</w:t>
            </w:r>
            <w:r w:rsidR="003B39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7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893" w14:textId="3A575E85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02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[35.3, 75.</w:t>
            </w:r>
            <w:r w:rsidR="002F0262">
              <w:rPr>
                <w:rFonts w:ascii="Times New Roman" w:hAnsi="Times New Roman"/>
                <w:sz w:val="24"/>
                <w:szCs w:val="24"/>
              </w:rPr>
              <w:t>2</w:t>
            </w:r>
            <w:r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492B" w14:textId="6814A818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 w:rsidR="005631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17073" w:rsidRPr="002A1EEC" w14:paraId="7EF88EE2" w14:textId="77777777" w:rsidTr="00F3752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16AAA" w14:textId="77777777" w:rsidR="00117073" w:rsidRPr="002A1EEC" w:rsidRDefault="00117073" w:rsidP="008912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24h post-exposure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5C99B" w14:textId="0E92C47B" w:rsidR="00117073" w:rsidRPr="002A1EEC" w:rsidRDefault="00060FE5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.3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, 85.2]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34F3" w14:textId="159B5105" w:rsidR="00117073" w:rsidRPr="002A1EEC" w:rsidRDefault="002F0262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 [2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7073">
              <w:rPr>
                <w:rFonts w:ascii="Times New Roman" w:hAnsi="Times New Roman"/>
                <w:sz w:val="24"/>
                <w:szCs w:val="24"/>
              </w:rPr>
              <w:t xml:space="preserve">.4, </w:t>
            </w:r>
            <w:r w:rsidR="003B39F7">
              <w:rPr>
                <w:rFonts w:ascii="Times New Roman" w:hAnsi="Times New Roman"/>
                <w:sz w:val="24"/>
                <w:szCs w:val="24"/>
              </w:rPr>
              <w:t>74</w:t>
            </w:r>
            <w:r w:rsidR="00117073">
              <w:rPr>
                <w:rFonts w:ascii="Times New Roman" w:hAnsi="Times New Roman"/>
                <w:sz w:val="24"/>
                <w:szCs w:val="24"/>
              </w:rPr>
              <w:t>.</w:t>
            </w:r>
            <w:r w:rsidR="003B39F7">
              <w:rPr>
                <w:rFonts w:ascii="Times New Roman" w:hAnsi="Times New Roman"/>
                <w:sz w:val="24"/>
                <w:szCs w:val="24"/>
              </w:rPr>
              <w:t>4</w:t>
            </w:r>
            <w:r w:rsidR="00117073" w:rsidRPr="002A1EE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08A7" w14:textId="6C5E7ADD" w:rsidR="00117073" w:rsidRPr="002A1EEC" w:rsidRDefault="00117073" w:rsidP="0089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EC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3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08E785B" w14:textId="77777777" w:rsidR="00117073" w:rsidRPr="002A1EEC" w:rsidRDefault="00117073" w:rsidP="00891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BF608" w14:textId="77777777" w:rsidR="00117073" w:rsidRDefault="00117073" w:rsidP="0089129F">
      <w:pPr>
        <w:spacing w:line="240" w:lineRule="auto"/>
      </w:pPr>
    </w:p>
    <w:p w14:paraId="240A4283" w14:textId="77777777" w:rsidR="00117073" w:rsidRPr="00BE634A" w:rsidRDefault="00117073" w:rsidP="00891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65882" w14:textId="77777777" w:rsidR="00117073" w:rsidRPr="002A1EEC" w:rsidRDefault="00117073" w:rsidP="00891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E408D" w14:textId="77777777" w:rsidR="00117073" w:rsidRDefault="00117073" w:rsidP="00891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F4C72" w14:textId="77777777" w:rsidR="00DE2C6F" w:rsidRDefault="00886A12" w:rsidP="0089129F">
      <w:pPr>
        <w:spacing w:line="240" w:lineRule="auto"/>
      </w:pPr>
    </w:p>
    <w:sectPr w:rsidR="00DE2C6F" w:rsidSect="001C6E18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B4C2" w14:textId="77777777" w:rsidR="00886A12" w:rsidRDefault="00886A12">
      <w:pPr>
        <w:spacing w:after="0" w:line="240" w:lineRule="auto"/>
      </w:pPr>
      <w:r>
        <w:separator/>
      </w:r>
    </w:p>
  </w:endnote>
  <w:endnote w:type="continuationSeparator" w:id="0">
    <w:p w14:paraId="6FA53C1E" w14:textId="77777777" w:rsidR="00886A12" w:rsidRDefault="0088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6ED0" w14:textId="77777777" w:rsidR="00886A12" w:rsidRDefault="00886A12">
      <w:pPr>
        <w:spacing w:after="0" w:line="240" w:lineRule="auto"/>
      </w:pPr>
      <w:r>
        <w:separator/>
      </w:r>
    </w:p>
  </w:footnote>
  <w:footnote w:type="continuationSeparator" w:id="0">
    <w:p w14:paraId="0AF586BE" w14:textId="77777777" w:rsidR="00886A12" w:rsidRDefault="0088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011683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EDCF5C" w14:textId="77777777" w:rsidR="000A7442" w:rsidRDefault="00117073" w:rsidP="0004386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38D882" w14:textId="77777777" w:rsidR="000A7442" w:rsidRDefault="00886A12" w:rsidP="003029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34251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E1A733" w14:textId="77777777" w:rsidR="000A7442" w:rsidRDefault="00117073" w:rsidP="0004386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828FE" w14:textId="77777777" w:rsidR="000A7442" w:rsidRDefault="00886A12" w:rsidP="0004386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73"/>
    <w:rsid w:val="00060FE5"/>
    <w:rsid w:val="0008477A"/>
    <w:rsid w:val="00117073"/>
    <w:rsid w:val="00227008"/>
    <w:rsid w:val="002F0262"/>
    <w:rsid w:val="0038576D"/>
    <w:rsid w:val="003A5D6A"/>
    <w:rsid w:val="003B39F7"/>
    <w:rsid w:val="004745B7"/>
    <w:rsid w:val="00563172"/>
    <w:rsid w:val="005A1D58"/>
    <w:rsid w:val="007E0459"/>
    <w:rsid w:val="00886A12"/>
    <w:rsid w:val="0089129F"/>
    <w:rsid w:val="008951D7"/>
    <w:rsid w:val="009671D6"/>
    <w:rsid w:val="009D40FC"/>
    <w:rsid w:val="00AB396C"/>
    <w:rsid w:val="00B707B7"/>
    <w:rsid w:val="00CA6D8E"/>
    <w:rsid w:val="00CE3672"/>
    <w:rsid w:val="00D632A2"/>
    <w:rsid w:val="00DC6C33"/>
    <w:rsid w:val="00E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EB1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073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73"/>
    <w:rPr>
      <w:sz w:val="22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11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 Chutipongtanate</dc:creator>
  <cp:keywords/>
  <dc:description/>
  <cp:lastModifiedBy>Somchai Chutipongtanate</cp:lastModifiedBy>
  <cp:revision>4</cp:revision>
  <dcterms:created xsi:type="dcterms:W3CDTF">2020-02-14T12:16:00Z</dcterms:created>
  <dcterms:modified xsi:type="dcterms:W3CDTF">2020-02-14T12:54:00Z</dcterms:modified>
</cp:coreProperties>
</file>