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C8FE" w14:textId="7F113C72" w:rsidR="00157E66" w:rsidRPr="00003E7F" w:rsidRDefault="00157E66" w:rsidP="00157E66">
      <w:pPr>
        <w:spacing w:line="48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Supplemental </w:t>
      </w:r>
      <w:r w:rsidRPr="00003E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003E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Clinical observations and laboratory results 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701"/>
        <w:gridCol w:w="1701"/>
        <w:gridCol w:w="1134"/>
      </w:tblGrid>
      <w:tr w:rsidR="00157E66" w:rsidRPr="00003E7F" w14:paraId="2143216B" w14:textId="77777777" w:rsidTr="0036514F">
        <w:trPr>
          <w:jc w:val="center"/>
        </w:trPr>
        <w:tc>
          <w:tcPr>
            <w:tcW w:w="2689" w:type="dxa"/>
          </w:tcPr>
          <w:p w14:paraId="41D78BE5" w14:textId="77777777" w:rsidR="00157E66" w:rsidRPr="00003E7F" w:rsidRDefault="00157E66" w:rsidP="0036514F">
            <w:pPr>
              <w:spacing w:line="360" w:lineRule="auto"/>
              <w:ind w:left="-11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1E9EF2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  <w:p w14:paraId="02C459B9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1B2BD56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N=1721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1166FC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No CVD or </w:t>
            </w:r>
          </w:p>
          <w:p w14:paraId="54C9EB9F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CV risk factors</w:t>
            </w:r>
          </w:p>
          <w:p w14:paraId="6161088E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N=484</w:t>
            </w:r>
          </w:p>
          <w:p w14:paraId="62921410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(28.1%)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91899E8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RF-CVD</w:t>
            </w:r>
          </w:p>
          <w:p w14:paraId="5FD528EE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N=888</w:t>
            </w:r>
          </w:p>
          <w:p w14:paraId="0F900F86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(51.6%)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4B05216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CVD</w:t>
            </w:r>
          </w:p>
          <w:p w14:paraId="1B49D7A2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N=349</w:t>
            </w:r>
          </w:p>
          <w:p w14:paraId="7AE219D2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(20.3%)</w:t>
            </w:r>
          </w:p>
        </w:tc>
        <w:tc>
          <w:tcPr>
            <w:tcW w:w="1134" w:type="dxa"/>
            <w:shd w:val="clear" w:color="auto" w:fill="auto"/>
          </w:tcPr>
          <w:p w14:paraId="4F05816D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157E66" w:rsidRPr="00003E7F" w14:paraId="74B24F1A" w14:textId="77777777" w:rsidTr="0036514F">
        <w:trPr>
          <w:jc w:val="center"/>
        </w:trPr>
        <w:tc>
          <w:tcPr>
            <w:tcW w:w="2689" w:type="dxa"/>
          </w:tcPr>
          <w:p w14:paraId="2765D226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Observations</w:t>
            </w:r>
          </w:p>
        </w:tc>
        <w:tc>
          <w:tcPr>
            <w:tcW w:w="1701" w:type="dxa"/>
          </w:tcPr>
          <w:p w14:paraId="083BD233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79FBB28F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47FE1574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14:paraId="7989E69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A5F4A4D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7E66" w:rsidRPr="00003E7F" w14:paraId="1B20371E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77917E32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Temperature, ºC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3A337C8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37.0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0.02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479FB19F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37.1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0.04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546E02EB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37.1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0.02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1B72C944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36.8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9FEBA7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157E66" w:rsidRPr="00003E7F" w14:paraId="4352D9AF" w14:textId="77777777" w:rsidTr="0036514F">
        <w:trPr>
          <w:jc w:val="center"/>
        </w:trPr>
        <w:tc>
          <w:tcPr>
            <w:tcW w:w="2689" w:type="dxa"/>
          </w:tcPr>
          <w:p w14:paraId="3DEF3E62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Heart rate, /min</w:t>
            </w:r>
          </w:p>
        </w:tc>
        <w:tc>
          <w:tcPr>
            <w:tcW w:w="1701" w:type="dxa"/>
          </w:tcPr>
          <w:p w14:paraId="1E39103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85.7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0.7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E2EF26F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88.3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2.2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A173C8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84.9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0.6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878F2D6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83.9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0.9</w:t>
            </w:r>
          </w:p>
        </w:tc>
        <w:tc>
          <w:tcPr>
            <w:tcW w:w="1134" w:type="dxa"/>
            <w:shd w:val="clear" w:color="auto" w:fill="auto"/>
          </w:tcPr>
          <w:p w14:paraId="4308CAA4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0.058</w:t>
            </w:r>
          </w:p>
        </w:tc>
      </w:tr>
      <w:tr w:rsidR="00157E66" w:rsidRPr="00003E7F" w14:paraId="71A0C0A5" w14:textId="77777777" w:rsidTr="0036514F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5C75DBD3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Systolic blood pressure, mmHg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7F11E8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127.0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5DECC79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124.2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F56F39C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129.1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5CC5D3E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125.4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220EDA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0.003</w:t>
            </w:r>
          </w:p>
        </w:tc>
      </w:tr>
      <w:tr w:rsidR="00157E66" w:rsidRPr="00003E7F" w14:paraId="25ACC69B" w14:textId="77777777" w:rsidTr="0036514F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3F0B7918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Diastolic blood pressure, mmHg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317100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72.6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1C8DA54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72.7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16C8D60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73.7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C7872F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69.8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DE63F0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0.017</w:t>
            </w:r>
          </w:p>
        </w:tc>
      </w:tr>
      <w:tr w:rsidR="00157E66" w:rsidRPr="00003E7F" w14:paraId="63E11079" w14:textId="77777777" w:rsidTr="0036514F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704BE8AB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Respiratory rate, /min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29E973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20.5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1EDA80A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20.4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5543125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20.8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9EE240C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20.0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E9B568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0.085</w:t>
            </w:r>
          </w:p>
        </w:tc>
      </w:tr>
      <w:tr w:rsidR="00157E66" w:rsidRPr="00003E7F" w14:paraId="06A85350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4C41ECEA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Oxygen saturation, %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82AA99F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96.0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37B9FFB8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96.0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75941034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96.0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4C3E9D57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96.2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26F597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0.649</w:t>
            </w:r>
          </w:p>
        </w:tc>
      </w:tr>
      <w:tr w:rsidR="00157E66" w:rsidRPr="00003E7F" w14:paraId="1DF3D1DD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0290D30C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Laboratory results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8FD229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7223D8C9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64408C1F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1B4C6E96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3B247E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7E66" w:rsidRPr="00003E7F" w14:paraId="4B57EBFA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2DC6C7D4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CRP, mg/L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DECE0DD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97.4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437B57C0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87.4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6DE235F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107.9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84.6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1A3C4C8C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84.6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4.3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516337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157E66" w:rsidRPr="00003E7F" w14:paraId="6845F942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0704BC1A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White cell count, x10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BB0E299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9.0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2BF1E76B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9.5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7A47B38F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8.6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2BC05DED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9.2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E01302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0.130</w:t>
            </w:r>
          </w:p>
        </w:tc>
      </w:tr>
      <w:tr w:rsidR="00157E66" w:rsidRPr="00003E7F" w14:paraId="11C9DB03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5F784865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Lymphocytes, x10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47E285B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1.4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16DEE07C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1.6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7F56BC13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1.3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3D7A2C99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1.3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0DC1A0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0.438</w:t>
            </w:r>
          </w:p>
        </w:tc>
      </w:tr>
      <w:tr w:rsidR="00157E66" w:rsidRPr="00003E7F" w14:paraId="426C4033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07E3CB4C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Neutrophils, x10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8FAE7D8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6.9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5C9D1D03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7.2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126EEA3D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6.7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441CDA16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7.1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E7531D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0.196</w:t>
            </w:r>
          </w:p>
        </w:tc>
      </w:tr>
      <w:tr w:rsidR="00157E66" w:rsidRPr="00003E7F" w14:paraId="47D52C1E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4DE7B500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Platelets, x10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D179DFC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234.6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1E14B659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238.2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1BA43A18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234.3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06556252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230.4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5.8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A98EBA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0.571</w:t>
            </w:r>
          </w:p>
        </w:tc>
      </w:tr>
      <w:tr w:rsidR="00157E66" w:rsidRPr="00003E7F" w14:paraId="7D99F162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580A5DBA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Sodium, mmol/L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BA98D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137.8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31854126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138.0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6021239F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137.7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72607C46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137.7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8C90BF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0.659</w:t>
            </w:r>
          </w:p>
        </w:tc>
      </w:tr>
      <w:tr w:rsidR="00157E66" w:rsidRPr="00003E7F" w14:paraId="6FF3A701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15CE4280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Urea, mmol/L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4D9F2C2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9.7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5842B02D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6.6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116D94ED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10.6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33F71520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11.7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F23BFA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157E66" w:rsidRPr="00003E7F" w14:paraId="7E75EBD7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715AD29D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eGFR, </w:t>
            </w:r>
            <w:r w:rsidRPr="00003E7F">
              <w:rPr>
                <w:rFonts w:ascii="Arial" w:eastAsia="Times" w:hAnsi="Arial" w:cs="Arial"/>
                <w:color w:val="000000" w:themeColor="text1"/>
                <w:sz w:val="18"/>
                <w:szCs w:val="18"/>
              </w:rPr>
              <w:t>mL/min/m</w:t>
            </w:r>
            <w:r w:rsidRPr="00003E7F">
              <w:rPr>
                <w:rFonts w:ascii="Arial" w:eastAsia="Times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44EB79D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60.1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1AE6CF24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72.1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23A54809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57.3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16C93E57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50.7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69448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157E66" w:rsidRPr="00003E7F" w14:paraId="0E09BACB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0CE5954A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Albumin, g/L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9CE6DC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36.9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445181DA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38.0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36.7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05EF72AC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36.7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4E0EE83B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35.6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EFFEAB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157E66" w:rsidRPr="00003E7F" w14:paraId="28C03AE5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264FBAF7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ALP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BC4589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99.4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16868D6B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96.1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42EBF413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94.3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3.0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70FF4B33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117.3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5.0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F4DC9D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157E66" w:rsidRPr="00003E7F" w14:paraId="015E55C2" w14:textId="77777777" w:rsidTr="0036514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71A01E15" w14:textId="77777777" w:rsidR="00157E66" w:rsidRPr="00003E7F" w:rsidRDefault="00157E66" w:rsidP="0036514F">
            <w:pPr>
              <w:spacing w:line="360" w:lineRule="auto"/>
              <w:ind w:firstLine="25"/>
              <w:rPr>
                <w:rFonts w:ascii="Arial" w:eastAsia="Times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Bilirubin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6AF02FE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12.3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23128B63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14.4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14:paraId="197A28E3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10.9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14:paraId="7E7F50B9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12.9 </w:t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B1"/>
            </w: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48B540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0.031</w:t>
            </w:r>
          </w:p>
        </w:tc>
      </w:tr>
      <w:tr w:rsidR="00157E66" w:rsidRPr="00003E7F" w14:paraId="09F3D509" w14:textId="77777777" w:rsidTr="0036514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B0CB08C" w14:textId="77777777" w:rsidR="00157E66" w:rsidRPr="00003E7F" w:rsidRDefault="00157E66" w:rsidP="0036514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High sensitivity cardiac troponin T, ng/L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DD9FC2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146C3F5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2D8748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4FA6548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C751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7E66" w:rsidRPr="00003E7F" w14:paraId="368FFEEE" w14:textId="77777777" w:rsidTr="0036514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A407529" w14:textId="77777777" w:rsidR="00157E66" w:rsidRPr="00003E7F" w:rsidRDefault="00157E66" w:rsidP="0036514F">
            <w:pPr>
              <w:spacing w:line="360" w:lineRule="auto"/>
              <w:ind w:left="309" w:firstLine="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Baseline*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DB9D4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21 (9-50)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52CAE04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11 (5-31)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E1C9C67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22 (11-50)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AA90A29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43 (19-76)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7B2B8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157E66" w:rsidRPr="00003E7F" w14:paraId="36D8EA23" w14:textId="77777777" w:rsidTr="0036514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D33D23E" w14:textId="77777777" w:rsidR="00157E66" w:rsidRPr="00003E7F" w:rsidRDefault="00157E66" w:rsidP="0036514F">
            <w:pPr>
              <w:spacing w:line="360" w:lineRule="auto"/>
              <w:ind w:left="309" w:firstLine="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156FEF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97414BE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4C8C9A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4BA9FAC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C7E5F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7E66" w:rsidRPr="00003E7F" w14:paraId="4FFE50A4" w14:textId="77777777" w:rsidTr="0036514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A9B2292" w14:textId="77777777" w:rsidR="00157E66" w:rsidRPr="00003E7F" w:rsidRDefault="00157E66" w:rsidP="0036514F">
            <w:pPr>
              <w:spacing w:line="360" w:lineRule="auto"/>
              <w:ind w:left="309" w:firstLine="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N (%) elevated**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8A1D6B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349 (63.2)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9977EAC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63 (43.4)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3E33613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203 (65.9)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E9E231D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83 (83.8)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5C974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7E66" w:rsidRPr="00003E7F" w14:paraId="582523EC" w14:textId="77777777" w:rsidTr="0036514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A6873D3" w14:textId="77777777" w:rsidR="00157E66" w:rsidRPr="00003E7F" w:rsidRDefault="00157E66" w:rsidP="0036514F">
            <w:pPr>
              <w:spacing w:line="360" w:lineRule="auto"/>
              <w:ind w:left="309" w:firstLine="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Peak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305419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36 (16-85)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D1712E2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27 (10-71)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3C2CBC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35 (16-84)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248D10D3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48 (23-93)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B310A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157E66" w:rsidRPr="00003E7F" w14:paraId="3146B4F3" w14:textId="77777777" w:rsidTr="0036514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3E00607" w14:textId="77777777" w:rsidR="00157E66" w:rsidRPr="00003E7F" w:rsidRDefault="00157E66" w:rsidP="0036514F">
            <w:pPr>
              <w:spacing w:line="360" w:lineRule="auto"/>
              <w:ind w:left="309" w:firstLine="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540698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742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68DDD13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B66CBF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1AA8C36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194D0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7E66" w:rsidRPr="00003E7F" w14:paraId="11828A7B" w14:textId="77777777" w:rsidTr="0036514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098A065" w14:textId="77777777" w:rsidR="00157E66" w:rsidRPr="00003E7F" w:rsidRDefault="00157E66" w:rsidP="0036514F">
            <w:pPr>
              <w:spacing w:line="360" w:lineRule="auto"/>
              <w:ind w:left="309" w:firstLine="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N (%) elevated**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4DE9EA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567 (76.4)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A13A671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123 (66.1)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EE4FE03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311 (76.0)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31F1A570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E7F">
              <w:rPr>
                <w:rFonts w:ascii="Arial" w:hAnsi="Arial" w:cs="Arial"/>
                <w:color w:val="000000" w:themeColor="text1"/>
                <w:sz w:val="18"/>
                <w:szCs w:val="18"/>
              </w:rPr>
              <w:t>133 (90.5)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48657" w14:textId="77777777" w:rsidR="00157E66" w:rsidRPr="00003E7F" w:rsidRDefault="00157E66" w:rsidP="0036514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807401D" w14:textId="77777777" w:rsidR="00157E66" w:rsidRPr="00003E7F" w:rsidRDefault="00157E66" w:rsidP="00157E66">
      <w:pPr>
        <w:spacing w:line="360" w:lineRule="auto"/>
        <w:rPr>
          <w:rFonts w:ascii="Arial" w:hAnsi="Arial" w:cs="Arial"/>
          <w:color w:val="000000" w:themeColor="text1"/>
          <w:sz w:val="8"/>
          <w:szCs w:val="8"/>
        </w:rPr>
      </w:pPr>
    </w:p>
    <w:p w14:paraId="2933718D" w14:textId="77777777" w:rsidR="00157E66" w:rsidRPr="00003E7F" w:rsidRDefault="00157E66" w:rsidP="00157E66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003E7F">
        <w:rPr>
          <w:rFonts w:ascii="Arial" w:hAnsi="Arial" w:cs="Arial"/>
          <w:color w:val="000000" w:themeColor="text1"/>
          <w:sz w:val="21"/>
          <w:szCs w:val="21"/>
        </w:rPr>
        <w:t xml:space="preserve">Data reported as mean </w:t>
      </w:r>
      <w:r w:rsidRPr="00003E7F">
        <w:rPr>
          <w:rFonts w:ascii="Arial" w:hAnsi="Arial" w:cs="Arial"/>
          <w:color w:val="000000" w:themeColor="text1"/>
          <w:sz w:val="21"/>
          <w:szCs w:val="21"/>
        </w:rPr>
        <w:sym w:font="Symbol" w:char="F0B1"/>
      </w:r>
      <w:r w:rsidRPr="00003E7F">
        <w:rPr>
          <w:rFonts w:ascii="Arial" w:hAnsi="Arial" w:cs="Arial"/>
          <w:color w:val="000000" w:themeColor="text1"/>
          <w:sz w:val="21"/>
          <w:szCs w:val="21"/>
        </w:rPr>
        <w:t xml:space="preserve"> SEM (median [IQR] for high sensitivity cardiac troponin T)</w:t>
      </w:r>
    </w:p>
    <w:p w14:paraId="3597FFF8" w14:textId="77777777" w:rsidR="00157E66" w:rsidRPr="00003E7F" w:rsidRDefault="00157E66" w:rsidP="00157E66">
      <w:pPr>
        <w:spacing w:line="360" w:lineRule="auto"/>
        <w:rPr>
          <w:rFonts w:ascii="Arial" w:hAnsi="Arial" w:cs="Arial"/>
          <w:color w:val="000000" w:themeColor="text1"/>
          <w:sz w:val="11"/>
          <w:szCs w:val="11"/>
        </w:rPr>
      </w:pPr>
    </w:p>
    <w:p w14:paraId="2343AD74" w14:textId="77777777" w:rsidR="00157E66" w:rsidRPr="00003E7F" w:rsidRDefault="00157E66" w:rsidP="00157E66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003E7F">
        <w:rPr>
          <w:rFonts w:ascii="Arial" w:hAnsi="Arial" w:cs="Arial"/>
          <w:color w:val="000000" w:themeColor="text1"/>
          <w:sz w:val="21"/>
          <w:szCs w:val="21"/>
        </w:rPr>
        <w:t>CRP, C-reactive protein; CV, cardiovascular; CVD, cardiovascular disease; eGFR, estimated glomerular filtration rate; ALP, alkaline phosphatase</w:t>
      </w:r>
      <w:r w:rsidRPr="00003E7F">
        <w:rPr>
          <w:rFonts w:ascii="Arial" w:hAnsi="Arial" w:cs="Arial"/>
          <w:color w:val="000000" w:themeColor="text1"/>
          <w:sz w:val="22"/>
          <w:szCs w:val="22"/>
        </w:rPr>
        <w:t>; RF-CVD, cardiovascular risk factors without established CVD</w:t>
      </w:r>
      <w:r w:rsidRPr="00003E7F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7662053E" w14:textId="77777777" w:rsidR="00157E66" w:rsidRPr="00003E7F" w:rsidRDefault="00157E66" w:rsidP="00157E66">
      <w:pPr>
        <w:spacing w:line="360" w:lineRule="auto"/>
        <w:rPr>
          <w:rFonts w:ascii="Arial" w:hAnsi="Arial" w:cs="Arial"/>
          <w:color w:val="000000" w:themeColor="text1"/>
          <w:sz w:val="8"/>
          <w:szCs w:val="8"/>
        </w:rPr>
      </w:pPr>
    </w:p>
    <w:p w14:paraId="29700E04" w14:textId="77777777" w:rsidR="00157E66" w:rsidRPr="00003E7F" w:rsidRDefault="00157E66" w:rsidP="00157E66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003E7F">
        <w:rPr>
          <w:rFonts w:ascii="Arial" w:hAnsi="Arial" w:cs="Arial"/>
          <w:color w:val="000000" w:themeColor="text1"/>
          <w:sz w:val="21"/>
          <w:szCs w:val="21"/>
        </w:rPr>
        <w:t>*Within 24 hours of admission</w:t>
      </w:r>
    </w:p>
    <w:p w14:paraId="19774DB2" w14:textId="14D7DD49" w:rsidR="00157E66" w:rsidRDefault="00157E66" w:rsidP="00157E6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03E7F">
        <w:rPr>
          <w:rFonts w:ascii="Arial" w:hAnsi="Arial" w:cs="Arial"/>
          <w:color w:val="000000" w:themeColor="text1"/>
          <w:sz w:val="21"/>
          <w:szCs w:val="21"/>
        </w:rPr>
        <w:t>**Greater than 14ng/L</w:t>
      </w:r>
    </w:p>
    <w:sectPr w:rsidR="00157E66" w:rsidSect="000E441D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65B8" w14:textId="77777777" w:rsidR="00A57E41" w:rsidRDefault="00A57E41" w:rsidP="00A809BA">
      <w:r>
        <w:separator/>
      </w:r>
    </w:p>
  </w:endnote>
  <w:endnote w:type="continuationSeparator" w:id="0">
    <w:p w14:paraId="13C57B4E" w14:textId="77777777" w:rsidR="00A57E41" w:rsidRDefault="00A57E41" w:rsidP="00A8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䭟靝ꨵ驆❚靝呚䵕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18811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5101AB" w14:textId="4A92A2E5" w:rsidR="00A809BA" w:rsidRDefault="00A809BA" w:rsidP="008D7B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1BA9E1" w14:textId="77777777" w:rsidR="00A809BA" w:rsidRDefault="00A809BA" w:rsidP="00A809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3223329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1"/>
        <w:szCs w:val="21"/>
      </w:rPr>
    </w:sdtEndPr>
    <w:sdtContent>
      <w:p w14:paraId="1802760F" w14:textId="76AD3A5C" w:rsidR="00A809BA" w:rsidRDefault="00A809BA" w:rsidP="008D7BDA">
        <w:pPr>
          <w:pStyle w:val="Footer"/>
          <w:framePr w:wrap="none" w:vAnchor="text" w:hAnchor="margin" w:xAlign="right" w:y="1"/>
          <w:rPr>
            <w:rStyle w:val="PageNumber"/>
          </w:rPr>
        </w:pPr>
        <w:r w:rsidRPr="00A809BA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809BA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809BA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8D2111">
          <w:rPr>
            <w:rStyle w:val="PageNumber"/>
            <w:rFonts w:ascii="Arial" w:hAnsi="Arial" w:cs="Arial"/>
            <w:noProof/>
            <w:sz w:val="22"/>
            <w:szCs w:val="22"/>
          </w:rPr>
          <w:t>8</w:t>
        </w:r>
        <w:r w:rsidRPr="00A809BA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20F9536E" w14:textId="77777777" w:rsidR="00A809BA" w:rsidRDefault="00A809BA" w:rsidP="00A809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1185C" w14:textId="77777777" w:rsidR="00A57E41" w:rsidRDefault="00A57E41" w:rsidP="00A809BA">
      <w:r>
        <w:separator/>
      </w:r>
    </w:p>
  </w:footnote>
  <w:footnote w:type="continuationSeparator" w:id="0">
    <w:p w14:paraId="7353E4CD" w14:textId="77777777" w:rsidR="00A57E41" w:rsidRDefault="00A57E41" w:rsidP="00A8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54B88"/>
    <w:multiLevelType w:val="hybridMultilevel"/>
    <w:tmpl w:val="57FE214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s2x5f554rx0wnep9ahpwatxavzr0zr9205p&quot;&gt;COVID-19_full&lt;record-ids&gt;&lt;item&gt;62&lt;/item&gt;&lt;item&gt;101&lt;/item&gt;&lt;item&gt;108&lt;/item&gt;&lt;item&gt;109&lt;/item&gt;&lt;item&gt;110&lt;/item&gt;&lt;/record-ids&gt;&lt;/item&gt;&lt;/Libraries&gt;"/>
  </w:docVars>
  <w:rsids>
    <w:rsidRoot w:val="009F6F77"/>
    <w:rsid w:val="00005753"/>
    <w:rsid w:val="0002554E"/>
    <w:rsid w:val="00045ACC"/>
    <w:rsid w:val="00054C7A"/>
    <w:rsid w:val="000600CE"/>
    <w:rsid w:val="00076B8E"/>
    <w:rsid w:val="00085D82"/>
    <w:rsid w:val="000871DB"/>
    <w:rsid w:val="00095F66"/>
    <w:rsid w:val="00097D73"/>
    <w:rsid w:val="000B5621"/>
    <w:rsid w:val="000B650D"/>
    <w:rsid w:val="000E17DA"/>
    <w:rsid w:val="000E349D"/>
    <w:rsid w:val="000E5C00"/>
    <w:rsid w:val="001003DA"/>
    <w:rsid w:val="001042C3"/>
    <w:rsid w:val="00104C9B"/>
    <w:rsid w:val="00123F30"/>
    <w:rsid w:val="00127D06"/>
    <w:rsid w:val="00157E66"/>
    <w:rsid w:val="00162BA6"/>
    <w:rsid w:val="00162E27"/>
    <w:rsid w:val="00173432"/>
    <w:rsid w:val="00181108"/>
    <w:rsid w:val="001968C3"/>
    <w:rsid w:val="00196B46"/>
    <w:rsid w:val="001B1BBA"/>
    <w:rsid w:val="001B1CCE"/>
    <w:rsid w:val="001B7733"/>
    <w:rsid w:val="0022471A"/>
    <w:rsid w:val="002305EB"/>
    <w:rsid w:val="00240D9E"/>
    <w:rsid w:val="00245C38"/>
    <w:rsid w:val="00262679"/>
    <w:rsid w:val="00277C67"/>
    <w:rsid w:val="00282FF2"/>
    <w:rsid w:val="002A2CDE"/>
    <w:rsid w:val="002B2CD2"/>
    <w:rsid w:val="002B44E5"/>
    <w:rsid w:val="002E0E47"/>
    <w:rsid w:val="002E1726"/>
    <w:rsid w:val="002E1830"/>
    <w:rsid w:val="002E266C"/>
    <w:rsid w:val="00300140"/>
    <w:rsid w:val="00305675"/>
    <w:rsid w:val="00323BD4"/>
    <w:rsid w:val="0034554D"/>
    <w:rsid w:val="00352068"/>
    <w:rsid w:val="00354780"/>
    <w:rsid w:val="00361916"/>
    <w:rsid w:val="00366004"/>
    <w:rsid w:val="003674BF"/>
    <w:rsid w:val="003736C4"/>
    <w:rsid w:val="003768B2"/>
    <w:rsid w:val="00397AD1"/>
    <w:rsid w:val="003B0572"/>
    <w:rsid w:val="003B4403"/>
    <w:rsid w:val="003E46A0"/>
    <w:rsid w:val="003F1794"/>
    <w:rsid w:val="0040471A"/>
    <w:rsid w:val="00432232"/>
    <w:rsid w:val="00434C8E"/>
    <w:rsid w:val="0043657B"/>
    <w:rsid w:val="0044186E"/>
    <w:rsid w:val="00442DCF"/>
    <w:rsid w:val="00455C75"/>
    <w:rsid w:val="004658E8"/>
    <w:rsid w:val="004745C5"/>
    <w:rsid w:val="0048699B"/>
    <w:rsid w:val="00494FEF"/>
    <w:rsid w:val="004B7867"/>
    <w:rsid w:val="004C5972"/>
    <w:rsid w:val="004D0DA3"/>
    <w:rsid w:val="004D1F05"/>
    <w:rsid w:val="004E063C"/>
    <w:rsid w:val="004E587E"/>
    <w:rsid w:val="00514AC7"/>
    <w:rsid w:val="00515E95"/>
    <w:rsid w:val="00520A01"/>
    <w:rsid w:val="005325B5"/>
    <w:rsid w:val="00534123"/>
    <w:rsid w:val="00536AA8"/>
    <w:rsid w:val="00560A08"/>
    <w:rsid w:val="00580316"/>
    <w:rsid w:val="0058176A"/>
    <w:rsid w:val="005961CD"/>
    <w:rsid w:val="005A2B08"/>
    <w:rsid w:val="005A3F90"/>
    <w:rsid w:val="005B0264"/>
    <w:rsid w:val="005C638A"/>
    <w:rsid w:val="005D45E2"/>
    <w:rsid w:val="005D69CA"/>
    <w:rsid w:val="005E31C9"/>
    <w:rsid w:val="005F373F"/>
    <w:rsid w:val="005F44B5"/>
    <w:rsid w:val="00606484"/>
    <w:rsid w:val="00612C46"/>
    <w:rsid w:val="00613319"/>
    <w:rsid w:val="006176AE"/>
    <w:rsid w:val="00623AF8"/>
    <w:rsid w:val="00631998"/>
    <w:rsid w:val="00647FE8"/>
    <w:rsid w:val="006574B6"/>
    <w:rsid w:val="006624FA"/>
    <w:rsid w:val="00667413"/>
    <w:rsid w:val="006758D0"/>
    <w:rsid w:val="00682A72"/>
    <w:rsid w:val="006840D0"/>
    <w:rsid w:val="00687C03"/>
    <w:rsid w:val="00694DD8"/>
    <w:rsid w:val="00695F99"/>
    <w:rsid w:val="006A01CE"/>
    <w:rsid w:val="006A0C03"/>
    <w:rsid w:val="006A111E"/>
    <w:rsid w:val="006A40EC"/>
    <w:rsid w:val="006B030C"/>
    <w:rsid w:val="006B65B9"/>
    <w:rsid w:val="006C0B87"/>
    <w:rsid w:val="006D112C"/>
    <w:rsid w:val="006D38A9"/>
    <w:rsid w:val="006D4A12"/>
    <w:rsid w:val="00705EA6"/>
    <w:rsid w:val="0072674F"/>
    <w:rsid w:val="007308CF"/>
    <w:rsid w:val="00731D52"/>
    <w:rsid w:val="00742770"/>
    <w:rsid w:val="0074298D"/>
    <w:rsid w:val="0075502C"/>
    <w:rsid w:val="007740A1"/>
    <w:rsid w:val="0079139F"/>
    <w:rsid w:val="00795501"/>
    <w:rsid w:val="007A3A62"/>
    <w:rsid w:val="007A58F7"/>
    <w:rsid w:val="007B15EF"/>
    <w:rsid w:val="007C2AFF"/>
    <w:rsid w:val="007C424B"/>
    <w:rsid w:val="007F31C2"/>
    <w:rsid w:val="007F61F6"/>
    <w:rsid w:val="00826CEB"/>
    <w:rsid w:val="008410CF"/>
    <w:rsid w:val="00842022"/>
    <w:rsid w:val="00860F21"/>
    <w:rsid w:val="008620AF"/>
    <w:rsid w:val="00873CBB"/>
    <w:rsid w:val="00875BED"/>
    <w:rsid w:val="008765C6"/>
    <w:rsid w:val="008B5D0A"/>
    <w:rsid w:val="008B795A"/>
    <w:rsid w:val="008C0900"/>
    <w:rsid w:val="008C4B51"/>
    <w:rsid w:val="008D2111"/>
    <w:rsid w:val="008D7302"/>
    <w:rsid w:val="008F3086"/>
    <w:rsid w:val="00901F08"/>
    <w:rsid w:val="0090288E"/>
    <w:rsid w:val="0090525B"/>
    <w:rsid w:val="00925E0D"/>
    <w:rsid w:val="0092665D"/>
    <w:rsid w:val="009365A9"/>
    <w:rsid w:val="009415F5"/>
    <w:rsid w:val="00941B8A"/>
    <w:rsid w:val="009542ED"/>
    <w:rsid w:val="009579F4"/>
    <w:rsid w:val="00963140"/>
    <w:rsid w:val="00963BFB"/>
    <w:rsid w:val="00967784"/>
    <w:rsid w:val="00972C47"/>
    <w:rsid w:val="009856DD"/>
    <w:rsid w:val="00987877"/>
    <w:rsid w:val="00990C04"/>
    <w:rsid w:val="0099354C"/>
    <w:rsid w:val="009B090C"/>
    <w:rsid w:val="009B2053"/>
    <w:rsid w:val="009C02BB"/>
    <w:rsid w:val="009D7E3F"/>
    <w:rsid w:val="009E05BF"/>
    <w:rsid w:val="009E1182"/>
    <w:rsid w:val="009F3176"/>
    <w:rsid w:val="009F6F77"/>
    <w:rsid w:val="00A44A63"/>
    <w:rsid w:val="00A44E37"/>
    <w:rsid w:val="00A548FE"/>
    <w:rsid w:val="00A57E41"/>
    <w:rsid w:val="00A75CB9"/>
    <w:rsid w:val="00A809BA"/>
    <w:rsid w:val="00A86022"/>
    <w:rsid w:val="00AA6113"/>
    <w:rsid w:val="00AB28E4"/>
    <w:rsid w:val="00AC4101"/>
    <w:rsid w:val="00B009EC"/>
    <w:rsid w:val="00B032BB"/>
    <w:rsid w:val="00B039CB"/>
    <w:rsid w:val="00B05925"/>
    <w:rsid w:val="00B1350A"/>
    <w:rsid w:val="00B13C0F"/>
    <w:rsid w:val="00B1618E"/>
    <w:rsid w:val="00B20DA3"/>
    <w:rsid w:val="00B661C0"/>
    <w:rsid w:val="00B67C11"/>
    <w:rsid w:val="00B81BE0"/>
    <w:rsid w:val="00B920E8"/>
    <w:rsid w:val="00B966A1"/>
    <w:rsid w:val="00BA17BD"/>
    <w:rsid w:val="00BA7606"/>
    <w:rsid w:val="00BB007B"/>
    <w:rsid w:val="00BC4D56"/>
    <w:rsid w:val="00BD5CBB"/>
    <w:rsid w:val="00BE2479"/>
    <w:rsid w:val="00BE6A6E"/>
    <w:rsid w:val="00BF5C86"/>
    <w:rsid w:val="00C07901"/>
    <w:rsid w:val="00C22029"/>
    <w:rsid w:val="00C249C4"/>
    <w:rsid w:val="00C34F4F"/>
    <w:rsid w:val="00C35406"/>
    <w:rsid w:val="00C3765D"/>
    <w:rsid w:val="00C427F7"/>
    <w:rsid w:val="00C4398C"/>
    <w:rsid w:val="00C61990"/>
    <w:rsid w:val="00C752EF"/>
    <w:rsid w:val="00C819E3"/>
    <w:rsid w:val="00CA71DE"/>
    <w:rsid w:val="00CB22B3"/>
    <w:rsid w:val="00CC17FE"/>
    <w:rsid w:val="00CC6012"/>
    <w:rsid w:val="00CD3BC8"/>
    <w:rsid w:val="00CD5C0B"/>
    <w:rsid w:val="00CF01D5"/>
    <w:rsid w:val="00CF1007"/>
    <w:rsid w:val="00D37170"/>
    <w:rsid w:val="00D4523E"/>
    <w:rsid w:val="00D65E47"/>
    <w:rsid w:val="00D65E72"/>
    <w:rsid w:val="00D719E1"/>
    <w:rsid w:val="00D84E53"/>
    <w:rsid w:val="00D91746"/>
    <w:rsid w:val="00D9391C"/>
    <w:rsid w:val="00DB2BF6"/>
    <w:rsid w:val="00DC0A86"/>
    <w:rsid w:val="00DD62B5"/>
    <w:rsid w:val="00DF0737"/>
    <w:rsid w:val="00DF5D8A"/>
    <w:rsid w:val="00E14FF3"/>
    <w:rsid w:val="00E405A0"/>
    <w:rsid w:val="00EB26C9"/>
    <w:rsid w:val="00EC2E27"/>
    <w:rsid w:val="00ED09CF"/>
    <w:rsid w:val="00EE1AF8"/>
    <w:rsid w:val="00EE3D78"/>
    <w:rsid w:val="00EE4A95"/>
    <w:rsid w:val="00EF1258"/>
    <w:rsid w:val="00F0652F"/>
    <w:rsid w:val="00F251FC"/>
    <w:rsid w:val="00F30AC8"/>
    <w:rsid w:val="00F42267"/>
    <w:rsid w:val="00F4341E"/>
    <w:rsid w:val="00F443EB"/>
    <w:rsid w:val="00F450D4"/>
    <w:rsid w:val="00F50240"/>
    <w:rsid w:val="00F539CA"/>
    <w:rsid w:val="00F6178C"/>
    <w:rsid w:val="00F743FF"/>
    <w:rsid w:val="00F8343A"/>
    <w:rsid w:val="00F861B4"/>
    <w:rsid w:val="00F8792A"/>
    <w:rsid w:val="00F9587B"/>
    <w:rsid w:val="00F971B9"/>
    <w:rsid w:val="00FA48D2"/>
    <w:rsid w:val="00FB6B7F"/>
    <w:rsid w:val="00FC651D"/>
    <w:rsid w:val="00FD082A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B1FB"/>
  <w14:defaultImageDpi w14:val="32767"/>
  <w15:chartTrackingRefBased/>
  <w15:docId w15:val="{D6B3D92B-9B7B-974B-990B-D998533D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9F6F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9F6F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F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77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E1182"/>
    <w:pPr>
      <w:jc w:val="center"/>
    </w:pPr>
    <w:rPr>
      <w:rFonts w:ascii="Arial" w:hAnsi="Arial" w:cs="Arial"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1182"/>
    <w:rPr>
      <w:rFonts w:ascii="Arial" w:hAnsi="Arial" w:cs="Arial"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E1182"/>
    <w:rPr>
      <w:rFonts w:ascii="Arial" w:hAnsi="Arial" w:cs="Arial"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E1182"/>
    <w:rPr>
      <w:rFonts w:ascii="Arial" w:hAnsi="Arial" w:cs="Arial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0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BA"/>
  </w:style>
  <w:style w:type="character" w:styleId="PageNumber">
    <w:name w:val="page number"/>
    <w:basedOn w:val="DefaultParagraphFont"/>
    <w:uiPriority w:val="99"/>
    <w:semiHidden/>
    <w:unhideWhenUsed/>
    <w:rsid w:val="00A809BA"/>
  </w:style>
  <w:style w:type="paragraph" w:styleId="Header">
    <w:name w:val="header"/>
    <w:basedOn w:val="Normal"/>
    <w:link w:val="HeaderChar"/>
    <w:uiPriority w:val="99"/>
    <w:unhideWhenUsed/>
    <w:rsid w:val="00A8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B8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5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Zakeri</dc:creator>
  <cp:keywords/>
  <dc:description/>
  <cp:lastModifiedBy>Rosita Zakeri</cp:lastModifiedBy>
  <cp:revision>3</cp:revision>
  <dcterms:created xsi:type="dcterms:W3CDTF">2021-06-18T11:08:00Z</dcterms:created>
  <dcterms:modified xsi:type="dcterms:W3CDTF">2021-06-18T11:09:00Z</dcterms:modified>
</cp:coreProperties>
</file>