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F443" w14:textId="77777777" w:rsidR="00505716" w:rsidRDefault="005D35C7" w:rsidP="00AB7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F187A">
        <w:rPr>
          <w:rFonts w:ascii="Times New Roman" w:hAnsi="Times New Roman" w:cs="Times New Roman"/>
          <w:sz w:val="24"/>
          <w:szCs w:val="24"/>
          <w:lang w:val="en-GB"/>
        </w:rPr>
        <w:t xml:space="preserve">Supplemental material: </w:t>
      </w:r>
      <w:r w:rsidR="00D94790">
        <w:rPr>
          <w:rFonts w:ascii="Times New Roman" w:hAnsi="Times New Roman" w:cs="Times New Roman"/>
          <w:sz w:val="24"/>
          <w:szCs w:val="24"/>
          <w:lang w:val="en-GB"/>
        </w:rPr>
        <w:t>Main c</w:t>
      </w:r>
      <w:r w:rsidRPr="00FF187A">
        <w:rPr>
          <w:rFonts w:ascii="Times New Roman" w:hAnsi="Times New Roman" w:cs="Times New Roman"/>
          <w:sz w:val="24"/>
          <w:szCs w:val="24"/>
          <w:lang w:val="en-GB"/>
        </w:rPr>
        <w:t>haracteristics of the 7 groups.</w:t>
      </w:r>
      <w:r w:rsidR="005057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1BFBE0" w14:textId="71D63068" w:rsidR="00AB74C4" w:rsidRDefault="00505716" w:rsidP="00AB7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Median and interquartile range for continuous variables. Frequencies and percentages for categorical variables.</w:t>
      </w:r>
    </w:p>
    <w:p w14:paraId="410BF26D" w14:textId="77777777" w:rsidR="007F00CA" w:rsidRPr="00FF187A" w:rsidRDefault="007F00CA" w:rsidP="00AB7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0"/>
        <w:gridCol w:w="1750"/>
        <w:gridCol w:w="1750"/>
        <w:gridCol w:w="1750"/>
        <w:gridCol w:w="1750"/>
        <w:gridCol w:w="1750"/>
      </w:tblGrid>
      <w:tr w:rsidR="000D6E6A" w:rsidRPr="00FF187A" w14:paraId="359E5F0B" w14:textId="77777777" w:rsidTr="005D09AE">
        <w:trPr>
          <w:tblHeader/>
        </w:trPr>
        <w:tc>
          <w:tcPr>
            <w:tcW w:w="17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942E28" w14:textId="77777777" w:rsidR="00FF187A" w:rsidRPr="00FF187A" w:rsidRDefault="00FF187A" w:rsidP="00D94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E203597" w14:textId="25C9888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Group A</w:t>
            </w:r>
          </w:p>
          <w:p w14:paraId="64B4E427" w14:textId="400F4B5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AA1A794" w14:textId="3F880AB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14:paraId="76A69275" w14:textId="19A13229" w:rsidR="00FF187A" w:rsidRPr="00FF187A" w:rsidRDefault="00534BF4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F187A" w:rsidRPr="00FF18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F4D8D75" w14:textId="03B8AF5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14:paraId="0D38C48F" w14:textId="45D2496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=13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5D94996" w14:textId="5F2A8E1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14:paraId="0BE8DCB5" w14:textId="7384076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F67BDBA" w14:textId="2B1E170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14:paraId="49E68EB1" w14:textId="585ABF8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FCFB89" w14:textId="2C73044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14:paraId="004A8B71" w14:textId="5947AE6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=12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6D42B44" w14:textId="2DFB3F0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14:paraId="548CB8E7" w14:textId="6D90AFE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F187A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</w:tc>
      </w:tr>
      <w:tr w:rsidR="007F00CA" w:rsidRPr="007F00CA" w14:paraId="69AE64DC" w14:textId="77777777" w:rsidTr="005D09AE">
        <w:trPr>
          <w:trHeight w:val="346"/>
        </w:trPr>
        <w:tc>
          <w:tcPr>
            <w:tcW w:w="13999" w:type="dxa"/>
            <w:gridSpan w:val="8"/>
            <w:shd w:val="clear" w:color="auto" w:fill="808080" w:themeFill="background1" w:themeFillShade="80"/>
            <w:vAlign w:val="center"/>
          </w:tcPr>
          <w:p w14:paraId="4E09D147" w14:textId="3E8AE73F" w:rsidR="00FF187A" w:rsidRPr="007F00CA" w:rsidRDefault="00FF187A" w:rsidP="005D09A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Level</w:t>
            </w:r>
            <w:proofErr w:type="spellEnd"/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1</w:t>
            </w:r>
            <w:r w:rsidR="008A0187"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-</w:t>
            </w:r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Territory</w:t>
            </w:r>
            <w:proofErr w:type="spellEnd"/>
          </w:p>
        </w:tc>
      </w:tr>
      <w:tr w:rsidR="007F00CA" w:rsidRPr="00FF187A" w14:paraId="1EC3DF2E" w14:textId="77777777" w:rsidTr="005D09AE">
        <w:tc>
          <w:tcPr>
            <w:tcW w:w="13999" w:type="dxa"/>
            <w:gridSpan w:val="8"/>
            <w:vAlign w:val="center"/>
          </w:tcPr>
          <w:p w14:paraId="323E6560" w14:textId="6712F14B" w:rsidR="007F00CA" w:rsidRPr="00FF187A" w:rsidRDefault="007F00CA" w:rsidP="005D0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inhabitants</w:t>
            </w:r>
            <w:proofErr w:type="spellEnd"/>
          </w:p>
        </w:tc>
      </w:tr>
      <w:tr w:rsidR="00A66256" w:rsidRPr="00FF187A" w14:paraId="3D4009F7" w14:textId="77777777" w:rsidTr="005D09AE">
        <w:tc>
          <w:tcPr>
            <w:tcW w:w="1749" w:type="dxa"/>
            <w:vAlign w:val="center"/>
          </w:tcPr>
          <w:p w14:paraId="5B55B03D" w14:textId="4D82794F" w:rsidR="00FF187A" w:rsidRPr="00961086" w:rsidRDefault="00961086" w:rsidP="009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87A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0-14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750" w:type="dxa"/>
            <w:vAlign w:val="center"/>
          </w:tcPr>
          <w:p w14:paraId="03B810D7" w14:textId="5348E2C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5D0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[14.</w:t>
            </w:r>
            <w:r w:rsidR="0050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;18.15]</w:t>
            </w:r>
          </w:p>
        </w:tc>
        <w:tc>
          <w:tcPr>
            <w:tcW w:w="1750" w:type="dxa"/>
            <w:vAlign w:val="center"/>
          </w:tcPr>
          <w:p w14:paraId="476ACC84" w14:textId="050E2A7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 [17.5;18.</w:t>
            </w:r>
            <w:r w:rsidR="0050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734C311" w14:textId="2E305DF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 [18.</w:t>
            </w:r>
            <w:r w:rsidR="0050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;19.5]</w:t>
            </w:r>
          </w:p>
        </w:tc>
        <w:tc>
          <w:tcPr>
            <w:tcW w:w="1750" w:type="dxa"/>
            <w:vAlign w:val="center"/>
          </w:tcPr>
          <w:p w14:paraId="6E2C5F54" w14:textId="10924BC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 [18.</w:t>
            </w:r>
            <w:r w:rsidR="0050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;18.7]</w:t>
            </w:r>
          </w:p>
        </w:tc>
        <w:tc>
          <w:tcPr>
            <w:tcW w:w="1750" w:type="dxa"/>
            <w:vAlign w:val="center"/>
          </w:tcPr>
          <w:p w14:paraId="375218E5" w14:textId="5772438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 [19.6;20.2]</w:t>
            </w:r>
          </w:p>
        </w:tc>
        <w:tc>
          <w:tcPr>
            <w:tcW w:w="1750" w:type="dxa"/>
            <w:vAlign w:val="center"/>
          </w:tcPr>
          <w:p w14:paraId="6391DAF0" w14:textId="3FC5E82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 [18.3;19.9]</w:t>
            </w:r>
          </w:p>
        </w:tc>
        <w:tc>
          <w:tcPr>
            <w:tcW w:w="1750" w:type="dxa"/>
            <w:vAlign w:val="center"/>
          </w:tcPr>
          <w:p w14:paraId="6D89098B" w14:textId="23E1128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5D0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[16.</w:t>
            </w:r>
            <w:r w:rsidR="00B8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;17.</w:t>
            </w:r>
            <w:r w:rsidR="00B8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66256" w:rsidRPr="00FF187A" w14:paraId="026C47C0" w14:textId="77777777" w:rsidTr="005D09AE">
        <w:tc>
          <w:tcPr>
            <w:tcW w:w="1749" w:type="dxa"/>
            <w:vAlign w:val="center"/>
          </w:tcPr>
          <w:p w14:paraId="5CCB14EE" w14:textId="229AFC76" w:rsidR="00FF187A" w:rsidRPr="00961086" w:rsidRDefault="00961086" w:rsidP="009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87A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15-29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750" w:type="dxa"/>
            <w:vAlign w:val="center"/>
          </w:tcPr>
          <w:p w14:paraId="68B73367" w14:textId="2787D2E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  <w:r w:rsidR="007A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[13.1;14.</w:t>
            </w:r>
            <w:r w:rsidR="007A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73BF39F" w14:textId="1A2A8D3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 [15.1</w:t>
            </w:r>
            <w:r w:rsidR="007A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18.1]</w:t>
            </w:r>
          </w:p>
        </w:tc>
        <w:tc>
          <w:tcPr>
            <w:tcW w:w="1750" w:type="dxa"/>
            <w:vAlign w:val="center"/>
          </w:tcPr>
          <w:p w14:paraId="31FE089C" w14:textId="35CA5E1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7A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[17.8;23.5]</w:t>
            </w:r>
          </w:p>
        </w:tc>
        <w:tc>
          <w:tcPr>
            <w:tcW w:w="1750" w:type="dxa"/>
            <w:vAlign w:val="center"/>
          </w:tcPr>
          <w:p w14:paraId="799D0715" w14:textId="4FB1E38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 [20.5;23.</w:t>
            </w:r>
            <w:r w:rsidR="007A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825BC99" w14:textId="2075E28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 [16.6;17.6]</w:t>
            </w:r>
          </w:p>
        </w:tc>
        <w:tc>
          <w:tcPr>
            <w:tcW w:w="1750" w:type="dxa"/>
            <w:vAlign w:val="center"/>
          </w:tcPr>
          <w:p w14:paraId="7AC0F8BE" w14:textId="0C86DE9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7A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[15.8;18.</w:t>
            </w:r>
            <w:r w:rsidR="007A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81395F2" w14:textId="488AC59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7A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[20.9;25.2]</w:t>
            </w:r>
          </w:p>
        </w:tc>
      </w:tr>
      <w:tr w:rsidR="00A66256" w:rsidRPr="00FF187A" w14:paraId="3671637C" w14:textId="77777777" w:rsidTr="005D09AE">
        <w:tc>
          <w:tcPr>
            <w:tcW w:w="1749" w:type="dxa"/>
            <w:vAlign w:val="center"/>
          </w:tcPr>
          <w:p w14:paraId="0F093445" w14:textId="2497A8F2" w:rsidR="00FF187A" w:rsidRPr="00961086" w:rsidRDefault="00961086" w:rsidP="009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87A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30-44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750" w:type="dxa"/>
            <w:vAlign w:val="center"/>
          </w:tcPr>
          <w:p w14:paraId="4429ECB4" w14:textId="142E15C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[16.6;17.9]</w:t>
            </w:r>
          </w:p>
        </w:tc>
        <w:tc>
          <w:tcPr>
            <w:tcW w:w="1750" w:type="dxa"/>
            <w:vAlign w:val="center"/>
          </w:tcPr>
          <w:p w14:paraId="176A9DEB" w14:textId="4706EAC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 [17.7;19.2]</w:t>
            </w:r>
          </w:p>
        </w:tc>
        <w:tc>
          <w:tcPr>
            <w:tcW w:w="1750" w:type="dxa"/>
            <w:vAlign w:val="center"/>
          </w:tcPr>
          <w:p w14:paraId="703902C1" w14:textId="0784569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[19.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;20.6]</w:t>
            </w:r>
          </w:p>
        </w:tc>
        <w:tc>
          <w:tcPr>
            <w:tcW w:w="1750" w:type="dxa"/>
            <w:vAlign w:val="center"/>
          </w:tcPr>
          <w:p w14:paraId="562BA3C4" w14:textId="5C9AE8C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 [18.9;20.1]</w:t>
            </w:r>
          </w:p>
        </w:tc>
        <w:tc>
          <w:tcPr>
            <w:tcW w:w="1750" w:type="dxa"/>
            <w:vAlign w:val="center"/>
          </w:tcPr>
          <w:p w14:paraId="63368791" w14:textId="7D92F55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 [20.0;21.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DFBBF0F" w14:textId="768F880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;19.3]</w:t>
            </w:r>
          </w:p>
        </w:tc>
        <w:tc>
          <w:tcPr>
            <w:tcW w:w="1750" w:type="dxa"/>
            <w:vAlign w:val="center"/>
          </w:tcPr>
          <w:p w14:paraId="7DDD862D" w14:textId="30466F1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 [18.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;19.4]</w:t>
            </w:r>
          </w:p>
        </w:tc>
      </w:tr>
      <w:tr w:rsidR="00A66256" w:rsidRPr="00FF187A" w14:paraId="58BE3F3B" w14:textId="77777777" w:rsidTr="005D09AE">
        <w:tc>
          <w:tcPr>
            <w:tcW w:w="1749" w:type="dxa"/>
            <w:vAlign w:val="center"/>
          </w:tcPr>
          <w:p w14:paraId="37025EB2" w14:textId="36E48C9A" w:rsidR="00FF187A" w:rsidRPr="00961086" w:rsidRDefault="00961086" w:rsidP="009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87A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45-59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750" w:type="dxa"/>
            <w:vAlign w:val="center"/>
          </w:tcPr>
          <w:p w14:paraId="64E46D99" w14:textId="3889B95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 [20.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;21.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A4D7DA5" w14:textId="0A2AF20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 [19.6;20.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9D9EE77" w14:textId="1C75476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 [17.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;19.7]</w:t>
            </w:r>
          </w:p>
        </w:tc>
        <w:tc>
          <w:tcPr>
            <w:tcW w:w="1750" w:type="dxa"/>
            <w:vAlign w:val="center"/>
          </w:tcPr>
          <w:p w14:paraId="389E4F08" w14:textId="2D79CBA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 [17.2;18.9]</w:t>
            </w:r>
          </w:p>
        </w:tc>
        <w:tc>
          <w:tcPr>
            <w:tcW w:w="1750" w:type="dxa"/>
            <w:vAlign w:val="center"/>
          </w:tcPr>
          <w:p w14:paraId="2C4AACDD" w14:textId="314ACEB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 [19.6;20.5]</w:t>
            </w:r>
          </w:p>
        </w:tc>
        <w:tc>
          <w:tcPr>
            <w:tcW w:w="1750" w:type="dxa"/>
            <w:vAlign w:val="center"/>
          </w:tcPr>
          <w:p w14:paraId="47D674A6" w14:textId="1A51D7C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 [19.4;20.4]</w:t>
            </w:r>
          </w:p>
        </w:tc>
        <w:tc>
          <w:tcPr>
            <w:tcW w:w="1750" w:type="dxa"/>
            <w:vAlign w:val="center"/>
          </w:tcPr>
          <w:p w14:paraId="0945E065" w14:textId="5A25486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[16.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66256" w:rsidRPr="00FF187A" w14:paraId="2C25CF1C" w14:textId="77777777" w:rsidTr="005D09AE">
        <w:tc>
          <w:tcPr>
            <w:tcW w:w="1749" w:type="dxa"/>
            <w:vAlign w:val="center"/>
          </w:tcPr>
          <w:p w14:paraId="158CB1A6" w14:textId="12137541" w:rsidR="00FF187A" w:rsidRPr="00961086" w:rsidRDefault="00961086" w:rsidP="009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87A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60-74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750" w:type="dxa"/>
            <w:vAlign w:val="center"/>
          </w:tcPr>
          <w:p w14:paraId="64B8CAF9" w14:textId="5360823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[17.7;20.2]</w:t>
            </w:r>
          </w:p>
        </w:tc>
        <w:tc>
          <w:tcPr>
            <w:tcW w:w="1750" w:type="dxa"/>
            <w:vAlign w:val="center"/>
          </w:tcPr>
          <w:p w14:paraId="204FA074" w14:textId="0D2F1BC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[15.6;17.5]</w:t>
            </w:r>
          </w:p>
        </w:tc>
        <w:tc>
          <w:tcPr>
            <w:tcW w:w="1750" w:type="dxa"/>
            <w:vAlign w:val="center"/>
          </w:tcPr>
          <w:p w14:paraId="29CB4E7F" w14:textId="1476AA4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 [12.3;14.6]</w:t>
            </w:r>
          </w:p>
        </w:tc>
        <w:tc>
          <w:tcPr>
            <w:tcW w:w="1750" w:type="dxa"/>
            <w:vAlign w:val="center"/>
          </w:tcPr>
          <w:p w14:paraId="778F1522" w14:textId="70735AA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[12.8;14.7]</w:t>
            </w:r>
          </w:p>
        </w:tc>
        <w:tc>
          <w:tcPr>
            <w:tcW w:w="1750" w:type="dxa"/>
            <w:vAlign w:val="center"/>
          </w:tcPr>
          <w:p w14:paraId="472A9FA1" w14:textId="33E0D7A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 [13.6;14.6]</w:t>
            </w:r>
          </w:p>
        </w:tc>
        <w:tc>
          <w:tcPr>
            <w:tcW w:w="1750" w:type="dxa"/>
            <w:vAlign w:val="center"/>
          </w:tcPr>
          <w:p w14:paraId="493ABB14" w14:textId="0C34E24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[15.4;16.5]</w:t>
            </w:r>
          </w:p>
        </w:tc>
        <w:tc>
          <w:tcPr>
            <w:tcW w:w="1750" w:type="dxa"/>
            <w:vAlign w:val="center"/>
          </w:tcPr>
          <w:p w14:paraId="6D27D511" w14:textId="2E1AF14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 [13.7;14.6]</w:t>
            </w:r>
          </w:p>
        </w:tc>
      </w:tr>
      <w:tr w:rsidR="00A66256" w:rsidRPr="00FF187A" w14:paraId="0307B0A5" w14:textId="77777777" w:rsidTr="005D09AE">
        <w:tc>
          <w:tcPr>
            <w:tcW w:w="1749" w:type="dxa"/>
            <w:vAlign w:val="center"/>
          </w:tcPr>
          <w:p w14:paraId="4187283C" w14:textId="562A5304" w:rsidR="00FF187A" w:rsidRPr="00961086" w:rsidRDefault="00961086" w:rsidP="009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87A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75-89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750" w:type="dxa"/>
            <w:vAlign w:val="center"/>
          </w:tcPr>
          <w:p w14:paraId="2AE40FC2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297E78" w14:textId="5781D56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[9.2;11.9]</w:t>
            </w:r>
          </w:p>
        </w:tc>
        <w:tc>
          <w:tcPr>
            <w:tcW w:w="1750" w:type="dxa"/>
            <w:vAlign w:val="center"/>
          </w:tcPr>
          <w:p w14:paraId="5FB901AB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 </w:t>
            </w:r>
          </w:p>
          <w:p w14:paraId="6FE59117" w14:textId="2AE2F40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[7.9;9.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00C81F8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 </w:t>
            </w:r>
          </w:p>
          <w:p w14:paraId="54FC14D8" w14:textId="0473F86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[6.5;7.4]</w:t>
            </w:r>
          </w:p>
        </w:tc>
        <w:tc>
          <w:tcPr>
            <w:tcW w:w="1750" w:type="dxa"/>
            <w:vAlign w:val="center"/>
          </w:tcPr>
          <w:p w14:paraId="4C2BFAD2" w14:textId="0A3D4252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 </w:t>
            </w:r>
          </w:p>
          <w:p w14:paraId="65B8751D" w14:textId="6F813DC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[7.1;7.7]</w:t>
            </w:r>
          </w:p>
        </w:tc>
        <w:tc>
          <w:tcPr>
            <w:tcW w:w="1750" w:type="dxa"/>
            <w:vAlign w:val="center"/>
          </w:tcPr>
          <w:p w14:paraId="03DDD000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 </w:t>
            </w:r>
          </w:p>
          <w:p w14:paraId="7071C0C9" w14:textId="0E0C2B1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;6.9]</w:t>
            </w:r>
          </w:p>
        </w:tc>
        <w:tc>
          <w:tcPr>
            <w:tcW w:w="1750" w:type="dxa"/>
            <w:vAlign w:val="center"/>
          </w:tcPr>
          <w:p w14:paraId="7C9F379E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 </w:t>
            </w:r>
          </w:p>
          <w:p w14:paraId="56FDC465" w14:textId="3EA5E06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[7.7;8.9]</w:t>
            </w:r>
          </w:p>
        </w:tc>
        <w:tc>
          <w:tcPr>
            <w:tcW w:w="1750" w:type="dxa"/>
            <w:vAlign w:val="center"/>
          </w:tcPr>
          <w:p w14:paraId="14D15B3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8.0 </w:t>
            </w:r>
          </w:p>
          <w:p w14:paraId="60644DC0" w14:textId="37CB7EE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66256" w:rsidRPr="00FF187A" w14:paraId="7F0B1F3B" w14:textId="77777777" w:rsidTr="005D09AE">
        <w:tc>
          <w:tcPr>
            <w:tcW w:w="1749" w:type="dxa"/>
            <w:vAlign w:val="center"/>
          </w:tcPr>
          <w:p w14:paraId="59106103" w14:textId="1C377CE8" w:rsidR="00FF187A" w:rsidRPr="00961086" w:rsidRDefault="00961086" w:rsidP="009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87A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&gt;89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C4" w:rsidRPr="0096108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750" w:type="dxa"/>
            <w:vAlign w:val="center"/>
          </w:tcPr>
          <w:p w14:paraId="6646AFDE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  <w:p w14:paraId="4FAED6A4" w14:textId="0BFF901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[1.4;1.8]</w:t>
            </w:r>
          </w:p>
        </w:tc>
        <w:tc>
          <w:tcPr>
            <w:tcW w:w="1750" w:type="dxa"/>
            <w:vAlign w:val="center"/>
          </w:tcPr>
          <w:p w14:paraId="66287EFA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6D28B9" w14:textId="40D5D3B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64587B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 </w:t>
            </w:r>
          </w:p>
          <w:p w14:paraId="53BFFE33" w14:textId="3A9C390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;1.0]</w:t>
            </w:r>
          </w:p>
        </w:tc>
        <w:tc>
          <w:tcPr>
            <w:tcW w:w="1750" w:type="dxa"/>
            <w:vAlign w:val="center"/>
          </w:tcPr>
          <w:p w14:paraId="5B56CD50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87BED4" w14:textId="4E422A1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[1.0;1.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D1FF524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B070DA" w14:textId="59D78BE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[0.8;0.9]</w:t>
            </w:r>
          </w:p>
        </w:tc>
        <w:tc>
          <w:tcPr>
            <w:tcW w:w="1750" w:type="dxa"/>
            <w:vAlign w:val="center"/>
          </w:tcPr>
          <w:p w14:paraId="5635141A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14:paraId="74E650FB" w14:textId="0325A4E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[1.1;1.3]</w:t>
            </w:r>
          </w:p>
        </w:tc>
        <w:tc>
          <w:tcPr>
            <w:tcW w:w="1750" w:type="dxa"/>
            <w:vAlign w:val="center"/>
          </w:tcPr>
          <w:p w14:paraId="291222B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2BD9BB4" w14:textId="3872D99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[1.2;1.3]</w:t>
            </w:r>
          </w:p>
        </w:tc>
      </w:tr>
      <w:tr w:rsidR="00793024" w:rsidRPr="00FF187A" w14:paraId="62D47C5E" w14:textId="77777777" w:rsidTr="005D09AE">
        <w:tc>
          <w:tcPr>
            <w:tcW w:w="1749" w:type="dxa"/>
            <w:vAlign w:val="center"/>
          </w:tcPr>
          <w:p w14:paraId="68BA0847" w14:textId="391EADBC" w:rsidR="00FF187A" w:rsidRPr="00961086" w:rsidRDefault="00961086" w:rsidP="009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187" w:rsidRPr="00961086">
              <w:rPr>
                <w:rFonts w:ascii="Times New Roman" w:hAnsi="Times New Roman" w:cs="Times New Roman"/>
                <w:sz w:val="24"/>
                <w:szCs w:val="24"/>
              </w:rPr>
              <w:t xml:space="preserve">Proportion of men </w:t>
            </w:r>
          </w:p>
        </w:tc>
        <w:tc>
          <w:tcPr>
            <w:tcW w:w="1750" w:type="dxa"/>
            <w:vAlign w:val="center"/>
          </w:tcPr>
          <w:p w14:paraId="4BFEE0B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48.4 </w:t>
            </w:r>
          </w:p>
          <w:p w14:paraId="7ADD3661" w14:textId="1FA304E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[48.3;48.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CE95D08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48.5 </w:t>
            </w:r>
          </w:p>
          <w:p w14:paraId="137C2AE4" w14:textId="15446BD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[48.4;48.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2828C11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48.3 </w:t>
            </w:r>
          </w:p>
          <w:p w14:paraId="1D8625DA" w14:textId="5FC0622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[48.1;48.8]</w:t>
            </w:r>
          </w:p>
        </w:tc>
        <w:tc>
          <w:tcPr>
            <w:tcW w:w="1750" w:type="dxa"/>
            <w:vAlign w:val="center"/>
          </w:tcPr>
          <w:p w14:paraId="64BDC877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47.9 </w:t>
            </w:r>
          </w:p>
          <w:p w14:paraId="3E66D870" w14:textId="2C0F5F0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[47.8;48.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1D6005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49.3 </w:t>
            </w:r>
          </w:p>
          <w:p w14:paraId="0A8A1C07" w14:textId="6E6ACA0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[49.0;49.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B81677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61FC20" w14:textId="4D511AE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[48.3;49.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2140FF8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1251B0" w14:textId="5CB54B3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[48.2;48.</w:t>
            </w:r>
            <w:r w:rsidR="0096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F00CA" w:rsidRPr="00FF187A" w14:paraId="51F54E4A" w14:textId="77777777" w:rsidTr="005D09AE">
        <w:tc>
          <w:tcPr>
            <w:tcW w:w="13999" w:type="dxa"/>
            <w:gridSpan w:val="8"/>
            <w:vAlign w:val="center"/>
          </w:tcPr>
          <w:p w14:paraId="0A9D5C94" w14:textId="6EEEA63E" w:rsidR="007F00CA" w:rsidRPr="00FF187A" w:rsidRDefault="007F00CA" w:rsidP="005D0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r w:rsidRPr="008A0187">
              <w:rPr>
                <w:rFonts w:ascii="Times New Roman" w:hAnsi="Times New Roman" w:cs="Times New Roman"/>
                <w:sz w:val="24"/>
                <w:szCs w:val="24"/>
              </w:rPr>
              <w:t>-professional</w:t>
            </w:r>
            <w:proofErr w:type="spellEnd"/>
            <w:r w:rsidRPr="008A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187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spellEnd"/>
          </w:p>
        </w:tc>
      </w:tr>
      <w:tr w:rsidR="00A66256" w:rsidRPr="00FF187A" w14:paraId="2633913A" w14:textId="77777777" w:rsidTr="005D09AE">
        <w:tc>
          <w:tcPr>
            <w:tcW w:w="1749" w:type="dxa"/>
            <w:vAlign w:val="center"/>
          </w:tcPr>
          <w:p w14:paraId="4AC95362" w14:textId="2924A260" w:rsidR="00FF187A" w:rsidRPr="007F00CA" w:rsidRDefault="007F00CA" w:rsidP="007F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Farmers </w:t>
            </w:r>
          </w:p>
        </w:tc>
        <w:tc>
          <w:tcPr>
            <w:tcW w:w="1750" w:type="dxa"/>
            <w:vAlign w:val="center"/>
          </w:tcPr>
          <w:p w14:paraId="3CBE02C4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  <w:p w14:paraId="549690A6" w14:textId="1E8A5A7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[1.2;3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556953A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 </w:t>
            </w:r>
          </w:p>
          <w:p w14:paraId="2F38177B" w14:textId="607CF88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[0.6;1.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5281E5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E9A819" w14:textId="7EDD919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;0.4]</w:t>
            </w:r>
          </w:p>
        </w:tc>
        <w:tc>
          <w:tcPr>
            <w:tcW w:w="1750" w:type="dxa"/>
            <w:vAlign w:val="center"/>
          </w:tcPr>
          <w:p w14:paraId="6A63BB2B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FE27577" w14:textId="652227F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07ACFFC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 </w:t>
            </w:r>
          </w:p>
          <w:p w14:paraId="6DC11A6A" w14:textId="2A39D4F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5]</w:t>
            </w:r>
          </w:p>
        </w:tc>
        <w:tc>
          <w:tcPr>
            <w:tcW w:w="1750" w:type="dxa"/>
            <w:vAlign w:val="center"/>
          </w:tcPr>
          <w:p w14:paraId="1EB6EA7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 </w:t>
            </w:r>
          </w:p>
          <w:p w14:paraId="241F3997" w14:textId="3ED57A0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[0.5;1.0]</w:t>
            </w:r>
          </w:p>
        </w:tc>
        <w:tc>
          <w:tcPr>
            <w:tcW w:w="1750" w:type="dxa"/>
            <w:vAlign w:val="center"/>
          </w:tcPr>
          <w:p w14:paraId="6B6DD4F3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 </w:t>
            </w:r>
          </w:p>
          <w:p w14:paraId="5CF10AAE" w14:textId="3E8E12A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[0.2;0.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66256" w:rsidRPr="00FF187A" w14:paraId="2ABC4642" w14:textId="77777777" w:rsidTr="005D09AE">
        <w:tc>
          <w:tcPr>
            <w:tcW w:w="1749" w:type="dxa"/>
            <w:vAlign w:val="center"/>
          </w:tcPr>
          <w:p w14:paraId="235713A5" w14:textId="6A8AF43C" w:rsidR="00FF187A" w:rsidRPr="007F00CA" w:rsidRDefault="007F00CA" w:rsidP="007F00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00C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r w:rsidRPr="007F00C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raftsmen tradesmen and company managers</w:t>
            </w:r>
          </w:p>
        </w:tc>
        <w:tc>
          <w:tcPr>
            <w:tcW w:w="1750" w:type="dxa"/>
            <w:vAlign w:val="center"/>
          </w:tcPr>
          <w:p w14:paraId="002ECD6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  <w:p w14:paraId="404D44BC" w14:textId="154481A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[3.8;4.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D52719F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 </w:t>
            </w:r>
          </w:p>
          <w:p w14:paraId="6F52B902" w14:textId="55A7B18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[3.5;4.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032BB192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908453" w14:textId="3F217FA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[2.9;3.4]</w:t>
            </w:r>
          </w:p>
        </w:tc>
        <w:tc>
          <w:tcPr>
            <w:tcW w:w="1750" w:type="dxa"/>
            <w:vAlign w:val="center"/>
          </w:tcPr>
          <w:p w14:paraId="7D7FC873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315511" w14:textId="0F10404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[3.1;3.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9F388D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 </w:t>
            </w:r>
          </w:p>
          <w:p w14:paraId="0199631E" w14:textId="12DE01B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[3.6;4.4]</w:t>
            </w:r>
          </w:p>
        </w:tc>
        <w:tc>
          <w:tcPr>
            <w:tcW w:w="1750" w:type="dxa"/>
            <w:vAlign w:val="center"/>
          </w:tcPr>
          <w:p w14:paraId="355FFD88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 </w:t>
            </w:r>
          </w:p>
          <w:p w14:paraId="747C25A0" w14:textId="6A4D5FC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[3.6;4.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8248954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 </w:t>
            </w:r>
          </w:p>
          <w:p w14:paraId="59BC6003" w14:textId="6F8F510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;3.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66256" w:rsidRPr="00FF187A" w14:paraId="13932688" w14:textId="77777777" w:rsidTr="005D09AE">
        <w:tc>
          <w:tcPr>
            <w:tcW w:w="1749" w:type="dxa"/>
            <w:vAlign w:val="center"/>
          </w:tcPr>
          <w:p w14:paraId="13E00C6C" w14:textId="06CD9E74" w:rsidR="00FF187A" w:rsidRPr="007F00CA" w:rsidRDefault="007F00CA" w:rsidP="007F00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F00C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Executives and higher </w:t>
            </w:r>
            <w:r w:rsidRPr="007F00C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intellectual professions </w:t>
            </w:r>
          </w:p>
        </w:tc>
        <w:tc>
          <w:tcPr>
            <w:tcW w:w="1750" w:type="dxa"/>
            <w:vAlign w:val="center"/>
          </w:tcPr>
          <w:p w14:paraId="088945B9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DFF0C9" w14:textId="357FF29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[4.2;5.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D7B7D39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 </w:t>
            </w:r>
          </w:p>
          <w:p w14:paraId="5F2519B9" w14:textId="76B088C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[5.9;8.2]</w:t>
            </w:r>
          </w:p>
        </w:tc>
        <w:tc>
          <w:tcPr>
            <w:tcW w:w="1750" w:type="dxa"/>
            <w:vAlign w:val="center"/>
          </w:tcPr>
          <w:p w14:paraId="6781B959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58ABB8" w14:textId="5FBCC29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[10.2;13.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4F7C13A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13.4 </w:t>
            </w:r>
          </w:p>
          <w:p w14:paraId="3DC07FB2" w14:textId="2DC18AD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[12.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;13.7]</w:t>
            </w:r>
          </w:p>
        </w:tc>
        <w:tc>
          <w:tcPr>
            <w:tcW w:w="1750" w:type="dxa"/>
            <w:vAlign w:val="center"/>
          </w:tcPr>
          <w:p w14:paraId="21C2158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 </w:t>
            </w:r>
          </w:p>
          <w:p w14:paraId="1CEF9EF1" w14:textId="3E21623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[6.9;9.2]</w:t>
            </w:r>
          </w:p>
        </w:tc>
        <w:tc>
          <w:tcPr>
            <w:tcW w:w="1750" w:type="dxa"/>
            <w:vAlign w:val="center"/>
          </w:tcPr>
          <w:p w14:paraId="14ACA422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B13DC5" w14:textId="7EB22E7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[6.8;8.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DE53F18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13.3 </w:t>
            </w:r>
          </w:p>
          <w:p w14:paraId="3D9B8D93" w14:textId="5EF952A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[12.3;13.7]</w:t>
            </w:r>
          </w:p>
        </w:tc>
      </w:tr>
      <w:tr w:rsidR="00A66256" w:rsidRPr="00FF187A" w14:paraId="7B2C873C" w14:textId="77777777" w:rsidTr="005D09AE">
        <w:tc>
          <w:tcPr>
            <w:tcW w:w="1749" w:type="dxa"/>
            <w:vAlign w:val="center"/>
          </w:tcPr>
          <w:p w14:paraId="0F39F8FD" w14:textId="4FB8A34A" w:rsidR="00FF187A" w:rsidRPr="007F00CA" w:rsidRDefault="007F00CA" w:rsidP="007F0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ntermediate</w:t>
            </w:r>
            <w:proofErr w:type="spellEnd"/>
            <w:r w:rsidRP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professions </w:t>
            </w:r>
          </w:p>
        </w:tc>
        <w:tc>
          <w:tcPr>
            <w:tcW w:w="1750" w:type="dxa"/>
            <w:vAlign w:val="center"/>
          </w:tcPr>
          <w:p w14:paraId="4A8A9010" w14:textId="3742A65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 [10.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;13.4]</w:t>
            </w:r>
          </w:p>
        </w:tc>
        <w:tc>
          <w:tcPr>
            <w:tcW w:w="1750" w:type="dxa"/>
            <w:vAlign w:val="center"/>
          </w:tcPr>
          <w:p w14:paraId="40C5A5D5" w14:textId="75A81DC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 [12.9;15.7]</w:t>
            </w:r>
          </w:p>
        </w:tc>
        <w:tc>
          <w:tcPr>
            <w:tcW w:w="1750" w:type="dxa"/>
            <w:vAlign w:val="center"/>
          </w:tcPr>
          <w:p w14:paraId="7977A50E" w14:textId="665CF59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[15.8;16.7]</w:t>
            </w:r>
          </w:p>
        </w:tc>
        <w:tc>
          <w:tcPr>
            <w:tcW w:w="1750" w:type="dxa"/>
            <w:vAlign w:val="center"/>
          </w:tcPr>
          <w:p w14:paraId="7E0411A1" w14:textId="7DC64C4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 [15.8;16.1]</w:t>
            </w:r>
          </w:p>
        </w:tc>
        <w:tc>
          <w:tcPr>
            <w:tcW w:w="1750" w:type="dxa"/>
            <w:vAlign w:val="center"/>
          </w:tcPr>
          <w:p w14:paraId="7D253DF4" w14:textId="6F7D1B8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[16.1;16.8]</w:t>
            </w:r>
          </w:p>
        </w:tc>
        <w:tc>
          <w:tcPr>
            <w:tcW w:w="1750" w:type="dxa"/>
            <w:vAlign w:val="center"/>
          </w:tcPr>
          <w:p w14:paraId="18C6AC35" w14:textId="4B4D35F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 [13.9;16.0]</w:t>
            </w:r>
          </w:p>
        </w:tc>
        <w:tc>
          <w:tcPr>
            <w:tcW w:w="1750" w:type="dxa"/>
            <w:vAlign w:val="center"/>
          </w:tcPr>
          <w:p w14:paraId="18C93CC1" w14:textId="7A3A73C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 [14.</w:t>
            </w:r>
            <w:r w:rsidR="007F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;15.0]</w:t>
            </w:r>
          </w:p>
        </w:tc>
      </w:tr>
      <w:tr w:rsidR="00A66256" w:rsidRPr="00FF187A" w14:paraId="64BCF54F" w14:textId="77777777" w:rsidTr="005D09AE">
        <w:tc>
          <w:tcPr>
            <w:tcW w:w="1749" w:type="dxa"/>
            <w:vAlign w:val="center"/>
          </w:tcPr>
          <w:p w14:paraId="764D01CE" w14:textId="025C5805" w:rsidR="00FF187A" w:rsidRPr="00144BBC" w:rsidRDefault="00144BBC" w:rsidP="0014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6340">
              <w:rPr>
                <w:rFonts w:ascii="Times New Roman" w:hAnsi="Times New Roman" w:cs="Times New Roman"/>
                <w:sz w:val="24"/>
                <w:szCs w:val="24"/>
              </w:rPr>
              <w:t>mployees</w:t>
            </w:r>
            <w:proofErr w:type="spellEnd"/>
            <w:r w:rsidRPr="0014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7490C850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15.77 [14.84;15.79]</w:t>
            </w:r>
          </w:p>
        </w:tc>
        <w:tc>
          <w:tcPr>
            <w:tcW w:w="1750" w:type="dxa"/>
            <w:vAlign w:val="center"/>
          </w:tcPr>
          <w:p w14:paraId="71619EE5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15.57 [15.29;15.98]</w:t>
            </w:r>
          </w:p>
        </w:tc>
        <w:tc>
          <w:tcPr>
            <w:tcW w:w="1750" w:type="dxa"/>
            <w:vAlign w:val="center"/>
          </w:tcPr>
          <w:p w14:paraId="4919B572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 [15.24;16.44]</w:t>
            </w:r>
          </w:p>
        </w:tc>
        <w:tc>
          <w:tcPr>
            <w:tcW w:w="1750" w:type="dxa"/>
            <w:vAlign w:val="center"/>
          </w:tcPr>
          <w:p w14:paraId="7A52B2CC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15.34 [15.23;15.38]</w:t>
            </w:r>
          </w:p>
        </w:tc>
        <w:tc>
          <w:tcPr>
            <w:tcW w:w="1750" w:type="dxa"/>
            <w:vAlign w:val="center"/>
          </w:tcPr>
          <w:p w14:paraId="51A23AE3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16.49 [16.28;18.1]</w:t>
            </w:r>
          </w:p>
        </w:tc>
        <w:tc>
          <w:tcPr>
            <w:tcW w:w="1750" w:type="dxa"/>
            <w:vAlign w:val="center"/>
          </w:tcPr>
          <w:p w14:paraId="57B9FD31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 [15.11;15.8]</w:t>
            </w:r>
          </w:p>
        </w:tc>
        <w:tc>
          <w:tcPr>
            <w:tcW w:w="1750" w:type="dxa"/>
            <w:vAlign w:val="center"/>
          </w:tcPr>
          <w:p w14:paraId="15331BC4" w14:textId="5CB9F48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 [14.6;15.</w:t>
            </w:r>
            <w:r w:rsidR="0084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66256" w:rsidRPr="00FF187A" w14:paraId="07C0E8CC" w14:textId="77777777" w:rsidTr="005D09AE">
        <w:tc>
          <w:tcPr>
            <w:tcW w:w="1749" w:type="dxa"/>
            <w:vAlign w:val="center"/>
          </w:tcPr>
          <w:p w14:paraId="401BC000" w14:textId="59AF4CB5" w:rsidR="00FF187A" w:rsidRPr="0084409B" w:rsidRDefault="0084409B" w:rsidP="0084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68B1A91F" w14:textId="7341A5B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 [12.9;16.</w:t>
            </w:r>
            <w:r w:rsidR="0014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02B1FA6F" w14:textId="6627191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 [12.8;13.9]</w:t>
            </w:r>
          </w:p>
        </w:tc>
        <w:tc>
          <w:tcPr>
            <w:tcW w:w="1750" w:type="dxa"/>
            <w:vAlign w:val="center"/>
          </w:tcPr>
          <w:p w14:paraId="00E12495" w14:textId="31DA17B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 [10.0;12.</w:t>
            </w:r>
            <w:r w:rsidR="0014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D19067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  <w:p w14:paraId="58451AB5" w14:textId="34198E3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[9.6;10.4]</w:t>
            </w:r>
          </w:p>
        </w:tc>
        <w:tc>
          <w:tcPr>
            <w:tcW w:w="1750" w:type="dxa"/>
            <w:vAlign w:val="center"/>
          </w:tcPr>
          <w:p w14:paraId="6E1E7387" w14:textId="13F9ABD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14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[14.2;17.9]</w:t>
            </w:r>
          </w:p>
        </w:tc>
        <w:tc>
          <w:tcPr>
            <w:tcW w:w="1750" w:type="dxa"/>
            <w:vAlign w:val="center"/>
          </w:tcPr>
          <w:p w14:paraId="2142F0B7" w14:textId="5DA607B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 [13.0;14.2]</w:t>
            </w:r>
          </w:p>
        </w:tc>
        <w:tc>
          <w:tcPr>
            <w:tcW w:w="1750" w:type="dxa"/>
            <w:vAlign w:val="center"/>
          </w:tcPr>
          <w:p w14:paraId="24F8011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14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195AE6" w14:textId="0C90AAE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[9.</w:t>
            </w:r>
            <w:r w:rsidR="0014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;10.4]</w:t>
            </w:r>
          </w:p>
        </w:tc>
      </w:tr>
      <w:tr w:rsidR="00A66256" w:rsidRPr="00FF187A" w14:paraId="60E81DC4" w14:textId="77777777" w:rsidTr="005D09AE">
        <w:tc>
          <w:tcPr>
            <w:tcW w:w="1749" w:type="dxa"/>
            <w:vAlign w:val="center"/>
          </w:tcPr>
          <w:p w14:paraId="0EAF9947" w14:textId="7B88D1DF" w:rsidR="00FF187A" w:rsidRPr="0084409B" w:rsidRDefault="0084409B" w:rsidP="0084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Retirees</w:t>
            </w:r>
            <w:proofErr w:type="spellEnd"/>
          </w:p>
        </w:tc>
        <w:tc>
          <w:tcPr>
            <w:tcW w:w="1750" w:type="dxa"/>
            <w:vAlign w:val="center"/>
          </w:tcPr>
          <w:p w14:paraId="3D04FC97" w14:textId="1E5A5D8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 w:rsidR="0084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[31.6;35.8]</w:t>
            </w:r>
          </w:p>
        </w:tc>
        <w:tc>
          <w:tcPr>
            <w:tcW w:w="1750" w:type="dxa"/>
            <w:vAlign w:val="center"/>
          </w:tcPr>
          <w:p w14:paraId="035B0F2B" w14:textId="1D9D60F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 [27.</w:t>
            </w:r>
            <w:r w:rsidR="0084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;30.</w:t>
            </w:r>
            <w:r w:rsidR="0084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761892F" w14:textId="0DD69E8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84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[20.7;24.</w:t>
            </w:r>
            <w:r w:rsidR="0084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3D8C27D" w14:textId="6B81325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 [21.9;24.7]</w:t>
            </w:r>
          </w:p>
        </w:tc>
        <w:tc>
          <w:tcPr>
            <w:tcW w:w="1750" w:type="dxa"/>
            <w:vAlign w:val="center"/>
          </w:tcPr>
          <w:p w14:paraId="3DAA1D43" w14:textId="0206594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 [22.3;25.</w:t>
            </w:r>
            <w:r w:rsidR="0084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423163BD" w14:textId="3A7FCDE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 [27.2;29.4]</w:t>
            </w:r>
          </w:p>
        </w:tc>
        <w:tc>
          <w:tcPr>
            <w:tcW w:w="1750" w:type="dxa"/>
            <w:vAlign w:val="center"/>
          </w:tcPr>
          <w:p w14:paraId="7BCC1FAD" w14:textId="3ABB973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 [23.5;24.</w:t>
            </w:r>
            <w:r w:rsidR="0084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1B1E4E26" w14:textId="77777777" w:rsidTr="005D09AE">
        <w:tc>
          <w:tcPr>
            <w:tcW w:w="1749" w:type="dxa"/>
            <w:vAlign w:val="center"/>
          </w:tcPr>
          <w:p w14:paraId="43CAD406" w14:textId="4B3B5EDD" w:rsidR="00FF187A" w:rsidRPr="0084409B" w:rsidRDefault="0084409B" w:rsidP="00844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E6340">
              <w:rPr>
                <w:rFonts w:ascii="Times New Roman" w:hAnsi="Times New Roman" w:cs="Times New Roman"/>
                <w:sz w:val="24"/>
                <w:szCs w:val="24"/>
              </w:rPr>
              <w:t>ithout</w:t>
            </w:r>
            <w:proofErr w:type="spellEnd"/>
            <w:r w:rsidRPr="001E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34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1E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340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1750" w:type="dxa"/>
            <w:vAlign w:val="center"/>
          </w:tcPr>
          <w:p w14:paraId="20814C46" w14:textId="3677FAF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[12.1;13.9]</w:t>
            </w:r>
          </w:p>
        </w:tc>
        <w:tc>
          <w:tcPr>
            <w:tcW w:w="1750" w:type="dxa"/>
            <w:vAlign w:val="center"/>
          </w:tcPr>
          <w:p w14:paraId="1B57CE7B" w14:textId="39469F6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[13.5;15.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2990F3E" w14:textId="0DCE308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 [15.2;20.2]</w:t>
            </w:r>
          </w:p>
        </w:tc>
        <w:tc>
          <w:tcPr>
            <w:tcW w:w="1750" w:type="dxa"/>
            <w:vAlign w:val="center"/>
          </w:tcPr>
          <w:p w14:paraId="14EA66BD" w14:textId="1F3856D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[17.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;19.8]</w:t>
            </w:r>
          </w:p>
        </w:tc>
        <w:tc>
          <w:tcPr>
            <w:tcW w:w="1750" w:type="dxa"/>
            <w:vAlign w:val="center"/>
          </w:tcPr>
          <w:p w14:paraId="7F741063" w14:textId="7465D4E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 [13.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;14.6]</w:t>
            </w:r>
          </w:p>
        </w:tc>
        <w:tc>
          <w:tcPr>
            <w:tcW w:w="1750" w:type="dxa"/>
            <w:vAlign w:val="center"/>
          </w:tcPr>
          <w:p w14:paraId="22A59ADB" w14:textId="44C8BDC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 [13.6;16.2]</w:t>
            </w:r>
          </w:p>
        </w:tc>
        <w:tc>
          <w:tcPr>
            <w:tcW w:w="1750" w:type="dxa"/>
            <w:vAlign w:val="center"/>
          </w:tcPr>
          <w:p w14:paraId="463284D2" w14:textId="2EC5C15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 [18.2;21.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141E9177" w14:textId="77777777" w:rsidTr="005D09AE">
        <w:tc>
          <w:tcPr>
            <w:tcW w:w="1749" w:type="dxa"/>
            <w:vAlign w:val="center"/>
          </w:tcPr>
          <w:p w14:paraId="74A8C3D2" w14:textId="52807DFA" w:rsidR="00FF187A" w:rsidRPr="000D6E6A" w:rsidRDefault="00FF187A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0D6E6A"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umber of housing units for dependant elderly </w:t>
            </w:r>
            <w:r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D6E6A"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10 000 inhabitants </w:t>
            </w:r>
          </w:p>
        </w:tc>
        <w:tc>
          <w:tcPr>
            <w:tcW w:w="1750" w:type="dxa"/>
            <w:vAlign w:val="center"/>
          </w:tcPr>
          <w:p w14:paraId="776C4507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  <w:p w14:paraId="3EA6E7F1" w14:textId="5372D54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[1.5;2.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FAF003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1CDB20" w14:textId="0FA107A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[1.1;1.5]</w:t>
            </w:r>
          </w:p>
        </w:tc>
        <w:tc>
          <w:tcPr>
            <w:tcW w:w="1750" w:type="dxa"/>
            <w:vAlign w:val="center"/>
          </w:tcPr>
          <w:p w14:paraId="2F0C9C84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 </w:t>
            </w:r>
          </w:p>
          <w:p w14:paraId="020F148C" w14:textId="67A7E51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[0.7;0.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057A96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 </w:t>
            </w:r>
          </w:p>
          <w:p w14:paraId="179401FF" w14:textId="11DD42C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[0.8;0.9]</w:t>
            </w:r>
          </w:p>
        </w:tc>
        <w:tc>
          <w:tcPr>
            <w:tcW w:w="1750" w:type="dxa"/>
            <w:vAlign w:val="center"/>
          </w:tcPr>
          <w:p w14:paraId="51C54AE8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 </w:t>
            </w:r>
          </w:p>
          <w:p w14:paraId="241D63E4" w14:textId="6E0BB25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[0.7;1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12F5658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14:paraId="168DDA8D" w14:textId="18D7930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;1.4]</w:t>
            </w:r>
          </w:p>
        </w:tc>
        <w:tc>
          <w:tcPr>
            <w:tcW w:w="1750" w:type="dxa"/>
            <w:vAlign w:val="center"/>
          </w:tcPr>
          <w:p w14:paraId="7B26E74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 </w:t>
            </w:r>
          </w:p>
          <w:p w14:paraId="5B0619F4" w14:textId="301044A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[0.8;0.9]</w:t>
            </w:r>
          </w:p>
        </w:tc>
      </w:tr>
      <w:tr w:rsidR="00793024" w:rsidRPr="00FF187A" w14:paraId="396273AF" w14:textId="77777777" w:rsidTr="005D09AE">
        <w:tc>
          <w:tcPr>
            <w:tcW w:w="1749" w:type="dxa"/>
            <w:vAlign w:val="center"/>
          </w:tcPr>
          <w:p w14:paraId="73BF4450" w14:textId="45A7D418" w:rsidR="00FF187A" w:rsidRPr="000D6E6A" w:rsidRDefault="00FF187A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0D6E6A"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umber of beds in housing units for dependant elderly</w:t>
            </w:r>
            <w:r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r w:rsid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10 000 inhabitants </w:t>
            </w:r>
          </w:p>
        </w:tc>
        <w:tc>
          <w:tcPr>
            <w:tcW w:w="1750" w:type="dxa"/>
            <w:vAlign w:val="center"/>
          </w:tcPr>
          <w:p w14:paraId="57B03233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4A01BD" w14:textId="1E8461F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[113.2;176.4]</w:t>
            </w:r>
          </w:p>
        </w:tc>
        <w:tc>
          <w:tcPr>
            <w:tcW w:w="1750" w:type="dxa"/>
            <w:vAlign w:val="center"/>
          </w:tcPr>
          <w:p w14:paraId="3C5BE37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91.5 </w:t>
            </w:r>
          </w:p>
          <w:p w14:paraId="3E31A78C" w14:textId="1D82C21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[76.6;111.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5FD6AF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52.1 </w:t>
            </w:r>
          </w:p>
          <w:p w14:paraId="11F57151" w14:textId="2C32052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[46.8;61.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1DE80EF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58.8 </w:t>
            </w:r>
          </w:p>
          <w:p w14:paraId="1008E088" w14:textId="35FE250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[55.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;61.1]</w:t>
            </w:r>
          </w:p>
        </w:tc>
        <w:tc>
          <w:tcPr>
            <w:tcW w:w="1750" w:type="dxa"/>
            <w:vAlign w:val="center"/>
          </w:tcPr>
          <w:p w14:paraId="669DAFB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46.1 </w:t>
            </w:r>
          </w:p>
          <w:p w14:paraId="3F9A8C69" w14:textId="00054E6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[43.9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71.6]</w:t>
            </w:r>
          </w:p>
        </w:tc>
        <w:tc>
          <w:tcPr>
            <w:tcW w:w="1750" w:type="dxa"/>
            <w:vAlign w:val="center"/>
          </w:tcPr>
          <w:p w14:paraId="26EB5F81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89.0 </w:t>
            </w:r>
          </w:p>
          <w:p w14:paraId="27096B2B" w14:textId="4A6BDC3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[70.6;105.5]</w:t>
            </w:r>
          </w:p>
        </w:tc>
        <w:tc>
          <w:tcPr>
            <w:tcW w:w="1750" w:type="dxa"/>
            <w:vAlign w:val="center"/>
          </w:tcPr>
          <w:p w14:paraId="6E727C88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49.2 </w:t>
            </w:r>
          </w:p>
          <w:p w14:paraId="2F610DFD" w14:textId="2EBB9C9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[47.3;51.8]</w:t>
            </w:r>
          </w:p>
        </w:tc>
      </w:tr>
      <w:tr w:rsidR="00793024" w:rsidRPr="00FF187A" w14:paraId="33CE7B37" w14:textId="77777777" w:rsidTr="005D09AE">
        <w:tc>
          <w:tcPr>
            <w:tcW w:w="1749" w:type="dxa"/>
            <w:vAlign w:val="center"/>
          </w:tcPr>
          <w:p w14:paraId="10FCD313" w14:textId="73227209" w:rsidR="00FF187A" w:rsidRPr="00FF187A" w:rsidRDefault="000D6E6A" w:rsidP="00D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nurses / 10 000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inhabitants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27F7FB03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18.9 </w:t>
            </w:r>
          </w:p>
          <w:p w14:paraId="29BDC2D1" w14:textId="3920520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[17.3;20.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FE79BCC" w14:textId="2FD6406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 [14.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;17.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350D314" w14:textId="116C6CC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 [13.7;16.9]</w:t>
            </w:r>
          </w:p>
        </w:tc>
        <w:tc>
          <w:tcPr>
            <w:tcW w:w="1750" w:type="dxa"/>
            <w:vAlign w:val="center"/>
          </w:tcPr>
          <w:p w14:paraId="6EBE6461" w14:textId="2A87D4F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 [14.8;16.5]</w:t>
            </w:r>
          </w:p>
        </w:tc>
        <w:tc>
          <w:tcPr>
            <w:tcW w:w="1750" w:type="dxa"/>
            <w:vAlign w:val="center"/>
          </w:tcPr>
          <w:p w14:paraId="21985EEC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9.71 </w:t>
            </w:r>
          </w:p>
          <w:p w14:paraId="191DCD55" w14:textId="6F65707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[8.3;11.9]</w:t>
            </w:r>
          </w:p>
        </w:tc>
        <w:tc>
          <w:tcPr>
            <w:tcW w:w="1750" w:type="dxa"/>
            <w:vAlign w:val="center"/>
          </w:tcPr>
          <w:p w14:paraId="275B0588" w14:textId="32F6E33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[14.2;18.3]</w:t>
            </w:r>
          </w:p>
        </w:tc>
        <w:tc>
          <w:tcPr>
            <w:tcW w:w="1750" w:type="dxa"/>
            <w:vAlign w:val="center"/>
          </w:tcPr>
          <w:p w14:paraId="208B8819" w14:textId="6D44CBDB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D0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EFE91A" w14:textId="6D7E478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[16.5;18.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115D9BF8" w14:textId="77777777" w:rsidTr="005D09AE">
        <w:tc>
          <w:tcPr>
            <w:tcW w:w="1749" w:type="dxa"/>
            <w:vAlign w:val="center"/>
          </w:tcPr>
          <w:p w14:paraId="1359AE9F" w14:textId="284173A3" w:rsidR="00FF187A" w:rsidRPr="000D6E6A" w:rsidRDefault="000D6E6A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Number of general practitioners / </w:t>
            </w:r>
            <w:r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10 000 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D6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habitants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49BE42FC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  <w:r w:rsidR="000D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F11713" w14:textId="5638526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;10.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4676CA3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0EFC5B" w14:textId="1DF4769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[8.8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0CB2FC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  <w:p w14:paraId="21F421B3" w14:textId="198CFCC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[9.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;10.6]</w:t>
            </w:r>
          </w:p>
        </w:tc>
        <w:tc>
          <w:tcPr>
            <w:tcW w:w="1750" w:type="dxa"/>
            <w:vAlign w:val="center"/>
          </w:tcPr>
          <w:p w14:paraId="194FCA39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BDA66C" w14:textId="3E27D62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[10.3;10.8]</w:t>
            </w:r>
          </w:p>
        </w:tc>
        <w:tc>
          <w:tcPr>
            <w:tcW w:w="1750" w:type="dxa"/>
            <w:vAlign w:val="center"/>
          </w:tcPr>
          <w:p w14:paraId="71114242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 </w:t>
            </w:r>
          </w:p>
          <w:p w14:paraId="5FA64145" w14:textId="319D0D3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[7.9;9.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4F89B3A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0822CB36" w14:textId="70BECE1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[8.6;10.5]</w:t>
            </w:r>
          </w:p>
        </w:tc>
        <w:tc>
          <w:tcPr>
            <w:tcW w:w="1750" w:type="dxa"/>
            <w:vAlign w:val="center"/>
          </w:tcPr>
          <w:p w14:paraId="4AA185F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DA939C" w14:textId="62F420F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[11.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;12.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E55E1" w:rsidRPr="007F00CA" w14:paraId="679EE003" w14:textId="77777777" w:rsidTr="005D09AE">
        <w:trPr>
          <w:trHeight w:val="346"/>
        </w:trPr>
        <w:tc>
          <w:tcPr>
            <w:tcW w:w="13999" w:type="dxa"/>
            <w:gridSpan w:val="8"/>
            <w:shd w:val="clear" w:color="auto" w:fill="808080" w:themeFill="background1" w:themeFillShade="80"/>
            <w:vAlign w:val="center"/>
          </w:tcPr>
          <w:p w14:paraId="0B8AD1CA" w14:textId="2F565C84" w:rsidR="007E55E1" w:rsidRPr="007F00CA" w:rsidRDefault="007E55E1" w:rsidP="005D09A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Level</w:t>
            </w:r>
            <w:proofErr w:type="spellEnd"/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Hospital</w:t>
            </w:r>
          </w:p>
        </w:tc>
      </w:tr>
      <w:tr w:rsidR="00793024" w:rsidRPr="00FF187A" w14:paraId="4199AC3C" w14:textId="77777777" w:rsidTr="005D09AE">
        <w:tc>
          <w:tcPr>
            <w:tcW w:w="1749" w:type="dxa"/>
            <w:vAlign w:val="center"/>
          </w:tcPr>
          <w:p w14:paraId="75BCFAA3" w14:textId="1D1CDD70" w:rsidR="00FF187A" w:rsidRPr="00FF187A" w:rsidRDefault="00A66256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0" w:type="dxa"/>
            <w:vAlign w:val="center"/>
          </w:tcPr>
          <w:p w14:paraId="1DBCE20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 </w:t>
            </w:r>
          </w:p>
          <w:p w14:paraId="00E4487C" w14:textId="231CAA4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[2.0;3.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05B97BA2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 </w:t>
            </w:r>
          </w:p>
          <w:p w14:paraId="50BD7804" w14:textId="7238BD0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[3.1;4.3]</w:t>
            </w:r>
          </w:p>
        </w:tc>
        <w:tc>
          <w:tcPr>
            <w:tcW w:w="1750" w:type="dxa"/>
            <w:vAlign w:val="center"/>
          </w:tcPr>
          <w:p w14:paraId="2AF4AC1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B2096C" w14:textId="37C8BC8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;2.6]</w:t>
            </w:r>
          </w:p>
        </w:tc>
        <w:tc>
          <w:tcPr>
            <w:tcW w:w="1750" w:type="dxa"/>
            <w:vAlign w:val="center"/>
          </w:tcPr>
          <w:p w14:paraId="7DEE5E2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3C203C9E" w14:textId="077A67D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[3.6;4.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FD54FE5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</w:p>
          <w:p w14:paraId="3BC23EB5" w14:textId="3C9EB6B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[3.1;3.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59A5380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EC8045" w14:textId="2566D8D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BAC33C3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019AB9" w14:textId="3C823EB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[1.7;2.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5FF431BE" w14:textId="77777777" w:rsidTr="005D09AE">
        <w:tc>
          <w:tcPr>
            <w:tcW w:w="1749" w:type="dxa"/>
            <w:vAlign w:val="center"/>
          </w:tcPr>
          <w:p w14:paraId="6A49125B" w14:textId="795BC262" w:rsidR="00FF187A" w:rsidRPr="00A66256" w:rsidRDefault="00FF187A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6625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Proportion 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of </w:t>
            </w:r>
            <w:r w:rsidR="00A66256" w:rsidRPr="00A6625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short-term hospitalizatio</w:t>
            </w:r>
            <w:r w:rsidR="00A6625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1750" w:type="dxa"/>
            <w:vAlign w:val="center"/>
          </w:tcPr>
          <w:p w14:paraId="6BE675D2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10.9 </w:t>
            </w:r>
          </w:p>
          <w:p w14:paraId="389CD7AC" w14:textId="39C23E8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[8.3;12.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BA83A14" w14:textId="5FC8E9E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 </w:t>
            </w:r>
          </w:p>
          <w:p w14:paraId="740AB2C7" w14:textId="19A14A3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[8.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;14.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60E9CC7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 </w:t>
            </w:r>
          </w:p>
          <w:p w14:paraId="59797F91" w14:textId="1F4B47C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[1.7;8.0]</w:t>
            </w:r>
          </w:p>
        </w:tc>
        <w:tc>
          <w:tcPr>
            <w:tcW w:w="1750" w:type="dxa"/>
            <w:vAlign w:val="center"/>
          </w:tcPr>
          <w:p w14:paraId="2C8256DE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1FC082" w14:textId="5A2A86C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[12.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;26.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D18C42C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29051B" w14:textId="5D6F97A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[5.0;7.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738144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 </w:t>
            </w:r>
          </w:p>
          <w:p w14:paraId="16B5BA66" w14:textId="74DB2C1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;11.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6855A03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14:paraId="54BC8982" w14:textId="484ABEC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0;</w:t>
            </w:r>
            <w:proofErr w:type="gramEnd"/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70FCDCB1" w14:textId="77777777" w:rsidTr="005D09AE">
        <w:tc>
          <w:tcPr>
            <w:tcW w:w="1749" w:type="dxa"/>
            <w:vAlign w:val="center"/>
          </w:tcPr>
          <w:p w14:paraId="362526FB" w14:textId="5BC83EF0" w:rsidR="00FF187A" w:rsidRPr="00FF187A" w:rsidRDefault="00A66256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Intensive care unit </w:t>
            </w:r>
          </w:p>
        </w:tc>
        <w:tc>
          <w:tcPr>
            <w:tcW w:w="1750" w:type="dxa"/>
            <w:vAlign w:val="center"/>
          </w:tcPr>
          <w:p w14:paraId="44850602" w14:textId="09F2DB7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(11.1%)</w:t>
            </w:r>
          </w:p>
        </w:tc>
        <w:tc>
          <w:tcPr>
            <w:tcW w:w="1750" w:type="dxa"/>
            <w:vAlign w:val="center"/>
          </w:tcPr>
          <w:p w14:paraId="3E44462E" w14:textId="44DA2D9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(61.9%)</w:t>
            </w:r>
          </w:p>
        </w:tc>
        <w:tc>
          <w:tcPr>
            <w:tcW w:w="1750" w:type="dxa"/>
            <w:vAlign w:val="center"/>
          </w:tcPr>
          <w:p w14:paraId="5C45292D" w14:textId="1681838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(23.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50" w:type="dxa"/>
            <w:vAlign w:val="center"/>
          </w:tcPr>
          <w:p w14:paraId="644994B6" w14:textId="560E975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(85.7%)</w:t>
            </w:r>
          </w:p>
        </w:tc>
        <w:tc>
          <w:tcPr>
            <w:tcW w:w="1750" w:type="dxa"/>
            <w:vAlign w:val="center"/>
          </w:tcPr>
          <w:p w14:paraId="75DB0380" w14:textId="57DFB0F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(50.0%)</w:t>
            </w:r>
          </w:p>
        </w:tc>
        <w:tc>
          <w:tcPr>
            <w:tcW w:w="1750" w:type="dxa"/>
            <w:vAlign w:val="center"/>
          </w:tcPr>
          <w:p w14:paraId="6E22293A" w14:textId="6D9BE28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(8.3%)</w:t>
            </w:r>
          </w:p>
        </w:tc>
        <w:tc>
          <w:tcPr>
            <w:tcW w:w="1750" w:type="dxa"/>
            <w:vAlign w:val="center"/>
          </w:tcPr>
          <w:p w14:paraId="2F948D48" w14:textId="55581B3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(20.0%)</w:t>
            </w:r>
          </w:p>
        </w:tc>
      </w:tr>
      <w:tr w:rsidR="00793024" w:rsidRPr="00FF187A" w14:paraId="0CE5606F" w14:textId="77777777" w:rsidTr="005D09AE">
        <w:tc>
          <w:tcPr>
            <w:tcW w:w="1749" w:type="dxa"/>
            <w:vAlign w:val="center"/>
          </w:tcPr>
          <w:p w14:paraId="2FAB74D4" w14:textId="321F1FE3" w:rsidR="00FF187A" w:rsidRPr="00FF187A" w:rsidRDefault="00A66256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24C64383" w14:textId="79A354A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(11.1%)</w:t>
            </w:r>
          </w:p>
        </w:tc>
        <w:tc>
          <w:tcPr>
            <w:tcW w:w="1750" w:type="dxa"/>
            <w:vAlign w:val="center"/>
          </w:tcPr>
          <w:p w14:paraId="6518CA2F" w14:textId="0113A6A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(38.1%)</w:t>
            </w:r>
          </w:p>
        </w:tc>
        <w:tc>
          <w:tcPr>
            <w:tcW w:w="1750" w:type="dxa"/>
            <w:vAlign w:val="center"/>
          </w:tcPr>
          <w:p w14:paraId="031165DD" w14:textId="368CE3D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(30.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50" w:type="dxa"/>
            <w:vAlign w:val="center"/>
          </w:tcPr>
          <w:p w14:paraId="4D7D7B44" w14:textId="08D18AD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(71.4%)</w:t>
            </w:r>
          </w:p>
        </w:tc>
        <w:tc>
          <w:tcPr>
            <w:tcW w:w="1750" w:type="dxa"/>
            <w:vAlign w:val="center"/>
          </w:tcPr>
          <w:p w14:paraId="61EED172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21E5E8EB" w14:textId="104F82C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(8.3%)</w:t>
            </w:r>
          </w:p>
        </w:tc>
        <w:tc>
          <w:tcPr>
            <w:tcW w:w="1750" w:type="dxa"/>
            <w:vAlign w:val="center"/>
          </w:tcPr>
          <w:p w14:paraId="0C25456F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93024" w:rsidRPr="00FF187A" w14:paraId="77FA9565" w14:textId="77777777" w:rsidTr="005D09AE">
        <w:tc>
          <w:tcPr>
            <w:tcW w:w="1749" w:type="dxa"/>
            <w:vAlign w:val="center"/>
          </w:tcPr>
          <w:p w14:paraId="56B14323" w14:textId="037C7B16" w:rsidR="00FF187A" w:rsidRPr="00FF187A" w:rsidRDefault="004E1A10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E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eurovascular</w:t>
            </w:r>
            <w:proofErr w:type="spellEnd"/>
            <w:r w:rsidRPr="004E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unit</w:t>
            </w:r>
          </w:p>
        </w:tc>
        <w:tc>
          <w:tcPr>
            <w:tcW w:w="1750" w:type="dxa"/>
            <w:vAlign w:val="center"/>
          </w:tcPr>
          <w:p w14:paraId="0D98C45F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38B234B2" w14:textId="69ED930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(57.1%)</w:t>
            </w:r>
          </w:p>
        </w:tc>
        <w:tc>
          <w:tcPr>
            <w:tcW w:w="1750" w:type="dxa"/>
            <w:vAlign w:val="center"/>
          </w:tcPr>
          <w:p w14:paraId="279C75BF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385DD523" w14:textId="0C36ACF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(28.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50" w:type="dxa"/>
            <w:vAlign w:val="center"/>
          </w:tcPr>
          <w:p w14:paraId="02C674C3" w14:textId="3B95829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(16.7%)</w:t>
            </w:r>
          </w:p>
        </w:tc>
        <w:tc>
          <w:tcPr>
            <w:tcW w:w="1750" w:type="dxa"/>
            <w:vAlign w:val="center"/>
          </w:tcPr>
          <w:p w14:paraId="127A168A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70BF5A5D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93024" w:rsidRPr="00FF187A" w14:paraId="5F343F7E" w14:textId="77777777" w:rsidTr="005D09AE">
        <w:tc>
          <w:tcPr>
            <w:tcW w:w="1749" w:type="dxa"/>
            <w:vAlign w:val="center"/>
          </w:tcPr>
          <w:p w14:paraId="63424E62" w14:textId="0407FBFF" w:rsidR="00FF187A" w:rsidRPr="00FF187A" w:rsidRDefault="00FF187A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4C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sychological</w:t>
            </w:r>
            <w:proofErr w:type="spellEnd"/>
            <w:r w:rsidR="004C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unit </w:t>
            </w:r>
          </w:p>
        </w:tc>
        <w:tc>
          <w:tcPr>
            <w:tcW w:w="1750" w:type="dxa"/>
            <w:vAlign w:val="center"/>
          </w:tcPr>
          <w:p w14:paraId="205BB53E" w14:textId="0D0E536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(22.2%)</w:t>
            </w:r>
          </w:p>
        </w:tc>
        <w:tc>
          <w:tcPr>
            <w:tcW w:w="1750" w:type="dxa"/>
            <w:vAlign w:val="center"/>
          </w:tcPr>
          <w:p w14:paraId="7944BD5A" w14:textId="6D0EF07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(19.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50" w:type="dxa"/>
            <w:vAlign w:val="center"/>
          </w:tcPr>
          <w:p w14:paraId="5D210E85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5836E2A6" w14:textId="014BE6B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(28.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50" w:type="dxa"/>
            <w:vAlign w:val="center"/>
          </w:tcPr>
          <w:p w14:paraId="4CA1EE71" w14:textId="71BFFEB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(33.3%)</w:t>
            </w:r>
          </w:p>
        </w:tc>
        <w:tc>
          <w:tcPr>
            <w:tcW w:w="1750" w:type="dxa"/>
            <w:vAlign w:val="center"/>
          </w:tcPr>
          <w:p w14:paraId="7B4553B7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2DA99E8C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93024" w:rsidRPr="00FF187A" w14:paraId="573795C3" w14:textId="77777777" w:rsidTr="005D09AE">
        <w:tc>
          <w:tcPr>
            <w:tcW w:w="1749" w:type="dxa"/>
            <w:vAlign w:val="center"/>
          </w:tcPr>
          <w:p w14:paraId="7274AE6B" w14:textId="776219FB" w:rsidR="00FF187A" w:rsidRPr="00540EFB" w:rsidRDefault="00540EFB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40EF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Presence of a triage nurse</w:t>
            </w:r>
            <w:r w:rsidR="00FF187A" w:rsidRPr="00540EF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18AB4627" w14:textId="0D22D9E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(44.4%)</w:t>
            </w:r>
          </w:p>
        </w:tc>
        <w:tc>
          <w:tcPr>
            <w:tcW w:w="1750" w:type="dxa"/>
            <w:vAlign w:val="center"/>
          </w:tcPr>
          <w:p w14:paraId="7DAEF752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(100%)</w:t>
            </w:r>
          </w:p>
        </w:tc>
        <w:tc>
          <w:tcPr>
            <w:tcW w:w="1750" w:type="dxa"/>
            <w:vAlign w:val="center"/>
          </w:tcPr>
          <w:p w14:paraId="3C52F020" w14:textId="1D9C382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(84.6%)</w:t>
            </w:r>
          </w:p>
        </w:tc>
        <w:tc>
          <w:tcPr>
            <w:tcW w:w="1750" w:type="dxa"/>
            <w:vAlign w:val="center"/>
          </w:tcPr>
          <w:p w14:paraId="54D2CA13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(100%)</w:t>
            </w:r>
          </w:p>
        </w:tc>
        <w:tc>
          <w:tcPr>
            <w:tcW w:w="1750" w:type="dxa"/>
            <w:vAlign w:val="center"/>
          </w:tcPr>
          <w:p w14:paraId="359F1B90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(100%)</w:t>
            </w:r>
          </w:p>
        </w:tc>
        <w:tc>
          <w:tcPr>
            <w:tcW w:w="1750" w:type="dxa"/>
            <w:vAlign w:val="center"/>
          </w:tcPr>
          <w:p w14:paraId="33F122ED" w14:textId="559DB10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(83.3%)</w:t>
            </w:r>
          </w:p>
        </w:tc>
        <w:tc>
          <w:tcPr>
            <w:tcW w:w="1750" w:type="dxa"/>
            <w:vAlign w:val="center"/>
          </w:tcPr>
          <w:p w14:paraId="44D5C01B" w14:textId="30194CA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(60.0%)</w:t>
            </w:r>
          </w:p>
        </w:tc>
      </w:tr>
      <w:tr w:rsidR="00793024" w:rsidRPr="00FF187A" w14:paraId="02BFF87F" w14:textId="77777777" w:rsidTr="005D09AE">
        <w:tc>
          <w:tcPr>
            <w:tcW w:w="1749" w:type="dxa"/>
            <w:vAlign w:val="center"/>
          </w:tcPr>
          <w:p w14:paraId="0A793E66" w14:textId="7F28C45C" w:rsidR="00FF187A" w:rsidRPr="00FF187A" w:rsidRDefault="00540EFB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visits</w:t>
            </w:r>
            <w:proofErr w:type="spellEnd"/>
            <w:r w:rsidR="0042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38C6A6D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 </w:t>
            </w:r>
          </w:p>
          <w:p w14:paraId="184CBCDC" w14:textId="0342E7E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;9.4]</w:t>
            </w:r>
          </w:p>
        </w:tc>
        <w:tc>
          <w:tcPr>
            <w:tcW w:w="1750" w:type="dxa"/>
            <w:vAlign w:val="center"/>
          </w:tcPr>
          <w:p w14:paraId="3D33026A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10.8 </w:t>
            </w:r>
          </w:p>
          <w:p w14:paraId="52F5FAFE" w14:textId="37FB428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[8.9;12.6]</w:t>
            </w:r>
          </w:p>
        </w:tc>
        <w:tc>
          <w:tcPr>
            <w:tcW w:w="1750" w:type="dxa"/>
            <w:vAlign w:val="center"/>
          </w:tcPr>
          <w:p w14:paraId="6BCB0812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7.9 </w:t>
            </w:r>
          </w:p>
          <w:p w14:paraId="41AACF85" w14:textId="68F0752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[5.1;9.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41EB102B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18.3 </w:t>
            </w:r>
          </w:p>
          <w:p w14:paraId="50E7F4B6" w14:textId="67018F8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[10.3;21.0]</w:t>
            </w:r>
          </w:p>
        </w:tc>
        <w:tc>
          <w:tcPr>
            <w:tcW w:w="1750" w:type="dxa"/>
            <w:vAlign w:val="center"/>
          </w:tcPr>
          <w:p w14:paraId="0C431CCA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A3CA53" w14:textId="71D8265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[6.9;8.8]</w:t>
            </w:r>
          </w:p>
        </w:tc>
        <w:tc>
          <w:tcPr>
            <w:tcW w:w="1750" w:type="dxa"/>
            <w:vAlign w:val="center"/>
          </w:tcPr>
          <w:p w14:paraId="6D58422D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 </w:t>
            </w:r>
          </w:p>
          <w:p w14:paraId="3F95B4AF" w14:textId="05B434B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;8.8]</w:t>
            </w:r>
          </w:p>
        </w:tc>
        <w:tc>
          <w:tcPr>
            <w:tcW w:w="1750" w:type="dxa"/>
            <w:vAlign w:val="center"/>
          </w:tcPr>
          <w:p w14:paraId="1C043EF6" w14:textId="77777777" w:rsidR="005D09AE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 </w:t>
            </w:r>
          </w:p>
          <w:p w14:paraId="6D417204" w14:textId="6DEF9A6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[7.7;8.</w:t>
            </w:r>
            <w:r w:rsid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6EEB9155" w14:textId="77777777" w:rsidTr="005D09AE">
        <w:tc>
          <w:tcPr>
            <w:tcW w:w="1749" w:type="dxa"/>
            <w:vAlign w:val="center"/>
          </w:tcPr>
          <w:p w14:paraId="746A9C36" w14:textId="3F831D59" w:rsidR="00FF187A" w:rsidRPr="00FF187A" w:rsidRDefault="00793024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Hospital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50" w:type="dxa"/>
            <w:vAlign w:val="center"/>
          </w:tcPr>
          <w:p w14:paraId="13204CA0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5928463A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791B106F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1E526BB6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5AFAE27B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65CF7FD1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64676DC9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024" w:rsidRPr="00FF187A" w14:paraId="207EE348" w14:textId="77777777" w:rsidTr="005D09AE">
        <w:tc>
          <w:tcPr>
            <w:tcW w:w="1749" w:type="dxa"/>
            <w:vAlign w:val="center"/>
          </w:tcPr>
          <w:p w14:paraId="5E33577F" w14:textId="19AD4B1C" w:rsidR="00FF187A" w:rsidRPr="00793024" w:rsidRDefault="00793024" w:rsidP="0079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750" w:type="dxa"/>
            <w:vAlign w:val="center"/>
          </w:tcPr>
          <w:p w14:paraId="7BFBA358" w14:textId="4B670B3B" w:rsidR="00FF187A" w:rsidRPr="007B77A1" w:rsidRDefault="007B77A1" w:rsidP="007B7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F187A" w:rsidRPr="007B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1750" w:type="dxa"/>
            <w:vAlign w:val="center"/>
          </w:tcPr>
          <w:p w14:paraId="7FB66DC3" w14:textId="1459FB8B" w:rsidR="00FF187A" w:rsidRPr="007B77A1" w:rsidRDefault="007B77A1" w:rsidP="007B7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F187A" w:rsidRPr="007B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(4.76%)</w:t>
            </w:r>
          </w:p>
        </w:tc>
        <w:tc>
          <w:tcPr>
            <w:tcW w:w="1750" w:type="dxa"/>
            <w:vAlign w:val="center"/>
          </w:tcPr>
          <w:p w14:paraId="149DC95A" w14:textId="63F3A58D" w:rsidR="00FF187A" w:rsidRPr="007B77A1" w:rsidRDefault="007B77A1" w:rsidP="007B7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F187A" w:rsidRPr="007B7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1750" w:type="dxa"/>
            <w:vAlign w:val="center"/>
          </w:tcPr>
          <w:p w14:paraId="044250C0" w14:textId="242786AF" w:rsidR="00FF187A" w:rsidRPr="00D32F21" w:rsidRDefault="00D32F21" w:rsidP="007B7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F187A" w:rsidRPr="00D32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(71.43%)</w:t>
            </w:r>
          </w:p>
        </w:tc>
        <w:tc>
          <w:tcPr>
            <w:tcW w:w="1750" w:type="dxa"/>
            <w:vAlign w:val="center"/>
          </w:tcPr>
          <w:p w14:paraId="7F207B10" w14:textId="224FFE37" w:rsidR="00FF187A" w:rsidRPr="005D528F" w:rsidRDefault="005D528F" w:rsidP="00D32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F187A" w:rsidRPr="005D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1750" w:type="dxa"/>
            <w:vAlign w:val="center"/>
          </w:tcPr>
          <w:p w14:paraId="1C1E0030" w14:textId="3D7AA161" w:rsidR="00FF187A" w:rsidRPr="0013432A" w:rsidRDefault="0013432A" w:rsidP="005D5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F187A" w:rsidRPr="0013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1750" w:type="dxa"/>
            <w:vAlign w:val="center"/>
          </w:tcPr>
          <w:p w14:paraId="45F9F027" w14:textId="6B02E28B" w:rsidR="00FF187A" w:rsidRPr="005D09AE" w:rsidRDefault="005D09AE" w:rsidP="00134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="00FF187A" w:rsidRPr="005D0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20.0%)</w:t>
            </w:r>
          </w:p>
        </w:tc>
      </w:tr>
      <w:tr w:rsidR="00793024" w:rsidRPr="00FF187A" w14:paraId="2D71090A" w14:textId="77777777" w:rsidTr="005D09AE">
        <w:tc>
          <w:tcPr>
            <w:tcW w:w="1749" w:type="dxa"/>
            <w:vAlign w:val="center"/>
          </w:tcPr>
          <w:p w14:paraId="3EE21633" w14:textId="55815A50" w:rsidR="00FF187A" w:rsidRPr="00793024" w:rsidRDefault="00793024" w:rsidP="0079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750" w:type="dxa"/>
            <w:vAlign w:val="center"/>
          </w:tcPr>
          <w:p w14:paraId="30F08916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16C7ED9C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0EF33146" w14:textId="6C6DCC1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(84.6%)</w:t>
            </w:r>
          </w:p>
        </w:tc>
        <w:tc>
          <w:tcPr>
            <w:tcW w:w="1750" w:type="dxa"/>
            <w:vAlign w:val="center"/>
          </w:tcPr>
          <w:p w14:paraId="22B5F55E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750" w:type="dxa"/>
            <w:vAlign w:val="center"/>
          </w:tcPr>
          <w:p w14:paraId="3992CDB2" w14:textId="439F71E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(16.7%)</w:t>
            </w:r>
          </w:p>
        </w:tc>
        <w:tc>
          <w:tcPr>
            <w:tcW w:w="1750" w:type="dxa"/>
            <w:vAlign w:val="center"/>
          </w:tcPr>
          <w:p w14:paraId="4FEA087E" w14:textId="5C20F03C" w:rsidR="00FF187A" w:rsidRPr="00285343" w:rsidRDefault="00FF187A" w:rsidP="005D09AE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(50.0%)</w:t>
            </w:r>
          </w:p>
        </w:tc>
        <w:tc>
          <w:tcPr>
            <w:tcW w:w="1750" w:type="dxa"/>
            <w:vAlign w:val="center"/>
          </w:tcPr>
          <w:p w14:paraId="6054BA04" w14:textId="24654EFF" w:rsidR="00FF187A" w:rsidRPr="00285343" w:rsidRDefault="00285343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F187A" w:rsidRP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793024" w:rsidRPr="00FF187A" w14:paraId="0E20DDB1" w14:textId="77777777" w:rsidTr="005D09AE">
        <w:tc>
          <w:tcPr>
            <w:tcW w:w="1749" w:type="dxa"/>
            <w:vAlign w:val="center"/>
          </w:tcPr>
          <w:p w14:paraId="64749973" w14:textId="002FE096" w:rsidR="00FF187A" w:rsidRPr="00793024" w:rsidRDefault="00793024" w:rsidP="0079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187A" w:rsidRPr="0079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750" w:type="dxa"/>
            <w:vAlign w:val="center"/>
          </w:tcPr>
          <w:p w14:paraId="0B3D9835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(100%)</w:t>
            </w:r>
          </w:p>
        </w:tc>
        <w:tc>
          <w:tcPr>
            <w:tcW w:w="1750" w:type="dxa"/>
            <w:vAlign w:val="center"/>
          </w:tcPr>
          <w:p w14:paraId="5504DE61" w14:textId="09A7261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(95.2%)</w:t>
            </w:r>
          </w:p>
        </w:tc>
        <w:tc>
          <w:tcPr>
            <w:tcW w:w="1750" w:type="dxa"/>
            <w:vAlign w:val="center"/>
          </w:tcPr>
          <w:p w14:paraId="36D400C3" w14:textId="35AB8FF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(15.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50" w:type="dxa"/>
            <w:vAlign w:val="center"/>
          </w:tcPr>
          <w:p w14:paraId="7E2E044A" w14:textId="3E2B25C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(28.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750" w:type="dxa"/>
            <w:vAlign w:val="center"/>
          </w:tcPr>
          <w:p w14:paraId="466787B7" w14:textId="185658F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(83.3%)</w:t>
            </w:r>
          </w:p>
        </w:tc>
        <w:tc>
          <w:tcPr>
            <w:tcW w:w="1750" w:type="dxa"/>
            <w:vAlign w:val="center"/>
          </w:tcPr>
          <w:p w14:paraId="0CCE42A3" w14:textId="56E1FFB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(50.0%)</w:t>
            </w:r>
          </w:p>
        </w:tc>
        <w:tc>
          <w:tcPr>
            <w:tcW w:w="1750" w:type="dxa"/>
            <w:vAlign w:val="center"/>
          </w:tcPr>
          <w:p w14:paraId="5FDF21CF" w14:textId="24BADF6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(80.0%)</w:t>
            </w:r>
          </w:p>
        </w:tc>
      </w:tr>
      <w:tr w:rsidR="00793024" w:rsidRPr="00FF187A" w14:paraId="0354AF14" w14:textId="77777777" w:rsidTr="005D09AE">
        <w:tc>
          <w:tcPr>
            <w:tcW w:w="1749" w:type="dxa"/>
            <w:vAlign w:val="center"/>
          </w:tcPr>
          <w:p w14:paraId="1DE57A76" w14:textId="1439DD71" w:rsidR="00FF187A" w:rsidRPr="00573201" w:rsidRDefault="00573201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7320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Full-time equivalent of </w:t>
            </w:r>
            <w:r w:rsidRPr="0057320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physician / 100 visi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ts</w:t>
            </w:r>
          </w:p>
        </w:tc>
        <w:tc>
          <w:tcPr>
            <w:tcW w:w="1750" w:type="dxa"/>
            <w:vAlign w:val="center"/>
          </w:tcPr>
          <w:p w14:paraId="519971C1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0.3 </w:t>
            </w:r>
          </w:p>
          <w:p w14:paraId="65863C41" w14:textId="3715924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[0.2;0.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FDC076B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69C27AFA" w14:textId="60823FF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;0.4]</w:t>
            </w:r>
          </w:p>
        </w:tc>
        <w:tc>
          <w:tcPr>
            <w:tcW w:w="1750" w:type="dxa"/>
            <w:vAlign w:val="center"/>
          </w:tcPr>
          <w:p w14:paraId="76BB1F44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F4C234" w14:textId="4205E1F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;0.3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0879C1A1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14:paraId="1CCB289F" w14:textId="2012B36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0EB710F8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14:paraId="38E22C89" w14:textId="2640603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[0.4;0.6]</w:t>
            </w:r>
          </w:p>
        </w:tc>
        <w:tc>
          <w:tcPr>
            <w:tcW w:w="1750" w:type="dxa"/>
            <w:vAlign w:val="center"/>
          </w:tcPr>
          <w:p w14:paraId="32C7637C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D35644" w14:textId="797258D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[0.3;0.4]</w:t>
            </w:r>
          </w:p>
        </w:tc>
        <w:tc>
          <w:tcPr>
            <w:tcW w:w="1750" w:type="dxa"/>
            <w:vAlign w:val="center"/>
          </w:tcPr>
          <w:p w14:paraId="3268CC4C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 </w:t>
            </w:r>
          </w:p>
          <w:p w14:paraId="61A14804" w14:textId="7F85285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[0.4;0.8]</w:t>
            </w:r>
          </w:p>
        </w:tc>
      </w:tr>
      <w:tr w:rsidR="00793024" w:rsidRPr="00FF187A" w14:paraId="471C16EB" w14:textId="77777777" w:rsidTr="005D09AE">
        <w:tc>
          <w:tcPr>
            <w:tcW w:w="1749" w:type="dxa"/>
            <w:vAlign w:val="center"/>
          </w:tcPr>
          <w:p w14:paraId="62CD3BC6" w14:textId="1637C45E" w:rsidR="00FF187A" w:rsidRPr="00573201" w:rsidRDefault="00573201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7320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Full-time equivalent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nurses</w:t>
            </w:r>
            <w:r w:rsidRPr="0057320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100 visi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ts</w:t>
            </w:r>
          </w:p>
        </w:tc>
        <w:tc>
          <w:tcPr>
            <w:tcW w:w="1750" w:type="dxa"/>
            <w:vAlign w:val="center"/>
          </w:tcPr>
          <w:p w14:paraId="460750D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 </w:t>
            </w:r>
          </w:p>
          <w:p w14:paraId="69AAA899" w14:textId="2A9234F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[0.6;1.1]</w:t>
            </w:r>
          </w:p>
        </w:tc>
        <w:tc>
          <w:tcPr>
            <w:tcW w:w="1750" w:type="dxa"/>
            <w:vAlign w:val="center"/>
          </w:tcPr>
          <w:p w14:paraId="31E0317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 </w:t>
            </w:r>
          </w:p>
          <w:p w14:paraId="789CD7FD" w14:textId="21B4D871" w:rsidR="00C53C90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[0.8;1.1</w:t>
            </w:r>
          </w:p>
          <w:p w14:paraId="5312D5B7" w14:textId="37A93B0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0429E6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 </w:t>
            </w:r>
          </w:p>
          <w:p w14:paraId="149DA90C" w14:textId="00D6172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[0.5;0.7]</w:t>
            </w:r>
          </w:p>
        </w:tc>
        <w:tc>
          <w:tcPr>
            <w:tcW w:w="1750" w:type="dxa"/>
            <w:vAlign w:val="center"/>
          </w:tcPr>
          <w:p w14:paraId="2B97C254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14:paraId="7F6AE37C" w14:textId="06C4164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[1.0;1.4]</w:t>
            </w:r>
          </w:p>
        </w:tc>
        <w:tc>
          <w:tcPr>
            <w:tcW w:w="1750" w:type="dxa"/>
            <w:vAlign w:val="center"/>
          </w:tcPr>
          <w:p w14:paraId="3A6C7CE9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 </w:t>
            </w:r>
          </w:p>
          <w:p w14:paraId="42A5F9BE" w14:textId="7806DD8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[0.8;1]</w:t>
            </w:r>
          </w:p>
        </w:tc>
        <w:tc>
          <w:tcPr>
            <w:tcW w:w="1750" w:type="dxa"/>
            <w:vAlign w:val="center"/>
          </w:tcPr>
          <w:p w14:paraId="0CCC7C6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 </w:t>
            </w:r>
          </w:p>
          <w:p w14:paraId="746AC4DD" w14:textId="6F00CD2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[0.5;0.9]</w:t>
            </w:r>
          </w:p>
        </w:tc>
        <w:tc>
          <w:tcPr>
            <w:tcW w:w="1750" w:type="dxa"/>
            <w:vAlign w:val="center"/>
          </w:tcPr>
          <w:p w14:paraId="3A48377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  <w:p w14:paraId="3F0F4021" w14:textId="392E24D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;1.1]</w:t>
            </w:r>
          </w:p>
        </w:tc>
      </w:tr>
      <w:tr w:rsidR="004E1CBC" w:rsidRPr="007F00CA" w14:paraId="2EF25F2C" w14:textId="77777777" w:rsidTr="005D09AE">
        <w:trPr>
          <w:trHeight w:val="346"/>
        </w:trPr>
        <w:tc>
          <w:tcPr>
            <w:tcW w:w="13999" w:type="dxa"/>
            <w:gridSpan w:val="8"/>
            <w:shd w:val="clear" w:color="auto" w:fill="808080" w:themeFill="background1" w:themeFillShade="80"/>
            <w:vAlign w:val="center"/>
          </w:tcPr>
          <w:p w14:paraId="52E4CF52" w14:textId="1F280FF8" w:rsidR="004E1CBC" w:rsidRPr="007F00CA" w:rsidRDefault="004E1CBC" w:rsidP="005D09A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Level</w:t>
            </w:r>
            <w:proofErr w:type="spellEnd"/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3 -</w:t>
            </w:r>
            <w:r w:rsidRPr="007F00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Patient</w:t>
            </w:r>
          </w:p>
        </w:tc>
      </w:tr>
      <w:tr w:rsidR="00793024" w:rsidRPr="00FF187A" w14:paraId="2284E3A4" w14:textId="77777777" w:rsidTr="005D09AE">
        <w:tc>
          <w:tcPr>
            <w:tcW w:w="1749" w:type="dxa"/>
            <w:vAlign w:val="center"/>
          </w:tcPr>
          <w:p w14:paraId="7C2C07F2" w14:textId="42ED222A" w:rsidR="00FF187A" w:rsidRPr="00FF187A" w:rsidRDefault="00FF187A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 </w:t>
            </w:r>
            <w:r w:rsidR="00F7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patients :</w:t>
            </w:r>
          </w:p>
        </w:tc>
        <w:tc>
          <w:tcPr>
            <w:tcW w:w="1750" w:type="dxa"/>
            <w:vAlign w:val="center"/>
          </w:tcPr>
          <w:p w14:paraId="018FA8E5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7F4F10C9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1743E6AF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22F589BD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40B1DA0C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0206D5A8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5B3F3298" w14:textId="777777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24" w:rsidRPr="00FF187A" w14:paraId="0F5E37E4" w14:textId="77777777" w:rsidTr="005D09AE">
        <w:tc>
          <w:tcPr>
            <w:tcW w:w="1749" w:type="dxa"/>
            <w:vAlign w:val="center"/>
          </w:tcPr>
          <w:p w14:paraId="5F1DBCB4" w14:textId="0B862F11" w:rsidR="00FF187A" w:rsidRPr="00F7738C" w:rsidRDefault="00F7738C" w:rsidP="00F77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187A" w:rsidRPr="00F7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18-30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750" w:type="dxa"/>
            <w:vAlign w:val="center"/>
          </w:tcPr>
          <w:p w14:paraId="540FDCFF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FDA9D5" w14:textId="06ADC94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[16.7;18.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A08903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693E3A" w14:textId="7F9DF68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[20.4;22.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0D8699D7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26.2 </w:t>
            </w:r>
          </w:p>
          <w:p w14:paraId="6084F57C" w14:textId="65912D6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[25.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;29.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48B1F48B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23.9 </w:t>
            </w:r>
          </w:p>
          <w:p w14:paraId="67CA7BA6" w14:textId="7FC8780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[22.3;27.0]</w:t>
            </w:r>
          </w:p>
        </w:tc>
        <w:tc>
          <w:tcPr>
            <w:tcW w:w="1750" w:type="dxa"/>
            <w:vAlign w:val="center"/>
          </w:tcPr>
          <w:p w14:paraId="785F6F64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F68338" w14:textId="6DFF5B5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[22.5;23.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52A5F6D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14D51B" w14:textId="0041536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[21.4;23.1]</w:t>
            </w:r>
          </w:p>
        </w:tc>
        <w:tc>
          <w:tcPr>
            <w:tcW w:w="1750" w:type="dxa"/>
            <w:vAlign w:val="center"/>
          </w:tcPr>
          <w:p w14:paraId="6474CC13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405DE1" w14:textId="259BC8D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[17.5;20.7]</w:t>
            </w:r>
          </w:p>
        </w:tc>
      </w:tr>
      <w:tr w:rsidR="00793024" w:rsidRPr="00FF187A" w14:paraId="6852F3B2" w14:textId="77777777" w:rsidTr="005D09AE">
        <w:tc>
          <w:tcPr>
            <w:tcW w:w="1749" w:type="dxa"/>
            <w:vAlign w:val="center"/>
          </w:tcPr>
          <w:p w14:paraId="2C92CD51" w14:textId="6BF8EBBE" w:rsidR="00FF187A" w:rsidRPr="00F7738C" w:rsidRDefault="00F7738C" w:rsidP="00F77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187A" w:rsidRPr="00F7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16E04F6D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BF929B" w14:textId="6FC5EB4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[25.2;27.8]</w:t>
            </w:r>
          </w:p>
        </w:tc>
        <w:tc>
          <w:tcPr>
            <w:tcW w:w="1750" w:type="dxa"/>
            <w:vAlign w:val="center"/>
          </w:tcPr>
          <w:p w14:paraId="45BEF270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6849AF" w14:textId="3653BE7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27;</w:t>
            </w:r>
            <w:proofErr w:type="gramEnd"/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29.8]</w:t>
            </w:r>
          </w:p>
        </w:tc>
        <w:tc>
          <w:tcPr>
            <w:tcW w:w="1750" w:type="dxa"/>
            <w:vAlign w:val="center"/>
          </w:tcPr>
          <w:p w14:paraId="21F1C676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DF7E57" w14:textId="49677B4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[33.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;35.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BB16399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FE9930" w14:textId="53576B0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[29.1;30.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C4E1582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32.5 </w:t>
            </w:r>
          </w:p>
          <w:p w14:paraId="77478826" w14:textId="3F46DB0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[31.9;33.7]</w:t>
            </w:r>
          </w:p>
        </w:tc>
        <w:tc>
          <w:tcPr>
            <w:tcW w:w="1750" w:type="dxa"/>
            <w:vAlign w:val="center"/>
          </w:tcPr>
          <w:p w14:paraId="4637012B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30.9 </w:t>
            </w:r>
          </w:p>
          <w:p w14:paraId="0E3EFF1C" w14:textId="7A9BCDE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[30.3;33.3]</w:t>
            </w:r>
          </w:p>
        </w:tc>
        <w:tc>
          <w:tcPr>
            <w:tcW w:w="1750" w:type="dxa"/>
            <w:vAlign w:val="center"/>
          </w:tcPr>
          <w:p w14:paraId="47B724FE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28.6 </w:t>
            </w:r>
          </w:p>
          <w:p w14:paraId="21CD9ED4" w14:textId="473497F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[27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;28.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52658B41" w14:textId="77777777" w:rsidTr="005D09AE">
        <w:tc>
          <w:tcPr>
            <w:tcW w:w="1749" w:type="dxa"/>
            <w:vAlign w:val="center"/>
          </w:tcPr>
          <w:p w14:paraId="515BD4D8" w14:textId="3449199B" w:rsidR="00FF187A" w:rsidRPr="00F7738C" w:rsidRDefault="00F7738C" w:rsidP="00F77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187A" w:rsidRPr="00F7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697DC94B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D4AD73" w14:textId="5812EF9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[26.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;28.5]</w:t>
            </w:r>
          </w:p>
        </w:tc>
        <w:tc>
          <w:tcPr>
            <w:tcW w:w="1750" w:type="dxa"/>
            <w:vAlign w:val="center"/>
          </w:tcPr>
          <w:p w14:paraId="332512D5" w14:textId="305039CA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23.8 </w:t>
            </w:r>
          </w:p>
          <w:p w14:paraId="560EBAFD" w14:textId="19A03BD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[22.9;2.5]</w:t>
            </w:r>
          </w:p>
        </w:tc>
        <w:tc>
          <w:tcPr>
            <w:tcW w:w="1750" w:type="dxa"/>
            <w:vAlign w:val="center"/>
          </w:tcPr>
          <w:p w14:paraId="0F7CCB1E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286E2E" w14:textId="10C5CE0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[21.8;24.43]</w:t>
            </w:r>
          </w:p>
        </w:tc>
        <w:tc>
          <w:tcPr>
            <w:tcW w:w="1750" w:type="dxa"/>
            <w:vAlign w:val="center"/>
          </w:tcPr>
          <w:p w14:paraId="3D13E7E2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22.4 </w:t>
            </w:r>
          </w:p>
          <w:p w14:paraId="40178E43" w14:textId="4188EDB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AF1988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B978FA" w14:textId="3FB3AC9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;23.5]</w:t>
            </w:r>
          </w:p>
        </w:tc>
        <w:tc>
          <w:tcPr>
            <w:tcW w:w="1750" w:type="dxa"/>
            <w:vAlign w:val="center"/>
          </w:tcPr>
          <w:p w14:paraId="2E131C9E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26.6 </w:t>
            </w:r>
          </w:p>
          <w:p w14:paraId="00630A75" w14:textId="5175C4FE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[24.9;27.9]</w:t>
            </w:r>
          </w:p>
        </w:tc>
        <w:tc>
          <w:tcPr>
            <w:tcW w:w="1750" w:type="dxa"/>
            <w:vAlign w:val="center"/>
          </w:tcPr>
          <w:p w14:paraId="0B3554D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94D2BD" w14:textId="2E3D92C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[26.3;29.6]</w:t>
            </w:r>
          </w:p>
        </w:tc>
      </w:tr>
      <w:tr w:rsidR="00793024" w:rsidRPr="00FF187A" w14:paraId="6836E31E" w14:textId="77777777" w:rsidTr="005D09AE">
        <w:tc>
          <w:tcPr>
            <w:tcW w:w="1749" w:type="dxa"/>
            <w:vAlign w:val="center"/>
          </w:tcPr>
          <w:p w14:paraId="1C9C28BD" w14:textId="6C2267ED" w:rsidR="00FF187A" w:rsidRPr="00F7738C" w:rsidRDefault="00F7738C" w:rsidP="00F77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187A" w:rsidRPr="00F7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688ED0AC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14:paraId="289EBF47" w14:textId="0EDA522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[23.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;24.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FA4583F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1CBD57" w14:textId="531F379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[20.0;22.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950281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14.4 </w:t>
            </w:r>
          </w:p>
          <w:p w14:paraId="02989571" w14:textId="2F3FB00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;15.7]</w:t>
            </w:r>
          </w:p>
        </w:tc>
        <w:tc>
          <w:tcPr>
            <w:tcW w:w="1750" w:type="dxa"/>
            <w:vAlign w:val="center"/>
          </w:tcPr>
          <w:p w14:paraId="0186E65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 </w:t>
            </w:r>
          </w:p>
          <w:p w14:paraId="32A9B3A5" w14:textId="16C0E7B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[18.3;21.3]</w:t>
            </w:r>
          </w:p>
        </w:tc>
        <w:tc>
          <w:tcPr>
            <w:tcW w:w="1750" w:type="dxa"/>
            <w:vAlign w:val="center"/>
          </w:tcPr>
          <w:p w14:paraId="79D90C7C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5D7F23" w14:textId="5E18D61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[17.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;18.0]</w:t>
            </w:r>
          </w:p>
        </w:tc>
        <w:tc>
          <w:tcPr>
            <w:tcW w:w="1750" w:type="dxa"/>
            <w:vAlign w:val="center"/>
          </w:tcPr>
          <w:p w14:paraId="579A8623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18.3 </w:t>
            </w:r>
          </w:p>
          <w:p w14:paraId="24E3230E" w14:textId="3BE4E7B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[14.3;18.9]</w:t>
            </w:r>
          </w:p>
        </w:tc>
        <w:tc>
          <w:tcPr>
            <w:tcW w:w="1750" w:type="dxa"/>
            <w:vAlign w:val="center"/>
          </w:tcPr>
          <w:p w14:paraId="749CBBFE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20.7 </w:t>
            </w:r>
          </w:p>
          <w:p w14:paraId="38C4928C" w14:textId="1804361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[20.5;21.0]</w:t>
            </w:r>
          </w:p>
        </w:tc>
      </w:tr>
      <w:tr w:rsidR="00793024" w:rsidRPr="00FF187A" w14:paraId="7972AB6D" w14:textId="77777777" w:rsidTr="005D09AE">
        <w:tc>
          <w:tcPr>
            <w:tcW w:w="1749" w:type="dxa"/>
            <w:vAlign w:val="center"/>
          </w:tcPr>
          <w:p w14:paraId="1CB3E312" w14:textId="4D98E3C1" w:rsidR="00FF187A" w:rsidRPr="00D80916" w:rsidRDefault="00D80916" w:rsidP="00D8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187A" w:rsidRPr="00D80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Align w:val="center"/>
          </w:tcPr>
          <w:p w14:paraId="718ECCE4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5AE90F" w14:textId="49E8584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;5.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43C30172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ABC69B" w14:textId="0E573CC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[4.2;5.5]</w:t>
            </w:r>
          </w:p>
        </w:tc>
        <w:tc>
          <w:tcPr>
            <w:tcW w:w="1750" w:type="dxa"/>
            <w:vAlign w:val="center"/>
          </w:tcPr>
          <w:p w14:paraId="51ADC6C2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EF005A" w14:textId="2B1B4EE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;2.9]</w:t>
            </w:r>
          </w:p>
        </w:tc>
        <w:tc>
          <w:tcPr>
            <w:tcW w:w="1750" w:type="dxa"/>
            <w:vAlign w:val="center"/>
          </w:tcPr>
          <w:p w14:paraId="5A4A77F7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</w:p>
          <w:p w14:paraId="22ED4095" w14:textId="12AEE31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[3.5;4.8]</w:t>
            </w:r>
          </w:p>
        </w:tc>
        <w:tc>
          <w:tcPr>
            <w:tcW w:w="1750" w:type="dxa"/>
            <w:vAlign w:val="center"/>
          </w:tcPr>
          <w:p w14:paraId="371F661E" w14:textId="77777777" w:rsidR="00BE0B85" w:rsidRDefault="00FF187A" w:rsidP="00BE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D35D57" w14:textId="1C5D01EB" w:rsidR="00FF187A" w:rsidRPr="00FF187A" w:rsidRDefault="00FF187A" w:rsidP="00BE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[2.9;3.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7234BCC1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  <w:p w14:paraId="01B0717B" w14:textId="6C3A26EE" w:rsidR="00FF187A" w:rsidRPr="00FF187A" w:rsidRDefault="00BE0B85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FF187A"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1.8;3.6]</w:t>
            </w:r>
          </w:p>
        </w:tc>
        <w:tc>
          <w:tcPr>
            <w:tcW w:w="1750" w:type="dxa"/>
            <w:vAlign w:val="center"/>
          </w:tcPr>
          <w:p w14:paraId="15F1D904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E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FE28DE" w14:textId="22F46C7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;3.6]</w:t>
            </w:r>
          </w:p>
        </w:tc>
      </w:tr>
      <w:tr w:rsidR="00793024" w:rsidRPr="00FF187A" w14:paraId="5D4160FC" w14:textId="77777777" w:rsidTr="005D09AE">
        <w:tc>
          <w:tcPr>
            <w:tcW w:w="1749" w:type="dxa"/>
            <w:vAlign w:val="center"/>
          </w:tcPr>
          <w:p w14:paraId="3F27648A" w14:textId="7AF16895" w:rsidR="00FF187A" w:rsidRPr="00FF187A" w:rsidRDefault="001A1D0A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1086">
              <w:rPr>
                <w:rFonts w:ascii="Times New Roman" w:hAnsi="Times New Roman" w:cs="Times New Roman"/>
                <w:sz w:val="24"/>
                <w:szCs w:val="24"/>
              </w:rPr>
              <w:t>Proportion of men</w:t>
            </w:r>
          </w:p>
        </w:tc>
        <w:tc>
          <w:tcPr>
            <w:tcW w:w="1750" w:type="dxa"/>
            <w:vAlign w:val="center"/>
          </w:tcPr>
          <w:p w14:paraId="74F1729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53984D" w14:textId="25A2E32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[51.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;52.3]</w:t>
            </w:r>
          </w:p>
        </w:tc>
        <w:tc>
          <w:tcPr>
            <w:tcW w:w="1750" w:type="dxa"/>
            <w:vAlign w:val="center"/>
          </w:tcPr>
          <w:p w14:paraId="22AEC406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50.5 </w:t>
            </w:r>
          </w:p>
          <w:p w14:paraId="57068362" w14:textId="366D85B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[48.6;51.9]</w:t>
            </w:r>
          </w:p>
        </w:tc>
        <w:tc>
          <w:tcPr>
            <w:tcW w:w="1750" w:type="dxa"/>
            <w:vAlign w:val="center"/>
          </w:tcPr>
          <w:p w14:paraId="769E6AA0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48.5 </w:t>
            </w:r>
          </w:p>
          <w:p w14:paraId="2FEB3665" w14:textId="302E2DC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[48.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;49.8]</w:t>
            </w:r>
          </w:p>
        </w:tc>
        <w:tc>
          <w:tcPr>
            <w:tcW w:w="1750" w:type="dxa"/>
            <w:vAlign w:val="center"/>
          </w:tcPr>
          <w:p w14:paraId="5154758B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929AD4" w14:textId="0F91396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[49.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;53.9]</w:t>
            </w:r>
          </w:p>
        </w:tc>
        <w:tc>
          <w:tcPr>
            <w:tcW w:w="1750" w:type="dxa"/>
            <w:vAlign w:val="center"/>
          </w:tcPr>
          <w:p w14:paraId="7942B7C7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50.6 </w:t>
            </w:r>
          </w:p>
          <w:p w14:paraId="2C4AA490" w14:textId="06EAD03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;50.7]</w:t>
            </w:r>
          </w:p>
        </w:tc>
        <w:tc>
          <w:tcPr>
            <w:tcW w:w="1750" w:type="dxa"/>
            <w:vAlign w:val="center"/>
          </w:tcPr>
          <w:p w14:paraId="3E3EB677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97F15E" w14:textId="408B621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[50.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;53.</w:t>
            </w:r>
            <w:r w:rsidR="004B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776B85C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50.9 </w:t>
            </w:r>
          </w:p>
          <w:p w14:paraId="4E1380CF" w14:textId="7A1F226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[50.3;50.9]</w:t>
            </w:r>
          </w:p>
        </w:tc>
      </w:tr>
      <w:tr w:rsidR="00793024" w:rsidRPr="00FF187A" w14:paraId="38D3AE0B" w14:textId="77777777" w:rsidTr="005D09AE">
        <w:tc>
          <w:tcPr>
            <w:tcW w:w="13999" w:type="dxa"/>
            <w:gridSpan w:val="8"/>
            <w:vAlign w:val="center"/>
          </w:tcPr>
          <w:p w14:paraId="42B870FF" w14:textId="525A49B4" w:rsidR="00793024" w:rsidRPr="00FF187A" w:rsidRDefault="00793024" w:rsidP="005D0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BB6">
              <w:rPr>
                <w:rFonts w:ascii="Times New Roman" w:hAnsi="Times New Roman" w:cs="Times New Roman"/>
                <w:sz w:val="24"/>
                <w:szCs w:val="24"/>
              </w:rPr>
              <w:t xml:space="preserve">French </w:t>
            </w:r>
            <w:proofErr w:type="spellStart"/>
            <w:r w:rsidRPr="007F0BB6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7F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BB6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793024" w:rsidRPr="00FF187A" w14:paraId="7E498EDD" w14:textId="77777777" w:rsidTr="005D09AE">
        <w:tc>
          <w:tcPr>
            <w:tcW w:w="1749" w:type="dxa"/>
            <w:vAlign w:val="center"/>
          </w:tcPr>
          <w:p w14:paraId="2BC8B9CF" w14:textId="156FEB95" w:rsidR="00FF187A" w:rsidRPr="001A1D0A" w:rsidRDefault="001A1D0A" w:rsidP="001A1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A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 w:rsidRPr="001A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 </w:t>
            </w:r>
            <w:proofErr w:type="spellStart"/>
            <w:r w:rsidRPr="001A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considered</w:t>
            </w:r>
            <w:proofErr w:type="spellEnd"/>
            <w:r w:rsidRPr="001A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stable</w:t>
            </w:r>
          </w:p>
        </w:tc>
        <w:tc>
          <w:tcPr>
            <w:tcW w:w="1750" w:type="dxa"/>
            <w:vAlign w:val="center"/>
          </w:tcPr>
          <w:p w14:paraId="42A373DF" w14:textId="77777777" w:rsidR="00BE0B85" w:rsidRDefault="00FF187A" w:rsidP="00BE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15.6 </w:t>
            </w:r>
          </w:p>
          <w:p w14:paraId="11E83C1B" w14:textId="5EF39B8E" w:rsidR="00FF187A" w:rsidRPr="00FF187A" w:rsidRDefault="00FF187A" w:rsidP="00BE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</w:t>
            </w:r>
            <w:r w:rsidR="00CC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;20.</w:t>
            </w:r>
            <w:r w:rsidR="00CC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522526E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 </w:t>
            </w:r>
          </w:p>
          <w:p w14:paraId="15569388" w14:textId="13A1115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[8.3;19.1]</w:t>
            </w:r>
          </w:p>
        </w:tc>
        <w:tc>
          <w:tcPr>
            <w:tcW w:w="1750" w:type="dxa"/>
            <w:vAlign w:val="center"/>
          </w:tcPr>
          <w:p w14:paraId="695B1BCF" w14:textId="77777777" w:rsidR="00BE0B85" w:rsidRDefault="00FF187A" w:rsidP="00BE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CC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6672F7" w14:textId="5B7D19FE" w:rsidR="00FF187A" w:rsidRPr="00FF187A" w:rsidRDefault="00FF187A" w:rsidP="00BE0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[0.7;10.2]</w:t>
            </w:r>
          </w:p>
        </w:tc>
        <w:tc>
          <w:tcPr>
            <w:tcW w:w="1750" w:type="dxa"/>
            <w:vAlign w:val="center"/>
          </w:tcPr>
          <w:p w14:paraId="1F9AAFC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20.4 </w:t>
            </w:r>
          </w:p>
          <w:p w14:paraId="36554E2A" w14:textId="6746BBA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[18.</w:t>
            </w:r>
            <w:r w:rsidR="00CC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;22.9]</w:t>
            </w:r>
          </w:p>
        </w:tc>
        <w:tc>
          <w:tcPr>
            <w:tcW w:w="1750" w:type="dxa"/>
            <w:vAlign w:val="center"/>
          </w:tcPr>
          <w:p w14:paraId="550576B3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 </w:t>
            </w:r>
          </w:p>
          <w:p w14:paraId="01A47256" w14:textId="0C55DCD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[7.5;13.6]</w:t>
            </w:r>
          </w:p>
        </w:tc>
        <w:tc>
          <w:tcPr>
            <w:tcW w:w="1750" w:type="dxa"/>
            <w:vAlign w:val="center"/>
          </w:tcPr>
          <w:p w14:paraId="2F19FD3C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 </w:t>
            </w:r>
          </w:p>
          <w:p w14:paraId="1CC2EEE3" w14:textId="4DA7880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[6.5;14.</w:t>
            </w:r>
            <w:r w:rsidR="00CC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E967A3C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53434B" w14:textId="1314C35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;16.5]</w:t>
            </w:r>
          </w:p>
        </w:tc>
      </w:tr>
      <w:tr w:rsidR="00793024" w:rsidRPr="00FF187A" w14:paraId="481DCB77" w14:textId="77777777" w:rsidTr="005D09AE">
        <w:tc>
          <w:tcPr>
            <w:tcW w:w="1749" w:type="dxa"/>
            <w:vAlign w:val="center"/>
          </w:tcPr>
          <w:p w14:paraId="66FAAB32" w14:textId="23BF6FDC" w:rsidR="00FF187A" w:rsidRPr="001A1D0A" w:rsidRDefault="001A1D0A" w:rsidP="001A1D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A1D0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Stable lesion status and/or functional prognosis</w:t>
            </w:r>
          </w:p>
        </w:tc>
        <w:tc>
          <w:tcPr>
            <w:tcW w:w="1750" w:type="dxa"/>
            <w:vAlign w:val="center"/>
          </w:tcPr>
          <w:p w14:paraId="4D289E1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172172" w14:textId="0DDC07EC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[45.9;78.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4535688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60.3 </w:t>
            </w:r>
          </w:p>
          <w:p w14:paraId="2A6AFACA" w14:textId="2A45720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[49.8;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4CCA9902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23F245" w14:textId="2CF84DB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[60.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;77.8]</w:t>
            </w:r>
          </w:p>
        </w:tc>
        <w:tc>
          <w:tcPr>
            <w:tcW w:w="1750" w:type="dxa"/>
            <w:vAlign w:val="center"/>
          </w:tcPr>
          <w:p w14:paraId="68CAED61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122792" w14:textId="135CC3A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[56.</w:t>
            </w:r>
            <w:r w:rsidR="00635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;61.7]</w:t>
            </w:r>
          </w:p>
        </w:tc>
        <w:tc>
          <w:tcPr>
            <w:tcW w:w="1750" w:type="dxa"/>
            <w:vAlign w:val="center"/>
          </w:tcPr>
          <w:p w14:paraId="723B0354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  <w:r w:rsidR="0069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84D218" w14:textId="4C018AE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[66.3;71.</w:t>
            </w:r>
            <w:r w:rsidR="0069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CA65037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68.7 </w:t>
            </w:r>
          </w:p>
          <w:p w14:paraId="107CDC8E" w14:textId="5CFBA2E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[67.</w:t>
            </w:r>
            <w:r w:rsidR="0019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;77.1]</w:t>
            </w:r>
          </w:p>
        </w:tc>
        <w:tc>
          <w:tcPr>
            <w:tcW w:w="1750" w:type="dxa"/>
            <w:vAlign w:val="center"/>
          </w:tcPr>
          <w:p w14:paraId="28D0ACE3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  <w:r w:rsidR="0019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25F467" w14:textId="536019F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[59.5;91.</w:t>
            </w:r>
            <w:r w:rsidR="0019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56D97323" w14:textId="77777777" w:rsidTr="005D09AE">
        <w:tc>
          <w:tcPr>
            <w:tcW w:w="1749" w:type="dxa"/>
            <w:vAlign w:val="center"/>
          </w:tcPr>
          <w:p w14:paraId="3A1368FA" w14:textId="1DE4677A" w:rsidR="00FF187A" w:rsidRPr="00B71BA6" w:rsidRDefault="00B71BA6" w:rsidP="00B71B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1BA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- Injury state and/or functional prognosis judged to be at risk of degradation</w:t>
            </w:r>
          </w:p>
        </w:tc>
        <w:tc>
          <w:tcPr>
            <w:tcW w:w="1750" w:type="dxa"/>
            <w:vAlign w:val="center"/>
          </w:tcPr>
          <w:p w14:paraId="5E1A1D30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11.8 </w:t>
            </w:r>
          </w:p>
          <w:p w14:paraId="76132270" w14:textId="688554F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[9.</w:t>
            </w:r>
            <w:r w:rsidR="00AC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;15.5]</w:t>
            </w:r>
          </w:p>
        </w:tc>
        <w:tc>
          <w:tcPr>
            <w:tcW w:w="1750" w:type="dxa"/>
            <w:vAlign w:val="center"/>
          </w:tcPr>
          <w:p w14:paraId="3B74B0B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12.8 </w:t>
            </w:r>
          </w:p>
          <w:p w14:paraId="571D242A" w14:textId="2ADEABE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[9.9;19.</w:t>
            </w:r>
            <w:r w:rsidR="00AC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29C948DC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AC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01344E" w14:textId="06ACAF2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[6.9;21.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6765B243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404E09" w14:textId="6CBE070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[13</w:t>
            </w:r>
            <w:r w:rsidR="00BE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;21.2]</w:t>
            </w:r>
          </w:p>
        </w:tc>
        <w:tc>
          <w:tcPr>
            <w:tcW w:w="1750" w:type="dxa"/>
            <w:vAlign w:val="center"/>
          </w:tcPr>
          <w:p w14:paraId="47987D3F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12.9 </w:t>
            </w:r>
          </w:p>
          <w:p w14:paraId="76FE5D7F" w14:textId="511FAF6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[7.3;15.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1EFB95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13.8 </w:t>
            </w:r>
          </w:p>
          <w:p w14:paraId="1755D41D" w14:textId="4009C5A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[11.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;17.1]</w:t>
            </w:r>
          </w:p>
        </w:tc>
        <w:tc>
          <w:tcPr>
            <w:tcW w:w="1750" w:type="dxa"/>
            <w:vAlign w:val="center"/>
          </w:tcPr>
          <w:p w14:paraId="1953EEB2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</w:p>
          <w:p w14:paraId="52B7237E" w14:textId="74A5D7C7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;19]</w:t>
            </w:r>
          </w:p>
        </w:tc>
      </w:tr>
      <w:tr w:rsidR="00793024" w:rsidRPr="00FF187A" w14:paraId="3E3DC346" w14:textId="77777777" w:rsidTr="005D09AE">
        <w:tc>
          <w:tcPr>
            <w:tcW w:w="1749" w:type="dxa"/>
            <w:vAlign w:val="center"/>
          </w:tcPr>
          <w:p w14:paraId="6F22E1CD" w14:textId="5804CC4E" w:rsidR="00FF187A" w:rsidRPr="00F420C4" w:rsidRDefault="00F420C4" w:rsidP="00F4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420C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Pathological situation engaging the vital prognosis</w:t>
            </w:r>
          </w:p>
        </w:tc>
        <w:tc>
          <w:tcPr>
            <w:tcW w:w="1750" w:type="dxa"/>
            <w:vAlign w:val="center"/>
          </w:tcPr>
          <w:p w14:paraId="6FD6C6EB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745216" w14:textId="419442E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7F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;0.9]</w:t>
            </w:r>
          </w:p>
        </w:tc>
        <w:tc>
          <w:tcPr>
            <w:tcW w:w="1750" w:type="dxa"/>
            <w:vAlign w:val="center"/>
          </w:tcPr>
          <w:p w14:paraId="748230BA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7DEF76" w14:textId="0C60B16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;2.</w:t>
            </w:r>
            <w:r w:rsid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5C1F1A9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14:paraId="335830B3" w14:textId="4DF89D9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[0.2;0.9]</w:t>
            </w:r>
          </w:p>
        </w:tc>
        <w:tc>
          <w:tcPr>
            <w:tcW w:w="1750" w:type="dxa"/>
            <w:vAlign w:val="center"/>
          </w:tcPr>
          <w:p w14:paraId="51EB6117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 </w:t>
            </w:r>
          </w:p>
          <w:p w14:paraId="59510AA8" w14:textId="6F3B52FB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E3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;1.</w:t>
            </w:r>
            <w:r w:rsidR="00E3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16AC68C0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 </w:t>
            </w:r>
          </w:p>
          <w:p w14:paraId="1512C1C0" w14:textId="66A9AF0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[0.5;1.1]</w:t>
            </w:r>
          </w:p>
        </w:tc>
        <w:tc>
          <w:tcPr>
            <w:tcW w:w="1750" w:type="dxa"/>
            <w:vAlign w:val="center"/>
          </w:tcPr>
          <w:p w14:paraId="2ACF1D74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 </w:t>
            </w:r>
          </w:p>
          <w:p w14:paraId="0B9F99C0" w14:textId="5721127D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E3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</w:t>
            </w:r>
            <w:r w:rsidR="00E3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D148437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2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4DA1AAB" w14:textId="403B46B6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42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;1.4]</w:t>
            </w:r>
          </w:p>
        </w:tc>
      </w:tr>
      <w:tr w:rsidR="00793024" w:rsidRPr="00FF187A" w14:paraId="7929CA79" w14:textId="77777777" w:rsidTr="005D09AE">
        <w:tc>
          <w:tcPr>
            <w:tcW w:w="1749" w:type="dxa"/>
            <w:vAlign w:val="center"/>
          </w:tcPr>
          <w:p w14:paraId="62793443" w14:textId="55EF6C41" w:rsidR="00FF187A" w:rsidRPr="00F420C4" w:rsidRDefault="00F420C4" w:rsidP="00F4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Life-</w:t>
            </w:r>
            <w:proofErr w:type="spellStart"/>
            <w:r w:rsidRPr="00F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threatening</w:t>
            </w:r>
            <w:proofErr w:type="spellEnd"/>
            <w:r w:rsidRPr="00F4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situation</w:t>
            </w:r>
          </w:p>
        </w:tc>
        <w:tc>
          <w:tcPr>
            <w:tcW w:w="1750" w:type="dxa"/>
            <w:vAlign w:val="center"/>
          </w:tcPr>
          <w:p w14:paraId="3B9801A2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E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9EE94D" w14:textId="1D9A1804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5E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</w:t>
            </w:r>
            <w:r w:rsidR="005E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B4BEE8D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 </w:t>
            </w:r>
          </w:p>
          <w:p w14:paraId="55691B2B" w14:textId="518375D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[0.2;0.</w:t>
            </w:r>
            <w:r w:rsidR="005E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328712C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E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44258D" w14:textId="6B0B7B53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35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;0.1]</w:t>
            </w:r>
          </w:p>
        </w:tc>
        <w:tc>
          <w:tcPr>
            <w:tcW w:w="1750" w:type="dxa"/>
            <w:vAlign w:val="center"/>
          </w:tcPr>
          <w:p w14:paraId="11C4BC91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 </w:t>
            </w:r>
          </w:p>
          <w:p w14:paraId="1D615F67" w14:textId="02E7CD8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52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;0.6]</w:t>
            </w:r>
          </w:p>
        </w:tc>
        <w:tc>
          <w:tcPr>
            <w:tcW w:w="1750" w:type="dxa"/>
            <w:vAlign w:val="center"/>
          </w:tcPr>
          <w:p w14:paraId="08E1963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 </w:t>
            </w:r>
          </w:p>
          <w:p w14:paraId="3B95A957" w14:textId="4382B835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[0.1;0.2]</w:t>
            </w:r>
          </w:p>
        </w:tc>
        <w:tc>
          <w:tcPr>
            <w:tcW w:w="1750" w:type="dxa"/>
            <w:vAlign w:val="center"/>
          </w:tcPr>
          <w:p w14:paraId="73FF2D85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65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8E4DE9" w14:textId="514C37A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[0.02;0.06]</w:t>
            </w:r>
          </w:p>
        </w:tc>
        <w:tc>
          <w:tcPr>
            <w:tcW w:w="1750" w:type="dxa"/>
            <w:vAlign w:val="center"/>
          </w:tcPr>
          <w:p w14:paraId="641869D3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02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4FE5A6" w14:textId="1F82483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</w:t>
            </w:r>
            <w:r w:rsidR="0002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;0.</w:t>
            </w:r>
            <w:r w:rsidR="0002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793024" w:rsidRPr="00FF187A" w14:paraId="5749F0CD" w14:textId="77777777" w:rsidTr="005D09AE">
        <w:tc>
          <w:tcPr>
            <w:tcW w:w="1749" w:type="dxa"/>
            <w:vAlign w:val="center"/>
          </w:tcPr>
          <w:p w14:paraId="53497480" w14:textId="62D8204B" w:rsidR="00FF187A" w:rsidRPr="00FF187A" w:rsidRDefault="0056415F" w:rsidP="00D9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Hospitalization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 </w:t>
            </w:r>
          </w:p>
        </w:tc>
        <w:tc>
          <w:tcPr>
            <w:tcW w:w="1750" w:type="dxa"/>
            <w:vAlign w:val="center"/>
          </w:tcPr>
          <w:p w14:paraId="2C84175D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25.3 </w:t>
            </w:r>
          </w:p>
          <w:p w14:paraId="613FE2A8" w14:textId="42C8CD98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[22.</w:t>
            </w:r>
            <w:r w:rsidR="00DD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;32.5]</w:t>
            </w:r>
          </w:p>
        </w:tc>
        <w:tc>
          <w:tcPr>
            <w:tcW w:w="1750" w:type="dxa"/>
            <w:vAlign w:val="center"/>
          </w:tcPr>
          <w:p w14:paraId="7BBAA7EB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26.6 </w:t>
            </w:r>
          </w:p>
          <w:p w14:paraId="6AE731CD" w14:textId="03AF6B79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[22.7;29.8]</w:t>
            </w:r>
          </w:p>
        </w:tc>
        <w:tc>
          <w:tcPr>
            <w:tcW w:w="1750" w:type="dxa"/>
            <w:vAlign w:val="center"/>
          </w:tcPr>
          <w:p w14:paraId="106CB44E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DD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26E7F75" w14:textId="354DC5F0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[6.</w:t>
            </w:r>
            <w:r w:rsidR="00DD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;11.3]</w:t>
            </w:r>
          </w:p>
        </w:tc>
        <w:tc>
          <w:tcPr>
            <w:tcW w:w="1750" w:type="dxa"/>
            <w:vAlign w:val="center"/>
          </w:tcPr>
          <w:p w14:paraId="016368E6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="00DD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1C7A41" w14:textId="7ED30B3F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[22.0;28.</w:t>
            </w:r>
            <w:r w:rsidR="00DD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0" w:type="dxa"/>
            <w:vAlign w:val="center"/>
          </w:tcPr>
          <w:p w14:paraId="56BF2A9F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DD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8AE5C7" w14:textId="117BD5A1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[21.</w:t>
            </w:r>
            <w:r w:rsidR="00DD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;23.2]</w:t>
            </w:r>
          </w:p>
        </w:tc>
        <w:tc>
          <w:tcPr>
            <w:tcW w:w="1750" w:type="dxa"/>
            <w:vAlign w:val="center"/>
          </w:tcPr>
          <w:p w14:paraId="227C314B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9DFF27" w14:textId="2B3EC79A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[9.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;19.7]</w:t>
            </w:r>
          </w:p>
        </w:tc>
        <w:tc>
          <w:tcPr>
            <w:tcW w:w="1750" w:type="dxa"/>
            <w:vAlign w:val="center"/>
          </w:tcPr>
          <w:p w14:paraId="07E65B07" w14:textId="77777777" w:rsidR="00BE0B85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28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523862" w14:textId="17A09E52" w:rsidR="00FF187A" w:rsidRPr="00FF187A" w:rsidRDefault="00FF187A" w:rsidP="005D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[14.0;24.2]</w:t>
            </w:r>
          </w:p>
        </w:tc>
      </w:tr>
    </w:tbl>
    <w:p w14:paraId="532BDA35" w14:textId="77777777" w:rsidR="0071721E" w:rsidRPr="00FF187A" w:rsidRDefault="0071721E" w:rsidP="003F7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21E" w:rsidRPr="00FF187A" w:rsidSect="00FF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D81"/>
    <w:multiLevelType w:val="hybridMultilevel"/>
    <w:tmpl w:val="47366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78EC"/>
    <w:multiLevelType w:val="hybridMultilevel"/>
    <w:tmpl w:val="951CBB86"/>
    <w:lvl w:ilvl="0" w:tplc="3AD691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6E28"/>
    <w:multiLevelType w:val="hybridMultilevel"/>
    <w:tmpl w:val="91805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52CF"/>
    <w:multiLevelType w:val="hybridMultilevel"/>
    <w:tmpl w:val="95C05108"/>
    <w:lvl w:ilvl="0" w:tplc="296A54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61C0"/>
    <w:multiLevelType w:val="hybridMultilevel"/>
    <w:tmpl w:val="94B6B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0CD"/>
    <w:multiLevelType w:val="hybridMultilevel"/>
    <w:tmpl w:val="A9DA8470"/>
    <w:lvl w:ilvl="0" w:tplc="00622F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650"/>
    <w:multiLevelType w:val="hybridMultilevel"/>
    <w:tmpl w:val="D534AFEC"/>
    <w:lvl w:ilvl="0" w:tplc="5B74F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53285"/>
    <w:multiLevelType w:val="hybridMultilevel"/>
    <w:tmpl w:val="35F8ED24"/>
    <w:lvl w:ilvl="0" w:tplc="EAD6B6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416B6"/>
    <w:multiLevelType w:val="hybridMultilevel"/>
    <w:tmpl w:val="D200CAA2"/>
    <w:lvl w:ilvl="0" w:tplc="6A4EAC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130A8"/>
    <w:multiLevelType w:val="hybridMultilevel"/>
    <w:tmpl w:val="8528E268"/>
    <w:lvl w:ilvl="0" w:tplc="30B4E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5EF"/>
    <w:multiLevelType w:val="hybridMultilevel"/>
    <w:tmpl w:val="EF448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3BD9"/>
    <w:multiLevelType w:val="hybridMultilevel"/>
    <w:tmpl w:val="2F6A7764"/>
    <w:lvl w:ilvl="0" w:tplc="AA46BA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6931"/>
    <w:multiLevelType w:val="hybridMultilevel"/>
    <w:tmpl w:val="22DA8914"/>
    <w:lvl w:ilvl="0" w:tplc="097068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4348"/>
    <w:multiLevelType w:val="hybridMultilevel"/>
    <w:tmpl w:val="DEC614E0"/>
    <w:lvl w:ilvl="0" w:tplc="73D884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12054"/>
    <w:multiLevelType w:val="hybridMultilevel"/>
    <w:tmpl w:val="C5781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C7"/>
    <w:rsid w:val="000241F6"/>
    <w:rsid w:val="000262EE"/>
    <w:rsid w:val="00070258"/>
    <w:rsid w:val="000D6E6A"/>
    <w:rsid w:val="0013432A"/>
    <w:rsid w:val="00144BBC"/>
    <w:rsid w:val="0019499A"/>
    <w:rsid w:val="001A1D0A"/>
    <w:rsid w:val="001F0726"/>
    <w:rsid w:val="00285343"/>
    <w:rsid w:val="00335764"/>
    <w:rsid w:val="003569EA"/>
    <w:rsid w:val="003F73F3"/>
    <w:rsid w:val="0042170D"/>
    <w:rsid w:val="004253E3"/>
    <w:rsid w:val="004B768A"/>
    <w:rsid w:val="004C2E57"/>
    <w:rsid w:val="004E1A10"/>
    <w:rsid w:val="004E1CBC"/>
    <w:rsid w:val="00505716"/>
    <w:rsid w:val="0052115C"/>
    <w:rsid w:val="00534BF4"/>
    <w:rsid w:val="00540EFB"/>
    <w:rsid w:val="0056415F"/>
    <w:rsid w:val="00573201"/>
    <w:rsid w:val="005D09AE"/>
    <w:rsid w:val="005D35C7"/>
    <w:rsid w:val="005D528F"/>
    <w:rsid w:val="005E7781"/>
    <w:rsid w:val="00635002"/>
    <w:rsid w:val="00651411"/>
    <w:rsid w:val="00693351"/>
    <w:rsid w:val="0071721E"/>
    <w:rsid w:val="00720C76"/>
    <w:rsid w:val="00793024"/>
    <w:rsid w:val="007A2F4A"/>
    <w:rsid w:val="007B77A1"/>
    <w:rsid w:val="007E55E1"/>
    <w:rsid w:val="007F00CA"/>
    <w:rsid w:val="007F06C8"/>
    <w:rsid w:val="0084409B"/>
    <w:rsid w:val="008A0187"/>
    <w:rsid w:val="00961086"/>
    <w:rsid w:val="009C6C70"/>
    <w:rsid w:val="00A66256"/>
    <w:rsid w:val="00AB74C4"/>
    <w:rsid w:val="00AC3599"/>
    <w:rsid w:val="00B4507B"/>
    <w:rsid w:val="00B51F82"/>
    <w:rsid w:val="00B6720A"/>
    <w:rsid w:val="00B71BA6"/>
    <w:rsid w:val="00B84E47"/>
    <w:rsid w:val="00BE0B85"/>
    <w:rsid w:val="00C53C90"/>
    <w:rsid w:val="00C77D69"/>
    <w:rsid w:val="00CA6527"/>
    <w:rsid w:val="00CC35AF"/>
    <w:rsid w:val="00D32F21"/>
    <w:rsid w:val="00D80916"/>
    <w:rsid w:val="00D94790"/>
    <w:rsid w:val="00DD402C"/>
    <w:rsid w:val="00E34284"/>
    <w:rsid w:val="00F420C4"/>
    <w:rsid w:val="00F7738C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05AE"/>
  <w15:chartTrackingRefBased/>
  <w15:docId w15:val="{47E7504A-0154-49DA-A25B-C9CC1DAC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C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1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-Accentuation1">
    <w:name w:val="Grid Table 2 Accent 1"/>
    <w:basedOn w:val="TableauNormal"/>
    <w:uiPriority w:val="47"/>
    <w:rsid w:val="003357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lledutableau">
    <w:name w:val="Table Grid"/>
    <w:basedOn w:val="TableauNormal"/>
    <w:uiPriority w:val="59"/>
    <w:rsid w:val="005D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5C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F18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FF18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8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1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</dc:creator>
  <cp:keywords/>
  <dc:description/>
  <cp:lastModifiedBy>L F</cp:lastModifiedBy>
  <cp:revision>57</cp:revision>
  <dcterms:created xsi:type="dcterms:W3CDTF">2021-04-08T15:03:00Z</dcterms:created>
  <dcterms:modified xsi:type="dcterms:W3CDTF">2021-04-08T16:58:00Z</dcterms:modified>
</cp:coreProperties>
</file>