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47F7" w14:textId="77777777" w:rsidR="005459EF" w:rsidRPr="00321AF8" w:rsidRDefault="00321AF8">
      <w:pPr>
        <w:rPr>
          <w:b/>
        </w:rPr>
      </w:pPr>
      <w:r w:rsidRPr="00321AF8">
        <w:rPr>
          <w:b/>
        </w:rPr>
        <w:t>Additional File 1</w:t>
      </w:r>
    </w:p>
    <w:p w14:paraId="79DCB3F5" w14:textId="03C3042E" w:rsidR="00321AF8" w:rsidRDefault="00321AF8">
      <w:r>
        <w:t xml:space="preserve">Supplementary Figure. </w:t>
      </w:r>
      <w:r w:rsidRPr="00321AF8">
        <w:t xml:space="preserve">Absolute value of the median error in DIF estimates due to missingness related to cognitive test performance for hearing impairment, black race and moderate to low education in the Atherosclerosis Risk in Communities Neurocognitive Study (ARIC-NCS). Estimates are shown for scenarios with no imputation, hotdeck single imputation, </w:t>
      </w:r>
      <w:r>
        <w:t xml:space="preserve">Single Imputation </w:t>
      </w:r>
      <w:r w:rsidR="00FA5C30">
        <w:t>by</w:t>
      </w:r>
      <w:r>
        <w:t xml:space="preserve"> Chained Equations (SICE) and Multiple Imputation </w:t>
      </w:r>
      <w:r w:rsidR="00FA5C30">
        <w:t xml:space="preserve">by </w:t>
      </w:r>
      <w:bookmarkStart w:id="0" w:name="_GoBack"/>
      <w:bookmarkEnd w:id="0"/>
      <w:r w:rsidRPr="00321AF8">
        <w:t>Chained Equations (MICE).</w:t>
      </w:r>
    </w:p>
    <w:p w14:paraId="22F0A721" w14:textId="77777777" w:rsidR="00321AF8" w:rsidRDefault="00321AF8">
      <w:r w:rsidRPr="00DF304E">
        <w:rPr>
          <w:b/>
          <w:noProof/>
          <w:color w:val="FF0000"/>
        </w:rPr>
        <w:drawing>
          <wp:inline distT="0" distB="0" distL="0" distR="0" wp14:anchorId="054870D6" wp14:editId="471D7F09">
            <wp:extent cx="5804115" cy="33187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874" cy="3333492"/>
                    </a:xfrm>
                    <a:prstGeom prst="rect">
                      <a:avLst/>
                    </a:prstGeom>
                  </pic:spPr>
                </pic:pic>
              </a:graphicData>
            </a:graphic>
          </wp:inline>
        </w:drawing>
      </w:r>
    </w:p>
    <w:sectPr w:rsidR="0032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F8"/>
    <w:rsid w:val="00321AF8"/>
    <w:rsid w:val="005459EF"/>
    <w:rsid w:val="00FA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D698"/>
  <w15:chartTrackingRefBased/>
  <w15:docId w15:val="{592E9E35-C640-4D5B-95B2-0E3E7FA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233C1E47A8A44C9F602710459D6766" ma:contentTypeVersion="14" ma:contentTypeDescription="Create a new document." ma:contentTypeScope="" ma:versionID="b3a79894bff0ce1ece5469d0a7a7767c">
  <xsd:schema xmlns:xsd="http://www.w3.org/2001/XMLSchema" xmlns:xs="http://www.w3.org/2001/XMLSchema" xmlns:p="http://schemas.microsoft.com/office/2006/metadata/properties" xmlns:ns3="5131e3c7-fbbe-42be-8aef-0d2cdf6dab57" xmlns:ns4="75add566-24e9-4cff-bd82-f81e23430feb" targetNamespace="http://schemas.microsoft.com/office/2006/metadata/properties" ma:root="true" ma:fieldsID="69f3b7335040747e548776eed9b6a04f" ns3:_="" ns4:_="">
    <xsd:import namespace="5131e3c7-fbbe-42be-8aef-0d2cdf6dab57"/>
    <xsd:import namespace="75add566-24e9-4cff-bd82-f81e23430f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1e3c7-fbbe-42be-8aef-0d2cdf6da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d566-24e9-4cff-bd82-f81e23430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AA4B-9E45-4ABF-A9F6-5556F729E46C}">
  <ds:schemaRefs>
    <ds:schemaRef ds:uri="http://schemas.microsoft.com/office/infopath/2007/PartnerControls"/>
    <ds:schemaRef ds:uri="http://schemas.microsoft.com/office/2006/documentManagement/types"/>
    <ds:schemaRef ds:uri="75add566-24e9-4cff-bd82-f81e23430feb"/>
    <ds:schemaRef ds:uri="http://purl.org/dc/elements/1.1/"/>
    <ds:schemaRef ds:uri="http://purl.org/dc/terms/"/>
    <ds:schemaRef ds:uri="http://purl.org/dc/dcmitype/"/>
    <ds:schemaRef ds:uri="5131e3c7-fbbe-42be-8aef-0d2cdf6dab57"/>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F5B34204-2D36-424C-B6F0-9C9A3FAC9E38}">
  <ds:schemaRefs>
    <ds:schemaRef ds:uri="http://schemas.microsoft.com/sharepoint/v3/contenttype/forms"/>
  </ds:schemaRefs>
</ds:datastoreItem>
</file>

<file path=customXml/itemProps3.xml><?xml version="1.0" encoding="utf-8"?>
<ds:datastoreItem xmlns:ds="http://schemas.openxmlformats.org/officeDocument/2006/customXml" ds:itemID="{F0900A1C-9902-4B45-8079-184E2997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1e3c7-fbbe-42be-8aef-0d2cdf6dab57"/>
    <ds:schemaRef ds:uri="75add566-24e9-4cff-bd82-f81e23430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Nichols</dc:creator>
  <cp:keywords/>
  <dc:description/>
  <cp:lastModifiedBy>Emma Nichols</cp:lastModifiedBy>
  <cp:revision>2</cp:revision>
  <dcterms:created xsi:type="dcterms:W3CDTF">2022-01-14T22:11:00Z</dcterms:created>
  <dcterms:modified xsi:type="dcterms:W3CDTF">2022-01-14T22:23:00Z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0x01010022233C1E47A8A44C9F602710459D6766</vt:lpwstr>
  </property>
</Properties>
</file>