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16B4A" w14:textId="4A19D3EE" w:rsidR="00050BC0" w:rsidRPr="001A119F" w:rsidRDefault="00892B9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Additional File</w:t>
      </w:r>
      <w:r w:rsidR="00FC78C9">
        <w:rPr>
          <w:rFonts w:ascii="Times New Roman" w:hAnsi="Times New Roman" w:cs="Times New Roman"/>
          <w:b/>
        </w:rPr>
        <w:t xml:space="preserve"> 2</w:t>
      </w:r>
      <w:r w:rsidR="007949E6">
        <w:rPr>
          <w:rFonts w:ascii="Times New Roman" w:hAnsi="Times New Roman" w:cs="Times New Roman"/>
          <w:b/>
        </w:rPr>
        <w:t xml:space="preserve">. </w:t>
      </w:r>
      <w:r w:rsidR="00C92527" w:rsidRPr="00FC78C9">
        <w:rPr>
          <w:rFonts w:ascii="Times New Roman" w:hAnsi="Times New Roman" w:cs="Times New Roman"/>
        </w:rPr>
        <w:t>De</w:t>
      </w:r>
      <w:r w:rsidR="00560D01" w:rsidRPr="00FC78C9">
        <w:rPr>
          <w:rFonts w:ascii="Times New Roman" w:hAnsi="Times New Roman" w:cs="Times New Roman"/>
        </w:rPr>
        <w:t>scription of the 76 meta-analyse</w:t>
      </w:r>
      <w:r w:rsidR="00C92527" w:rsidRPr="00FC78C9">
        <w:rPr>
          <w:rFonts w:ascii="Times New Roman" w:hAnsi="Times New Roman" w:cs="Times New Roman"/>
        </w:rPr>
        <w:t>s</w:t>
      </w:r>
      <w:r w:rsidR="00C92527" w:rsidRPr="001A119F">
        <w:rPr>
          <w:rFonts w:ascii="Times New Roman" w:hAnsi="Times New Roman" w:cs="Times New Roman"/>
          <w:b/>
        </w:rPr>
        <w:t xml:space="preserve"> </w:t>
      </w:r>
    </w:p>
    <w:p w14:paraId="7EBDBA24" w14:textId="77777777" w:rsidR="00C92527" w:rsidRPr="00560D01" w:rsidRDefault="00C92527">
      <w:pPr>
        <w:rPr>
          <w:rFonts w:ascii="Times New Roman" w:hAnsi="Times New Roman" w:cs="Times New Roman"/>
        </w:rPr>
      </w:pPr>
    </w:p>
    <w:tbl>
      <w:tblPr>
        <w:tblStyle w:val="MediumShading1-Accent1"/>
        <w:tblpPr w:leftFromText="141" w:rightFromText="141" w:vertAnchor="text" w:horzAnchor="page" w:tblpX="987" w:tblpY="359"/>
        <w:tblW w:w="14449" w:type="dxa"/>
        <w:tblLook w:val="04A0" w:firstRow="1" w:lastRow="0" w:firstColumn="1" w:lastColumn="0" w:noHBand="0" w:noVBand="1"/>
      </w:tblPr>
      <w:tblGrid>
        <w:gridCol w:w="2852"/>
        <w:gridCol w:w="1696"/>
        <w:gridCol w:w="1750"/>
        <w:gridCol w:w="2016"/>
        <w:gridCol w:w="2083"/>
        <w:gridCol w:w="1532"/>
        <w:gridCol w:w="1403"/>
        <w:gridCol w:w="1656"/>
      </w:tblGrid>
      <w:tr w:rsidR="00C92527" w:rsidRPr="00560D01" w14:paraId="1D010264" w14:textId="77777777" w:rsidTr="00025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4F9AE320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0D01">
              <w:rPr>
                <w:rFonts w:ascii="Times New Roman" w:hAnsi="Times New Roman" w:cs="Times New Roman"/>
                <w:color w:val="auto"/>
              </w:rPr>
              <w:t>Name</w:t>
            </w:r>
          </w:p>
        </w:tc>
        <w:tc>
          <w:tcPr>
            <w:tcW w:w="1582" w:type="dxa"/>
            <w:shd w:val="clear" w:color="auto" w:fill="auto"/>
          </w:tcPr>
          <w:p w14:paraId="040819C5" w14:textId="77777777" w:rsidR="00C92527" w:rsidRPr="00560D01" w:rsidRDefault="00C92527" w:rsidP="00050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60D01">
              <w:rPr>
                <w:rFonts w:ascii="Times New Roman" w:hAnsi="Times New Roman" w:cs="Times New Roman"/>
                <w:color w:val="auto"/>
              </w:rPr>
              <w:t>Condition studied</w:t>
            </w:r>
          </w:p>
        </w:tc>
        <w:tc>
          <w:tcPr>
            <w:tcW w:w="1631" w:type="dxa"/>
            <w:shd w:val="clear" w:color="auto" w:fill="auto"/>
          </w:tcPr>
          <w:p w14:paraId="45D1578F" w14:textId="77777777" w:rsidR="00C92527" w:rsidRPr="00560D01" w:rsidRDefault="00C92527" w:rsidP="00050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60D01">
              <w:rPr>
                <w:rFonts w:ascii="Times New Roman" w:hAnsi="Times New Roman" w:cs="Times New Roman"/>
                <w:color w:val="auto"/>
              </w:rPr>
              <w:t xml:space="preserve">Intervention in </w:t>
            </w:r>
            <w:r w:rsidRPr="00050BC0">
              <w:rPr>
                <w:rFonts w:ascii="Times New Roman" w:hAnsi="Times New Roman" w:cs="Times New Roman"/>
                <w:color w:val="auto"/>
              </w:rPr>
              <w:t>experimental</w:t>
            </w:r>
            <w:r w:rsidRPr="00560D01">
              <w:rPr>
                <w:rFonts w:ascii="Times New Roman" w:hAnsi="Times New Roman" w:cs="Times New Roman"/>
                <w:color w:val="auto"/>
              </w:rPr>
              <w:t xml:space="preserve"> arm</w:t>
            </w:r>
          </w:p>
        </w:tc>
        <w:tc>
          <w:tcPr>
            <w:tcW w:w="1877" w:type="dxa"/>
            <w:shd w:val="clear" w:color="auto" w:fill="auto"/>
          </w:tcPr>
          <w:p w14:paraId="0B18DD3F" w14:textId="77777777" w:rsidR="00C92527" w:rsidRPr="00560D01" w:rsidRDefault="00C92527" w:rsidP="00050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60D01">
              <w:rPr>
                <w:rFonts w:ascii="Times New Roman" w:hAnsi="Times New Roman" w:cs="Times New Roman"/>
                <w:color w:val="auto"/>
                <w:lang w:val="en-US"/>
              </w:rPr>
              <w:t>Intervention in the control arm</w:t>
            </w:r>
          </w:p>
        </w:tc>
        <w:tc>
          <w:tcPr>
            <w:tcW w:w="1939" w:type="dxa"/>
            <w:shd w:val="clear" w:color="auto" w:fill="auto"/>
          </w:tcPr>
          <w:p w14:paraId="53EC7AA0" w14:textId="77777777" w:rsidR="00C92527" w:rsidRPr="00560D01" w:rsidRDefault="00C92527" w:rsidP="00050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60D01">
              <w:rPr>
                <w:rFonts w:ascii="Times New Roman" w:hAnsi="Times New Roman" w:cs="Times New Roman"/>
                <w:color w:val="auto"/>
              </w:rPr>
              <w:t>Outcome</w:t>
            </w:r>
          </w:p>
        </w:tc>
        <w:tc>
          <w:tcPr>
            <w:tcW w:w="1441" w:type="dxa"/>
            <w:shd w:val="clear" w:color="auto" w:fill="auto"/>
          </w:tcPr>
          <w:p w14:paraId="32292391" w14:textId="77777777" w:rsidR="00C92527" w:rsidRPr="00560D01" w:rsidRDefault="00C92527" w:rsidP="00050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Number of patients Total, median [min-max]</w:t>
            </w:r>
          </w:p>
        </w:tc>
        <w:tc>
          <w:tcPr>
            <w:tcW w:w="1311" w:type="dxa"/>
            <w:shd w:val="clear" w:color="auto" w:fill="auto"/>
          </w:tcPr>
          <w:p w14:paraId="6F464A8A" w14:textId="77777777" w:rsidR="00C92527" w:rsidRPr="00560D01" w:rsidRDefault="00C92527" w:rsidP="00050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560D01">
              <w:rPr>
                <w:rFonts w:ascii="Times New Roman" w:eastAsia="Times New Roman" w:hAnsi="Times New Roman" w:cs="Times New Roman"/>
                <w:color w:val="auto"/>
              </w:rPr>
              <w:t>Combined OR [95% CI]</w:t>
            </w:r>
          </w:p>
          <w:p w14:paraId="76A67A4E" w14:textId="77777777" w:rsidR="00C92527" w:rsidRPr="00560D01" w:rsidRDefault="00C92527" w:rsidP="00050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0" w:type="dxa"/>
            <w:shd w:val="clear" w:color="auto" w:fill="auto"/>
          </w:tcPr>
          <w:p w14:paraId="6BAEEB02" w14:textId="77777777" w:rsidR="00C92527" w:rsidRPr="00560D01" w:rsidRDefault="00C92527" w:rsidP="00050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560D01">
              <w:rPr>
                <w:rFonts w:ascii="Times New Roman" w:eastAsia="Times New Roman" w:hAnsi="Times New Roman" w:cs="Times New Roman"/>
                <w:color w:val="auto"/>
              </w:rPr>
              <w:t>Heterogeneity</w:t>
            </w:r>
          </w:p>
          <w:p w14:paraId="307AA27D" w14:textId="77777777" w:rsidR="00C92527" w:rsidRPr="00560D01" w:rsidRDefault="00C92527" w:rsidP="00050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560D01">
              <w:rPr>
                <w:rFonts w:ascii="Times New Roman" w:eastAsia="Times New Roman" w:hAnsi="Times New Roman" w:cs="Times New Roman"/>
                <w:color w:val="auto"/>
              </w:rPr>
              <w:t xml:space="preserve"> I</w:t>
            </w:r>
            <w:r w:rsidRPr="00560D01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 xml:space="preserve">2 </w:t>
            </w:r>
            <w:r w:rsidRPr="00560D01">
              <w:rPr>
                <w:rFonts w:ascii="Times New Roman" w:eastAsia="Times New Roman" w:hAnsi="Times New Roman" w:cs="Times New Roman"/>
                <w:color w:val="auto"/>
              </w:rPr>
              <w:t>(%)</w:t>
            </w:r>
          </w:p>
          <w:p w14:paraId="6BB86B80" w14:textId="77777777" w:rsidR="00C92527" w:rsidRPr="00560D01" w:rsidRDefault="00C92527" w:rsidP="00050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27" w:rsidRPr="00560D01" w14:paraId="2F565949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4AC57797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Cross AJ, 2020</w:t>
            </w:r>
          </w:p>
          <w:p w14:paraId="1489BDB7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033FD18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Prescribed multiple medication</w:t>
            </w:r>
          </w:p>
          <w:p w14:paraId="4254E1E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D6C5DC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Mixed educational and </w:t>
            </w:r>
            <w:r w:rsidR="00050BC0"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behavioral</w:t>
            </w: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interventions</w:t>
            </w:r>
          </w:p>
        </w:tc>
        <w:tc>
          <w:tcPr>
            <w:tcW w:w="1877" w:type="dxa"/>
            <w:shd w:val="clear" w:color="auto" w:fill="auto"/>
          </w:tcPr>
          <w:p w14:paraId="51565E8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7974521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7E7DB39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Adherence</w:t>
            </w:r>
          </w:p>
          <w:p w14:paraId="375F781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648F6BF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 xml:space="preserve">2517, </w:t>
            </w:r>
          </w:p>
          <w:p w14:paraId="6D2DB97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120</w:t>
            </w:r>
          </w:p>
          <w:p w14:paraId="0E32240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(4-1340)</w:t>
            </w:r>
          </w:p>
        </w:tc>
        <w:tc>
          <w:tcPr>
            <w:tcW w:w="1311" w:type="dxa"/>
            <w:shd w:val="clear" w:color="auto" w:fill="auto"/>
          </w:tcPr>
          <w:p w14:paraId="349C701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0.48</w:t>
            </w:r>
          </w:p>
          <w:p w14:paraId="7084020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[0.31;0.75]</w:t>
            </w:r>
          </w:p>
        </w:tc>
        <w:tc>
          <w:tcPr>
            <w:tcW w:w="2010" w:type="dxa"/>
            <w:shd w:val="clear" w:color="auto" w:fill="auto"/>
          </w:tcPr>
          <w:p w14:paraId="134DEBA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C92527" w:rsidRPr="00560D01" w14:paraId="6EBD2633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1EAC036A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Cassan S, 2020</w:t>
            </w:r>
          </w:p>
          <w:p w14:paraId="480BAE55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032BCEE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Sore throat</w:t>
            </w:r>
          </w:p>
          <w:p w14:paraId="42ACDCC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7C9E202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Corticosteroids</w:t>
            </w:r>
          </w:p>
          <w:p w14:paraId="5945281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D1F56E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46562C1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2E578F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Complete resolution of pain at 24h</w:t>
            </w:r>
          </w:p>
          <w:p w14:paraId="685D9D8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14:paraId="6A72088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851,</w:t>
            </w:r>
          </w:p>
          <w:p w14:paraId="33BF23B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77</w:t>
            </w:r>
          </w:p>
          <w:p w14:paraId="46CA5EE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(57-565)</w:t>
            </w:r>
          </w:p>
        </w:tc>
        <w:tc>
          <w:tcPr>
            <w:tcW w:w="1311" w:type="dxa"/>
            <w:shd w:val="clear" w:color="auto" w:fill="auto"/>
          </w:tcPr>
          <w:p w14:paraId="5CA69C1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0.3</w:t>
            </w:r>
            <w:r w:rsidRPr="00560D01" w:rsidDel="00844B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D01">
              <w:rPr>
                <w:rFonts w:ascii="Times New Roman" w:hAnsi="Times New Roman" w:cs="Times New Roman"/>
                <w:color w:val="000000"/>
              </w:rPr>
              <w:t>[0.13;0.7]</w:t>
            </w:r>
          </w:p>
        </w:tc>
        <w:tc>
          <w:tcPr>
            <w:tcW w:w="2010" w:type="dxa"/>
            <w:shd w:val="clear" w:color="auto" w:fill="auto"/>
          </w:tcPr>
          <w:p w14:paraId="7EBE89E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C92527" w:rsidRPr="00560D01" w14:paraId="3CED9E88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96F7739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Reeve E, 2020</w:t>
            </w:r>
          </w:p>
          <w:p w14:paraId="743DB9EB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7F12620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Hypertensive drugs withdrawal</w:t>
            </w:r>
          </w:p>
          <w:p w14:paraId="7F46C77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595EC08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Discontinuation treatment</w:t>
            </w:r>
          </w:p>
          <w:p w14:paraId="230CB99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3A3962D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4691FC1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6981EA3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All cause of mortality</w:t>
            </w:r>
          </w:p>
          <w:p w14:paraId="3802CEE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5EC7E04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568,</w:t>
            </w:r>
          </w:p>
          <w:p w14:paraId="34F43A1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106</w:t>
            </w:r>
          </w:p>
          <w:p w14:paraId="186581F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(77-385)</w:t>
            </w:r>
          </w:p>
        </w:tc>
        <w:tc>
          <w:tcPr>
            <w:tcW w:w="1311" w:type="dxa"/>
            <w:shd w:val="clear" w:color="auto" w:fill="auto"/>
          </w:tcPr>
          <w:p w14:paraId="0936982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2.6</w:t>
            </w:r>
          </w:p>
          <w:p w14:paraId="0E77B9F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[0.86;7.83]</w:t>
            </w:r>
          </w:p>
        </w:tc>
        <w:tc>
          <w:tcPr>
            <w:tcW w:w="2010" w:type="dxa"/>
            <w:shd w:val="clear" w:color="auto" w:fill="auto"/>
          </w:tcPr>
          <w:p w14:paraId="2226934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0</w:t>
            </w:r>
          </w:p>
        </w:tc>
      </w:tr>
      <w:tr w:rsidR="00C92527" w:rsidRPr="00560D01" w14:paraId="30D7766B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2E78BAC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Howes S, 2020</w:t>
            </w:r>
          </w:p>
          <w:p w14:paraId="07E5E4CF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198789D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Smoking cessation</w:t>
            </w:r>
          </w:p>
          <w:p w14:paraId="7FBF766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F2F1E2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Bupropion</w:t>
            </w:r>
          </w:p>
          <w:p w14:paraId="7DA5C69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5BBF8C4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Placebo/no pharmacy control</w:t>
            </w:r>
          </w:p>
          <w:p w14:paraId="5E7482E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36CE202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Smoking cessation</w:t>
            </w:r>
          </w:p>
          <w:p w14:paraId="1CB50C6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68AAA6A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1785,</w:t>
            </w:r>
          </w:p>
          <w:p w14:paraId="75C78A6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251</w:t>
            </w:r>
          </w:p>
          <w:p w14:paraId="0315DE2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(47-593)</w:t>
            </w:r>
          </w:p>
        </w:tc>
        <w:tc>
          <w:tcPr>
            <w:tcW w:w="1311" w:type="dxa"/>
            <w:shd w:val="clear" w:color="auto" w:fill="auto"/>
          </w:tcPr>
          <w:p w14:paraId="78F72E6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0.711.64</w:t>
            </w:r>
          </w:p>
          <w:p w14:paraId="3DBB981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[0.53;0.94]</w:t>
            </w:r>
          </w:p>
        </w:tc>
        <w:tc>
          <w:tcPr>
            <w:tcW w:w="2010" w:type="dxa"/>
            <w:shd w:val="clear" w:color="auto" w:fill="auto"/>
          </w:tcPr>
          <w:p w14:paraId="60C641C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92527" w:rsidRPr="00560D01" w14:paraId="3359D708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54E6C701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Matkin W, 2019</w:t>
            </w:r>
          </w:p>
          <w:p w14:paraId="346D4CED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602CF89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Smoking cessation</w:t>
            </w:r>
          </w:p>
          <w:p w14:paraId="3849803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76C7884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Telephone counselling</w:t>
            </w:r>
          </w:p>
          <w:p w14:paraId="5FC3F9A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C4CC72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2880A39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6A11C1D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Cessation at longest follow-up</w:t>
            </w:r>
          </w:p>
          <w:p w14:paraId="4645F5A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04ECCE8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5930,</w:t>
            </w:r>
          </w:p>
          <w:p w14:paraId="0BBBA48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290</w:t>
            </w:r>
          </w:p>
          <w:p w14:paraId="38A38B3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(40 – 1368)</w:t>
            </w:r>
          </w:p>
        </w:tc>
        <w:tc>
          <w:tcPr>
            <w:tcW w:w="1311" w:type="dxa"/>
            <w:shd w:val="clear" w:color="auto" w:fill="auto"/>
          </w:tcPr>
          <w:p w14:paraId="75206AF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0.7</w:t>
            </w:r>
          </w:p>
          <w:p w14:paraId="77B5339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[0.51;0.98]</w:t>
            </w:r>
          </w:p>
        </w:tc>
        <w:tc>
          <w:tcPr>
            <w:tcW w:w="2010" w:type="dxa"/>
            <w:shd w:val="clear" w:color="auto" w:fill="auto"/>
          </w:tcPr>
          <w:p w14:paraId="7D8A07C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C92527" w:rsidRPr="00560D01" w14:paraId="0CA8CE66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189B111F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Livingston-Banks J, 2019</w:t>
            </w:r>
          </w:p>
          <w:p w14:paraId="0FEC831E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7F6ED9D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Smoking cessation</w:t>
            </w:r>
          </w:p>
          <w:p w14:paraId="5AA89D1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119F895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contact/face to face/ advice</w:t>
            </w:r>
          </w:p>
          <w:p w14:paraId="3064D6D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7" w:type="dxa"/>
            <w:shd w:val="clear" w:color="auto" w:fill="auto"/>
          </w:tcPr>
          <w:p w14:paraId="27923F0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</w:tc>
        <w:tc>
          <w:tcPr>
            <w:tcW w:w="1939" w:type="dxa"/>
            <w:shd w:val="clear" w:color="auto" w:fill="auto"/>
          </w:tcPr>
          <w:p w14:paraId="308902B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Long term abstinence</w:t>
            </w:r>
          </w:p>
          <w:p w14:paraId="1339835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2070732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6651,</w:t>
            </w:r>
          </w:p>
          <w:p w14:paraId="14FF65A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1253</w:t>
            </w:r>
          </w:p>
          <w:p w14:paraId="24EABAF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(397-2465)</w:t>
            </w:r>
          </w:p>
        </w:tc>
        <w:tc>
          <w:tcPr>
            <w:tcW w:w="1311" w:type="dxa"/>
            <w:shd w:val="clear" w:color="auto" w:fill="auto"/>
          </w:tcPr>
          <w:p w14:paraId="5C144C2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0.9</w:t>
            </w:r>
          </w:p>
          <w:p w14:paraId="11BA88FB" w14:textId="77777777" w:rsidR="00C92527" w:rsidRPr="00560D01" w:rsidRDefault="00C92527" w:rsidP="00050B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[0.75;1.09]</w:t>
            </w:r>
          </w:p>
        </w:tc>
        <w:tc>
          <w:tcPr>
            <w:tcW w:w="2010" w:type="dxa"/>
            <w:shd w:val="clear" w:color="auto" w:fill="auto"/>
          </w:tcPr>
          <w:p w14:paraId="3C25AE9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0CBA467F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4302E137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Lindson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N, 2019</w:t>
            </w:r>
          </w:p>
          <w:p w14:paraId="6086E3BB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31DB543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Smoking cessation</w:t>
            </w:r>
          </w:p>
          <w:p w14:paraId="463B000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07BCC0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Motivational intervention</w:t>
            </w:r>
          </w:p>
          <w:p w14:paraId="084FF69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EB335C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Active comparator</w:t>
            </w:r>
          </w:p>
          <w:p w14:paraId="3C23CF7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4DBDC5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Cessation</w:t>
            </w:r>
          </w:p>
          <w:p w14:paraId="41A06E4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42B2E1D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1304,</w:t>
            </w:r>
          </w:p>
          <w:p w14:paraId="638E1B3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210</w:t>
            </w:r>
          </w:p>
          <w:p w14:paraId="5DB601D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lastRenderedPageBreak/>
              <w:t>(85-536)</w:t>
            </w:r>
          </w:p>
        </w:tc>
        <w:tc>
          <w:tcPr>
            <w:tcW w:w="1311" w:type="dxa"/>
            <w:shd w:val="clear" w:color="auto" w:fill="auto"/>
          </w:tcPr>
          <w:p w14:paraId="2A71632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0.95</w:t>
            </w:r>
          </w:p>
          <w:p w14:paraId="5AF6BFE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[0.55;1.65]</w:t>
            </w:r>
          </w:p>
        </w:tc>
        <w:tc>
          <w:tcPr>
            <w:tcW w:w="2010" w:type="dxa"/>
            <w:shd w:val="clear" w:color="auto" w:fill="auto"/>
          </w:tcPr>
          <w:p w14:paraId="472C620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C92527" w:rsidRPr="00560D01" w14:paraId="417BDA1E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12F2B56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Lindson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N, 2019</w:t>
            </w:r>
          </w:p>
          <w:p w14:paraId="699E5ABB" w14:textId="77777777" w:rsidR="00C92527" w:rsidRPr="00560D01" w:rsidRDefault="00C92527" w:rsidP="000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7B0BA5A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Smoking cessation</w:t>
            </w:r>
          </w:p>
          <w:p w14:paraId="08DDE85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426CC6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Reduction to quit</w:t>
            </w:r>
          </w:p>
          <w:p w14:paraId="1F7DAA1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32F2560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15DAE3B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095EE4E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Abstinence</w:t>
            </w:r>
          </w:p>
          <w:p w14:paraId="187F802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6E65228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1376,</w:t>
            </w:r>
          </w:p>
          <w:p w14:paraId="38EA694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185</w:t>
            </w:r>
          </w:p>
          <w:p w14:paraId="13D50F7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(70-697)</w:t>
            </w:r>
          </w:p>
        </w:tc>
        <w:tc>
          <w:tcPr>
            <w:tcW w:w="1311" w:type="dxa"/>
            <w:shd w:val="clear" w:color="auto" w:fill="auto"/>
          </w:tcPr>
          <w:p w14:paraId="6FBF708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0.54</w:t>
            </w:r>
          </w:p>
          <w:p w14:paraId="1E4C76C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[0.26;1.11]</w:t>
            </w:r>
          </w:p>
        </w:tc>
        <w:tc>
          <w:tcPr>
            <w:tcW w:w="2010" w:type="dxa"/>
            <w:shd w:val="clear" w:color="auto" w:fill="auto"/>
          </w:tcPr>
          <w:p w14:paraId="7676AA9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C92527" w:rsidRPr="00560D01" w14:paraId="4E1499AF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476B9A9F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Hartmann‐Boyce J, 2019</w:t>
            </w:r>
          </w:p>
          <w:p w14:paraId="0617AAEB" w14:textId="77777777" w:rsidR="00C92527" w:rsidRPr="00560D01" w:rsidRDefault="00C92527" w:rsidP="000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5504B51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Smoking cessation</w:t>
            </w:r>
          </w:p>
          <w:p w14:paraId="30A4044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1F44F83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Increasing behavioural support</w:t>
            </w:r>
          </w:p>
          <w:p w14:paraId="33F39A2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36D457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320E159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615FCA6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Abstinence at longest follow up</w:t>
            </w:r>
          </w:p>
          <w:p w14:paraId="32E59FC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2E2E4EA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4586,</w:t>
            </w:r>
          </w:p>
          <w:p w14:paraId="418C6EE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376</w:t>
            </w:r>
          </w:p>
          <w:p w14:paraId="4388698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(64-925)</w:t>
            </w:r>
          </w:p>
        </w:tc>
        <w:tc>
          <w:tcPr>
            <w:tcW w:w="1311" w:type="dxa"/>
            <w:shd w:val="clear" w:color="auto" w:fill="auto"/>
          </w:tcPr>
          <w:p w14:paraId="6344CA9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0.97</w:t>
            </w:r>
            <w:r w:rsidRPr="00560D01" w:rsidDel="00BA7D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D01">
              <w:rPr>
                <w:rFonts w:ascii="Times New Roman" w:hAnsi="Times New Roman" w:cs="Times New Roman"/>
                <w:color w:val="000000"/>
              </w:rPr>
              <w:t>[0.82;1.14]</w:t>
            </w:r>
          </w:p>
        </w:tc>
        <w:tc>
          <w:tcPr>
            <w:tcW w:w="2010" w:type="dxa"/>
            <w:shd w:val="clear" w:color="auto" w:fill="auto"/>
          </w:tcPr>
          <w:p w14:paraId="611DC4D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221DF9EB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758AFE9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Guo Q, 2019</w:t>
            </w:r>
          </w:p>
          <w:p w14:paraId="70612F3F" w14:textId="77777777" w:rsidR="00C92527" w:rsidRPr="00560D01" w:rsidRDefault="00C92527" w:rsidP="000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5B5E672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Pediatric antibiotic-associated diarrhea</w:t>
            </w:r>
          </w:p>
          <w:p w14:paraId="4FA8AA0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148F740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Probiotics</w:t>
            </w:r>
          </w:p>
          <w:p w14:paraId="5E6243A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ACAFA3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control/placebo/no treatment</w:t>
            </w:r>
          </w:p>
          <w:p w14:paraId="57EF17C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0A7025D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Incidence of </w:t>
            </w:r>
            <w:r w:rsidR="008E3412">
              <w:rPr>
                <w:rFonts w:ascii="Times New Roman" w:eastAsia="Times New Roman" w:hAnsi="Times New Roman" w:cs="Times New Roman"/>
                <w:color w:val="000000"/>
              </w:rPr>
              <w:t>diarrh</w:t>
            </w:r>
            <w:r w:rsidR="00050BC0" w:rsidRPr="00560D01">
              <w:rPr>
                <w:rFonts w:ascii="Times New Roman" w:eastAsia="Times New Roman" w:hAnsi="Times New Roman" w:cs="Times New Roman"/>
                <w:color w:val="000000"/>
              </w:rPr>
              <w:t>ea</w:t>
            </w:r>
          </w:p>
          <w:p w14:paraId="0B69000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5631D7B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4181</w:t>
            </w:r>
          </w:p>
          <w:p w14:paraId="512E626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112</w:t>
            </w:r>
          </w:p>
          <w:p w14:paraId="7B81BCB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(15–616)</w:t>
            </w:r>
          </w:p>
        </w:tc>
        <w:tc>
          <w:tcPr>
            <w:tcW w:w="1311" w:type="dxa"/>
            <w:shd w:val="clear" w:color="auto" w:fill="auto"/>
          </w:tcPr>
          <w:p w14:paraId="3B32AF1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0.35</w:t>
            </w:r>
          </w:p>
          <w:p w14:paraId="227519E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[0.24;0.51]</w:t>
            </w:r>
          </w:p>
        </w:tc>
        <w:tc>
          <w:tcPr>
            <w:tcW w:w="2010" w:type="dxa"/>
            <w:shd w:val="clear" w:color="auto" w:fill="auto"/>
          </w:tcPr>
          <w:p w14:paraId="016F33A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C92527" w:rsidRPr="00560D01" w14:paraId="6F67EEA0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73097B32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Kaner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EFS, 2018</w:t>
            </w:r>
          </w:p>
          <w:p w14:paraId="4DC815CD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0FF9399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Brief alcohol intervention </w:t>
            </w:r>
          </w:p>
          <w:p w14:paraId="6723CAD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32AA58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Brief intervention </w:t>
            </w:r>
          </w:p>
          <w:p w14:paraId="761C0D3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D330E0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Minimal/no  intervention </w:t>
            </w:r>
          </w:p>
          <w:p w14:paraId="1AAD2A4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003BF7E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Heavy drinkers at 12 months</w:t>
            </w:r>
          </w:p>
          <w:p w14:paraId="17A23A6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45A740F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7623</w:t>
            </w:r>
          </w:p>
          <w:p w14:paraId="3C73E06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366,5</w:t>
            </w:r>
          </w:p>
          <w:p w14:paraId="4474ED4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(64-907)</w:t>
            </w:r>
          </w:p>
        </w:tc>
        <w:tc>
          <w:tcPr>
            <w:tcW w:w="1311" w:type="dxa"/>
            <w:shd w:val="clear" w:color="auto" w:fill="auto"/>
          </w:tcPr>
          <w:p w14:paraId="54C0253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0.68</w:t>
            </w:r>
          </w:p>
          <w:p w14:paraId="6A60C06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[0.55;0.83]</w:t>
            </w:r>
          </w:p>
        </w:tc>
        <w:tc>
          <w:tcPr>
            <w:tcW w:w="2010" w:type="dxa"/>
            <w:shd w:val="clear" w:color="auto" w:fill="auto"/>
          </w:tcPr>
          <w:p w14:paraId="1CC2920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C92527" w:rsidRPr="00560D01" w14:paraId="6B47B88E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13A6E29" w14:textId="77777777" w:rsidR="00C92527" w:rsidRPr="00560D01" w:rsidRDefault="008E3412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C92527" w:rsidRPr="00560D01">
              <w:rPr>
                <w:rFonts w:ascii="Times New Roman" w:eastAsia="Times New Roman" w:hAnsi="Times New Roman" w:cs="Times New Roman"/>
                <w:color w:val="000000"/>
              </w:rPr>
              <w:t>e Barra M, 2018</w:t>
            </w:r>
          </w:p>
          <w:p w14:paraId="39A0BC17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665C83B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Pharmacist services </w:t>
            </w:r>
          </w:p>
          <w:p w14:paraId="0636D69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00D3D63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Pharmacist intervention </w:t>
            </w:r>
          </w:p>
          <w:p w14:paraId="59CD067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97EF0C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05E8FCC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563563D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% outside blood pressure range</w:t>
            </w:r>
          </w:p>
          <w:p w14:paraId="5944D06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14:paraId="3FFBE55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3069</w:t>
            </w:r>
          </w:p>
          <w:p w14:paraId="3D9955D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228</w:t>
            </w:r>
          </w:p>
          <w:p w14:paraId="3E7E741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(55-730)</w:t>
            </w:r>
          </w:p>
        </w:tc>
        <w:tc>
          <w:tcPr>
            <w:tcW w:w="1311" w:type="dxa"/>
            <w:shd w:val="clear" w:color="auto" w:fill="auto"/>
          </w:tcPr>
          <w:p w14:paraId="14387A8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0.39</w:t>
            </w:r>
          </w:p>
          <w:p w14:paraId="55C1ADF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[0.26;0.6]</w:t>
            </w:r>
          </w:p>
        </w:tc>
        <w:tc>
          <w:tcPr>
            <w:tcW w:w="2010" w:type="dxa"/>
            <w:shd w:val="clear" w:color="auto" w:fill="auto"/>
          </w:tcPr>
          <w:p w14:paraId="023CA30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C92527" w:rsidRPr="00560D01" w14:paraId="3F121755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39801E71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Rankin A, 2018</w:t>
            </w:r>
          </w:p>
          <w:p w14:paraId="031CB364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7F1AAAB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Polypharmacy for older people </w:t>
            </w:r>
          </w:p>
          <w:p w14:paraId="3D15035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A2DA93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Pharmaceutical care </w:t>
            </w:r>
          </w:p>
          <w:p w14:paraId="74C1C54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8B9F8E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218E941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75D48FA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proportion of patients with one or more potentially inappropriate medications</w:t>
            </w:r>
          </w:p>
          <w:p w14:paraId="7697A3D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14:paraId="3275C63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2347</w:t>
            </w:r>
          </w:p>
          <w:p w14:paraId="6B42656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265,5</w:t>
            </w:r>
          </w:p>
          <w:p w14:paraId="6D39F5F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(22-697)</w:t>
            </w:r>
          </w:p>
        </w:tc>
        <w:tc>
          <w:tcPr>
            <w:tcW w:w="1311" w:type="dxa"/>
            <w:shd w:val="clear" w:color="auto" w:fill="auto"/>
          </w:tcPr>
          <w:p w14:paraId="639CF56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0.6</w:t>
            </w:r>
          </w:p>
          <w:p w14:paraId="177EEB4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[0.31;1.19]</w:t>
            </w:r>
          </w:p>
        </w:tc>
        <w:tc>
          <w:tcPr>
            <w:tcW w:w="2010" w:type="dxa"/>
            <w:shd w:val="clear" w:color="auto" w:fill="auto"/>
          </w:tcPr>
          <w:p w14:paraId="7B13BBA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C92527" w:rsidRPr="00560D01" w14:paraId="2899516E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3415FDDB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Thomas RE, 2018</w:t>
            </w:r>
          </w:p>
          <w:p w14:paraId="4AB89C91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275B30A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Vaccination in older people</w:t>
            </w:r>
          </w:p>
          <w:p w14:paraId="7065750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7F47F7B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Reminder and recall </w:t>
            </w:r>
          </w:p>
          <w:p w14:paraId="06F6334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E199C2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278980C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611F2E7C" w14:textId="77777777" w:rsidR="00C92527" w:rsidRPr="00560D01" w:rsidRDefault="00C92527" w:rsidP="001A11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Uptake of vaccination against influenza </w:t>
            </w: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8DA849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7281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2639</w:t>
                  </w:r>
                </w:p>
              </w:tc>
            </w:tr>
            <w:tr w:rsidR="00C92527" w:rsidRPr="00560D01" w14:paraId="194CC4C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CE36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301</w:t>
                  </w:r>
                </w:p>
              </w:tc>
            </w:tr>
            <w:tr w:rsidR="00C92527" w:rsidRPr="00560D01" w14:paraId="70C70C2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4EDE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(95-900)</w:t>
                  </w:r>
                </w:p>
              </w:tc>
            </w:tr>
            <w:tr w:rsidR="00C92527" w:rsidRPr="00560D01" w14:paraId="104A4CB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9590F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D6E187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53AE77F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0.82</w:t>
            </w:r>
          </w:p>
          <w:p w14:paraId="673CD83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[0.51 ;1.32]</w:t>
            </w:r>
          </w:p>
        </w:tc>
        <w:tc>
          <w:tcPr>
            <w:tcW w:w="2010" w:type="dxa"/>
            <w:shd w:val="clear" w:color="auto" w:fill="auto"/>
          </w:tcPr>
          <w:p w14:paraId="243F39C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83</w:t>
            </w:r>
          </w:p>
        </w:tc>
      </w:tr>
      <w:tr w:rsidR="00C92527" w:rsidRPr="00560D01" w14:paraId="761B3058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1CD5A847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Gates A, 2018</w:t>
            </w:r>
          </w:p>
          <w:p w14:paraId="4BA571ED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25106B8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Croup in </w:t>
            </w: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children </w:t>
            </w:r>
          </w:p>
          <w:p w14:paraId="01FA49D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79EF026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DXM </w:t>
            </w:r>
          </w:p>
          <w:p w14:paraId="613D53E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08C8FEA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Active comparator</w:t>
            </w:r>
          </w:p>
          <w:p w14:paraId="21DEA49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55DE13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Return visits or </w:t>
            </w: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(re)admissions or both by inpatient/outpatient</w:t>
            </w: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1172D16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6E8E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306</w:t>
                  </w:r>
                </w:p>
              </w:tc>
            </w:tr>
            <w:tr w:rsidR="00C92527" w:rsidRPr="00560D01" w14:paraId="02F2EEE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7EED9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87</w:t>
                  </w:r>
                </w:p>
              </w:tc>
            </w:tr>
            <w:tr w:rsidR="00C92527" w:rsidRPr="00560D01" w14:paraId="3A1C298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3AEF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(86-133)</w:t>
                  </w:r>
                </w:p>
              </w:tc>
            </w:tr>
            <w:tr w:rsidR="00C92527" w:rsidRPr="00560D01" w14:paraId="5E4A5EC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1EAD2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622754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52FAB44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0.32</w:t>
            </w:r>
          </w:p>
          <w:p w14:paraId="76E2250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[0.14;0.74]</w:t>
            </w:r>
          </w:p>
        </w:tc>
        <w:tc>
          <w:tcPr>
            <w:tcW w:w="2010" w:type="dxa"/>
            <w:shd w:val="clear" w:color="auto" w:fill="auto"/>
          </w:tcPr>
          <w:p w14:paraId="5CB3BB0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</w:tr>
      <w:tr w:rsidR="00C92527" w:rsidRPr="00560D01" w14:paraId="2376D2EB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C1A8546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Lemiengre MB, 2018</w:t>
            </w:r>
          </w:p>
          <w:p w14:paraId="70779815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37124CA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Rhinosinusitis in adults </w:t>
            </w:r>
          </w:p>
          <w:p w14:paraId="541443D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287A80E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Antibiotics </w:t>
            </w:r>
          </w:p>
          <w:p w14:paraId="7EAF8E1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FEB958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7BD3145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6BC0E47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Cure </w:t>
            </w: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44DC0957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A6BF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1306</w:t>
                  </w:r>
                </w:p>
              </w:tc>
            </w:tr>
            <w:tr w:rsidR="00C92527" w:rsidRPr="00560D01" w14:paraId="075CFB0B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F340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197,5</w:t>
                  </w:r>
                </w:p>
              </w:tc>
            </w:tr>
            <w:tr w:rsidR="00C92527" w:rsidRPr="00560D01" w14:paraId="44CCA541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79570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(127-384)</w:t>
                  </w:r>
                </w:p>
              </w:tc>
            </w:tr>
            <w:tr w:rsidR="00C92527" w:rsidRPr="00560D01" w14:paraId="048EA10C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C97F6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EC4F36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14BA3FB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0.78</w:t>
            </w:r>
          </w:p>
          <w:p w14:paraId="482AF0A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[0.57;1.08]</w:t>
            </w:r>
          </w:p>
        </w:tc>
        <w:tc>
          <w:tcPr>
            <w:tcW w:w="2010" w:type="dxa"/>
            <w:shd w:val="clear" w:color="auto" w:fill="auto"/>
          </w:tcPr>
          <w:p w14:paraId="325FE23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C92527" w:rsidRPr="00560D01" w14:paraId="3C06F188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208640EA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Lawrenson JG, 2018</w:t>
            </w:r>
          </w:p>
        </w:tc>
        <w:tc>
          <w:tcPr>
            <w:tcW w:w="1582" w:type="dxa"/>
            <w:shd w:val="clear" w:color="auto" w:fill="auto"/>
          </w:tcPr>
          <w:p w14:paraId="597505A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Diabetic retinopathy screening</w:t>
            </w:r>
          </w:p>
        </w:tc>
        <w:tc>
          <w:tcPr>
            <w:tcW w:w="1631" w:type="dxa"/>
            <w:shd w:val="clear" w:color="auto" w:fill="auto"/>
          </w:tcPr>
          <w:p w14:paraId="7967D8A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Any QI intervention </w:t>
            </w:r>
          </w:p>
        </w:tc>
        <w:tc>
          <w:tcPr>
            <w:tcW w:w="1877" w:type="dxa"/>
            <w:shd w:val="clear" w:color="auto" w:fill="auto"/>
          </w:tcPr>
          <w:p w14:paraId="1FEF3C7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</w:tc>
        <w:tc>
          <w:tcPr>
            <w:tcW w:w="1939" w:type="dxa"/>
            <w:shd w:val="clear" w:color="auto" w:fill="auto"/>
          </w:tcPr>
          <w:p w14:paraId="37F0355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Proportion of participants attending screening</w:t>
            </w: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1AEEC43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B31B6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200902</w:t>
                  </w:r>
                </w:p>
              </w:tc>
            </w:tr>
            <w:tr w:rsidR="00C92527" w:rsidRPr="00560D01" w14:paraId="1E8775B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98B0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336</w:t>
                  </w:r>
                </w:p>
              </w:tc>
            </w:tr>
            <w:tr w:rsidR="00C92527" w:rsidRPr="00560D01" w14:paraId="3A10ACF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BD61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(72-188169)</w:t>
                  </w:r>
                </w:p>
              </w:tc>
            </w:tr>
            <w:tr w:rsidR="00C92527" w:rsidRPr="00560D01" w14:paraId="38DFE82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912B8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0D9C257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3D01307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0.51</w:t>
            </w:r>
          </w:p>
          <w:p w14:paraId="71ADFDA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[0.41;0.64]</w:t>
            </w:r>
          </w:p>
        </w:tc>
        <w:tc>
          <w:tcPr>
            <w:tcW w:w="2010" w:type="dxa"/>
            <w:shd w:val="clear" w:color="auto" w:fill="auto"/>
          </w:tcPr>
          <w:p w14:paraId="3AE9F27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C92527" w:rsidRPr="00560D01" w14:paraId="1CA48580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716CBA61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Redmond P, 2018</w:t>
            </w:r>
          </w:p>
          <w:p w14:paraId="7337227B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2532C3A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Medication reconciliation for improving transition of care </w:t>
            </w:r>
          </w:p>
        </w:tc>
        <w:tc>
          <w:tcPr>
            <w:tcW w:w="1631" w:type="dxa"/>
            <w:shd w:val="clear" w:color="auto" w:fill="auto"/>
          </w:tcPr>
          <w:p w14:paraId="2788474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Medication reconciliation </w:t>
            </w:r>
          </w:p>
          <w:p w14:paraId="3222C9A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B9DFBB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76CF116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00DB2F3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 least 1 medication discrepancy per participant</w:t>
            </w:r>
          </w:p>
          <w:p w14:paraId="73AF8E5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16ED901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3E03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4312</w:t>
                  </w:r>
                </w:p>
              </w:tc>
            </w:tr>
            <w:tr w:rsidR="00C92527" w:rsidRPr="00560D01" w14:paraId="3889AF5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DDB0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246</w:t>
                  </w:r>
                </w:p>
              </w:tc>
            </w:tr>
            <w:tr w:rsidR="00C92527" w:rsidRPr="00560D01" w14:paraId="5A3932B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8246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(29-851)</w:t>
                  </w:r>
                </w:p>
              </w:tc>
            </w:tr>
            <w:tr w:rsidR="00C92527" w:rsidRPr="00560D01" w14:paraId="38BB8DC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AC81B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E3BAAB9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21125F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0.23</w:t>
            </w:r>
          </w:p>
          <w:p w14:paraId="06EB504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[0.12;0.43]</w:t>
            </w:r>
          </w:p>
        </w:tc>
        <w:tc>
          <w:tcPr>
            <w:tcW w:w="2010" w:type="dxa"/>
            <w:shd w:val="clear" w:color="auto" w:fill="auto"/>
          </w:tcPr>
          <w:p w14:paraId="0C726BF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C92527" w:rsidRPr="00560D01" w14:paraId="3BF99B78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EA23DC3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Jacobson</w:t>
            </w:r>
            <w:r w:rsidR="008E3412">
              <w:rPr>
                <w:rFonts w:ascii="Times New Roman" w:eastAsia="Times New Roman" w:hAnsi="Times New Roman" w:cs="Times New Roman"/>
                <w:color w:val="000000"/>
              </w:rPr>
              <w:t xml:space="preserve"> Vann</w:t>
            </w: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JC, 2018</w:t>
            </w:r>
          </w:p>
          <w:p w14:paraId="61285FDE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64F2B59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Recall intervention to improve vaccination </w:t>
            </w:r>
          </w:p>
        </w:tc>
        <w:tc>
          <w:tcPr>
            <w:tcW w:w="1631" w:type="dxa"/>
            <w:shd w:val="clear" w:color="auto" w:fill="auto"/>
          </w:tcPr>
          <w:p w14:paraId="4E2C676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Patient reminder </w:t>
            </w:r>
          </w:p>
          <w:p w14:paraId="18887BB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6FF016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3FE4E7A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4B974CA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Immunized</w:t>
            </w:r>
          </w:p>
          <w:p w14:paraId="066486D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6B995DD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6070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16176</w:t>
                  </w:r>
                </w:p>
              </w:tc>
            </w:tr>
            <w:tr w:rsidR="00C92527" w:rsidRPr="00560D01" w14:paraId="5A6A5BE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2761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432</w:t>
                  </w:r>
                </w:p>
              </w:tc>
            </w:tr>
            <w:tr w:rsidR="00C92527" w:rsidRPr="00560D01" w14:paraId="6E1619E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4824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(112-6106)</w:t>
                  </w:r>
                </w:p>
              </w:tc>
            </w:tr>
            <w:tr w:rsidR="00C92527" w:rsidRPr="00560D01" w14:paraId="761EA14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CC3C1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01EC6D1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07BDEA1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0.52</w:t>
            </w:r>
          </w:p>
          <w:p w14:paraId="1BCB182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[0.41;0.65]</w:t>
            </w:r>
          </w:p>
        </w:tc>
        <w:tc>
          <w:tcPr>
            <w:tcW w:w="2010" w:type="dxa"/>
            <w:shd w:val="clear" w:color="auto" w:fill="auto"/>
          </w:tcPr>
          <w:p w14:paraId="5969694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C92527" w:rsidRPr="00560D01" w14:paraId="6105D666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71CE2508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Bridgwood B, 2018</w:t>
            </w:r>
          </w:p>
          <w:p w14:paraId="0C6F86F7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2D996A4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Stroke prevention </w:t>
            </w:r>
          </w:p>
        </w:tc>
        <w:tc>
          <w:tcPr>
            <w:tcW w:w="1631" w:type="dxa"/>
            <w:shd w:val="clear" w:color="auto" w:fill="auto"/>
          </w:tcPr>
          <w:p w14:paraId="718FEB2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Organisational intervention </w:t>
            </w:r>
          </w:p>
        </w:tc>
        <w:tc>
          <w:tcPr>
            <w:tcW w:w="1877" w:type="dxa"/>
            <w:shd w:val="clear" w:color="auto" w:fill="auto"/>
          </w:tcPr>
          <w:p w14:paraId="393C450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</w:tc>
        <w:tc>
          <w:tcPr>
            <w:tcW w:w="1939" w:type="dxa"/>
            <w:shd w:val="clear" w:color="auto" w:fill="auto"/>
          </w:tcPr>
          <w:p w14:paraId="5831EB7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Blood pressure target achievement </w:t>
            </w:r>
          </w:p>
          <w:p w14:paraId="0E2456E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4761552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7C29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19554</w:t>
                  </w:r>
                </w:p>
              </w:tc>
            </w:tr>
            <w:tr w:rsidR="00C92527" w:rsidRPr="00560D01" w14:paraId="64686FE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B9BE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303</w:t>
                  </w:r>
                </w:p>
              </w:tc>
            </w:tr>
            <w:tr w:rsidR="00C92527" w:rsidRPr="00560D01" w14:paraId="5ACA6DE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A480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(36-17511)</w:t>
                  </w:r>
                </w:p>
              </w:tc>
            </w:tr>
            <w:tr w:rsidR="00C92527" w:rsidRPr="00560D01" w14:paraId="28E7946B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79263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735860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3B641E2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0.83</w:t>
            </w:r>
          </w:p>
          <w:p w14:paraId="0AE6777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[0.79;0.88]</w:t>
            </w:r>
          </w:p>
        </w:tc>
        <w:tc>
          <w:tcPr>
            <w:tcW w:w="2010" w:type="dxa"/>
            <w:shd w:val="clear" w:color="auto" w:fill="auto"/>
          </w:tcPr>
          <w:p w14:paraId="468114C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1BEEB633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37FF004A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Hartmann‐Boyce J, 2018</w:t>
            </w:r>
          </w:p>
          <w:p w14:paraId="4CBAECAD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3A1681D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Smoking cessation </w:t>
            </w:r>
          </w:p>
          <w:p w14:paraId="0C80CD0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4468C4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NRT</w:t>
            </w:r>
          </w:p>
          <w:p w14:paraId="617FD6C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00608F5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Placebo/no NRT </w:t>
            </w:r>
          </w:p>
          <w:p w14:paraId="136751F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DC089BB" w14:textId="77777777" w:rsidR="00C92527" w:rsidRPr="00560D01" w:rsidRDefault="00C92527" w:rsidP="001A1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Smoking cessation </w:t>
            </w: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29D0C48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0D60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14582</w:t>
                  </w:r>
                </w:p>
              </w:tc>
            </w:tr>
            <w:tr w:rsidR="00C92527" w:rsidRPr="00560D01" w14:paraId="3B31CF4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163E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295</w:t>
                  </w:r>
                </w:p>
              </w:tc>
            </w:tr>
            <w:tr w:rsidR="00C92527" w:rsidRPr="00560D01" w14:paraId="4FA085D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AED5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(81-1843)</w:t>
                  </w:r>
                </w:p>
              </w:tc>
            </w:tr>
            <w:tr w:rsidR="00C92527" w:rsidRPr="00560D01" w14:paraId="0F52935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C45E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DEA99E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5C1F79C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0.67</w:t>
            </w:r>
          </w:p>
          <w:p w14:paraId="3E8FA42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[0.6;0.75]</w:t>
            </w:r>
          </w:p>
        </w:tc>
        <w:tc>
          <w:tcPr>
            <w:tcW w:w="2010" w:type="dxa"/>
            <w:shd w:val="clear" w:color="auto" w:fill="auto"/>
          </w:tcPr>
          <w:p w14:paraId="279861D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6249C97E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2FD07960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Bighelli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I, 2018</w:t>
            </w:r>
          </w:p>
          <w:p w14:paraId="6BCD3037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39BF8DB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Panic disorder </w:t>
            </w: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in adults </w:t>
            </w:r>
          </w:p>
          <w:p w14:paraId="04AD6AE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0BEAA7D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SSRIs </w:t>
            </w: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(antidepressant)</w:t>
            </w:r>
          </w:p>
          <w:p w14:paraId="4436868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AD2C5B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Placebo</w:t>
            </w:r>
          </w:p>
          <w:p w14:paraId="02F73EC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622FBDD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Failure to respond </w:t>
            </w:r>
          </w:p>
          <w:p w14:paraId="5C92DCB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571B03D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B244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357</w:t>
                  </w:r>
                </w:p>
              </w:tc>
            </w:tr>
            <w:tr w:rsidR="00C92527" w:rsidRPr="00560D01" w14:paraId="6675E5E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03A3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56</w:t>
                  </w:r>
                </w:p>
              </w:tc>
            </w:tr>
            <w:tr w:rsidR="00C92527" w:rsidRPr="00560D01" w14:paraId="0DF6ABD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2E421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(29-169)</w:t>
                  </w:r>
                </w:p>
              </w:tc>
            </w:tr>
            <w:tr w:rsidR="00C92527" w:rsidRPr="00560D01" w14:paraId="2FA5BCD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A44FF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44A1B30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A01B1D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0.25</w:t>
            </w:r>
          </w:p>
          <w:p w14:paraId="1E0F6D4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[0.08;0.75]</w:t>
            </w:r>
          </w:p>
        </w:tc>
        <w:tc>
          <w:tcPr>
            <w:tcW w:w="2010" w:type="dxa"/>
            <w:shd w:val="clear" w:color="auto" w:fill="auto"/>
          </w:tcPr>
          <w:p w14:paraId="50E0FCA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74</w:t>
            </w:r>
          </w:p>
        </w:tc>
      </w:tr>
      <w:tr w:rsidR="00C92527" w:rsidRPr="00560D01" w14:paraId="235B9F35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43C3C868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van den Brand FA, 2017</w:t>
            </w:r>
          </w:p>
          <w:p w14:paraId="48EC0B42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2278B5C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Smoking cessation </w:t>
            </w:r>
          </w:p>
          <w:p w14:paraId="0BE23BC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011B384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Full coverage </w:t>
            </w:r>
          </w:p>
          <w:p w14:paraId="0C49C0A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046F77A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434DB8C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17B6F64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Abstinence from smoking </w:t>
            </w:r>
          </w:p>
          <w:p w14:paraId="6113290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7BC8E21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A01E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338</w:t>
                  </w:r>
                </w:p>
              </w:tc>
            </w:tr>
            <w:tr w:rsidR="00C92527" w:rsidRPr="00560D01" w14:paraId="2B5CD83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7B73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70</w:t>
                  </w:r>
                </w:p>
              </w:tc>
            </w:tr>
            <w:tr w:rsidR="00C92527" w:rsidRPr="00560D01" w14:paraId="4149E48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F1C3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(48-220)</w:t>
                  </w:r>
                </w:p>
              </w:tc>
            </w:tr>
            <w:tr w:rsidR="00C92527" w:rsidRPr="00560D01" w14:paraId="3305B1D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04577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C841CC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73510DC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0.29</w:t>
            </w:r>
          </w:p>
          <w:p w14:paraId="078A858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[0.11;0.79]</w:t>
            </w:r>
          </w:p>
        </w:tc>
        <w:tc>
          <w:tcPr>
            <w:tcW w:w="2010" w:type="dxa"/>
            <w:shd w:val="clear" w:color="auto" w:fill="auto"/>
          </w:tcPr>
          <w:p w14:paraId="6830633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05253C54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CF786C1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Rice VH, 2017</w:t>
            </w:r>
          </w:p>
          <w:p w14:paraId="0EF94D11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0D0E4C7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Smoking cessation </w:t>
            </w:r>
          </w:p>
          <w:p w14:paraId="78970E3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5608862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All nursing intervention </w:t>
            </w:r>
          </w:p>
          <w:p w14:paraId="200E847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67FCB95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655E74C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73B3B98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Smoking cessation at longest follow-up</w:t>
            </w:r>
          </w:p>
          <w:p w14:paraId="50E1872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10E2A3C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B8B0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13486</w:t>
                  </w:r>
                </w:p>
              </w:tc>
            </w:tr>
            <w:tr w:rsidR="00C92527" w:rsidRPr="00560D01" w14:paraId="5B780A3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0ECC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280,5</w:t>
                  </w:r>
                </w:p>
              </w:tc>
            </w:tr>
            <w:tr w:rsidR="00C92527" w:rsidRPr="00560D01" w14:paraId="28F9209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DF41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(25-1942)</w:t>
                  </w:r>
                </w:p>
              </w:tc>
            </w:tr>
            <w:tr w:rsidR="00C92527" w:rsidRPr="00560D01" w14:paraId="1388DF1B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3463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4E3DAD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345011C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0.71</w:t>
            </w:r>
          </w:p>
          <w:p w14:paraId="7EC6A95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[0.61;0.82]</w:t>
            </w:r>
          </w:p>
        </w:tc>
        <w:tc>
          <w:tcPr>
            <w:tcW w:w="2010" w:type="dxa"/>
            <w:shd w:val="clear" w:color="auto" w:fill="auto"/>
          </w:tcPr>
          <w:p w14:paraId="265AD18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C92527" w:rsidRPr="00560D01" w14:paraId="0FA6936C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08827E7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Spurling GKP, 2017</w:t>
            </w:r>
          </w:p>
          <w:p w14:paraId="026F840A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0B29332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Respiratory infection</w:t>
            </w:r>
          </w:p>
          <w:p w14:paraId="469D058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10E9AB6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Delayed antibiotic</w:t>
            </w:r>
          </w:p>
          <w:p w14:paraId="6F61B1A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1EA7EE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6C137FB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3169B5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Number of participants with pa</w:t>
            </w:r>
            <w:r w:rsidR="001A11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on d</w:t>
            </w: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ays 3 to 6</w:t>
            </w:r>
          </w:p>
          <w:p w14:paraId="5552442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0893F09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C7290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596</w:t>
                  </w:r>
                </w:p>
              </w:tc>
            </w:tr>
            <w:tr w:rsidR="00C92527" w:rsidRPr="00560D01" w14:paraId="2E41E6D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137A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212</w:t>
                  </w:r>
                </w:p>
              </w:tc>
            </w:tr>
            <w:tr w:rsidR="00C92527" w:rsidRPr="00560D01" w14:paraId="4E31B9D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20E7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(119-265)</w:t>
                  </w:r>
                </w:p>
              </w:tc>
            </w:tr>
            <w:tr w:rsidR="00C92527" w:rsidRPr="00560D01" w14:paraId="3E92866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2E89C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63B268A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76423F0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1.28</w:t>
            </w:r>
          </w:p>
          <w:p w14:paraId="66796AB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[0.77 ;2.13]</w:t>
            </w:r>
          </w:p>
        </w:tc>
        <w:tc>
          <w:tcPr>
            <w:tcW w:w="2010" w:type="dxa"/>
            <w:shd w:val="clear" w:color="auto" w:fill="auto"/>
          </w:tcPr>
          <w:p w14:paraId="5AFF4FD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39</w:t>
            </w:r>
          </w:p>
        </w:tc>
      </w:tr>
      <w:tr w:rsidR="00C92527" w:rsidRPr="00560D01" w14:paraId="79C7ABF3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4723F13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Lenferink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A, 2017</w:t>
            </w:r>
          </w:p>
          <w:p w14:paraId="2DEA6F28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15B70E4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1631" w:type="dxa"/>
            <w:shd w:val="clear" w:color="auto" w:fill="auto"/>
          </w:tcPr>
          <w:p w14:paraId="2AAC5F5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Self-management </w:t>
            </w:r>
          </w:p>
          <w:p w14:paraId="31D33FE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046BDC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04EB851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5A5D784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Respiratory-related hospital admissions (number of patients with at least one admission)</w:t>
            </w:r>
          </w:p>
          <w:p w14:paraId="4EDB389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4B0FE99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6F709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2564</w:t>
                  </w:r>
                </w:p>
              </w:tc>
            </w:tr>
            <w:tr w:rsidR="00C92527" w:rsidRPr="00560D01" w14:paraId="62845B6B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2019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172</w:t>
                  </w:r>
                </w:p>
              </w:tc>
            </w:tr>
            <w:tr w:rsidR="00C92527" w:rsidRPr="00560D01" w14:paraId="34F07D6B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F5F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(38-743)</w:t>
                  </w:r>
                </w:p>
              </w:tc>
            </w:tr>
            <w:tr w:rsidR="00C92527" w:rsidRPr="00560D01" w14:paraId="1D86FFB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8468B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F0CD25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09ED482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0.71</w:t>
            </w:r>
            <w:r w:rsidRPr="00560D01" w:rsidDel="00B741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D01">
              <w:rPr>
                <w:rFonts w:ascii="Times New Roman" w:hAnsi="Times New Roman" w:cs="Times New Roman"/>
                <w:color w:val="000000"/>
              </w:rPr>
              <w:t>[0.51;098]</w:t>
            </w:r>
          </w:p>
        </w:tc>
        <w:tc>
          <w:tcPr>
            <w:tcW w:w="2010" w:type="dxa"/>
            <w:shd w:val="clear" w:color="auto" w:fill="auto"/>
          </w:tcPr>
          <w:p w14:paraId="6EF64BD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C92527" w:rsidRPr="00560D01" w14:paraId="7027BB2B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7C1C826F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Lancaster T, 2017</w:t>
            </w:r>
          </w:p>
          <w:p w14:paraId="6CC4D196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55A94BA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Smoking cessation </w:t>
            </w:r>
          </w:p>
          <w:p w14:paraId="5AC8D9C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6578E6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Counselling </w:t>
            </w:r>
          </w:p>
          <w:p w14:paraId="47FE902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0BEC413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Minimal contact control </w:t>
            </w:r>
          </w:p>
          <w:p w14:paraId="018EC52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D2E51C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Smoking cessation at longest follow-up</w:t>
            </w:r>
          </w:p>
          <w:p w14:paraId="5503BBE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2A859EC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D2B5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2185</w:t>
                  </w:r>
                </w:p>
              </w:tc>
            </w:tr>
            <w:tr w:rsidR="00C92527" w:rsidRPr="00560D01" w14:paraId="570EE17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9D64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163</w:t>
                  </w:r>
                </w:p>
              </w:tc>
            </w:tr>
            <w:tr w:rsidR="00C92527" w:rsidRPr="00560D01" w14:paraId="2097591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BC95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(39-615)</w:t>
                  </w:r>
                </w:p>
              </w:tc>
            </w:tr>
            <w:tr w:rsidR="00C92527" w:rsidRPr="00560D01" w14:paraId="2E9CAF4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246A2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BFD55B7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50CE314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0.62</w:t>
            </w:r>
          </w:p>
          <w:p w14:paraId="1145954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[0.47;0.83]</w:t>
            </w:r>
          </w:p>
        </w:tc>
        <w:tc>
          <w:tcPr>
            <w:tcW w:w="2010" w:type="dxa"/>
            <w:shd w:val="clear" w:color="auto" w:fill="auto"/>
          </w:tcPr>
          <w:p w14:paraId="357BF9B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2C3FE3C8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3F444AB8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Stead LF, 2017</w:t>
            </w:r>
          </w:p>
          <w:p w14:paraId="39F3567A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474953C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Smoking cessation </w:t>
            </w:r>
          </w:p>
          <w:p w14:paraId="63208BE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72A4121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  <w:p w14:paraId="1B5772F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04E17F5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59DFD74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B524CA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Smoking cessation</w:t>
            </w:r>
          </w:p>
          <w:p w14:paraId="1F5393A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1B49192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490E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1379</w:t>
                  </w:r>
                </w:p>
              </w:tc>
            </w:tr>
            <w:tr w:rsidR="00C92527" w:rsidRPr="00560D01" w14:paraId="4BF937D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708C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273</w:t>
                  </w:r>
                </w:p>
              </w:tc>
            </w:tr>
            <w:tr w:rsidR="00C92527" w:rsidRPr="00560D01" w14:paraId="67B9C0AB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0737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(64-1042)</w:t>
                  </w:r>
                </w:p>
              </w:tc>
            </w:tr>
            <w:tr w:rsidR="00C92527" w:rsidRPr="00560D01" w14:paraId="01ED21B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13B4F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1331F0F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13B310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0.83</w:t>
            </w:r>
          </w:p>
          <w:p w14:paraId="76D5D62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[0.5;1.37]</w:t>
            </w:r>
          </w:p>
        </w:tc>
        <w:tc>
          <w:tcPr>
            <w:tcW w:w="2010" w:type="dxa"/>
            <w:shd w:val="clear" w:color="auto" w:fill="auto"/>
          </w:tcPr>
          <w:p w14:paraId="048638D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0</w:t>
            </w:r>
          </w:p>
        </w:tc>
      </w:tr>
      <w:tr w:rsidR="00C92527" w:rsidRPr="00560D01" w14:paraId="728B6789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2A12284E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</w:rPr>
              <w:lastRenderedPageBreak/>
              <w:t>Schuetz P, 2017</w:t>
            </w:r>
          </w:p>
          <w:p w14:paraId="15A0F81A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5B5AC70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</w:rPr>
              <w:t xml:space="preserve">Acute respiratory tract infections </w:t>
            </w:r>
          </w:p>
          <w:p w14:paraId="4492194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33DFB7E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Procalcitonin algorithm</w:t>
            </w:r>
          </w:p>
          <w:p w14:paraId="289F7C0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0965E13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247E28E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16F37CDC" w14:textId="77777777" w:rsidR="00C92527" w:rsidRPr="00560D01" w:rsidRDefault="00C92527" w:rsidP="001A1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Mortality </w:t>
            </w: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1073F73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9C91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10046</w:t>
                  </w:r>
                </w:p>
              </w:tc>
            </w:tr>
            <w:tr w:rsidR="00C92527" w:rsidRPr="00560D01" w14:paraId="5711707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F782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185,5</w:t>
                  </w:r>
                </w:p>
              </w:tc>
            </w:tr>
            <w:tr w:rsidR="00C92527" w:rsidRPr="00560D01" w14:paraId="32A3545B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39E0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(27-1546)</w:t>
                  </w:r>
                </w:p>
              </w:tc>
            </w:tr>
            <w:tr w:rsidR="00C92527" w:rsidRPr="00560D01" w14:paraId="63C81CA0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7F5A9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EFF03D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6843F1A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0.89</w:t>
            </w:r>
          </w:p>
          <w:p w14:paraId="119B632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[0.78;1.01]</w:t>
            </w:r>
          </w:p>
        </w:tc>
        <w:tc>
          <w:tcPr>
            <w:tcW w:w="2010" w:type="dxa"/>
            <w:shd w:val="clear" w:color="auto" w:fill="auto"/>
          </w:tcPr>
          <w:p w14:paraId="11367DF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0</w:t>
            </w:r>
          </w:p>
        </w:tc>
      </w:tr>
      <w:tr w:rsidR="00C92527" w:rsidRPr="00560D01" w14:paraId="2D1B5F8D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90FE7CE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Gatheral TL, 2017</w:t>
            </w:r>
          </w:p>
          <w:p w14:paraId="223CBF8D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0F8D456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Asthma </w:t>
            </w:r>
          </w:p>
          <w:p w14:paraId="39ACA80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2FB7216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PAAP</w:t>
            </w:r>
          </w:p>
          <w:p w14:paraId="1F897F3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8E1C15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07C3CD9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7DB3451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Number of participants reporting at least 1 exacerbation requiring emergency department visit or hospitalisation.</w:t>
            </w:r>
          </w:p>
          <w:p w14:paraId="616D78E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4A814A4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382E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1260</w:t>
                  </w:r>
                </w:p>
              </w:tc>
            </w:tr>
            <w:tr w:rsidR="00C92527" w:rsidRPr="00560D01" w14:paraId="1DCA1D3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B83B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140</w:t>
                  </w:r>
                </w:p>
              </w:tc>
            </w:tr>
            <w:tr w:rsidR="00C92527" w:rsidRPr="00560D01" w14:paraId="2A51AB80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E9C5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(74-906)</w:t>
                  </w:r>
                </w:p>
              </w:tc>
            </w:tr>
            <w:tr w:rsidR="00C92527" w:rsidRPr="00560D01" w14:paraId="4DCA2EA0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D0FF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06B9D4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1B7E390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0.72</w:t>
            </w:r>
          </w:p>
          <w:p w14:paraId="545EF29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[0.47;1.11]</w:t>
            </w:r>
          </w:p>
        </w:tc>
        <w:tc>
          <w:tcPr>
            <w:tcW w:w="2010" w:type="dxa"/>
            <w:shd w:val="clear" w:color="auto" w:fill="auto"/>
          </w:tcPr>
          <w:p w14:paraId="598DB9B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4</w:t>
            </w:r>
          </w:p>
        </w:tc>
      </w:tr>
      <w:tr w:rsidR="00C92527" w:rsidRPr="00560D01" w14:paraId="20E0DF74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E2D808A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Normansell R, 2017</w:t>
            </w:r>
          </w:p>
          <w:p w14:paraId="02A8D938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22A1FDD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Asthma </w:t>
            </w:r>
          </w:p>
          <w:p w14:paraId="3B93889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25EC83F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Electronic trackers or reminders</w:t>
            </w:r>
          </w:p>
          <w:p w14:paraId="7D8E820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5F1F195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471BED8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157351F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Exacerbations requiring OCS (people with at least 1)</w:t>
            </w:r>
          </w:p>
          <w:p w14:paraId="041C645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1EA52DE6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26839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307</w:t>
                  </w:r>
                </w:p>
              </w:tc>
            </w:tr>
            <w:tr w:rsidR="00C92527" w:rsidRPr="00560D01" w14:paraId="10CF54D5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E863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73</w:t>
                  </w:r>
                </w:p>
              </w:tc>
            </w:tr>
            <w:tr w:rsidR="00C92527" w:rsidRPr="00560D01" w14:paraId="08E925A4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61DF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(26-208)</w:t>
                  </w:r>
                </w:p>
              </w:tc>
            </w:tr>
            <w:tr w:rsidR="00C92527" w:rsidRPr="00560D01" w14:paraId="3A5A8492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5B701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D9C9B66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3C02610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0.86</w:t>
            </w:r>
          </w:p>
          <w:p w14:paraId="42516CF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[0.38;1.95]</w:t>
            </w:r>
          </w:p>
        </w:tc>
        <w:tc>
          <w:tcPr>
            <w:tcW w:w="2010" w:type="dxa"/>
            <w:shd w:val="clear" w:color="auto" w:fill="auto"/>
          </w:tcPr>
          <w:p w14:paraId="48CDF94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C92527" w:rsidRPr="00560D01" w14:paraId="2D876BF6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DE923A1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Chamberlain C, 2017</w:t>
            </w:r>
          </w:p>
          <w:p w14:paraId="2408C410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7F5654E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Smoking cessation (pregnant women)</w:t>
            </w:r>
          </w:p>
          <w:p w14:paraId="2E05145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13EB0ED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All experimental intervention </w:t>
            </w:r>
          </w:p>
          <w:p w14:paraId="3BA482B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3137FDC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4C0E82F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63C3443A" w14:textId="77777777" w:rsidR="00C92527" w:rsidRPr="00560D01" w:rsidRDefault="001A119F" w:rsidP="001A11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Abstinence in late pregnancy</w:t>
            </w: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5E455F5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D40A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6664</w:t>
                  </w:r>
                </w:p>
              </w:tc>
            </w:tr>
            <w:tr w:rsidR="00C92527" w:rsidRPr="00560D01" w14:paraId="6ACBB2D0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77A4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143,5</w:t>
                  </w:r>
                </w:p>
              </w:tc>
            </w:tr>
            <w:tr w:rsidR="00C92527" w:rsidRPr="00560D01" w14:paraId="103051B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7C369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(60-1090)</w:t>
                  </w:r>
                </w:p>
              </w:tc>
            </w:tr>
            <w:tr w:rsidR="00C92527" w:rsidRPr="00560D01" w14:paraId="3C359A8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B804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F7632B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484721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0.59</w:t>
            </w:r>
          </w:p>
          <w:p w14:paraId="081AC87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[0.44;0.8]</w:t>
            </w:r>
          </w:p>
        </w:tc>
        <w:tc>
          <w:tcPr>
            <w:tcW w:w="2010" w:type="dxa"/>
            <w:shd w:val="clear" w:color="auto" w:fill="auto"/>
          </w:tcPr>
          <w:p w14:paraId="0688148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92527" w:rsidRPr="00560D01" w14:paraId="13776855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3F4580B4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Stacey D, 2017</w:t>
            </w:r>
          </w:p>
          <w:p w14:paraId="6867460A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5CF6E6D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Decision aids </w:t>
            </w:r>
          </w:p>
          <w:p w14:paraId="0703A87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3261D01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Decision aid </w:t>
            </w:r>
          </w:p>
          <w:p w14:paraId="6D77EDE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CEF571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74ECFDF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42D8138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Accurate risk perceptions</w:t>
            </w:r>
          </w:p>
          <w:p w14:paraId="7671BC0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518EC0A0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7CCF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704</w:t>
                  </w:r>
                </w:p>
              </w:tc>
            </w:tr>
            <w:tr w:rsidR="00C92527" w:rsidRPr="00560D01" w14:paraId="1A3AED9B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089F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204</w:t>
                  </w:r>
                </w:p>
              </w:tc>
            </w:tr>
            <w:tr w:rsidR="00C92527" w:rsidRPr="00560D01" w14:paraId="3A3B4C54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A116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(170-330)</w:t>
                  </w:r>
                </w:p>
              </w:tc>
            </w:tr>
            <w:tr w:rsidR="00C92527" w:rsidRPr="00560D01" w14:paraId="6C1BE251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C022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4C62E32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41E6F5E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0.07</w:t>
            </w:r>
          </w:p>
          <w:p w14:paraId="547377A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[0.01;0.51]</w:t>
            </w:r>
          </w:p>
        </w:tc>
        <w:tc>
          <w:tcPr>
            <w:tcW w:w="2010" w:type="dxa"/>
            <w:shd w:val="clear" w:color="auto" w:fill="auto"/>
          </w:tcPr>
          <w:p w14:paraId="6CC317D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C92527" w:rsidRPr="00560D01" w14:paraId="5BC4D45F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6EA3FD8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Schuit E, 2017</w:t>
            </w:r>
          </w:p>
          <w:p w14:paraId="43A03FCC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75BC586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Smoking cessation </w:t>
            </w:r>
          </w:p>
          <w:p w14:paraId="5597C1A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39ED0EE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NRT</w:t>
            </w:r>
          </w:p>
          <w:p w14:paraId="566117E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65DE889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252A6E2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67D1C16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Six-Month Abstinence</w:t>
            </w:r>
          </w:p>
          <w:p w14:paraId="74F6C0A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55D0CD4E" w14:textId="77777777" w:rsidTr="00050BC0">
              <w:trPr>
                <w:trHeight w:val="446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98DC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552</w:t>
                  </w:r>
                </w:p>
              </w:tc>
            </w:tr>
            <w:tr w:rsidR="00C92527" w:rsidRPr="00560D01" w14:paraId="12E9055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10426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193</w:t>
                  </w:r>
                </w:p>
              </w:tc>
            </w:tr>
            <w:tr w:rsidR="00C92527" w:rsidRPr="00560D01" w14:paraId="6584861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EA4C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(58-301)</w:t>
                  </w:r>
                </w:p>
              </w:tc>
            </w:tr>
            <w:tr w:rsidR="00C92527" w:rsidRPr="00560D01" w14:paraId="0648577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9F13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04FA9A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B2C1B1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0.9</w:t>
            </w:r>
          </w:p>
          <w:p w14:paraId="5618671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[0.39;2.08]</w:t>
            </w:r>
          </w:p>
        </w:tc>
        <w:tc>
          <w:tcPr>
            <w:tcW w:w="2010" w:type="dxa"/>
            <w:shd w:val="clear" w:color="auto" w:fill="auto"/>
          </w:tcPr>
          <w:p w14:paraId="0137FBD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C92527" w:rsidRPr="00560D01" w14:paraId="151F1AA4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291430FB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van </w:t>
            </w: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Driel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ML, 2016 </w:t>
            </w:r>
          </w:p>
          <w:p w14:paraId="06A7E4C7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720066B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Lipid-lowering medication adherence </w:t>
            </w:r>
          </w:p>
          <w:p w14:paraId="1471F5D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72F208B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Intensified </w:t>
            </w:r>
          </w:p>
          <w:p w14:paraId="4A44F76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52D3D06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22EF032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4658625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Medication adherence at ≤ 6 months</w:t>
            </w:r>
          </w:p>
          <w:p w14:paraId="47C2149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13382DA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C2B3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5988</w:t>
                  </w:r>
                </w:p>
              </w:tc>
            </w:tr>
            <w:tr w:rsidR="00C92527" w:rsidRPr="00560D01" w14:paraId="5F4B35C6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FA7F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198</w:t>
                  </w:r>
                </w:p>
              </w:tc>
            </w:tr>
            <w:tr w:rsidR="00C92527" w:rsidRPr="00560D01" w14:paraId="2CF58053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AC99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(30-4548)</w:t>
                  </w:r>
                </w:p>
              </w:tc>
            </w:tr>
            <w:tr w:rsidR="00C92527" w:rsidRPr="00560D01" w14:paraId="3FEFED27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8C66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269D08D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607293D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0.51</w:t>
            </w:r>
          </w:p>
          <w:p w14:paraId="269E075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[0.29;0.89]</w:t>
            </w:r>
          </w:p>
        </w:tc>
        <w:tc>
          <w:tcPr>
            <w:tcW w:w="2010" w:type="dxa"/>
            <w:shd w:val="clear" w:color="auto" w:fill="auto"/>
          </w:tcPr>
          <w:p w14:paraId="178CF1A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C92527" w:rsidRPr="00560D01" w14:paraId="58E6B823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54DB4EE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Linde K, 2016</w:t>
            </w:r>
          </w:p>
          <w:p w14:paraId="712306DE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67CB6EE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</w:rPr>
              <w:t xml:space="preserve">Prevention of tension type headache </w:t>
            </w:r>
          </w:p>
          <w:p w14:paraId="02698DE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26747F9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Acupuncture</w:t>
            </w:r>
          </w:p>
          <w:p w14:paraId="5E4F02E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82EE98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Sham comparator</w:t>
            </w:r>
          </w:p>
          <w:p w14:paraId="5AC1ADD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336199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Response </w:t>
            </w:r>
          </w:p>
          <w:p w14:paraId="5D80C0E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5C5F8BC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5FC5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703</w:t>
                  </w:r>
                </w:p>
              </w:tc>
            </w:tr>
            <w:tr w:rsidR="00C92527" w:rsidRPr="00560D01" w14:paraId="3222F67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2EF4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132</w:t>
                  </w:r>
                </w:p>
              </w:tc>
            </w:tr>
            <w:tr w:rsidR="00C92527" w:rsidRPr="00560D01" w14:paraId="21DCD61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56A5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(30-409)</w:t>
                  </w:r>
                </w:p>
              </w:tc>
            </w:tr>
            <w:tr w:rsidR="00C92527" w:rsidRPr="00560D01" w14:paraId="3E6F2B8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EAF7D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9E66B3B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7AC9A5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0.63</w:t>
            </w:r>
          </w:p>
          <w:p w14:paraId="23A8CDC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[0.46;-0.85]</w:t>
            </w:r>
          </w:p>
        </w:tc>
        <w:tc>
          <w:tcPr>
            <w:tcW w:w="2010" w:type="dxa"/>
            <w:shd w:val="clear" w:color="auto" w:fill="auto"/>
          </w:tcPr>
          <w:p w14:paraId="1DEAEF3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4BECDAC6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2632FD4B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Heal CF, 2016</w:t>
            </w:r>
          </w:p>
          <w:p w14:paraId="0D2BF347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6A2093C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Preventing surgical site infection</w:t>
            </w:r>
          </w:p>
        </w:tc>
        <w:tc>
          <w:tcPr>
            <w:tcW w:w="1631" w:type="dxa"/>
            <w:shd w:val="clear" w:color="auto" w:fill="auto"/>
          </w:tcPr>
          <w:p w14:paraId="7ED220D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Topical antibiotic </w:t>
            </w:r>
          </w:p>
          <w:p w14:paraId="5E42D95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5995EA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Placebo/no treatment</w:t>
            </w:r>
          </w:p>
          <w:p w14:paraId="27D0603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0008F9E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Surgical site infection </w:t>
            </w:r>
          </w:p>
          <w:p w14:paraId="7366C78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08AE2AB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2BA3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2310</w:t>
                  </w:r>
                </w:p>
              </w:tc>
            </w:tr>
            <w:tr w:rsidR="00C92527" w:rsidRPr="00560D01" w14:paraId="5588663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A8A4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327</w:t>
                  </w:r>
                </w:p>
              </w:tc>
            </w:tr>
            <w:tr w:rsidR="00C92527" w:rsidRPr="00560D01" w14:paraId="66ED9F5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544C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(92-972)</w:t>
                  </w:r>
                </w:p>
              </w:tc>
            </w:tr>
            <w:tr w:rsidR="00C92527" w:rsidRPr="00560D01" w14:paraId="178017AB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6232C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818B5F1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5708A89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0.46</w:t>
            </w:r>
          </w:p>
          <w:p w14:paraId="0238214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[0.33;0.65]</w:t>
            </w:r>
          </w:p>
        </w:tc>
        <w:tc>
          <w:tcPr>
            <w:tcW w:w="2010" w:type="dxa"/>
            <w:shd w:val="clear" w:color="auto" w:fill="auto"/>
          </w:tcPr>
          <w:p w14:paraId="3E61E07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2FC98221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5891A87B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Heneghan CJ, 2016</w:t>
            </w:r>
          </w:p>
          <w:p w14:paraId="66F96C9E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09C8E5D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Self-management of oral anticoagulation</w:t>
            </w:r>
          </w:p>
          <w:p w14:paraId="7B26D11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1B2FFA4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Self-management </w:t>
            </w:r>
          </w:p>
          <w:p w14:paraId="1AA0718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830CAD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22E2A92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6C7FC0C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Major </w:t>
            </w:r>
            <w:r w:rsidR="008E3412" w:rsidRPr="00560D01">
              <w:rPr>
                <w:rFonts w:ascii="Times New Roman" w:eastAsia="Times New Roman" w:hAnsi="Times New Roman" w:cs="Times New Roman"/>
                <w:color w:val="000000"/>
              </w:rPr>
              <w:t>haemorrhage</w:t>
            </w:r>
          </w:p>
          <w:p w14:paraId="7C12EE4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4133853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AFF5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2233</w:t>
                  </w:r>
                </w:p>
              </w:tc>
            </w:tr>
            <w:tr w:rsidR="00C92527" w:rsidRPr="00560D01" w14:paraId="7401828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9DD7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317,5</w:t>
                  </w:r>
                </w:p>
              </w:tc>
            </w:tr>
            <w:tr w:rsidR="00C92527" w:rsidRPr="00560D01" w14:paraId="716A5E5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8874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(49-737)</w:t>
                  </w:r>
                </w:p>
              </w:tc>
            </w:tr>
            <w:tr w:rsidR="00C92527" w:rsidRPr="00560D01" w14:paraId="311903A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3498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7AF0E2B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01BF46F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0.68</w:t>
            </w:r>
          </w:p>
          <w:p w14:paraId="22112B5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[0.42;1.08]</w:t>
            </w:r>
          </w:p>
        </w:tc>
        <w:tc>
          <w:tcPr>
            <w:tcW w:w="2010" w:type="dxa"/>
            <w:shd w:val="clear" w:color="auto" w:fill="auto"/>
          </w:tcPr>
          <w:p w14:paraId="07B7C33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5D17898A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09201B4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Stead LF, 2016</w:t>
            </w:r>
          </w:p>
          <w:p w14:paraId="5C584ECD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42D3E45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Smoking cessation </w:t>
            </w:r>
          </w:p>
          <w:p w14:paraId="55EBBD9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FD5177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Combined intervention </w:t>
            </w:r>
          </w:p>
          <w:p w14:paraId="3CF2AA6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480917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Usual care/active control</w:t>
            </w:r>
          </w:p>
          <w:p w14:paraId="1358ED0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589EFD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Cessation at longest follow up </w:t>
            </w:r>
          </w:p>
          <w:p w14:paraId="27C41F0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C74EE8B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7CB7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7186</w:t>
                  </w:r>
                </w:p>
              </w:tc>
            </w:tr>
            <w:tr w:rsidR="00C92527" w:rsidRPr="00560D01" w14:paraId="51954119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0165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205</w:t>
                  </w:r>
                </w:p>
              </w:tc>
            </w:tr>
            <w:tr w:rsidR="00C92527" w:rsidRPr="00560D01" w14:paraId="25676B3C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F38E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(64-1207)</w:t>
                  </w:r>
                </w:p>
              </w:tc>
            </w:tr>
            <w:tr w:rsidR="00C92527" w:rsidRPr="00560D01" w14:paraId="3B6A3152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9AAC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3F2EF20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49CCA4B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0.46</w:t>
            </w:r>
          </w:p>
          <w:p w14:paraId="4AD9129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[0.36;0.6]</w:t>
            </w:r>
          </w:p>
        </w:tc>
        <w:tc>
          <w:tcPr>
            <w:tcW w:w="2010" w:type="dxa"/>
            <w:shd w:val="clear" w:color="auto" w:fill="auto"/>
          </w:tcPr>
          <w:p w14:paraId="04AC326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C92527" w:rsidRPr="00560D01" w14:paraId="34CD0D64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B045C54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Posadzki P, 2016</w:t>
            </w:r>
          </w:p>
          <w:p w14:paraId="2157039F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22329D0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Management of long term conditions </w:t>
            </w:r>
          </w:p>
          <w:p w14:paraId="0ABF5DE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A82358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ATSC</w:t>
            </w:r>
          </w:p>
          <w:p w14:paraId="204BF78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D64939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Other/no call/usual care</w:t>
            </w:r>
          </w:p>
          <w:p w14:paraId="367F10F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3BB09B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Smoking abstinence </w:t>
            </w:r>
          </w:p>
          <w:p w14:paraId="79712CA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406C08EE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A640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2145</w:t>
                  </w:r>
                </w:p>
              </w:tc>
            </w:tr>
            <w:tr w:rsidR="00C92527" w:rsidRPr="00560D01" w14:paraId="7D7DBDFA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F68A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725</w:t>
                  </w:r>
                </w:p>
              </w:tc>
            </w:tr>
            <w:tr w:rsidR="00C92527" w:rsidRPr="00560D01" w14:paraId="5AC2272B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E29B0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(397-1023)</w:t>
                  </w:r>
                </w:p>
              </w:tc>
            </w:tr>
            <w:tr w:rsidR="00C92527" w:rsidRPr="00560D01" w14:paraId="013EF5E1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57B7A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76B6432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1DEFB97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0.75</w:t>
            </w:r>
          </w:p>
          <w:p w14:paraId="10ABE83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[0.57;0.98]</w:t>
            </w:r>
          </w:p>
        </w:tc>
        <w:tc>
          <w:tcPr>
            <w:tcW w:w="2010" w:type="dxa"/>
            <w:shd w:val="clear" w:color="auto" w:fill="auto"/>
          </w:tcPr>
          <w:p w14:paraId="2DF8973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C92527" w:rsidRPr="00560D01" w14:paraId="02A114D5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39877FF5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Martineau AR, 2016</w:t>
            </w:r>
          </w:p>
        </w:tc>
        <w:tc>
          <w:tcPr>
            <w:tcW w:w="1582" w:type="dxa"/>
            <w:shd w:val="clear" w:color="auto" w:fill="auto"/>
          </w:tcPr>
          <w:p w14:paraId="1E44B08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Asthma </w:t>
            </w:r>
          </w:p>
          <w:p w14:paraId="4C35BCD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49A0647" w14:textId="77777777" w:rsidR="00C92527" w:rsidRPr="00560D01" w:rsidRDefault="008E3412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Vitamin</w:t>
            </w:r>
            <w:r w:rsidR="00C92527"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</w:p>
          <w:p w14:paraId="63EFB5E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E2205C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7A45941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A4F11B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People with one or more exacerbations </w:t>
            </w: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requiring systemic corticosteroids</w:t>
            </w:r>
          </w:p>
          <w:p w14:paraId="26669D5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FD24A8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E53D1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933</w:t>
                  </w:r>
                </w:p>
              </w:tc>
            </w:tr>
            <w:tr w:rsidR="00C92527" w:rsidRPr="00560D01" w14:paraId="6B0CBCC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1C91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89</w:t>
                  </w:r>
                </w:p>
              </w:tc>
            </w:tr>
            <w:tr w:rsidR="00C92527" w:rsidRPr="00560D01" w14:paraId="1BBA3DA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38320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(22-408)</w:t>
                  </w:r>
                </w:p>
              </w:tc>
            </w:tr>
            <w:tr w:rsidR="00C92527" w:rsidRPr="00560D01" w14:paraId="6DE17F8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C70D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EE7652A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0E2102C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0.76</w:t>
            </w:r>
          </w:p>
          <w:p w14:paraId="237381C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[0.52;1.13]</w:t>
            </w:r>
          </w:p>
        </w:tc>
        <w:tc>
          <w:tcPr>
            <w:tcW w:w="2010" w:type="dxa"/>
            <w:shd w:val="clear" w:color="auto" w:fill="auto"/>
          </w:tcPr>
          <w:p w14:paraId="2145823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4AF09A52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78A8E03B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Petsky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HL, 2016</w:t>
            </w:r>
          </w:p>
          <w:p w14:paraId="01AF21C3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36AEF6A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Asthma </w:t>
            </w:r>
          </w:p>
          <w:p w14:paraId="7139431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3CCF420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FeNO strategy </w:t>
            </w:r>
          </w:p>
          <w:p w14:paraId="76244EB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69ECDCA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3EDAF88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717CE31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Number of participants who had ≥ 1 exacerbations over study period</w:t>
            </w:r>
          </w:p>
          <w:p w14:paraId="5F204B2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E57F42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0361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911</w:t>
                  </w:r>
                </w:p>
              </w:tc>
            </w:tr>
            <w:tr w:rsidR="00C92527" w:rsidRPr="00560D01" w14:paraId="30A55B9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EA0A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200,5</w:t>
                  </w:r>
                </w:p>
              </w:tc>
            </w:tr>
            <w:tr w:rsidR="00C92527" w:rsidRPr="00560D01" w14:paraId="6624839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7898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(118-392)</w:t>
                  </w:r>
                </w:p>
              </w:tc>
            </w:tr>
          </w:tbl>
          <w:p w14:paraId="21D93FDA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6735BA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0.54</w:t>
            </w:r>
          </w:p>
          <w:p w14:paraId="3290A84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[0.4;0.73]</w:t>
            </w:r>
          </w:p>
        </w:tc>
        <w:tc>
          <w:tcPr>
            <w:tcW w:w="2010" w:type="dxa"/>
            <w:shd w:val="clear" w:color="auto" w:fill="auto"/>
          </w:tcPr>
          <w:p w14:paraId="7294A0F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79701046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B5D0D3D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Kew KM, 2016</w:t>
            </w:r>
          </w:p>
        </w:tc>
        <w:tc>
          <w:tcPr>
            <w:tcW w:w="1582" w:type="dxa"/>
            <w:shd w:val="clear" w:color="auto" w:fill="auto"/>
          </w:tcPr>
          <w:p w14:paraId="0BD1A1A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Asthma </w:t>
            </w:r>
          </w:p>
          <w:p w14:paraId="0433118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3634590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Telemonitoring + feedback </w:t>
            </w:r>
          </w:p>
          <w:p w14:paraId="114884D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61BF18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190DE3A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44E3FB3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Exacerbations requiring hospital admission</w:t>
            </w:r>
          </w:p>
          <w:p w14:paraId="7929AD5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297A0C5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B070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795</w:t>
                  </w:r>
                </w:p>
              </w:tc>
            </w:tr>
            <w:tr w:rsidR="00C92527" w:rsidRPr="00560D01" w14:paraId="61D152B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802D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78</w:t>
                  </w:r>
                </w:p>
              </w:tc>
            </w:tr>
            <w:tr w:rsidR="00C92527" w:rsidRPr="00560D01" w14:paraId="71A414C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EE5D6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(44-281)</w:t>
                  </w:r>
                </w:p>
              </w:tc>
            </w:tr>
            <w:tr w:rsidR="00C92527" w:rsidRPr="00560D01" w14:paraId="2858FA6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E5F40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88A5D29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6F24ECB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0.57</w:t>
            </w:r>
          </w:p>
          <w:p w14:paraId="769B492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[0.23;1.43]</w:t>
            </w:r>
          </w:p>
        </w:tc>
        <w:tc>
          <w:tcPr>
            <w:tcW w:w="2010" w:type="dxa"/>
            <w:shd w:val="clear" w:color="auto" w:fill="auto"/>
          </w:tcPr>
          <w:p w14:paraId="3E52616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C92527" w:rsidRPr="00560D01" w14:paraId="67E15333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5B2D356E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Venekamp RP, 2015</w:t>
            </w:r>
          </w:p>
          <w:p w14:paraId="70679B4B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51BD806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Acute otitis media in children </w:t>
            </w:r>
          </w:p>
        </w:tc>
        <w:tc>
          <w:tcPr>
            <w:tcW w:w="1631" w:type="dxa"/>
            <w:shd w:val="clear" w:color="auto" w:fill="auto"/>
          </w:tcPr>
          <w:p w14:paraId="6DF31E6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ATB</w:t>
            </w:r>
          </w:p>
          <w:p w14:paraId="22E2E18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4F2352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0AED2B5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7A3DE3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Pain </w:t>
            </w:r>
          </w:p>
          <w:p w14:paraId="74903C9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60D41B70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0720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</w:tr>
            <w:tr w:rsidR="00C92527" w:rsidRPr="00560D01" w14:paraId="1E99F78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D72C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232,5</w:t>
                  </w:r>
                </w:p>
              </w:tc>
            </w:tr>
            <w:tr w:rsidR="00C92527" w:rsidRPr="00560D01" w14:paraId="4A183EA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9630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(165-317)</w:t>
                  </w:r>
                </w:p>
              </w:tc>
            </w:tr>
            <w:tr w:rsidR="00C92527" w:rsidRPr="00560D01" w14:paraId="1A59A46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99C30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C04910D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563DA22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0.92</w:t>
            </w:r>
          </w:p>
          <w:p w14:paraId="158354F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[0.45;1.87]</w:t>
            </w:r>
          </w:p>
        </w:tc>
        <w:tc>
          <w:tcPr>
            <w:tcW w:w="2010" w:type="dxa"/>
            <w:shd w:val="clear" w:color="auto" w:fill="auto"/>
          </w:tcPr>
          <w:p w14:paraId="6A5F5F8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C92527" w:rsidRPr="00560D01" w14:paraId="00911C64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4A41C775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Reilly S, 2015</w:t>
            </w:r>
          </w:p>
          <w:p w14:paraId="588DBDFA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50BDFDE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People with dementia </w:t>
            </w:r>
          </w:p>
        </w:tc>
        <w:tc>
          <w:tcPr>
            <w:tcW w:w="1631" w:type="dxa"/>
            <w:shd w:val="clear" w:color="auto" w:fill="auto"/>
          </w:tcPr>
          <w:p w14:paraId="23C372B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Case management </w:t>
            </w:r>
          </w:p>
          <w:p w14:paraId="1C13EB5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337FF7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565014B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5937182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Institutionalised</w:t>
            </w:r>
          </w:p>
          <w:p w14:paraId="31A5828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2F9B8A30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E4FE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317</w:t>
                  </w:r>
                </w:p>
              </w:tc>
            </w:tr>
            <w:tr w:rsidR="00C92527" w:rsidRPr="00560D01" w14:paraId="1450ED82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11B4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102</w:t>
                  </w:r>
                </w:p>
              </w:tc>
            </w:tr>
            <w:tr w:rsidR="00C92527" w:rsidRPr="00560D01" w14:paraId="40E22511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43F0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(81-134)</w:t>
                  </w:r>
                </w:p>
              </w:tc>
            </w:tr>
            <w:tr w:rsidR="00C92527" w:rsidRPr="00560D01" w14:paraId="3784AA56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4C209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78781A0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484D5E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2.49</w:t>
            </w:r>
          </w:p>
          <w:p w14:paraId="170EE5A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[0.66;9.49]</w:t>
            </w:r>
          </w:p>
        </w:tc>
        <w:tc>
          <w:tcPr>
            <w:tcW w:w="2010" w:type="dxa"/>
            <w:shd w:val="clear" w:color="auto" w:fill="auto"/>
          </w:tcPr>
          <w:p w14:paraId="318CC5E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2D78275E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tbl>
            <w:tblPr>
              <w:tblW w:w="26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6"/>
            </w:tblGrid>
            <w:tr w:rsidR="00C92527" w:rsidRPr="00560D01" w14:paraId="09FA068D" w14:textId="77777777" w:rsidTr="00050BC0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AEA44" w14:textId="77777777" w:rsidR="00C92527" w:rsidRPr="00560D01" w:rsidRDefault="00C92527" w:rsidP="00050BC0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Hilton MP, 2014</w:t>
                  </w:r>
                </w:p>
              </w:tc>
            </w:tr>
            <w:tr w:rsidR="00C92527" w:rsidRPr="00560D01" w14:paraId="64D6B9F8" w14:textId="77777777" w:rsidTr="00050BC0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A17FA" w14:textId="77777777" w:rsidR="00C92527" w:rsidRPr="00560D01" w:rsidRDefault="00C92527" w:rsidP="00050BC0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C92527" w:rsidRPr="00560D01" w14:paraId="25BD1AAF" w14:textId="77777777" w:rsidTr="00050BC0">
              <w:trPr>
                <w:trHeight w:val="300"/>
              </w:trPr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94B5E" w14:textId="77777777" w:rsidR="00C92527" w:rsidRPr="00560D01" w:rsidRDefault="00C92527" w:rsidP="00050BC0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C92527" w:rsidRPr="00560D01" w14:paraId="66482226" w14:textId="77777777" w:rsidTr="00050BC0">
              <w:trPr>
                <w:trHeight w:val="93"/>
              </w:trPr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574A1" w14:textId="77777777" w:rsidR="00C92527" w:rsidRPr="00560D01" w:rsidRDefault="00C92527" w:rsidP="00050BC0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852E797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1F8B794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Benign paroxysmal positional vertigo</w:t>
            </w:r>
          </w:p>
          <w:p w14:paraId="44B76D95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BF3C51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Epley </w:t>
            </w:r>
          </w:p>
          <w:p w14:paraId="61DD0CF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848865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1156096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2CB27F05" w14:textId="77777777" w:rsidR="00C92527" w:rsidRPr="00560D01" w:rsidRDefault="00C92527" w:rsidP="001A11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Complete resolution of vertigo symptoms </w:t>
            </w: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10629C7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F9FCF" w14:textId="77777777" w:rsidR="00C92527" w:rsidRPr="00560D01" w:rsidRDefault="00C92527" w:rsidP="00050BC0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273</w:t>
                  </w:r>
                </w:p>
              </w:tc>
            </w:tr>
            <w:tr w:rsidR="00C92527" w:rsidRPr="00560D01" w14:paraId="3C028CD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A74E0" w14:textId="77777777" w:rsidR="00C92527" w:rsidRPr="00560D01" w:rsidRDefault="00C92527" w:rsidP="00050BC0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</w:tr>
            <w:tr w:rsidR="00C92527" w:rsidRPr="00560D01" w14:paraId="7BCE5D8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106CA" w14:textId="77777777" w:rsidR="00C92527" w:rsidRPr="00560D01" w:rsidRDefault="00C92527" w:rsidP="00050BC0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33</w:t>
                  </w:r>
                </w:p>
              </w:tc>
            </w:tr>
            <w:tr w:rsidR="00C92527" w:rsidRPr="00560D01" w14:paraId="7C4F6FC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7F930" w14:textId="77777777" w:rsidR="00C92527" w:rsidRPr="00560D01" w:rsidRDefault="00C92527" w:rsidP="00050BC0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(79-273)</w:t>
                  </w:r>
                </w:p>
              </w:tc>
            </w:tr>
            <w:tr w:rsidR="00C92527" w:rsidRPr="00560D01" w14:paraId="756AAFD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091EB" w14:textId="77777777" w:rsidR="00C92527" w:rsidRPr="00560D01" w:rsidRDefault="00C92527" w:rsidP="00050BC0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8E8081F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188C586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0.2</w:t>
            </w:r>
          </w:p>
          <w:p w14:paraId="5B28BB7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[0.07;0.57]</w:t>
            </w:r>
          </w:p>
        </w:tc>
        <w:tc>
          <w:tcPr>
            <w:tcW w:w="2010" w:type="dxa"/>
            <w:shd w:val="clear" w:color="auto" w:fill="auto"/>
          </w:tcPr>
          <w:p w14:paraId="44AC9FB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C92527" w:rsidRPr="00560D01" w14:paraId="485DF8C1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758B0C99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Zwerink M, 2014</w:t>
            </w:r>
          </w:p>
        </w:tc>
        <w:tc>
          <w:tcPr>
            <w:tcW w:w="1582" w:type="dxa"/>
            <w:shd w:val="clear" w:color="auto" w:fill="auto"/>
          </w:tcPr>
          <w:p w14:paraId="726F466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COPD</w:t>
            </w:r>
          </w:p>
          <w:p w14:paraId="31ED1BA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704B036D" w14:textId="77777777" w:rsidR="00C92527" w:rsidRPr="00560D01" w:rsidRDefault="008E3412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Self-management</w:t>
            </w:r>
            <w:r w:rsidR="00C92527"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8CF4F0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41899A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0ECADBF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1765F6E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Respiratory-related hospital admissions</w:t>
            </w:r>
          </w:p>
          <w:p w14:paraId="3DBD3FF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249AC0C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C27A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189</w:t>
                  </w:r>
                </w:p>
              </w:tc>
            </w:tr>
            <w:tr w:rsidR="00C92527" w:rsidRPr="00560D01" w14:paraId="709F257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1B30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75</w:t>
                  </w:r>
                </w:p>
              </w:tc>
            </w:tr>
            <w:tr w:rsidR="00C92527" w:rsidRPr="00560D01" w14:paraId="7FCC138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CDFA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(38-76)</w:t>
                  </w:r>
                </w:p>
              </w:tc>
            </w:tr>
            <w:tr w:rsidR="00C92527" w:rsidRPr="00560D01" w14:paraId="6E1BE79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52AE8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F914A00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43D0C56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0.99</w:t>
            </w:r>
          </w:p>
          <w:p w14:paraId="3B32E83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[0.36;2.73]</w:t>
            </w:r>
          </w:p>
        </w:tc>
        <w:tc>
          <w:tcPr>
            <w:tcW w:w="2010" w:type="dxa"/>
            <w:shd w:val="clear" w:color="auto" w:fill="auto"/>
          </w:tcPr>
          <w:p w14:paraId="2B03B5B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61FB1705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581CD975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Purgato M, 2014</w:t>
            </w:r>
          </w:p>
        </w:tc>
        <w:tc>
          <w:tcPr>
            <w:tcW w:w="1582" w:type="dxa"/>
            <w:shd w:val="clear" w:color="auto" w:fill="auto"/>
          </w:tcPr>
          <w:p w14:paraId="65CF331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1631" w:type="dxa"/>
            <w:shd w:val="clear" w:color="auto" w:fill="auto"/>
          </w:tcPr>
          <w:p w14:paraId="58E7240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 xml:space="preserve">Paroxetine </w:t>
            </w:r>
          </w:p>
        </w:tc>
        <w:tc>
          <w:tcPr>
            <w:tcW w:w="1877" w:type="dxa"/>
            <w:shd w:val="clear" w:color="auto" w:fill="auto"/>
          </w:tcPr>
          <w:p w14:paraId="365D653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380034C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AF4F18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Failure to respond at endpoint</w:t>
            </w:r>
          </w:p>
          <w:p w14:paraId="21E1EBC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3893EE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0271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1093</w:t>
                  </w:r>
                </w:p>
              </w:tc>
            </w:tr>
            <w:tr w:rsidR="00C92527" w:rsidRPr="00560D01" w14:paraId="6F4C63B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E122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90</w:t>
                  </w:r>
                </w:p>
              </w:tc>
            </w:tr>
            <w:tr w:rsidR="00C92527" w:rsidRPr="00560D01" w14:paraId="4A54C2F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B8BF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(40-217)</w:t>
                  </w:r>
                </w:p>
              </w:tc>
            </w:tr>
            <w:tr w:rsidR="00C92527" w:rsidRPr="00560D01" w14:paraId="134411A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867D5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565DAC8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1F86FD7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1.03</w:t>
            </w:r>
          </w:p>
          <w:p w14:paraId="18B619F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[0.81;1.31]</w:t>
            </w:r>
          </w:p>
        </w:tc>
        <w:tc>
          <w:tcPr>
            <w:tcW w:w="2010" w:type="dxa"/>
            <w:shd w:val="clear" w:color="auto" w:fill="auto"/>
          </w:tcPr>
          <w:p w14:paraId="1D0EF5D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634E8076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78AEFEB1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Venekamp RP, 2014</w:t>
            </w:r>
          </w:p>
        </w:tc>
        <w:tc>
          <w:tcPr>
            <w:tcW w:w="1582" w:type="dxa"/>
            <w:shd w:val="clear" w:color="auto" w:fill="auto"/>
          </w:tcPr>
          <w:p w14:paraId="6C6DD15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Acute sinusitis</w:t>
            </w:r>
          </w:p>
          <w:p w14:paraId="4C061A2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21253E2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Oral corticosteroids </w:t>
            </w:r>
          </w:p>
          <w:p w14:paraId="2CCD3F2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58FD43E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Placebo/active comparator </w:t>
            </w:r>
          </w:p>
          <w:p w14:paraId="0722518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A9F7240" w14:textId="77777777" w:rsidR="00C92527" w:rsidRPr="00560D01" w:rsidRDefault="00C92527" w:rsidP="001A1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Proportion of patients with resolution or improved symptoms </w:t>
            </w: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2629529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EEDE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1043</w:t>
                  </w:r>
                </w:p>
              </w:tc>
            </w:tr>
            <w:tr w:rsidR="00C92527" w:rsidRPr="00560D01" w14:paraId="3EC91DF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15F7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203</w:t>
                  </w:r>
                </w:p>
              </w:tc>
            </w:tr>
            <w:tr w:rsidR="00C92527" w:rsidRPr="00560D01" w14:paraId="2D4746D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E971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(42-417)</w:t>
                  </w:r>
                </w:p>
              </w:tc>
            </w:tr>
            <w:tr w:rsidR="00C92527" w:rsidRPr="00560D01" w14:paraId="6B02CAF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48443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5324524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5493726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0.48</w:t>
            </w:r>
          </w:p>
          <w:p w14:paraId="3798008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[0.3;0.78]</w:t>
            </w:r>
          </w:p>
        </w:tc>
        <w:tc>
          <w:tcPr>
            <w:tcW w:w="2010" w:type="dxa"/>
            <w:shd w:val="clear" w:color="auto" w:fill="auto"/>
          </w:tcPr>
          <w:p w14:paraId="5D5A111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C92527" w:rsidRPr="00560D01" w14:paraId="5AE49A36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55A3184A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Stead LF, 2013</w:t>
            </w:r>
          </w:p>
          <w:p w14:paraId="6CE7BE86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11850D4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Smoking cessation </w:t>
            </w:r>
          </w:p>
          <w:p w14:paraId="3859F96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EC11A1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Physician advice </w:t>
            </w:r>
          </w:p>
          <w:p w14:paraId="0112B70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603625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0ADFF68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4D00647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smoking cessation at longest follow up </w:t>
            </w:r>
          </w:p>
          <w:p w14:paraId="231B0C8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42645E3B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BCAE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11870</w:t>
                  </w:r>
                </w:p>
              </w:tc>
            </w:tr>
            <w:tr w:rsidR="00C92527" w:rsidRPr="00560D01" w14:paraId="06080EE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FD481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530</w:t>
                  </w:r>
                </w:p>
              </w:tc>
            </w:tr>
            <w:tr w:rsidR="00C92527" w:rsidRPr="00560D01" w14:paraId="1085887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FF2E0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(191-3128)</w:t>
                  </w:r>
                </w:p>
              </w:tc>
            </w:tr>
            <w:tr w:rsidR="00C92527" w:rsidRPr="00560D01" w14:paraId="099CDD2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11844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1DC9268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65E981E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</w:t>
            </w:r>
          </w:p>
          <w:p w14:paraId="4A2AAC1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[0.36;0.68]</w:t>
            </w:r>
          </w:p>
        </w:tc>
        <w:tc>
          <w:tcPr>
            <w:tcW w:w="2010" w:type="dxa"/>
            <w:shd w:val="clear" w:color="auto" w:fill="auto"/>
          </w:tcPr>
          <w:p w14:paraId="6218579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C92527" w:rsidRPr="00560D01" w14:paraId="6B9477C3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EFCF478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Kenealy T, 2013</w:t>
            </w:r>
          </w:p>
          <w:p w14:paraId="193B53D2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140B69E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Common cold and acute purulent rhinitis</w:t>
            </w:r>
          </w:p>
          <w:p w14:paraId="14EB32E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14:paraId="1E0D0CF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Antibiotic </w:t>
            </w:r>
          </w:p>
          <w:p w14:paraId="75B7C81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683B1B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2546468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140D4D1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Persisting symptoms 1 to 7 days</w:t>
            </w:r>
          </w:p>
          <w:p w14:paraId="5D542CB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E83ED4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49139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637</w:t>
                  </w:r>
                </w:p>
              </w:tc>
            </w:tr>
            <w:tr w:rsidR="00C92527" w:rsidRPr="00560D01" w14:paraId="42CE882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2B820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261</w:t>
                  </w:r>
                </w:p>
              </w:tc>
            </w:tr>
            <w:tr w:rsidR="00C92527" w:rsidRPr="00560D01" w14:paraId="44B410A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B1D6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(88-288)</w:t>
                  </w:r>
                </w:p>
              </w:tc>
            </w:tr>
            <w:tr w:rsidR="00C92527" w:rsidRPr="00560D01" w14:paraId="059BEB9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073E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9AADFCB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3B584EF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2.16</w:t>
            </w:r>
          </w:p>
          <w:p w14:paraId="45D9C92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[0.51;9.09]</w:t>
            </w:r>
          </w:p>
        </w:tc>
        <w:tc>
          <w:tcPr>
            <w:tcW w:w="2010" w:type="dxa"/>
            <w:shd w:val="clear" w:color="auto" w:fill="auto"/>
          </w:tcPr>
          <w:p w14:paraId="4F07715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C92527" w:rsidRPr="00560D01" w14:paraId="72EBCFAF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39C36D86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Gurol‐Urganci I, 2013</w:t>
            </w:r>
          </w:p>
        </w:tc>
        <w:tc>
          <w:tcPr>
            <w:tcW w:w="1582" w:type="dxa"/>
            <w:shd w:val="clear" w:color="auto" w:fill="auto"/>
          </w:tcPr>
          <w:p w14:paraId="194D86E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Attendance at healthcare appointments </w:t>
            </w:r>
          </w:p>
          <w:p w14:paraId="4E3DCC0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33C8D62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SMS reminders </w:t>
            </w:r>
          </w:p>
          <w:p w14:paraId="3ACD479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03FBA5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57DBFFE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2DF4532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Attendance rate at healthcare appointments </w:t>
            </w:r>
          </w:p>
          <w:p w14:paraId="1126AEA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0CA1B53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7DC7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3609</w:t>
                  </w:r>
                </w:p>
              </w:tc>
            </w:tr>
            <w:tr w:rsidR="00C92527" w:rsidRPr="00560D01" w14:paraId="729FF3D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2061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664</w:t>
                  </w:r>
                </w:p>
              </w:tc>
            </w:tr>
            <w:tr w:rsidR="00C92527" w:rsidRPr="00560D01" w14:paraId="1A2DC240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AA9B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(415-1234)</w:t>
                  </w:r>
                </w:p>
              </w:tc>
            </w:tr>
            <w:tr w:rsidR="00C92527" w:rsidRPr="00560D01" w14:paraId="57870CAB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1D2F6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2FDEC2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1258E9C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0.69</w:t>
            </w:r>
          </w:p>
          <w:p w14:paraId="780C98C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[0.56;0.84]</w:t>
            </w:r>
          </w:p>
        </w:tc>
        <w:tc>
          <w:tcPr>
            <w:tcW w:w="2010" w:type="dxa"/>
            <w:shd w:val="clear" w:color="auto" w:fill="auto"/>
          </w:tcPr>
          <w:p w14:paraId="164F152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C92527" w:rsidRPr="00560D01" w14:paraId="1747F661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5B8B6E33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Timmer A, 2013</w:t>
            </w:r>
          </w:p>
          <w:p w14:paraId="0F0F7DA9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60547BC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Acute respiratory tract infections</w:t>
            </w:r>
          </w:p>
          <w:p w14:paraId="241D9B1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1ED4CA9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p. sidoides </w:t>
            </w:r>
          </w:p>
          <w:p w14:paraId="646C733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F8C206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2DC4D89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3B57D9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Failure to resolve key symptom by day seven: sputum</w:t>
            </w:r>
          </w:p>
          <w:p w14:paraId="149F927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7C213C0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3019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746</w:t>
                  </w:r>
                </w:p>
              </w:tc>
            </w:tr>
            <w:tr w:rsidR="00C92527" w:rsidRPr="00560D01" w14:paraId="3CF62D4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88C2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135</w:t>
                  </w:r>
                </w:p>
              </w:tc>
            </w:tr>
            <w:tr w:rsidR="00C92527" w:rsidRPr="00560D01" w14:paraId="46B9E9F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4E17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(124-217)</w:t>
                  </w:r>
                </w:p>
              </w:tc>
            </w:tr>
            <w:tr w:rsidR="00C92527" w:rsidRPr="00560D01" w14:paraId="2DEC9ED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2A0B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99587F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88D4ED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0.37</w:t>
            </w:r>
          </w:p>
          <w:p w14:paraId="5015841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[0.26;0.54]</w:t>
            </w:r>
          </w:p>
        </w:tc>
        <w:tc>
          <w:tcPr>
            <w:tcW w:w="2010" w:type="dxa"/>
            <w:shd w:val="clear" w:color="auto" w:fill="auto"/>
          </w:tcPr>
          <w:p w14:paraId="647929D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92527" w:rsidRPr="00560D01" w14:paraId="56D09740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3EC39AB7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Dennis CL, 2013</w:t>
            </w:r>
          </w:p>
          <w:p w14:paraId="71133026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082B219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Post-partum depression</w:t>
            </w:r>
          </w:p>
          <w:p w14:paraId="79B3393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BA81EF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All psychosocial and psychological </w:t>
            </w: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interventions</w:t>
            </w:r>
          </w:p>
          <w:p w14:paraId="2BB8FE5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301246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 added intervention i.e. “usual care”</w:t>
            </w:r>
          </w:p>
          <w:p w14:paraId="0DDE0EA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1AE5267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Depressive symptomatology at final study assessment</w:t>
            </w:r>
          </w:p>
          <w:p w14:paraId="6401582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412A1DE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ECCF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5378</w:t>
                  </w:r>
                </w:p>
              </w:tc>
            </w:tr>
            <w:tr w:rsidR="00C92527" w:rsidRPr="00560D01" w14:paraId="765EE77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A48F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353</w:t>
                  </w:r>
                </w:p>
              </w:tc>
            </w:tr>
            <w:tr w:rsidR="00C92527" w:rsidRPr="00560D01" w14:paraId="70FAD2E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31DC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(103-1401)</w:t>
                  </w:r>
                </w:p>
              </w:tc>
            </w:tr>
            <w:tr w:rsidR="00C92527" w:rsidRPr="00560D01" w14:paraId="41237C4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ADAA9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964A04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74661C8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0.62</w:t>
            </w:r>
          </w:p>
          <w:p w14:paraId="0C62867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[0.42;0.92]</w:t>
            </w:r>
          </w:p>
        </w:tc>
        <w:tc>
          <w:tcPr>
            <w:tcW w:w="2010" w:type="dxa"/>
            <w:shd w:val="clear" w:color="auto" w:fill="auto"/>
          </w:tcPr>
          <w:p w14:paraId="3ACC9DD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C92527" w:rsidRPr="00560D01" w14:paraId="05424121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1B475109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Magni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LR, 2013</w:t>
            </w:r>
          </w:p>
          <w:p w14:paraId="19FC977F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0A4C92B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Depression </w:t>
            </w:r>
          </w:p>
          <w:p w14:paraId="36A55D6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00FE34D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Fluoxetine </w:t>
            </w:r>
          </w:p>
          <w:p w14:paraId="333D8A2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5AE8B0B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2BCF24B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4C081A8" w14:textId="77777777" w:rsidR="00C92527" w:rsidRPr="00560D01" w:rsidRDefault="00C92527" w:rsidP="00192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Failure to respond </w:t>
            </w: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771F29D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AE991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446</w:t>
                  </w:r>
                </w:p>
              </w:tc>
            </w:tr>
            <w:tr w:rsidR="00C92527" w:rsidRPr="00560D01" w14:paraId="60CEB670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589A9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84</w:t>
                  </w:r>
                </w:p>
              </w:tc>
            </w:tr>
            <w:tr w:rsidR="00C92527" w:rsidRPr="00560D01" w14:paraId="486D00B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9E0A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(26-157)</w:t>
                  </w:r>
                </w:p>
              </w:tc>
            </w:tr>
            <w:tr w:rsidR="00C92527" w:rsidRPr="00560D01" w14:paraId="30F4267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0A12E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175A63D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39772C4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1.09</w:t>
            </w:r>
            <w:r w:rsidRPr="00560D01" w:rsidDel="006C3D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D01">
              <w:rPr>
                <w:rFonts w:ascii="Times New Roman" w:hAnsi="Times New Roman" w:cs="Times New Roman"/>
                <w:color w:val="000000"/>
              </w:rPr>
              <w:t>[0.62;1.9]</w:t>
            </w:r>
          </w:p>
        </w:tc>
        <w:tc>
          <w:tcPr>
            <w:tcW w:w="2010" w:type="dxa"/>
            <w:shd w:val="clear" w:color="auto" w:fill="auto"/>
          </w:tcPr>
          <w:p w14:paraId="2BEB846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C92527" w:rsidRPr="00560D01" w14:paraId="12B72C22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59C931D4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Koning S, 2012</w:t>
            </w:r>
          </w:p>
          <w:p w14:paraId="16897D9E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33A4C39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Impetigo </w:t>
            </w:r>
          </w:p>
          <w:p w14:paraId="52EFF2E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5A46AEE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Topical antibiotic </w:t>
            </w:r>
          </w:p>
          <w:p w14:paraId="64B1DBF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64F939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05DD653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1981B22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Cure/improvement </w:t>
            </w:r>
          </w:p>
          <w:p w14:paraId="1F9C1F3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6DF2CF1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7534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293</w:t>
                  </w:r>
                </w:p>
              </w:tc>
            </w:tr>
            <w:tr w:rsidR="00C92527" w:rsidRPr="00560D01" w14:paraId="09B5F22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0833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102</w:t>
                  </w:r>
                </w:p>
              </w:tc>
            </w:tr>
            <w:tr w:rsidR="00C92527" w:rsidRPr="00560D01" w14:paraId="356D511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7859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(35-156)</w:t>
                  </w:r>
                </w:p>
              </w:tc>
            </w:tr>
            <w:tr w:rsidR="00C92527" w:rsidRPr="00560D01" w14:paraId="50092B0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BD72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AC3EF0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19B4B5D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0.15</w:t>
            </w:r>
          </w:p>
          <w:p w14:paraId="44B0764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[0.09;0.26]</w:t>
            </w:r>
          </w:p>
        </w:tc>
        <w:tc>
          <w:tcPr>
            <w:tcW w:w="2010" w:type="dxa"/>
            <w:shd w:val="clear" w:color="auto" w:fill="auto"/>
          </w:tcPr>
          <w:p w14:paraId="40B59F9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1E4F6412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1824DF82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Gillespie LD, 2012</w:t>
            </w:r>
          </w:p>
          <w:p w14:paraId="599F38D2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4C53ABC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Prevention of falls in older people </w:t>
            </w:r>
          </w:p>
          <w:p w14:paraId="40F1C2D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1" w:type="dxa"/>
            <w:shd w:val="clear" w:color="auto" w:fill="auto"/>
          </w:tcPr>
          <w:p w14:paraId="15CB976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Multifactorial intervention </w:t>
            </w:r>
          </w:p>
          <w:p w14:paraId="3E7B3AB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887FCC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33F8718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5D26F8D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Number of fallers </w:t>
            </w:r>
          </w:p>
          <w:p w14:paraId="3B262D6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760A913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95AB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2890</w:t>
                  </w:r>
                </w:p>
              </w:tc>
            </w:tr>
            <w:tr w:rsidR="00C92527" w:rsidRPr="00560D01" w14:paraId="6E8D4A2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30B8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272,5</w:t>
                  </w:r>
                </w:p>
              </w:tc>
            </w:tr>
            <w:tr w:rsidR="00C92527" w:rsidRPr="00560D01" w14:paraId="2B3C81C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372E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(92-650)</w:t>
                  </w:r>
                </w:p>
              </w:tc>
            </w:tr>
            <w:tr w:rsidR="00C92527" w:rsidRPr="00560D01" w14:paraId="52C68EA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C8CE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65B658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1B51A84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0.94</w:t>
            </w:r>
          </w:p>
          <w:p w14:paraId="26B0ADC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[0.67;1.32]</w:t>
            </w:r>
          </w:p>
        </w:tc>
        <w:tc>
          <w:tcPr>
            <w:tcW w:w="2010" w:type="dxa"/>
            <w:shd w:val="clear" w:color="auto" w:fill="auto"/>
          </w:tcPr>
          <w:p w14:paraId="6306FE1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92527" w:rsidRPr="00560D01" w14:paraId="3D78C679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6BECF98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Sheikh A, 2012</w:t>
            </w:r>
          </w:p>
          <w:p w14:paraId="412ED7E1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3D1CAE8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Acute bacterial conjunctivitis</w:t>
            </w:r>
          </w:p>
          <w:p w14:paraId="1060381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5654123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Antibiotic </w:t>
            </w:r>
          </w:p>
          <w:p w14:paraId="724C5FC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7029F1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3A9F35A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08DA86AA" w14:textId="77777777" w:rsidR="00C92527" w:rsidRPr="00560D01" w:rsidRDefault="001A119F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Microbiological remission </w:t>
            </w:r>
          </w:p>
          <w:p w14:paraId="426CDB4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073264E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63E56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443</w:t>
                  </w:r>
                </w:p>
              </w:tc>
            </w:tr>
            <w:tr w:rsidR="00C92527" w:rsidRPr="00560D01" w14:paraId="5389460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4B3F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143</w:t>
                  </w:r>
                </w:p>
              </w:tc>
            </w:tr>
            <w:tr w:rsidR="00C92527" w:rsidRPr="00560D01" w14:paraId="4BD5F14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13E7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(50-250)</w:t>
                  </w:r>
                </w:p>
              </w:tc>
            </w:tr>
            <w:tr w:rsidR="00C92527" w:rsidRPr="00560D01" w14:paraId="21B42AF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55A40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7E0CD73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636837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0.41</w:t>
            </w:r>
          </w:p>
          <w:p w14:paraId="145DC85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[0.21;0.8]</w:t>
            </w:r>
          </w:p>
        </w:tc>
        <w:tc>
          <w:tcPr>
            <w:tcW w:w="2010" w:type="dxa"/>
            <w:shd w:val="clear" w:color="auto" w:fill="auto"/>
          </w:tcPr>
          <w:p w14:paraId="6CDB8B3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C92527" w:rsidRPr="00560D01" w14:paraId="26178A68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5D62F5C8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De Sutter AIM, 2012</w:t>
            </w:r>
          </w:p>
          <w:p w14:paraId="387BF417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064FE88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Common cold </w:t>
            </w:r>
          </w:p>
          <w:p w14:paraId="42994D0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0E2CDD4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Antihistamine-decongestant</w:t>
            </w:r>
          </w:p>
          <w:p w14:paraId="6A3207E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C65B5E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Placebo/active comparator</w:t>
            </w:r>
          </w:p>
          <w:p w14:paraId="04FF62D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47F8D5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Global evaluation </w:t>
            </w:r>
          </w:p>
          <w:p w14:paraId="3C5F695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09D6D49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9747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403</w:t>
                  </w:r>
                </w:p>
              </w:tc>
            </w:tr>
            <w:tr w:rsidR="00C92527" w:rsidRPr="00560D01" w14:paraId="47553A3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6CEB9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116</w:t>
                  </w:r>
                </w:p>
              </w:tc>
            </w:tr>
            <w:tr w:rsidR="00C92527" w:rsidRPr="00560D01" w14:paraId="487D5DA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733D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(83-204)</w:t>
                  </w:r>
                </w:p>
              </w:tc>
            </w:tr>
            <w:tr w:rsidR="00C92527" w:rsidRPr="00560D01" w14:paraId="532517D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DDA1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111AC96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E16E9E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3.41</w:t>
            </w:r>
          </w:p>
          <w:p w14:paraId="4017527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[1.35;8.6]</w:t>
            </w:r>
          </w:p>
        </w:tc>
        <w:tc>
          <w:tcPr>
            <w:tcW w:w="2010" w:type="dxa"/>
            <w:shd w:val="clear" w:color="auto" w:fill="auto"/>
          </w:tcPr>
          <w:p w14:paraId="59C2ED5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C92527" w:rsidRPr="00560D01" w14:paraId="5ADA58EE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702577EB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Leucht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C, 2012</w:t>
            </w:r>
          </w:p>
          <w:p w14:paraId="68765ECA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201F654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Major depressive disorder</w:t>
            </w:r>
          </w:p>
          <w:p w14:paraId="6F7DB60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4BD04D5" w14:textId="77777777" w:rsidR="00C92527" w:rsidRPr="00560D01" w:rsidRDefault="008E3412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Amitriptyline</w:t>
            </w:r>
            <w:r w:rsidR="00C92527"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26F349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F40B30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10212CA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63B9AD1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</w:p>
          <w:p w14:paraId="6533648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723E9523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4D9A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251</w:t>
                  </w:r>
                </w:p>
              </w:tc>
            </w:tr>
            <w:tr w:rsidR="00C92527" w:rsidRPr="00560D01" w14:paraId="34403920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C45D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47</w:t>
                  </w:r>
                </w:p>
              </w:tc>
            </w:tr>
            <w:tr w:rsidR="00C92527" w:rsidRPr="00560D01" w14:paraId="03F51686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C494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(20-100)</w:t>
                  </w:r>
                </w:p>
              </w:tc>
            </w:tr>
            <w:tr w:rsidR="00C92527" w:rsidRPr="00560D01" w14:paraId="47F9397E" w14:textId="77777777" w:rsidTr="00050BC0">
              <w:trPr>
                <w:trHeight w:val="300"/>
                <w:jc w:val="center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DB658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F1F636D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32361F7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0.28</w:t>
            </w:r>
          </w:p>
          <w:p w14:paraId="6162146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[0.16;0.5]</w:t>
            </w:r>
          </w:p>
        </w:tc>
        <w:tc>
          <w:tcPr>
            <w:tcW w:w="2010" w:type="dxa"/>
            <w:shd w:val="clear" w:color="auto" w:fill="auto"/>
          </w:tcPr>
          <w:p w14:paraId="0AB4F2F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59E033C6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59282D3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Kwok CS, 2012</w:t>
            </w:r>
          </w:p>
          <w:p w14:paraId="60B17C64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13FDFAD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Cutaneous warts</w:t>
            </w:r>
          </w:p>
          <w:p w14:paraId="118C12B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5B7F5A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Topical salicylic acid </w:t>
            </w:r>
          </w:p>
          <w:p w14:paraId="3D58512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002E093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Placebo/no treatment</w:t>
            </w:r>
          </w:p>
          <w:p w14:paraId="0123E70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963014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Cure rate all studies all sites</w:t>
            </w:r>
          </w:p>
          <w:p w14:paraId="46344A0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51CD596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805A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486</w:t>
                  </w:r>
                </w:p>
              </w:tc>
            </w:tr>
            <w:tr w:rsidR="00C92527" w:rsidRPr="00560D01" w14:paraId="52E9768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B31F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56,5</w:t>
                  </w:r>
                </w:p>
              </w:tc>
            </w:tr>
            <w:tr w:rsidR="00C92527" w:rsidRPr="00560D01" w14:paraId="5A102DE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4D4A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(20-164)</w:t>
                  </w:r>
                </w:p>
              </w:tc>
            </w:tr>
            <w:tr w:rsidR="00C92527" w:rsidRPr="00560D01" w14:paraId="325A484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D6862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C947D80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779F74E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0.35</w:t>
            </w:r>
          </w:p>
          <w:p w14:paraId="3B55E21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[0.22;0.54]</w:t>
            </w:r>
          </w:p>
        </w:tc>
        <w:tc>
          <w:tcPr>
            <w:tcW w:w="2010" w:type="dxa"/>
            <w:shd w:val="clear" w:color="auto" w:fill="auto"/>
          </w:tcPr>
          <w:p w14:paraId="68CEA01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2527" w:rsidRPr="00560D01" w14:paraId="0DAE3300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92F0D39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Edmonds ML, 2012</w:t>
            </w:r>
          </w:p>
          <w:p w14:paraId="6D1AF276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3DD47FE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Asthma </w:t>
            </w:r>
          </w:p>
          <w:p w14:paraId="1C3B44B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28C8EA9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ICS</w:t>
            </w:r>
          </w:p>
          <w:p w14:paraId="3EDD6EB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FED289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583BE97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0D78AA04" w14:textId="77777777" w:rsidR="00C92527" w:rsidRPr="00560D01" w:rsidRDefault="001A119F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Asthma relapse </w:t>
            </w:r>
          </w:p>
          <w:p w14:paraId="691F13D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04F6488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A499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684</w:t>
                  </w:r>
                </w:p>
              </w:tc>
            </w:tr>
            <w:tr w:rsidR="00C92527" w:rsidRPr="00560D01" w14:paraId="4BE8C75B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923A1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129,5</w:t>
                  </w:r>
                </w:p>
              </w:tc>
            </w:tr>
            <w:tr w:rsidR="00C92527" w:rsidRPr="00560D01" w14:paraId="50FF478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4CF3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(22-403)</w:t>
                  </w:r>
                </w:p>
              </w:tc>
            </w:tr>
            <w:tr w:rsidR="00C92527" w:rsidRPr="00560D01" w14:paraId="0D2986F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8D7B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D2B7DC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5885498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C61D0A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[0.66;1.52]</w:t>
            </w:r>
          </w:p>
        </w:tc>
        <w:tc>
          <w:tcPr>
            <w:tcW w:w="2010" w:type="dxa"/>
            <w:shd w:val="clear" w:color="auto" w:fill="auto"/>
          </w:tcPr>
          <w:p w14:paraId="1F8D602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0</w:t>
            </w:r>
          </w:p>
        </w:tc>
      </w:tr>
      <w:tr w:rsidR="00C92527" w:rsidRPr="00560D01" w14:paraId="21729C2F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EE74C62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Ruepert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L, 2011</w:t>
            </w:r>
          </w:p>
          <w:p w14:paraId="3A6A2D15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1650649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Irritation bowel syndrom</w:t>
            </w:r>
            <w:r w:rsidR="008E3412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30705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E519D6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Antidepressant</w:t>
            </w:r>
          </w:p>
          <w:p w14:paraId="2C0F76C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684D1A7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70FC52F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1B06C4F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successfully treated patients with IBS</w:t>
            </w:r>
          </w:p>
          <w:p w14:paraId="6DBFE4D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4666965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BF30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870</w:t>
                  </w:r>
                </w:p>
              </w:tc>
            </w:tr>
            <w:tr w:rsidR="00C92527" w:rsidRPr="00560D01" w14:paraId="24F7851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1DF11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103</w:t>
                  </w:r>
                </w:p>
              </w:tc>
            </w:tr>
            <w:tr w:rsidR="00C92527" w:rsidRPr="00560D01" w14:paraId="7BBF120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A7FA1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(68-233)</w:t>
                  </w:r>
                </w:p>
              </w:tc>
            </w:tr>
            <w:tr w:rsidR="00C92527" w:rsidRPr="00560D01" w14:paraId="11AD226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2E4B7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A0DFF92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46124D5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0.2</w:t>
            </w:r>
          </w:p>
          <w:p w14:paraId="472D0EF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[0.09;0.47]</w:t>
            </w:r>
          </w:p>
        </w:tc>
        <w:tc>
          <w:tcPr>
            <w:tcW w:w="2010" w:type="dxa"/>
            <w:shd w:val="clear" w:color="auto" w:fill="auto"/>
          </w:tcPr>
          <w:p w14:paraId="26A4F5B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C92527" w:rsidRPr="00560D01" w14:paraId="44F5A5C5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44DE8DD7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Watanabe N, 2011</w:t>
            </w:r>
          </w:p>
          <w:p w14:paraId="28F457FC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40E0211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Depression </w:t>
            </w:r>
          </w:p>
          <w:p w14:paraId="716207D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58D4459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Mirtazapine </w:t>
            </w:r>
          </w:p>
          <w:p w14:paraId="627F3E9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692488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74F4688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F5B2A4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Response at the end of the acute phase treatment </w:t>
            </w:r>
          </w:p>
          <w:p w14:paraId="4771F62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24B9BD7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E1D5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1226</w:t>
                  </w:r>
                </w:p>
              </w:tc>
            </w:tr>
            <w:tr w:rsidR="00C92527" w:rsidRPr="00560D01" w14:paraId="06F3447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69D7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197</w:t>
                  </w:r>
                </w:p>
              </w:tc>
            </w:tr>
            <w:tr w:rsidR="00C92527" w:rsidRPr="00560D01" w14:paraId="3F1B1FB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603C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(40-251)</w:t>
                  </w:r>
                </w:p>
              </w:tc>
            </w:tr>
            <w:tr w:rsidR="00C92527" w:rsidRPr="00560D01" w14:paraId="242AB90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C7B16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6095109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7E7673A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0.91</w:t>
            </w:r>
            <w:r w:rsidRPr="00560D01" w:rsidDel="003D31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D01">
              <w:rPr>
                <w:rFonts w:ascii="Times New Roman" w:hAnsi="Times New Roman" w:cs="Times New Roman"/>
                <w:color w:val="000000"/>
              </w:rPr>
              <w:t>[0.72;1.14]</w:t>
            </w:r>
          </w:p>
        </w:tc>
        <w:tc>
          <w:tcPr>
            <w:tcW w:w="2010" w:type="dxa"/>
            <w:shd w:val="clear" w:color="auto" w:fill="auto"/>
          </w:tcPr>
          <w:p w14:paraId="2140908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050BC0" w14:paraId="021905E1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1EE553C8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Everett T, 2011</w:t>
            </w:r>
          </w:p>
          <w:p w14:paraId="5ECBD1A2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4C36139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Cervical screening</w:t>
            </w:r>
          </w:p>
          <w:p w14:paraId="519B26C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82AA735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Invitation </w:t>
            </w:r>
          </w:p>
          <w:p w14:paraId="275D881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A3A295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3451437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2C967AB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Uptake of screening</w:t>
            </w:r>
          </w:p>
          <w:p w14:paraId="23EF48D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51D335A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AA2C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3004</w:t>
                  </w:r>
                </w:p>
              </w:tc>
            </w:tr>
            <w:tr w:rsidR="00C92527" w:rsidRPr="00560D01" w14:paraId="58E5B8F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E62E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354</w:t>
                  </w:r>
                </w:p>
              </w:tc>
            </w:tr>
            <w:tr w:rsidR="00C92527" w:rsidRPr="00560D01" w14:paraId="3F74F42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6F07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(196-1794)</w:t>
                  </w:r>
                </w:p>
              </w:tc>
            </w:tr>
            <w:tr w:rsidR="00C92527" w:rsidRPr="00560D01" w14:paraId="71157B8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7690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1794</w:t>
                  </w:r>
                </w:p>
              </w:tc>
            </w:tr>
          </w:tbl>
          <w:p w14:paraId="60319EAC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6AA10D3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0.54</w:t>
            </w:r>
          </w:p>
          <w:p w14:paraId="3F84E3E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[0.44;0.67]</w:t>
            </w:r>
          </w:p>
        </w:tc>
        <w:tc>
          <w:tcPr>
            <w:tcW w:w="2010" w:type="dxa"/>
            <w:shd w:val="clear" w:color="auto" w:fill="auto"/>
          </w:tcPr>
          <w:p w14:paraId="6828D8F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68F08077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15034369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Cahill K, 2010</w:t>
            </w:r>
          </w:p>
          <w:p w14:paraId="393DCF3D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13443B9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Smoking cessation </w:t>
            </w:r>
          </w:p>
          <w:p w14:paraId="3BADEC7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1A54587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Any staged intervention </w:t>
            </w:r>
          </w:p>
          <w:p w14:paraId="30D25D3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14DEEB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75CC2BC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34B9A70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Abstinence at longest follow up </w:t>
            </w:r>
          </w:p>
          <w:p w14:paraId="514970B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0B1EB47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5E6A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2629</w:t>
                  </w:r>
                </w:p>
              </w:tc>
            </w:tr>
            <w:tr w:rsidR="00C92527" w:rsidRPr="00560D01" w14:paraId="5A33A0D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F0A1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518,5</w:t>
                  </w:r>
                </w:p>
              </w:tc>
            </w:tr>
            <w:tr w:rsidR="00C92527" w:rsidRPr="00560D01" w14:paraId="62B4977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D918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(93-1499)</w:t>
                  </w:r>
                </w:p>
              </w:tc>
            </w:tr>
            <w:tr w:rsidR="00C92527" w:rsidRPr="00560D01" w14:paraId="0AD4833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3D5F9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5BA4240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258C5B5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0.48</w:t>
            </w:r>
          </w:p>
          <w:p w14:paraId="14997E3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[0.26;0.89]</w:t>
            </w:r>
          </w:p>
        </w:tc>
        <w:tc>
          <w:tcPr>
            <w:tcW w:w="2010" w:type="dxa"/>
            <w:shd w:val="clear" w:color="auto" w:fill="auto"/>
          </w:tcPr>
          <w:p w14:paraId="5F8ABFE4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C92527" w:rsidRPr="00560D01" w14:paraId="5AAA760B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6D7D51FC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Omori IM, 2010</w:t>
            </w:r>
          </w:p>
          <w:p w14:paraId="7BBF1AF1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6D798D0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Depression </w:t>
            </w:r>
          </w:p>
          <w:p w14:paraId="6B25358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0D82E44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Fluvoxamine </w:t>
            </w:r>
          </w:p>
          <w:p w14:paraId="717CD4E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5D00A2F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7C77EFA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203206C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Response (acute phase) </w:t>
            </w:r>
          </w:p>
          <w:p w14:paraId="3A39E45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0446323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AC436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345</w:t>
                  </w:r>
                </w:p>
              </w:tc>
            </w:tr>
            <w:tr w:rsidR="00C92527" w:rsidRPr="00560D01" w14:paraId="709CA82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07531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63,5</w:t>
                  </w:r>
                </w:p>
              </w:tc>
            </w:tr>
            <w:tr w:rsidR="00C92527" w:rsidRPr="00560D01" w14:paraId="1E99FB1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BA15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(23-86)</w:t>
                  </w:r>
                </w:p>
              </w:tc>
            </w:tr>
            <w:tr w:rsidR="00C92527" w:rsidRPr="00560D01" w14:paraId="5F392EB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2BC29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FC1D05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3962536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0.88</w:t>
            </w:r>
          </w:p>
          <w:p w14:paraId="0C256571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[0.55;1.39]</w:t>
            </w:r>
          </w:p>
        </w:tc>
        <w:tc>
          <w:tcPr>
            <w:tcW w:w="2010" w:type="dxa"/>
            <w:shd w:val="clear" w:color="auto" w:fill="auto"/>
          </w:tcPr>
          <w:p w14:paraId="11B1522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668F06F9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587F5AD6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Kilburn SA, 2010</w:t>
            </w:r>
          </w:p>
        </w:tc>
        <w:tc>
          <w:tcPr>
            <w:tcW w:w="1582" w:type="dxa"/>
            <w:shd w:val="clear" w:color="auto" w:fill="auto"/>
          </w:tcPr>
          <w:p w14:paraId="28CCB19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Cellulitis and erysipelas </w:t>
            </w:r>
          </w:p>
          <w:p w14:paraId="4FC5AC4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D6EB8A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Newer cephalosporin </w:t>
            </w:r>
          </w:p>
          <w:p w14:paraId="4BAF5DA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1A887F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5973EBD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F2B4EE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Symptom free/reduced at the end of  treatment </w:t>
            </w:r>
          </w:p>
          <w:p w14:paraId="4B7FC04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6863444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11A8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153</w:t>
                  </w:r>
                </w:p>
              </w:tc>
            </w:tr>
            <w:tr w:rsidR="00C92527" w:rsidRPr="00560D01" w14:paraId="60AC554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EF0E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</w:p>
              </w:tc>
            </w:tr>
            <w:tr w:rsidR="00C92527" w:rsidRPr="00560D01" w14:paraId="6427149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FBD89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(34-74)</w:t>
                  </w:r>
                </w:p>
              </w:tc>
            </w:tr>
            <w:tr w:rsidR="00C92527" w:rsidRPr="00560D01" w14:paraId="0C4A10D2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D2325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073FB9E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4C88A02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1.22</w:t>
            </w:r>
          </w:p>
          <w:p w14:paraId="307419F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[0.37;3.99]</w:t>
            </w:r>
          </w:p>
        </w:tc>
        <w:tc>
          <w:tcPr>
            <w:tcW w:w="2010" w:type="dxa"/>
            <w:shd w:val="clear" w:color="auto" w:fill="auto"/>
          </w:tcPr>
          <w:p w14:paraId="7115A60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0</w:t>
            </w:r>
          </w:p>
        </w:tc>
      </w:tr>
      <w:tr w:rsidR="00C92527" w:rsidRPr="00560D01" w14:paraId="384A24CA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180B73B9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Linde K, 2008</w:t>
            </w:r>
          </w:p>
          <w:p w14:paraId="0A633DF4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1C4C608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Depression</w:t>
            </w:r>
          </w:p>
          <w:p w14:paraId="391FFF4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1B91E1C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Hypericum</w:t>
            </w:r>
          </w:p>
          <w:p w14:paraId="46902B1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23D3203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1939" w:type="dxa"/>
            <w:shd w:val="clear" w:color="auto" w:fill="auto"/>
          </w:tcPr>
          <w:p w14:paraId="7587197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Responder </w:t>
            </w:r>
          </w:p>
          <w:p w14:paraId="5AE9F63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4AA6C620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7E7D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338</w:t>
                  </w:r>
                </w:p>
              </w:tc>
            </w:tr>
            <w:tr w:rsidR="00C92527" w:rsidRPr="00560D01" w14:paraId="08F96D5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BA65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97</w:t>
                  </w:r>
                </w:p>
              </w:tc>
            </w:tr>
            <w:tr w:rsidR="00C92527" w:rsidRPr="00560D01" w14:paraId="26D5C7C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36CE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(88-153)</w:t>
                  </w:r>
                </w:p>
              </w:tc>
            </w:tr>
            <w:tr w:rsidR="00C92527" w:rsidRPr="00560D01" w14:paraId="04835B0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D689E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E46F487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431FBD9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0.47</w:t>
            </w:r>
          </w:p>
          <w:p w14:paraId="33B99FA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[0.29;0.74]</w:t>
            </w:r>
          </w:p>
        </w:tc>
        <w:tc>
          <w:tcPr>
            <w:tcW w:w="2010" w:type="dxa"/>
            <w:shd w:val="clear" w:color="auto" w:fill="auto"/>
          </w:tcPr>
          <w:p w14:paraId="732D9F6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3D421258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0F722D88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Hunot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V, 2007</w:t>
            </w:r>
          </w:p>
          <w:p w14:paraId="2A496D36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5DEF69F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Generalised anxiety disorders </w:t>
            </w:r>
          </w:p>
          <w:p w14:paraId="44BFF44E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130C1F3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Psychological therapies </w:t>
            </w:r>
          </w:p>
          <w:p w14:paraId="53155FE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60C4D1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50F5A1E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7A51DAA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Clinical response at post-treatment </w:t>
            </w:r>
          </w:p>
          <w:p w14:paraId="313D7B6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5376813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2FBE7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159</w:t>
                  </w:r>
                </w:p>
              </w:tc>
            </w:tr>
            <w:tr w:rsidR="00C92527" w:rsidRPr="00560D01" w14:paraId="5C0B79F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812F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49</w:t>
                  </w:r>
                </w:p>
              </w:tc>
            </w:tr>
            <w:tr w:rsidR="00C92527" w:rsidRPr="00560D01" w14:paraId="71C5053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317C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(30-80)</w:t>
                  </w:r>
                </w:p>
              </w:tc>
            </w:tr>
            <w:tr w:rsidR="00C92527" w:rsidRPr="00560D01" w14:paraId="1514E3E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5DE7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D772EB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4048059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5.47</w:t>
            </w:r>
          </w:p>
          <w:p w14:paraId="260C176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[2.36;12.68]</w:t>
            </w:r>
          </w:p>
        </w:tc>
        <w:tc>
          <w:tcPr>
            <w:tcW w:w="2010" w:type="dxa"/>
            <w:shd w:val="clear" w:color="auto" w:fill="auto"/>
          </w:tcPr>
          <w:p w14:paraId="38EB7DB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3A34B931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2AC69D66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Guaiana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G, 2007</w:t>
            </w:r>
          </w:p>
          <w:p w14:paraId="20912D52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7C845F6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Depression </w:t>
            </w:r>
          </w:p>
          <w:p w14:paraId="7D4CF09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0BB6F2EE" w14:textId="77777777" w:rsidR="00C92527" w:rsidRPr="00560D01" w:rsidRDefault="008E3412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Amitriptyline</w:t>
            </w:r>
            <w:r w:rsidR="00C92527"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49243B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7A3D9B19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Active comparator</w:t>
            </w:r>
          </w:p>
          <w:p w14:paraId="28740E7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075A980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Responders (ITT)</w:t>
            </w:r>
          </w:p>
          <w:p w14:paraId="39865CD8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2F01563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4955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2050</w:t>
                  </w:r>
                </w:p>
              </w:tc>
            </w:tr>
            <w:tr w:rsidR="00C92527" w:rsidRPr="00560D01" w14:paraId="4146405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627E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</w:tc>
            </w:tr>
            <w:tr w:rsidR="00C92527" w:rsidRPr="00560D01" w14:paraId="1BD8714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ECE2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(14-365)</w:t>
                  </w:r>
                </w:p>
              </w:tc>
            </w:tr>
            <w:tr w:rsidR="00C92527" w:rsidRPr="00560D01" w14:paraId="4B337614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DD3CE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045BADB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5E1E120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0.77</w:t>
            </w:r>
          </w:p>
          <w:p w14:paraId="42A5EE9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[0.6;1]</w:t>
            </w:r>
          </w:p>
        </w:tc>
        <w:tc>
          <w:tcPr>
            <w:tcW w:w="2010" w:type="dxa"/>
            <w:shd w:val="clear" w:color="auto" w:fill="auto"/>
          </w:tcPr>
          <w:p w14:paraId="72BF914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C92527" w:rsidRPr="00560D01" w14:paraId="35DBE578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13B15E67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Gilbody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S, 2005</w:t>
            </w:r>
          </w:p>
          <w:p w14:paraId="167F417B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2AFFB7A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Depression </w:t>
            </w:r>
          </w:p>
          <w:p w14:paraId="2F35E68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1D88C0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Management of depression following feedback</w:t>
            </w:r>
          </w:p>
          <w:p w14:paraId="2B7FAB2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5BD4BD4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0B6DE75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124FF3C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Any intervention for depression </w:t>
            </w:r>
          </w:p>
          <w:p w14:paraId="2048F67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B26242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3D16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1208</w:t>
                  </w:r>
                </w:p>
              </w:tc>
            </w:tr>
            <w:tr w:rsidR="00C92527" w:rsidRPr="00560D01" w14:paraId="2FA42B8D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5D90A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221</w:t>
                  </w:r>
                </w:p>
              </w:tc>
            </w:tr>
            <w:tr w:rsidR="00C92527" w:rsidRPr="00560D01" w14:paraId="30993D2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78EAC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(88-454)</w:t>
                  </w:r>
                </w:p>
              </w:tc>
            </w:tr>
            <w:tr w:rsidR="00C92527" w:rsidRPr="00560D01" w14:paraId="75301F17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B740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225A5AD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0951B30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0.58</w:t>
            </w:r>
          </w:p>
          <w:p w14:paraId="1E4E74A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[0.25;1.33]</w:t>
            </w:r>
          </w:p>
        </w:tc>
        <w:tc>
          <w:tcPr>
            <w:tcW w:w="2010" w:type="dxa"/>
            <w:shd w:val="clear" w:color="auto" w:fill="auto"/>
          </w:tcPr>
          <w:p w14:paraId="42DD10D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C92527" w:rsidRPr="00560D01" w14:paraId="14E4DA7A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4FFEEC82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Furukawa TA, 2003</w:t>
            </w:r>
          </w:p>
          <w:p w14:paraId="01C40EBF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59766ED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Depression </w:t>
            </w:r>
          </w:p>
          <w:p w14:paraId="2F87AD9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031C39A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Low dosage TCA</w:t>
            </w:r>
          </w:p>
          <w:p w14:paraId="6CDC786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6105201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1CAC8372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213B80A3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Depression improved </w:t>
            </w:r>
          </w:p>
          <w:p w14:paraId="02C2A6F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97123AA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CED1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151</w:t>
                  </w:r>
                </w:p>
              </w:tc>
            </w:tr>
            <w:tr w:rsidR="00C92527" w:rsidRPr="00560D01" w14:paraId="66B9A00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20F16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37,5</w:t>
                  </w:r>
                </w:p>
              </w:tc>
            </w:tr>
            <w:tr w:rsidR="00C92527" w:rsidRPr="00560D01" w14:paraId="0DB5829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CE8A2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(22-54)</w:t>
                  </w:r>
                </w:p>
              </w:tc>
            </w:tr>
            <w:tr w:rsidR="00C92527" w:rsidRPr="00560D01" w14:paraId="23CB6AE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0B34E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DD05F1B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4DDD6414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0.66</w:t>
            </w:r>
          </w:p>
          <w:p w14:paraId="415521DE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[0.33;1.3]</w:t>
            </w:r>
          </w:p>
        </w:tc>
        <w:tc>
          <w:tcPr>
            <w:tcW w:w="2010" w:type="dxa"/>
            <w:shd w:val="clear" w:color="auto" w:fill="auto"/>
          </w:tcPr>
          <w:p w14:paraId="7A0109E0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06C3ED0A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2A9E36CA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van </w:t>
            </w: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Tulder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MW, 2003</w:t>
            </w:r>
          </w:p>
          <w:p w14:paraId="12A8AD44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6C0BC0E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Low back pain </w:t>
            </w:r>
          </w:p>
          <w:p w14:paraId="19F518EB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AC9BA86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Muscle relaxant (non BZD)</w:t>
            </w:r>
          </w:p>
          <w:p w14:paraId="580587A3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673153DA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Placebo</w:t>
            </w:r>
          </w:p>
          <w:p w14:paraId="6A6AB1A7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1A2E3D3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Pain </w:t>
            </w:r>
          </w:p>
          <w:p w14:paraId="7AF04ABD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B6179CC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01EFB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254</w:t>
                  </w:r>
                </w:p>
              </w:tc>
            </w:tr>
            <w:tr w:rsidR="00C92527" w:rsidRPr="00560D01" w14:paraId="460FBA78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A4F44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108</w:t>
                  </w:r>
                </w:p>
              </w:tc>
            </w:tr>
            <w:tr w:rsidR="00C92527" w:rsidRPr="00560D01" w14:paraId="6F8E087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17478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(30-116)</w:t>
                  </w:r>
                </w:p>
              </w:tc>
            </w:tr>
            <w:tr w:rsidR="00C92527" w:rsidRPr="00560D01" w14:paraId="178E7C21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8AF01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03CAB65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42881E6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0.51</w:t>
            </w:r>
          </w:p>
          <w:p w14:paraId="7B023D2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[0.13;2.05]</w:t>
            </w:r>
          </w:p>
        </w:tc>
        <w:tc>
          <w:tcPr>
            <w:tcW w:w="2010" w:type="dxa"/>
            <w:shd w:val="clear" w:color="auto" w:fill="auto"/>
          </w:tcPr>
          <w:p w14:paraId="1FF14A81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C92527" w:rsidRPr="00560D01" w14:paraId="1B476E46" w14:textId="77777777" w:rsidTr="0002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256958A0" w14:textId="77777777" w:rsidR="00C92527" w:rsidRPr="00560D01" w:rsidRDefault="00C92527" w:rsidP="00050BC0">
            <w:pPr>
              <w:jc w:val="center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Gibson PG, 2002</w:t>
            </w:r>
          </w:p>
        </w:tc>
        <w:tc>
          <w:tcPr>
            <w:tcW w:w="1582" w:type="dxa"/>
            <w:shd w:val="clear" w:color="auto" w:fill="auto"/>
          </w:tcPr>
          <w:p w14:paraId="5579AA3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Asthma</w:t>
            </w:r>
          </w:p>
          <w:p w14:paraId="37850E9A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068DEA03" w14:textId="77777777" w:rsidR="00C92527" w:rsidRPr="00560D01" w:rsidRDefault="008E3412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>Self-management</w:t>
            </w:r>
            <w:r w:rsidR="00C92527"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D57342F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6579A04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added intervention i.e. “usual care”</w:t>
            </w:r>
          </w:p>
          <w:p w14:paraId="060790C7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6B49DDDC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ER Visits </w:t>
            </w:r>
          </w:p>
          <w:p w14:paraId="0BD12A4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6F36E616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F81E3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1551</w:t>
                  </w:r>
                </w:p>
              </w:tc>
            </w:tr>
            <w:tr w:rsidR="00C92527" w:rsidRPr="00560D01" w14:paraId="4C5C2280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5C750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211</w:t>
                  </w:r>
                </w:p>
              </w:tc>
            </w:tr>
            <w:tr w:rsidR="00C92527" w:rsidRPr="00560D01" w14:paraId="0FBF0560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46B8F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(56-593)</w:t>
                  </w:r>
                </w:p>
              </w:tc>
            </w:tr>
            <w:tr w:rsidR="00C92527" w:rsidRPr="00560D01" w14:paraId="1696A83E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DDEBC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CC1131D" w14:textId="77777777" w:rsidR="00C92527" w:rsidRPr="00560D01" w:rsidRDefault="00C92527" w:rsidP="0005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0607090B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0.95</w:t>
            </w:r>
          </w:p>
          <w:p w14:paraId="56F2A5BD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[0.71;1.26]</w:t>
            </w:r>
          </w:p>
        </w:tc>
        <w:tc>
          <w:tcPr>
            <w:tcW w:w="2010" w:type="dxa"/>
            <w:shd w:val="clear" w:color="auto" w:fill="auto"/>
          </w:tcPr>
          <w:p w14:paraId="35CD2D16" w14:textId="77777777" w:rsidR="00C92527" w:rsidRPr="00560D01" w:rsidRDefault="00C92527" w:rsidP="00050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92527" w:rsidRPr="00560D01" w14:paraId="0D5558DC" w14:textId="77777777" w:rsidTr="0002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</w:tcPr>
          <w:p w14:paraId="1E5E3FA2" w14:textId="77777777" w:rsidR="00C92527" w:rsidRPr="00560D01" w:rsidRDefault="00C92527" w:rsidP="00050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>DiGuiseppi</w:t>
            </w:r>
            <w:proofErr w:type="spellEnd"/>
            <w:r w:rsidRPr="00560D01">
              <w:rPr>
                <w:rFonts w:ascii="Times New Roman" w:eastAsia="Times New Roman" w:hAnsi="Times New Roman" w:cs="Times New Roman"/>
                <w:color w:val="000000"/>
              </w:rPr>
              <w:t xml:space="preserve"> C, 2001</w:t>
            </w:r>
          </w:p>
          <w:p w14:paraId="20BBF947" w14:textId="77777777" w:rsidR="00C92527" w:rsidRPr="00560D01" w:rsidRDefault="00C92527" w:rsidP="000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14:paraId="6656E0F2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Smoking </w:t>
            </w: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cessation </w:t>
            </w:r>
          </w:p>
          <w:p w14:paraId="2E00A10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692F09D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Smoke alarm</w:t>
            </w:r>
          </w:p>
          <w:p w14:paraId="4C9A98E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61E907DF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No added </w:t>
            </w:r>
            <w:r w:rsidRPr="00560D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intervention i.e. “usual care”</w:t>
            </w:r>
          </w:p>
          <w:p w14:paraId="43DFDF10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7E7D359C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Final smoke alarm </w:t>
            </w:r>
            <w:r w:rsidRPr="00560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ownership</w:t>
            </w:r>
          </w:p>
          <w:p w14:paraId="247EA8D8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tbl>
            <w:tblPr>
              <w:tblW w:w="1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2527" w:rsidRPr="00560D01" w14:paraId="30787D95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03405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1783</w:t>
                  </w:r>
                </w:p>
              </w:tc>
            </w:tr>
            <w:tr w:rsidR="00C92527" w:rsidRPr="00560D01" w14:paraId="7345D3E3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687D6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358</w:t>
                  </w:r>
                </w:p>
              </w:tc>
            </w:tr>
            <w:tr w:rsidR="00C92527" w:rsidRPr="00560D01" w14:paraId="6FA0A58F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E9FAD" w14:textId="77777777" w:rsidR="00C92527" w:rsidRPr="00560D01" w:rsidRDefault="00C92527" w:rsidP="007F2C48">
                  <w:pPr>
                    <w:framePr w:hSpace="141" w:wrap="around" w:vAnchor="text" w:hAnchor="page" w:x="987" w:y="3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D01">
                    <w:rPr>
                      <w:rFonts w:ascii="Times New Roman" w:eastAsia="Times New Roman" w:hAnsi="Times New Roman" w:cs="Times New Roman"/>
                      <w:color w:val="000000"/>
                    </w:rPr>
                    <w:t>(123-944)</w:t>
                  </w:r>
                </w:p>
              </w:tc>
            </w:tr>
            <w:tr w:rsidR="00C92527" w:rsidRPr="00560D01" w14:paraId="69297789" w14:textId="77777777" w:rsidTr="00050BC0">
              <w:trPr>
                <w:trHeight w:val="300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C4681" w14:textId="77777777" w:rsidR="00C92527" w:rsidRPr="00560D01" w:rsidRDefault="00C92527" w:rsidP="007F2C48">
                  <w:pPr>
                    <w:framePr w:hSpace="141" w:wrap="around" w:vAnchor="text" w:hAnchor="page" w:x="987" w:y="359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6DBB735" w14:textId="77777777" w:rsidR="00C92527" w:rsidRPr="00560D01" w:rsidRDefault="00C92527" w:rsidP="00050B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shd w:val="clear" w:color="auto" w:fill="auto"/>
          </w:tcPr>
          <w:p w14:paraId="66105BE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0.82</w:t>
            </w:r>
          </w:p>
          <w:p w14:paraId="1CA252E9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[0.38;1.79]</w:t>
            </w:r>
          </w:p>
        </w:tc>
        <w:tc>
          <w:tcPr>
            <w:tcW w:w="2010" w:type="dxa"/>
            <w:shd w:val="clear" w:color="auto" w:fill="auto"/>
          </w:tcPr>
          <w:p w14:paraId="1A536BA5" w14:textId="77777777" w:rsidR="00C92527" w:rsidRPr="00560D01" w:rsidRDefault="00C92527" w:rsidP="00050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D01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</w:tr>
    </w:tbl>
    <w:p w14:paraId="1E3EA114" w14:textId="77777777" w:rsidR="00C92527" w:rsidRDefault="00C92527"/>
    <w:sectPr w:rsidR="00C92527" w:rsidSect="00C9252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375C3" w14:textId="77777777" w:rsidR="00332C44" w:rsidRDefault="00332C44" w:rsidP="00933F69">
      <w:r>
        <w:separator/>
      </w:r>
    </w:p>
  </w:endnote>
  <w:endnote w:type="continuationSeparator" w:id="0">
    <w:p w14:paraId="3800915F" w14:textId="77777777" w:rsidR="00332C44" w:rsidRDefault="00332C44" w:rsidP="0093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1724"/>
      <w:docPartObj>
        <w:docPartGallery w:val="Page Numbers (Bottom of Page)"/>
        <w:docPartUnique/>
      </w:docPartObj>
    </w:sdtPr>
    <w:sdtEndPr/>
    <w:sdtContent>
      <w:p w14:paraId="13FCEABF" w14:textId="74DA5D4E" w:rsidR="00933F69" w:rsidRDefault="00933F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48" w:rsidRPr="007F2C48">
          <w:rPr>
            <w:noProof/>
            <w:lang w:val="fr-FR"/>
          </w:rPr>
          <w:t>12</w:t>
        </w:r>
        <w:r>
          <w:fldChar w:fldCharType="end"/>
        </w:r>
      </w:p>
    </w:sdtContent>
  </w:sdt>
  <w:p w14:paraId="68C65A7B" w14:textId="77777777" w:rsidR="00933F69" w:rsidRDefault="00933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1FF8" w14:textId="77777777" w:rsidR="00332C44" w:rsidRDefault="00332C44" w:rsidP="00933F69">
      <w:r>
        <w:separator/>
      </w:r>
    </w:p>
  </w:footnote>
  <w:footnote w:type="continuationSeparator" w:id="0">
    <w:p w14:paraId="316A4590" w14:textId="77777777" w:rsidR="00332C44" w:rsidRDefault="00332C44" w:rsidP="0093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54"/>
    <w:multiLevelType w:val="hybridMultilevel"/>
    <w:tmpl w:val="218A36BC"/>
    <w:lvl w:ilvl="0" w:tplc="E6EEE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100C6"/>
    <w:multiLevelType w:val="multilevel"/>
    <w:tmpl w:val="A0F4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02498"/>
    <w:multiLevelType w:val="hybridMultilevel"/>
    <w:tmpl w:val="2FE61450"/>
    <w:lvl w:ilvl="0" w:tplc="05304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176FD7"/>
    <w:multiLevelType w:val="hybridMultilevel"/>
    <w:tmpl w:val="DA9AC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F71"/>
    <w:multiLevelType w:val="hybridMultilevel"/>
    <w:tmpl w:val="3C306406"/>
    <w:lvl w:ilvl="0" w:tplc="6988247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0ED3"/>
    <w:multiLevelType w:val="multilevel"/>
    <w:tmpl w:val="AB60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C0A54"/>
    <w:multiLevelType w:val="hybridMultilevel"/>
    <w:tmpl w:val="E33875E0"/>
    <w:lvl w:ilvl="0" w:tplc="05304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E3856"/>
    <w:multiLevelType w:val="hybridMultilevel"/>
    <w:tmpl w:val="A6187646"/>
    <w:lvl w:ilvl="0" w:tplc="05304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615198"/>
    <w:multiLevelType w:val="hybridMultilevel"/>
    <w:tmpl w:val="23746280"/>
    <w:lvl w:ilvl="0" w:tplc="D81A1DF2">
      <w:start w:val="199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E25C8"/>
    <w:multiLevelType w:val="hybridMultilevel"/>
    <w:tmpl w:val="2ADCA272"/>
    <w:lvl w:ilvl="0" w:tplc="E6EEE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63E1A"/>
    <w:multiLevelType w:val="multilevel"/>
    <w:tmpl w:val="5E1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80787"/>
    <w:multiLevelType w:val="hybridMultilevel"/>
    <w:tmpl w:val="1064277C"/>
    <w:lvl w:ilvl="0" w:tplc="E6EEE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75CDB"/>
    <w:multiLevelType w:val="hybridMultilevel"/>
    <w:tmpl w:val="DEB43B74"/>
    <w:lvl w:ilvl="0" w:tplc="E6EEE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F148E"/>
    <w:multiLevelType w:val="hybridMultilevel"/>
    <w:tmpl w:val="6F1AC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D24E0"/>
    <w:multiLevelType w:val="hybridMultilevel"/>
    <w:tmpl w:val="98FC9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26138"/>
    <w:multiLevelType w:val="hybridMultilevel"/>
    <w:tmpl w:val="9A88F076"/>
    <w:lvl w:ilvl="0" w:tplc="0BC2789C">
      <w:start w:val="199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D5348"/>
    <w:multiLevelType w:val="multilevel"/>
    <w:tmpl w:val="45E277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20B1DA7"/>
    <w:multiLevelType w:val="hybridMultilevel"/>
    <w:tmpl w:val="89B6A066"/>
    <w:lvl w:ilvl="0" w:tplc="E6EEE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5C5BAF"/>
    <w:multiLevelType w:val="hybridMultilevel"/>
    <w:tmpl w:val="CCEADCFC"/>
    <w:lvl w:ilvl="0" w:tplc="5B206C28">
      <w:start w:val="199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F3E68"/>
    <w:multiLevelType w:val="hybridMultilevel"/>
    <w:tmpl w:val="B10EE54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B7135C"/>
    <w:multiLevelType w:val="hybridMultilevel"/>
    <w:tmpl w:val="3CA4DB9A"/>
    <w:lvl w:ilvl="0" w:tplc="FBD847F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17"/>
  </w:num>
  <w:num w:numId="9">
    <w:abstractNumId w:val="4"/>
  </w:num>
  <w:num w:numId="10">
    <w:abstractNumId w:val="5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9"/>
  </w:num>
  <w:num w:numId="19">
    <w:abstractNumId w:val="13"/>
  </w:num>
  <w:num w:numId="20">
    <w:abstractNumId w:val="14"/>
  </w:num>
  <w:num w:numId="21">
    <w:abstractNumId w:val="15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27"/>
    <w:rsid w:val="00025616"/>
    <w:rsid w:val="00050BC0"/>
    <w:rsid w:val="001342B5"/>
    <w:rsid w:val="00192799"/>
    <w:rsid w:val="001A119F"/>
    <w:rsid w:val="00332C44"/>
    <w:rsid w:val="004C0DDB"/>
    <w:rsid w:val="00560D01"/>
    <w:rsid w:val="00742FC3"/>
    <w:rsid w:val="007949E6"/>
    <w:rsid w:val="007F2C48"/>
    <w:rsid w:val="0087542A"/>
    <w:rsid w:val="00892B9E"/>
    <w:rsid w:val="008E3412"/>
    <w:rsid w:val="00933F69"/>
    <w:rsid w:val="00C92527"/>
    <w:rsid w:val="00D07B42"/>
    <w:rsid w:val="00DC78FB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C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27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1"/>
    <w:qFormat/>
    <w:rsid w:val="00C92527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92527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Theme="majorHAnsi" w:eastAsia="Times New Roman" w:hAnsiTheme="majorHAnsi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92527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2527"/>
    <w:rPr>
      <w:rFonts w:ascii="Times New Roman" w:eastAsia="Times New Roman" w:hAnsi="Times New Roman" w:cs="Arial"/>
      <w:b/>
      <w:bCs/>
      <w:kern w:val="32"/>
      <w:sz w:val="24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1"/>
    <w:rsid w:val="00C92527"/>
    <w:rPr>
      <w:rFonts w:asciiTheme="majorHAnsi" w:eastAsia="Times New Roman" w:hAnsiTheme="majorHAnsi" w:cs="Arial"/>
      <w:bCs/>
      <w:iCs/>
      <w:sz w:val="24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C92527"/>
    <w:rPr>
      <w:rFonts w:ascii="Times New Roman" w:eastAsia="Times New Roman" w:hAnsi="Times New Roman" w:cs="Arial"/>
      <w:bCs/>
      <w:i/>
      <w:sz w:val="24"/>
      <w:szCs w:val="26"/>
      <w:lang w:eastAsia="fr-FR"/>
    </w:rPr>
  </w:style>
  <w:style w:type="paragraph" w:styleId="NoSpacing">
    <w:name w:val="No Spacing"/>
    <w:uiPriority w:val="1"/>
    <w:qFormat/>
    <w:rsid w:val="00C9252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styleId="CommentReference">
    <w:name w:val="annotation reference"/>
    <w:semiHidden/>
    <w:rsid w:val="00C925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252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52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C9252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2527"/>
    <w:pPr>
      <w:ind w:left="70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27"/>
    <w:rPr>
      <w:rFonts w:ascii="Lucida Grande" w:eastAsiaTheme="minorEastAsia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C925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527"/>
    <w:rPr>
      <w:color w:val="0000FF"/>
      <w:u w:val="single"/>
    </w:rPr>
  </w:style>
  <w:style w:type="paragraph" w:customStyle="1" w:styleId="Bibliographie1">
    <w:name w:val="Bibliographie1"/>
    <w:basedOn w:val="Normal"/>
    <w:rsid w:val="00C92527"/>
    <w:pPr>
      <w:tabs>
        <w:tab w:val="left" w:pos="500"/>
      </w:tabs>
      <w:spacing w:after="240"/>
      <w:ind w:left="504" w:hanging="504"/>
      <w:jc w:val="both"/>
    </w:pPr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C925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527"/>
    <w:rPr>
      <w:rFonts w:eastAsiaTheme="minorEastAsia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C92527"/>
  </w:style>
  <w:style w:type="paragraph" w:styleId="Header">
    <w:name w:val="header"/>
    <w:basedOn w:val="Normal"/>
    <w:link w:val="HeaderChar"/>
    <w:uiPriority w:val="99"/>
    <w:unhideWhenUsed/>
    <w:rsid w:val="00C925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527"/>
    <w:rPr>
      <w:rFonts w:eastAsiaTheme="minorEastAsia"/>
      <w:sz w:val="24"/>
      <w:szCs w:val="24"/>
      <w:lang w:eastAsia="fr-FR"/>
    </w:rPr>
  </w:style>
  <w:style w:type="paragraph" w:styleId="Date">
    <w:name w:val="Date"/>
    <w:aliases w:val="date"/>
    <w:basedOn w:val="Normal"/>
    <w:link w:val="DateChar"/>
    <w:uiPriority w:val="99"/>
    <w:semiHidden/>
    <w:unhideWhenUsed/>
    <w:rsid w:val="00C925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Char">
    <w:name w:val="Date Char"/>
    <w:aliases w:val="date Char"/>
    <w:basedOn w:val="DefaultParagraphFont"/>
    <w:link w:val="Date"/>
    <w:uiPriority w:val="99"/>
    <w:semiHidden/>
    <w:rsid w:val="00C92527"/>
    <w:rPr>
      <w:rFonts w:ascii="Times" w:eastAsiaTheme="minorEastAsia" w:hAnsi="Times"/>
      <w:sz w:val="20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C9252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9252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92527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92527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92527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table" w:styleId="TableGrid">
    <w:name w:val="Table Grid"/>
    <w:basedOn w:val="TableNormal"/>
    <w:uiPriority w:val="59"/>
    <w:rsid w:val="00C92527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92527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C92527"/>
  </w:style>
  <w:style w:type="paragraph" w:customStyle="1" w:styleId="Bibliographie2">
    <w:name w:val="Bibliographie2"/>
    <w:basedOn w:val="Normal"/>
    <w:rsid w:val="00C92527"/>
    <w:pPr>
      <w:tabs>
        <w:tab w:val="left" w:pos="380"/>
      </w:tabs>
      <w:spacing w:after="240"/>
      <w:ind w:left="384" w:hanging="384"/>
    </w:pPr>
  </w:style>
  <w:style w:type="paragraph" w:styleId="PlainText">
    <w:name w:val="Plain Text"/>
    <w:basedOn w:val="Normal"/>
    <w:link w:val="PlainTextChar"/>
    <w:uiPriority w:val="99"/>
    <w:unhideWhenUsed/>
    <w:rsid w:val="00C9252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527"/>
    <w:rPr>
      <w:rFonts w:ascii="Courier" w:eastAsiaTheme="minorEastAsia" w:hAnsi="Courier"/>
      <w:sz w:val="21"/>
      <w:szCs w:val="21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C925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2527"/>
    <w:rPr>
      <w:rFonts w:ascii="Arial" w:eastAsia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27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27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52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2527"/>
    <w:rPr>
      <w:rFonts w:eastAsiaTheme="minorEastAsia"/>
      <w:color w:val="5A5A5A" w:themeColor="text1" w:themeTint="A5"/>
      <w:spacing w:val="15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C925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527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C92527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92527"/>
  </w:style>
  <w:style w:type="paragraph" w:styleId="Revision">
    <w:name w:val="Revision"/>
    <w:hidden/>
    <w:uiPriority w:val="99"/>
    <w:semiHidden/>
    <w:rsid w:val="00C9252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table" w:customStyle="1" w:styleId="TableGrid0">
    <w:name w:val="TableGrid"/>
    <w:rsid w:val="00C9252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27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1"/>
    <w:qFormat/>
    <w:rsid w:val="00C92527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92527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Theme="majorHAnsi" w:eastAsia="Times New Roman" w:hAnsiTheme="majorHAnsi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92527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2527"/>
    <w:rPr>
      <w:rFonts w:ascii="Times New Roman" w:eastAsia="Times New Roman" w:hAnsi="Times New Roman" w:cs="Arial"/>
      <w:b/>
      <w:bCs/>
      <w:kern w:val="32"/>
      <w:sz w:val="24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1"/>
    <w:rsid w:val="00C92527"/>
    <w:rPr>
      <w:rFonts w:asciiTheme="majorHAnsi" w:eastAsia="Times New Roman" w:hAnsiTheme="majorHAnsi" w:cs="Arial"/>
      <w:bCs/>
      <w:iCs/>
      <w:sz w:val="24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C92527"/>
    <w:rPr>
      <w:rFonts w:ascii="Times New Roman" w:eastAsia="Times New Roman" w:hAnsi="Times New Roman" w:cs="Arial"/>
      <w:bCs/>
      <w:i/>
      <w:sz w:val="24"/>
      <w:szCs w:val="26"/>
      <w:lang w:eastAsia="fr-FR"/>
    </w:rPr>
  </w:style>
  <w:style w:type="paragraph" w:styleId="NoSpacing">
    <w:name w:val="No Spacing"/>
    <w:uiPriority w:val="1"/>
    <w:qFormat/>
    <w:rsid w:val="00C9252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styleId="CommentReference">
    <w:name w:val="annotation reference"/>
    <w:semiHidden/>
    <w:rsid w:val="00C925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252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52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C9252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2527"/>
    <w:pPr>
      <w:ind w:left="70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27"/>
    <w:rPr>
      <w:rFonts w:ascii="Lucida Grande" w:eastAsiaTheme="minorEastAsia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C925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527"/>
    <w:rPr>
      <w:color w:val="0000FF"/>
      <w:u w:val="single"/>
    </w:rPr>
  </w:style>
  <w:style w:type="paragraph" w:customStyle="1" w:styleId="Bibliographie1">
    <w:name w:val="Bibliographie1"/>
    <w:basedOn w:val="Normal"/>
    <w:rsid w:val="00C92527"/>
    <w:pPr>
      <w:tabs>
        <w:tab w:val="left" w:pos="500"/>
      </w:tabs>
      <w:spacing w:after="240"/>
      <w:ind w:left="504" w:hanging="504"/>
      <w:jc w:val="both"/>
    </w:pPr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C925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527"/>
    <w:rPr>
      <w:rFonts w:eastAsiaTheme="minorEastAsia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C92527"/>
  </w:style>
  <w:style w:type="paragraph" w:styleId="Header">
    <w:name w:val="header"/>
    <w:basedOn w:val="Normal"/>
    <w:link w:val="HeaderChar"/>
    <w:uiPriority w:val="99"/>
    <w:unhideWhenUsed/>
    <w:rsid w:val="00C925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527"/>
    <w:rPr>
      <w:rFonts w:eastAsiaTheme="minorEastAsia"/>
      <w:sz w:val="24"/>
      <w:szCs w:val="24"/>
      <w:lang w:eastAsia="fr-FR"/>
    </w:rPr>
  </w:style>
  <w:style w:type="paragraph" w:styleId="Date">
    <w:name w:val="Date"/>
    <w:aliases w:val="date"/>
    <w:basedOn w:val="Normal"/>
    <w:link w:val="DateChar"/>
    <w:uiPriority w:val="99"/>
    <w:semiHidden/>
    <w:unhideWhenUsed/>
    <w:rsid w:val="00C925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Char">
    <w:name w:val="Date Char"/>
    <w:aliases w:val="date Char"/>
    <w:basedOn w:val="DefaultParagraphFont"/>
    <w:link w:val="Date"/>
    <w:uiPriority w:val="99"/>
    <w:semiHidden/>
    <w:rsid w:val="00C92527"/>
    <w:rPr>
      <w:rFonts w:ascii="Times" w:eastAsiaTheme="minorEastAsia" w:hAnsi="Times"/>
      <w:sz w:val="20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C9252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9252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92527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92527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92527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92527"/>
    <w:rPr>
      <w:sz w:val="22"/>
      <w:szCs w:val="22"/>
    </w:rPr>
  </w:style>
  <w:style w:type="table" w:styleId="TableGrid">
    <w:name w:val="Table Grid"/>
    <w:basedOn w:val="TableNormal"/>
    <w:uiPriority w:val="59"/>
    <w:rsid w:val="00C92527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92527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C92527"/>
  </w:style>
  <w:style w:type="paragraph" w:customStyle="1" w:styleId="Bibliographie2">
    <w:name w:val="Bibliographie2"/>
    <w:basedOn w:val="Normal"/>
    <w:rsid w:val="00C92527"/>
    <w:pPr>
      <w:tabs>
        <w:tab w:val="left" w:pos="380"/>
      </w:tabs>
      <w:spacing w:after="240"/>
      <w:ind w:left="384" w:hanging="384"/>
    </w:pPr>
  </w:style>
  <w:style w:type="paragraph" w:styleId="PlainText">
    <w:name w:val="Plain Text"/>
    <w:basedOn w:val="Normal"/>
    <w:link w:val="PlainTextChar"/>
    <w:uiPriority w:val="99"/>
    <w:unhideWhenUsed/>
    <w:rsid w:val="00C9252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527"/>
    <w:rPr>
      <w:rFonts w:ascii="Courier" w:eastAsiaTheme="minorEastAsia" w:hAnsi="Courier"/>
      <w:sz w:val="21"/>
      <w:szCs w:val="21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C925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2527"/>
    <w:rPr>
      <w:rFonts w:ascii="Arial" w:eastAsia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27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27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52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2527"/>
    <w:rPr>
      <w:rFonts w:eastAsiaTheme="minorEastAsia"/>
      <w:color w:val="5A5A5A" w:themeColor="text1" w:themeTint="A5"/>
      <w:spacing w:val="15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C925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527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C92527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92527"/>
  </w:style>
  <w:style w:type="paragraph" w:styleId="Revision">
    <w:name w:val="Revision"/>
    <w:hidden/>
    <w:uiPriority w:val="99"/>
    <w:semiHidden/>
    <w:rsid w:val="00C9252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table" w:customStyle="1" w:styleId="TableGrid0">
    <w:name w:val="TableGrid"/>
    <w:rsid w:val="00C9252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Dugard Amandine</dc:creator>
  <cp:keywords/>
  <dc:description/>
  <cp:lastModifiedBy>Sardan, Marfred</cp:lastModifiedBy>
  <cp:revision>11</cp:revision>
  <dcterms:created xsi:type="dcterms:W3CDTF">2022-04-05T09:47:00Z</dcterms:created>
  <dcterms:modified xsi:type="dcterms:W3CDTF">2022-12-20T13:44:00Z</dcterms:modified>
</cp:coreProperties>
</file>