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3E" w:rsidRPr="00CC2A9B" w:rsidRDefault="0022643E" w:rsidP="00654827">
      <w:pPr>
        <w:ind w:left="-709"/>
        <w:rPr>
          <w:rFonts w:ascii="Times New Roman" w:hAnsi="Times New Roman"/>
          <w:b/>
          <w:sz w:val="20"/>
          <w:szCs w:val="20"/>
          <w:lang w:val="en-US"/>
        </w:rPr>
      </w:pPr>
      <w:r w:rsidRPr="00CC2A9B">
        <w:rPr>
          <w:rFonts w:ascii="Times New Roman" w:hAnsi="Times New Roman"/>
          <w:b/>
          <w:sz w:val="20"/>
          <w:szCs w:val="20"/>
          <w:lang w:val="en-US"/>
        </w:rPr>
        <w:t xml:space="preserve">Table 3: Explanatory variables for IADL functional capacity </w:t>
      </w:r>
    </w:p>
    <w:tbl>
      <w:tblPr>
        <w:tblW w:w="1010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1985"/>
        <w:gridCol w:w="992"/>
        <w:gridCol w:w="1548"/>
        <w:gridCol w:w="985"/>
        <w:gridCol w:w="1601"/>
      </w:tblGrid>
      <w:tr w:rsidR="0022643E" w:rsidRPr="005967CE" w:rsidTr="00A02E84">
        <w:trPr>
          <w:trHeight w:val="510"/>
          <w:jc w:val="center"/>
        </w:trPr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Default="0022643E" w:rsidP="00A02E84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VARIABLES </w:t>
            </w:r>
          </w:p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(N=424)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87F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Crude OR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95% </w:t>
            </w:r>
            <w:r w:rsidRPr="005967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Confidence Interval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Adjusted OR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643E" w:rsidRDefault="0022643E" w:rsidP="00A02E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95%</w:t>
            </w:r>
          </w:p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Confidence Interval</w:t>
            </w:r>
          </w:p>
        </w:tc>
      </w:tr>
      <w:tr w:rsidR="0022643E" w:rsidRPr="005967CE" w:rsidTr="00A02E84">
        <w:trPr>
          <w:trHeight w:val="255"/>
          <w:jc w:val="center"/>
        </w:trPr>
        <w:tc>
          <w:tcPr>
            <w:tcW w:w="2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967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Sociodemographic</w:t>
            </w:r>
            <w:proofErr w:type="spellEnd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3E" w:rsidRPr="005967CE" w:rsidRDefault="0022643E" w:rsidP="00A02E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3E" w:rsidRPr="005967CE" w:rsidRDefault="0022643E" w:rsidP="00A02E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3E" w:rsidRPr="005967CE" w:rsidRDefault="0022643E" w:rsidP="00A02E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3E" w:rsidRPr="005967CE" w:rsidRDefault="0022643E" w:rsidP="00A02E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Level of Education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Illiterate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14 –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20)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39 –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90)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Up to 4</w:t>
            </w:r>
            <w:r w:rsidRPr="005967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Grade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91 –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71)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62 –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84)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Up to 8th Grade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48 –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74)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59 –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90)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Above 8</w:t>
            </w:r>
            <w:r w:rsidRPr="005967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Grade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Health Conditions and Lifestyle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22643E" w:rsidRPr="003742E7" w:rsidTr="00A02E84">
        <w:trPr>
          <w:trHeight w:val="503"/>
          <w:jc w:val="center"/>
        </w:trPr>
        <w:tc>
          <w:tcPr>
            <w:tcW w:w="2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Has any healthcare professional ever told you that you have cancer or a malignant tumor, except for skin tumors (non-melanoma)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07 – 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93)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15 – 109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13)</w:t>
            </w:r>
          </w:p>
        </w:tc>
      </w:tr>
      <w:tr w:rsidR="0022643E" w:rsidRPr="003742E7" w:rsidTr="00A02E84">
        <w:trPr>
          <w:trHeight w:val="503"/>
          <w:jc w:val="center"/>
        </w:trPr>
        <w:tc>
          <w:tcPr>
            <w:tcW w:w="2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Mobility Assessment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22643E" w:rsidRPr="003742E7" w:rsidTr="00A02E84">
        <w:trPr>
          <w:trHeight w:val="263"/>
          <w:jc w:val="center"/>
        </w:trPr>
        <w:tc>
          <w:tcPr>
            <w:tcW w:w="2992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What is the level of difficulty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for 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walking</w:t>
            </w:r>
            <w:proofErr w:type="gramEnd"/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400 meters?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Impossible/Very Difficult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40 – 54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17)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86 – 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0)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Moderately Difficult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22)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81 – 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71)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Little Difficulty/None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Sensory Aspect: Vision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Wears glasses or contact lenses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24 – 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53)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26 –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7)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Emotional Aspects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Do you often feel abandoned?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54 –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91)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01 –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27)</w:t>
            </w:r>
          </w:p>
        </w:tc>
      </w:tr>
      <w:tr w:rsidR="0022643E" w:rsidRPr="003742E7" w:rsidTr="00A02E84">
        <w:trPr>
          <w:trHeight w:val="255"/>
          <w:jc w:val="center"/>
        </w:trPr>
        <w:tc>
          <w:tcPr>
            <w:tcW w:w="2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2643E" w:rsidRPr="005967CE" w:rsidTr="00A02E84">
        <w:trPr>
          <w:trHeight w:val="255"/>
          <w:jc w:val="center"/>
        </w:trPr>
        <w:tc>
          <w:tcPr>
            <w:tcW w:w="2992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Have you been feeling that you have more memory problems than other people your age?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04 - 3.06)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(0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96 –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91)</w:t>
            </w:r>
          </w:p>
        </w:tc>
      </w:tr>
      <w:tr w:rsidR="0022643E" w:rsidRPr="005967CE" w:rsidTr="00A02E84">
        <w:trPr>
          <w:trHeight w:val="550"/>
          <w:jc w:val="center"/>
        </w:trPr>
        <w:tc>
          <w:tcPr>
            <w:tcW w:w="2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E" w:rsidRPr="005967CE" w:rsidRDefault="0022643E" w:rsidP="00A02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2643E" w:rsidRPr="005967CE" w:rsidRDefault="0022643E" w:rsidP="0022643E">
      <w:pPr>
        <w:rPr>
          <w:rFonts w:ascii="Times New Roman" w:hAnsi="Times New Roman"/>
          <w:sz w:val="20"/>
          <w:szCs w:val="20"/>
          <w:lang w:val="en-US"/>
        </w:rPr>
      </w:pPr>
    </w:p>
    <w:p w:rsidR="0022643E" w:rsidRPr="005967CE" w:rsidRDefault="0022643E" w:rsidP="0022643E">
      <w:pPr>
        <w:rPr>
          <w:rFonts w:ascii="Times New Roman" w:hAnsi="Times New Roman"/>
          <w:sz w:val="20"/>
          <w:szCs w:val="20"/>
          <w:lang w:val="en-US"/>
        </w:rPr>
      </w:pPr>
    </w:p>
    <w:p w:rsidR="0022643E" w:rsidRPr="005967CE" w:rsidRDefault="0022643E" w:rsidP="0022643E">
      <w:pPr>
        <w:pStyle w:val="Corpodetexto"/>
        <w:spacing w:line="360" w:lineRule="auto"/>
        <w:contextualSpacing/>
        <w:rPr>
          <w:sz w:val="20"/>
          <w:szCs w:val="20"/>
          <w:lang w:val="en-US"/>
        </w:rPr>
      </w:pPr>
    </w:p>
    <w:p w:rsidR="00C03180" w:rsidRDefault="00C03180"/>
    <w:sectPr w:rsidR="00C03180" w:rsidSect="002E7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94C"/>
    <w:multiLevelType w:val="hybridMultilevel"/>
    <w:tmpl w:val="4A1A55A8"/>
    <w:lvl w:ilvl="0" w:tplc="313AED2C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5FD2A5D"/>
    <w:multiLevelType w:val="hybridMultilevel"/>
    <w:tmpl w:val="DDE05F5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43E"/>
    <w:rsid w:val="0022643E"/>
    <w:rsid w:val="00654827"/>
    <w:rsid w:val="00B90579"/>
    <w:rsid w:val="00C03180"/>
    <w:rsid w:val="00F8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3E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2643E"/>
    <w:pPr>
      <w:spacing w:after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2643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264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43E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43E"/>
    <w:rPr>
      <w:rFonts w:ascii="Tahoma" w:eastAsia="Calibri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643E"/>
    <w:pPr>
      <w:spacing w:after="0" w:line="360" w:lineRule="auto"/>
      <w:ind w:left="720"/>
      <w:contextualSpacing/>
    </w:pPr>
  </w:style>
  <w:style w:type="character" w:customStyle="1" w:styleId="apple-converted-space">
    <w:name w:val="apple-converted-space"/>
    <w:basedOn w:val="Fontepargpadro"/>
    <w:rsid w:val="0022643E"/>
  </w:style>
  <w:style w:type="character" w:styleId="Forte">
    <w:name w:val="Strong"/>
    <w:uiPriority w:val="22"/>
    <w:qFormat/>
    <w:rsid w:val="0022643E"/>
    <w:rPr>
      <w:b/>
      <w:bCs/>
    </w:rPr>
  </w:style>
  <w:style w:type="character" w:styleId="nfase">
    <w:name w:val="Emphasis"/>
    <w:uiPriority w:val="20"/>
    <w:qFormat/>
    <w:rsid w:val="0022643E"/>
    <w:rPr>
      <w:i/>
      <w:iCs/>
    </w:rPr>
  </w:style>
  <w:style w:type="character" w:styleId="Refdecomentrio">
    <w:name w:val="annotation reference"/>
    <w:uiPriority w:val="99"/>
    <w:semiHidden/>
    <w:unhideWhenUsed/>
    <w:rsid w:val="002264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64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643E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64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6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SANTIAGO</dc:creator>
  <cp:lastModifiedBy>LIVIA SANTIAGO</cp:lastModifiedBy>
  <cp:revision>2</cp:revision>
  <dcterms:created xsi:type="dcterms:W3CDTF">2013-03-18T21:56:00Z</dcterms:created>
  <dcterms:modified xsi:type="dcterms:W3CDTF">2013-03-18T21:56:00Z</dcterms:modified>
</cp:coreProperties>
</file>