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DE71" w14:textId="77777777" w:rsidR="004E491E" w:rsidRPr="00772E7C" w:rsidRDefault="004E491E" w:rsidP="004E491E">
      <w:pPr>
        <w:keepNext/>
        <w:widowControl w:val="0"/>
        <w:spacing w:after="20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B97758" wp14:editId="3C2443AF">
            <wp:extent cx="5943600" cy="4321810"/>
            <wp:effectExtent l="0" t="0" r="0" b="254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29136" w14:textId="0879A136" w:rsidR="004E491E" w:rsidRDefault="004D7200" w:rsidP="004E491E">
      <w:pPr>
        <w:keepNext/>
        <w:widowControl w:val="0"/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00">
        <w:rPr>
          <w:rFonts w:asciiTheme="majorBidi" w:eastAsia="Calibri" w:hAnsiTheme="majorBidi" w:cstheme="majorBidi"/>
          <w:b/>
          <w:bCs/>
          <w:sz w:val="24"/>
          <w:szCs w:val="24"/>
        </w:rPr>
        <w:t>Supplementary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E491E" w:rsidRPr="00772E7C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4E491E" w:rsidRPr="00772E7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E491E" w:rsidRPr="00772E7C">
        <w:rPr>
          <w:rFonts w:ascii="Times New Roman" w:hAnsi="Times New Roman" w:cs="Times New Roman"/>
          <w:b/>
          <w:bCs/>
          <w:sz w:val="24"/>
          <w:szCs w:val="24"/>
        </w:rPr>
        <w:instrText xml:space="preserve"> SEQ Figure \* ARABIC </w:instrText>
      </w:r>
      <w:r w:rsidR="004E491E" w:rsidRPr="00772E7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E491E" w:rsidRPr="00772E7C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="004E491E" w:rsidRPr="00772E7C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="004E491E" w:rsidRPr="00772E7C">
        <w:rPr>
          <w:rFonts w:ascii="Times New Roman" w:hAnsi="Times New Roman" w:cs="Times New Roman"/>
          <w:b/>
          <w:bCs/>
          <w:sz w:val="24"/>
          <w:szCs w:val="24"/>
        </w:rPr>
        <w:t>: Kaplan-Meier survival curve</w:t>
      </w:r>
    </w:p>
    <w:p w14:paraId="2F498AE0" w14:textId="77777777" w:rsidR="00613F5E" w:rsidRDefault="00613F5E"/>
    <w:sectPr w:rsidR="0061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5E"/>
    <w:rsid w:val="004D7200"/>
    <w:rsid w:val="004E491E"/>
    <w:rsid w:val="006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F62D"/>
  <w15:chartTrackingRefBased/>
  <w15:docId w15:val="{8407325F-B05F-4E41-9F4F-954838D5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Abdulqadir Jeprel Japer Nashwan</dc:creator>
  <cp:keywords/>
  <dc:description/>
  <cp:lastModifiedBy>Abdulqadir Jeprel Japer Nashwan</cp:lastModifiedBy>
  <cp:revision>3</cp:revision>
  <dcterms:created xsi:type="dcterms:W3CDTF">2022-09-14T07:20:00Z</dcterms:created>
  <dcterms:modified xsi:type="dcterms:W3CDTF">2022-09-14T07:20:00Z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2022-09-14T07:20:04Z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3b07e288-ff40-433e-87bf-f972db97e94f</vt:lpwstr>
  </property>
  <property fmtid="{D5CDD505-2E9C-101B-9397-08002B2CF9AE}" pid="8" name="MSIP_Label_573f5887-035d-4765-8d10-97aaac8deb4a_ContentBits">
    <vt:lpwstr>0</vt:lpwstr>
  </property>
</Properties>
</file>