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E021" w14:textId="710E38FC" w:rsidR="007174DF" w:rsidRPr="0087492F" w:rsidRDefault="00516E92" w:rsidP="00E8110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</w:t>
      </w:r>
      <w:r w:rsidR="007174DF" w:rsidRPr="0087492F">
        <w:rPr>
          <w:rFonts w:ascii="Times New Roman" w:hAnsi="Times New Roman" w:cs="Times New Roman"/>
          <w:b/>
          <w:sz w:val="20"/>
          <w:szCs w:val="20"/>
        </w:rPr>
        <w:t>1</w:t>
      </w:r>
      <w:r w:rsidR="00B4017F" w:rsidRPr="0087492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A72CE">
        <w:rPr>
          <w:rFonts w:ascii="Times New Roman" w:hAnsi="Times New Roman" w:cs="Times New Roman"/>
          <w:b/>
          <w:sz w:val="20"/>
          <w:szCs w:val="20"/>
        </w:rPr>
        <w:t>Full results from s</w:t>
      </w:r>
      <w:r w:rsidR="00E8110B" w:rsidRPr="0087492F">
        <w:rPr>
          <w:rFonts w:ascii="Times New Roman" w:hAnsi="Times New Roman" w:cs="Times New Roman"/>
          <w:b/>
          <w:sz w:val="20"/>
          <w:szCs w:val="20"/>
        </w:rPr>
        <w:t xml:space="preserve">equential </w:t>
      </w:r>
      <w:r w:rsidR="00866D30">
        <w:rPr>
          <w:rFonts w:ascii="Times New Roman" w:hAnsi="Times New Roman" w:cs="Times New Roman"/>
          <w:b/>
          <w:sz w:val="20"/>
          <w:szCs w:val="20"/>
        </w:rPr>
        <w:t>multivariable</w:t>
      </w:r>
      <w:r w:rsidR="00E8110B" w:rsidRPr="0087492F">
        <w:rPr>
          <w:rFonts w:ascii="Times New Roman" w:hAnsi="Times New Roman" w:cs="Times New Roman"/>
          <w:b/>
          <w:sz w:val="20"/>
          <w:szCs w:val="20"/>
        </w:rPr>
        <w:t xml:space="preserve"> logistic </w:t>
      </w:r>
      <w:r w:rsidR="00E8110B" w:rsidRPr="00460287">
        <w:rPr>
          <w:rFonts w:ascii="Times New Roman" w:hAnsi="Times New Roman" w:cs="Times New Roman"/>
          <w:b/>
          <w:sz w:val="20"/>
          <w:szCs w:val="20"/>
          <w:lang w:val="en-GB"/>
        </w:rPr>
        <w:t>regression</w:t>
      </w:r>
      <w:r w:rsidR="00E8110B" w:rsidRPr="0087492F">
        <w:rPr>
          <w:rFonts w:ascii="Times New Roman" w:hAnsi="Times New Roman" w:cs="Times New Roman"/>
          <w:b/>
          <w:sz w:val="20"/>
          <w:szCs w:val="20"/>
        </w:rPr>
        <w:t xml:space="preserve"> analysis testing association between </w:t>
      </w:r>
      <w:r w:rsidR="007174DF" w:rsidRPr="0087492F">
        <w:rPr>
          <w:rFonts w:ascii="Times New Roman" w:hAnsi="Times New Roman" w:cs="Times New Roman"/>
          <w:b/>
          <w:sz w:val="20"/>
          <w:szCs w:val="20"/>
        </w:rPr>
        <w:t>baseline sociodemographic and treatment-related variables</w:t>
      </w:r>
      <w:r w:rsidR="00E8110B" w:rsidRPr="0087492F">
        <w:rPr>
          <w:rFonts w:ascii="Times New Roman" w:hAnsi="Times New Roman" w:cs="Times New Roman"/>
          <w:b/>
          <w:sz w:val="20"/>
          <w:szCs w:val="20"/>
        </w:rPr>
        <w:t xml:space="preserve"> and </w:t>
      </w:r>
      <w:r w:rsidR="007174DF" w:rsidRPr="0087492F">
        <w:rPr>
          <w:rFonts w:ascii="Times New Roman" w:hAnsi="Times New Roman" w:cs="Times New Roman"/>
          <w:b/>
          <w:sz w:val="20"/>
          <w:szCs w:val="20"/>
        </w:rPr>
        <w:t xml:space="preserve">operational outcomes in the </w:t>
      </w:r>
      <w:r w:rsidR="00832CDF">
        <w:rPr>
          <w:rFonts w:ascii="Times New Roman" w:hAnsi="Times New Roman" w:cs="Times New Roman"/>
          <w:b/>
          <w:sz w:val="20"/>
          <w:szCs w:val="20"/>
        </w:rPr>
        <w:t>HIV care</w:t>
      </w:r>
      <w:r w:rsidR="007174DF" w:rsidRPr="0087492F">
        <w:rPr>
          <w:rFonts w:ascii="Times New Roman" w:hAnsi="Times New Roman" w:cs="Times New Roman"/>
          <w:b/>
          <w:sz w:val="20"/>
          <w:szCs w:val="20"/>
        </w:rPr>
        <w:t xml:space="preserve"> cascade (having an available </w:t>
      </w:r>
      <w:r w:rsidR="00832CDF">
        <w:rPr>
          <w:rFonts w:ascii="Times New Roman" w:hAnsi="Times New Roman" w:cs="Times New Roman"/>
          <w:b/>
          <w:sz w:val="20"/>
          <w:szCs w:val="20"/>
        </w:rPr>
        <w:t>clinical record</w:t>
      </w:r>
      <w:r w:rsidR="007174DF" w:rsidRPr="0087492F">
        <w:rPr>
          <w:rFonts w:ascii="Times New Roman" w:hAnsi="Times New Roman" w:cs="Times New Roman"/>
          <w:b/>
          <w:sz w:val="20"/>
          <w:szCs w:val="20"/>
        </w:rPr>
        <w:t xml:space="preserve"> and having at least one viral load rec</w:t>
      </w:r>
      <w:r w:rsidR="00F220EF">
        <w:rPr>
          <w:rFonts w:ascii="Times New Roman" w:hAnsi="Times New Roman" w:cs="Times New Roman"/>
          <w:b/>
          <w:sz w:val="20"/>
          <w:szCs w:val="20"/>
        </w:rPr>
        <w:t xml:space="preserve">orded within </w:t>
      </w:r>
      <w:r w:rsidR="00832CDF">
        <w:rPr>
          <w:rFonts w:ascii="Times New Roman" w:hAnsi="Times New Roman" w:cs="Times New Roman"/>
          <w:b/>
          <w:sz w:val="20"/>
          <w:szCs w:val="20"/>
        </w:rPr>
        <w:t>clinical records</w:t>
      </w:r>
      <w:r w:rsidR="00F220EF">
        <w:rPr>
          <w:rFonts w:ascii="Times New Roman" w:hAnsi="Times New Roman" w:cs="Times New Roman"/>
          <w:b/>
          <w:sz w:val="20"/>
          <w:szCs w:val="20"/>
        </w:rPr>
        <w:t>).</w:t>
      </w:r>
      <w:r w:rsidR="00F220EF" w:rsidRPr="00EC50F2">
        <w:rPr>
          <w:rFonts w:ascii="Times New Roman" w:hAnsi="Times New Roman" w:cs="Times New Roman"/>
          <w:bCs/>
          <w:sz w:val="20"/>
          <w:szCs w:val="20"/>
        </w:rPr>
        <w:t xml:space="preserve"> Goodness of model fit was assessed via Hosmer and Lemeshow test.</w:t>
      </w:r>
    </w:p>
    <w:p w14:paraId="6CF21E87" w14:textId="15BF6C4D" w:rsidR="00E8110B" w:rsidRPr="00E8110B" w:rsidRDefault="00E8110B" w:rsidP="00E81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578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900"/>
        <w:gridCol w:w="900"/>
        <w:gridCol w:w="720"/>
        <w:gridCol w:w="900"/>
        <w:gridCol w:w="900"/>
      </w:tblGrid>
      <w:tr w:rsidR="007174DF" w:rsidRPr="008A3BAD" w14:paraId="69544F01" w14:textId="77777777" w:rsidTr="006C5A55">
        <w:trPr>
          <w:trHeight w:val="300"/>
        </w:trPr>
        <w:tc>
          <w:tcPr>
            <w:tcW w:w="2538" w:type="dxa"/>
            <w:noWrap/>
            <w:vAlign w:val="center"/>
            <w:hideMark/>
          </w:tcPr>
          <w:p w14:paraId="0CA85B2E" w14:textId="77777777" w:rsidR="007174DF" w:rsidRPr="008A3BAD" w:rsidRDefault="007174DF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vAlign w:val="center"/>
            <w:hideMark/>
          </w:tcPr>
          <w:p w14:paraId="31BEB9EC" w14:textId="1765C944" w:rsidR="007174DF" w:rsidRPr="008A3BAD" w:rsidRDefault="006C5A55" w:rsidP="0083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Available </w:t>
            </w:r>
            <w:r w:rsidR="0083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clinical record</w:t>
            </w:r>
            <w:r w:rsidR="007174DF" w:rsidRPr="008A3B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(n=951/1080)</w:t>
            </w:r>
          </w:p>
        </w:tc>
        <w:tc>
          <w:tcPr>
            <w:tcW w:w="2520" w:type="dxa"/>
            <w:gridSpan w:val="3"/>
            <w:vAlign w:val="center"/>
            <w:hideMark/>
          </w:tcPr>
          <w:p w14:paraId="7CEF4DC6" w14:textId="5253097A" w:rsidR="007174DF" w:rsidRPr="008A3BAD" w:rsidRDefault="007174DF" w:rsidP="0044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Available VL data within </w:t>
            </w:r>
            <w:r w:rsidR="00832C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clinical record </w:t>
            </w:r>
            <w:r w:rsidRPr="008A3B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(n=878/951)</w:t>
            </w:r>
          </w:p>
        </w:tc>
      </w:tr>
      <w:tr w:rsidR="0087492F" w:rsidRPr="008A3BAD" w14:paraId="2BAF825A" w14:textId="77777777" w:rsidTr="006C5A55">
        <w:trPr>
          <w:trHeight w:val="300"/>
        </w:trPr>
        <w:tc>
          <w:tcPr>
            <w:tcW w:w="2538" w:type="dxa"/>
            <w:noWrap/>
            <w:vAlign w:val="center"/>
            <w:hideMark/>
          </w:tcPr>
          <w:p w14:paraId="6267BCF1" w14:textId="77777777" w:rsidR="007174DF" w:rsidRPr="008A3BAD" w:rsidRDefault="007174DF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  <w:hideMark/>
          </w:tcPr>
          <w:p w14:paraId="40C852C0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AOR</w:t>
            </w:r>
          </w:p>
        </w:tc>
        <w:tc>
          <w:tcPr>
            <w:tcW w:w="900" w:type="dxa"/>
            <w:noWrap/>
            <w:vAlign w:val="center"/>
            <w:hideMark/>
          </w:tcPr>
          <w:p w14:paraId="601B6A7D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Lower CI</w:t>
            </w:r>
          </w:p>
        </w:tc>
        <w:tc>
          <w:tcPr>
            <w:tcW w:w="900" w:type="dxa"/>
            <w:noWrap/>
            <w:vAlign w:val="center"/>
            <w:hideMark/>
          </w:tcPr>
          <w:p w14:paraId="16D115FA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Upper CI</w:t>
            </w:r>
          </w:p>
        </w:tc>
        <w:tc>
          <w:tcPr>
            <w:tcW w:w="720" w:type="dxa"/>
            <w:vAlign w:val="center"/>
            <w:hideMark/>
          </w:tcPr>
          <w:p w14:paraId="6E44E61E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AOR</w:t>
            </w:r>
          </w:p>
        </w:tc>
        <w:tc>
          <w:tcPr>
            <w:tcW w:w="900" w:type="dxa"/>
            <w:noWrap/>
            <w:vAlign w:val="center"/>
            <w:hideMark/>
          </w:tcPr>
          <w:p w14:paraId="643D05FB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Lower CI</w:t>
            </w:r>
          </w:p>
        </w:tc>
        <w:tc>
          <w:tcPr>
            <w:tcW w:w="900" w:type="dxa"/>
            <w:noWrap/>
            <w:vAlign w:val="center"/>
            <w:hideMark/>
          </w:tcPr>
          <w:p w14:paraId="141B5C68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Upper CI</w:t>
            </w:r>
          </w:p>
        </w:tc>
      </w:tr>
      <w:tr w:rsidR="0087492F" w:rsidRPr="008A3BAD" w14:paraId="2F791BB6" w14:textId="77777777" w:rsidTr="006C5A55">
        <w:trPr>
          <w:trHeight w:val="93"/>
        </w:trPr>
        <w:tc>
          <w:tcPr>
            <w:tcW w:w="2538" w:type="dxa"/>
            <w:vAlign w:val="center"/>
          </w:tcPr>
          <w:p w14:paraId="42FB20C1" w14:textId="5428EF08" w:rsidR="007174DF" w:rsidRPr="008A3BAD" w:rsidRDefault="007174DF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Step 1</w:t>
            </w:r>
          </w:p>
        </w:tc>
        <w:tc>
          <w:tcPr>
            <w:tcW w:w="720" w:type="dxa"/>
            <w:noWrap/>
            <w:vAlign w:val="center"/>
          </w:tcPr>
          <w:p w14:paraId="372455C5" w14:textId="77777777" w:rsidR="007174DF" w:rsidRPr="008A3BAD" w:rsidRDefault="007174DF" w:rsidP="007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07FB2F40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4A506512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14:paraId="09422D92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4ADAFF33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4E7D141A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492F" w:rsidRPr="008A3BAD" w14:paraId="02BA1848" w14:textId="77777777" w:rsidTr="006C5A55">
        <w:trPr>
          <w:trHeight w:val="93"/>
        </w:trPr>
        <w:tc>
          <w:tcPr>
            <w:tcW w:w="2538" w:type="dxa"/>
            <w:vAlign w:val="center"/>
            <w:hideMark/>
          </w:tcPr>
          <w:p w14:paraId="4509E8D0" w14:textId="7A1E1E6A" w:rsidR="007174DF" w:rsidRPr="008A3BAD" w:rsidRDefault="007174DF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Mortality</w:t>
            </w:r>
          </w:p>
        </w:tc>
        <w:tc>
          <w:tcPr>
            <w:tcW w:w="720" w:type="dxa"/>
            <w:noWrap/>
            <w:vAlign w:val="center"/>
            <w:hideMark/>
          </w:tcPr>
          <w:p w14:paraId="28355053" w14:textId="09CDE5B3" w:rsidR="007174DF" w:rsidRPr="008A3BAD" w:rsidRDefault="007174DF" w:rsidP="0072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00" w:type="dxa"/>
            <w:noWrap/>
            <w:vAlign w:val="center"/>
            <w:hideMark/>
          </w:tcPr>
          <w:p w14:paraId="2057550C" w14:textId="6769F26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00" w:type="dxa"/>
            <w:noWrap/>
            <w:vAlign w:val="center"/>
            <w:hideMark/>
          </w:tcPr>
          <w:p w14:paraId="51667F7B" w14:textId="217640D8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720" w:type="dxa"/>
            <w:noWrap/>
            <w:vAlign w:val="center"/>
            <w:hideMark/>
          </w:tcPr>
          <w:p w14:paraId="64356E85" w14:textId="616AF1CC" w:rsidR="007174DF" w:rsidRPr="008A3BAD" w:rsidRDefault="00452B63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00" w:type="dxa"/>
            <w:noWrap/>
            <w:vAlign w:val="center"/>
            <w:hideMark/>
          </w:tcPr>
          <w:p w14:paraId="70DDC02D" w14:textId="2EA8B253" w:rsidR="007174DF" w:rsidRPr="008A3BAD" w:rsidRDefault="00452B63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00" w:type="dxa"/>
            <w:noWrap/>
            <w:vAlign w:val="center"/>
            <w:hideMark/>
          </w:tcPr>
          <w:p w14:paraId="062272B7" w14:textId="306C6511" w:rsidR="007174DF" w:rsidRPr="008A3BAD" w:rsidRDefault="00452B63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1.99</w:t>
            </w:r>
          </w:p>
        </w:tc>
      </w:tr>
      <w:tr w:rsidR="0087492F" w:rsidRPr="008A3BAD" w14:paraId="4378651C" w14:textId="77777777" w:rsidTr="006C5A55">
        <w:trPr>
          <w:trHeight w:val="93"/>
        </w:trPr>
        <w:tc>
          <w:tcPr>
            <w:tcW w:w="2538" w:type="dxa"/>
            <w:vAlign w:val="center"/>
            <w:hideMark/>
          </w:tcPr>
          <w:p w14:paraId="38422BF8" w14:textId="3EE97542" w:rsidR="007174DF" w:rsidRPr="008A3BAD" w:rsidRDefault="007174DF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Rural living</w:t>
            </w:r>
          </w:p>
        </w:tc>
        <w:tc>
          <w:tcPr>
            <w:tcW w:w="720" w:type="dxa"/>
            <w:noWrap/>
            <w:vAlign w:val="center"/>
            <w:hideMark/>
          </w:tcPr>
          <w:p w14:paraId="5D9D8A35" w14:textId="0350277D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00" w:type="dxa"/>
            <w:noWrap/>
            <w:vAlign w:val="center"/>
            <w:hideMark/>
          </w:tcPr>
          <w:p w14:paraId="7FCBFE2C" w14:textId="7F0F11FD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00" w:type="dxa"/>
            <w:noWrap/>
            <w:vAlign w:val="center"/>
            <w:hideMark/>
          </w:tcPr>
          <w:p w14:paraId="4FE2E5E7" w14:textId="1E4B72A9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20" w:type="dxa"/>
            <w:noWrap/>
            <w:vAlign w:val="center"/>
            <w:hideMark/>
          </w:tcPr>
          <w:p w14:paraId="4E9ABBF0" w14:textId="1E1CD5A5" w:rsidR="007174DF" w:rsidRPr="008A3BAD" w:rsidRDefault="00452B63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2.30*</w:t>
            </w:r>
          </w:p>
        </w:tc>
        <w:tc>
          <w:tcPr>
            <w:tcW w:w="900" w:type="dxa"/>
            <w:noWrap/>
            <w:vAlign w:val="center"/>
            <w:hideMark/>
          </w:tcPr>
          <w:p w14:paraId="2128CB0B" w14:textId="63D53658" w:rsidR="007174DF" w:rsidRPr="008A3BAD" w:rsidRDefault="00452B63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900" w:type="dxa"/>
            <w:noWrap/>
            <w:vAlign w:val="center"/>
            <w:hideMark/>
          </w:tcPr>
          <w:p w14:paraId="35022B34" w14:textId="69F6D6EF" w:rsidR="007174DF" w:rsidRPr="008A3BAD" w:rsidRDefault="00452B63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4.63</w:t>
            </w:r>
          </w:p>
        </w:tc>
      </w:tr>
      <w:tr w:rsidR="0087492F" w:rsidRPr="008A3BAD" w14:paraId="7A040F11" w14:textId="77777777" w:rsidTr="006C5A55">
        <w:trPr>
          <w:trHeight w:val="125"/>
        </w:trPr>
        <w:tc>
          <w:tcPr>
            <w:tcW w:w="2538" w:type="dxa"/>
            <w:noWrap/>
            <w:vAlign w:val="center"/>
            <w:hideMark/>
          </w:tcPr>
          <w:p w14:paraId="7CCBA9FA" w14:textId="3BFC0317" w:rsidR="007174DF" w:rsidRPr="008A3BAD" w:rsidRDefault="00F41C98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Sex</w:t>
            </w:r>
            <w:r w:rsidR="007174DF" w:rsidRPr="008A3B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(male)</w:t>
            </w:r>
          </w:p>
        </w:tc>
        <w:tc>
          <w:tcPr>
            <w:tcW w:w="720" w:type="dxa"/>
            <w:noWrap/>
            <w:vAlign w:val="center"/>
            <w:hideMark/>
          </w:tcPr>
          <w:p w14:paraId="2C44CE9D" w14:textId="2B50ECA5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1.55*</w:t>
            </w:r>
          </w:p>
        </w:tc>
        <w:tc>
          <w:tcPr>
            <w:tcW w:w="900" w:type="dxa"/>
            <w:noWrap/>
            <w:vAlign w:val="center"/>
            <w:hideMark/>
          </w:tcPr>
          <w:p w14:paraId="66B71B00" w14:textId="5C608BC1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00" w:type="dxa"/>
            <w:noWrap/>
            <w:vAlign w:val="center"/>
            <w:hideMark/>
          </w:tcPr>
          <w:p w14:paraId="1993B129" w14:textId="333591B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720" w:type="dxa"/>
            <w:noWrap/>
            <w:vAlign w:val="center"/>
            <w:hideMark/>
          </w:tcPr>
          <w:p w14:paraId="5200236C" w14:textId="4FB93DF6" w:rsidR="007174DF" w:rsidRPr="008A3BAD" w:rsidRDefault="00452B63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2.31**</w:t>
            </w:r>
          </w:p>
        </w:tc>
        <w:tc>
          <w:tcPr>
            <w:tcW w:w="900" w:type="dxa"/>
            <w:noWrap/>
            <w:vAlign w:val="center"/>
            <w:hideMark/>
          </w:tcPr>
          <w:p w14:paraId="6A5BC28B" w14:textId="779514DB" w:rsidR="007174DF" w:rsidRPr="008A3BAD" w:rsidRDefault="008A3BAD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900" w:type="dxa"/>
            <w:noWrap/>
            <w:vAlign w:val="center"/>
            <w:hideMark/>
          </w:tcPr>
          <w:p w14:paraId="5D43464E" w14:textId="238F5AAA" w:rsidR="007174DF" w:rsidRPr="008A3BAD" w:rsidRDefault="008A3BAD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4.29</w:t>
            </w:r>
          </w:p>
        </w:tc>
      </w:tr>
      <w:tr w:rsidR="0087492F" w:rsidRPr="008A3BAD" w14:paraId="6AFDBC8C" w14:textId="77777777" w:rsidTr="006C5A55">
        <w:trPr>
          <w:trHeight w:val="179"/>
        </w:trPr>
        <w:tc>
          <w:tcPr>
            <w:tcW w:w="2538" w:type="dxa"/>
            <w:vAlign w:val="center"/>
            <w:hideMark/>
          </w:tcPr>
          <w:p w14:paraId="08C3048D" w14:textId="314B0366" w:rsidR="007174DF" w:rsidRPr="008A3BAD" w:rsidRDefault="007174DF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Age at study enrollment (≥15 years)</w:t>
            </w:r>
          </w:p>
        </w:tc>
        <w:tc>
          <w:tcPr>
            <w:tcW w:w="720" w:type="dxa"/>
            <w:noWrap/>
            <w:vAlign w:val="center"/>
            <w:hideMark/>
          </w:tcPr>
          <w:p w14:paraId="3C9254FD" w14:textId="60DEBD9E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900" w:type="dxa"/>
            <w:noWrap/>
            <w:vAlign w:val="center"/>
            <w:hideMark/>
          </w:tcPr>
          <w:p w14:paraId="54D3377D" w14:textId="69F5419E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00" w:type="dxa"/>
            <w:noWrap/>
            <w:vAlign w:val="center"/>
            <w:hideMark/>
          </w:tcPr>
          <w:p w14:paraId="46049E7C" w14:textId="2A2D8D91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720" w:type="dxa"/>
            <w:noWrap/>
            <w:vAlign w:val="center"/>
            <w:hideMark/>
          </w:tcPr>
          <w:p w14:paraId="3A40E05A" w14:textId="0B31607F" w:rsidR="007174DF" w:rsidRPr="008A3BAD" w:rsidRDefault="008A3BAD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0.35**</w:t>
            </w:r>
          </w:p>
        </w:tc>
        <w:tc>
          <w:tcPr>
            <w:tcW w:w="900" w:type="dxa"/>
            <w:noWrap/>
            <w:vAlign w:val="center"/>
            <w:hideMark/>
          </w:tcPr>
          <w:p w14:paraId="65EBA659" w14:textId="096503F6" w:rsidR="007174DF" w:rsidRPr="008A3BAD" w:rsidRDefault="008A3BAD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00" w:type="dxa"/>
            <w:noWrap/>
            <w:vAlign w:val="center"/>
            <w:hideMark/>
          </w:tcPr>
          <w:p w14:paraId="1C599361" w14:textId="075A11ED" w:rsidR="007174DF" w:rsidRPr="008A3BAD" w:rsidRDefault="008A3BAD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</w:tr>
      <w:tr w:rsidR="0087492F" w:rsidRPr="008A3BAD" w14:paraId="3AE65BDD" w14:textId="77777777" w:rsidTr="006C5A55">
        <w:trPr>
          <w:trHeight w:val="152"/>
        </w:trPr>
        <w:tc>
          <w:tcPr>
            <w:tcW w:w="2538" w:type="dxa"/>
            <w:vAlign w:val="center"/>
            <w:hideMark/>
          </w:tcPr>
          <w:p w14:paraId="23374351" w14:textId="72BE1F6A" w:rsidR="007174DF" w:rsidRPr="008A3BAD" w:rsidRDefault="00023CB5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Sexually</w:t>
            </w:r>
            <w:r w:rsidR="007174DF"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infected</w:t>
            </w:r>
          </w:p>
        </w:tc>
        <w:tc>
          <w:tcPr>
            <w:tcW w:w="720" w:type="dxa"/>
            <w:noWrap/>
            <w:vAlign w:val="center"/>
            <w:hideMark/>
          </w:tcPr>
          <w:p w14:paraId="1A1E4907" w14:textId="0A1DA2C9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1.74*</w:t>
            </w:r>
          </w:p>
        </w:tc>
        <w:tc>
          <w:tcPr>
            <w:tcW w:w="900" w:type="dxa"/>
            <w:noWrap/>
            <w:vAlign w:val="center"/>
            <w:hideMark/>
          </w:tcPr>
          <w:p w14:paraId="16E459C7" w14:textId="06159619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900" w:type="dxa"/>
            <w:noWrap/>
            <w:vAlign w:val="center"/>
            <w:hideMark/>
          </w:tcPr>
          <w:p w14:paraId="5154DEAA" w14:textId="043AE2B8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720" w:type="dxa"/>
            <w:noWrap/>
            <w:vAlign w:val="center"/>
            <w:hideMark/>
          </w:tcPr>
          <w:p w14:paraId="3FEF0283" w14:textId="546311AA" w:rsidR="007174DF" w:rsidRPr="008A3BAD" w:rsidRDefault="008A3BAD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0.29**</w:t>
            </w:r>
          </w:p>
        </w:tc>
        <w:tc>
          <w:tcPr>
            <w:tcW w:w="900" w:type="dxa"/>
            <w:noWrap/>
            <w:vAlign w:val="center"/>
            <w:hideMark/>
          </w:tcPr>
          <w:p w14:paraId="4F4044DD" w14:textId="3EF90543" w:rsidR="007174DF" w:rsidRPr="008A3BAD" w:rsidRDefault="008A3BAD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00" w:type="dxa"/>
            <w:noWrap/>
            <w:vAlign w:val="center"/>
            <w:hideMark/>
          </w:tcPr>
          <w:p w14:paraId="6F9EB3FD" w14:textId="59FD1F37" w:rsidR="007174DF" w:rsidRPr="008A3BAD" w:rsidRDefault="008A3BAD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0.53</w:t>
            </w:r>
          </w:p>
        </w:tc>
      </w:tr>
      <w:tr w:rsidR="0087492F" w:rsidRPr="008A3BAD" w14:paraId="0AED1DF5" w14:textId="77777777" w:rsidTr="006C5A55">
        <w:trPr>
          <w:trHeight w:val="143"/>
        </w:trPr>
        <w:tc>
          <w:tcPr>
            <w:tcW w:w="2538" w:type="dxa"/>
            <w:vAlign w:val="center"/>
          </w:tcPr>
          <w:p w14:paraId="4ED1CE5A" w14:textId="45A2F893" w:rsidR="007174DF" w:rsidRPr="008A3BAD" w:rsidRDefault="007174DF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Decentralised care</w:t>
            </w:r>
          </w:p>
        </w:tc>
        <w:tc>
          <w:tcPr>
            <w:tcW w:w="720" w:type="dxa"/>
            <w:noWrap/>
            <w:vAlign w:val="center"/>
          </w:tcPr>
          <w:p w14:paraId="61E64209" w14:textId="1826FE90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14:paraId="59805053" w14:textId="2B00A804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14:paraId="2A966010" w14:textId="533A62CA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noWrap/>
            <w:vAlign w:val="center"/>
          </w:tcPr>
          <w:p w14:paraId="65F00C78" w14:textId="055499D1" w:rsidR="007174DF" w:rsidRPr="008A3BAD" w:rsidRDefault="008A3BAD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900" w:type="dxa"/>
            <w:noWrap/>
            <w:vAlign w:val="center"/>
          </w:tcPr>
          <w:p w14:paraId="451B3C72" w14:textId="199D98E8" w:rsidR="007174DF" w:rsidRPr="008A3BAD" w:rsidRDefault="008A3BAD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900" w:type="dxa"/>
            <w:noWrap/>
            <w:vAlign w:val="center"/>
          </w:tcPr>
          <w:p w14:paraId="40EACDFC" w14:textId="4DFFB5AD" w:rsidR="007174DF" w:rsidRPr="008A3BAD" w:rsidRDefault="008A3BAD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</w:tr>
      <w:tr w:rsidR="0087492F" w:rsidRPr="008A3BAD" w14:paraId="61392CAD" w14:textId="77777777" w:rsidTr="006C5A55">
        <w:trPr>
          <w:trHeight w:val="93"/>
        </w:trPr>
        <w:tc>
          <w:tcPr>
            <w:tcW w:w="2538" w:type="dxa"/>
            <w:vAlign w:val="center"/>
          </w:tcPr>
          <w:p w14:paraId="3BF1AA4F" w14:textId="7456A11B" w:rsidR="007174DF" w:rsidRPr="008A3BAD" w:rsidRDefault="007174DF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Step 2</w:t>
            </w:r>
          </w:p>
        </w:tc>
        <w:tc>
          <w:tcPr>
            <w:tcW w:w="720" w:type="dxa"/>
            <w:noWrap/>
            <w:vAlign w:val="center"/>
          </w:tcPr>
          <w:p w14:paraId="411F5DC9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6B5DADA0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03DAC984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14:paraId="7B718020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4C4D4E26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4CBBF1D4" w14:textId="777777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492F" w:rsidRPr="008A3BAD" w14:paraId="15E4F2D6" w14:textId="77777777" w:rsidTr="006C5A55">
        <w:trPr>
          <w:trHeight w:val="93"/>
        </w:trPr>
        <w:tc>
          <w:tcPr>
            <w:tcW w:w="2538" w:type="dxa"/>
            <w:vAlign w:val="center"/>
            <w:hideMark/>
          </w:tcPr>
          <w:p w14:paraId="6F43A43D" w14:textId="1AA0ABA3" w:rsidR="007174DF" w:rsidRPr="008A3BAD" w:rsidRDefault="007174DF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Mortality</w:t>
            </w:r>
          </w:p>
        </w:tc>
        <w:tc>
          <w:tcPr>
            <w:tcW w:w="720" w:type="dxa"/>
            <w:noWrap/>
            <w:vAlign w:val="center"/>
            <w:hideMark/>
          </w:tcPr>
          <w:p w14:paraId="1100A928" w14:textId="36F29164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616613B5" w14:textId="7EE7D51E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240EFF17" w14:textId="3EC6EBA0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noWrap/>
            <w:vAlign w:val="center"/>
            <w:hideMark/>
          </w:tcPr>
          <w:p w14:paraId="6E5CE441" w14:textId="55C4CE75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7CAD75B7" w14:textId="407A3177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2589E119" w14:textId="2AC87E52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7492F" w:rsidRPr="008A3BAD" w14:paraId="627D0D99" w14:textId="77777777" w:rsidTr="006C5A55">
        <w:trPr>
          <w:trHeight w:val="93"/>
        </w:trPr>
        <w:tc>
          <w:tcPr>
            <w:tcW w:w="2538" w:type="dxa"/>
            <w:vAlign w:val="center"/>
            <w:hideMark/>
          </w:tcPr>
          <w:p w14:paraId="0B44C660" w14:textId="166FF379" w:rsidR="007174DF" w:rsidRPr="008A3BAD" w:rsidRDefault="007174DF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Rural living</w:t>
            </w:r>
          </w:p>
        </w:tc>
        <w:tc>
          <w:tcPr>
            <w:tcW w:w="720" w:type="dxa"/>
            <w:noWrap/>
            <w:vAlign w:val="center"/>
            <w:hideMark/>
          </w:tcPr>
          <w:p w14:paraId="687B010D" w14:textId="52D1EC0B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51E4480F" w14:textId="301F26F6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3DAD3659" w14:textId="7E35DAE8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noWrap/>
            <w:vAlign w:val="center"/>
            <w:hideMark/>
          </w:tcPr>
          <w:p w14:paraId="390AD870" w14:textId="3836E1F7" w:rsidR="007174DF" w:rsidRPr="008A3BAD" w:rsidRDefault="00C0780F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2.32*</w:t>
            </w:r>
          </w:p>
        </w:tc>
        <w:tc>
          <w:tcPr>
            <w:tcW w:w="900" w:type="dxa"/>
            <w:noWrap/>
            <w:vAlign w:val="center"/>
            <w:hideMark/>
          </w:tcPr>
          <w:p w14:paraId="701E0DF0" w14:textId="2C8795C7" w:rsidR="007174DF" w:rsidRPr="008A3BAD" w:rsidRDefault="00C0780F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00" w:type="dxa"/>
            <w:noWrap/>
            <w:vAlign w:val="center"/>
            <w:hideMark/>
          </w:tcPr>
          <w:p w14:paraId="4C099471" w14:textId="6889ACFC" w:rsidR="007174DF" w:rsidRPr="008A3BAD" w:rsidRDefault="00C0780F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4.67</w:t>
            </w:r>
          </w:p>
        </w:tc>
      </w:tr>
      <w:tr w:rsidR="0087492F" w:rsidRPr="008A3BAD" w14:paraId="22D939F6" w14:textId="77777777" w:rsidTr="006C5A55">
        <w:trPr>
          <w:trHeight w:val="93"/>
        </w:trPr>
        <w:tc>
          <w:tcPr>
            <w:tcW w:w="2538" w:type="dxa"/>
            <w:noWrap/>
            <w:vAlign w:val="center"/>
            <w:hideMark/>
          </w:tcPr>
          <w:p w14:paraId="727F9A91" w14:textId="3E1E3531" w:rsidR="007174DF" w:rsidRPr="008A3BAD" w:rsidRDefault="00F41C98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Sex</w:t>
            </w:r>
            <w:r w:rsidR="007174DF" w:rsidRPr="008A3B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(male)</w:t>
            </w:r>
          </w:p>
        </w:tc>
        <w:tc>
          <w:tcPr>
            <w:tcW w:w="720" w:type="dxa"/>
            <w:noWrap/>
            <w:vAlign w:val="center"/>
            <w:hideMark/>
          </w:tcPr>
          <w:p w14:paraId="2459B3C6" w14:textId="285921EA" w:rsidR="007174DF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1.55*</w:t>
            </w:r>
          </w:p>
        </w:tc>
        <w:tc>
          <w:tcPr>
            <w:tcW w:w="900" w:type="dxa"/>
            <w:noWrap/>
            <w:vAlign w:val="center"/>
            <w:hideMark/>
          </w:tcPr>
          <w:p w14:paraId="20527997" w14:textId="75F85AD0" w:rsidR="007174DF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900" w:type="dxa"/>
            <w:noWrap/>
            <w:vAlign w:val="center"/>
            <w:hideMark/>
          </w:tcPr>
          <w:p w14:paraId="170F5459" w14:textId="53C0D931" w:rsidR="007174DF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720" w:type="dxa"/>
            <w:noWrap/>
            <w:vAlign w:val="center"/>
            <w:hideMark/>
          </w:tcPr>
          <w:p w14:paraId="4223A08A" w14:textId="48A9C28F" w:rsidR="007174DF" w:rsidRPr="008A3BAD" w:rsidRDefault="00C0780F" w:rsidP="00ED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2.30**</w:t>
            </w:r>
          </w:p>
        </w:tc>
        <w:tc>
          <w:tcPr>
            <w:tcW w:w="900" w:type="dxa"/>
            <w:noWrap/>
            <w:vAlign w:val="center"/>
            <w:hideMark/>
          </w:tcPr>
          <w:p w14:paraId="6BD2AF8A" w14:textId="592C2927" w:rsidR="007174DF" w:rsidRPr="008A3BAD" w:rsidRDefault="001655D1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900" w:type="dxa"/>
            <w:noWrap/>
            <w:vAlign w:val="center"/>
            <w:hideMark/>
          </w:tcPr>
          <w:p w14:paraId="0CA52012" w14:textId="0E33B2A9" w:rsidR="007174DF" w:rsidRPr="008A3BAD" w:rsidRDefault="001655D1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</w:tr>
      <w:tr w:rsidR="0087492F" w:rsidRPr="008A3BAD" w14:paraId="21C12A51" w14:textId="77777777" w:rsidTr="006C5A55">
        <w:trPr>
          <w:trHeight w:val="93"/>
        </w:trPr>
        <w:tc>
          <w:tcPr>
            <w:tcW w:w="2538" w:type="dxa"/>
            <w:vAlign w:val="center"/>
            <w:hideMark/>
          </w:tcPr>
          <w:p w14:paraId="02916192" w14:textId="4ED71071" w:rsidR="007174DF" w:rsidRPr="008A3BAD" w:rsidRDefault="007174DF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Age at study enrollment (≥15 years)</w:t>
            </w:r>
          </w:p>
        </w:tc>
        <w:tc>
          <w:tcPr>
            <w:tcW w:w="720" w:type="dxa"/>
            <w:noWrap/>
            <w:vAlign w:val="center"/>
            <w:hideMark/>
          </w:tcPr>
          <w:p w14:paraId="1E58D14B" w14:textId="5417CC34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5061E704" w14:textId="3001D064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56E85AD8" w14:textId="50A45C93" w:rsidR="007174DF" w:rsidRPr="008A3BAD" w:rsidRDefault="007174D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noWrap/>
            <w:vAlign w:val="center"/>
            <w:hideMark/>
          </w:tcPr>
          <w:p w14:paraId="2AF1FADE" w14:textId="04BE3A82" w:rsidR="007174DF" w:rsidRPr="008A3BAD" w:rsidRDefault="00C0780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0.34**</w:t>
            </w:r>
          </w:p>
        </w:tc>
        <w:tc>
          <w:tcPr>
            <w:tcW w:w="900" w:type="dxa"/>
            <w:noWrap/>
            <w:vAlign w:val="center"/>
            <w:hideMark/>
          </w:tcPr>
          <w:p w14:paraId="2031EDCB" w14:textId="2FD40654" w:rsidR="007174DF" w:rsidRPr="008A3BAD" w:rsidRDefault="00C0780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00" w:type="dxa"/>
            <w:noWrap/>
            <w:vAlign w:val="center"/>
            <w:hideMark/>
          </w:tcPr>
          <w:p w14:paraId="367C41BD" w14:textId="74038C25" w:rsidR="007174DF" w:rsidRPr="008A3BAD" w:rsidRDefault="00C0780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</w:tr>
      <w:tr w:rsidR="0087492F" w:rsidRPr="008A3BAD" w14:paraId="574C113E" w14:textId="77777777" w:rsidTr="006C5A55">
        <w:trPr>
          <w:trHeight w:val="93"/>
        </w:trPr>
        <w:tc>
          <w:tcPr>
            <w:tcW w:w="2538" w:type="dxa"/>
            <w:vAlign w:val="center"/>
            <w:hideMark/>
          </w:tcPr>
          <w:p w14:paraId="0A81389A" w14:textId="5255F48F" w:rsidR="007174DF" w:rsidRPr="008A3BAD" w:rsidRDefault="00023CB5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Sexually</w:t>
            </w:r>
            <w:r w:rsidR="007174DF"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infected</w:t>
            </w:r>
          </w:p>
        </w:tc>
        <w:tc>
          <w:tcPr>
            <w:tcW w:w="720" w:type="dxa"/>
            <w:noWrap/>
            <w:vAlign w:val="center"/>
            <w:hideMark/>
          </w:tcPr>
          <w:p w14:paraId="1A6510E3" w14:textId="5AB0FA58" w:rsidR="007174DF" w:rsidRPr="008A3BAD" w:rsidRDefault="00606B7C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1.71*</w:t>
            </w:r>
          </w:p>
        </w:tc>
        <w:tc>
          <w:tcPr>
            <w:tcW w:w="900" w:type="dxa"/>
            <w:noWrap/>
            <w:vAlign w:val="center"/>
            <w:hideMark/>
          </w:tcPr>
          <w:p w14:paraId="32459CFF" w14:textId="6489E488" w:rsidR="007174DF" w:rsidRPr="008A3BAD" w:rsidRDefault="00606B7C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00" w:type="dxa"/>
            <w:noWrap/>
            <w:vAlign w:val="center"/>
            <w:hideMark/>
          </w:tcPr>
          <w:p w14:paraId="33A4B5E2" w14:textId="3FF2A501" w:rsidR="007174DF" w:rsidRPr="008A3BAD" w:rsidRDefault="00606B7C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720" w:type="dxa"/>
            <w:noWrap/>
            <w:vAlign w:val="center"/>
            <w:hideMark/>
          </w:tcPr>
          <w:p w14:paraId="50E2715F" w14:textId="47245A28" w:rsidR="007174DF" w:rsidRPr="008A3BAD" w:rsidRDefault="00C0780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0.29**</w:t>
            </w:r>
          </w:p>
        </w:tc>
        <w:tc>
          <w:tcPr>
            <w:tcW w:w="900" w:type="dxa"/>
            <w:noWrap/>
            <w:vAlign w:val="center"/>
            <w:hideMark/>
          </w:tcPr>
          <w:p w14:paraId="1A24344A" w14:textId="58A38DF7" w:rsidR="007174DF" w:rsidRPr="008A3BAD" w:rsidRDefault="00C0780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00" w:type="dxa"/>
            <w:noWrap/>
            <w:vAlign w:val="center"/>
            <w:hideMark/>
          </w:tcPr>
          <w:p w14:paraId="79F6A823" w14:textId="158A29FB" w:rsidR="007174DF" w:rsidRPr="008A3BAD" w:rsidRDefault="00C0780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87492F" w:rsidRPr="008A3BAD" w14:paraId="2D0AA102" w14:textId="77777777" w:rsidTr="006C5A55">
        <w:trPr>
          <w:trHeight w:val="93"/>
        </w:trPr>
        <w:tc>
          <w:tcPr>
            <w:tcW w:w="2538" w:type="dxa"/>
            <w:vAlign w:val="center"/>
            <w:hideMark/>
          </w:tcPr>
          <w:p w14:paraId="1C3E4B39" w14:textId="6606D9C0" w:rsidR="007174DF" w:rsidRPr="008A3BAD" w:rsidRDefault="007174DF" w:rsidP="00720663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Decentralised care</w:t>
            </w:r>
          </w:p>
        </w:tc>
        <w:tc>
          <w:tcPr>
            <w:tcW w:w="720" w:type="dxa"/>
            <w:noWrap/>
            <w:vAlign w:val="center"/>
            <w:hideMark/>
          </w:tcPr>
          <w:p w14:paraId="1CD87910" w14:textId="29DD54FE" w:rsidR="007174DF" w:rsidRPr="008A3BAD" w:rsidRDefault="007174DF" w:rsidP="003A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37A92CDC" w14:textId="2B124C8C" w:rsidR="007174DF" w:rsidRPr="008A3BAD" w:rsidRDefault="007174DF" w:rsidP="003A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702AC9C9" w14:textId="780F5A24" w:rsidR="007174DF" w:rsidRPr="008A3BAD" w:rsidRDefault="007174DF" w:rsidP="003A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noWrap/>
            <w:vAlign w:val="center"/>
            <w:hideMark/>
          </w:tcPr>
          <w:p w14:paraId="348C2A5E" w14:textId="7415312F" w:rsidR="007174DF" w:rsidRPr="008A3BAD" w:rsidRDefault="00C0780F" w:rsidP="003A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  <w:r w:rsidRPr="00C078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900" w:type="dxa"/>
            <w:noWrap/>
            <w:vAlign w:val="center"/>
            <w:hideMark/>
          </w:tcPr>
          <w:p w14:paraId="004225DA" w14:textId="5F7AA2E1" w:rsidR="007174DF" w:rsidRPr="008A3BAD" w:rsidRDefault="00C0780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900" w:type="dxa"/>
            <w:noWrap/>
            <w:vAlign w:val="center"/>
            <w:hideMark/>
          </w:tcPr>
          <w:p w14:paraId="04B2DD89" w14:textId="7EC78E44" w:rsidR="007174DF" w:rsidRPr="008A3BAD" w:rsidRDefault="00C0780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</w:tr>
      <w:tr w:rsidR="0087492F" w:rsidRPr="008A3BAD" w14:paraId="393DE3CC" w14:textId="77777777" w:rsidTr="006C5A55">
        <w:trPr>
          <w:trHeight w:val="93"/>
        </w:trPr>
        <w:tc>
          <w:tcPr>
            <w:tcW w:w="2538" w:type="dxa"/>
            <w:vAlign w:val="center"/>
          </w:tcPr>
          <w:p w14:paraId="6C3679CD" w14:textId="1658ECC4" w:rsidR="007174DF" w:rsidRPr="008A3BAD" w:rsidRDefault="007174DF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Step 3</w:t>
            </w:r>
          </w:p>
        </w:tc>
        <w:tc>
          <w:tcPr>
            <w:tcW w:w="720" w:type="dxa"/>
            <w:noWrap/>
            <w:vAlign w:val="center"/>
          </w:tcPr>
          <w:p w14:paraId="00EB922E" w14:textId="77777777" w:rsidR="007174DF" w:rsidRPr="008A3BAD" w:rsidRDefault="007174DF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6853A6FB" w14:textId="77777777" w:rsidR="007174DF" w:rsidRPr="008A3BAD" w:rsidRDefault="007174DF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6C39D4D5" w14:textId="77777777" w:rsidR="007174DF" w:rsidRPr="008A3BAD" w:rsidRDefault="007174DF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noWrap/>
            <w:vAlign w:val="center"/>
          </w:tcPr>
          <w:p w14:paraId="01A6D908" w14:textId="77777777" w:rsidR="007174DF" w:rsidRPr="008A3BAD" w:rsidRDefault="007174DF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78E0BFE0" w14:textId="77777777" w:rsidR="007174DF" w:rsidRPr="008A3BAD" w:rsidRDefault="007174DF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noWrap/>
            <w:vAlign w:val="center"/>
          </w:tcPr>
          <w:p w14:paraId="612DE883" w14:textId="77777777" w:rsidR="007174DF" w:rsidRPr="008A3BAD" w:rsidRDefault="007174DF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72CE" w:rsidRPr="008A3BAD" w14:paraId="2EAF067F" w14:textId="77777777" w:rsidTr="006C5A55">
        <w:trPr>
          <w:trHeight w:val="93"/>
        </w:trPr>
        <w:tc>
          <w:tcPr>
            <w:tcW w:w="2538" w:type="dxa"/>
            <w:vAlign w:val="center"/>
            <w:hideMark/>
          </w:tcPr>
          <w:p w14:paraId="7BBF8F8B" w14:textId="130AC101" w:rsidR="004A72CE" w:rsidRPr="008A3BAD" w:rsidRDefault="004A72CE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Mortality</w:t>
            </w:r>
          </w:p>
        </w:tc>
        <w:tc>
          <w:tcPr>
            <w:tcW w:w="720" w:type="dxa"/>
            <w:noWrap/>
            <w:vAlign w:val="center"/>
            <w:hideMark/>
          </w:tcPr>
          <w:p w14:paraId="7EF2D435" w14:textId="3A1B3967" w:rsidR="004A72CE" w:rsidRPr="008A3BAD" w:rsidRDefault="004A72CE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44C3FA40" w14:textId="630055B4" w:rsidR="004A72CE" w:rsidRPr="008A3BAD" w:rsidRDefault="004A72CE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2D6452FA" w14:textId="4BD993F1" w:rsidR="004A72CE" w:rsidRPr="008A3BAD" w:rsidRDefault="004A72CE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noWrap/>
            <w:vAlign w:val="center"/>
            <w:hideMark/>
          </w:tcPr>
          <w:p w14:paraId="7CCFFF9B" w14:textId="28F0E9E9" w:rsidR="004A72CE" w:rsidRPr="008A3BAD" w:rsidRDefault="004A72CE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528DE5C1" w14:textId="3D4A61EB" w:rsidR="004A72CE" w:rsidRPr="008A3BAD" w:rsidRDefault="004A72CE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28B3EE1D" w14:textId="699B38C7" w:rsidR="004A72CE" w:rsidRPr="008A3BAD" w:rsidRDefault="004A72CE" w:rsidP="009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72CE" w:rsidRPr="008A3BAD" w14:paraId="28D24AEB" w14:textId="77777777" w:rsidTr="006C5A55">
        <w:trPr>
          <w:trHeight w:val="93"/>
        </w:trPr>
        <w:tc>
          <w:tcPr>
            <w:tcW w:w="2538" w:type="dxa"/>
            <w:vAlign w:val="center"/>
            <w:hideMark/>
          </w:tcPr>
          <w:p w14:paraId="0B9907BD" w14:textId="3A0DA701" w:rsidR="004A72CE" w:rsidRPr="008A3BAD" w:rsidRDefault="004A72CE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Rural living</w:t>
            </w:r>
          </w:p>
        </w:tc>
        <w:tc>
          <w:tcPr>
            <w:tcW w:w="720" w:type="dxa"/>
            <w:noWrap/>
            <w:vAlign w:val="center"/>
            <w:hideMark/>
          </w:tcPr>
          <w:p w14:paraId="08CA89B9" w14:textId="1FD65261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5D122A30" w14:textId="67216803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1CE9652E" w14:textId="26801B68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noWrap/>
            <w:vAlign w:val="center"/>
            <w:hideMark/>
          </w:tcPr>
          <w:p w14:paraId="40DB6536" w14:textId="24106F18" w:rsidR="004A72CE" w:rsidRPr="008A3BAD" w:rsidRDefault="00971CF0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2.13</w:t>
            </w:r>
            <w:r w:rsidR="00F22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noWrap/>
            <w:vAlign w:val="center"/>
            <w:hideMark/>
          </w:tcPr>
          <w:p w14:paraId="3BC697BE" w14:textId="1E09A100" w:rsidR="004A72CE" w:rsidRPr="008A3BAD" w:rsidRDefault="00F220E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1.07</w:t>
            </w:r>
          </w:p>
        </w:tc>
        <w:tc>
          <w:tcPr>
            <w:tcW w:w="900" w:type="dxa"/>
            <w:noWrap/>
            <w:vAlign w:val="center"/>
            <w:hideMark/>
          </w:tcPr>
          <w:p w14:paraId="4CB826AB" w14:textId="7272400F" w:rsidR="004A72CE" w:rsidRPr="008A3BAD" w:rsidRDefault="00F220E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4.27</w:t>
            </w:r>
          </w:p>
        </w:tc>
      </w:tr>
      <w:tr w:rsidR="004A72CE" w:rsidRPr="008A3BAD" w14:paraId="11F3CE84" w14:textId="77777777" w:rsidTr="006C5A55">
        <w:trPr>
          <w:trHeight w:val="93"/>
        </w:trPr>
        <w:tc>
          <w:tcPr>
            <w:tcW w:w="2538" w:type="dxa"/>
            <w:noWrap/>
            <w:vAlign w:val="center"/>
            <w:hideMark/>
          </w:tcPr>
          <w:p w14:paraId="2690E7D3" w14:textId="0E187513" w:rsidR="004A72CE" w:rsidRPr="008A3BAD" w:rsidRDefault="00F41C98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Sex</w:t>
            </w:r>
            <w:r w:rsidR="004A72CE" w:rsidRPr="008A3B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(male)</w:t>
            </w:r>
          </w:p>
        </w:tc>
        <w:tc>
          <w:tcPr>
            <w:tcW w:w="720" w:type="dxa"/>
            <w:noWrap/>
            <w:vAlign w:val="center"/>
            <w:hideMark/>
          </w:tcPr>
          <w:p w14:paraId="201A43F3" w14:textId="3C424796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2AAD80E5" w14:textId="6A522EC7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5D368CD5" w14:textId="491D726F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noWrap/>
            <w:vAlign w:val="center"/>
            <w:hideMark/>
          </w:tcPr>
          <w:p w14:paraId="10C5B7B3" w14:textId="63FE0C48" w:rsidR="004A72CE" w:rsidRPr="008A3BAD" w:rsidRDefault="00F220E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2.36**</w:t>
            </w:r>
          </w:p>
        </w:tc>
        <w:tc>
          <w:tcPr>
            <w:tcW w:w="900" w:type="dxa"/>
            <w:noWrap/>
            <w:vAlign w:val="center"/>
            <w:hideMark/>
          </w:tcPr>
          <w:p w14:paraId="0C250C39" w14:textId="4A1C4414" w:rsidR="004A72CE" w:rsidRPr="008A3BAD" w:rsidRDefault="00F220E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900" w:type="dxa"/>
            <w:noWrap/>
            <w:vAlign w:val="center"/>
            <w:hideMark/>
          </w:tcPr>
          <w:p w14:paraId="0452910C" w14:textId="396C7F8B" w:rsidR="004A72CE" w:rsidRPr="008A3BAD" w:rsidRDefault="00F220E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4.37</w:t>
            </w:r>
          </w:p>
        </w:tc>
      </w:tr>
      <w:tr w:rsidR="004A72CE" w:rsidRPr="008A3BAD" w14:paraId="6BAC3D67" w14:textId="77777777" w:rsidTr="006C5A55">
        <w:trPr>
          <w:trHeight w:val="93"/>
        </w:trPr>
        <w:tc>
          <w:tcPr>
            <w:tcW w:w="2538" w:type="dxa"/>
            <w:vAlign w:val="center"/>
            <w:hideMark/>
          </w:tcPr>
          <w:p w14:paraId="51465FB4" w14:textId="0F9FEF7D" w:rsidR="004A72CE" w:rsidRPr="008A3BAD" w:rsidRDefault="004A72CE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Age at study enrollment (≥15 years)</w:t>
            </w:r>
          </w:p>
        </w:tc>
        <w:tc>
          <w:tcPr>
            <w:tcW w:w="720" w:type="dxa"/>
            <w:noWrap/>
            <w:vAlign w:val="center"/>
            <w:hideMark/>
          </w:tcPr>
          <w:p w14:paraId="13D25200" w14:textId="0AAD1196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06A07E74" w14:textId="05B4F22B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561FE14F" w14:textId="662E1B8C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noWrap/>
            <w:vAlign w:val="center"/>
            <w:hideMark/>
          </w:tcPr>
          <w:p w14:paraId="2013843E" w14:textId="73476AE4" w:rsidR="004A72CE" w:rsidRPr="008A3BAD" w:rsidRDefault="00F220E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0.32**</w:t>
            </w:r>
          </w:p>
        </w:tc>
        <w:tc>
          <w:tcPr>
            <w:tcW w:w="900" w:type="dxa"/>
            <w:noWrap/>
            <w:vAlign w:val="center"/>
            <w:hideMark/>
          </w:tcPr>
          <w:p w14:paraId="27C5119F" w14:textId="22DC67E7" w:rsidR="004A72CE" w:rsidRPr="008A3BAD" w:rsidRDefault="00F220E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00" w:type="dxa"/>
            <w:noWrap/>
            <w:vAlign w:val="center"/>
            <w:hideMark/>
          </w:tcPr>
          <w:p w14:paraId="4E41C519" w14:textId="7C8AC8D4" w:rsidR="004A72CE" w:rsidRPr="008A3BAD" w:rsidRDefault="00F220E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</w:t>
            </w:r>
          </w:p>
        </w:tc>
      </w:tr>
      <w:tr w:rsidR="004A72CE" w:rsidRPr="008A3BAD" w14:paraId="4F085031" w14:textId="77777777" w:rsidTr="006C5A55">
        <w:trPr>
          <w:trHeight w:val="93"/>
        </w:trPr>
        <w:tc>
          <w:tcPr>
            <w:tcW w:w="2538" w:type="dxa"/>
            <w:vAlign w:val="center"/>
            <w:hideMark/>
          </w:tcPr>
          <w:p w14:paraId="49BC8BBB" w14:textId="326DBCB5" w:rsidR="004A72CE" w:rsidRPr="008A3BAD" w:rsidRDefault="00023CB5" w:rsidP="00410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Sexually</w:t>
            </w:r>
            <w:r w:rsidR="004A72CE"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infected</w:t>
            </w:r>
          </w:p>
        </w:tc>
        <w:tc>
          <w:tcPr>
            <w:tcW w:w="720" w:type="dxa"/>
            <w:noWrap/>
            <w:vAlign w:val="center"/>
            <w:hideMark/>
          </w:tcPr>
          <w:p w14:paraId="614973C0" w14:textId="696169C7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59EA7F64" w14:textId="511D345D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1425F5B9" w14:textId="7A2CD79A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noWrap/>
            <w:vAlign w:val="center"/>
            <w:hideMark/>
          </w:tcPr>
          <w:p w14:paraId="0F507E3F" w14:textId="15DCB307" w:rsidR="004A72CE" w:rsidRPr="008A3BAD" w:rsidRDefault="00F220E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0.28**</w:t>
            </w:r>
          </w:p>
        </w:tc>
        <w:tc>
          <w:tcPr>
            <w:tcW w:w="900" w:type="dxa"/>
            <w:noWrap/>
            <w:vAlign w:val="center"/>
            <w:hideMark/>
          </w:tcPr>
          <w:p w14:paraId="1E07E7AB" w14:textId="4ECCD34E" w:rsidR="004A72CE" w:rsidRPr="008A3BAD" w:rsidRDefault="00F220E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00" w:type="dxa"/>
            <w:noWrap/>
            <w:vAlign w:val="center"/>
            <w:hideMark/>
          </w:tcPr>
          <w:p w14:paraId="304F481D" w14:textId="21520E5F" w:rsidR="004A72CE" w:rsidRPr="008A3BAD" w:rsidRDefault="00F220EF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</w:t>
            </w:r>
          </w:p>
        </w:tc>
      </w:tr>
      <w:tr w:rsidR="004A72CE" w:rsidRPr="008A3BAD" w14:paraId="30975516" w14:textId="77777777" w:rsidTr="006C5A55">
        <w:trPr>
          <w:trHeight w:val="93"/>
        </w:trPr>
        <w:tc>
          <w:tcPr>
            <w:tcW w:w="2538" w:type="dxa"/>
            <w:vAlign w:val="center"/>
            <w:hideMark/>
          </w:tcPr>
          <w:p w14:paraId="0CF93AFA" w14:textId="14FC4E83" w:rsidR="004A72CE" w:rsidRPr="008A3BAD" w:rsidRDefault="004A72CE" w:rsidP="00720663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Decentralised care</w:t>
            </w:r>
          </w:p>
        </w:tc>
        <w:tc>
          <w:tcPr>
            <w:tcW w:w="720" w:type="dxa"/>
            <w:noWrap/>
            <w:vAlign w:val="center"/>
            <w:hideMark/>
          </w:tcPr>
          <w:p w14:paraId="50582DC2" w14:textId="4343947B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61E05A5E" w14:textId="3D19447A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76F7C1C1" w14:textId="7178890E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noWrap/>
            <w:vAlign w:val="center"/>
            <w:hideMark/>
          </w:tcPr>
          <w:p w14:paraId="19D101C0" w14:textId="1E4F143A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023CE750" w14:textId="5AC7BF19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noWrap/>
            <w:vAlign w:val="center"/>
            <w:hideMark/>
          </w:tcPr>
          <w:p w14:paraId="7582A341" w14:textId="3BFB0D9B" w:rsidR="004A72CE" w:rsidRPr="008A3BAD" w:rsidRDefault="004A72CE" w:rsidP="001A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A72CE" w:rsidRPr="008A3BAD" w14:paraId="0D78A616" w14:textId="77777777" w:rsidTr="006C5A55">
        <w:trPr>
          <w:trHeight w:val="93"/>
        </w:trPr>
        <w:tc>
          <w:tcPr>
            <w:tcW w:w="2538" w:type="dxa"/>
            <w:vAlign w:val="center"/>
          </w:tcPr>
          <w:p w14:paraId="48C59D43" w14:textId="35F06EAB" w:rsidR="004A72CE" w:rsidRPr="008A3BAD" w:rsidRDefault="004A72CE" w:rsidP="004A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Final model fit </w:t>
            </w: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8A3BA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Χ</w:t>
            </w:r>
            <w:r w:rsidRPr="008A3B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F22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(df),</w:t>
            </w: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3BA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</w:t>
            </w: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3"/>
            <w:vAlign w:val="center"/>
          </w:tcPr>
          <w:p w14:paraId="602EEBC1" w14:textId="6B37184B" w:rsidR="004A72CE" w:rsidRPr="008A3BAD" w:rsidRDefault="004A72CE" w:rsidP="00F2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Χ</w:t>
            </w:r>
            <w:r w:rsidRPr="008A3B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22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(2) </w:t>
            </w:r>
            <w:r w:rsidR="00C0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 0.48</w:t>
            </w: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8A3BA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p </w:t>
            </w: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 0.789</w:t>
            </w:r>
          </w:p>
        </w:tc>
        <w:tc>
          <w:tcPr>
            <w:tcW w:w="2520" w:type="dxa"/>
            <w:gridSpan w:val="3"/>
            <w:vAlign w:val="center"/>
          </w:tcPr>
          <w:p w14:paraId="0590577A" w14:textId="4EA671F1" w:rsidR="004A72CE" w:rsidRPr="008A3BAD" w:rsidRDefault="00F220EF" w:rsidP="00F22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3BA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Χ</w:t>
            </w:r>
            <w:r w:rsidRPr="008A3B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="00C012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(6) =6.55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8A3BA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p </w:t>
            </w:r>
            <w:r w:rsidRPr="008A3B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= 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</w:tr>
    </w:tbl>
    <w:p w14:paraId="74859571" w14:textId="121C22BA" w:rsidR="00F50933" w:rsidRPr="00ED3C80" w:rsidRDefault="00F50933" w:rsidP="00F509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3C80">
        <w:rPr>
          <w:rFonts w:ascii="Times New Roman" w:hAnsi="Times New Roman" w:cs="Times New Roman"/>
          <w:sz w:val="20"/>
          <w:szCs w:val="20"/>
        </w:rPr>
        <w:t>AOR: Adjusted odds ratio; ART: Antiretroviral therapy; CI: 95% Confidence interval; VL: Viral load</w:t>
      </w:r>
    </w:p>
    <w:p w14:paraId="45970C5D" w14:textId="24B89039" w:rsidR="0041028D" w:rsidRPr="00ED3C80" w:rsidRDefault="00F50933" w:rsidP="00FF10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C8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†</w:t>
      </w:r>
      <w:r w:rsidRPr="00ED3C80">
        <w:rPr>
          <w:rFonts w:ascii="Times New Roman" w:hAnsi="Times New Roman" w:cs="Times New Roman"/>
          <w:i/>
          <w:sz w:val="20"/>
          <w:szCs w:val="20"/>
        </w:rPr>
        <w:t>p</w:t>
      </w:r>
      <w:r w:rsidRPr="00ED3C80">
        <w:rPr>
          <w:rFonts w:ascii="Times New Roman" w:hAnsi="Times New Roman" w:cs="Times New Roman"/>
          <w:sz w:val="20"/>
          <w:szCs w:val="20"/>
        </w:rPr>
        <w:t xml:space="preserve">&lt;0.1; * </w:t>
      </w:r>
      <w:r w:rsidRPr="00ED3C80">
        <w:rPr>
          <w:rFonts w:ascii="Times New Roman" w:hAnsi="Times New Roman" w:cs="Times New Roman"/>
          <w:i/>
          <w:sz w:val="20"/>
          <w:szCs w:val="20"/>
        </w:rPr>
        <w:t>p</w:t>
      </w:r>
      <w:r w:rsidRPr="00ED3C80">
        <w:rPr>
          <w:rFonts w:ascii="Times New Roman" w:hAnsi="Times New Roman" w:cs="Times New Roman"/>
          <w:sz w:val="20"/>
          <w:szCs w:val="20"/>
        </w:rPr>
        <w:t>&lt;</w:t>
      </w:r>
      <w:proofErr w:type="gramStart"/>
      <w:r w:rsidRPr="00ED3C80">
        <w:rPr>
          <w:rFonts w:ascii="Times New Roman" w:hAnsi="Times New Roman" w:cs="Times New Roman"/>
          <w:sz w:val="20"/>
          <w:szCs w:val="20"/>
        </w:rPr>
        <w:t>0.05 ;</w:t>
      </w:r>
      <w:proofErr w:type="gramEnd"/>
      <w:r w:rsidRPr="00ED3C80">
        <w:rPr>
          <w:rFonts w:ascii="Times New Roman" w:hAnsi="Times New Roman" w:cs="Times New Roman"/>
          <w:sz w:val="20"/>
          <w:szCs w:val="20"/>
        </w:rPr>
        <w:t xml:space="preserve"> ** </w:t>
      </w:r>
      <w:r w:rsidRPr="00ED3C80">
        <w:rPr>
          <w:rFonts w:ascii="Times New Roman" w:hAnsi="Times New Roman" w:cs="Times New Roman"/>
          <w:i/>
          <w:sz w:val="20"/>
          <w:szCs w:val="20"/>
        </w:rPr>
        <w:t>p</w:t>
      </w:r>
      <w:r w:rsidRPr="00ED3C80">
        <w:rPr>
          <w:rFonts w:ascii="Times New Roman" w:hAnsi="Times New Roman" w:cs="Times New Roman"/>
          <w:sz w:val="20"/>
          <w:szCs w:val="20"/>
        </w:rPr>
        <w:t>&lt;0.01</w:t>
      </w:r>
    </w:p>
    <w:p w14:paraId="51F46B91" w14:textId="77777777" w:rsidR="004A72CE" w:rsidRDefault="004A72CE" w:rsidP="00FF10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9552C4" w14:textId="77777777" w:rsidR="007174DF" w:rsidRDefault="007174DF" w:rsidP="00516E92">
      <w:pPr>
        <w:spacing w:after="0" w:line="240" w:lineRule="auto"/>
        <w:jc w:val="both"/>
      </w:pPr>
    </w:p>
    <w:sectPr w:rsidR="007174DF" w:rsidSect="00516E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B4"/>
    <w:rsid w:val="00021744"/>
    <w:rsid w:val="00023CB5"/>
    <w:rsid w:val="000A1F09"/>
    <w:rsid w:val="000B4CFF"/>
    <w:rsid w:val="000D00E9"/>
    <w:rsid w:val="001415F0"/>
    <w:rsid w:val="001655D1"/>
    <w:rsid w:val="0016787C"/>
    <w:rsid w:val="001A1CA6"/>
    <w:rsid w:val="00274C31"/>
    <w:rsid w:val="002A7D8A"/>
    <w:rsid w:val="003A40AC"/>
    <w:rsid w:val="00403A4B"/>
    <w:rsid w:val="0041028D"/>
    <w:rsid w:val="00441B2D"/>
    <w:rsid w:val="00452B63"/>
    <w:rsid w:val="00460287"/>
    <w:rsid w:val="004A72CE"/>
    <w:rsid w:val="004B4FC0"/>
    <w:rsid w:val="00516E92"/>
    <w:rsid w:val="00606B7C"/>
    <w:rsid w:val="0062482F"/>
    <w:rsid w:val="006C502C"/>
    <w:rsid w:val="006C5A55"/>
    <w:rsid w:val="006E0595"/>
    <w:rsid w:val="007174DF"/>
    <w:rsid w:val="00720663"/>
    <w:rsid w:val="00832CDF"/>
    <w:rsid w:val="00866D30"/>
    <w:rsid w:val="0087492F"/>
    <w:rsid w:val="008A3BAD"/>
    <w:rsid w:val="008B08F5"/>
    <w:rsid w:val="00971CF0"/>
    <w:rsid w:val="00977825"/>
    <w:rsid w:val="00B4017F"/>
    <w:rsid w:val="00B64DB0"/>
    <w:rsid w:val="00BA5083"/>
    <w:rsid w:val="00BB4BDF"/>
    <w:rsid w:val="00C01235"/>
    <w:rsid w:val="00C0780F"/>
    <w:rsid w:val="00C16A75"/>
    <w:rsid w:val="00C77250"/>
    <w:rsid w:val="00C902D6"/>
    <w:rsid w:val="00D0701A"/>
    <w:rsid w:val="00D20D8C"/>
    <w:rsid w:val="00DF51B4"/>
    <w:rsid w:val="00E8110B"/>
    <w:rsid w:val="00EB18CF"/>
    <w:rsid w:val="00EB6710"/>
    <w:rsid w:val="00EC50F2"/>
    <w:rsid w:val="00ED3C80"/>
    <w:rsid w:val="00ED42AB"/>
    <w:rsid w:val="00F220EF"/>
    <w:rsid w:val="00F41C98"/>
    <w:rsid w:val="00F50933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003D6"/>
  <w14:defaultImageDpi w14:val="300"/>
  <w15:docId w15:val="{E0AC2AF5-9CF6-E044-BE67-FF487BC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1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5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Haghighat</dc:creator>
  <cp:keywords/>
  <dc:description/>
  <cp:lastModifiedBy>RHv2</cp:lastModifiedBy>
  <cp:revision>2</cp:revision>
  <dcterms:created xsi:type="dcterms:W3CDTF">2020-12-15T13:54:00Z</dcterms:created>
  <dcterms:modified xsi:type="dcterms:W3CDTF">2020-12-15T13:54:00Z</dcterms:modified>
</cp:coreProperties>
</file>