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7EBB6" w14:textId="77777777" w:rsidR="00AA13EB" w:rsidRDefault="00AA13EB" w:rsidP="00AA13EB">
      <w:p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Additional File 2</w:t>
      </w:r>
    </w:p>
    <w:p w14:paraId="39EE6C9E" w14:textId="5B355342" w:rsidR="00AA13EB" w:rsidRPr="00AA13EB" w:rsidRDefault="00AA13EB" w:rsidP="00AA13EB">
      <w:p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 w:rsidRPr="00AA13EB">
        <w:rPr>
          <w:rFonts w:ascii="Calibri" w:eastAsia="Calibri" w:hAnsi="Calibri" w:cs="Calibri"/>
          <w:b/>
          <w:sz w:val="22"/>
          <w:szCs w:val="22"/>
          <w:u w:val="single"/>
        </w:rPr>
        <w:t xml:space="preserve">Demographics of participants with positive and negative </w:t>
      </w:r>
      <w:r w:rsidRPr="00AA13EB">
        <w:rPr>
          <w:rFonts w:ascii="Calibri" w:eastAsia="Calibri" w:hAnsi="Calibri" w:cs="Calibri"/>
          <w:b/>
          <w:bCs/>
          <w:sz w:val="22"/>
          <w:szCs w:val="22"/>
          <w:u w:val="single"/>
        </w:rPr>
        <w:t>SARS-CoV-2 antibodies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956"/>
        <w:gridCol w:w="1865"/>
        <w:gridCol w:w="1755"/>
        <w:gridCol w:w="1216"/>
      </w:tblGrid>
      <w:tr w:rsidR="00AA13EB" w:rsidRPr="00AA13EB" w14:paraId="7F936FBC" w14:textId="77777777" w:rsidTr="00E56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BC6C" w14:textId="77777777" w:rsidR="00AA13EB" w:rsidRPr="00AA13EB" w:rsidRDefault="00AA13EB" w:rsidP="00AA13EB">
            <w:pPr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  <w:b/>
                <w:bCs/>
              </w:rPr>
              <w:t>Demographics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3899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13EB">
              <w:rPr>
                <w:rFonts w:ascii="Calibri" w:eastAsia="Calibri" w:hAnsi="Calibri" w:cs="Calibri"/>
                <w:b/>
                <w:bCs/>
              </w:rPr>
              <w:t>SARS-CoV-2 antibody positive (N=443)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3CB7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13EB">
              <w:rPr>
                <w:rFonts w:ascii="Calibri" w:eastAsia="Calibri" w:hAnsi="Calibri" w:cs="Calibri"/>
                <w:b/>
                <w:bCs/>
              </w:rPr>
              <w:t>SARS-CoV-2 antibody negative (N=126)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317D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13EB">
              <w:rPr>
                <w:rFonts w:ascii="Calibri" w:eastAsia="Calibri" w:hAnsi="Calibri" w:cs="Calibri"/>
                <w:b/>
                <w:bCs/>
                <w:iCs/>
              </w:rPr>
              <w:t>p</w:t>
            </w:r>
            <w:r w:rsidRPr="00AA13EB">
              <w:rPr>
                <w:rFonts w:ascii="Calibri" w:eastAsia="Calibri" w:hAnsi="Calibri" w:cs="Calibri"/>
                <w:b/>
                <w:bCs/>
              </w:rPr>
              <w:t xml:space="preserve">-value </w:t>
            </w:r>
          </w:p>
        </w:tc>
      </w:tr>
      <w:tr w:rsidR="00AA13EB" w:rsidRPr="00AA13EB" w14:paraId="042B2FA2" w14:textId="77777777" w:rsidTr="00E56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6BA4" w14:textId="77777777" w:rsidR="00AA13EB" w:rsidRPr="00AA13EB" w:rsidRDefault="00AA13EB" w:rsidP="00AA13EB">
            <w:pPr>
              <w:rPr>
                <w:rFonts w:ascii="Calibri" w:eastAsia="Calibri" w:hAnsi="Calibri" w:cs="Calibri"/>
                <w:b/>
                <w:bCs/>
              </w:rPr>
            </w:pPr>
            <w:r w:rsidRPr="00AA13EB">
              <w:rPr>
                <w:rFonts w:ascii="Calibri" w:eastAsia="Calibri" w:hAnsi="Calibri" w:cs="Calibri"/>
                <w:b/>
                <w:bCs/>
              </w:rPr>
              <w:t xml:space="preserve">SARS-CoV-2 IgG/IgM test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6597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77.9%</w:t>
            </w:r>
          </w:p>
          <w:p w14:paraId="453E4B17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(n=443)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8727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22.1%</w:t>
            </w:r>
          </w:p>
          <w:p w14:paraId="2AF495D2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(n=126)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B0B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A13EB" w:rsidRPr="00AA13EB" w14:paraId="32F34211" w14:textId="77777777" w:rsidTr="00E56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AE5" w14:textId="77777777" w:rsidR="00AA13EB" w:rsidRPr="00AA13EB" w:rsidRDefault="00AA13EB" w:rsidP="00AA13EB">
            <w:pPr>
              <w:rPr>
                <w:rFonts w:ascii="Calibri" w:eastAsia="Calibri" w:hAnsi="Calibri" w:cs="Calibri"/>
                <w:b/>
                <w:bCs/>
              </w:rPr>
            </w:pPr>
            <w:r w:rsidRPr="00AA13EB">
              <w:rPr>
                <w:rFonts w:ascii="Calibri" w:eastAsia="Calibri" w:hAnsi="Calibri" w:cs="Calibri"/>
                <w:b/>
                <w:bCs/>
              </w:rPr>
              <w:t>Gender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69C8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E609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D2F2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A13EB" w:rsidRPr="00AA13EB" w14:paraId="58A02D5F" w14:textId="77777777" w:rsidTr="00E56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49D7" w14:textId="77777777" w:rsidR="00AA13EB" w:rsidRPr="00AA13EB" w:rsidRDefault="00AA13EB" w:rsidP="00AA13EB">
            <w:pPr>
              <w:rPr>
                <w:rFonts w:ascii="Calibri" w:eastAsia="Calibri" w:hAnsi="Calibri" w:cs="Calibri"/>
                <w:b/>
                <w:bCs/>
              </w:rPr>
            </w:pPr>
            <w:r w:rsidRPr="00AA13EB">
              <w:rPr>
                <w:rFonts w:ascii="Calibri" w:eastAsia="Calibri" w:hAnsi="Calibri" w:cs="Calibri"/>
              </w:rPr>
              <w:t>Female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7CE9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70.2%</w:t>
            </w:r>
          </w:p>
          <w:p w14:paraId="14D7B07E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(n=311)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DF1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64.3%</w:t>
            </w:r>
          </w:p>
          <w:p w14:paraId="11442AEC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(n=81)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6770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13EB">
              <w:rPr>
                <w:rFonts w:ascii="Calibri" w:eastAsia="Calibri" w:hAnsi="Calibri" w:cs="Calibri"/>
                <w:iCs/>
              </w:rPr>
              <w:t>0.205</w:t>
            </w:r>
          </w:p>
        </w:tc>
      </w:tr>
      <w:tr w:rsidR="00AA13EB" w:rsidRPr="00AA13EB" w14:paraId="02C6E6AC" w14:textId="77777777" w:rsidTr="00E56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EC1" w14:textId="77777777" w:rsidR="00AA13EB" w:rsidRPr="00AA13EB" w:rsidRDefault="00AA13EB" w:rsidP="00AA13EB">
            <w:pPr>
              <w:rPr>
                <w:rFonts w:ascii="Calibri" w:eastAsia="Calibri" w:hAnsi="Calibri" w:cs="Calibri"/>
                <w:b/>
                <w:bCs/>
              </w:rPr>
            </w:pPr>
            <w:r w:rsidRPr="00AA13EB">
              <w:rPr>
                <w:rFonts w:ascii="Calibri" w:eastAsia="Calibri" w:hAnsi="Calibri" w:cs="Calibri"/>
              </w:rPr>
              <w:t>Male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266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29.3%</w:t>
            </w:r>
          </w:p>
          <w:p w14:paraId="0FD51D6A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(n=130)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6BB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35.7%</w:t>
            </w:r>
          </w:p>
          <w:p w14:paraId="1DFEB23A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C26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13EB">
              <w:rPr>
                <w:rFonts w:ascii="Calibri" w:eastAsia="Calibri" w:hAnsi="Calibri" w:cs="Calibri"/>
                <w:iCs/>
              </w:rPr>
              <w:t>0.172</w:t>
            </w:r>
          </w:p>
        </w:tc>
      </w:tr>
      <w:tr w:rsidR="00AA13EB" w:rsidRPr="00AA13EB" w14:paraId="16A5239A" w14:textId="77777777" w:rsidTr="00E56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184C" w14:textId="77777777" w:rsidR="00AA13EB" w:rsidRPr="00AA13EB" w:rsidRDefault="00AA13EB" w:rsidP="00AA13EB">
            <w:pPr>
              <w:rPr>
                <w:rFonts w:ascii="Calibri" w:eastAsia="Calibri" w:hAnsi="Calibri" w:cs="Calibri"/>
                <w:b/>
                <w:bCs/>
              </w:rPr>
            </w:pPr>
            <w:r w:rsidRPr="00AA13EB">
              <w:rPr>
                <w:rFonts w:ascii="Calibri" w:eastAsia="Calibri" w:hAnsi="Calibri" w:cs="Calibri"/>
              </w:rPr>
              <w:t xml:space="preserve">Other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DDD9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0.5%</w:t>
            </w:r>
          </w:p>
          <w:p w14:paraId="4727AE31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57E7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n=0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B68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  <w:iCs/>
              </w:rPr>
              <w:t>0.450</w:t>
            </w:r>
          </w:p>
        </w:tc>
      </w:tr>
      <w:tr w:rsidR="00AA13EB" w:rsidRPr="00AA13EB" w14:paraId="09D27003" w14:textId="77777777" w:rsidTr="00E56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9739" w14:textId="77777777" w:rsidR="00AA13EB" w:rsidRPr="00AA13EB" w:rsidRDefault="00AA13EB" w:rsidP="00AA13EB">
            <w:pPr>
              <w:rPr>
                <w:rFonts w:ascii="Calibri" w:eastAsia="Calibri" w:hAnsi="Calibri" w:cs="Calibri"/>
                <w:b/>
                <w:bCs/>
              </w:rPr>
            </w:pPr>
            <w:r w:rsidRPr="00AA13EB">
              <w:rPr>
                <w:rFonts w:ascii="Calibri" w:eastAsia="Calibri" w:hAnsi="Calibri" w:cs="Calibri"/>
                <w:b/>
                <w:bCs/>
              </w:rPr>
              <w:t>Age (years)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3C1A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39.4 (±11.9)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57B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40.5 (±12.6)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6D3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  <w:iCs/>
              </w:rPr>
            </w:pPr>
            <w:r w:rsidRPr="00AA13EB">
              <w:rPr>
                <w:rFonts w:ascii="Calibri" w:eastAsia="Calibri" w:hAnsi="Calibri" w:cs="Calibri"/>
                <w:iCs/>
              </w:rPr>
              <w:t>0.391</w:t>
            </w:r>
          </w:p>
        </w:tc>
      </w:tr>
      <w:tr w:rsidR="00AA13EB" w:rsidRPr="00AA13EB" w14:paraId="6C1175CF" w14:textId="77777777" w:rsidTr="00E56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D105" w14:textId="77777777" w:rsidR="00AA13EB" w:rsidRPr="00AA13EB" w:rsidRDefault="00AA13EB" w:rsidP="00AA13EB">
            <w:pPr>
              <w:rPr>
                <w:rFonts w:ascii="Calibri" w:eastAsia="Calibri" w:hAnsi="Calibri" w:cs="Calibri"/>
                <w:b/>
                <w:bCs/>
              </w:rPr>
            </w:pPr>
            <w:r w:rsidRPr="00AA13EB">
              <w:rPr>
                <w:rFonts w:ascii="Calibri" w:eastAsia="Calibri" w:hAnsi="Calibri" w:cs="Calibri"/>
                <w:b/>
                <w:bCs/>
              </w:rPr>
              <w:t xml:space="preserve">Ethnicity 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93EC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A13EB" w:rsidRPr="00AA13EB" w14:paraId="11EF737B" w14:textId="77777777" w:rsidTr="00E56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856D" w14:textId="77777777" w:rsidR="00AA13EB" w:rsidRPr="00AA13EB" w:rsidRDefault="00AA13EB" w:rsidP="00AA13EB">
            <w:pPr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White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90ED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81.5%</w:t>
            </w:r>
          </w:p>
          <w:p w14:paraId="4B6C7DFB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(n=361)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F4A1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78.6%</w:t>
            </w:r>
          </w:p>
          <w:p w14:paraId="109A944A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(n=99)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9F85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  <w:iCs/>
              </w:rPr>
            </w:pPr>
            <w:r w:rsidRPr="00AA13EB">
              <w:rPr>
                <w:rFonts w:ascii="Calibri" w:eastAsia="Calibri" w:hAnsi="Calibri" w:cs="Calibri"/>
                <w:iCs/>
              </w:rPr>
              <w:t>0.728</w:t>
            </w:r>
          </w:p>
        </w:tc>
      </w:tr>
      <w:tr w:rsidR="00AA13EB" w:rsidRPr="00AA13EB" w14:paraId="132E7BFD" w14:textId="77777777" w:rsidTr="00E56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F812" w14:textId="77777777" w:rsidR="00AA13EB" w:rsidRPr="00AA13EB" w:rsidRDefault="00AA13EB" w:rsidP="00AA13EB">
            <w:pPr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Mixed/Multiple Ethnicities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A1D5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5.9%</w:t>
            </w:r>
          </w:p>
          <w:p w14:paraId="5457334E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C1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 xml:space="preserve">7.1% </w:t>
            </w:r>
          </w:p>
          <w:p w14:paraId="4146929A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E58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  <w:iCs/>
              </w:rPr>
            </w:pPr>
            <w:r w:rsidRPr="00AA13EB">
              <w:rPr>
                <w:rFonts w:ascii="Calibri" w:eastAsia="Calibri" w:hAnsi="Calibri" w:cs="Calibri"/>
                <w:iCs/>
              </w:rPr>
              <w:t>0.563</w:t>
            </w:r>
          </w:p>
        </w:tc>
      </w:tr>
      <w:tr w:rsidR="00AA13EB" w:rsidRPr="00AA13EB" w14:paraId="4A6379B3" w14:textId="77777777" w:rsidTr="00E56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6077" w14:textId="77777777" w:rsidR="00AA13EB" w:rsidRPr="00AA13EB" w:rsidRDefault="00AA13EB" w:rsidP="00AA13EB">
            <w:pPr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Asian/Asian British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A0FB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 xml:space="preserve">5.9% </w:t>
            </w:r>
          </w:p>
          <w:p w14:paraId="6D587873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C79D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 xml:space="preserve">5.6% </w:t>
            </w:r>
          </w:p>
          <w:p w14:paraId="2323CB59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CBCE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  <w:iCs/>
              </w:rPr>
            </w:pPr>
            <w:r w:rsidRPr="00AA13EB">
              <w:rPr>
                <w:rFonts w:ascii="Calibri" w:eastAsia="Calibri" w:hAnsi="Calibri" w:cs="Calibri"/>
                <w:iCs/>
              </w:rPr>
              <w:t>0.931</w:t>
            </w:r>
          </w:p>
        </w:tc>
      </w:tr>
      <w:tr w:rsidR="00AA13EB" w:rsidRPr="00AA13EB" w14:paraId="1F7AEEBA" w14:textId="77777777" w:rsidTr="00E56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9607" w14:textId="77777777" w:rsidR="00AA13EB" w:rsidRPr="00AA13EB" w:rsidRDefault="00AA13EB" w:rsidP="00AA13EB">
            <w:pPr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Black/African/Caribbean/Black British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67C0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2.3%</w:t>
            </w:r>
          </w:p>
          <w:p w14:paraId="18412F75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54FA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2.4%</w:t>
            </w:r>
          </w:p>
          <w:p w14:paraId="2EB6BA83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F634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  <w:iCs/>
              </w:rPr>
            </w:pPr>
            <w:r w:rsidRPr="00AA13EB">
              <w:rPr>
                <w:rFonts w:ascii="Calibri" w:eastAsia="Calibri" w:hAnsi="Calibri" w:cs="Calibri"/>
                <w:iCs/>
              </w:rPr>
              <w:t>0.910</w:t>
            </w:r>
          </w:p>
        </w:tc>
      </w:tr>
      <w:tr w:rsidR="00AA13EB" w:rsidRPr="00AA13EB" w14:paraId="6C05C146" w14:textId="77777777" w:rsidTr="00E56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1423" w14:textId="77777777" w:rsidR="00AA13EB" w:rsidRPr="00AA13EB" w:rsidRDefault="00AA13EB" w:rsidP="00AA13EB">
            <w:pPr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‘Other’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4FE5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 xml:space="preserve">4.1% </w:t>
            </w:r>
          </w:p>
          <w:p w14:paraId="213FBB1E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26D9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4%</w:t>
            </w:r>
          </w:p>
          <w:p w14:paraId="2BB1081C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D344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0.992</w:t>
            </w:r>
          </w:p>
        </w:tc>
      </w:tr>
      <w:tr w:rsidR="00AA13EB" w:rsidRPr="00AA13EB" w14:paraId="732915E5" w14:textId="77777777" w:rsidTr="00E56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9803" w14:textId="77777777" w:rsidR="00AA13EB" w:rsidRPr="00AA13EB" w:rsidRDefault="00AA13EB" w:rsidP="00AA13EB">
            <w:pPr>
              <w:rPr>
                <w:rFonts w:ascii="Calibri" w:eastAsia="Calibri" w:hAnsi="Calibri" w:cs="Calibri"/>
                <w:b/>
                <w:bCs/>
              </w:rPr>
            </w:pPr>
            <w:r w:rsidRPr="00AA13EB">
              <w:rPr>
                <w:rFonts w:ascii="Calibri" w:eastAsia="Calibri" w:hAnsi="Calibri" w:cs="Calibri"/>
                <w:b/>
                <w:bCs/>
              </w:rPr>
              <w:t>Smoking status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F0C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A13EB" w:rsidRPr="00AA13EB" w14:paraId="40FD6C11" w14:textId="77777777" w:rsidTr="00E56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D9D2" w14:textId="77777777" w:rsidR="00AA13EB" w:rsidRPr="00AA13EB" w:rsidRDefault="00AA13EB" w:rsidP="00AA13EB">
            <w:pPr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 xml:space="preserve">Current/ Ex-smoker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08DB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 xml:space="preserve">41.8% </w:t>
            </w:r>
          </w:p>
          <w:p w14:paraId="2D6EA2E9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(n=185)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86F6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48.4%</w:t>
            </w:r>
          </w:p>
          <w:p w14:paraId="46823554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 xml:space="preserve">(n=61)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44A692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  <w:iCs/>
              </w:rPr>
            </w:pPr>
          </w:p>
          <w:p w14:paraId="40B6D45B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  <w:iCs/>
              </w:rPr>
            </w:pPr>
            <w:r w:rsidRPr="00AA13EB">
              <w:rPr>
                <w:rFonts w:ascii="Calibri" w:eastAsia="Calibri" w:hAnsi="Calibri" w:cs="Calibri"/>
                <w:iCs/>
              </w:rPr>
              <w:t>0.246</w:t>
            </w:r>
          </w:p>
        </w:tc>
      </w:tr>
      <w:tr w:rsidR="00AA13EB" w:rsidRPr="00AA13EB" w14:paraId="3615920F" w14:textId="77777777" w:rsidTr="00E56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AD2E" w14:textId="77777777" w:rsidR="00AA13EB" w:rsidRPr="00AA13EB" w:rsidRDefault="00AA13EB" w:rsidP="00AA13EB">
            <w:pPr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Never smoked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91DA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58.2%</w:t>
            </w:r>
          </w:p>
          <w:p w14:paraId="188757BA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(n=258)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340B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51.6%</w:t>
            </w:r>
          </w:p>
          <w:p w14:paraId="160249B0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</w:rPr>
            </w:pPr>
            <w:r w:rsidRPr="00AA13EB">
              <w:rPr>
                <w:rFonts w:ascii="Calibri" w:eastAsia="Calibri" w:hAnsi="Calibri" w:cs="Calibri"/>
              </w:rPr>
              <w:t>(n=65)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A78C" w14:textId="77777777" w:rsidR="00AA13EB" w:rsidRPr="00AA13EB" w:rsidRDefault="00AA13EB" w:rsidP="00AA13EB">
            <w:pPr>
              <w:jc w:val="center"/>
              <w:rPr>
                <w:rFonts w:ascii="Calibri" w:eastAsia="Calibri" w:hAnsi="Calibri" w:cs="Calibri"/>
                <w:iCs/>
              </w:rPr>
            </w:pPr>
          </w:p>
        </w:tc>
      </w:tr>
    </w:tbl>
    <w:p w14:paraId="74910803" w14:textId="77777777" w:rsidR="00AA13EB" w:rsidRPr="00AA13EB" w:rsidRDefault="00AA13EB" w:rsidP="00AA13EB">
      <w:pPr>
        <w:spacing w:after="160" w:line="259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AA13EB">
        <w:rPr>
          <w:rFonts w:ascii="Calibri" w:eastAsia="Calibri" w:hAnsi="Calibri" w:cs="Calibri"/>
          <w:i/>
          <w:iCs/>
          <w:sz w:val="22"/>
          <w:szCs w:val="22"/>
        </w:rPr>
        <w:t>Figures presented as % with total number (n). SARS-CoV-2, severe acute respiratory syndrome coronavirus 2.</w:t>
      </w:r>
    </w:p>
    <w:p w14:paraId="7AED4EA0" w14:textId="77777777" w:rsidR="00AA13EB" w:rsidRPr="00AA13EB" w:rsidRDefault="00AA13EB" w:rsidP="00AA13EB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3250966" w14:textId="77777777" w:rsidR="008B3EF2" w:rsidRDefault="00AA13EB"/>
    <w:sectPr w:rsidR="008B3EF2" w:rsidSect="007240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EB"/>
    <w:rsid w:val="000014D9"/>
    <w:rsid w:val="0008276B"/>
    <w:rsid w:val="00151BDA"/>
    <w:rsid w:val="00183C85"/>
    <w:rsid w:val="00267829"/>
    <w:rsid w:val="00313C75"/>
    <w:rsid w:val="00332A62"/>
    <w:rsid w:val="003C59CB"/>
    <w:rsid w:val="004250B8"/>
    <w:rsid w:val="00496E90"/>
    <w:rsid w:val="00550814"/>
    <w:rsid w:val="00561AD8"/>
    <w:rsid w:val="005641CE"/>
    <w:rsid w:val="00565EA5"/>
    <w:rsid w:val="00583C90"/>
    <w:rsid w:val="00635820"/>
    <w:rsid w:val="00666CED"/>
    <w:rsid w:val="006C14A8"/>
    <w:rsid w:val="0072404B"/>
    <w:rsid w:val="00771826"/>
    <w:rsid w:val="008B09A0"/>
    <w:rsid w:val="00961469"/>
    <w:rsid w:val="009E35FE"/>
    <w:rsid w:val="00A152E7"/>
    <w:rsid w:val="00AA13EB"/>
    <w:rsid w:val="00AA53AD"/>
    <w:rsid w:val="00AD38AC"/>
    <w:rsid w:val="00AE5BA5"/>
    <w:rsid w:val="00B06FDC"/>
    <w:rsid w:val="00B5252C"/>
    <w:rsid w:val="00B80CE2"/>
    <w:rsid w:val="00C8438A"/>
    <w:rsid w:val="00D20F0E"/>
    <w:rsid w:val="00E238E2"/>
    <w:rsid w:val="00E373AE"/>
    <w:rsid w:val="00E62610"/>
    <w:rsid w:val="00EB4B8A"/>
    <w:rsid w:val="00F45333"/>
    <w:rsid w:val="00F92F78"/>
    <w:rsid w:val="00FB2565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0BD82"/>
  <w15:chartTrackingRefBased/>
  <w15:docId w15:val="{0A4611BB-2AB3-314C-B165-1DD48842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3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E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A13E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Makaronidis, Janine</dc:creator>
  <cp:keywords/>
  <dc:description/>
  <cp:lastModifiedBy>Makaronidis, Janine</cp:lastModifiedBy>
  <cp:revision>1</cp:revision>
  <dcterms:created xsi:type="dcterms:W3CDTF">2021-01-11T13:35:00Z</dcterms:created>
  <dcterms:modified xsi:type="dcterms:W3CDTF">2021-01-11T13:36:00Z</dcterms:modified>
</cp:coreProperties>
</file>