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8C06" w14:textId="0A8BEC2B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>Supplementary Table</w:t>
      </w:r>
      <w:r w:rsidR="78B33682" w:rsidRPr="3BAE3E99">
        <w:rPr>
          <w:rFonts w:ascii="Calibri" w:eastAsia="Calibri" w:hAnsi="Calibri" w:cs="Calibri"/>
          <w:b/>
          <w:bCs/>
        </w:rPr>
        <w:t xml:space="preserve"> 1</w:t>
      </w:r>
      <w:r w:rsidRPr="3BAE3E99">
        <w:rPr>
          <w:rFonts w:ascii="Calibri" w:eastAsia="Calibri" w:hAnsi="Calibri" w:cs="Calibri"/>
          <w:b/>
          <w:bCs/>
        </w:rPr>
        <w:t>: Read</w:t>
      </w:r>
      <w:r w:rsidR="001230A6">
        <w:rPr>
          <w:rFonts w:ascii="Calibri" w:eastAsia="Calibri" w:hAnsi="Calibri" w:cs="Calibri"/>
          <w:b/>
          <w:bCs/>
        </w:rPr>
        <w:t xml:space="preserve"> c</w:t>
      </w:r>
      <w:r w:rsidRPr="3BAE3E99">
        <w:rPr>
          <w:rFonts w:ascii="Calibri" w:eastAsia="Calibri" w:hAnsi="Calibri" w:cs="Calibri"/>
          <w:b/>
          <w:bCs/>
        </w:rPr>
        <w:t xml:space="preserve">odes used for the ascertainment of </w:t>
      </w:r>
      <w:r w:rsidR="001230A6">
        <w:rPr>
          <w:rFonts w:ascii="Calibri" w:eastAsia="Calibri" w:hAnsi="Calibri" w:cs="Calibri"/>
          <w:b/>
          <w:bCs/>
        </w:rPr>
        <w:t xml:space="preserve">the primary </w:t>
      </w:r>
      <w:r w:rsidRPr="3BAE3E99">
        <w:rPr>
          <w:rFonts w:ascii="Calibri" w:eastAsia="Calibri" w:hAnsi="Calibri" w:cs="Calibri"/>
          <w:b/>
          <w:bCs/>
        </w:rPr>
        <w:t>outcome (confirmed/suspected COVID</w:t>
      </w:r>
      <w:r w:rsidR="001230A6">
        <w:rPr>
          <w:rFonts w:ascii="Calibri" w:eastAsia="Calibri" w:hAnsi="Calibri" w:cs="Calibri"/>
          <w:b/>
          <w:bCs/>
        </w:rPr>
        <w:t>-19</w:t>
      </w:r>
      <w:bookmarkStart w:id="0" w:name="_GoBack"/>
      <w:bookmarkEnd w:id="0"/>
      <w:r w:rsidRPr="3BAE3E99"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7785"/>
      </w:tblGrid>
      <w:tr w:rsidR="3BAE3E99" w14:paraId="4FB6DEE8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BFB37" w14:textId="3C2F5021" w:rsidR="3BAE3E99" w:rsidRDefault="3BAE3E99">
            <w:r w:rsidRPr="3BAE3E99">
              <w:rPr>
                <w:rFonts w:ascii="Calibri" w:eastAsia="Calibri" w:hAnsi="Calibri" w:cs="Calibri"/>
                <w:b/>
                <w:bCs/>
              </w:rPr>
              <w:t>Code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07045" w14:textId="4EF6AE5B" w:rsidR="3BAE3E99" w:rsidRDefault="3BAE3E99">
            <w:r w:rsidRPr="3BAE3E9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</w:tr>
      <w:tr w:rsidR="3BAE3E99" w14:paraId="32F9A111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64371" w14:textId="759EF582" w:rsidR="3BAE3E99" w:rsidRDefault="3BAE3E99">
            <w:r w:rsidRPr="3BAE3E99">
              <w:rPr>
                <w:rFonts w:ascii="Calibri" w:eastAsia="Calibri" w:hAnsi="Calibri" w:cs="Calibri"/>
              </w:rPr>
              <w:t>G558500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7D7D" w14:textId="54AE8FFD" w:rsidR="3BAE3E99" w:rsidRDefault="3BAE3E99">
            <w:r w:rsidRPr="3BAE3E99">
              <w:rPr>
                <w:rFonts w:ascii="Calibri" w:eastAsia="Calibri" w:hAnsi="Calibri" w:cs="Calibri"/>
              </w:rPr>
              <w:t>Cardiomyopathy due SARS-CoV-2</w:t>
            </w:r>
          </w:p>
        </w:tc>
      </w:tr>
      <w:tr w:rsidR="3BAE3E99" w14:paraId="4211097F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21C2C" w14:textId="205D3B07" w:rsidR="3BAE3E99" w:rsidRDefault="3BAE3E99">
            <w:r w:rsidRPr="3BAE3E99">
              <w:rPr>
                <w:rFonts w:ascii="Calibri" w:eastAsia="Calibri" w:hAnsi="Calibri" w:cs="Calibri"/>
              </w:rPr>
              <w:t>A795200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CE51D" w14:textId="4BC6BDA1" w:rsidR="3BAE3E99" w:rsidRDefault="3BAE3E99">
            <w:r w:rsidRPr="3BAE3E99">
              <w:rPr>
                <w:rFonts w:ascii="Calibri" w:eastAsia="Calibri" w:hAnsi="Calibri" w:cs="Calibri"/>
              </w:rPr>
              <w:t>COVID-19 confirmed by laboratory test</w:t>
            </w:r>
          </w:p>
        </w:tc>
      </w:tr>
      <w:tr w:rsidR="3BAE3E99" w14:paraId="0FE2CBFE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088CD" w14:textId="1DE6B5E8" w:rsidR="3BAE3E99" w:rsidRDefault="3BAE3E99">
            <w:r w:rsidRPr="3BAE3E99">
              <w:rPr>
                <w:rFonts w:ascii="Calibri" w:eastAsia="Calibri" w:hAnsi="Calibri" w:cs="Calibri"/>
              </w:rPr>
              <w:t>G520800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F77CF" w14:textId="4BBD0822" w:rsidR="3BAE3E99" w:rsidRDefault="3BAE3E99">
            <w:r w:rsidRPr="3BAE3E99">
              <w:rPr>
                <w:rFonts w:ascii="Calibri" w:eastAsia="Calibri" w:hAnsi="Calibri" w:cs="Calibri"/>
              </w:rPr>
              <w:t>Myocarditis due to SARS-CoV-2</w:t>
            </w:r>
          </w:p>
        </w:tc>
      </w:tr>
      <w:tr w:rsidR="3BAE3E99" w14:paraId="77B75074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F27D7" w14:textId="303867E1" w:rsidR="3BAE3E99" w:rsidRDefault="3BAE3E99">
            <w:r w:rsidRPr="3BAE3E99">
              <w:rPr>
                <w:rFonts w:ascii="Calibri" w:eastAsia="Calibri" w:hAnsi="Calibri" w:cs="Calibri"/>
              </w:rPr>
              <w:t>H051100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8BA6B" w14:textId="6BDE0520" w:rsidR="3BAE3E99" w:rsidRDefault="3BAE3E99">
            <w:r w:rsidRPr="3BAE3E99">
              <w:rPr>
                <w:rFonts w:ascii="Calibri" w:eastAsia="Calibri" w:hAnsi="Calibri" w:cs="Calibri"/>
              </w:rPr>
              <w:t>URTI due to SARS-CoV-2</w:t>
            </w:r>
          </w:p>
        </w:tc>
      </w:tr>
      <w:tr w:rsidR="3BAE3E99" w14:paraId="68E0CD21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476EB" w14:textId="07E01110" w:rsidR="3BAE3E99" w:rsidRDefault="3BAE3E99">
            <w:r w:rsidRPr="3BAE3E99">
              <w:rPr>
                <w:rFonts w:ascii="Calibri" w:eastAsia="Calibri" w:hAnsi="Calibri" w:cs="Calibri"/>
              </w:rPr>
              <w:t>A076400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4B17" w14:textId="112CE986" w:rsidR="3BAE3E99" w:rsidRDefault="3BAE3E99">
            <w:r w:rsidRPr="3BAE3E99">
              <w:rPr>
                <w:rFonts w:ascii="Calibri" w:eastAsia="Calibri" w:hAnsi="Calibri" w:cs="Calibri"/>
              </w:rPr>
              <w:t>Gastroenteritis due to SARS-CoV-2</w:t>
            </w:r>
          </w:p>
        </w:tc>
      </w:tr>
      <w:tr w:rsidR="3BAE3E99" w14:paraId="7466ACD6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484E4" w14:textId="2C6383B6" w:rsidR="3BAE3E99" w:rsidRDefault="3BAE3E99">
            <w:r w:rsidRPr="3BAE3E99">
              <w:rPr>
                <w:rFonts w:ascii="Calibri" w:eastAsia="Calibri" w:hAnsi="Calibri" w:cs="Calibri"/>
              </w:rPr>
              <w:t>F529.00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D1FB" w14:textId="163CA96F" w:rsidR="3BAE3E99" w:rsidRDefault="3BAE3E99">
            <w:r w:rsidRPr="3BAE3E99">
              <w:rPr>
                <w:rFonts w:ascii="Calibri" w:eastAsia="Calibri" w:hAnsi="Calibri" w:cs="Calibri"/>
              </w:rPr>
              <w:t>Otitis media due to SARS-CoV-2</w:t>
            </w:r>
          </w:p>
        </w:tc>
      </w:tr>
      <w:tr w:rsidR="3BAE3E99" w14:paraId="76F524D4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0C64C" w14:textId="3AC1609B" w:rsidR="3BAE3E99" w:rsidRDefault="3BAE3E99">
            <w:r w:rsidRPr="3BAE3E99">
              <w:rPr>
                <w:rFonts w:ascii="Calibri" w:eastAsia="Calibri" w:hAnsi="Calibri" w:cs="Calibri"/>
              </w:rPr>
              <w:t>F289.00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95C6" w14:textId="3E4E398C" w:rsidR="3BAE3E99" w:rsidRDefault="3BAE3E99">
            <w:r w:rsidRPr="3BAE3E99">
              <w:rPr>
                <w:rFonts w:ascii="Calibri" w:eastAsia="Calibri" w:hAnsi="Calibri" w:cs="Calibri"/>
              </w:rPr>
              <w:t>Encephalopathy due to SARS-CoV-2</w:t>
            </w:r>
          </w:p>
        </w:tc>
      </w:tr>
      <w:tr w:rsidR="3BAE3E99" w14:paraId="1CDA0D3D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3242C" w14:textId="39A7AA3B" w:rsidR="3BAE3E99" w:rsidRDefault="3BAE3E99">
            <w:r w:rsidRPr="3BAE3E99">
              <w:rPr>
                <w:rFonts w:ascii="Calibri" w:eastAsia="Calibri" w:hAnsi="Calibri" w:cs="Calibri"/>
              </w:rPr>
              <w:t>A795300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3702B" w14:textId="40DE23AD" w:rsidR="3BAE3E99" w:rsidRDefault="3BAE3E99">
            <w:r w:rsidRPr="3BAE3E99">
              <w:rPr>
                <w:rFonts w:ascii="Calibri" w:eastAsia="Calibri" w:hAnsi="Calibri" w:cs="Calibri"/>
              </w:rPr>
              <w:t>COVID-19 confirmed using clinical diagnostic criteria</w:t>
            </w:r>
          </w:p>
        </w:tc>
      </w:tr>
      <w:tr w:rsidR="3BAE3E99" w14:paraId="57FB8C7B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50DB4" w14:textId="63AB07AA" w:rsidR="3BAE3E99" w:rsidRDefault="3BAE3E99">
            <w:r w:rsidRPr="3BAE3E99">
              <w:rPr>
                <w:rFonts w:ascii="Calibri" w:eastAsia="Calibri" w:hAnsi="Calibri" w:cs="Calibri"/>
              </w:rPr>
              <w:t>H204.00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E67CF" w14:textId="1A62B221" w:rsidR="3BAE3E99" w:rsidRDefault="3BAE3E99">
            <w:r w:rsidRPr="3BAE3E99">
              <w:rPr>
                <w:rFonts w:ascii="Calibri" w:eastAsia="Calibri" w:hAnsi="Calibri" w:cs="Calibri"/>
              </w:rPr>
              <w:t>Pneumonia due to SARS-CoV-2</w:t>
            </w:r>
          </w:p>
        </w:tc>
      </w:tr>
      <w:tr w:rsidR="3BAE3E99" w14:paraId="5BC03122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02018" w14:textId="7BA688FE" w:rsidR="3BAE3E99" w:rsidRDefault="3BAE3E99">
            <w:r w:rsidRPr="3BAE3E99">
              <w:rPr>
                <w:rFonts w:ascii="Calibri" w:eastAsia="Calibri" w:hAnsi="Calibri" w:cs="Calibri"/>
              </w:rPr>
              <w:t>43hF.00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81477" w14:textId="1DE4378F" w:rsidR="3BAE3E99" w:rsidRDefault="3BAE3E99">
            <w:r w:rsidRPr="3BAE3E99">
              <w:rPr>
                <w:rFonts w:ascii="Calibri" w:eastAsia="Calibri" w:hAnsi="Calibri" w:cs="Calibri"/>
              </w:rPr>
              <w:t>Detection of SARS-CoV-2 by PCR</w:t>
            </w:r>
          </w:p>
        </w:tc>
      </w:tr>
      <w:tr w:rsidR="3BAE3E99" w14:paraId="2E296C44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95F3" w14:textId="36C26D12" w:rsidR="3BAE3E99" w:rsidRDefault="3BAE3E99">
            <w:r w:rsidRPr="3BAE3E99">
              <w:rPr>
                <w:rFonts w:ascii="Calibri" w:eastAsia="Calibri" w:hAnsi="Calibri" w:cs="Calibri"/>
              </w:rPr>
              <w:t>4J3R100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E3AE7" w14:textId="041318B5" w:rsidR="3BAE3E99" w:rsidRDefault="3BAE3E99">
            <w:r w:rsidRPr="3BAE3E99">
              <w:rPr>
                <w:rFonts w:ascii="Calibri" w:eastAsia="Calibri" w:hAnsi="Calibri" w:cs="Calibri"/>
              </w:rPr>
              <w:t>2019-nCoV (novel coronavirus) detected</w:t>
            </w:r>
          </w:p>
        </w:tc>
      </w:tr>
      <w:tr w:rsidR="3BAE3E99" w14:paraId="5C7D0E53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B1393" w14:textId="023A2B94" w:rsidR="3BAE3E99" w:rsidRDefault="3BAE3E99">
            <w:r w:rsidRPr="3BAE3E99">
              <w:rPr>
                <w:rFonts w:ascii="Calibri" w:eastAsia="Calibri" w:hAnsi="Calibri" w:cs="Calibri"/>
              </w:rPr>
              <w:t>9N31200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CE5ED" w14:textId="67ED4B84" w:rsidR="3BAE3E99" w:rsidRDefault="3BAE3E99">
            <w:r w:rsidRPr="3BAE3E99">
              <w:rPr>
                <w:rFonts w:ascii="Calibri" w:eastAsia="Calibri" w:hAnsi="Calibri" w:cs="Calibri"/>
              </w:rPr>
              <w:t>Telephone consultation for suspected 2019-nCoV (novel coronavirus)</w:t>
            </w:r>
          </w:p>
        </w:tc>
      </w:tr>
      <w:tr w:rsidR="3BAE3E99" w14:paraId="2BC68EB3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AE109" w14:textId="6CA2B736" w:rsidR="3BAE3E99" w:rsidRDefault="3BAE3E99">
            <w:r w:rsidRPr="3BAE3E99">
              <w:rPr>
                <w:rFonts w:ascii="Calibri" w:eastAsia="Calibri" w:hAnsi="Calibri" w:cs="Calibri"/>
              </w:rPr>
              <w:t>A795100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6105E" w14:textId="007C0415" w:rsidR="3BAE3E99" w:rsidRDefault="3BAE3E99">
            <w:r w:rsidRPr="3BAE3E99">
              <w:rPr>
                <w:rFonts w:ascii="Calibri" w:eastAsia="Calibri" w:hAnsi="Calibri" w:cs="Calibri"/>
              </w:rPr>
              <w:t>Disease caused by 2019-nCoV (novel coronavirus)</w:t>
            </w:r>
          </w:p>
        </w:tc>
      </w:tr>
      <w:tr w:rsidR="3BAE3E99" w14:paraId="4B47BB7A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99C21" w14:textId="0AF1A891" w:rsidR="3BAE3E99" w:rsidRDefault="3BAE3E99">
            <w:r w:rsidRPr="3BAE3E99">
              <w:rPr>
                <w:rFonts w:ascii="Calibri" w:eastAsia="Calibri" w:hAnsi="Calibri" w:cs="Calibri"/>
              </w:rPr>
              <w:t>1JX1.00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B2A2" w14:textId="218BB50E" w:rsidR="3BAE3E99" w:rsidRDefault="3BAE3E99">
            <w:r w:rsidRPr="3BAE3E99">
              <w:rPr>
                <w:rFonts w:ascii="Calibri" w:eastAsia="Calibri" w:hAnsi="Calibri" w:cs="Calibri"/>
              </w:rPr>
              <w:t>Suspected disease caused by 2019-nCoV (novel coronavirus)</w:t>
            </w:r>
          </w:p>
        </w:tc>
      </w:tr>
      <w:tr w:rsidR="3BAE3E99" w14:paraId="61694104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22D47" w14:textId="79FECF72" w:rsidR="3BAE3E99" w:rsidRDefault="3BAE3E99">
            <w:r w:rsidRPr="3BAE3E99">
              <w:rPr>
                <w:rFonts w:ascii="Calibri" w:eastAsia="Calibri" w:hAnsi="Calibri" w:cs="Calibri"/>
              </w:rPr>
              <w:t>1JX</w:t>
            </w:r>
            <w:proofErr w:type="gramStart"/>
            <w:r w:rsidRPr="3BAE3E99">
              <w:rPr>
                <w:rFonts w:ascii="Calibri" w:eastAsia="Calibri" w:hAnsi="Calibri" w:cs="Calibri"/>
              </w:rPr>
              <w:t>..</w:t>
            </w:r>
            <w:proofErr w:type="gramEnd"/>
            <w:r w:rsidRPr="3BAE3E99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F398" w14:textId="435B6D31" w:rsidR="3BAE3E99" w:rsidRDefault="3BAE3E99">
            <w:r w:rsidRPr="3BAE3E99">
              <w:rPr>
                <w:rFonts w:ascii="Calibri" w:eastAsia="Calibri" w:hAnsi="Calibri" w:cs="Calibri"/>
              </w:rPr>
              <w:t>Suspected coronavirus infection</w:t>
            </w:r>
          </w:p>
        </w:tc>
      </w:tr>
      <w:tr w:rsidR="3BAE3E99" w14:paraId="4AFE9EC2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B2CB1" w14:textId="048DB4D1" w:rsidR="3BAE3E99" w:rsidRDefault="3BAE3E99">
            <w:r w:rsidRPr="3BAE3E99">
              <w:rPr>
                <w:rFonts w:ascii="Calibri" w:eastAsia="Calibri" w:hAnsi="Calibri" w:cs="Calibri"/>
              </w:rPr>
              <w:t>43dt400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1C0B" w14:textId="776CB742" w:rsidR="3BAE3E99" w:rsidRDefault="3BAE3E99">
            <w:r w:rsidRPr="3BAE3E99">
              <w:rPr>
                <w:rFonts w:ascii="Calibri" w:eastAsia="Calibri" w:hAnsi="Calibri" w:cs="Calibri"/>
              </w:rPr>
              <w:t>Has immunity to SARS-CoV-2</w:t>
            </w:r>
          </w:p>
        </w:tc>
      </w:tr>
      <w:tr w:rsidR="3BAE3E99" w14:paraId="38BD6A26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E9E3A" w14:textId="554EACCD" w:rsidR="3BAE3E99" w:rsidRDefault="3BAE3E99">
            <w:r w:rsidRPr="3BAE3E99">
              <w:rPr>
                <w:rFonts w:ascii="Calibri" w:eastAsia="Calibri" w:hAnsi="Calibri" w:cs="Calibri"/>
              </w:rPr>
              <w:t>43dtA00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D19D5" w14:textId="7F1AD62C" w:rsidR="3BAE3E99" w:rsidRDefault="3BAE3E99">
            <w:r w:rsidRPr="3BAE3E99">
              <w:rPr>
                <w:rFonts w:ascii="Calibri" w:eastAsia="Calibri" w:hAnsi="Calibri" w:cs="Calibri"/>
              </w:rPr>
              <w:t>SARS-CoV-2 IgG detected</w:t>
            </w:r>
          </w:p>
        </w:tc>
      </w:tr>
      <w:tr w:rsidR="3BAE3E99" w14:paraId="7756230A" w14:textId="77777777" w:rsidTr="3BAE3E99">
        <w:trPr>
          <w:trHeight w:val="28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E8611" w14:textId="22148003" w:rsidR="3BAE3E99" w:rsidRDefault="3BAE3E99">
            <w:r w:rsidRPr="3BAE3E99">
              <w:rPr>
                <w:rFonts w:ascii="Calibri" w:eastAsia="Calibri" w:hAnsi="Calibri" w:cs="Calibri"/>
              </w:rPr>
              <w:t>43dtG00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A6214" w14:textId="26251C7D" w:rsidR="3BAE3E99" w:rsidRDefault="3BAE3E99">
            <w:r w:rsidRPr="3BAE3E99">
              <w:rPr>
                <w:rFonts w:ascii="Calibri" w:eastAsia="Calibri" w:hAnsi="Calibri" w:cs="Calibri"/>
              </w:rPr>
              <w:t>SARS-CoV-2 IgM detected</w:t>
            </w:r>
          </w:p>
        </w:tc>
      </w:tr>
    </w:tbl>
    <w:p w14:paraId="2DAD84F6" w14:textId="6CC715DC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5580C2A1" w14:textId="4F6272DA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6429789F" w14:textId="3EB8E3A2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59734027" w14:textId="57F45A3F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15375E37" w14:textId="23127200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4FE53650" w14:textId="702799FC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10CA959F" w14:textId="0BE9A2EF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25AAD00A" w14:textId="300AA4C1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71CA38CA" w14:textId="0AAF405E" w:rsidR="00F30919" w:rsidRDefault="674F8792" w:rsidP="3BAE3E99">
      <w:pPr>
        <w:spacing w:line="257" w:lineRule="auto"/>
      </w:pPr>
      <w:r w:rsidRPr="3BAE3E99">
        <w:rPr>
          <w:rFonts w:ascii="Calibri" w:eastAsia="Calibri" w:hAnsi="Calibri" w:cs="Calibri"/>
          <w:b/>
          <w:bCs/>
        </w:rPr>
        <w:t xml:space="preserve"> </w:t>
      </w:r>
    </w:p>
    <w:p w14:paraId="04A5CCAA" w14:textId="30D0630A" w:rsidR="00F30919" w:rsidRDefault="00F30919" w:rsidP="3BAE3E9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2C078E63" w14:textId="738215EB" w:rsidR="00F30919" w:rsidRDefault="00F30919" w:rsidP="3BAE3E99"/>
    <w:sectPr w:rsidR="00F3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64FD25"/>
    <w:rsid w:val="001230A6"/>
    <w:rsid w:val="00F30919"/>
    <w:rsid w:val="1664FD25"/>
    <w:rsid w:val="3BAE3E99"/>
    <w:rsid w:val="5E12EC91"/>
    <w:rsid w:val="674F8792"/>
    <w:rsid w:val="78B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FD25"/>
  <w15:chartTrackingRefBased/>
  <w15:docId w15:val="{68EB16B3-6B53-4B09-B03F-67C1AF7A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Anuradhaa Subramanian (Applied Health Research)</dc:creator>
  <cp:keywords/>
  <dc:description/>
  <cp:lastModifiedBy>Nicola Adderley (Institute of Applied Health Research)</cp:lastModifiedBy>
  <cp:revision>2</cp:revision>
  <dcterms:created xsi:type="dcterms:W3CDTF">2021-02-03T15:52:00Z</dcterms:created>
  <dcterms:modified xsi:type="dcterms:W3CDTF">2021-02-04T17:39:00Z</dcterms:modified>
</cp:coreProperties>
</file>