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B6ED9" w14:textId="353E54A5" w:rsidR="00187B1E" w:rsidRPr="00AE71CD" w:rsidRDefault="00527756">
      <w:pPr>
        <w:rPr>
          <w:lang w:val="en-US"/>
        </w:rPr>
      </w:pPr>
      <w:r w:rsidRPr="00AE71CD">
        <w:rPr>
          <w:lang w:val="en-US"/>
        </w:rPr>
        <w:t>Supplem</w:t>
      </w:r>
      <w:r w:rsidR="004F2D10" w:rsidRPr="00AE71CD">
        <w:rPr>
          <w:lang w:val="en-US"/>
        </w:rPr>
        <w:t>en</w:t>
      </w:r>
      <w:r w:rsidRPr="00AE71CD">
        <w:rPr>
          <w:lang w:val="en-US"/>
        </w:rPr>
        <w:t>tary material: Algorithm</w:t>
      </w:r>
    </w:p>
    <w:p w14:paraId="3973B5B1" w14:textId="2BD9CDD2" w:rsidR="00527756" w:rsidRPr="00AE71CD" w:rsidRDefault="004A4BD3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2A3B341" wp14:editId="5E334632">
            <wp:simplePos x="0" y="0"/>
            <wp:positionH relativeFrom="column">
              <wp:posOffset>670560</wp:posOffset>
            </wp:positionH>
            <wp:positionV relativeFrom="paragraph">
              <wp:posOffset>370840</wp:posOffset>
            </wp:positionV>
            <wp:extent cx="4813300" cy="5207000"/>
            <wp:effectExtent l="0" t="0" r="0" b="0"/>
            <wp:wrapTopAndBottom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A1EF1" w14:textId="7C61FEA8" w:rsidR="00527756" w:rsidRPr="00AE71CD" w:rsidRDefault="00527756">
      <w:pPr>
        <w:rPr>
          <w:lang w:val="en-US"/>
        </w:rPr>
      </w:pPr>
    </w:p>
    <w:p w14:paraId="66647698" w14:textId="53A63F5E" w:rsidR="00527756" w:rsidRPr="00AE71CD" w:rsidRDefault="00527756" w:rsidP="00527756">
      <w:pPr>
        <w:rPr>
          <w:lang w:val="en-US"/>
        </w:rPr>
      </w:pPr>
    </w:p>
    <w:p w14:paraId="03A33A00" w14:textId="3B501397" w:rsidR="00527756" w:rsidRPr="00AE71CD" w:rsidRDefault="00527756" w:rsidP="00527756">
      <w:pPr>
        <w:rPr>
          <w:lang w:val="en-US"/>
        </w:rPr>
      </w:pPr>
    </w:p>
    <w:p w14:paraId="00330CDD" w14:textId="4181193B" w:rsidR="00527756" w:rsidRPr="00AE71CD" w:rsidRDefault="00527756" w:rsidP="00527756">
      <w:pPr>
        <w:rPr>
          <w:lang w:val="en-US"/>
        </w:rPr>
      </w:pPr>
    </w:p>
    <w:p w14:paraId="10B1C6F4" w14:textId="108DDA5D" w:rsidR="00527756" w:rsidRPr="00AE71CD" w:rsidRDefault="00527756" w:rsidP="00527756">
      <w:pPr>
        <w:rPr>
          <w:lang w:val="en-US"/>
        </w:rPr>
      </w:pPr>
    </w:p>
    <w:p w14:paraId="5FA68805" w14:textId="12BD07CD" w:rsidR="00527756" w:rsidRPr="00AE71CD" w:rsidRDefault="00527756" w:rsidP="00527756">
      <w:pPr>
        <w:rPr>
          <w:lang w:val="en-US"/>
        </w:rPr>
      </w:pPr>
    </w:p>
    <w:p w14:paraId="7EF0C55C" w14:textId="77777777" w:rsidR="00801CFF" w:rsidRPr="00801CFF" w:rsidRDefault="00801CFF" w:rsidP="00801CFF">
      <w:pPr>
        <w:rPr>
          <w:lang w:val="en-US"/>
        </w:rPr>
      </w:pPr>
      <w:r w:rsidRPr="00801CFF">
        <w:rPr>
          <w:lang w:val="en-US"/>
        </w:rPr>
        <w:t xml:space="preserve">Figure S1: National TB </w:t>
      </w:r>
      <w:proofErr w:type="spellStart"/>
      <w:r w:rsidRPr="00801CFF">
        <w:rPr>
          <w:lang w:val="en-US"/>
        </w:rPr>
        <w:t>Programme’s</w:t>
      </w:r>
      <w:proofErr w:type="spellEnd"/>
      <w:r w:rsidRPr="00801CFF">
        <w:rPr>
          <w:lang w:val="en-US"/>
        </w:rPr>
        <w:t xml:space="preserve"> algorithm available in 2016</w:t>
      </w:r>
    </w:p>
    <w:p w14:paraId="78E11118" w14:textId="75D065B6" w:rsidR="00527756" w:rsidRPr="00AE71CD" w:rsidRDefault="00527756" w:rsidP="00527756">
      <w:pPr>
        <w:rPr>
          <w:lang w:val="en-US"/>
        </w:rPr>
      </w:pPr>
    </w:p>
    <w:p w14:paraId="408D2E1F" w14:textId="032F2512" w:rsidR="00527756" w:rsidRPr="00AE71CD" w:rsidRDefault="00527756" w:rsidP="00527756">
      <w:pPr>
        <w:rPr>
          <w:lang w:val="en-US"/>
        </w:rPr>
      </w:pPr>
    </w:p>
    <w:p w14:paraId="42ADD3CB" w14:textId="21A2EBB1" w:rsidR="00527756" w:rsidRPr="00AE71CD" w:rsidRDefault="00527756" w:rsidP="00527756">
      <w:pPr>
        <w:rPr>
          <w:lang w:val="en-US"/>
        </w:rPr>
      </w:pPr>
    </w:p>
    <w:p w14:paraId="0238A0B9" w14:textId="517A8E41" w:rsidR="00527756" w:rsidRPr="00AE71CD" w:rsidRDefault="00527756" w:rsidP="00527756">
      <w:pPr>
        <w:rPr>
          <w:lang w:val="en-US"/>
        </w:rPr>
      </w:pPr>
    </w:p>
    <w:p w14:paraId="65B04488" w14:textId="3641FBFC" w:rsidR="00527756" w:rsidRPr="00AE71CD" w:rsidRDefault="00527756" w:rsidP="00527756">
      <w:pPr>
        <w:rPr>
          <w:lang w:val="en-US"/>
        </w:rPr>
      </w:pPr>
    </w:p>
    <w:p w14:paraId="1C6CBF93" w14:textId="12FE39C1" w:rsidR="00527756" w:rsidRPr="00AE71CD" w:rsidRDefault="00527756" w:rsidP="00527756">
      <w:pPr>
        <w:rPr>
          <w:lang w:val="en-US"/>
        </w:rPr>
      </w:pPr>
    </w:p>
    <w:p w14:paraId="3DFA624D" w14:textId="4999FEDC" w:rsidR="00527756" w:rsidRPr="00AE71CD" w:rsidRDefault="00527756" w:rsidP="00527756">
      <w:pPr>
        <w:rPr>
          <w:lang w:val="en-US"/>
        </w:rPr>
      </w:pPr>
    </w:p>
    <w:p w14:paraId="33D3246D" w14:textId="46292FA8" w:rsidR="00527756" w:rsidRPr="00AE71CD" w:rsidRDefault="00527756" w:rsidP="00527756">
      <w:pPr>
        <w:rPr>
          <w:lang w:val="en-US"/>
        </w:rPr>
      </w:pPr>
    </w:p>
    <w:p w14:paraId="35161381" w14:textId="2AF6FCAE" w:rsidR="00527756" w:rsidRPr="00AE71CD" w:rsidRDefault="00527756" w:rsidP="00527756">
      <w:pPr>
        <w:rPr>
          <w:lang w:val="en-US"/>
        </w:rPr>
      </w:pPr>
    </w:p>
    <w:p w14:paraId="60485741" w14:textId="524853B8" w:rsidR="00527756" w:rsidRPr="00AE71CD" w:rsidRDefault="00527756" w:rsidP="00527756">
      <w:pPr>
        <w:rPr>
          <w:lang w:val="en-US"/>
        </w:rPr>
      </w:pPr>
    </w:p>
    <w:p w14:paraId="4A258990" w14:textId="77777777" w:rsidR="00527756" w:rsidRPr="00AE71CD" w:rsidRDefault="00527756" w:rsidP="00527756">
      <w:pPr>
        <w:rPr>
          <w:lang w:val="en-US"/>
        </w:rPr>
        <w:sectPr w:rsidR="00527756" w:rsidRPr="00AE71CD" w:rsidSect="00D71F20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129F521C" w14:textId="6E4FF8C5" w:rsidR="00527756" w:rsidRPr="00AE71CD" w:rsidRDefault="00527756" w:rsidP="00527756">
      <w:pPr>
        <w:rPr>
          <w:lang w:val="en-US"/>
        </w:rPr>
      </w:pPr>
    </w:p>
    <w:p w14:paraId="0D077E3A" w14:textId="5DB9AE81" w:rsidR="00527756" w:rsidRPr="00AE71CD" w:rsidRDefault="00527756" w:rsidP="00527756">
      <w:pPr>
        <w:rPr>
          <w:lang w:val="en-US"/>
        </w:rPr>
      </w:pPr>
    </w:p>
    <w:p w14:paraId="1FCE2B4B" w14:textId="37265DA0" w:rsidR="00527756" w:rsidRPr="00AE71CD" w:rsidRDefault="00527756" w:rsidP="00527756">
      <w:pPr>
        <w:rPr>
          <w:lang w:val="en-US"/>
        </w:rPr>
      </w:pPr>
    </w:p>
    <w:p w14:paraId="5DD34DC9" w14:textId="1AEB47F2" w:rsidR="004A4BD3" w:rsidRDefault="004A4BD3" w:rsidP="00801CF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33D81E" wp14:editId="76ED025A">
            <wp:extent cx="9073515" cy="519747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5F15" w14:textId="0E5C0CB0" w:rsidR="00801CFF" w:rsidRPr="00801CFF" w:rsidRDefault="00801CFF" w:rsidP="00801CFF">
      <w:pPr>
        <w:rPr>
          <w:lang w:val="en-US"/>
        </w:rPr>
      </w:pPr>
      <w:r w:rsidRPr="00801CFF">
        <w:rPr>
          <w:lang w:val="en-US"/>
        </w:rPr>
        <w:t>Figure S2</w:t>
      </w:r>
      <w:r>
        <w:rPr>
          <w:lang w:val="en-US"/>
        </w:rPr>
        <w:t>.1</w:t>
      </w:r>
      <w:r w:rsidRPr="00801CFF">
        <w:rPr>
          <w:lang w:val="en-US"/>
        </w:rPr>
        <w:t xml:space="preserve">: National TB </w:t>
      </w:r>
      <w:proofErr w:type="spellStart"/>
      <w:r w:rsidRPr="00801CFF">
        <w:rPr>
          <w:lang w:val="en-US"/>
        </w:rPr>
        <w:t>Programme’s</w:t>
      </w:r>
      <w:proofErr w:type="spellEnd"/>
      <w:r w:rsidRPr="00801CFF">
        <w:rPr>
          <w:lang w:val="en-US"/>
        </w:rPr>
        <w:t xml:space="preserve"> algorithms developed and implemented in 2017</w:t>
      </w:r>
      <w:r>
        <w:rPr>
          <w:lang w:val="en-US"/>
        </w:rPr>
        <w:t xml:space="preserve"> – GeneXpert site algorithm</w:t>
      </w:r>
    </w:p>
    <w:p w14:paraId="56D0621A" w14:textId="29CE6B8B" w:rsidR="00801CFF" w:rsidRPr="00801CFF" w:rsidRDefault="00801CFF" w:rsidP="00801CFF">
      <w:pPr>
        <w:rPr>
          <w:lang w:val="en-US"/>
        </w:rPr>
      </w:pPr>
    </w:p>
    <w:p w14:paraId="55E292D9" w14:textId="702872DC" w:rsidR="00527756" w:rsidRPr="00AE71CD" w:rsidRDefault="00527756" w:rsidP="00527756">
      <w:pPr>
        <w:rPr>
          <w:lang w:val="en-US"/>
        </w:rPr>
      </w:pPr>
    </w:p>
    <w:p w14:paraId="5ACB4E91" w14:textId="252F70C8" w:rsidR="00527756" w:rsidRPr="00AE71CD" w:rsidRDefault="004A4BD3" w:rsidP="0052775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066905" wp14:editId="55937B24">
            <wp:extent cx="9073515" cy="5027930"/>
            <wp:effectExtent l="0" t="0" r="0" b="0"/>
            <wp:docPr id="39" name="Immagine 39" descr="Immagine che contiene testo, screenshot,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 descr="Immagine che contiene testo, screenshot, ner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2C63" w14:textId="77777777" w:rsidR="004A4BD3" w:rsidRDefault="004A4BD3" w:rsidP="00801CFF">
      <w:pPr>
        <w:rPr>
          <w:lang w:val="en-US"/>
        </w:rPr>
      </w:pPr>
    </w:p>
    <w:p w14:paraId="40BA68F1" w14:textId="15E7E7ED" w:rsidR="00801CFF" w:rsidRPr="00801CFF" w:rsidRDefault="00801CFF" w:rsidP="00801CFF">
      <w:pPr>
        <w:rPr>
          <w:lang w:val="en-US"/>
        </w:rPr>
      </w:pPr>
      <w:r w:rsidRPr="00801CFF">
        <w:rPr>
          <w:lang w:val="en-US"/>
        </w:rPr>
        <w:t>Figure S2</w:t>
      </w:r>
      <w:r>
        <w:rPr>
          <w:lang w:val="en-US"/>
        </w:rPr>
        <w:t>.2</w:t>
      </w:r>
      <w:r w:rsidRPr="00801CFF">
        <w:rPr>
          <w:lang w:val="en-US"/>
        </w:rPr>
        <w:t xml:space="preserve">: National TB </w:t>
      </w:r>
      <w:proofErr w:type="spellStart"/>
      <w:r w:rsidRPr="00801CFF">
        <w:rPr>
          <w:lang w:val="en-US"/>
        </w:rPr>
        <w:t>Programme’s</w:t>
      </w:r>
      <w:proofErr w:type="spellEnd"/>
      <w:r w:rsidRPr="00801CFF">
        <w:rPr>
          <w:lang w:val="en-US"/>
        </w:rPr>
        <w:t xml:space="preserve"> algorithms developed and implemented in 2017</w:t>
      </w:r>
      <w:r>
        <w:rPr>
          <w:lang w:val="en-US"/>
        </w:rPr>
        <w:t xml:space="preserve"> – Non GeneXpert site algorithm</w:t>
      </w:r>
    </w:p>
    <w:p w14:paraId="1D816E8C" w14:textId="097AA7C9" w:rsidR="00527756" w:rsidRPr="00AE71CD" w:rsidRDefault="00527756" w:rsidP="00527756">
      <w:pPr>
        <w:rPr>
          <w:lang w:val="en-US"/>
        </w:rPr>
      </w:pPr>
    </w:p>
    <w:p w14:paraId="418382F7" w14:textId="6D44195E" w:rsidR="00527756" w:rsidRPr="00AE71CD" w:rsidRDefault="00527756" w:rsidP="00527756">
      <w:pPr>
        <w:rPr>
          <w:lang w:val="en-US"/>
        </w:rPr>
      </w:pPr>
    </w:p>
    <w:p w14:paraId="688E0A9B" w14:textId="2C39C609" w:rsidR="00527756" w:rsidRPr="00AE71CD" w:rsidRDefault="00527756" w:rsidP="00527756">
      <w:pPr>
        <w:rPr>
          <w:lang w:val="en-US"/>
        </w:rPr>
      </w:pPr>
    </w:p>
    <w:p w14:paraId="3F6F060F" w14:textId="2CAF781E" w:rsidR="00527756" w:rsidRPr="00AE71CD" w:rsidRDefault="004A4BD3" w:rsidP="0052775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9FE413" wp14:editId="51C6A506">
            <wp:extent cx="9073515" cy="508762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E554" w14:textId="66E8C221" w:rsidR="00527756" w:rsidRPr="00AE71CD" w:rsidRDefault="00527756" w:rsidP="00527756">
      <w:pPr>
        <w:rPr>
          <w:lang w:val="en-US"/>
        </w:rPr>
      </w:pPr>
    </w:p>
    <w:p w14:paraId="667B7672" w14:textId="5B0B4825" w:rsidR="00801CFF" w:rsidRPr="00801CFF" w:rsidRDefault="00801CFF" w:rsidP="00801CFF">
      <w:pPr>
        <w:rPr>
          <w:lang w:val="en-US"/>
        </w:rPr>
      </w:pPr>
      <w:r w:rsidRPr="00801CFF">
        <w:rPr>
          <w:lang w:val="en-US"/>
        </w:rPr>
        <w:t>Figure S2</w:t>
      </w:r>
      <w:r>
        <w:rPr>
          <w:lang w:val="en-US"/>
        </w:rPr>
        <w:t>.3</w:t>
      </w:r>
      <w:r w:rsidRPr="00801CFF">
        <w:rPr>
          <w:lang w:val="en-US"/>
        </w:rPr>
        <w:t xml:space="preserve">: National TB </w:t>
      </w:r>
      <w:proofErr w:type="spellStart"/>
      <w:r w:rsidRPr="00801CFF">
        <w:rPr>
          <w:lang w:val="en-US"/>
        </w:rPr>
        <w:t>Programme’s</w:t>
      </w:r>
      <w:proofErr w:type="spellEnd"/>
      <w:r w:rsidRPr="00801CFF">
        <w:rPr>
          <w:lang w:val="en-US"/>
        </w:rPr>
        <w:t xml:space="preserve"> algorithms developed and implemented in 2017</w:t>
      </w:r>
      <w:r>
        <w:rPr>
          <w:lang w:val="en-US"/>
        </w:rPr>
        <w:t xml:space="preserve"> – GeneXpert interpretation algorithm</w:t>
      </w:r>
    </w:p>
    <w:p w14:paraId="15EF85BD" w14:textId="20EA7137" w:rsidR="00527756" w:rsidRPr="00AE71CD" w:rsidRDefault="00527756" w:rsidP="00527756">
      <w:pPr>
        <w:rPr>
          <w:lang w:val="en-US"/>
        </w:rPr>
      </w:pPr>
    </w:p>
    <w:p w14:paraId="5D05FE61" w14:textId="49FCC04E" w:rsidR="00527756" w:rsidRPr="00AE71CD" w:rsidRDefault="00527756" w:rsidP="00527756">
      <w:pPr>
        <w:rPr>
          <w:lang w:val="en-US"/>
        </w:rPr>
      </w:pPr>
    </w:p>
    <w:p w14:paraId="006A4DDA" w14:textId="09394BB0" w:rsidR="00527756" w:rsidRPr="00AE71CD" w:rsidRDefault="00527756" w:rsidP="00527756">
      <w:pPr>
        <w:rPr>
          <w:lang w:val="en-US"/>
        </w:rPr>
      </w:pPr>
    </w:p>
    <w:p w14:paraId="761947D9" w14:textId="6721EF74" w:rsidR="00527756" w:rsidRPr="00AE71CD" w:rsidRDefault="004A4BD3" w:rsidP="0052775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EC1C9E" wp14:editId="429FA368">
            <wp:extent cx="9073515" cy="4258310"/>
            <wp:effectExtent l="0" t="0" r="0" b="0"/>
            <wp:docPr id="41" name="Immagine 4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 descr="Immagine che contiene test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6DC8" w14:textId="4CB5B6A3" w:rsidR="00527756" w:rsidRDefault="00527756" w:rsidP="00527756">
      <w:pPr>
        <w:rPr>
          <w:lang w:val="en-US"/>
        </w:rPr>
      </w:pPr>
    </w:p>
    <w:p w14:paraId="0E261727" w14:textId="4270927B" w:rsidR="00801CFF" w:rsidRPr="00801CFF" w:rsidRDefault="00801CFF" w:rsidP="00801CFF">
      <w:pPr>
        <w:rPr>
          <w:lang w:val="en-US"/>
        </w:rPr>
      </w:pPr>
      <w:r w:rsidRPr="00801CFF">
        <w:rPr>
          <w:lang w:val="en-US"/>
        </w:rPr>
        <w:t>Figure S2</w:t>
      </w:r>
      <w:r>
        <w:rPr>
          <w:lang w:val="en-US"/>
        </w:rPr>
        <w:t>.4</w:t>
      </w:r>
      <w:r w:rsidRPr="00801CFF">
        <w:rPr>
          <w:lang w:val="en-US"/>
        </w:rPr>
        <w:t xml:space="preserve">: National TB </w:t>
      </w:r>
      <w:proofErr w:type="spellStart"/>
      <w:r w:rsidRPr="00801CFF">
        <w:rPr>
          <w:lang w:val="en-US"/>
        </w:rPr>
        <w:t>Programme’s</w:t>
      </w:r>
      <w:proofErr w:type="spellEnd"/>
      <w:r w:rsidRPr="00801CFF">
        <w:rPr>
          <w:lang w:val="en-US"/>
        </w:rPr>
        <w:t xml:space="preserve"> algorithms developed and implemented in 2017</w:t>
      </w:r>
      <w:r>
        <w:rPr>
          <w:lang w:val="en-US"/>
        </w:rPr>
        <w:t xml:space="preserve"> – TB-MR, pre-XDR-TB and XDR-TB diagnostic algorithm</w:t>
      </w:r>
    </w:p>
    <w:p w14:paraId="7E57ECD8" w14:textId="77777777" w:rsidR="00801CFF" w:rsidRPr="00527756" w:rsidRDefault="00801CFF" w:rsidP="00527756">
      <w:pPr>
        <w:rPr>
          <w:lang w:val="en-US"/>
        </w:rPr>
      </w:pPr>
    </w:p>
    <w:sectPr w:rsidR="00801CFF" w:rsidRPr="00527756" w:rsidSect="00527756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53745"/>
    <w:multiLevelType w:val="hybridMultilevel"/>
    <w:tmpl w:val="B1020F78"/>
    <w:lvl w:ilvl="0" w:tplc="C6287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2018D"/>
    <w:multiLevelType w:val="hybridMultilevel"/>
    <w:tmpl w:val="343E86E0"/>
    <w:lvl w:ilvl="0" w:tplc="A95CC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2D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DEB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846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AE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709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1E8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05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CD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CC22B2"/>
    <w:multiLevelType w:val="hybridMultilevel"/>
    <w:tmpl w:val="964665BA"/>
    <w:lvl w:ilvl="0" w:tplc="1230F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42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A4D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F07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A1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AA9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84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E2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69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4D3372C"/>
    <w:multiLevelType w:val="hybridMultilevel"/>
    <w:tmpl w:val="B1020F78"/>
    <w:lvl w:ilvl="0" w:tplc="C6287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A13A3"/>
    <w:multiLevelType w:val="hybridMultilevel"/>
    <w:tmpl w:val="0CF68434"/>
    <w:lvl w:ilvl="0" w:tplc="62C83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A28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2D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AB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06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81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C2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64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B2E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7D431A5"/>
    <w:multiLevelType w:val="hybridMultilevel"/>
    <w:tmpl w:val="7C44D1F0"/>
    <w:lvl w:ilvl="0" w:tplc="8F786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E2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4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B62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82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66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04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1E9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EF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756"/>
    <w:rsid w:val="00002C82"/>
    <w:rsid w:val="00054EEC"/>
    <w:rsid w:val="000A63FF"/>
    <w:rsid w:val="000A6496"/>
    <w:rsid w:val="000D71DB"/>
    <w:rsid w:val="000F0520"/>
    <w:rsid w:val="00102B7F"/>
    <w:rsid w:val="00123690"/>
    <w:rsid w:val="001335D8"/>
    <w:rsid w:val="00190871"/>
    <w:rsid w:val="001A63C1"/>
    <w:rsid w:val="001D180E"/>
    <w:rsid w:val="001D1A6A"/>
    <w:rsid w:val="001D4A08"/>
    <w:rsid w:val="001D78D0"/>
    <w:rsid w:val="00211011"/>
    <w:rsid w:val="002159AE"/>
    <w:rsid w:val="00231DE3"/>
    <w:rsid w:val="00232348"/>
    <w:rsid w:val="0028351C"/>
    <w:rsid w:val="002B273C"/>
    <w:rsid w:val="002D37E6"/>
    <w:rsid w:val="00361F53"/>
    <w:rsid w:val="003773E6"/>
    <w:rsid w:val="003F0748"/>
    <w:rsid w:val="00412F3B"/>
    <w:rsid w:val="0041409A"/>
    <w:rsid w:val="00426AAC"/>
    <w:rsid w:val="00460731"/>
    <w:rsid w:val="00471633"/>
    <w:rsid w:val="004779A7"/>
    <w:rsid w:val="004851F6"/>
    <w:rsid w:val="004A4BD3"/>
    <w:rsid w:val="004C3A29"/>
    <w:rsid w:val="004D15CD"/>
    <w:rsid w:val="004D46D5"/>
    <w:rsid w:val="004E399B"/>
    <w:rsid w:val="004F2D10"/>
    <w:rsid w:val="00511D6B"/>
    <w:rsid w:val="00522C9E"/>
    <w:rsid w:val="00525CC6"/>
    <w:rsid w:val="00527756"/>
    <w:rsid w:val="00556BDD"/>
    <w:rsid w:val="00591F20"/>
    <w:rsid w:val="005B59C5"/>
    <w:rsid w:val="005C580A"/>
    <w:rsid w:val="0060657A"/>
    <w:rsid w:val="00621C09"/>
    <w:rsid w:val="00656578"/>
    <w:rsid w:val="006E5319"/>
    <w:rsid w:val="006E5CEA"/>
    <w:rsid w:val="006E5FEB"/>
    <w:rsid w:val="006F349B"/>
    <w:rsid w:val="0071432F"/>
    <w:rsid w:val="007E4586"/>
    <w:rsid w:val="00801CFF"/>
    <w:rsid w:val="008239CD"/>
    <w:rsid w:val="00835ABB"/>
    <w:rsid w:val="00872762"/>
    <w:rsid w:val="00895076"/>
    <w:rsid w:val="008C05AF"/>
    <w:rsid w:val="008C6C71"/>
    <w:rsid w:val="008E58FE"/>
    <w:rsid w:val="00920323"/>
    <w:rsid w:val="00942524"/>
    <w:rsid w:val="009C54EC"/>
    <w:rsid w:val="009E6516"/>
    <w:rsid w:val="00A04B37"/>
    <w:rsid w:val="00A14966"/>
    <w:rsid w:val="00A257D8"/>
    <w:rsid w:val="00A30C3A"/>
    <w:rsid w:val="00A33D85"/>
    <w:rsid w:val="00A62D9E"/>
    <w:rsid w:val="00A66889"/>
    <w:rsid w:val="00AD0DB8"/>
    <w:rsid w:val="00AD62A4"/>
    <w:rsid w:val="00AE2DA8"/>
    <w:rsid w:val="00AE71CD"/>
    <w:rsid w:val="00AF05D1"/>
    <w:rsid w:val="00AF43EF"/>
    <w:rsid w:val="00B32F4A"/>
    <w:rsid w:val="00B50919"/>
    <w:rsid w:val="00B67E63"/>
    <w:rsid w:val="00B70A03"/>
    <w:rsid w:val="00BB0675"/>
    <w:rsid w:val="00BB424A"/>
    <w:rsid w:val="00BF45EE"/>
    <w:rsid w:val="00BF72BC"/>
    <w:rsid w:val="00C546EA"/>
    <w:rsid w:val="00C549AB"/>
    <w:rsid w:val="00C734A4"/>
    <w:rsid w:val="00C87534"/>
    <w:rsid w:val="00C97899"/>
    <w:rsid w:val="00CA2630"/>
    <w:rsid w:val="00CC61F4"/>
    <w:rsid w:val="00CE1426"/>
    <w:rsid w:val="00CE636C"/>
    <w:rsid w:val="00CF247C"/>
    <w:rsid w:val="00CF37F2"/>
    <w:rsid w:val="00D06A2E"/>
    <w:rsid w:val="00D71F20"/>
    <w:rsid w:val="00D7253E"/>
    <w:rsid w:val="00D7570B"/>
    <w:rsid w:val="00D91D3A"/>
    <w:rsid w:val="00DB0163"/>
    <w:rsid w:val="00DB5E69"/>
    <w:rsid w:val="00DB73AD"/>
    <w:rsid w:val="00DE7843"/>
    <w:rsid w:val="00E04AB9"/>
    <w:rsid w:val="00E32800"/>
    <w:rsid w:val="00E47B6D"/>
    <w:rsid w:val="00E52B18"/>
    <w:rsid w:val="00E663AE"/>
    <w:rsid w:val="00EC7A82"/>
    <w:rsid w:val="00EE44D8"/>
    <w:rsid w:val="00F42E98"/>
    <w:rsid w:val="00F925D3"/>
    <w:rsid w:val="00FC01B1"/>
    <w:rsid w:val="00F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1CEA3"/>
  <w14:defaultImageDpi w14:val="32767"/>
  <w15:chartTrackingRefBased/>
  <w15:docId w15:val="{9C168E7A-60E3-7A46-97E9-8A013653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277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Alagna Riccardo</dc:creator>
  <cp:keywords/>
  <dc:description/>
  <cp:lastModifiedBy>Alagna Riccardo</cp:lastModifiedBy>
  <cp:revision>2</cp:revision>
  <dcterms:created xsi:type="dcterms:W3CDTF">2021-03-19T14:21:00Z</dcterms:created>
  <dcterms:modified xsi:type="dcterms:W3CDTF">2021-03-19T14:21:00Z</dcterms:modified>
</cp:coreProperties>
</file>