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44E75" w14:textId="03129E1A" w:rsidR="001968DE" w:rsidRPr="008C2D28" w:rsidRDefault="001968DE" w:rsidP="000C6CC5">
      <w:pPr>
        <w:spacing w:line="240" w:lineRule="exact"/>
        <w:rPr>
          <w:rFonts w:ascii="Times New Roman" w:eastAsiaTheme="majorEastAsia" w:hAnsi="Times New Roman"/>
          <w:b/>
          <w:sz w:val="21"/>
          <w:szCs w:val="21"/>
        </w:rPr>
      </w:pPr>
      <w:r w:rsidRPr="008C2D28">
        <w:rPr>
          <w:rFonts w:ascii="Times New Roman" w:eastAsiaTheme="majorEastAsia" w:hAnsi="Times New Roman"/>
          <w:b/>
          <w:bCs/>
          <w:sz w:val="21"/>
          <w:szCs w:val="21"/>
        </w:rPr>
        <w:t xml:space="preserve">Table </w:t>
      </w:r>
      <w:r w:rsidR="00102012" w:rsidRPr="008C2D28">
        <w:rPr>
          <w:rFonts w:ascii="Times New Roman" w:eastAsiaTheme="majorEastAsia" w:hAnsi="Times New Roman"/>
          <w:b/>
          <w:bCs/>
          <w:sz w:val="21"/>
          <w:szCs w:val="21"/>
        </w:rPr>
        <w:t>S</w:t>
      </w:r>
      <w:r w:rsidRPr="008C2D28">
        <w:rPr>
          <w:rFonts w:ascii="Times New Roman" w:eastAsiaTheme="majorEastAsia" w:hAnsi="Times New Roman"/>
          <w:b/>
          <w:bCs/>
          <w:sz w:val="21"/>
          <w:szCs w:val="21"/>
        </w:rPr>
        <w:t>2</w:t>
      </w:r>
      <w:r w:rsidR="00102012" w:rsidRPr="008C2D28">
        <w:rPr>
          <w:rFonts w:ascii="Times New Roman" w:eastAsiaTheme="majorEastAsia" w:hAnsi="Times New Roman"/>
          <w:b/>
          <w:sz w:val="21"/>
          <w:szCs w:val="21"/>
        </w:rPr>
        <w:t xml:space="preserve">. </w:t>
      </w:r>
      <w:r w:rsidRPr="008C2D28">
        <w:rPr>
          <w:rFonts w:ascii="Times New Roman" w:eastAsiaTheme="majorEastAsia" w:hAnsi="Times New Roman"/>
          <w:b/>
          <w:sz w:val="21"/>
          <w:szCs w:val="21"/>
        </w:rPr>
        <w:t>List of primer used in this study</w:t>
      </w:r>
    </w:p>
    <w:tbl>
      <w:tblPr>
        <w:tblW w:w="13590" w:type="dxa"/>
        <w:tblInd w:w="2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20"/>
        <w:gridCol w:w="2420"/>
        <w:gridCol w:w="6814"/>
        <w:gridCol w:w="2136"/>
      </w:tblGrid>
      <w:tr w:rsidR="000C6CC5" w:rsidRPr="008C2D28" w14:paraId="4FF9A320" w14:textId="09218A8F" w:rsidTr="009A331A">
        <w:trPr>
          <w:trHeight w:val="397"/>
        </w:trPr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E2C35B" w14:textId="77777777" w:rsidR="000C6CC5" w:rsidRPr="008C2D28" w:rsidRDefault="000C6CC5" w:rsidP="000C6CC5">
            <w:pPr>
              <w:spacing w:line="240" w:lineRule="exact"/>
              <w:rPr>
                <w:rFonts w:ascii="Times New Roman" w:eastAsiaTheme="majorEastAsia" w:hAnsi="Times New Roman"/>
                <w:sz w:val="21"/>
                <w:szCs w:val="21"/>
              </w:rPr>
            </w:pPr>
            <w:bookmarkStart w:id="0" w:name="OLE_LINK3"/>
            <w:bookmarkStart w:id="1" w:name="OLE_LINK4"/>
            <w:r w:rsidRPr="008C2D28">
              <w:rPr>
                <w:rFonts w:ascii="Times New Roman" w:eastAsiaTheme="majorEastAsia" w:hAnsi="Times New Roman"/>
                <w:sz w:val="21"/>
                <w:szCs w:val="21"/>
              </w:rPr>
              <w:t>S1.No</w:t>
            </w:r>
          </w:p>
        </w:tc>
        <w:tc>
          <w:tcPr>
            <w:tcW w:w="2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6D66A0" w14:textId="77777777" w:rsidR="000C6CC5" w:rsidRPr="008C2D28" w:rsidRDefault="000C6CC5" w:rsidP="000C6CC5">
            <w:pPr>
              <w:spacing w:line="240" w:lineRule="exac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8C2D28">
              <w:rPr>
                <w:rFonts w:ascii="Times New Roman" w:eastAsiaTheme="majorEastAsia" w:hAnsi="Times New Roman"/>
                <w:sz w:val="21"/>
                <w:szCs w:val="21"/>
              </w:rPr>
              <w:t>Name of primer</w:t>
            </w:r>
          </w:p>
        </w:tc>
        <w:tc>
          <w:tcPr>
            <w:tcW w:w="68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070FE5" w14:textId="77777777" w:rsidR="000C6CC5" w:rsidRPr="008C2D28" w:rsidRDefault="000C6CC5" w:rsidP="000C6CC5">
            <w:pPr>
              <w:spacing w:line="240" w:lineRule="exac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8C2D28">
              <w:rPr>
                <w:rFonts w:ascii="Times New Roman" w:eastAsiaTheme="majorEastAsia" w:hAnsi="Times New Roman"/>
                <w:sz w:val="21"/>
                <w:szCs w:val="21"/>
              </w:rPr>
              <w:t>Sequence(5’-3’)</w:t>
            </w:r>
          </w:p>
        </w:tc>
        <w:tc>
          <w:tcPr>
            <w:tcW w:w="21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6CD39D5" w14:textId="374D1DD4" w:rsidR="000C6CC5" w:rsidRPr="008C2D28" w:rsidRDefault="000C6CC5" w:rsidP="000C6CC5">
            <w:pPr>
              <w:spacing w:line="240" w:lineRule="exac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8C2D28">
              <w:rPr>
                <w:rFonts w:ascii="Times New Roman" w:eastAsiaTheme="majorEastAsia" w:hAnsi="Times New Roman" w:hint="eastAsia"/>
                <w:sz w:val="21"/>
                <w:szCs w:val="21"/>
              </w:rPr>
              <w:t>Product</w:t>
            </w:r>
            <w:r w:rsidRPr="008C2D28">
              <w:rPr>
                <w:rFonts w:ascii="Times New Roman" w:eastAsiaTheme="majorEastAsia" w:hAnsi="Times New Roman"/>
                <w:sz w:val="21"/>
                <w:szCs w:val="21"/>
              </w:rPr>
              <w:t xml:space="preserve"> length</w:t>
            </w:r>
          </w:p>
        </w:tc>
      </w:tr>
      <w:tr w:rsidR="000C6CC5" w:rsidRPr="008C2D28" w14:paraId="216CC053" w14:textId="6A308ED2" w:rsidTr="009A331A">
        <w:trPr>
          <w:trHeight w:val="397"/>
        </w:trPr>
        <w:tc>
          <w:tcPr>
            <w:tcW w:w="222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3E1C9" w14:textId="1B55E326" w:rsidR="000C6CC5" w:rsidRPr="008C2D28" w:rsidRDefault="000C6CC5" w:rsidP="000C6CC5">
            <w:pPr>
              <w:spacing w:line="240" w:lineRule="exac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8C2D28">
              <w:rPr>
                <w:rFonts w:ascii="Times New Roman" w:eastAsiaTheme="majorEastAsia" w:hAnsi="Times New Roman"/>
                <w:sz w:val="21"/>
                <w:szCs w:val="21"/>
              </w:rPr>
              <w:t>1</w:t>
            </w:r>
            <w:r w:rsidR="00673D92" w:rsidRPr="008C2D28">
              <w:rPr>
                <w:rFonts w:ascii="Times New Roman" w:eastAsiaTheme="majorEastAsia" w:hAnsi="Times New Roman"/>
                <w:sz w:val="21"/>
                <w:szCs w:val="21"/>
                <w:vertAlign w:val="superscript"/>
              </w:rPr>
              <w:t>a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9A9B8" w14:textId="77777777" w:rsidR="000C6CC5" w:rsidRPr="008C2D28" w:rsidRDefault="000C6CC5" w:rsidP="000C6CC5">
            <w:pPr>
              <w:spacing w:line="240" w:lineRule="exac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8C2D28">
              <w:rPr>
                <w:rFonts w:ascii="Times New Roman" w:eastAsiaTheme="majorEastAsia" w:hAnsi="Times New Roman"/>
                <w:sz w:val="21"/>
                <w:szCs w:val="21"/>
              </w:rPr>
              <w:t>LFP</w:t>
            </w:r>
          </w:p>
        </w:tc>
        <w:tc>
          <w:tcPr>
            <w:tcW w:w="6814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60DF8B" w14:textId="77777777" w:rsidR="000C6CC5" w:rsidRPr="008C2D28" w:rsidRDefault="000C6CC5" w:rsidP="000C6CC5">
            <w:pPr>
              <w:spacing w:line="240" w:lineRule="exac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8C2D28">
              <w:rPr>
                <w:rFonts w:ascii="Times New Roman" w:eastAsiaTheme="majorEastAsia" w:hAnsi="Times New Roman"/>
                <w:sz w:val="21"/>
                <w:szCs w:val="21"/>
              </w:rPr>
              <w:t>TTTTTTTTGGCCTAAATGGCCCCCAGTTATCGCCATCCG</w:t>
            </w:r>
          </w:p>
        </w:tc>
        <w:tc>
          <w:tcPr>
            <w:tcW w:w="2136" w:type="dxa"/>
            <w:vMerge w:val="restart"/>
            <w:tcBorders>
              <w:top w:val="single" w:sz="8" w:space="0" w:color="000000"/>
              <w:left w:val="single" w:sz="8" w:space="0" w:color="FFFFFF"/>
              <w:right w:val="single" w:sz="8" w:space="0" w:color="FFFFFF"/>
            </w:tcBorders>
          </w:tcPr>
          <w:p w14:paraId="63E40473" w14:textId="54579496" w:rsidR="000C6CC5" w:rsidRPr="008C2D28" w:rsidRDefault="000C6CC5" w:rsidP="000C6CC5">
            <w:pPr>
              <w:spacing w:line="240" w:lineRule="exac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8C2D28">
              <w:rPr>
                <w:rFonts w:ascii="Times New Roman" w:eastAsiaTheme="majorEastAsia" w:hAnsi="Times New Roman" w:hint="eastAsia"/>
                <w:sz w:val="21"/>
                <w:szCs w:val="21"/>
              </w:rPr>
              <w:t>7</w:t>
            </w:r>
            <w:r w:rsidRPr="008C2D28">
              <w:rPr>
                <w:rFonts w:ascii="Times New Roman" w:eastAsiaTheme="majorEastAsia" w:hAnsi="Times New Roman"/>
                <w:sz w:val="21"/>
                <w:szCs w:val="21"/>
              </w:rPr>
              <w:t>81</w:t>
            </w:r>
          </w:p>
        </w:tc>
      </w:tr>
      <w:tr w:rsidR="000C6CC5" w:rsidRPr="008C2D28" w14:paraId="38D2F1B5" w14:textId="3D8B9AC7" w:rsidTr="009A331A">
        <w:trPr>
          <w:trHeight w:val="397"/>
        </w:trPr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AE80C" w14:textId="48F7FA2D" w:rsidR="000C6CC5" w:rsidRPr="008C2D28" w:rsidRDefault="000C6CC5" w:rsidP="000C6CC5">
            <w:pPr>
              <w:spacing w:line="240" w:lineRule="exac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8C2D28">
              <w:rPr>
                <w:rFonts w:ascii="Times New Roman" w:eastAsiaTheme="majorEastAsia" w:hAnsi="Times New Roman"/>
                <w:sz w:val="21"/>
                <w:szCs w:val="21"/>
              </w:rPr>
              <w:t>2</w:t>
            </w:r>
            <w:r w:rsidR="00673D92" w:rsidRPr="008C2D28">
              <w:rPr>
                <w:rFonts w:ascii="Times New Roman" w:eastAsiaTheme="majorEastAsia" w:hAnsi="Times New Roman" w:hint="eastAsia"/>
                <w:sz w:val="21"/>
                <w:szCs w:val="21"/>
                <w:vertAlign w:val="superscript"/>
              </w:rPr>
              <w:t>a</w:t>
            </w:r>
          </w:p>
        </w:tc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50187" w14:textId="77777777" w:rsidR="000C6CC5" w:rsidRPr="008C2D28" w:rsidRDefault="000C6CC5" w:rsidP="000C6CC5">
            <w:pPr>
              <w:spacing w:line="240" w:lineRule="exac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8C2D28">
              <w:rPr>
                <w:rFonts w:ascii="Times New Roman" w:eastAsiaTheme="majorEastAsia" w:hAnsi="Times New Roman"/>
                <w:sz w:val="21"/>
                <w:szCs w:val="21"/>
              </w:rPr>
              <w:t>LRP</w:t>
            </w:r>
          </w:p>
        </w:tc>
        <w:tc>
          <w:tcPr>
            <w:tcW w:w="6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588AD6" w14:textId="77777777" w:rsidR="000C6CC5" w:rsidRPr="008C2D28" w:rsidRDefault="000C6CC5" w:rsidP="000C6CC5">
            <w:pPr>
              <w:spacing w:line="240" w:lineRule="exac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8C2D28">
              <w:rPr>
                <w:rFonts w:ascii="Times New Roman" w:eastAsiaTheme="majorEastAsia" w:hAnsi="Times New Roman"/>
                <w:sz w:val="21"/>
                <w:szCs w:val="21"/>
              </w:rPr>
              <w:t>TTTTTTTTGGCCTTTCTGGCCCAATGCCGTGTTGTCCGA</w:t>
            </w:r>
          </w:p>
        </w:tc>
        <w:tc>
          <w:tcPr>
            <w:tcW w:w="2136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FBD8675" w14:textId="0D8F7A68" w:rsidR="000C6CC5" w:rsidRPr="008C2D28" w:rsidRDefault="000C6CC5">
            <w:pPr>
              <w:spacing w:line="240" w:lineRule="exac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C6CC5" w:rsidRPr="008C2D28" w14:paraId="42806313" w14:textId="14DBF8E5" w:rsidTr="009A331A">
        <w:trPr>
          <w:trHeight w:val="397"/>
        </w:trPr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F8EEA" w14:textId="6C45743A" w:rsidR="000C6CC5" w:rsidRPr="008C2D28" w:rsidRDefault="000C6CC5" w:rsidP="00673D92">
            <w:pPr>
              <w:spacing w:line="240" w:lineRule="exac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8C2D28">
              <w:rPr>
                <w:rFonts w:ascii="Times New Roman" w:eastAsiaTheme="majorEastAsia" w:hAnsi="Times New Roman"/>
                <w:sz w:val="21"/>
                <w:szCs w:val="21"/>
              </w:rPr>
              <w:t>3</w:t>
            </w:r>
            <w:r w:rsidR="00673D92" w:rsidRPr="008C2D28">
              <w:rPr>
                <w:rFonts w:ascii="Times New Roman" w:eastAsiaTheme="majorEastAsia" w:hAnsi="Times New Roman"/>
                <w:sz w:val="21"/>
                <w:szCs w:val="21"/>
                <w:vertAlign w:val="superscript"/>
              </w:rPr>
              <w:t>a</w:t>
            </w:r>
          </w:p>
        </w:tc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A588A" w14:textId="77777777" w:rsidR="000C6CC5" w:rsidRPr="008C2D28" w:rsidRDefault="000C6CC5" w:rsidP="000C6CC5">
            <w:pPr>
              <w:spacing w:line="240" w:lineRule="exac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8C2D28">
              <w:rPr>
                <w:rFonts w:ascii="Times New Roman" w:eastAsiaTheme="majorEastAsia" w:hAnsi="Times New Roman"/>
                <w:sz w:val="21"/>
                <w:szCs w:val="21"/>
              </w:rPr>
              <w:t>RFP</w:t>
            </w:r>
          </w:p>
        </w:tc>
        <w:tc>
          <w:tcPr>
            <w:tcW w:w="6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D35C15" w14:textId="77777777" w:rsidR="000C6CC5" w:rsidRPr="008C2D28" w:rsidRDefault="000C6CC5" w:rsidP="000C6CC5">
            <w:pPr>
              <w:spacing w:line="240" w:lineRule="exac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8C2D28">
              <w:rPr>
                <w:rFonts w:ascii="Times New Roman" w:eastAsiaTheme="majorEastAsia" w:hAnsi="Times New Roman"/>
                <w:sz w:val="21"/>
                <w:szCs w:val="21"/>
              </w:rPr>
              <w:t>TTTTTTTTGGCCTAGATGGCCCCAAGAGCCAGCAGCCGA</w:t>
            </w:r>
          </w:p>
        </w:tc>
        <w:tc>
          <w:tcPr>
            <w:tcW w:w="2136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14:paraId="55E81A1E" w14:textId="79B38F33" w:rsidR="000C6CC5" w:rsidRPr="008C2D28" w:rsidRDefault="000C6CC5" w:rsidP="000C6CC5">
            <w:pPr>
              <w:spacing w:line="240" w:lineRule="exac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8C2D28">
              <w:rPr>
                <w:rFonts w:ascii="Times New Roman" w:eastAsiaTheme="majorEastAsia" w:hAnsi="Times New Roman" w:hint="eastAsia"/>
                <w:sz w:val="21"/>
                <w:szCs w:val="21"/>
              </w:rPr>
              <w:t>6</w:t>
            </w:r>
            <w:r w:rsidRPr="008C2D28">
              <w:rPr>
                <w:rFonts w:ascii="Times New Roman" w:eastAsiaTheme="majorEastAsia" w:hAnsi="Times New Roman"/>
                <w:sz w:val="21"/>
                <w:szCs w:val="21"/>
              </w:rPr>
              <w:t>40</w:t>
            </w:r>
          </w:p>
        </w:tc>
      </w:tr>
      <w:tr w:rsidR="000C6CC5" w:rsidRPr="008C2D28" w14:paraId="1B0B1A57" w14:textId="443EE231" w:rsidTr="009A331A">
        <w:trPr>
          <w:trHeight w:val="397"/>
        </w:trPr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5BAC0" w14:textId="3F88B3C8" w:rsidR="000C6CC5" w:rsidRPr="008C2D28" w:rsidRDefault="000C6CC5" w:rsidP="00673D92">
            <w:pPr>
              <w:spacing w:line="240" w:lineRule="exac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8C2D28">
              <w:rPr>
                <w:rFonts w:ascii="Times New Roman" w:eastAsiaTheme="majorEastAsia" w:hAnsi="Times New Roman"/>
                <w:sz w:val="21"/>
                <w:szCs w:val="21"/>
              </w:rPr>
              <w:t>4</w:t>
            </w:r>
            <w:r w:rsidR="00673D92" w:rsidRPr="008C2D28">
              <w:rPr>
                <w:rFonts w:ascii="Times New Roman" w:eastAsiaTheme="majorEastAsia" w:hAnsi="Times New Roman"/>
                <w:sz w:val="21"/>
                <w:szCs w:val="21"/>
                <w:vertAlign w:val="superscript"/>
              </w:rPr>
              <w:t>a</w:t>
            </w:r>
          </w:p>
        </w:tc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A3257" w14:textId="77777777" w:rsidR="000C6CC5" w:rsidRPr="008C2D28" w:rsidRDefault="000C6CC5" w:rsidP="000C6CC5">
            <w:pPr>
              <w:spacing w:line="240" w:lineRule="exac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8C2D28">
              <w:rPr>
                <w:rFonts w:ascii="Times New Roman" w:eastAsiaTheme="majorEastAsia" w:hAnsi="Times New Roman"/>
                <w:sz w:val="21"/>
                <w:szCs w:val="21"/>
              </w:rPr>
              <w:t>RRP</w:t>
            </w:r>
          </w:p>
        </w:tc>
        <w:tc>
          <w:tcPr>
            <w:tcW w:w="6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29FE3C" w14:textId="77777777" w:rsidR="000C6CC5" w:rsidRPr="008C2D28" w:rsidRDefault="000C6CC5" w:rsidP="000C6CC5">
            <w:pPr>
              <w:spacing w:line="240" w:lineRule="exac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8C2D28">
              <w:rPr>
                <w:rFonts w:ascii="Times New Roman" w:eastAsiaTheme="majorEastAsia" w:hAnsi="Times New Roman"/>
                <w:sz w:val="21"/>
                <w:szCs w:val="21"/>
              </w:rPr>
              <w:t>TTTTTTTTGGCCTCTTTGGCCGTCTTTGCGGTCCTGGCG</w:t>
            </w:r>
          </w:p>
        </w:tc>
        <w:tc>
          <w:tcPr>
            <w:tcW w:w="2136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B783DDB" w14:textId="511A5173" w:rsidR="000C6CC5" w:rsidRPr="008C2D28" w:rsidRDefault="000C6CC5">
            <w:pPr>
              <w:spacing w:line="240" w:lineRule="exac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C6CC5" w:rsidRPr="008C2D28" w14:paraId="578F1189" w14:textId="0EE9BC0D" w:rsidTr="009A331A">
        <w:trPr>
          <w:trHeight w:val="397"/>
        </w:trPr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E4D94" w14:textId="7A65C9E8" w:rsidR="000C6CC5" w:rsidRPr="008C2D28" w:rsidRDefault="000C6CC5" w:rsidP="00673D92">
            <w:pPr>
              <w:spacing w:line="240" w:lineRule="exac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8C2D28">
              <w:rPr>
                <w:rFonts w:ascii="Times New Roman" w:eastAsiaTheme="majorEastAsia" w:hAnsi="Times New Roman"/>
                <w:sz w:val="21"/>
                <w:szCs w:val="21"/>
              </w:rPr>
              <w:t>5</w:t>
            </w:r>
            <w:r w:rsidR="00673D92" w:rsidRPr="008C2D28">
              <w:rPr>
                <w:rFonts w:ascii="Times New Roman" w:eastAsiaTheme="majorEastAsia" w:hAnsi="Times New Roman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2F5AB" w14:textId="77777777" w:rsidR="000C6CC5" w:rsidRPr="008C2D28" w:rsidRDefault="000C6CC5" w:rsidP="000C6CC5">
            <w:pPr>
              <w:spacing w:line="240" w:lineRule="exac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8C2D28">
              <w:rPr>
                <w:rFonts w:ascii="Times New Roman" w:eastAsiaTheme="majorEastAsia" w:hAnsi="Times New Roman"/>
                <w:sz w:val="21"/>
                <w:szCs w:val="21"/>
              </w:rPr>
              <w:t>LYZFP</w:t>
            </w:r>
          </w:p>
        </w:tc>
        <w:tc>
          <w:tcPr>
            <w:tcW w:w="6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C75EDE" w14:textId="77777777" w:rsidR="000C6CC5" w:rsidRPr="008C2D28" w:rsidRDefault="000C6CC5" w:rsidP="000C6CC5">
            <w:pPr>
              <w:spacing w:line="240" w:lineRule="exac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8C2D28">
              <w:rPr>
                <w:rFonts w:ascii="Times New Roman" w:eastAsiaTheme="majorEastAsia" w:hAnsi="Times New Roman"/>
                <w:sz w:val="21"/>
                <w:szCs w:val="21"/>
              </w:rPr>
              <w:t>CAATGGATTTCGGGAGAC</w:t>
            </w:r>
          </w:p>
        </w:tc>
        <w:tc>
          <w:tcPr>
            <w:tcW w:w="2136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14:paraId="37DFE8C2" w14:textId="64FE317D" w:rsidR="000C6CC5" w:rsidRPr="008C2D28" w:rsidRDefault="000C6CC5" w:rsidP="000C6CC5">
            <w:pPr>
              <w:spacing w:line="240" w:lineRule="exac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8C2D28">
              <w:rPr>
                <w:rFonts w:ascii="Times New Roman" w:eastAsiaTheme="majorEastAsia" w:hAnsi="Times New Roman" w:hint="eastAsia"/>
                <w:sz w:val="21"/>
                <w:szCs w:val="21"/>
              </w:rPr>
              <w:t>1</w:t>
            </w:r>
            <w:r w:rsidRPr="008C2D28">
              <w:rPr>
                <w:rFonts w:ascii="Times New Roman" w:eastAsiaTheme="majorEastAsia" w:hAnsi="Times New Roman"/>
                <w:sz w:val="21"/>
                <w:szCs w:val="21"/>
              </w:rPr>
              <w:t>064</w:t>
            </w:r>
          </w:p>
        </w:tc>
      </w:tr>
      <w:tr w:rsidR="000C6CC5" w:rsidRPr="008C2D28" w14:paraId="2BBD70D5" w14:textId="23F1307F" w:rsidTr="009A331A">
        <w:trPr>
          <w:trHeight w:val="397"/>
        </w:trPr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09907" w14:textId="2DFFC9B6" w:rsidR="000C6CC5" w:rsidRPr="008C2D28" w:rsidRDefault="000C6CC5" w:rsidP="00673D92">
            <w:pPr>
              <w:spacing w:line="240" w:lineRule="exac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8C2D28">
              <w:rPr>
                <w:rFonts w:ascii="Times New Roman" w:eastAsiaTheme="majorEastAsia" w:hAnsi="Times New Roman"/>
                <w:sz w:val="21"/>
                <w:szCs w:val="21"/>
              </w:rPr>
              <w:t>6</w:t>
            </w:r>
            <w:r w:rsidR="00673D92" w:rsidRPr="008C2D28">
              <w:rPr>
                <w:rFonts w:ascii="Times New Roman" w:eastAsiaTheme="majorEastAsia" w:hAnsi="Times New Roman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B565D" w14:textId="77777777" w:rsidR="000C6CC5" w:rsidRPr="008C2D28" w:rsidRDefault="000C6CC5" w:rsidP="000C6CC5">
            <w:pPr>
              <w:spacing w:line="240" w:lineRule="exac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8C2D28">
              <w:rPr>
                <w:rFonts w:ascii="Times New Roman" w:eastAsiaTheme="majorEastAsia" w:hAnsi="Times New Roman"/>
                <w:sz w:val="21"/>
                <w:szCs w:val="21"/>
              </w:rPr>
              <w:t>LYZRP</w:t>
            </w:r>
          </w:p>
        </w:tc>
        <w:tc>
          <w:tcPr>
            <w:tcW w:w="6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CD302A" w14:textId="77777777" w:rsidR="000C6CC5" w:rsidRPr="008C2D28" w:rsidRDefault="000C6CC5" w:rsidP="000C6CC5">
            <w:pPr>
              <w:spacing w:line="240" w:lineRule="exac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8C2D28">
              <w:rPr>
                <w:rFonts w:ascii="Times New Roman" w:eastAsiaTheme="majorEastAsia" w:hAnsi="Times New Roman"/>
                <w:sz w:val="21"/>
                <w:szCs w:val="21"/>
              </w:rPr>
              <w:t>GTGGACCTCGACGACCCTAG</w:t>
            </w:r>
          </w:p>
        </w:tc>
        <w:tc>
          <w:tcPr>
            <w:tcW w:w="2136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6DE3FB1" w14:textId="0B0F4CB3" w:rsidR="000C6CC5" w:rsidRPr="008C2D28" w:rsidRDefault="000C6CC5">
            <w:pPr>
              <w:spacing w:line="240" w:lineRule="exac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C6CC5" w:rsidRPr="008C2D28" w14:paraId="1CA0E884" w14:textId="473E550C" w:rsidTr="009A331A">
        <w:trPr>
          <w:trHeight w:val="397"/>
        </w:trPr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E705A" w14:textId="48EA0B7B" w:rsidR="000C6CC5" w:rsidRPr="008C2D28" w:rsidRDefault="000C6CC5" w:rsidP="00673D92">
            <w:pPr>
              <w:spacing w:line="240" w:lineRule="exac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8C2D28">
              <w:rPr>
                <w:rFonts w:ascii="Times New Roman" w:eastAsiaTheme="majorEastAsia" w:hAnsi="Times New Roman"/>
                <w:sz w:val="21"/>
                <w:szCs w:val="21"/>
              </w:rPr>
              <w:t>7</w:t>
            </w:r>
            <w:r w:rsidR="00673D92" w:rsidRPr="008C2D28">
              <w:rPr>
                <w:rFonts w:ascii="Times New Roman" w:eastAsiaTheme="majorEastAsia" w:hAnsi="Times New Roman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8DF6C" w14:textId="77777777" w:rsidR="000C6CC5" w:rsidRPr="008C2D28" w:rsidRDefault="000C6CC5" w:rsidP="000C6CC5">
            <w:pPr>
              <w:spacing w:line="240" w:lineRule="exac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8C2D28">
              <w:rPr>
                <w:rFonts w:ascii="Times New Roman" w:eastAsiaTheme="majorEastAsia" w:hAnsi="Times New Roman"/>
                <w:sz w:val="21"/>
                <w:szCs w:val="21"/>
              </w:rPr>
              <w:t>RYZFP</w:t>
            </w:r>
          </w:p>
        </w:tc>
        <w:tc>
          <w:tcPr>
            <w:tcW w:w="6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B00AF4" w14:textId="77777777" w:rsidR="000C6CC5" w:rsidRPr="008C2D28" w:rsidRDefault="000C6CC5" w:rsidP="000C6CC5">
            <w:pPr>
              <w:spacing w:line="240" w:lineRule="exac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8C2D28">
              <w:rPr>
                <w:rFonts w:ascii="Times New Roman" w:eastAsiaTheme="majorEastAsia" w:hAnsi="Times New Roman"/>
                <w:sz w:val="21"/>
                <w:szCs w:val="21"/>
              </w:rPr>
              <w:t>TGGATCTCTCCGGCTTCACC</w:t>
            </w:r>
          </w:p>
        </w:tc>
        <w:tc>
          <w:tcPr>
            <w:tcW w:w="2136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14:paraId="3D518EFE" w14:textId="52870D6C" w:rsidR="000C6CC5" w:rsidRPr="008C2D28" w:rsidRDefault="000C6CC5" w:rsidP="000C6CC5">
            <w:pPr>
              <w:spacing w:line="240" w:lineRule="exac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8C2D28">
              <w:rPr>
                <w:rFonts w:ascii="Times New Roman" w:eastAsiaTheme="majorEastAsia" w:hAnsi="Times New Roman" w:hint="eastAsia"/>
                <w:sz w:val="21"/>
                <w:szCs w:val="21"/>
              </w:rPr>
              <w:t>1</w:t>
            </w:r>
            <w:r w:rsidRPr="008C2D28">
              <w:rPr>
                <w:rFonts w:ascii="Times New Roman" w:eastAsiaTheme="majorEastAsia" w:hAnsi="Times New Roman"/>
                <w:sz w:val="21"/>
                <w:szCs w:val="21"/>
              </w:rPr>
              <w:t>064</w:t>
            </w:r>
          </w:p>
        </w:tc>
      </w:tr>
      <w:tr w:rsidR="000C6CC5" w:rsidRPr="008C2D28" w14:paraId="33212B00" w14:textId="7CE773BF" w:rsidTr="009A331A">
        <w:trPr>
          <w:trHeight w:val="397"/>
        </w:trPr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4DA6E" w14:textId="55C748A5" w:rsidR="000C6CC5" w:rsidRPr="008C2D28" w:rsidRDefault="000C6CC5" w:rsidP="00673D92">
            <w:pPr>
              <w:spacing w:line="240" w:lineRule="exac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8C2D28">
              <w:rPr>
                <w:rFonts w:ascii="Times New Roman" w:eastAsiaTheme="majorEastAsia" w:hAnsi="Times New Roman"/>
                <w:sz w:val="21"/>
                <w:szCs w:val="21"/>
              </w:rPr>
              <w:t>8</w:t>
            </w:r>
            <w:r w:rsidR="00673D92" w:rsidRPr="008C2D28">
              <w:rPr>
                <w:rFonts w:ascii="Times New Roman" w:eastAsiaTheme="majorEastAsia" w:hAnsi="Times New Roman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C9CEE" w14:textId="77777777" w:rsidR="000C6CC5" w:rsidRPr="008C2D28" w:rsidRDefault="000C6CC5" w:rsidP="000C6CC5">
            <w:pPr>
              <w:spacing w:line="240" w:lineRule="exac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8C2D28">
              <w:rPr>
                <w:rFonts w:ascii="Times New Roman" w:eastAsiaTheme="majorEastAsia" w:hAnsi="Times New Roman"/>
                <w:sz w:val="21"/>
                <w:szCs w:val="21"/>
              </w:rPr>
              <w:t>RYZRP</w:t>
            </w:r>
          </w:p>
        </w:tc>
        <w:tc>
          <w:tcPr>
            <w:tcW w:w="6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5D30AD" w14:textId="77777777" w:rsidR="000C6CC5" w:rsidRPr="008C2D28" w:rsidRDefault="000C6CC5" w:rsidP="000C6CC5">
            <w:pPr>
              <w:spacing w:line="240" w:lineRule="exac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8C2D28">
              <w:rPr>
                <w:rFonts w:ascii="Times New Roman" w:eastAsiaTheme="majorEastAsia" w:hAnsi="Times New Roman"/>
                <w:sz w:val="21"/>
                <w:szCs w:val="21"/>
              </w:rPr>
              <w:t>TACTGTTCAACGGCGGTG</w:t>
            </w:r>
          </w:p>
        </w:tc>
        <w:tc>
          <w:tcPr>
            <w:tcW w:w="2136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6505F8B" w14:textId="08D0EFAA" w:rsidR="000C6CC5" w:rsidRPr="008C2D28" w:rsidRDefault="000C6CC5">
            <w:pPr>
              <w:spacing w:line="240" w:lineRule="exac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C6CC5" w:rsidRPr="008C2D28" w14:paraId="5F6F86D2" w14:textId="646E4CC2" w:rsidTr="009A331A">
        <w:trPr>
          <w:trHeight w:val="397"/>
        </w:trPr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B63C9" w14:textId="593ACF69" w:rsidR="000C6CC5" w:rsidRPr="008C2D28" w:rsidRDefault="000C6CC5" w:rsidP="00673D92">
            <w:pPr>
              <w:spacing w:line="240" w:lineRule="exac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8C2D28">
              <w:rPr>
                <w:rFonts w:ascii="Times New Roman" w:eastAsiaTheme="majorEastAsia" w:hAnsi="Times New Roman"/>
                <w:sz w:val="21"/>
                <w:szCs w:val="21"/>
              </w:rPr>
              <w:t>9</w:t>
            </w:r>
            <w:r w:rsidR="00673D92" w:rsidRPr="008C2D28">
              <w:rPr>
                <w:rFonts w:ascii="Times New Roman" w:eastAsiaTheme="majorEastAsia" w:hAnsi="Times New Roman"/>
                <w:sz w:val="21"/>
                <w:szCs w:val="21"/>
                <w:vertAlign w:val="superscript"/>
              </w:rPr>
              <w:t>c</w:t>
            </w:r>
          </w:p>
        </w:tc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FE61F" w14:textId="77777777" w:rsidR="000C6CC5" w:rsidRPr="008C2D28" w:rsidRDefault="000C6CC5" w:rsidP="000C6CC5">
            <w:pPr>
              <w:spacing w:line="240" w:lineRule="exac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8C2D28">
              <w:rPr>
                <w:rFonts w:ascii="Times New Roman" w:eastAsiaTheme="majorEastAsia" w:hAnsi="Times New Roman"/>
                <w:sz w:val="21"/>
                <w:szCs w:val="21"/>
              </w:rPr>
              <w:t>Rv3737 For</w:t>
            </w:r>
          </w:p>
        </w:tc>
        <w:tc>
          <w:tcPr>
            <w:tcW w:w="6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1BED69" w14:textId="77777777" w:rsidR="000C6CC5" w:rsidRPr="008C2D28" w:rsidRDefault="000C6CC5" w:rsidP="000C6CC5">
            <w:pPr>
              <w:spacing w:line="240" w:lineRule="exac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8C2D28">
              <w:rPr>
                <w:rFonts w:ascii="Times New Roman" w:eastAsiaTheme="majorEastAsia" w:hAnsi="Times New Roman"/>
                <w:sz w:val="21"/>
                <w:szCs w:val="21"/>
              </w:rPr>
              <w:t>GTTCGCCGTCAATGACACAC</w:t>
            </w:r>
          </w:p>
        </w:tc>
        <w:tc>
          <w:tcPr>
            <w:tcW w:w="2136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14:paraId="76839294" w14:textId="56288887" w:rsidR="000C6CC5" w:rsidRPr="008C2D28" w:rsidRDefault="000C6CC5" w:rsidP="000C6CC5">
            <w:pPr>
              <w:spacing w:line="240" w:lineRule="exac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8C2D28">
              <w:rPr>
                <w:rFonts w:ascii="Times New Roman" w:eastAsiaTheme="majorEastAsia" w:hAnsi="Times New Roman" w:hint="eastAsia"/>
                <w:sz w:val="21"/>
                <w:szCs w:val="21"/>
              </w:rPr>
              <w:t>1</w:t>
            </w:r>
            <w:r w:rsidRPr="008C2D28">
              <w:rPr>
                <w:rFonts w:ascii="Times New Roman" w:eastAsiaTheme="majorEastAsia" w:hAnsi="Times New Roman"/>
                <w:sz w:val="21"/>
                <w:szCs w:val="21"/>
              </w:rPr>
              <w:t>15</w:t>
            </w:r>
          </w:p>
        </w:tc>
      </w:tr>
      <w:tr w:rsidR="000C6CC5" w:rsidRPr="008C2D28" w14:paraId="16A6A0A7" w14:textId="309B2B62" w:rsidTr="009A331A">
        <w:trPr>
          <w:trHeight w:val="397"/>
        </w:trPr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41089" w14:textId="4033D772" w:rsidR="000C6CC5" w:rsidRPr="008C2D28" w:rsidRDefault="000C6CC5" w:rsidP="00673D92">
            <w:pPr>
              <w:spacing w:line="240" w:lineRule="exac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8C2D28">
              <w:rPr>
                <w:rFonts w:ascii="Times New Roman" w:eastAsiaTheme="majorEastAsia" w:hAnsi="Times New Roman"/>
                <w:sz w:val="21"/>
                <w:szCs w:val="21"/>
              </w:rPr>
              <w:t>10</w:t>
            </w:r>
            <w:r w:rsidR="00673D92" w:rsidRPr="008C2D28">
              <w:rPr>
                <w:rFonts w:ascii="Times New Roman" w:eastAsiaTheme="majorEastAsia" w:hAnsi="Times New Roman"/>
                <w:sz w:val="21"/>
                <w:szCs w:val="21"/>
                <w:vertAlign w:val="superscript"/>
              </w:rPr>
              <w:t>c</w:t>
            </w:r>
          </w:p>
        </w:tc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B4756" w14:textId="77777777" w:rsidR="000C6CC5" w:rsidRPr="008C2D28" w:rsidRDefault="000C6CC5" w:rsidP="000C6CC5">
            <w:pPr>
              <w:spacing w:line="240" w:lineRule="exac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8C2D28">
              <w:rPr>
                <w:rFonts w:ascii="Times New Roman" w:eastAsiaTheme="majorEastAsia" w:hAnsi="Times New Roman"/>
                <w:sz w:val="21"/>
                <w:szCs w:val="21"/>
              </w:rPr>
              <w:t>Rv3737 Rev</w:t>
            </w:r>
          </w:p>
        </w:tc>
        <w:tc>
          <w:tcPr>
            <w:tcW w:w="6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FC99D8" w14:textId="77777777" w:rsidR="000C6CC5" w:rsidRPr="008C2D28" w:rsidRDefault="000C6CC5" w:rsidP="000C6CC5">
            <w:pPr>
              <w:spacing w:line="240" w:lineRule="exac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8C2D28">
              <w:rPr>
                <w:rFonts w:ascii="Times New Roman" w:eastAsiaTheme="majorEastAsia" w:hAnsi="Times New Roman"/>
                <w:sz w:val="21"/>
                <w:szCs w:val="21"/>
              </w:rPr>
              <w:t>CAATGGTGAGGCGAGGAACT</w:t>
            </w:r>
          </w:p>
        </w:tc>
        <w:tc>
          <w:tcPr>
            <w:tcW w:w="2136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BDC0C91" w14:textId="54DDA5A5" w:rsidR="000C6CC5" w:rsidRPr="008C2D28" w:rsidRDefault="000C6CC5">
            <w:pPr>
              <w:spacing w:line="240" w:lineRule="exac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C6CC5" w:rsidRPr="008C2D28" w14:paraId="06074D47" w14:textId="53DAF8D5" w:rsidTr="009A331A">
        <w:trPr>
          <w:trHeight w:val="397"/>
        </w:trPr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DEE74" w14:textId="1FDD0443" w:rsidR="000C6CC5" w:rsidRPr="008C2D28" w:rsidRDefault="000C6CC5" w:rsidP="00673D92">
            <w:pPr>
              <w:spacing w:line="240" w:lineRule="exac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8C2D28">
              <w:rPr>
                <w:rFonts w:ascii="Times New Roman" w:eastAsiaTheme="majorEastAsia" w:hAnsi="Times New Roman"/>
                <w:sz w:val="21"/>
                <w:szCs w:val="21"/>
              </w:rPr>
              <w:t>11</w:t>
            </w:r>
            <w:r w:rsidR="00673D92" w:rsidRPr="008C2D28">
              <w:rPr>
                <w:rFonts w:ascii="Times New Roman" w:eastAsiaTheme="majorEastAsia" w:hAnsi="Times New Roman"/>
                <w:sz w:val="21"/>
                <w:szCs w:val="21"/>
                <w:vertAlign w:val="superscript"/>
              </w:rPr>
              <w:t>c</w:t>
            </w:r>
          </w:p>
        </w:tc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18C11" w14:textId="77777777" w:rsidR="000C6CC5" w:rsidRPr="008C2D28" w:rsidRDefault="000C6CC5" w:rsidP="000C6CC5">
            <w:pPr>
              <w:spacing w:line="240" w:lineRule="exac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8C2D28">
              <w:rPr>
                <w:rFonts w:ascii="Times New Roman" w:eastAsiaTheme="majorEastAsia" w:hAnsi="Times New Roman"/>
                <w:sz w:val="21"/>
                <w:szCs w:val="21"/>
              </w:rPr>
              <w:t>M.tb-sigA For</w:t>
            </w:r>
          </w:p>
        </w:tc>
        <w:tc>
          <w:tcPr>
            <w:tcW w:w="6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473D4B" w14:textId="77777777" w:rsidR="000C6CC5" w:rsidRPr="008C2D28" w:rsidRDefault="000C6CC5" w:rsidP="000C6CC5">
            <w:pPr>
              <w:spacing w:line="240" w:lineRule="exac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8C2D28">
              <w:rPr>
                <w:rFonts w:ascii="Times New Roman" w:eastAsiaTheme="majorEastAsia" w:hAnsi="Times New Roman"/>
                <w:sz w:val="21"/>
                <w:szCs w:val="21"/>
              </w:rPr>
              <w:t>CTCGGTTCGCGCCTACCTCA</w:t>
            </w:r>
          </w:p>
        </w:tc>
        <w:tc>
          <w:tcPr>
            <w:tcW w:w="2136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14:paraId="1288DB46" w14:textId="596911FD" w:rsidR="000C6CC5" w:rsidRPr="008C2D28" w:rsidRDefault="000C6CC5" w:rsidP="000C6CC5">
            <w:pPr>
              <w:spacing w:line="240" w:lineRule="exac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8C2D28">
              <w:rPr>
                <w:rFonts w:ascii="Times New Roman" w:eastAsiaTheme="majorEastAsia" w:hAnsi="Times New Roman" w:hint="eastAsia"/>
                <w:sz w:val="21"/>
                <w:szCs w:val="21"/>
              </w:rPr>
              <w:t>1</w:t>
            </w:r>
            <w:r w:rsidRPr="008C2D28">
              <w:rPr>
                <w:rFonts w:ascii="Times New Roman" w:eastAsiaTheme="majorEastAsia" w:hAnsi="Times New Roman"/>
                <w:sz w:val="21"/>
                <w:szCs w:val="21"/>
              </w:rPr>
              <w:t>30</w:t>
            </w:r>
          </w:p>
        </w:tc>
      </w:tr>
      <w:tr w:rsidR="000C6CC5" w:rsidRPr="008C2D28" w14:paraId="235C8B9B" w14:textId="2750C261" w:rsidTr="009A331A">
        <w:trPr>
          <w:trHeight w:val="397"/>
        </w:trPr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C46E7" w14:textId="7CF93BA1" w:rsidR="000C6CC5" w:rsidRPr="008C2D28" w:rsidRDefault="000C6CC5" w:rsidP="00673D92">
            <w:pPr>
              <w:spacing w:line="240" w:lineRule="exac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8C2D28">
              <w:rPr>
                <w:rFonts w:ascii="Times New Roman" w:eastAsiaTheme="majorEastAsia" w:hAnsi="Times New Roman"/>
                <w:sz w:val="21"/>
                <w:szCs w:val="21"/>
              </w:rPr>
              <w:t>12</w:t>
            </w:r>
            <w:r w:rsidR="00673D92" w:rsidRPr="008C2D28">
              <w:rPr>
                <w:rFonts w:ascii="Times New Roman" w:eastAsiaTheme="majorEastAsia" w:hAnsi="Times New Roman"/>
                <w:sz w:val="21"/>
                <w:szCs w:val="21"/>
                <w:vertAlign w:val="superscript"/>
              </w:rPr>
              <w:t>c</w:t>
            </w:r>
          </w:p>
        </w:tc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8E8E7" w14:textId="77777777" w:rsidR="000C6CC5" w:rsidRPr="008C2D28" w:rsidRDefault="000C6CC5" w:rsidP="000C6CC5">
            <w:pPr>
              <w:spacing w:line="240" w:lineRule="exac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8C2D28">
              <w:rPr>
                <w:rFonts w:ascii="Times New Roman" w:eastAsiaTheme="majorEastAsia" w:hAnsi="Times New Roman"/>
                <w:sz w:val="21"/>
                <w:szCs w:val="21"/>
              </w:rPr>
              <w:t>M.tb-sigA Rev</w:t>
            </w:r>
          </w:p>
        </w:tc>
        <w:tc>
          <w:tcPr>
            <w:tcW w:w="6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FBCFB8" w14:textId="77777777" w:rsidR="000C6CC5" w:rsidRPr="008C2D28" w:rsidRDefault="000C6CC5" w:rsidP="000C6CC5">
            <w:pPr>
              <w:spacing w:line="240" w:lineRule="exac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8C2D28">
              <w:rPr>
                <w:rFonts w:ascii="Times New Roman" w:eastAsiaTheme="majorEastAsia" w:hAnsi="Times New Roman"/>
                <w:sz w:val="21"/>
                <w:szCs w:val="21"/>
              </w:rPr>
              <w:t>GCGCTCGCTAAGCTCGGTCA</w:t>
            </w:r>
          </w:p>
        </w:tc>
        <w:tc>
          <w:tcPr>
            <w:tcW w:w="2136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03DD4AF" w14:textId="1D5B7A21" w:rsidR="000C6CC5" w:rsidRPr="008C2D28" w:rsidRDefault="000C6CC5">
            <w:pPr>
              <w:spacing w:line="240" w:lineRule="exac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C6CC5" w:rsidRPr="008C2D28" w14:paraId="08309EAF" w14:textId="3F15286C" w:rsidTr="009A331A">
        <w:trPr>
          <w:trHeight w:val="397"/>
        </w:trPr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470E8" w14:textId="00717FA9" w:rsidR="000C6CC5" w:rsidRPr="008C2D28" w:rsidRDefault="000C6CC5" w:rsidP="00673D92">
            <w:pPr>
              <w:spacing w:line="240" w:lineRule="exac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8C2D28">
              <w:rPr>
                <w:rFonts w:ascii="Times New Roman" w:eastAsiaTheme="majorEastAsia" w:hAnsi="Times New Roman"/>
                <w:sz w:val="21"/>
                <w:szCs w:val="21"/>
              </w:rPr>
              <w:t>13</w:t>
            </w:r>
            <w:r w:rsidR="00673D92" w:rsidRPr="008C2D28">
              <w:rPr>
                <w:rFonts w:ascii="Times New Roman" w:eastAsiaTheme="majorEastAsia" w:hAnsi="Times New Roman"/>
                <w:sz w:val="21"/>
                <w:szCs w:val="21"/>
                <w:vertAlign w:val="superscript"/>
              </w:rPr>
              <w:t>d</w:t>
            </w:r>
          </w:p>
        </w:tc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84C4595" w14:textId="77777777" w:rsidR="000C6CC5" w:rsidRPr="008C2D28" w:rsidRDefault="000C6CC5" w:rsidP="000C6CC5">
            <w:pPr>
              <w:spacing w:line="240" w:lineRule="exac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8C2D28">
              <w:rPr>
                <w:rFonts w:ascii="Times New Roman" w:eastAsiaTheme="majorEastAsia" w:hAnsi="Times New Roman"/>
                <w:sz w:val="21"/>
                <w:szCs w:val="21"/>
              </w:rPr>
              <w:t>TNF-α For</w:t>
            </w:r>
          </w:p>
        </w:tc>
        <w:tc>
          <w:tcPr>
            <w:tcW w:w="6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61BAD" w14:textId="77777777" w:rsidR="000C6CC5" w:rsidRPr="008C2D28" w:rsidRDefault="000C6CC5" w:rsidP="000C6CC5">
            <w:pPr>
              <w:spacing w:line="240" w:lineRule="exac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8C2D28">
              <w:rPr>
                <w:rFonts w:ascii="Times New Roman" w:eastAsiaTheme="majorEastAsia" w:hAnsi="Times New Roman"/>
                <w:sz w:val="21"/>
                <w:szCs w:val="21"/>
              </w:rPr>
              <w:t>AAGCCTGTAGCCCACGTCGTA</w:t>
            </w:r>
          </w:p>
        </w:tc>
        <w:tc>
          <w:tcPr>
            <w:tcW w:w="2136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14:paraId="29BC91D3" w14:textId="56695421" w:rsidR="000C6CC5" w:rsidRPr="008C2D28" w:rsidRDefault="000C6CC5" w:rsidP="000C6CC5">
            <w:pPr>
              <w:spacing w:line="240" w:lineRule="exac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8C2D28">
              <w:rPr>
                <w:rFonts w:ascii="Times New Roman" w:eastAsiaTheme="majorEastAsia" w:hAnsi="Times New Roman" w:hint="eastAsia"/>
                <w:sz w:val="21"/>
                <w:szCs w:val="21"/>
              </w:rPr>
              <w:t>1</w:t>
            </w:r>
            <w:r w:rsidRPr="008C2D28">
              <w:rPr>
                <w:rFonts w:ascii="Times New Roman" w:eastAsiaTheme="majorEastAsia" w:hAnsi="Times New Roman"/>
                <w:sz w:val="21"/>
                <w:szCs w:val="21"/>
              </w:rPr>
              <w:t>22</w:t>
            </w:r>
          </w:p>
        </w:tc>
      </w:tr>
      <w:tr w:rsidR="000C6CC5" w:rsidRPr="008C2D28" w14:paraId="059D47AB" w14:textId="42331648" w:rsidTr="009A331A">
        <w:trPr>
          <w:trHeight w:val="397"/>
        </w:trPr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44317" w14:textId="1D3B26BA" w:rsidR="000C6CC5" w:rsidRPr="008C2D28" w:rsidRDefault="000C6CC5" w:rsidP="00673D92">
            <w:pPr>
              <w:spacing w:line="240" w:lineRule="exac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8C2D28">
              <w:rPr>
                <w:rFonts w:ascii="Times New Roman" w:eastAsiaTheme="majorEastAsia" w:hAnsi="Times New Roman"/>
                <w:sz w:val="21"/>
                <w:szCs w:val="21"/>
              </w:rPr>
              <w:t>14</w:t>
            </w:r>
            <w:r w:rsidR="00673D92" w:rsidRPr="008C2D28">
              <w:rPr>
                <w:rFonts w:ascii="Times New Roman" w:eastAsiaTheme="majorEastAsia" w:hAnsi="Times New Roman"/>
                <w:sz w:val="21"/>
                <w:szCs w:val="21"/>
                <w:vertAlign w:val="superscript"/>
              </w:rPr>
              <w:t>d</w:t>
            </w:r>
          </w:p>
        </w:tc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CEA6F0" w14:textId="77777777" w:rsidR="000C6CC5" w:rsidRPr="008C2D28" w:rsidRDefault="000C6CC5" w:rsidP="000C6CC5">
            <w:pPr>
              <w:spacing w:line="240" w:lineRule="exac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8C2D28">
              <w:rPr>
                <w:rFonts w:ascii="Times New Roman" w:eastAsiaTheme="majorEastAsia" w:hAnsi="Times New Roman"/>
                <w:sz w:val="21"/>
                <w:szCs w:val="21"/>
              </w:rPr>
              <w:t>TNF-α Rev</w:t>
            </w:r>
          </w:p>
        </w:tc>
        <w:tc>
          <w:tcPr>
            <w:tcW w:w="6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7405F" w14:textId="77777777" w:rsidR="000C6CC5" w:rsidRPr="008C2D28" w:rsidRDefault="000C6CC5" w:rsidP="000C6CC5">
            <w:pPr>
              <w:spacing w:line="240" w:lineRule="exac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8C2D28">
              <w:rPr>
                <w:rFonts w:ascii="Times New Roman" w:eastAsiaTheme="majorEastAsia" w:hAnsi="Times New Roman"/>
                <w:sz w:val="21"/>
                <w:szCs w:val="21"/>
              </w:rPr>
              <w:t>GGCACCACTAGTTGGTTGTCTTTG</w:t>
            </w:r>
          </w:p>
        </w:tc>
        <w:tc>
          <w:tcPr>
            <w:tcW w:w="2136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CEA9EB3" w14:textId="0A6817E5" w:rsidR="000C6CC5" w:rsidRPr="008C2D28" w:rsidRDefault="000C6CC5">
            <w:pPr>
              <w:spacing w:line="240" w:lineRule="exac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C6CC5" w:rsidRPr="008C2D28" w14:paraId="58A3FFB9" w14:textId="0FD70B01" w:rsidTr="009A331A">
        <w:trPr>
          <w:trHeight w:val="397"/>
        </w:trPr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325B6" w14:textId="0149671F" w:rsidR="000C6CC5" w:rsidRPr="008C2D28" w:rsidRDefault="000C6CC5" w:rsidP="00673D92">
            <w:pPr>
              <w:spacing w:line="240" w:lineRule="exac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8C2D28">
              <w:rPr>
                <w:rFonts w:ascii="Times New Roman" w:eastAsiaTheme="majorEastAsia" w:hAnsi="Times New Roman"/>
                <w:sz w:val="21"/>
                <w:szCs w:val="21"/>
              </w:rPr>
              <w:t>15</w:t>
            </w:r>
            <w:r w:rsidR="00673D92" w:rsidRPr="008C2D28">
              <w:rPr>
                <w:rFonts w:ascii="Times New Roman" w:eastAsiaTheme="majorEastAsia" w:hAnsi="Times New Roman"/>
                <w:sz w:val="21"/>
                <w:szCs w:val="21"/>
                <w:vertAlign w:val="superscript"/>
              </w:rPr>
              <w:t>d</w:t>
            </w:r>
          </w:p>
        </w:tc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5AB8F8" w14:textId="77777777" w:rsidR="000C6CC5" w:rsidRPr="008C2D28" w:rsidRDefault="000C6CC5" w:rsidP="000C6CC5">
            <w:pPr>
              <w:spacing w:line="240" w:lineRule="exac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8C2D28">
              <w:rPr>
                <w:rFonts w:ascii="Times New Roman" w:eastAsiaTheme="majorEastAsia" w:hAnsi="Times New Roman"/>
                <w:sz w:val="21"/>
                <w:szCs w:val="21"/>
              </w:rPr>
              <w:t>IL-6 For</w:t>
            </w:r>
          </w:p>
        </w:tc>
        <w:tc>
          <w:tcPr>
            <w:tcW w:w="6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6D3B1" w14:textId="77777777" w:rsidR="000C6CC5" w:rsidRPr="008C2D28" w:rsidRDefault="000C6CC5" w:rsidP="000C6CC5">
            <w:pPr>
              <w:spacing w:line="240" w:lineRule="exac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8C2D28">
              <w:rPr>
                <w:rFonts w:ascii="Times New Roman" w:eastAsiaTheme="majorEastAsia" w:hAnsi="Times New Roman"/>
                <w:sz w:val="21"/>
                <w:szCs w:val="21"/>
              </w:rPr>
              <w:t>ACAACCACGGCCTTCCCTACTT</w:t>
            </w:r>
          </w:p>
        </w:tc>
        <w:tc>
          <w:tcPr>
            <w:tcW w:w="2136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14:paraId="47CDCDE6" w14:textId="494F4E07" w:rsidR="000C6CC5" w:rsidRPr="008C2D28" w:rsidRDefault="000C6CC5" w:rsidP="000C6CC5">
            <w:pPr>
              <w:spacing w:line="240" w:lineRule="exac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8C2D28">
              <w:rPr>
                <w:rFonts w:ascii="Times New Roman" w:eastAsiaTheme="majorEastAsia" w:hAnsi="Times New Roman" w:hint="eastAsia"/>
                <w:sz w:val="21"/>
                <w:szCs w:val="21"/>
              </w:rPr>
              <w:t>1</w:t>
            </w:r>
            <w:r w:rsidRPr="008C2D28">
              <w:rPr>
                <w:rFonts w:ascii="Times New Roman" w:eastAsiaTheme="majorEastAsia" w:hAnsi="Times New Roman"/>
                <w:sz w:val="21"/>
                <w:szCs w:val="21"/>
              </w:rPr>
              <w:t>29</w:t>
            </w:r>
          </w:p>
        </w:tc>
      </w:tr>
      <w:tr w:rsidR="000C6CC5" w:rsidRPr="008C2D28" w14:paraId="436A558F" w14:textId="3D60D4A9" w:rsidTr="009A331A">
        <w:trPr>
          <w:trHeight w:val="397"/>
        </w:trPr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62E8E" w14:textId="7805BC0E" w:rsidR="000C6CC5" w:rsidRPr="008C2D28" w:rsidRDefault="000C6CC5" w:rsidP="00673D92">
            <w:pPr>
              <w:spacing w:line="240" w:lineRule="exac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8C2D28">
              <w:rPr>
                <w:rFonts w:ascii="Times New Roman" w:eastAsiaTheme="majorEastAsia" w:hAnsi="Times New Roman"/>
                <w:sz w:val="21"/>
                <w:szCs w:val="21"/>
              </w:rPr>
              <w:t>16</w:t>
            </w:r>
            <w:r w:rsidR="00673D92" w:rsidRPr="008C2D28">
              <w:rPr>
                <w:rFonts w:ascii="Times New Roman" w:eastAsiaTheme="majorEastAsia" w:hAnsi="Times New Roman"/>
                <w:sz w:val="21"/>
                <w:szCs w:val="21"/>
                <w:vertAlign w:val="superscript"/>
              </w:rPr>
              <w:t>d</w:t>
            </w:r>
          </w:p>
        </w:tc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84C8F6" w14:textId="77777777" w:rsidR="000C6CC5" w:rsidRPr="008C2D28" w:rsidRDefault="000C6CC5" w:rsidP="000C6CC5">
            <w:pPr>
              <w:spacing w:line="240" w:lineRule="exac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8C2D28">
              <w:rPr>
                <w:rFonts w:ascii="Times New Roman" w:eastAsiaTheme="majorEastAsia" w:hAnsi="Times New Roman"/>
                <w:sz w:val="21"/>
                <w:szCs w:val="21"/>
              </w:rPr>
              <w:t>IL-6 Rev</w:t>
            </w:r>
          </w:p>
        </w:tc>
        <w:tc>
          <w:tcPr>
            <w:tcW w:w="6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E7B3C" w14:textId="1A58AC78" w:rsidR="000C6CC5" w:rsidRPr="008C2D28" w:rsidRDefault="000C6CC5" w:rsidP="000C6CC5">
            <w:pPr>
              <w:spacing w:line="240" w:lineRule="exac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8C2D28">
              <w:rPr>
                <w:rFonts w:ascii="Times New Roman" w:eastAsiaTheme="majorEastAsia" w:hAnsi="Times New Roman"/>
                <w:sz w:val="21"/>
                <w:szCs w:val="21"/>
              </w:rPr>
              <w:t>CACGATTTCCCAGAGAACATGTG</w:t>
            </w:r>
          </w:p>
        </w:tc>
        <w:tc>
          <w:tcPr>
            <w:tcW w:w="2136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6CB24A5" w14:textId="4DBF91F5" w:rsidR="000C6CC5" w:rsidRPr="008C2D28" w:rsidRDefault="000C6CC5">
            <w:pPr>
              <w:spacing w:line="240" w:lineRule="exac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C6CC5" w:rsidRPr="008C2D28" w14:paraId="221030B2" w14:textId="7A49B231" w:rsidTr="009A331A">
        <w:trPr>
          <w:trHeight w:val="397"/>
        </w:trPr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D6ECB4" w14:textId="0F0C5898" w:rsidR="000C6CC5" w:rsidRPr="008C2D28" w:rsidRDefault="000C6CC5" w:rsidP="00673D92">
            <w:pPr>
              <w:spacing w:line="240" w:lineRule="exac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8C2D28">
              <w:rPr>
                <w:rFonts w:ascii="Times New Roman" w:eastAsiaTheme="majorEastAsia" w:hAnsi="Times New Roman" w:hint="eastAsia"/>
                <w:sz w:val="21"/>
                <w:szCs w:val="21"/>
              </w:rPr>
              <w:t>1</w:t>
            </w:r>
            <w:r w:rsidRPr="008C2D28">
              <w:rPr>
                <w:rFonts w:ascii="Times New Roman" w:eastAsiaTheme="majorEastAsia" w:hAnsi="Times New Roman"/>
                <w:sz w:val="21"/>
                <w:szCs w:val="21"/>
              </w:rPr>
              <w:t>7</w:t>
            </w:r>
            <w:r w:rsidR="00673D92" w:rsidRPr="008C2D28">
              <w:rPr>
                <w:rFonts w:ascii="Times New Roman" w:eastAsiaTheme="majorEastAsia" w:hAnsi="Times New Roman"/>
                <w:sz w:val="21"/>
                <w:szCs w:val="21"/>
                <w:vertAlign w:val="superscript"/>
              </w:rPr>
              <w:t>d</w:t>
            </w:r>
          </w:p>
        </w:tc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C438E41" w14:textId="3E56A037" w:rsidR="000C6CC5" w:rsidRPr="008C2D28" w:rsidRDefault="000C6CC5" w:rsidP="000C6CC5">
            <w:pPr>
              <w:spacing w:line="240" w:lineRule="exac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8C2D28">
              <w:rPr>
                <w:rFonts w:ascii="Times New Roman" w:hAnsi="Times New Roman"/>
                <w:sz w:val="21"/>
                <w:szCs w:val="21"/>
              </w:rPr>
              <w:t>GAPDH For</w:t>
            </w:r>
          </w:p>
        </w:tc>
        <w:tc>
          <w:tcPr>
            <w:tcW w:w="6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B53DC9" w14:textId="3CF68B2B" w:rsidR="000C6CC5" w:rsidRPr="008C2D28" w:rsidRDefault="000C6CC5" w:rsidP="000C6CC5">
            <w:pPr>
              <w:spacing w:line="240" w:lineRule="exac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8C2D28">
              <w:rPr>
                <w:rFonts w:ascii="Times New Roman" w:hAnsi="Times New Roman"/>
                <w:sz w:val="21"/>
                <w:szCs w:val="21"/>
              </w:rPr>
              <w:t>GAGCCAAACGGGTCATCATCT</w:t>
            </w:r>
          </w:p>
        </w:tc>
        <w:tc>
          <w:tcPr>
            <w:tcW w:w="2136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14:paraId="78460359" w14:textId="734D392C" w:rsidR="000C6CC5" w:rsidRPr="008C2D28" w:rsidRDefault="000C6CC5" w:rsidP="000C6CC5">
            <w:pPr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  <w:r w:rsidRPr="008C2D28">
              <w:rPr>
                <w:rFonts w:ascii="Times New Roman" w:hAnsi="Times New Roman" w:hint="eastAsia"/>
                <w:sz w:val="21"/>
                <w:szCs w:val="21"/>
              </w:rPr>
              <w:t>2</w:t>
            </w:r>
            <w:r w:rsidRPr="008C2D28">
              <w:rPr>
                <w:rFonts w:ascii="Times New Roman" w:hAnsi="Times New Roman"/>
                <w:sz w:val="21"/>
                <w:szCs w:val="21"/>
              </w:rPr>
              <w:t>32</w:t>
            </w:r>
          </w:p>
        </w:tc>
      </w:tr>
      <w:tr w:rsidR="000C6CC5" w:rsidRPr="008C2D28" w14:paraId="52EA5761" w14:textId="30FB6FC9" w:rsidTr="009A331A">
        <w:trPr>
          <w:trHeight w:val="397"/>
        </w:trPr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525A92" w14:textId="67AF6B0D" w:rsidR="000C6CC5" w:rsidRPr="008C2D28" w:rsidRDefault="000C6CC5" w:rsidP="00673D92">
            <w:pPr>
              <w:spacing w:line="240" w:lineRule="exac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8C2D28">
              <w:rPr>
                <w:rFonts w:ascii="Times New Roman" w:eastAsiaTheme="majorEastAsia" w:hAnsi="Times New Roman" w:hint="eastAsia"/>
                <w:sz w:val="21"/>
                <w:szCs w:val="21"/>
              </w:rPr>
              <w:lastRenderedPageBreak/>
              <w:t>1</w:t>
            </w:r>
            <w:r w:rsidRPr="008C2D28">
              <w:rPr>
                <w:rFonts w:ascii="Times New Roman" w:eastAsiaTheme="majorEastAsia" w:hAnsi="Times New Roman"/>
                <w:sz w:val="21"/>
                <w:szCs w:val="21"/>
              </w:rPr>
              <w:t>8</w:t>
            </w:r>
            <w:r w:rsidR="00673D92" w:rsidRPr="008C2D28">
              <w:rPr>
                <w:rFonts w:ascii="Times New Roman" w:eastAsiaTheme="majorEastAsia" w:hAnsi="Times New Roman"/>
                <w:sz w:val="21"/>
                <w:szCs w:val="21"/>
                <w:vertAlign w:val="superscript"/>
              </w:rPr>
              <w:t>d</w:t>
            </w:r>
          </w:p>
        </w:tc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4697486" w14:textId="211FEF86" w:rsidR="000C6CC5" w:rsidRPr="008C2D28" w:rsidRDefault="000C6CC5" w:rsidP="000C6CC5">
            <w:pPr>
              <w:spacing w:line="240" w:lineRule="exac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8C2D28">
              <w:rPr>
                <w:rFonts w:ascii="Times New Roman" w:hAnsi="Times New Roman"/>
                <w:sz w:val="21"/>
                <w:szCs w:val="21"/>
              </w:rPr>
              <w:t>GAPDH Rev</w:t>
            </w:r>
          </w:p>
        </w:tc>
        <w:tc>
          <w:tcPr>
            <w:tcW w:w="6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A7F837" w14:textId="3EC762BC" w:rsidR="000C6CC5" w:rsidRPr="008C2D28" w:rsidRDefault="000C6CC5" w:rsidP="000C6CC5">
            <w:pPr>
              <w:spacing w:line="240" w:lineRule="exac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8C2D28">
              <w:rPr>
                <w:rFonts w:ascii="Times New Roman" w:hAnsi="Times New Roman"/>
                <w:sz w:val="21"/>
                <w:szCs w:val="21"/>
              </w:rPr>
              <w:t>GAGGGGCCATCCACAGTCTT</w:t>
            </w:r>
          </w:p>
        </w:tc>
        <w:tc>
          <w:tcPr>
            <w:tcW w:w="2136" w:type="dxa"/>
            <w:vMerge/>
            <w:tcBorders>
              <w:left w:val="single" w:sz="8" w:space="0" w:color="FFFFFF"/>
              <w:right w:val="single" w:sz="8" w:space="0" w:color="FFFFFF"/>
            </w:tcBorders>
          </w:tcPr>
          <w:p w14:paraId="38FC2EA3" w14:textId="3CE68A1C" w:rsidR="000C6CC5" w:rsidRPr="008C2D28" w:rsidRDefault="000C6CC5">
            <w:pPr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A331A" w:rsidRPr="008C2D28" w14:paraId="5E3A2673" w14:textId="77777777" w:rsidTr="009A331A">
        <w:trPr>
          <w:trHeight w:val="397"/>
        </w:trPr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F29F93" w14:textId="3531EAEA" w:rsidR="009A331A" w:rsidRPr="008C2D28" w:rsidRDefault="009A331A" w:rsidP="00673D92">
            <w:pPr>
              <w:spacing w:line="240" w:lineRule="exac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8C2D28">
              <w:rPr>
                <w:rFonts w:ascii="Times New Roman" w:eastAsiaTheme="majorEastAsia" w:hAnsi="Times New Roman" w:hint="eastAsia"/>
                <w:sz w:val="21"/>
                <w:szCs w:val="21"/>
              </w:rPr>
              <w:t>1</w:t>
            </w:r>
            <w:r w:rsidRPr="008C2D28">
              <w:rPr>
                <w:rFonts w:ascii="Times New Roman" w:eastAsiaTheme="majorEastAsia" w:hAnsi="Times New Roman"/>
                <w:sz w:val="21"/>
                <w:szCs w:val="21"/>
              </w:rPr>
              <w:t>9</w:t>
            </w:r>
            <w:r w:rsidRPr="008C2D28">
              <w:rPr>
                <w:rFonts w:ascii="Times New Roman" w:eastAsiaTheme="majorEastAsia" w:hAnsi="Times New Roman"/>
                <w:sz w:val="21"/>
                <w:szCs w:val="21"/>
                <w:vertAlign w:val="superscript"/>
              </w:rPr>
              <w:t>e</w:t>
            </w:r>
          </w:p>
        </w:tc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5E09A81" w14:textId="53EBDD8F" w:rsidR="009A331A" w:rsidRPr="008C2D28" w:rsidRDefault="009A331A" w:rsidP="000C6CC5">
            <w:pPr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  <w:r w:rsidRPr="008C2D28">
              <w:rPr>
                <w:rFonts w:ascii="Times New Roman" w:hAnsi="Times New Roman"/>
                <w:sz w:val="21"/>
                <w:szCs w:val="21"/>
              </w:rPr>
              <w:t>pMV-Rv3737-ECOR I-For</w:t>
            </w:r>
          </w:p>
        </w:tc>
        <w:tc>
          <w:tcPr>
            <w:tcW w:w="6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940101" w14:textId="4A732550" w:rsidR="009A331A" w:rsidRPr="008C2D28" w:rsidRDefault="009A331A" w:rsidP="00684C7C">
            <w:r w:rsidRPr="008C2D28">
              <w:t>CCGGAATTCCGGATGGACTACAAAGACGATGACGACAAG GATCAAGATCGATCGGACAACAC</w:t>
            </w:r>
          </w:p>
        </w:tc>
        <w:tc>
          <w:tcPr>
            <w:tcW w:w="2136" w:type="dxa"/>
            <w:vMerge w:val="restart"/>
            <w:tcBorders>
              <w:left w:val="single" w:sz="8" w:space="0" w:color="FFFFFF"/>
              <w:right w:val="single" w:sz="8" w:space="0" w:color="FFFFFF"/>
            </w:tcBorders>
          </w:tcPr>
          <w:p w14:paraId="7A7B558D" w14:textId="77777777" w:rsidR="009A331A" w:rsidRPr="008C2D28" w:rsidRDefault="009A331A">
            <w:pPr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  <w:p w14:paraId="688DF2EA" w14:textId="77777777" w:rsidR="009A331A" w:rsidRPr="008C2D28" w:rsidRDefault="009A331A">
            <w:pPr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  <w:p w14:paraId="1CF781C5" w14:textId="695ACEA2" w:rsidR="009A331A" w:rsidRPr="008C2D28" w:rsidRDefault="009A331A">
            <w:pPr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  <w:r w:rsidRPr="008C2D28">
              <w:rPr>
                <w:rFonts w:ascii="Times New Roman" w:hAnsi="Times New Roman" w:hint="eastAsia"/>
                <w:sz w:val="21"/>
                <w:szCs w:val="21"/>
              </w:rPr>
              <w:t>1</w:t>
            </w:r>
            <w:r w:rsidRPr="008C2D28">
              <w:rPr>
                <w:rFonts w:ascii="Times New Roman" w:hAnsi="Times New Roman"/>
                <w:sz w:val="21"/>
                <w:szCs w:val="21"/>
              </w:rPr>
              <w:t>590</w:t>
            </w:r>
          </w:p>
        </w:tc>
      </w:tr>
      <w:tr w:rsidR="009A331A" w:rsidRPr="008C2D28" w14:paraId="48B81B78" w14:textId="77777777" w:rsidTr="009A331A">
        <w:trPr>
          <w:trHeight w:val="397"/>
        </w:trPr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BD2639" w14:textId="4BAE993A" w:rsidR="009A331A" w:rsidRPr="008C2D28" w:rsidRDefault="009A331A" w:rsidP="00673D92">
            <w:pPr>
              <w:spacing w:line="240" w:lineRule="exac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8C2D28">
              <w:rPr>
                <w:rFonts w:ascii="Times New Roman" w:eastAsiaTheme="majorEastAsia" w:hAnsi="Times New Roman" w:hint="eastAsia"/>
                <w:sz w:val="21"/>
                <w:szCs w:val="21"/>
              </w:rPr>
              <w:t>2</w:t>
            </w:r>
            <w:r w:rsidRPr="008C2D28">
              <w:rPr>
                <w:rFonts w:ascii="Times New Roman" w:eastAsiaTheme="majorEastAsia" w:hAnsi="Times New Roman"/>
                <w:sz w:val="21"/>
                <w:szCs w:val="21"/>
              </w:rPr>
              <w:t>0</w:t>
            </w:r>
            <w:r w:rsidRPr="008C2D28">
              <w:rPr>
                <w:rFonts w:ascii="Times New Roman" w:eastAsiaTheme="majorEastAsia" w:hAnsi="Times New Roman"/>
                <w:sz w:val="21"/>
                <w:szCs w:val="21"/>
                <w:vertAlign w:val="superscript"/>
              </w:rPr>
              <w:t>e</w:t>
            </w:r>
          </w:p>
        </w:tc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E70103A" w14:textId="39E930E6" w:rsidR="009A331A" w:rsidRPr="008C2D28" w:rsidRDefault="009A331A" w:rsidP="000C6CC5">
            <w:pPr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  <w:r w:rsidRPr="008C2D28">
              <w:rPr>
                <w:rFonts w:ascii="Times New Roman" w:hAnsi="Times New Roman"/>
                <w:sz w:val="21"/>
                <w:szCs w:val="21"/>
              </w:rPr>
              <w:t>pMV-Rv3737-Hind III-Rev</w:t>
            </w:r>
          </w:p>
        </w:tc>
        <w:tc>
          <w:tcPr>
            <w:tcW w:w="681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2B71C4" w14:textId="3E6B5E01" w:rsidR="009A331A" w:rsidRPr="008C2D28" w:rsidRDefault="009A331A" w:rsidP="000C6CC5">
            <w:pPr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  <w:r w:rsidRPr="008C2D28">
              <w:t>CCCAAGCTTGGG CTAGCGCACCTCGGTCGCG</w:t>
            </w:r>
          </w:p>
        </w:tc>
        <w:tc>
          <w:tcPr>
            <w:tcW w:w="2136" w:type="dxa"/>
            <w:vMerge/>
            <w:tcBorders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14:paraId="19B826E0" w14:textId="77777777" w:rsidR="009A331A" w:rsidRPr="008C2D28" w:rsidRDefault="009A331A">
            <w:pPr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bookmarkEnd w:id="0"/>
      <w:bookmarkEnd w:id="1"/>
    </w:tbl>
    <w:p w14:paraId="61612199" w14:textId="77777777" w:rsidR="004A02DE" w:rsidRPr="008C2D28" w:rsidRDefault="004A02DE" w:rsidP="000C6CC5">
      <w:pPr>
        <w:spacing w:line="240" w:lineRule="exact"/>
        <w:rPr>
          <w:rFonts w:ascii="Times New Roman" w:eastAsiaTheme="majorEastAsia" w:hAnsi="Times New Roman"/>
          <w:sz w:val="21"/>
          <w:szCs w:val="21"/>
        </w:rPr>
      </w:pPr>
    </w:p>
    <w:p w14:paraId="6652C279" w14:textId="3D5E2BBF" w:rsidR="004A02DE" w:rsidRPr="008C2D28" w:rsidRDefault="004A02DE">
      <w:pPr>
        <w:spacing w:line="240" w:lineRule="exact"/>
        <w:rPr>
          <w:rFonts w:ascii="Times New Roman" w:eastAsiaTheme="majorEastAsia" w:hAnsi="Times New Roman"/>
          <w:sz w:val="21"/>
          <w:szCs w:val="21"/>
        </w:rPr>
      </w:pPr>
      <w:r w:rsidRPr="008C2D28">
        <w:rPr>
          <w:rFonts w:ascii="Times New Roman" w:eastAsiaTheme="majorEastAsia" w:hAnsi="Times New Roman"/>
          <w:sz w:val="21"/>
          <w:szCs w:val="21"/>
        </w:rPr>
        <w:t>Note</w:t>
      </w:r>
      <w:r w:rsidRPr="008C2D28">
        <w:rPr>
          <w:rFonts w:ascii="Times New Roman" w:eastAsiaTheme="majorEastAsia" w:hAnsi="Times New Roman"/>
          <w:sz w:val="21"/>
          <w:szCs w:val="21"/>
        </w:rPr>
        <w:t>：</w:t>
      </w:r>
      <w:r w:rsidR="00673D92" w:rsidRPr="008C2D28">
        <w:rPr>
          <w:rFonts w:ascii="Times New Roman" w:eastAsiaTheme="majorEastAsia" w:hAnsi="Times New Roman"/>
          <w:sz w:val="21"/>
          <w:szCs w:val="21"/>
          <w:vertAlign w:val="superscript"/>
        </w:rPr>
        <w:t>a</w:t>
      </w:r>
      <w:r w:rsidR="00673D92" w:rsidRPr="008C2D28">
        <w:rPr>
          <w:rFonts w:ascii="Times New Roman" w:eastAsiaTheme="majorEastAsia" w:hAnsi="Times New Roman"/>
          <w:sz w:val="21"/>
          <w:szCs w:val="21"/>
        </w:rPr>
        <w:t xml:space="preserve"> </w:t>
      </w:r>
      <w:r w:rsidRPr="008C2D28">
        <w:rPr>
          <w:rFonts w:ascii="Times New Roman" w:eastAsiaTheme="majorEastAsia" w:hAnsi="Times New Roman"/>
          <w:sz w:val="21"/>
          <w:szCs w:val="21"/>
        </w:rPr>
        <w:t>Primers are used in PCR to construct the left and right arms of the target gene</w:t>
      </w:r>
    </w:p>
    <w:p w14:paraId="0FFB7846" w14:textId="6852E2A8" w:rsidR="004A02DE" w:rsidRPr="008C2D28" w:rsidRDefault="00673D92">
      <w:pPr>
        <w:spacing w:line="240" w:lineRule="exact"/>
        <w:ind w:firstLineChars="300" w:firstLine="630"/>
        <w:rPr>
          <w:rFonts w:ascii="Times New Roman" w:eastAsiaTheme="majorEastAsia" w:hAnsi="Times New Roman"/>
          <w:sz w:val="21"/>
          <w:szCs w:val="21"/>
        </w:rPr>
      </w:pPr>
      <w:r w:rsidRPr="008C2D28">
        <w:rPr>
          <w:rFonts w:ascii="Times New Roman" w:eastAsiaTheme="majorEastAsia" w:hAnsi="Times New Roman"/>
          <w:sz w:val="21"/>
          <w:szCs w:val="21"/>
          <w:vertAlign w:val="superscript"/>
        </w:rPr>
        <w:t>b</w:t>
      </w:r>
      <w:r w:rsidRPr="008C2D28">
        <w:rPr>
          <w:rFonts w:ascii="Times New Roman" w:eastAsiaTheme="majorEastAsia" w:hAnsi="Times New Roman"/>
          <w:sz w:val="21"/>
          <w:szCs w:val="21"/>
        </w:rPr>
        <w:t xml:space="preserve"> </w:t>
      </w:r>
      <w:r w:rsidR="004A02DE" w:rsidRPr="008C2D28">
        <w:rPr>
          <w:rFonts w:ascii="Times New Roman" w:eastAsiaTheme="majorEastAsia" w:hAnsi="Times New Roman"/>
          <w:sz w:val="21"/>
          <w:szCs w:val="21"/>
        </w:rPr>
        <w:t>Primers are used in PCR to verify the successful construction of the knockout strain</w:t>
      </w:r>
    </w:p>
    <w:p w14:paraId="3D41C084" w14:textId="572E6165" w:rsidR="004A02DE" w:rsidRPr="008C2D28" w:rsidRDefault="00673D92">
      <w:pPr>
        <w:spacing w:line="240" w:lineRule="exact"/>
        <w:ind w:firstLineChars="300" w:firstLine="630"/>
        <w:rPr>
          <w:rFonts w:ascii="Times New Roman" w:eastAsiaTheme="majorEastAsia" w:hAnsi="Times New Roman"/>
          <w:sz w:val="21"/>
          <w:szCs w:val="21"/>
        </w:rPr>
      </w:pPr>
      <w:r w:rsidRPr="008C2D28">
        <w:rPr>
          <w:rFonts w:ascii="Times New Roman" w:eastAsiaTheme="majorEastAsia" w:hAnsi="Times New Roman"/>
          <w:sz w:val="21"/>
          <w:szCs w:val="21"/>
          <w:vertAlign w:val="superscript"/>
        </w:rPr>
        <w:t>c</w:t>
      </w:r>
      <w:r w:rsidRPr="008C2D28">
        <w:rPr>
          <w:rFonts w:ascii="Times New Roman" w:eastAsiaTheme="majorEastAsia" w:hAnsi="Times New Roman"/>
          <w:sz w:val="21"/>
          <w:szCs w:val="21"/>
        </w:rPr>
        <w:t xml:space="preserve"> </w:t>
      </w:r>
      <w:r w:rsidR="004A02DE" w:rsidRPr="008C2D28">
        <w:rPr>
          <w:rFonts w:ascii="Times New Roman" w:eastAsiaTheme="majorEastAsia" w:hAnsi="Times New Roman"/>
          <w:sz w:val="21"/>
          <w:szCs w:val="21"/>
        </w:rPr>
        <w:t>Primers are used in qPCR to verify the successful construction of the knockout strain</w:t>
      </w:r>
    </w:p>
    <w:p w14:paraId="1E834C71" w14:textId="2D9532BE" w:rsidR="004A02DE" w:rsidRPr="008C2D28" w:rsidRDefault="00673D92">
      <w:pPr>
        <w:spacing w:line="240" w:lineRule="exact"/>
        <w:ind w:firstLineChars="300" w:firstLine="630"/>
        <w:rPr>
          <w:rFonts w:ascii="Times New Roman" w:eastAsiaTheme="majorEastAsia" w:hAnsi="Times New Roman"/>
          <w:sz w:val="21"/>
          <w:szCs w:val="21"/>
        </w:rPr>
      </w:pPr>
      <w:r w:rsidRPr="008C2D28">
        <w:rPr>
          <w:rFonts w:ascii="Times New Roman" w:eastAsiaTheme="majorEastAsia" w:hAnsi="Times New Roman"/>
          <w:sz w:val="21"/>
          <w:szCs w:val="21"/>
          <w:vertAlign w:val="superscript"/>
        </w:rPr>
        <w:t>d</w:t>
      </w:r>
      <w:r w:rsidRPr="008C2D28">
        <w:rPr>
          <w:rFonts w:ascii="Times New Roman" w:eastAsiaTheme="majorEastAsia" w:hAnsi="Times New Roman"/>
          <w:sz w:val="21"/>
          <w:szCs w:val="21"/>
        </w:rPr>
        <w:t xml:space="preserve"> </w:t>
      </w:r>
      <w:r w:rsidR="004A02DE" w:rsidRPr="008C2D28">
        <w:rPr>
          <w:rFonts w:ascii="Times New Roman" w:eastAsiaTheme="majorEastAsia" w:hAnsi="Times New Roman"/>
          <w:sz w:val="21"/>
          <w:szCs w:val="21"/>
        </w:rPr>
        <w:t>Primers are used in qPCR to detect inflammatory factor expression</w:t>
      </w:r>
    </w:p>
    <w:p w14:paraId="2E183F47" w14:textId="2E81F647" w:rsidR="001968DE" w:rsidRPr="00502662" w:rsidRDefault="003641B6">
      <w:pPr>
        <w:spacing w:line="240" w:lineRule="exact"/>
        <w:rPr>
          <w:rFonts w:ascii="Times New Roman" w:eastAsiaTheme="majorEastAsia" w:hAnsi="Times New Roman"/>
          <w:sz w:val="21"/>
          <w:szCs w:val="21"/>
        </w:rPr>
      </w:pPr>
      <w:r w:rsidRPr="008C2D28">
        <w:rPr>
          <w:rFonts w:ascii="Times New Roman" w:eastAsiaTheme="majorEastAsia" w:hAnsi="Times New Roman" w:hint="eastAsia"/>
          <w:sz w:val="21"/>
          <w:szCs w:val="21"/>
        </w:rPr>
        <w:t xml:space="preserve"> </w:t>
      </w:r>
      <w:r w:rsidRPr="008C2D28">
        <w:rPr>
          <w:rFonts w:ascii="Times New Roman" w:eastAsiaTheme="majorEastAsia" w:hAnsi="Times New Roman"/>
          <w:sz w:val="21"/>
          <w:szCs w:val="21"/>
        </w:rPr>
        <w:t xml:space="preserve">     </w:t>
      </w:r>
      <w:r w:rsidR="00673D92" w:rsidRPr="008C2D28">
        <w:rPr>
          <w:rFonts w:ascii="Times New Roman" w:eastAsiaTheme="majorEastAsia" w:hAnsi="Times New Roman"/>
          <w:sz w:val="21"/>
          <w:szCs w:val="21"/>
          <w:vertAlign w:val="superscript"/>
        </w:rPr>
        <w:t>e</w:t>
      </w:r>
      <w:r w:rsidRPr="008C2D28">
        <w:rPr>
          <w:rFonts w:ascii="Times New Roman" w:eastAsiaTheme="majorEastAsia" w:hAnsi="Times New Roman"/>
          <w:sz w:val="21"/>
          <w:szCs w:val="21"/>
        </w:rPr>
        <w:t xml:space="preserve"> Primers are used in PCR to a</w:t>
      </w:r>
      <w:bookmarkStart w:id="2" w:name="_GoBack"/>
      <w:bookmarkEnd w:id="2"/>
      <w:r w:rsidRPr="008C2D28">
        <w:rPr>
          <w:rFonts w:ascii="Times New Roman" w:eastAsiaTheme="majorEastAsia" w:hAnsi="Times New Roman"/>
          <w:sz w:val="21"/>
          <w:szCs w:val="21"/>
        </w:rPr>
        <w:t>mplify the entire gene sequence of Rv3737 and used for overexpression</w:t>
      </w:r>
    </w:p>
    <w:sectPr w:rsidR="001968DE" w:rsidRPr="00502662" w:rsidSect="004E1FB7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B1BAE" w14:textId="77777777" w:rsidR="002D3442" w:rsidRDefault="002D3442" w:rsidP="003F2212">
      <w:r>
        <w:separator/>
      </w:r>
    </w:p>
  </w:endnote>
  <w:endnote w:type="continuationSeparator" w:id="0">
    <w:p w14:paraId="7CCACAE7" w14:textId="77777777" w:rsidR="002D3442" w:rsidRDefault="002D3442" w:rsidP="003F2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F85E0" w14:textId="77777777" w:rsidR="002D3442" w:rsidRDefault="002D3442" w:rsidP="003F2212">
      <w:r>
        <w:separator/>
      </w:r>
    </w:p>
  </w:footnote>
  <w:footnote w:type="continuationSeparator" w:id="0">
    <w:p w14:paraId="60F9C646" w14:textId="77777777" w:rsidR="002D3442" w:rsidRDefault="002D3442" w:rsidP="003F2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trackRevisions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60"/>
    <w:rsid w:val="00052B8C"/>
    <w:rsid w:val="000C6CC5"/>
    <w:rsid w:val="000E2C89"/>
    <w:rsid w:val="00102012"/>
    <w:rsid w:val="001131B4"/>
    <w:rsid w:val="001968DE"/>
    <w:rsid w:val="001A0FDB"/>
    <w:rsid w:val="00282CED"/>
    <w:rsid w:val="002D3442"/>
    <w:rsid w:val="002E53E8"/>
    <w:rsid w:val="002F484B"/>
    <w:rsid w:val="00346C7B"/>
    <w:rsid w:val="003641B6"/>
    <w:rsid w:val="003B2699"/>
    <w:rsid w:val="003F2212"/>
    <w:rsid w:val="00416324"/>
    <w:rsid w:val="00430900"/>
    <w:rsid w:val="00457B9E"/>
    <w:rsid w:val="00464EEF"/>
    <w:rsid w:val="004A02DE"/>
    <w:rsid w:val="004C3091"/>
    <w:rsid w:val="004E1FB7"/>
    <w:rsid w:val="00502662"/>
    <w:rsid w:val="00541AA3"/>
    <w:rsid w:val="005E0448"/>
    <w:rsid w:val="005E60D0"/>
    <w:rsid w:val="00611871"/>
    <w:rsid w:val="00673D92"/>
    <w:rsid w:val="00684C7C"/>
    <w:rsid w:val="00694B5C"/>
    <w:rsid w:val="006C3DB5"/>
    <w:rsid w:val="007257C3"/>
    <w:rsid w:val="007346ED"/>
    <w:rsid w:val="0076316F"/>
    <w:rsid w:val="008153E0"/>
    <w:rsid w:val="008C2D28"/>
    <w:rsid w:val="008E051D"/>
    <w:rsid w:val="00902412"/>
    <w:rsid w:val="00911331"/>
    <w:rsid w:val="009860D0"/>
    <w:rsid w:val="009A331A"/>
    <w:rsid w:val="009D737F"/>
    <w:rsid w:val="009E719A"/>
    <w:rsid w:val="00AF2DDC"/>
    <w:rsid w:val="00AF41AE"/>
    <w:rsid w:val="00B10E61"/>
    <w:rsid w:val="00B36BF9"/>
    <w:rsid w:val="00B41060"/>
    <w:rsid w:val="00B77BA5"/>
    <w:rsid w:val="00BD7E38"/>
    <w:rsid w:val="00BE6E22"/>
    <w:rsid w:val="00C117A2"/>
    <w:rsid w:val="00C42B58"/>
    <w:rsid w:val="00FC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C2B501"/>
  <w15:chartTrackingRefBased/>
  <w15:docId w15:val="{4A35863F-CDE0-471E-831D-0F385292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66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266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266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266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26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26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266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266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266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266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kip">
    <w:name w:val="skip"/>
    <w:basedOn w:val="a0"/>
    <w:rsid w:val="00FC30F1"/>
  </w:style>
  <w:style w:type="character" w:styleId="a3">
    <w:name w:val="Hyperlink"/>
    <w:basedOn w:val="a0"/>
    <w:uiPriority w:val="99"/>
    <w:semiHidden/>
    <w:unhideWhenUsed/>
    <w:rsid w:val="00FC30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FC30F1"/>
  </w:style>
  <w:style w:type="character" w:styleId="a4">
    <w:name w:val="Strong"/>
    <w:basedOn w:val="a0"/>
    <w:uiPriority w:val="22"/>
    <w:qFormat/>
    <w:rsid w:val="00502662"/>
    <w:rPr>
      <w:b/>
      <w:bCs/>
    </w:rPr>
  </w:style>
  <w:style w:type="paragraph" w:styleId="a5">
    <w:name w:val="header"/>
    <w:basedOn w:val="a"/>
    <w:link w:val="a6"/>
    <w:uiPriority w:val="99"/>
    <w:unhideWhenUsed/>
    <w:rsid w:val="003F22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F221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F221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F2212"/>
    <w:rPr>
      <w:sz w:val="18"/>
      <w:szCs w:val="18"/>
    </w:rPr>
  </w:style>
  <w:style w:type="character" w:customStyle="1" w:styleId="table-captionlabel">
    <w:name w:val="table-caption__label"/>
    <w:basedOn w:val="a0"/>
    <w:rsid w:val="003F2212"/>
  </w:style>
  <w:style w:type="paragraph" w:styleId="a9">
    <w:name w:val="Normal (Web)"/>
    <w:basedOn w:val="a"/>
    <w:uiPriority w:val="99"/>
    <w:semiHidden/>
    <w:unhideWhenUsed/>
    <w:rsid w:val="001968DE"/>
    <w:pPr>
      <w:spacing w:before="100" w:beforeAutospacing="1" w:after="100" w:afterAutospacing="1"/>
    </w:pPr>
    <w:rPr>
      <w:rFonts w:ascii="宋体" w:eastAsia="宋体" w:hAnsi="宋体" w:cs="宋体"/>
    </w:rPr>
  </w:style>
  <w:style w:type="character" w:customStyle="1" w:styleId="10">
    <w:name w:val="标题 1 字符"/>
    <w:basedOn w:val="a0"/>
    <w:link w:val="1"/>
    <w:uiPriority w:val="9"/>
    <w:rsid w:val="0050266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50266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50266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标题 4 字符"/>
    <w:basedOn w:val="a0"/>
    <w:link w:val="4"/>
    <w:uiPriority w:val="9"/>
    <w:semiHidden/>
    <w:rsid w:val="00502662"/>
    <w:rPr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502662"/>
    <w:rPr>
      <w:b/>
      <w:bCs/>
      <w:i/>
      <w:iCs/>
      <w:sz w:val="26"/>
      <w:szCs w:val="26"/>
    </w:rPr>
  </w:style>
  <w:style w:type="character" w:customStyle="1" w:styleId="60">
    <w:name w:val="标题 6 字符"/>
    <w:basedOn w:val="a0"/>
    <w:link w:val="6"/>
    <w:uiPriority w:val="9"/>
    <w:semiHidden/>
    <w:rsid w:val="00502662"/>
    <w:rPr>
      <w:b/>
      <w:bCs/>
    </w:rPr>
  </w:style>
  <w:style w:type="character" w:customStyle="1" w:styleId="70">
    <w:name w:val="标题 7 字符"/>
    <w:basedOn w:val="a0"/>
    <w:link w:val="7"/>
    <w:uiPriority w:val="9"/>
    <w:semiHidden/>
    <w:rsid w:val="00502662"/>
    <w:rPr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502662"/>
    <w:rPr>
      <w:i/>
      <w:iCs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502662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rsid w:val="0050266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标题 字符"/>
    <w:basedOn w:val="a0"/>
    <w:link w:val="aa"/>
    <w:uiPriority w:val="10"/>
    <w:rsid w:val="0050266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50266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副标题 字符"/>
    <w:basedOn w:val="a0"/>
    <w:link w:val="ac"/>
    <w:uiPriority w:val="11"/>
    <w:rsid w:val="00502662"/>
    <w:rPr>
      <w:rFonts w:asciiTheme="majorHAnsi" w:eastAsiaTheme="majorEastAsia" w:hAnsiTheme="majorHAnsi"/>
      <w:sz w:val="24"/>
      <w:szCs w:val="24"/>
    </w:rPr>
  </w:style>
  <w:style w:type="character" w:styleId="ae">
    <w:name w:val="Emphasis"/>
    <w:basedOn w:val="a0"/>
    <w:uiPriority w:val="20"/>
    <w:qFormat/>
    <w:rsid w:val="00502662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502662"/>
    <w:rPr>
      <w:szCs w:val="32"/>
    </w:rPr>
  </w:style>
  <w:style w:type="paragraph" w:styleId="af0">
    <w:name w:val="List Paragraph"/>
    <w:basedOn w:val="a"/>
    <w:uiPriority w:val="34"/>
    <w:qFormat/>
    <w:rsid w:val="00502662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502662"/>
    <w:rPr>
      <w:i/>
    </w:rPr>
  </w:style>
  <w:style w:type="character" w:customStyle="1" w:styleId="af2">
    <w:name w:val="引用 字符"/>
    <w:basedOn w:val="a0"/>
    <w:link w:val="af1"/>
    <w:uiPriority w:val="29"/>
    <w:rsid w:val="00502662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502662"/>
    <w:pPr>
      <w:ind w:left="720" w:right="720"/>
    </w:pPr>
    <w:rPr>
      <w:b/>
      <w:i/>
      <w:szCs w:val="22"/>
    </w:rPr>
  </w:style>
  <w:style w:type="character" w:customStyle="1" w:styleId="af4">
    <w:name w:val="明显引用 字符"/>
    <w:basedOn w:val="a0"/>
    <w:link w:val="af3"/>
    <w:uiPriority w:val="30"/>
    <w:rsid w:val="00502662"/>
    <w:rPr>
      <w:b/>
      <w:i/>
      <w:sz w:val="24"/>
    </w:rPr>
  </w:style>
  <w:style w:type="character" w:styleId="af5">
    <w:name w:val="Subtle Emphasis"/>
    <w:uiPriority w:val="19"/>
    <w:qFormat/>
    <w:rsid w:val="00502662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502662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502662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502662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502662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502662"/>
    <w:pPr>
      <w:outlineLvl w:val="9"/>
    </w:pPr>
  </w:style>
  <w:style w:type="paragraph" w:styleId="afa">
    <w:name w:val="Balloon Text"/>
    <w:basedOn w:val="a"/>
    <w:link w:val="afb"/>
    <w:uiPriority w:val="99"/>
    <w:semiHidden/>
    <w:unhideWhenUsed/>
    <w:rsid w:val="000C6CC5"/>
    <w:rPr>
      <w:sz w:val="18"/>
      <w:szCs w:val="18"/>
    </w:rPr>
  </w:style>
  <w:style w:type="character" w:customStyle="1" w:styleId="afb">
    <w:name w:val="批注框文本 字符"/>
    <w:basedOn w:val="a0"/>
    <w:link w:val="afa"/>
    <w:uiPriority w:val="99"/>
    <w:semiHidden/>
    <w:rsid w:val="000C6C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liqing</dc:creator>
  <cp:keywords/>
  <dc:description/>
  <cp:lastModifiedBy>liqing</cp:lastModifiedBy>
  <cp:revision>15</cp:revision>
  <cp:lastPrinted>2020-12-02T11:36:00Z</cp:lastPrinted>
  <dcterms:created xsi:type="dcterms:W3CDTF">2020-12-21T13:14:00Z</dcterms:created>
  <dcterms:modified xsi:type="dcterms:W3CDTF">2021-11-22T14:16:00Z</dcterms:modified>
</cp:coreProperties>
</file>