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6858" w:rsidRDefault="00EB4092" w:rsidP="00EB4092">
      <w:pPr>
        <w:pStyle w:val="Titel"/>
        <w:rPr>
          <w:b w:val="0"/>
          <w:i/>
          <w:sz w:val="32"/>
          <w:szCs w:val="32"/>
        </w:rPr>
      </w:pPr>
      <w:r w:rsidRPr="00EB4092">
        <w:rPr>
          <w:sz w:val="32"/>
          <w:szCs w:val="32"/>
        </w:rPr>
        <w:t>Additional File 1:</w:t>
      </w:r>
      <w:r>
        <w:rPr>
          <w:sz w:val="32"/>
          <w:szCs w:val="32"/>
        </w:rPr>
        <w:t xml:space="preserve"> </w:t>
      </w:r>
      <w:r w:rsidRPr="00EB4092">
        <w:rPr>
          <w:rFonts w:cstheme="majorHAnsi"/>
          <w:b w:val="0"/>
          <w:sz w:val="32"/>
          <w:szCs w:val="32"/>
        </w:rPr>
        <w:t>Summary of Epidemiological Characteristics</w:t>
      </w:r>
      <w:r>
        <w:rPr>
          <w:rFonts w:cstheme="majorHAnsi"/>
          <w:b w:val="0"/>
          <w:sz w:val="32"/>
          <w:szCs w:val="32"/>
        </w:rPr>
        <w:t xml:space="preserve"> </w:t>
      </w:r>
      <w:r w:rsidRPr="00EB4092">
        <w:rPr>
          <w:b w:val="0"/>
          <w:sz w:val="32"/>
          <w:szCs w:val="32"/>
        </w:rPr>
        <w:t xml:space="preserve">for the article: </w:t>
      </w:r>
      <w:r w:rsidR="00196858" w:rsidRPr="00EB4092">
        <w:rPr>
          <w:b w:val="0"/>
          <w:i/>
          <w:sz w:val="32"/>
          <w:szCs w:val="32"/>
        </w:rPr>
        <w:t xml:space="preserve">Preventing COVID-19 Outbreaks Through Surveillance Testing in Healthcare </w:t>
      </w:r>
      <w:proofErr w:type="gramStart"/>
      <w:r w:rsidR="00196858" w:rsidRPr="00EB4092">
        <w:rPr>
          <w:b w:val="0"/>
          <w:i/>
          <w:sz w:val="32"/>
          <w:szCs w:val="32"/>
        </w:rPr>
        <w:t>Facilities  -</w:t>
      </w:r>
      <w:proofErr w:type="gramEnd"/>
      <w:r w:rsidR="00196858" w:rsidRPr="00EB4092">
        <w:rPr>
          <w:b w:val="0"/>
          <w:i/>
          <w:sz w:val="32"/>
          <w:szCs w:val="32"/>
        </w:rPr>
        <w:t xml:space="preserve"> A Modelling Study</w:t>
      </w:r>
    </w:p>
    <w:p w:rsidR="009C1B78" w:rsidRDefault="009C1B78" w:rsidP="009C1B78"/>
    <w:p w:rsidR="009C1B78" w:rsidRDefault="009C1B78" w:rsidP="009C1B78">
      <w:r>
        <w:rPr>
          <w:b/>
        </w:rPr>
        <w:t xml:space="preserve">Title: </w:t>
      </w:r>
      <w:r w:rsidRPr="009C1B78">
        <w:t>Summary of Epidemiological Characteristics.</w:t>
      </w:r>
      <w:r>
        <w:t xml:space="preserve"> </w:t>
      </w:r>
    </w:p>
    <w:p w:rsidR="009C1B78" w:rsidRPr="009C1B78" w:rsidRDefault="009C1B78" w:rsidP="009C1B78">
      <w:r w:rsidRPr="009C1B78">
        <w:rPr>
          <w:b/>
        </w:rPr>
        <w:t>Description:</w:t>
      </w:r>
      <w:r>
        <w:t xml:space="preserve"> </w:t>
      </w:r>
      <w:r>
        <w:t>Possible values of epidemiological parameters and their implications for the model have been discussed based on the existing evidence in the literature.</w:t>
      </w:r>
    </w:p>
    <w:p w:rsidR="00196858" w:rsidRPr="003905EE" w:rsidRDefault="00196858" w:rsidP="00196858">
      <w:pPr>
        <w:pStyle w:val="berschrift1"/>
      </w:pPr>
      <w:bookmarkStart w:id="0" w:name="_Toc69197815"/>
      <w:bookmarkStart w:id="1" w:name="_Toc69197887"/>
      <w:bookmarkStart w:id="2" w:name="_Toc69198092"/>
      <w:r w:rsidRPr="003905EE">
        <w:t>Incubation Time</w:t>
      </w:r>
      <w:bookmarkStart w:id="3" w:name="_GoBack"/>
      <w:bookmarkEnd w:id="0"/>
      <w:bookmarkEnd w:id="1"/>
      <w:bookmarkEnd w:id="2"/>
      <w:bookmarkEnd w:id="3"/>
    </w:p>
    <w:p w:rsidR="00196858" w:rsidRPr="003905EE" w:rsidRDefault="00196858" w:rsidP="00196858">
      <w:r w:rsidRPr="003905EE">
        <w:t xml:space="preserve">The incubation time is defined as time from infection to symptom onset. A meta-analysis across 11 studies </w:t>
      </w:r>
      <w:sdt>
        <w:sdtPr>
          <w:alias w:val="To edit, see citavi.com/edit"/>
          <w:tag w:val="CitaviPlaceholder#1976135f-32a6-4fdd-95ce-fc59fddc7479"/>
          <w:id w:val="-2021689951"/>
          <w:placeholder>
            <w:docPart w:val="3BA2E85FDBE8404581C19798DF8ADE77"/>
          </w:placeholder>
        </w:sdtPr>
        <w:sdtEndPr/>
        <w:sdtContent>
          <w:r w:rsidRPr="003905EE">
            <w:rPr>
              <w:noProof/>
            </w:rPr>
            <w:fldChar w:fldCharType="begin"/>
          </w:r>
          <w:r w:rsidR="008A01E0">
            <w:rPr>
              <w:noProof/>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Bc3NvY2lhdGVXaXRoS25vd2xlZGdlSXRlbUlkIjoiYTg5MzVmMjctOTkxNS00MGIwLThiNWYtOTk0YTM3MWJiNWMzIiwiSWQiOiIwZDVhOGQ5Ni02YWViLTQxOTUtYjg1ZC0wMDNiY2EwNjk5NzAiLCJSYW5nZUxlbmd0aCI6MywiUmVmZXJlbmNlSWQiOiIwYmQxNmVkNi0zZTM3LTQyYTItYjQxOS03MGNiNjQ2OWE1YTQiLCJRdW90YXRpb25UeXBlIjozLCJSZWZlcmVuY2UiOnsiJGlkIjoiMyIsIiR0eXBlIjoiU3dpc3NBY2FkZW1pYy5DaXRhdmkuUmVmZXJlbmNlLCBTd2lzc0FjYWRlbWljLkNpdGF2aSIsIkFic3RyYWN0Q29tcGxleGl0eSI6MCwiQWJzdHJhY3RTb3VyY2VUZXh0Rm9ybWF0IjowLCJBdXRob3JzIjpbeyIkaWQiOiI0IiwiJHR5cGUiOiJTd2lzc0FjYWRlbWljLkNpdGF2aS5QZXJzb24sIFN3aXNzQWNhZGVtaWMuQ2l0YXZpIiwiRmlyc3ROYW1lIjoiUGFucGFuIiwiTGFzdE5hbWUiOiJaaGFuZyIsIlByb3RlY3RlZCI6ZmFsc2UsIlNleCI6MCwiQ3JlYXRlZEJ5IjoiX1RpbSBMaXR3aW4iLCJDcmVhdGVkT24iOiIyMDIxLTAzLTAyVDExOjMwOjU3IiwiTW9kaWZpZWRCeSI6Il9UaW0gTGl0d2luIiwiSWQiOiJlYjQ4ZDYwMS1jNGY1LTQ5YTktOTllYy01YTI0YzA4OTFmZmYiLCJNb2RpZmllZE9uIjoiMjAyMS0wMy0wMlQxMTozMDo1NyIsIlByb2plY3QiOnsiJGlkIjoiNSIsIiR0eXBlIjoiU3dpc3NBY2FkZW1pYy5DaXRhdmkuUHJvamVjdCwgU3dpc3NBY2FkZW1pYy5DaXRhdmkifX0seyIkaWQiOiI2IiwiJHR5cGUiOiJTd2lzc0FjYWRlbWljLkNpdGF2aS5QZXJzb24sIFN3aXNzQWNhZGVtaWMuQ2l0YXZpIiwiRmlyc3ROYW1lIjoiVGlhbmRvbmciLCJMYXN0TmFtZSI6IldhbmciLCJQcm90ZWN0ZWQiOmZhbHNlLCJTZXgiOjAsIkNyZWF0ZWRCeSI6Il9UaW0gTGl0d2luIiwiQ3JlYXRlZE9uIjoiMjAyMS0wMy0wMlQxMTozMDo1NyIsIk1vZGlmaWVkQnkiOiJfVGltIExpdHdpbiIsIklkIjoiN2ZiNzI1ZGQtYjZiYS00YjdkLWE3YWMtYzMwZmExMzVjMzkxIiwiTW9kaWZpZWRPbiI6IjIwMjEtMDMtMDJUMTE6MzA6NTciLCJQcm9qZWN0Ijp7IiRyZWYiOiI1In19LHsiJGlkIjoiNyIsIiR0eXBlIjoiU3dpc3NBY2FkZW1pYy5DaXRhdmkuUGVyc29uLCBTd2lzc0FjYWRlbWljLkNpdGF2aSIsIkZpcnN0TmFtZSI6IlNoYXJvbiIsIkxhc3ROYW1lIjoiWGllIiwiTWlkZGxlTmFtZSI6IlguIiwiUHJvdGVjdGVkIjpmYWxzZSwiU2V4IjoxLCJDcmVhdGVkQnkiOiJfVGltIExpdHdpbiIsIkNyZWF0ZWRPbiI6IjIwMjEtMDMtMDJUMTE6MzA6NTciLCJNb2RpZmllZEJ5IjoiX1RpbSBMaXR3aW4iLCJJZCI6ImRmYzIwZjk2LWE2YWEtNDFlYy1hNDhhLWVmMGJmNGUyZDZjMiIsIk1vZGlmaWVkT24iOiIyMDIxLTAzLTAyVDExOjMwOjU3IiwiUHJvamVjdCI6eyIkcmVmIjoiNSJ9fV0sIkNpdGF0aW9uS2V5VXBkYXRlVHlwZSI6MCwiQ29sbGFib3JhdG9ycyI6W10sIkNvdmVyUGF0aCI6eyIkaWQiOiI4IiwiJHR5cGUiOiJTd2lzc0FjYWRlbWljLkNpdGF2aS5MaW5rZWRSZXNvdXJjZSwgU3dpc3NBY2FkZW1pYy5DaXRhdmkiLCJMaW5rZWRSZXNvdXJjZVR5cGUiOjIsIk9yaWdpbmFsU3RyaW5nIjoiQzpcXFVzZXJzXFxIb21icmVcXEFwcERhdGFcXExvY2FsXFxUZW1wXFxiYWExdnR0NS5qcGciLCJVcmlTdHJpbmciOiIwYmQxNmVkNi0zZTM3LTQyYTItYjQxOS03MGNiNjQ2OWE1YTQiLCJMaW5rZWRSZXNvdXJjZVN0YXR1cyI6OCwiUHJvcGVydGllcyI6eyIkaWQiOiI5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RvaSI6IjEwLjYzMzkvSkRTLjIwMjAwN18xOCgzKS4wMDE5IiwiRWRpdG9ycyI6W10sIkV2YWx1YXRpb25Db21wbGV4aXR5IjowLCJFdmFsdWF0aW9uU291cmNlVGV4dEZvcm1hdCI6MCwiR3JvdXBzIjpbXSwiSGFzTGFiZWwxIjpmYWxzZSwiSGFzTGFiZWwyIjpmYWxzZSwiS2V5d29yZHMiOltdLCJMb2NhdGlvbnMiOlt7IiRpZCI6IjEwIiwiJHR5cGUiOiJTd2lzc0FjYWRlbWljLkNpdGF2aS5Mb2NhdGlvbiwgU3dpc3NBY2FkZW1pYy5DaXRhdmkiLCJBZGRyZXNzIjp7IiRpZCI6IjExIiwiJHR5cGUiOiJTd2lzc0FjYWRlbWljLkNpdGF2aS5MaW5rZWRSZXNvdXJjZSwgU3dpc3NBY2FkZW1pYy5DaXRhdmkiLCJMaW5rZWRSZXNvdXJjZVR5cGUiOjUsIk9yaWdpbmFsU3RyaW5nIjoiMTAuMTEwMS8yMDIwLjA1LjMxLjIwMTE4NDQ4IiwiVXJpU3RyaW5nIjoiaHR0cHM6Ly9kb2kub3JnLzEwLjYzMzkvSkRTLjIwMjAwN18xOCgzKS4wMDE5IiwiTGlua2VkUmVzb3VyY2VTdGF0dXMiOjgsIlByb3BlcnRpZXMiOnsiJGlkIjoiMTI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MjgsIkNyZWF0ZWRCeSI6Il9UaW0gTGl0d2luIiwiQ3JlYXRlZE9uIjoiMjAyMS0wMy0wMlQxMTozMDo1NyIsIk1vZGlmaWVkQnkiOiJfVGltIExpdHdpbiIsIklkIjoiNDllZTE2ZGItYjMzNC00ODgwLTkxZjktZDQ5YWIyZTkxMTk3IiwiTW9kaWZpZWRPbiI6IjIwMjEtMDQtMDFUMDg6MTc6NDgiLCJQcm9qZWN0Ijp7IiRyZWYiOiI1In19XSwiTnVtYmVyIjoiMyIsIk9yZ2FuaXphdGlvbnMiOltdLCJPdGhlcnNJbnZvbHZlZCI6W10sIlBhZ2VSYW5nZSI6IjxzcD5cclxuICA8bj41MzY8L24+XHJcbiAgPGluPnRydWU8L2luPlxyXG4gIDxvcz41MzY8L29zPlxyXG4gIDxwcz41MzY8L3BzPlxyXG48L3NwPlxyXG48ZXA+XHJcbiAgPG4+NTQ5PC9uPlxyXG4gIDxpbj50cnVlPC9pbj5cclxuICA8b3M+NTQ5PC9vcz5cclxuICA8cHM+NTQ5PC9wcz5cclxuPC9lcD5cclxuPG9zPjUzNi01NDk8L29zPiIsIlBlcmlvZGljYWwiOnsiJGlkIjoiMTMiLCIkdHlwZSI6IlN3aXNzQWNhZGVtaWMuQ2l0YXZpLlBlcmlvZGljYWwsIFN3aXNzQWNhZGVtaWMuQ2l0YXZpIiwiTmFtZSI6IkpvdXJuYWwgb2YgRGF0YSBTY2llbmNlIiwiUGFnaW5hdGlvbiI6MCwiUHJvdGVjdGVkIjpmYWxzZSwiQ3JlYXRlZEJ5IjoiX1RpbSBMaXR3aW4iLCJDcmVhdGVkT24iOiIyMDIxLTA0LTAxVDA4OjE2OjA3IiwiTW9kaWZpZWRCeSI6Il9UaW0gTGl0d2luIiwiSWQiOiJmYmM0OTcyZi1iNGZmLTQ3N2ItYmY2Ny00ZmE3OGUzMWMzNzAiLCJNb2RpZmllZE9uIjoiMjAyMS0wNC0wMVQwODoxNjowNyIsIlByb2plY3QiOnsiJHJlZiI6IjUifX0sIlB1Ymxpc2hlcnMiOltdLCJRdW90YXRpb25zIjpbXSwiUmVmZXJlbmNlVHlwZSI6IkpvdXJuYWxBcnRpY2xlIiwiU2hvcnRUaXRsZSI6IlpoYW5nLCBXYW5nIGV0IGFsLiAyMDIwIOKAkyBNZXRhLWFuYWx5c2lzIG9mIHNldmVyYWwgZXBpZGVtaWMgY2hhcmFjdGVyaXN0aWNzIiwiU2hvcnRUaXRsZVVwZGF0ZVR5cGUiOjAsIlN0YXRpY0lkcyI6WyJjNmJkY2FlNC03ZDVkLTRmODctODJjNy0wMWRkY2U5MTMwMWEiXSwiVGFibGVPZkNvbnRlbnRzQ29tcGxleGl0eSI6MCwiVGFibGVPZkNvbnRlbnRzU291cmNlVGV4dEZvcm1hdCI6MCwiVGFza3MiOltdLCJUaXRsZSI6Ik1ldGEtYW5hbHlzaXMgb2Ygc2V2ZXJhbCBlcGlkZW1pYyBjaGFyYWN0ZXJpc3RpY3Mgb2YgQ09WSUQtMTkiLCJUcmFuc2xhdG9ycyI6W10sIlZvbHVtZSI6IjE4IiwiWWVhciI6IjIwMjAiLCJZZWFyUmVzb2x2ZWQiOiIyMDIwIiwiQ3JlYXRlZEJ5IjoiX1RpbSBMaXR3aW4iLCJDcmVhdGVkT24iOiIyMDIxLTAzLTAyVDExOjMwOjU3IiwiTW9kaWZpZWRCeSI6Il9UaW0gTGl0d2luIiwiSWQiOiIwYmQxNmVkNi0zZTM3LTQyYTItYjQxOS03MGNiNjQ2OWE1YTQiLCJNb2RpZmllZE9uIjoiMjAyMS0wNC0wMVQwODoxOTowMSIsIlByb2plY3QiOnsiJHJlZiI6IjUifX0sIlVzZU51bWJlcmluZ1R5cGVPZlBhcmVudERvY3VtZW50IjpmYWxzZX1dLCJGb3JtYXR0ZWRUZXh0Ijp7IiRpZCI6IjE0IiwiQ291bnQiOjEsIlRleHRVbml0cyI6W3siJGlkIjoiMTUiLCJGb250U3R5bGUiOnsiJGlkIjoiMTYiLCJOZXV0cmFsIjp0cnVlfSwiUmVhZGluZ09yZGVyIjoxLCJUZXh0IjoiWzFdIn1dfSwiVGFnIjoiQ2l0YXZpUGxhY2Vob2xkZXIjMTk3NjEzNWYtMzJhNi00ZmRkLTk1Y2UtZmM1OWZkZGM3NDc5IiwiVGV4dCI6IlsxXSIsIldBSVZlcnNpb24iOiI2LjguMC4wIn0=}</w:instrText>
          </w:r>
          <w:r w:rsidRPr="003905EE">
            <w:rPr>
              <w:noProof/>
            </w:rPr>
            <w:fldChar w:fldCharType="separate"/>
          </w:r>
          <w:r w:rsidR="008A01E0">
            <w:rPr>
              <w:noProof/>
            </w:rPr>
            <w:t>[1]</w:t>
          </w:r>
          <w:r w:rsidRPr="003905EE">
            <w:rPr>
              <w:noProof/>
            </w:rPr>
            <w:fldChar w:fldCharType="end"/>
          </w:r>
        </w:sdtContent>
      </w:sdt>
      <w:r w:rsidRPr="003905EE">
        <w:t xml:space="preserve"> found a mean incubation time of 5.4 days with many studies being generally consistent with this value. An estimation of incubation time from case report data including time of exposure and manifestation of symptoms reported a lognormal distribution of incubation periods with a mean of 5.5 days with a 95%-IQR of [2.2,11.5] days, corresponding to a standard deviation of 2.4 days, although case data may underrepresent mild cases </w:t>
      </w:r>
      <w:sdt>
        <w:sdtPr>
          <w:alias w:val="To edit, see citavi.com/edit"/>
          <w:tag w:val="CitaviPlaceholder#fe8512e7-04fa-456a-b0cd-3073360af21e"/>
          <w:id w:val="-909610357"/>
          <w:placeholder>
            <w:docPart w:val="3BA2E85FDBE8404581C19798DF8ADE77"/>
          </w:placeholder>
        </w:sdtPr>
        <w:sdtEndPr/>
        <w:sdtContent>
          <w:r w:rsidRPr="003905EE">
            <w:rPr>
              <w:noProof/>
            </w:rPr>
            <w:fldChar w:fldCharType="begin"/>
          </w:r>
          <w:r w:rsidR="008A01E0">
            <w:rPr>
              <w:noProof/>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Bc3NvY2lhdGVXaXRoS25vd2xlZGdlSXRlbUlkIjoiYTVkYjViOTAtNGNhNy00YTBjLTg2NmEtNjk3MmRhNzU5MzgyIiwiSWQiOiI0ODJhMGRmMi0zYmU2LTQ5NTEtOGZhMy0wNGU2YWZjZWZlZWYiLCJSYW5nZUxlbmd0aCI6MywiUmVmZXJlbmNlSWQiOiIzM2RiODZiMi00MWUxLTQ5MWItYTU3NC0xZWY1ZjNkNjI4Y2IiLCJRdW90YXRpb25UeXBlIjozLCJSZWZlcmVuY2UiOnsiJGlkIjoiMyIsIiR0eXBlIjoiU3dpc3NBY2FkZW1pYy5DaXRhdmkuUmVmZXJlbmNlLCBTd2lzc0FjYWRlbWljLkNpdGF2aSIsIkFic3RyYWN0Q29tcGxleGl0eSI6MCwiQWJzdHJhY3RTb3VyY2VUZXh0Rm9ybWF0IjowLCJBdXRob3JzIjpbeyIkaWQiOiI0IiwiJHR5cGUiOiJTd2lzc0FjYWRlbWljLkNpdGF2aS5QZXJzb24sIFN3aXNzQWNhZGVtaWMuQ2l0YXZpIiwiRmlyc3ROYW1lIjoiU3RlcGhlbiIsIkxhc3ROYW1lIjoiTGF1ZXIiLCJNaWRkbGVOYW1lIjoiQS4iLCJQcm90ZWN0ZWQiOmZhbHNlLCJTZXgiOjIsIkNyZWF0ZWRCeSI6Il9UaW0gTGl0d2luIiwiQ3JlYXRlZE9uIjoiMjAyMS0wMy0wMlQxMTozMToyOSIsIk1vZGlmaWVkQnkiOiJfVGltIExpdHdpbiIsIklkIjoiZDAxNjI3ZDItMmJkMy00MDFkLTllYmEtNDBkODRiMjRmODU2IiwiTW9kaWZpZWRPbiI6IjIwMjEtMDMtMDJUMTE6MzE6MjkiLCJQcm9qZWN0Ijp7IiRpZCI6IjUiLCIkdHlwZSI6IlN3aXNzQWNhZGVtaWMuQ2l0YXZpLlByb2plY3QsIFN3aXNzQWNhZGVtaWMuQ2l0YXZpIn19LHsiJGlkIjoiNiIsIiR0eXBlIjoiU3dpc3NBY2FkZW1pYy5DaXRhdmkuUGVyc29uLCBTd2lzc0FjYWRlbWljLkNpdGF2aSIsIkZpcnN0TmFtZSI6Ikt5cmEiLCJMYXN0TmFtZSI6IkdyYW50eiIsIk1pZGRsZU5hbWUiOiJILiIsIlByb3RlY3RlZCI6ZmFsc2UsIlNleCI6MSwiQ3JlYXRlZEJ5IjoiX1RpbSBMaXR3aW4iLCJDcmVhdGVkT24iOiIyMDIxLTAzLTAyVDExOjMxOjI5IiwiTW9kaWZpZWRCeSI6Il9UaW0gTGl0d2luIiwiSWQiOiJiMGZkOWU2NC04YjExLTQwMzctYjBmYi0yMjE0MjE5NDFlOTgiLCJNb2RpZmllZE9uIjoiMjAyMS0wMy0wMlQxMTozMToyOSIsIlByb2plY3QiOnsiJHJlZiI6IjUifX0seyIkaWQiOiI3IiwiJHR5cGUiOiJTd2lzc0FjYWRlbWljLkNpdGF2aS5QZXJzb24sIFN3aXNzQWNhZGVtaWMuQ2l0YXZpIiwiRmlyc3ROYW1lIjoiUWlmYW5nIiwiTGFzdE5hbWUiOiJCaSIsIlByb3RlY3RlZCI6ZmFsc2UsIlNleCI6MCwiQ3JlYXRlZEJ5IjoiX1RpbSBMaXR3aW4iLCJDcmVhdGVkT24iOiIyMDIxLTAzLTAyVDExOjMxOjI5IiwiTW9kaWZpZWRCeSI6Il9UaW0gTGl0d2luIiwiSWQiOiJmMGNkZGM3ZC05MWU2LTRjMzItODZhZi00NDJjZDJjNzk3YjYiLCJNb2RpZmllZE9uIjoiMjAyMS0wMy0wMlQxMTozMToyOSIsIlByb2plY3QiOnsiJHJlZiI6IjUifX0seyIkaWQiOiI4IiwiJHR5cGUiOiJTd2lzc0FjYWRlbWljLkNpdGF2aS5QZXJzb24sIFN3aXNzQWNhZGVtaWMuQ2l0YXZpIiwiRmlyc3ROYW1lIjoiRm9ycmVzdCIsIkxhc3ROYW1lIjoiSm9uZXMiLCJNaWRkbGVOYW1lIjoiSy4iLCJQcm90ZWN0ZWQiOmZhbHNlLCJTZXgiOjIsIkNyZWF0ZWRCeSI6Il9UaW0gTGl0d2luIiwiQ3JlYXRlZE9uIjoiMjAyMS0wMy0wMlQxMTozMToyOSIsIk1vZGlmaWVkQnkiOiJfVGltIExpdHdpbiIsIklkIjoiMGE3ZmQwMTUtMTNlMC00MDY4LWIyMDUtNGEyMjgyOGZiMDUyIiwiTW9kaWZpZWRPbiI6IjIwMjEtMDMtMDJUMTE6MzE6MjkiLCJQcm9qZWN0Ijp7IiRyZWYiOiI1In19LHsiJGlkIjoiOSIsIiR0eXBlIjoiU3dpc3NBY2FkZW1pYy5DaXRhdmkuUGVyc29uLCBTd2lzc0FjYWRlbWljLkNpdGF2aSIsIkZpcnN0TmFtZSI6IlF1bHUiLCJMYXN0TmFtZSI6IlpoZW5nIiwiUHJvdGVjdGVkIjpmYWxzZSwiU2V4IjowLCJDcmVhdGVkQnkiOiJfVGltIExpdHdpbiIsIkNyZWF0ZWRPbiI6IjIwMjEtMDMtMDJUMTE6MzE6MjkiLCJNb2RpZmllZEJ5IjoiX1RpbSBMaXR3aW4iLCJJZCI6IjA2YWRlNzdhLTAzMmEtNDVhNy1hN2RhLTY4MGI0NjY4ODBkMiIsIk1vZGlmaWVkT24iOiIyMDIxLTAzLTAyVDExOjMxOjI5IiwiUHJvamVjdCI6eyIkcmVmIjoiNSJ9fSx7IiRpZCI6IjEwIiwiJHR5cGUiOiJTd2lzc0FjYWRlbWljLkNpdGF2aS5QZXJzb24sIFN3aXNzQWNhZGVtaWMuQ2l0YXZpIiwiRmlyc3ROYW1lIjoiSGFubmFoIiwiTGFzdE5hbWUiOiJNZXJlZGl0aCIsIk1pZGRsZU5hbWUiOiJSLiIsIlByb3RlY3RlZCI6ZmFsc2UsIlNleCI6MSwiQ3JlYXRlZEJ5IjoiX1RpbSBMaXR3aW4iLCJDcmVhdGVkT24iOiIyMDIxLTAzLTAyVDExOjMxOjI5IiwiTW9kaWZpZWRCeSI6Il9UaW0gTGl0d2luIiwiSWQiOiJlYWZmNTE4Zi1lM2RhLTQxNzktOGMxYi02NTllNTA1ZDRhZjMiLCJNb2RpZmllZE9uIjoiMjAyMS0wMy0wMlQxMTozMToyOSIsIlByb2plY3QiOnsiJHJlZiI6IjUifX0seyIkaWQiOiIxMSIsIiR0eXBlIjoiU3dpc3NBY2FkZW1pYy5DaXRhdmkuUGVyc29uLCBTd2lzc0FjYWRlbWljLkNpdGF2aSIsIkZpcnN0TmFtZSI6IkFuZHJldyIsIkxhc3ROYW1lIjoiQXptYW4iLCJNaWRkbGVOYW1lIjoiUy4iLCJQcm90ZWN0ZWQiOmZhbHNlLCJTZXgiOjIsIkNyZWF0ZWRCeSI6Il9UaW0gTGl0d2luIiwiQ3JlYXRlZE9uIjoiMjAyMS0wMy0wMlQxMTozMToyOSIsIk1vZGlmaWVkQnkiOiJfVGltIExpdHdpbiIsIklkIjoiYzI5YWQzZWMtMWRkYS00OWUwLThlNDMtNWQzN2MzOWU3YzE3IiwiTW9kaWZpZWRPbiI6IjIwMjEtMDMtMDJUMTE6MzE6MjkiLCJQcm9qZWN0Ijp7IiRyZWYiOiI1In19LHsiJGlkIjoiMTIiLCIkdHlwZSI6IlN3aXNzQWNhZGVtaWMuQ2l0YXZpLlBlcnNvbiwgU3dpc3NBY2FkZW1pYy5DaXRhdmkiLCJGaXJzdE5hbWUiOiJOaWNob2xhcyIsIkxhc3ROYW1lIjoiUmVpY2giLCJNaWRkbGVOYW1lIjoiRy4iLCJQcm90ZWN0ZWQiOmZhbHNlLCJTZXgiOjIsIkNyZWF0ZWRCeSI6Il9UaW0gTGl0d2luIiwiQ3JlYXRlZE9uIjoiMjAyMS0wMy0wMlQxMTozMToyOSIsIk1vZGlmaWVkQnkiOiJfVGltIExpdHdpbiIsIklkIjoiOWM5MjY2MWQtM2U1Ny00MDliLTgxNTYtMzViOGZjODhmZThlIiwiTW9kaWZpZWRPbiI6IjIwMjEtMDMtMDJUMTE6MzE6MjkiLCJQcm9qZWN0Ijp7IiRyZWYiOiI1In19LHsiJGlkIjoiMTMiLCIkdHlwZSI6IlN3aXNzQWNhZGVtaWMuQ2l0YXZpLlBlcnNvbiwgU3dpc3NBY2FkZW1pYy5DaXRhdmkiLCJGaXJzdE5hbWUiOiJKdXN0aW4iLCJMYXN0TmFtZSI6Ikxlc3NsZXIiLCJQcm90ZWN0ZWQiOmZhbHNlLCJTZXgiOjIsIkNyZWF0ZWRCeSI6Il9UaW0gTGl0d2luIiwiQ3JlYXRlZE9uIjoiMjAyMS0wMy0wMlQxMTozMToyOSIsIk1vZGlmaWVkQnkiOiJfVGltIExpdHdpbiIsIklkIjoiMmJkZTc2NzQtMTNmYi00Mzg0LTg2MWEtY2YyYjUyZDMxZTE0IiwiTW9kaWZpZWRPbiI6IjIwMjEtMDMtMDJUMTE6MzE6MjkiLCJQcm9qZWN0Ijp7IiRyZWYiOiI1In19XSwiQ2l0YXRpb25LZXlVcGRhdGVUeXBlIjowLCJDb2xsYWJvcmF0b3JzIjpbXSwiQ292ZXJQYXRoIjp7IiRpZCI6IjE0IiwiJHR5cGUiOiJTd2lzc0FjYWRlbWljLkNpdGF2aS5MaW5rZWRSZXNvdXJjZSwgU3dpc3NBY2FkZW1pYy5DaXRhdmkiLCJMaW5rZWRSZXNvdXJjZVR5cGUiOjIsIk9yaWdpbmFsU3RyaW5nIjoiQzpcXFVzZXJzXFxIb21icmVcXEFwcERhdGFcXExvY2FsXFxUZW1wXFxld3Jxemtpai5qcGciLCJVcmlTdHJpbmciOiIzM2RiODZiMi00MWUxLTQ5MWItYTU3NC0xZWY1ZjNkNjI4Y2IiLCJMaW5rZWRSZXNvdXJjZVN0YXR1cyI6OCwiUHJvcGVydGllcyI6eyIkaWQiOiIxNS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EYXRlMiI6IjEwLzAzLzIwMjAiLCJEb2kiOiIxMC43MzI2L00yMC0wNTA0IiwiRWRpdG9ycyI6W10sIkV2YWx1YXRpb25Db21wbGV4aXR5IjowLCJFdmFsdWF0aW9uU291cmNlVGV4dEZvcm1hdCI6MCwiR3JvdXBzIjpbXSwiSGFzTGFiZWwxIjpmYWxzZSwiSGFzTGFiZWwyIjpmYWxzZSwiS2V5d29yZHMiOltdLCJMb2NhdGlvbnMiOlt7IiRpZCI6IjE2IiwiJHR5cGUiOiJTd2lzc0FjYWRlbWljLkNpdGF2aS5Mb2NhdGlvbiwgU3dpc3NBY2FkZW1pYy5DaXRhdmkiLCJBZGRyZXNzIjp7IiRpZCI6IjE3IiwiJHR5cGUiOiJTd2lzc0FjYWRlbWljLkNpdGF2aS5MaW5rZWRSZXNvdXJjZSwgU3dpc3NBY2FkZW1pYy5DaXRhdmkiLCJMaW5rZWRSZXNvdXJjZVR5cGUiOjUsIk9yaWdpbmFsU3RyaW5nIjoiMzIxNTA3NDgiLCJVcmlTdHJpbmciOiJodHRwOi8vd3d3Lm5jYmkubmxtLm5paC5nb3YvcHVibWVkLzMyMTUwNzQ4IiwiTGlua2VkUmVzb3VyY2VTdGF0dXMiOjgsIlByb3BlcnRpZXMiOnsiJGlkIjoiMTg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NjQsIkNyZWF0ZWRCeSI6Il9UaW0gTGl0d2luIiwiQ3JlYXRlZE9uIjoiMjAyMS0wMy0wMlQxMTozMToyOSIsIk1vZGlmaWVkQnkiOiJfVGltIExpdHdpbiIsIklkIjoiMjA3OWVlNzQtMTM5Ny00OWU0LWE2YjAtMTkwNGIwYmRmZDc2IiwiTW9kaWZpZWRPbiI6IjIwMjEtMDMtMDJUMTE6MzE6MjkiLCJQcm9qZWN0Ijp7IiRyZWYiOiI1In19LHsiJGlkIjoiMTkiLCIkdHlwZSI6IlN3aXNzQWNhZGVtaWMuQ2l0YXZpLkxvY2F0aW9uLCBTd2lzc0FjYWRlbWljLkNpdGF2aSIsIkFkZHJlc3MiOnsiJGlkIjoiMjAiLCIkdHlwZSI6IlN3aXNzQWNhZGVtaWMuQ2l0YXZpLkxpbmtlZFJlc291cmNlLCBTd2lzc0FjYWRlbWljLkNpdGF2aSIsIkxpbmtlZFJlc291cmNlVHlwZSI6NSwiT3JpZ2luYWxTdHJpbmciOiIxMC43MzI2L00yMC0wNTA0IiwiVXJpU3RyaW5nIjoiaHR0cHM6Ly9kb2kub3JnLzEwLjczMjYvTTIwLTA1MDQiLCJMaW5rZWRSZXNvdXJjZVN0YXR1cyI6OCwiUHJvcGVydGllcyI6eyIkaWQiOiIyMS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yOCwiQ3JlYXRlZEJ5IjoiX1RpbSBMaXR3aW4iLCJDcmVhdGVkT24iOiIyMDIxLTAzLTAyVDExOjMxOjI5IiwiTW9kaWZpZWRCeSI6Il9UaW0gTGl0d2luIiwiSWQiOiJmODZhMjQyNi01NzcyLTRiMDEtOWYzNS05N2FjODJiZjVlZmIiLCJNb2RpZmllZE9uIjoiMjAyMS0wMy0wMlQxMTozMToyOSIsIlByb2plY3QiOnsiJHJlZiI6IjUifX0seyIkaWQiOiIyMiIsIiR0eXBlIjoiU3dpc3NBY2FkZW1pYy5DaXRhdmkuTG9jYXRpb24sIFN3aXNzQWNhZGVtaWMuQ2l0YXZpIiwiQWRkcmVzcyI6eyIkaWQiOiIyMyIsIiR0eXBlIjoiU3dpc3NBY2FkZW1pYy5DaXRhdmkuTGlua2VkUmVzb3VyY2UsIFN3aXNzQWNhZGVtaWMuQ2l0YXZpIiwiTGlua2VkUmVzb3VyY2VUeXBlIjo1LCJPcmlnaW5hbFN0cmluZyI6IlBNQzcwODExNzIiLCJVcmlTdHJpbmciOiJodHRwczovL3d3dy5uY2JpLm5sbS5uaWguZ292L3BtYy9hcnRpY2xlcy9QTUM3MDgxMTcyIiwiTGlua2VkUmVzb3VyY2VTdGF0dXMiOjgsIlByb3BlcnRpZXMiOnsiJGlkIjoiMjQ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yMDgsIkNyZWF0ZWRCeSI6Il9UaW0gTGl0d2luIiwiQ3JlYXRlZE9uIjoiMjAyMS0wMy0wMlQxMTozMToyOSIsIk1vZGlmaWVkQnkiOiJfVGltIExpdHdpbiIsIklkIjoiYWFjYjUyZDQtYmY4NS00NWQ5LTg1ODYtOTFkZGMwZTRkNTcyIiwiTW9kaWZpZWRPbiI6IjIwMjEtMDMtMDJUMTE6MzE6MjkiLCJQcm9qZWN0Ijp7IiRyZWYiOiI1In19XSwiTnVtYmVyIjoiOSIsIk9yZ2FuaXphdGlvbnMiOltdLCJPdGhlcnNJbnZvbHZlZCI6W10sIlBhZ2VSYW5nZSI6IjxzcD5cclxuICA8bj41Nzc8L24+XHJcbiAgPGluPnRydWU8L2luPlxyXG4gIDxvcz41Nzc8L29zPlxyXG4gIDxwcz41Nzc8L3BzPlxyXG48L3NwPlxyXG48ZXA+XHJcbiAgPG4+NTgyPC9uPlxyXG4gIDxpbj50cnVlPC9pbj5cclxuICA8b3M+NTgyPC9vcz5cclxuICA8cHM+NTgyPC9wcz5cclxuPC9lcD5cclxuPG9zPjU3Ny01ODI8L29zPiIsIlBlcmlvZGljYWwiOnsiJGlkIjoiMjUiLCIkdHlwZSI6IlN3aXNzQWNhZGVtaWMuQ2l0YXZpLlBlcmlvZGljYWwsIFN3aXNzQWNhZGVtaWMuQ2l0YXZpIiwiRWlzc24iOiIxNTM5LTM3MDQiLCJOYW1lIjoiQW5uYWxzIG9mIGludGVybmFsIG1lZGljaW5lIiwiUGFnaW5hdGlvbiI6MCwiUHJvdGVjdGVkIjpmYWxzZSwiVXNlckFiYnJldmlhdGlvbjEiOiJBbm4gSW50ZXJuIE1lZCIsIkNyZWF0ZWRCeSI6Il9UaW0gTGl0d2luIiwiQ3JlYXRlZE9uIjoiMjAyMS0wMy0wMlQxMTozMToyOSIsIk1vZGlmaWVkQnkiOiJfVGltIExpdHdpbiIsIklkIjoiNjNlNmVhYjgtOWE1NS00MDZlLTk2NWEtYTA1MzkyZWE2M2NmIiwiTW9kaWZpZWRPbiI6IjIwMjEtMDMtMDJUMTE6MzE6MjkiLCJQcm9qZWN0Ijp7IiRyZWYiOiI1In19LCJQbWNJZCI6IlBNQzcwODExNzIiLCJQdWJsaXNoZXJzIjpbXSwiUHViTWVkSWQiOiIzMjE1MDc0OCIsIlF1b3RhdGlvbnMiOltdLCJSZWZlcmVuY2VUeXBlIjoiSm91cm5hbEFydGljbGUiLCJTaG9ydFRpdGxlIjoiTGF1ZXIsIEdyYW50eiBldCBhbC4gMjAyMCDigJMgVGhlIGluY3ViYXRpb24gcGVyaW9kIG9mIGNvcm9uYXZpcnVzIiwiU2hvcnRUaXRsZVVwZGF0ZVR5cGUiOjAsIlN0YXRpY0lkcyI6WyJkMWYzNDYyOS1lZDFlLTQ1MTItYjAzYi04ZTZmNGViNzg4N2MiXSwiVGFibGVPZkNvbnRlbnRzQ29tcGxleGl0eSI6MCwiVGFibGVPZkNvbnRlbnRzU291cmNlVGV4dEZvcm1hdCI6MCwiVGFza3MiOltdLCJUaXRsZSI6IlRoZSBpbmN1YmF0aW9uIHBlcmlvZCBvZiBjb3JvbmF2aXJ1cyBkaXNlYXNlIDIwMTkgKENPVklELTE5KSBmcm9tIHB1YmxpY2x5IHJlcG9ydGVkIGNvbmZpcm1lZCBjYXNlczogZXN0aW1hdGlvbiBhbmQgYXBwbGljYXRpb24iLCJUcmFuc2xhdG9ycyI6W10sIlZvbHVtZSI6IjE3MiIsIlllYXIiOiIyMDIwIiwiWWVhclJlc29sdmVkIjoiMjAyMCIsIkNyZWF0ZWRCeSI6Il9UaW0gTGl0d2luIiwiQ3JlYXRlZE9uIjoiMjAyMS0wMy0wMlQxMTozMToyOSIsIk1vZGlmaWVkQnkiOiJfVGltIExpdHdpbiIsIklkIjoiMzNkYjg2YjItNDFlMS00OTFiLWE1NzQtMWVmNWYzZDYyOGNiIiwiTW9kaWZpZWRPbiI6IjIwMjEtMDMtMzFUMTQ6MjU6NTUiLCJQcm9qZWN0Ijp7IiRyZWYiOiI1In19LCJVc2VOdW1iZXJpbmdUeXBlT2ZQYXJlbnREb2N1bWVudCI6ZmFsc2V9XSwiRm9ybWF0dGVkVGV4dCI6eyIkaWQiOiIyNiIsIkNvdW50IjoxLCJUZXh0VW5pdHMiOlt7IiRpZCI6IjI3IiwiRm9udFN0eWxlIjp7IiRpZCI6IjI4IiwiTmV1dHJhbCI6dHJ1ZX0sIlJlYWRpbmdPcmRlciI6MSwiVGV4dCI6IlsyXSJ9XX0sIlRhZyI6IkNpdGF2aVBsYWNlaG9sZGVyI2ZlODUxMmU3LTA0ZmEtNDU2YS1iMGNkLTMwNzMzNjBhZjIxZSIsIlRleHQiOiJbMl0iLCJXQUlWZXJzaW9uIjoiNi44LjAuMCJ9}</w:instrText>
          </w:r>
          <w:r w:rsidRPr="003905EE">
            <w:rPr>
              <w:noProof/>
            </w:rPr>
            <w:fldChar w:fldCharType="separate"/>
          </w:r>
          <w:r w:rsidR="008A01E0">
            <w:rPr>
              <w:noProof/>
            </w:rPr>
            <w:t>[2]</w:t>
          </w:r>
          <w:r w:rsidRPr="003905EE">
            <w:rPr>
              <w:noProof/>
            </w:rPr>
            <w:fldChar w:fldCharType="end"/>
          </w:r>
        </w:sdtContent>
      </w:sdt>
      <w:r w:rsidRPr="003905EE">
        <w:t xml:space="preserve">. </w:t>
      </w:r>
    </w:p>
    <w:p w:rsidR="00196858" w:rsidRPr="003905EE" w:rsidRDefault="00196858" w:rsidP="00196858">
      <w:pPr>
        <w:ind w:firstLine="576"/>
      </w:pPr>
      <w:r w:rsidRPr="003905EE">
        <w:t xml:space="preserve">The incubation time is modelled as a log-normally distributed random variable with the assumption about the distribution adopted from </w:t>
      </w:r>
      <w:sdt>
        <w:sdtPr>
          <w:alias w:val="To edit, see citavi.com/edit"/>
          <w:tag w:val="CitaviPlaceholder#743a14f9-b592-438c-9090-33f9256c4490"/>
          <w:id w:val="1618642905"/>
          <w:placeholder>
            <w:docPart w:val="93C5BF873CB54D2B81336BE86F07F85E"/>
          </w:placeholder>
        </w:sdtPr>
        <w:sdtEndPr/>
        <w:sdtContent>
          <w:r w:rsidRPr="003905EE">
            <w:rPr>
              <w:noProof/>
            </w:rPr>
            <w:fldChar w:fldCharType="begin"/>
          </w:r>
          <w:r w:rsidR="008A01E0">
            <w:rPr>
              <w:noProof/>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Bc3NvY2lhdGVXaXRoS25vd2xlZGdlSXRlbUlkIjoiYjk0OGI3N2ItNTc2NS00ZjA4LTkwZDYtZjBiMWE5ODJkOTI1IiwiSWQiOiI0YTg0OTYzYy1jYTUzLTRlOGItODE0OS1jMTg1ODE1NTY2OGMiLCJSYW5nZUxlbmd0aCI6MywiUmVmZXJlbmNlSWQiOiIzM2RiODZiMi00MWUxLTQ5MWItYTU3NC0xZWY1ZjNkNjI4Y2IiLCJRdW90YXRpb25UeXBlIjozLCJSZWZlcmVuY2UiOnsiJGlkIjoiMyIsIiR0eXBlIjoiU3dpc3NBY2FkZW1pYy5DaXRhdmkuUmVmZXJlbmNlLCBTd2lzc0FjYWRlbWljLkNpdGF2aSIsIkFic3RyYWN0Q29tcGxleGl0eSI6MCwiQWJzdHJhY3RTb3VyY2VUZXh0Rm9ybWF0IjowLCJBdXRob3JzIjpbeyIkaWQiOiI0IiwiJHR5cGUiOiJTd2lzc0FjYWRlbWljLkNpdGF2aS5QZXJzb24sIFN3aXNzQWNhZGVtaWMuQ2l0YXZpIiwiRmlyc3ROYW1lIjoiU3RlcGhlbiIsIkxhc3ROYW1lIjoiTGF1ZXIiLCJNaWRkbGVOYW1lIjoiQS4iLCJQcm90ZWN0ZWQiOmZhbHNlLCJTZXgiOjIsIkNyZWF0ZWRCeSI6Il9UaW0gTGl0d2luIiwiQ3JlYXRlZE9uIjoiMjAyMS0wMy0wMlQxMTozMToyOSIsIk1vZGlmaWVkQnkiOiJfVGltIExpdHdpbiIsIklkIjoiZDAxNjI3ZDItMmJkMy00MDFkLTllYmEtNDBkODRiMjRmODU2IiwiTW9kaWZpZWRPbiI6IjIwMjEtMDMtMDJUMTE6MzE6MjkiLCJQcm9qZWN0Ijp7IiRpZCI6IjUiLCIkdHlwZSI6IlN3aXNzQWNhZGVtaWMuQ2l0YXZpLlByb2plY3QsIFN3aXNzQWNhZGVtaWMuQ2l0YXZpIn19LHsiJGlkIjoiNiIsIiR0eXBlIjoiU3dpc3NBY2FkZW1pYy5DaXRhdmkuUGVyc29uLCBTd2lzc0FjYWRlbWljLkNpdGF2aSIsIkZpcnN0TmFtZSI6Ikt5cmEiLCJMYXN0TmFtZSI6IkdyYW50eiIsIk1pZGRsZU5hbWUiOiJILiIsIlByb3RlY3RlZCI6ZmFsc2UsIlNleCI6MSwiQ3JlYXRlZEJ5IjoiX1RpbSBMaXR3aW4iLCJDcmVhdGVkT24iOiIyMDIxLTAzLTAyVDExOjMxOjI5IiwiTW9kaWZpZWRCeSI6Il9UaW0gTGl0d2luIiwiSWQiOiJiMGZkOWU2NC04YjExLTQwMzctYjBmYi0yMjE0MjE5NDFlOTgiLCJNb2RpZmllZE9uIjoiMjAyMS0wMy0wMlQxMTozMToyOSIsIlByb2plY3QiOnsiJHJlZiI6IjUifX0seyIkaWQiOiI3IiwiJHR5cGUiOiJTd2lzc0FjYWRlbWljLkNpdGF2aS5QZXJzb24sIFN3aXNzQWNhZGVtaWMuQ2l0YXZpIiwiRmlyc3ROYW1lIjoiUWlmYW5nIiwiTGFzdE5hbWUiOiJCaSIsIlByb3RlY3RlZCI6ZmFsc2UsIlNleCI6MCwiQ3JlYXRlZEJ5IjoiX1RpbSBMaXR3aW4iLCJDcmVhdGVkT24iOiIyMDIxLTAzLTAyVDExOjMxOjI5IiwiTW9kaWZpZWRCeSI6Il9UaW0gTGl0d2luIiwiSWQiOiJmMGNkZGM3ZC05MWU2LTRjMzItODZhZi00NDJjZDJjNzk3YjYiLCJNb2RpZmllZE9uIjoiMjAyMS0wMy0wMlQxMTozMToyOSIsIlByb2plY3QiOnsiJHJlZiI6IjUifX0seyIkaWQiOiI4IiwiJHR5cGUiOiJTd2lzc0FjYWRlbWljLkNpdGF2aS5QZXJzb24sIFN3aXNzQWNhZGVtaWMuQ2l0YXZpIiwiRmlyc3ROYW1lIjoiRm9ycmVzdCIsIkxhc3ROYW1lIjoiSm9uZXMiLCJNaWRkbGVOYW1lIjoiSy4iLCJQcm90ZWN0ZWQiOmZhbHNlLCJTZXgiOjIsIkNyZWF0ZWRCeSI6Il9UaW0gTGl0d2luIiwiQ3JlYXRlZE9uIjoiMjAyMS0wMy0wMlQxMTozMToyOSIsIk1vZGlmaWVkQnkiOiJfVGltIExpdHdpbiIsIklkIjoiMGE3ZmQwMTUtMTNlMC00MDY4LWIyMDUtNGEyMjgyOGZiMDUyIiwiTW9kaWZpZWRPbiI6IjIwMjEtMDMtMDJUMTE6MzE6MjkiLCJQcm9qZWN0Ijp7IiRyZWYiOiI1In19LHsiJGlkIjoiOSIsIiR0eXBlIjoiU3dpc3NBY2FkZW1pYy5DaXRhdmkuUGVyc29uLCBTd2lzc0FjYWRlbWljLkNpdGF2aSIsIkZpcnN0TmFtZSI6IlF1bHUiLCJMYXN0TmFtZSI6IlpoZW5nIiwiUHJvdGVjdGVkIjpmYWxzZSwiU2V4IjowLCJDcmVhdGVkQnkiOiJfVGltIExpdHdpbiIsIkNyZWF0ZWRPbiI6IjIwMjEtMDMtMDJUMTE6MzE6MjkiLCJNb2RpZmllZEJ5IjoiX1RpbSBMaXR3aW4iLCJJZCI6IjA2YWRlNzdhLTAzMmEtNDVhNy1hN2RhLTY4MGI0NjY4ODBkMiIsIk1vZGlmaWVkT24iOiIyMDIxLTAzLTAyVDExOjMxOjI5IiwiUHJvamVjdCI6eyIkcmVmIjoiNSJ9fSx7IiRpZCI6IjEwIiwiJHR5cGUiOiJTd2lzc0FjYWRlbWljLkNpdGF2aS5QZXJzb24sIFN3aXNzQWNhZGVtaWMuQ2l0YXZpIiwiRmlyc3ROYW1lIjoiSGFubmFoIiwiTGFzdE5hbWUiOiJNZXJlZGl0aCIsIk1pZGRsZU5hbWUiOiJSLiIsIlByb3RlY3RlZCI6ZmFsc2UsIlNleCI6MSwiQ3JlYXRlZEJ5IjoiX1RpbSBMaXR3aW4iLCJDcmVhdGVkT24iOiIyMDIxLTAzLTAyVDExOjMxOjI5IiwiTW9kaWZpZWRCeSI6Il9UaW0gTGl0d2luIiwiSWQiOiJlYWZmNTE4Zi1lM2RhLTQxNzktOGMxYi02NTllNTA1ZDRhZjMiLCJNb2RpZmllZE9uIjoiMjAyMS0wMy0wMlQxMTozMToyOSIsIlByb2plY3QiOnsiJHJlZiI6IjUifX0seyIkaWQiOiIxMSIsIiR0eXBlIjoiU3dpc3NBY2FkZW1pYy5DaXRhdmkuUGVyc29uLCBTd2lzc0FjYWRlbWljLkNpdGF2aSIsIkZpcnN0TmFtZSI6IkFuZHJldyIsIkxhc3ROYW1lIjoiQXptYW4iLCJNaWRkbGVOYW1lIjoiUy4iLCJQcm90ZWN0ZWQiOmZhbHNlLCJTZXgiOjIsIkNyZWF0ZWRCeSI6Il9UaW0gTGl0d2luIiwiQ3JlYXRlZE9uIjoiMjAyMS0wMy0wMlQxMTozMToyOSIsIk1vZGlmaWVkQnkiOiJfVGltIExpdHdpbiIsIklkIjoiYzI5YWQzZWMtMWRkYS00OWUwLThlNDMtNWQzN2MzOWU3YzE3IiwiTW9kaWZpZWRPbiI6IjIwMjEtMDMtMDJUMTE6MzE6MjkiLCJQcm9qZWN0Ijp7IiRyZWYiOiI1In19LHsiJGlkIjoiMTIiLCIkdHlwZSI6IlN3aXNzQWNhZGVtaWMuQ2l0YXZpLlBlcnNvbiwgU3dpc3NBY2FkZW1pYy5DaXRhdmkiLCJGaXJzdE5hbWUiOiJOaWNob2xhcyIsIkxhc3ROYW1lIjoiUmVpY2giLCJNaWRkbGVOYW1lIjoiRy4iLCJQcm90ZWN0ZWQiOmZhbHNlLCJTZXgiOjIsIkNyZWF0ZWRCeSI6Il9UaW0gTGl0d2luIiwiQ3JlYXRlZE9uIjoiMjAyMS0wMy0wMlQxMTozMToyOSIsIk1vZGlmaWVkQnkiOiJfVGltIExpdHdpbiIsIklkIjoiOWM5MjY2MWQtM2U1Ny00MDliLTgxNTYtMzViOGZjODhmZThlIiwiTW9kaWZpZWRPbiI6IjIwMjEtMDMtMDJUMTE6MzE6MjkiLCJQcm9qZWN0Ijp7IiRyZWYiOiI1In19LHsiJGlkIjoiMTMiLCIkdHlwZSI6IlN3aXNzQWNhZGVtaWMuQ2l0YXZpLlBlcnNvbiwgU3dpc3NBY2FkZW1pYy5DaXRhdmkiLCJGaXJzdE5hbWUiOiJKdXN0aW4iLCJMYXN0TmFtZSI6Ikxlc3NsZXIiLCJQcm90ZWN0ZWQiOmZhbHNlLCJTZXgiOjIsIkNyZWF0ZWRCeSI6Il9UaW0gTGl0d2luIiwiQ3JlYXRlZE9uIjoiMjAyMS0wMy0wMlQxMTozMToyOSIsIk1vZGlmaWVkQnkiOiJfVGltIExpdHdpbiIsIklkIjoiMmJkZTc2NzQtMTNmYi00Mzg0LTg2MWEtY2YyYjUyZDMxZTE0IiwiTW9kaWZpZWRPbiI6IjIwMjEtMDMtMDJUMTE6MzE6MjkiLCJQcm9qZWN0Ijp7IiRyZWYiOiI1In19XSwiQ2l0YXRpb25LZXlVcGRhdGVUeXBlIjowLCJDb2xsYWJvcmF0b3JzIjpbXSwiQ292ZXJQYXRoIjp7IiRpZCI6IjE0IiwiJHR5cGUiOiJTd2lzc0FjYWRlbWljLkNpdGF2aS5MaW5rZWRSZXNvdXJjZSwgU3dpc3NBY2FkZW1pYy5DaXRhdmkiLCJMaW5rZWRSZXNvdXJjZVR5cGUiOjIsIk9yaWdpbmFsU3RyaW5nIjoiQzpcXFVzZXJzXFxIb21icmVcXEFwcERhdGFcXExvY2FsXFxUZW1wXFxld3Jxemtpai5qcGciLCJVcmlTdHJpbmciOiIzM2RiODZiMi00MWUxLTQ5MWItYTU3NC0xZWY1ZjNkNjI4Y2IiLCJMaW5rZWRSZXNvdXJjZVN0YXR1cyI6OCwiUHJvcGVydGllcyI6eyIkaWQiOiIxNS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EYXRlMiI6IjEwLzAzLzIwMjAiLCJEb2kiOiIxMC43MzI2L00yMC0wNTA0IiwiRWRpdG9ycyI6W10sIkV2YWx1YXRpb25Db21wbGV4aXR5IjowLCJFdmFsdWF0aW9uU291cmNlVGV4dEZvcm1hdCI6MCwiR3JvdXBzIjpbXSwiSGFzTGFiZWwxIjpmYWxzZSwiSGFzTGFiZWwyIjpmYWxzZSwiS2V5d29yZHMiOltdLCJMb2NhdGlvbnMiOlt7IiRpZCI6IjE2IiwiJHR5cGUiOiJTd2lzc0FjYWRlbWljLkNpdGF2aS5Mb2NhdGlvbiwgU3dpc3NBY2FkZW1pYy5DaXRhdmkiLCJBZGRyZXNzIjp7IiRpZCI6IjE3IiwiJHR5cGUiOiJTd2lzc0FjYWRlbWljLkNpdGF2aS5MaW5rZWRSZXNvdXJjZSwgU3dpc3NBY2FkZW1pYy5DaXRhdmkiLCJMaW5rZWRSZXNvdXJjZVR5cGUiOjUsIk9yaWdpbmFsU3RyaW5nIjoiMzIxNTA3NDgiLCJVcmlTdHJpbmciOiJodHRwOi8vd3d3Lm5jYmkubmxtLm5paC5nb3YvcHVibWVkLzMyMTUwNzQ4IiwiTGlua2VkUmVzb3VyY2VTdGF0dXMiOjgsIlByb3BlcnRpZXMiOnsiJGlkIjoiMTg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NjQsIkNyZWF0ZWRCeSI6Il9UaW0gTGl0d2luIiwiQ3JlYXRlZE9uIjoiMjAyMS0wMy0wMlQxMTozMToyOSIsIk1vZGlmaWVkQnkiOiJfVGltIExpdHdpbiIsIklkIjoiMjA3OWVlNzQtMTM5Ny00OWU0LWE2YjAtMTkwNGIwYmRmZDc2IiwiTW9kaWZpZWRPbiI6IjIwMjEtMDMtMDJUMTE6MzE6MjkiLCJQcm9qZWN0Ijp7IiRyZWYiOiI1In19LHsiJGlkIjoiMTkiLCIkdHlwZSI6IlN3aXNzQWNhZGVtaWMuQ2l0YXZpLkxvY2F0aW9uLCBTd2lzc0FjYWRlbWljLkNpdGF2aSIsIkFkZHJlc3MiOnsiJGlkIjoiMjAiLCIkdHlwZSI6IlN3aXNzQWNhZGVtaWMuQ2l0YXZpLkxpbmtlZFJlc291cmNlLCBTd2lzc0FjYWRlbWljLkNpdGF2aSIsIkxpbmtlZFJlc291cmNlVHlwZSI6NSwiT3JpZ2luYWxTdHJpbmciOiIxMC43MzI2L00yMC0wNTA0IiwiVXJpU3RyaW5nIjoiaHR0cHM6Ly9kb2kub3JnLzEwLjczMjYvTTIwLTA1MDQiLCJMaW5rZWRSZXNvdXJjZVN0YXR1cyI6OCwiUHJvcGVydGllcyI6eyIkaWQiOiIyMS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yOCwiQ3JlYXRlZEJ5IjoiX1RpbSBMaXR3aW4iLCJDcmVhdGVkT24iOiIyMDIxLTAzLTAyVDExOjMxOjI5IiwiTW9kaWZpZWRCeSI6Il9UaW0gTGl0d2luIiwiSWQiOiJmODZhMjQyNi01NzcyLTRiMDEtOWYzNS05N2FjODJiZjVlZmIiLCJNb2RpZmllZE9uIjoiMjAyMS0wMy0wMlQxMTozMToyOSIsIlByb2plY3QiOnsiJHJlZiI6IjUifX0seyIkaWQiOiIyMiIsIiR0eXBlIjoiU3dpc3NBY2FkZW1pYy5DaXRhdmkuTG9jYXRpb24sIFN3aXNzQWNhZGVtaWMuQ2l0YXZpIiwiQWRkcmVzcyI6eyIkaWQiOiIyMyIsIiR0eXBlIjoiU3dpc3NBY2FkZW1pYy5DaXRhdmkuTGlua2VkUmVzb3VyY2UsIFN3aXNzQWNhZGVtaWMuQ2l0YXZpIiwiTGlua2VkUmVzb3VyY2VUeXBlIjo1LCJPcmlnaW5hbFN0cmluZyI6IlBNQzcwODExNzIiLCJVcmlTdHJpbmciOiJodHRwczovL3d3dy5uY2JpLm5sbS5uaWguZ292L3BtYy9hcnRpY2xlcy9QTUM3MDgxMTcyIiwiTGlua2VkUmVzb3VyY2VTdGF0dXMiOjgsIlByb3BlcnRpZXMiOnsiJGlkIjoiMjQ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yMDgsIkNyZWF0ZWRCeSI6Il9UaW0gTGl0d2luIiwiQ3JlYXRlZE9uIjoiMjAyMS0wMy0wMlQxMTozMToyOSIsIk1vZGlmaWVkQnkiOiJfVGltIExpdHdpbiIsIklkIjoiYWFjYjUyZDQtYmY4NS00NWQ5LTg1ODYtOTFkZGMwZTRkNTcyIiwiTW9kaWZpZWRPbiI6IjIwMjEtMDMtMDJUMTE6MzE6MjkiLCJQcm9qZWN0Ijp7IiRyZWYiOiI1In19XSwiTnVtYmVyIjoiOSIsIk9yZ2FuaXphdGlvbnMiOltdLCJPdGhlcnNJbnZvbHZlZCI6W10sIlBhZ2VSYW5nZSI6IjxzcD5cclxuICA8bj41Nzc8L24+XHJcbiAgPGluPnRydWU8L2luPlxyXG4gIDxvcz41Nzc8L29zPlxyXG4gIDxwcz41Nzc8L3BzPlxyXG48L3NwPlxyXG48ZXA+XHJcbiAgPG4+NTgyPC9uPlxyXG4gIDxpbj50cnVlPC9pbj5cclxuICA8b3M+NTgyPC9vcz5cclxuICA8cHM+NTgyPC9wcz5cclxuPC9lcD5cclxuPG9zPjU3Ny01ODI8L29zPiIsIlBlcmlvZGljYWwiOnsiJGlkIjoiMjUiLCIkdHlwZSI6IlN3aXNzQWNhZGVtaWMuQ2l0YXZpLlBlcmlvZGljYWwsIFN3aXNzQWNhZGVtaWMuQ2l0YXZpIiwiRWlzc24iOiIxNTM5LTM3MDQiLCJOYW1lIjoiQW5uYWxzIG9mIGludGVybmFsIG1lZGljaW5lIiwiUGFnaW5hdGlvbiI6MCwiUHJvdGVjdGVkIjpmYWxzZSwiVXNlckFiYnJldmlhdGlvbjEiOiJBbm4gSW50ZXJuIE1lZCIsIkNyZWF0ZWRCeSI6Il9UaW0gTGl0d2luIiwiQ3JlYXRlZE9uIjoiMjAyMS0wMy0wMlQxMTozMToyOSIsIk1vZGlmaWVkQnkiOiJfVGltIExpdHdpbiIsIklkIjoiNjNlNmVhYjgtOWE1NS00MDZlLTk2NWEtYTA1MzkyZWE2M2NmIiwiTW9kaWZpZWRPbiI6IjIwMjEtMDMtMDJUMTE6MzE6MjkiLCJQcm9qZWN0Ijp7IiRyZWYiOiI1In19LCJQbWNJZCI6IlBNQzcwODExNzIiLCJQdWJsaXNoZXJzIjpbXSwiUHViTWVkSWQiOiIzMjE1MDc0OCIsIlF1b3RhdGlvbnMiOltdLCJSZWZlcmVuY2VUeXBlIjoiSm91cm5hbEFydGljbGUiLCJTaG9ydFRpdGxlIjoiTGF1ZXIsIEdyYW50eiBldCBhbC4gMjAyMCDigJMgVGhlIGluY3ViYXRpb24gcGVyaW9kIG9mIGNvcm9uYXZpcnVzIiwiU2hvcnRUaXRsZVVwZGF0ZVR5cGUiOjAsIlN0YXRpY0lkcyI6WyJkMWYzNDYyOS1lZDFlLTQ1MTItYjAzYi04ZTZmNGViNzg4N2MiXSwiVGFibGVPZkNvbnRlbnRzQ29tcGxleGl0eSI6MCwiVGFibGVPZkNvbnRlbnRzU291cmNlVGV4dEZvcm1hdCI6MCwiVGFza3MiOltdLCJUaXRsZSI6IlRoZSBpbmN1YmF0aW9uIHBlcmlvZCBvZiBjb3JvbmF2aXJ1cyBkaXNlYXNlIDIwMTkgKENPVklELTE5KSBmcm9tIHB1YmxpY2x5IHJlcG9ydGVkIGNvbmZpcm1lZCBjYXNlczogZXN0aW1hdGlvbiBhbmQgYXBwbGljYXRpb24iLCJUcmFuc2xhdG9ycyI6W10sIlZvbHVtZSI6IjE3MiIsIlllYXIiOiIyMDIwIiwiWWVhclJlc29sdmVkIjoiMjAyMCIsIkNyZWF0ZWRCeSI6Il9UaW0gTGl0d2luIiwiQ3JlYXRlZE9uIjoiMjAyMS0wMy0wMlQxMTozMToyOSIsIk1vZGlmaWVkQnkiOiJfVGltIExpdHdpbiIsIklkIjoiMzNkYjg2YjItNDFlMS00OTFiLWE1NzQtMWVmNWYzZDYyOGNiIiwiTW9kaWZpZWRPbiI6IjIwMjEtMDMtMzFUMTQ6MjU6NTUiLCJQcm9qZWN0Ijp7IiRyZWYiOiI1In19LCJVc2VOdW1iZXJpbmdUeXBlT2ZQYXJlbnREb2N1bWVudCI6ZmFsc2V9XSwiRm9ybWF0dGVkVGV4dCI6eyIkaWQiOiIyNiIsIkNvdW50IjoxLCJUZXh0VW5pdHMiOlt7IiRpZCI6IjI3IiwiRm9udFN0eWxlIjp7IiRpZCI6IjI4IiwiTmV1dHJhbCI6dHJ1ZX0sIlJlYWRpbmdPcmRlciI6MSwiVGV4dCI6IlsyXSJ9XX0sIlRhZyI6IkNpdGF2aVBsYWNlaG9sZGVyIzc0M2ExNGY5LWI1OTItNDM4Yy05MDkwLTMzZjkyNTZjNDQ5MCIsIlRleHQiOiJbMl0iLCJXQUlWZXJzaW9uIjoiNi44LjAuMCJ9}</w:instrText>
          </w:r>
          <w:r w:rsidRPr="003905EE">
            <w:rPr>
              <w:noProof/>
            </w:rPr>
            <w:fldChar w:fldCharType="separate"/>
          </w:r>
          <w:r w:rsidR="008A01E0">
            <w:rPr>
              <w:noProof/>
            </w:rPr>
            <w:t>[2]</w:t>
          </w:r>
          <w:r w:rsidRPr="003905EE">
            <w:rPr>
              <w:noProof/>
            </w:rPr>
            <w:fldChar w:fldCharType="end"/>
          </w:r>
        </w:sdtContent>
      </w:sdt>
      <w:r w:rsidRPr="003905EE">
        <w:t xml:space="preserve">. This distribution is determined by its mean and its standard deviation which are extracted from the reported literature. Mean incubation time analysed in the model are reasonably certain and lie in the range </w:t>
      </w:r>
      <m:oMath>
        <m:sSub>
          <m:sSubPr>
            <m:ctrlPr>
              <w:rPr>
                <w:rFonts w:ascii="Cambria Math" w:hAnsi="Cambria Math"/>
                <w:i/>
              </w:rPr>
            </m:ctrlPr>
          </m:sSubPr>
          <m:e>
            <m:r>
              <w:rPr>
                <w:rFonts w:ascii="Cambria Math" w:hAnsi="Cambria Math"/>
              </w:rPr>
              <m:t>μ</m:t>
            </m:r>
          </m:e>
          <m:sub>
            <m:r>
              <w:rPr>
                <w:rFonts w:ascii="Cambria Math" w:hAnsi="Cambria Math"/>
              </w:rPr>
              <m:t>inc</m:t>
            </m:r>
          </m:sub>
        </m:sSub>
        <m:r>
          <w:rPr>
            <w:rFonts w:ascii="Cambria Math" w:hAnsi="Cambria Math"/>
          </w:rPr>
          <m:t>∈</m:t>
        </m:r>
        <m:d>
          <m:dPr>
            <m:begChr m:val="["/>
            <m:endChr m:val="]"/>
            <m:ctrlPr>
              <w:rPr>
                <w:rFonts w:ascii="Cambria Math" w:hAnsi="Cambria Math"/>
                <w:i/>
              </w:rPr>
            </m:ctrlPr>
          </m:dPr>
          <m:e>
            <m:r>
              <w:rPr>
                <w:rFonts w:ascii="Cambria Math" w:hAnsi="Cambria Math"/>
              </w:rPr>
              <m:t>5,6</m:t>
            </m:r>
          </m:e>
        </m:d>
        <m:r>
          <w:rPr>
            <w:rFonts w:ascii="Cambria Math" w:hAnsi="Cambria Math"/>
          </w:rPr>
          <m:t xml:space="preserve"> days</m:t>
        </m:r>
      </m:oMath>
      <w:r w:rsidRPr="003905EE">
        <w:t xml:space="preserve"> and standard deviation lies in the range of </w:t>
      </w:r>
      <m:oMath>
        <m:sSub>
          <m:sSubPr>
            <m:ctrlPr>
              <w:rPr>
                <w:rFonts w:ascii="Cambria Math" w:hAnsi="Cambria Math"/>
                <w:i/>
              </w:rPr>
            </m:ctrlPr>
          </m:sSubPr>
          <m:e>
            <m:r>
              <w:rPr>
                <w:rFonts w:ascii="Cambria Math" w:hAnsi="Cambria Math"/>
              </w:rPr>
              <m:t>σ</m:t>
            </m:r>
          </m:e>
          <m:sub>
            <m:r>
              <w:rPr>
                <w:rFonts w:ascii="Cambria Math" w:hAnsi="Cambria Math"/>
              </w:rPr>
              <m:t>inc</m:t>
            </m:r>
          </m:sub>
        </m:sSub>
        <m:r>
          <w:rPr>
            <w:rFonts w:ascii="Cambria Math" w:hAnsi="Cambria Math"/>
          </w:rPr>
          <m:t>∈</m:t>
        </m:r>
        <m:d>
          <m:dPr>
            <m:begChr m:val="["/>
            <m:endChr m:val="]"/>
            <m:ctrlPr>
              <w:rPr>
                <w:rFonts w:ascii="Cambria Math" w:hAnsi="Cambria Math"/>
                <w:i/>
              </w:rPr>
            </m:ctrlPr>
          </m:dPr>
          <m:e>
            <m:r>
              <w:rPr>
                <w:rFonts w:ascii="Cambria Math" w:hAnsi="Cambria Math"/>
              </w:rPr>
              <m:t>2.1,2.5</m:t>
            </m:r>
          </m:e>
        </m:d>
        <m:r>
          <w:rPr>
            <w:rFonts w:ascii="Cambria Math" w:hAnsi="Cambria Math"/>
          </w:rPr>
          <m:t xml:space="preserve"> days</m:t>
        </m:r>
      </m:oMath>
      <w:r w:rsidRPr="003905EE">
        <w:t xml:space="preserve"> based on the 95% IQR reported in </w:t>
      </w:r>
      <w:sdt>
        <w:sdtPr>
          <w:alias w:val="To edit, see citavi.com/edit"/>
          <w:tag w:val="CitaviPlaceholder#1231cb09-75e4-4c95-8a22-7f7f1bc038fd"/>
          <w:id w:val="-835075505"/>
          <w:placeholder>
            <w:docPart w:val="F1EC7D1F4978410681387863E4924780"/>
          </w:placeholder>
        </w:sdtPr>
        <w:sdtEndPr/>
        <w:sdtContent>
          <w:r w:rsidRPr="003905EE">
            <w:rPr>
              <w:noProof/>
            </w:rPr>
            <w:fldChar w:fldCharType="begin"/>
          </w:r>
          <w:r w:rsidR="008A01E0">
            <w:rPr>
              <w:noProof/>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Bc3NvY2lhdGVXaXRoS25vd2xlZGdlSXRlbUlkIjoiYTVkYjViOTAtNGNhNy00YTBjLTg2NmEtNjk3MmRhNzU5MzgyIiwiSWQiOiI0ODJhMGRmMi0zYmU2LTQ5NTEtOGZhMy0wNGU2YWZjZWZlZWYiLCJSYW5nZUxlbmd0aCI6MywiUmVmZXJlbmNlSWQiOiIzM2RiODZiMi00MWUxLTQ5MWItYTU3NC0xZWY1ZjNkNjI4Y2IiLCJRdW90YXRpb25UeXBlIjozLCJSZWZlcmVuY2UiOnsiJGlkIjoiMyIsIiR0eXBlIjoiU3dpc3NBY2FkZW1pYy5DaXRhdmkuUmVmZXJlbmNlLCBTd2lzc0FjYWRlbWljLkNpdGF2aSIsIkFic3RyYWN0Q29tcGxleGl0eSI6MCwiQWJzdHJhY3RTb3VyY2VUZXh0Rm9ybWF0IjowLCJBdXRob3JzIjpbeyIkaWQiOiI0IiwiJHR5cGUiOiJTd2lzc0FjYWRlbWljLkNpdGF2aS5QZXJzb24sIFN3aXNzQWNhZGVtaWMuQ2l0YXZpIiwiRmlyc3ROYW1lIjoiU3RlcGhlbiIsIkxhc3ROYW1lIjoiTGF1ZXIiLCJNaWRkbGVOYW1lIjoiQS4iLCJQcm90ZWN0ZWQiOmZhbHNlLCJTZXgiOjIsIkNyZWF0ZWRCeSI6Il9UaW0gTGl0d2luIiwiQ3JlYXRlZE9uIjoiMjAyMS0wMy0wMlQxMTozMToyOSIsIk1vZGlmaWVkQnkiOiJfVGltIExpdHdpbiIsIklkIjoiZDAxNjI3ZDItMmJkMy00MDFkLTllYmEtNDBkODRiMjRmODU2IiwiTW9kaWZpZWRPbiI6IjIwMjEtMDMtMDJUMTE6MzE6MjkiLCJQcm9qZWN0Ijp7IiRpZCI6IjUiLCIkdHlwZSI6IlN3aXNzQWNhZGVtaWMuQ2l0YXZpLlByb2plY3QsIFN3aXNzQWNhZGVtaWMuQ2l0YXZpIn19LHsiJGlkIjoiNiIsIiR0eXBlIjoiU3dpc3NBY2FkZW1pYy5DaXRhdmkuUGVyc29uLCBTd2lzc0FjYWRlbWljLkNpdGF2aSIsIkZpcnN0TmFtZSI6Ikt5cmEiLCJMYXN0TmFtZSI6IkdyYW50eiIsIk1pZGRsZU5hbWUiOiJILiIsIlByb3RlY3RlZCI6ZmFsc2UsIlNleCI6MSwiQ3JlYXRlZEJ5IjoiX1RpbSBMaXR3aW4iLCJDcmVhdGVkT24iOiIyMDIxLTAzLTAyVDExOjMxOjI5IiwiTW9kaWZpZWRCeSI6Il9UaW0gTGl0d2luIiwiSWQiOiJiMGZkOWU2NC04YjExLTQwMzctYjBmYi0yMjE0MjE5NDFlOTgiLCJNb2RpZmllZE9uIjoiMjAyMS0wMy0wMlQxMTozMToyOSIsIlByb2plY3QiOnsiJHJlZiI6IjUifX0seyIkaWQiOiI3IiwiJHR5cGUiOiJTd2lzc0FjYWRlbWljLkNpdGF2aS5QZXJzb24sIFN3aXNzQWNhZGVtaWMuQ2l0YXZpIiwiRmlyc3ROYW1lIjoiUWlmYW5nIiwiTGFzdE5hbWUiOiJCaSIsIlByb3RlY3RlZCI6ZmFsc2UsIlNleCI6MCwiQ3JlYXRlZEJ5IjoiX1RpbSBMaXR3aW4iLCJDcmVhdGVkT24iOiIyMDIxLTAzLTAyVDExOjMxOjI5IiwiTW9kaWZpZWRCeSI6Il9UaW0gTGl0d2luIiwiSWQiOiJmMGNkZGM3ZC05MWU2LTRjMzItODZhZi00NDJjZDJjNzk3YjYiLCJNb2RpZmllZE9uIjoiMjAyMS0wMy0wMlQxMTozMToyOSIsIlByb2plY3QiOnsiJHJlZiI6IjUifX0seyIkaWQiOiI4IiwiJHR5cGUiOiJTd2lzc0FjYWRlbWljLkNpdGF2aS5QZXJzb24sIFN3aXNzQWNhZGVtaWMuQ2l0YXZpIiwiRmlyc3ROYW1lIjoiRm9ycmVzdCIsIkxhc3ROYW1lIjoiSm9uZXMiLCJNaWRkbGVOYW1lIjoiSy4iLCJQcm90ZWN0ZWQiOmZhbHNlLCJTZXgiOjIsIkNyZWF0ZWRCeSI6Il9UaW0gTGl0d2luIiwiQ3JlYXRlZE9uIjoiMjAyMS0wMy0wMlQxMTozMToyOSIsIk1vZGlmaWVkQnkiOiJfVGltIExpdHdpbiIsIklkIjoiMGE3ZmQwMTUtMTNlMC00MDY4LWIyMDUtNGEyMjgyOGZiMDUyIiwiTW9kaWZpZWRPbiI6IjIwMjEtMDMtMDJUMTE6MzE6MjkiLCJQcm9qZWN0Ijp7IiRyZWYiOiI1In19LHsiJGlkIjoiOSIsIiR0eXBlIjoiU3dpc3NBY2FkZW1pYy5DaXRhdmkuUGVyc29uLCBTd2lzc0FjYWRlbWljLkNpdGF2aSIsIkZpcnN0TmFtZSI6IlF1bHUiLCJMYXN0TmFtZSI6IlpoZW5nIiwiUHJvdGVjdGVkIjpmYWxzZSwiU2V4IjowLCJDcmVhdGVkQnkiOiJfVGltIExpdHdpbiIsIkNyZWF0ZWRPbiI6IjIwMjEtMDMtMDJUMTE6MzE6MjkiLCJNb2RpZmllZEJ5IjoiX1RpbSBMaXR3aW4iLCJJZCI6IjA2YWRlNzdhLTAzMmEtNDVhNy1hN2RhLTY4MGI0NjY4ODBkMiIsIk1vZGlmaWVkT24iOiIyMDIxLTAzLTAyVDExOjMxOjI5IiwiUHJvamVjdCI6eyIkcmVmIjoiNSJ9fSx7IiRpZCI6IjEwIiwiJHR5cGUiOiJTd2lzc0FjYWRlbWljLkNpdGF2aS5QZXJzb24sIFN3aXNzQWNhZGVtaWMuQ2l0YXZpIiwiRmlyc3ROYW1lIjoiSGFubmFoIiwiTGFzdE5hbWUiOiJNZXJlZGl0aCIsIk1pZGRsZU5hbWUiOiJSLiIsIlByb3RlY3RlZCI6ZmFsc2UsIlNleCI6MSwiQ3JlYXRlZEJ5IjoiX1RpbSBMaXR3aW4iLCJDcmVhdGVkT24iOiIyMDIxLTAzLTAyVDExOjMxOjI5IiwiTW9kaWZpZWRCeSI6Il9UaW0gTGl0d2luIiwiSWQiOiJlYWZmNTE4Zi1lM2RhLTQxNzktOGMxYi02NTllNTA1ZDRhZjMiLCJNb2RpZmllZE9uIjoiMjAyMS0wMy0wMlQxMTozMToyOSIsIlByb2plY3QiOnsiJHJlZiI6IjUifX0seyIkaWQiOiIxMSIsIiR0eXBlIjoiU3dpc3NBY2FkZW1pYy5DaXRhdmkuUGVyc29uLCBTd2lzc0FjYWRlbWljLkNpdGF2aSIsIkZpcnN0TmFtZSI6IkFuZHJldyIsIkxhc3ROYW1lIjoiQXptYW4iLCJNaWRkbGVOYW1lIjoiUy4iLCJQcm90ZWN0ZWQiOmZhbHNlLCJTZXgiOjIsIkNyZWF0ZWRCeSI6Il9UaW0gTGl0d2luIiwiQ3JlYXRlZE9uIjoiMjAyMS0wMy0wMlQxMTozMToyOSIsIk1vZGlmaWVkQnkiOiJfVGltIExpdHdpbiIsIklkIjoiYzI5YWQzZWMtMWRkYS00OWUwLThlNDMtNWQzN2MzOWU3YzE3IiwiTW9kaWZpZWRPbiI6IjIwMjEtMDMtMDJUMTE6MzE6MjkiLCJQcm9qZWN0Ijp7IiRyZWYiOiI1In19LHsiJGlkIjoiMTIiLCIkdHlwZSI6IlN3aXNzQWNhZGVtaWMuQ2l0YXZpLlBlcnNvbiwgU3dpc3NBY2FkZW1pYy5DaXRhdmkiLCJGaXJzdE5hbWUiOiJOaWNob2xhcyIsIkxhc3ROYW1lIjoiUmVpY2giLCJNaWRkbGVOYW1lIjoiRy4iLCJQcm90ZWN0ZWQiOmZhbHNlLCJTZXgiOjIsIkNyZWF0ZWRCeSI6Il9UaW0gTGl0d2luIiwiQ3JlYXRlZE9uIjoiMjAyMS0wMy0wMlQxMTozMToyOSIsIk1vZGlmaWVkQnkiOiJfVGltIExpdHdpbiIsIklkIjoiOWM5MjY2MWQtM2U1Ny00MDliLTgxNTYtMzViOGZjODhmZThlIiwiTW9kaWZpZWRPbiI6IjIwMjEtMDMtMDJUMTE6MzE6MjkiLCJQcm9qZWN0Ijp7IiRyZWYiOiI1In19LHsiJGlkIjoiMTMiLCIkdHlwZSI6IlN3aXNzQWNhZGVtaWMuQ2l0YXZpLlBlcnNvbiwgU3dpc3NBY2FkZW1pYy5DaXRhdmkiLCJGaXJzdE5hbWUiOiJKdXN0aW4iLCJMYXN0TmFtZSI6Ikxlc3NsZXIiLCJQcm90ZWN0ZWQiOmZhbHNlLCJTZXgiOjIsIkNyZWF0ZWRCeSI6Il9UaW0gTGl0d2luIiwiQ3JlYXRlZE9uIjoiMjAyMS0wMy0wMlQxMTozMToyOSIsIk1vZGlmaWVkQnkiOiJfVGltIExpdHdpbiIsIklkIjoiMmJkZTc2NzQtMTNmYi00Mzg0LTg2MWEtY2YyYjUyZDMxZTE0IiwiTW9kaWZpZWRPbiI6IjIwMjEtMDMtMDJUMTE6MzE6MjkiLCJQcm9qZWN0Ijp7IiRyZWYiOiI1In19XSwiQ2l0YXRpb25LZXlVcGRhdGVUeXBlIjowLCJDb2xsYWJvcmF0b3JzIjpbXSwiQ292ZXJQYXRoIjp7IiRpZCI6IjE0IiwiJHR5cGUiOiJTd2lzc0FjYWRlbWljLkNpdGF2aS5MaW5rZWRSZXNvdXJjZSwgU3dpc3NBY2FkZW1pYy5DaXRhdmkiLCJMaW5rZWRSZXNvdXJjZVR5cGUiOjIsIk9yaWdpbmFsU3RyaW5nIjoiQzpcXFVzZXJzXFxIb21icmVcXEFwcERhdGFcXExvY2FsXFxUZW1wXFxld3Jxemtpai5qcGciLCJVcmlTdHJpbmciOiIzM2RiODZiMi00MWUxLTQ5MWItYTU3NC0xZWY1ZjNkNjI4Y2IiLCJMaW5rZWRSZXNvdXJjZVN0YXR1cyI6OCwiUHJvcGVydGllcyI6eyIkaWQiOiIxNS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EYXRlMiI6IjEwLzAzLzIwMjAiLCJEb2kiOiIxMC43MzI2L00yMC0wNTA0IiwiRWRpdG9ycyI6W10sIkV2YWx1YXRpb25Db21wbGV4aXR5IjowLCJFdmFsdWF0aW9uU291cmNlVGV4dEZvcm1hdCI6MCwiR3JvdXBzIjpbXSwiSGFzTGFiZWwxIjpmYWxzZSwiSGFzTGFiZWwyIjpmYWxzZSwiS2V5d29yZHMiOltdLCJMb2NhdGlvbnMiOlt7IiRpZCI6IjE2IiwiJHR5cGUiOiJTd2lzc0FjYWRlbWljLkNpdGF2aS5Mb2NhdGlvbiwgU3dpc3NBY2FkZW1pYy5DaXRhdmkiLCJBZGRyZXNzIjp7IiRpZCI6IjE3IiwiJHR5cGUiOiJTd2lzc0FjYWRlbWljLkNpdGF2aS5MaW5rZWRSZXNvdXJjZSwgU3dpc3NBY2FkZW1pYy5DaXRhdmkiLCJMaW5rZWRSZXNvdXJjZVR5cGUiOjUsIk9yaWdpbmFsU3RyaW5nIjoiMzIxNTA3NDgiLCJVcmlTdHJpbmciOiJodHRwOi8vd3d3Lm5jYmkubmxtLm5paC5nb3YvcHVibWVkLzMyMTUwNzQ4IiwiTGlua2VkUmVzb3VyY2VTdGF0dXMiOjgsIlByb3BlcnRpZXMiOnsiJGlkIjoiMTg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NjQsIkNyZWF0ZWRCeSI6Il9UaW0gTGl0d2luIiwiQ3JlYXRlZE9uIjoiMjAyMS0wMy0wMlQxMTozMToyOSIsIk1vZGlmaWVkQnkiOiJfVGltIExpdHdpbiIsIklkIjoiMjA3OWVlNzQtMTM5Ny00OWU0LWE2YjAtMTkwNGIwYmRmZDc2IiwiTW9kaWZpZWRPbiI6IjIwMjEtMDMtMDJUMTE6MzE6MjkiLCJQcm9qZWN0Ijp7IiRyZWYiOiI1In19LHsiJGlkIjoiMTkiLCIkdHlwZSI6IlN3aXNzQWNhZGVtaWMuQ2l0YXZpLkxvY2F0aW9uLCBTd2lzc0FjYWRlbWljLkNpdGF2aSIsIkFkZHJlc3MiOnsiJGlkIjoiMjAiLCIkdHlwZSI6IlN3aXNzQWNhZGVtaWMuQ2l0YXZpLkxpbmtlZFJlc291cmNlLCBTd2lzc0FjYWRlbWljLkNpdGF2aSIsIkxpbmtlZFJlc291cmNlVHlwZSI6NSwiT3JpZ2luYWxTdHJpbmciOiIxMC43MzI2L00yMC0wNTA0IiwiVXJpU3RyaW5nIjoiaHR0cHM6Ly9kb2kub3JnLzEwLjczMjYvTTIwLTA1MDQiLCJMaW5rZWRSZXNvdXJjZVN0YXR1cyI6OCwiUHJvcGVydGllcyI6eyIkaWQiOiIyMS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yOCwiQ3JlYXRlZEJ5IjoiX1RpbSBMaXR3aW4iLCJDcmVhdGVkT24iOiIyMDIxLTAzLTAyVDExOjMxOjI5IiwiTW9kaWZpZWRCeSI6Il9UaW0gTGl0d2luIiwiSWQiOiJmODZhMjQyNi01NzcyLTRiMDEtOWYzNS05N2FjODJiZjVlZmIiLCJNb2RpZmllZE9uIjoiMjAyMS0wMy0wMlQxMTozMToyOSIsIlByb2plY3QiOnsiJHJlZiI6IjUifX0seyIkaWQiOiIyMiIsIiR0eXBlIjoiU3dpc3NBY2FkZW1pYy5DaXRhdmkuTG9jYXRpb24sIFN3aXNzQWNhZGVtaWMuQ2l0YXZpIiwiQWRkcmVzcyI6eyIkaWQiOiIyMyIsIiR0eXBlIjoiU3dpc3NBY2FkZW1pYy5DaXRhdmkuTGlua2VkUmVzb3VyY2UsIFN3aXNzQWNhZGVtaWMuQ2l0YXZpIiwiTGlua2VkUmVzb3VyY2VUeXBlIjo1LCJPcmlnaW5hbFN0cmluZyI6IlBNQzcwODExNzIiLCJVcmlTdHJpbmciOiJodHRwczovL3d3dy5uY2JpLm5sbS5uaWguZ292L3BtYy9hcnRpY2xlcy9QTUM3MDgxMTcyIiwiTGlua2VkUmVzb3VyY2VTdGF0dXMiOjgsIlByb3BlcnRpZXMiOnsiJGlkIjoiMjQ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yMDgsIkNyZWF0ZWRCeSI6Il9UaW0gTGl0d2luIiwiQ3JlYXRlZE9uIjoiMjAyMS0wMy0wMlQxMTozMToyOSIsIk1vZGlmaWVkQnkiOiJfVGltIExpdHdpbiIsIklkIjoiYWFjYjUyZDQtYmY4NS00NWQ5LTg1ODYtOTFkZGMwZTRkNTcyIiwiTW9kaWZpZWRPbiI6IjIwMjEtMDMtMDJUMTE6MzE6MjkiLCJQcm9qZWN0Ijp7IiRyZWYiOiI1In19XSwiTnVtYmVyIjoiOSIsIk9yZ2FuaXphdGlvbnMiOltdLCJPdGhlcnNJbnZvbHZlZCI6W10sIlBhZ2VSYW5nZSI6IjxzcD5cclxuICA8bj41Nzc8L24+XHJcbiAgPGluPnRydWU8L2luPlxyXG4gIDxvcz41Nzc8L29zPlxyXG4gIDxwcz41Nzc8L3BzPlxyXG48L3NwPlxyXG48ZXA+XHJcbiAgPG4+NTgyPC9uPlxyXG4gIDxpbj50cnVlPC9pbj5cclxuICA8b3M+NTgyPC9vcz5cclxuICA8cHM+NTgyPC9wcz5cclxuPC9lcD5cclxuPG9zPjU3Ny01ODI8L29zPiIsIlBlcmlvZGljYWwiOnsiJGlkIjoiMjUiLCIkdHlwZSI6IlN3aXNzQWNhZGVtaWMuQ2l0YXZpLlBlcmlvZGljYWwsIFN3aXNzQWNhZGVtaWMuQ2l0YXZpIiwiRWlzc24iOiIxNTM5LTM3MDQiLCJOYW1lIjoiQW5uYWxzIG9mIGludGVybmFsIG1lZGljaW5lIiwiUGFnaW5hdGlvbiI6MCwiUHJvdGVjdGVkIjpmYWxzZSwiVXNlckFiYnJldmlhdGlvbjEiOiJBbm4gSW50ZXJuIE1lZCIsIkNyZWF0ZWRCeSI6Il9UaW0gTGl0d2luIiwiQ3JlYXRlZE9uIjoiMjAyMS0wMy0wMlQxMTozMToyOSIsIk1vZGlmaWVkQnkiOiJfVGltIExpdHdpbiIsIklkIjoiNjNlNmVhYjgtOWE1NS00MDZlLTk2NWEtYTA1MzkyZWE2M2NmIiwiTW9kaWZpZWRPbiI6IjIwMjEtMDMtMDJUMTE6MzE6MjkiLCJQcm9qZWN0Ijp7IiRyZWYiOiI1In19LCJQbWNJZCI6IlBNQzcwODExNzIiLCJQdWJsaXNoZXJzIjpbXSwiUHViTWVkSWQiOiIzMjE1MDc0OCIsIlF1b3RhdGlvbnMiOltdLCJSZWZlcmVuY2VUeXBlIjoiSm91cm5hbEFydGljbGUiLCJTaG9ydFRpdGxlIjoiTGF1ZXIsIEdyYW50eiBldCBhbC4gMjAyMCDigJMgVGhlIGluY3ViYXRpb24gcGVyaW9kIG9mIGNvcm9uYXZpcnVzIiwiU2hvcnRUaXRsZVVwZGF0ZVR5cGUiOjAsIlN0YXRpY0lkcyI6WyJkMWYzNDYyOS1lZDFlLTQ1MTItYjAzYi04ZTZmNGViNzg4N2MiXSwiVGFibGVPZkNvbnRlbnRzQ29tcGxleGl0eSI6MCwiVGFibGVPZkNvbnRlbnRzU291cmNlVGV4dEZvcm1hdCI6MCwiVGFza3MiOltdLCJUaXRsZSI6IlRoZSBpbmN1YmF0aW9uIHBlcmlvZCBvZiBjb3JvbmF2aXJ1cyBkaXNlYXNlIDIwMTkgKENPVklELTE5KSBmcm9tIHB1YmxpY2x5IHJlcG9ydGVkIGNvbmZpcm1lZCBjYXNlczogZXN0aW1hdGlvbiBhbmQgYXBwbGljYXRpb24iLCJUcmFuc2xhdG9ycyI6W10sIlZvbHVtZSI6IjE3MiIsIlllYXIiOiIyMDIwIiwiWWVhclJlc29sdmVkIjoiMjAyMCIsIkNyZWF0ZWRCeSI6Il9UaW0gTGl0d2luIiwiQ3JlYXRlZE9uIjoiMjAyMS0wMy0wMlQxMTozMToyOSIsIk1vZGlmaWVkQnkiOiJfVGltIExpdHdpbiIsIklkIjoiMzNkYjg2YjItNDFlMS00OTFiLWE1NzQtMWVmNWYzZDYyOGNiIiwiTW9kaWZpZWRPbiI6IjIwMjEtMDMtMzFUMTQ6MjU6NTUiLCJQcm9qZWN0Ijp7IiRyZWYiOiI1In19LCJVc2VOdW1iZXJpbmdUeXBlT2ZQYXJlbnREb2N1bWVudCI6ZmFsc2V9XSwiRm9ybWF0dGVkVGV4dCI6eyIkaWQiOiIyNiIsIkNvdW50IjoxLCJUZXh0VW5pdHMiOlt7IiRpZCI6IjI3IiwiRm9udFN0eWxlIjp7IiRpZCI6IjI4IiwiTmV1dHJhbCI6dHJ1ZX0sIlJlYWRpbmdPcmRlciI6MSwiVGV4dCI6IlsyXSJ9XX0sIlRhZyI6IkNpdGF2aVBsYWNlaG9sZGVyIzEyMzFjYjA5LTc1ZTQtNGM5NS04YTIyLTdmN2YxYmMwMzhmZCIsIlRleHQiOiJbMl0iLCJXQUlWZXJzaW9uIjoiNi44LjAuMCJ9}</w:instrText>
          </w:r>
          <w:r w:rsidRPr="003905EE">
            <w:rPr>
              <w:noProof/>
            </w:rPr>
            <w:fldChar w:fldCharType="separate"/>
          </w:r>
          <w:r w:rsidR="008A01E0">
            <w:rPr>
              <w:noProof/>
            </w:rPr>
            <w:t>[2]</w:t>
          </w:r>
          <w:r w:rsidRPr="003905EE">
            <w:rPr>
              <w:noProof/>
            </w:rPr>
            <w:fldChar w:fldCharType="end"/>
          </w:r>
        </w:sdtContent>
      </w:sdt>
      <w:r w:rsidRPr="003905EE">
        <w:t>.</w:t>
      </w:r>
    </w:p>
    <w:p w:rsidR="00196858" w:rsidRPr="003905EE" w:rsidRDefault="00196858" w:rsidP="00196858">
      <w:pPr>
        <w:pStyle w:val="berschrift1"/>
      </w:pPr>
      <w:bookmarkStart w:id="4" w:name="_Toc69197816"/>
      <w:bookmarkStart w:id="5" w:name="_Toc69197888"/>
      <w:bookmarkStart w:id="6" w:name="_Toc69198093"/>
      <w:r w:rsidRPr="003905EE">
        <w:t>Symptomatic Time</w:t>
      </w:r>
      <w:bookmarkEnd w:id="4"/>
      <w:bookmarkEnd w:id="5"/>
      <w:bookmarkEnd w:id="6"/>
    </w:p>
    <w:p w:rsidR="00196858" w:rsidRPr="003905EE" w:rsidRDefault="00196858" w:rsidP="00196858">
      <w:r w:rsidRPr="003905EE">
        <w:t xml:space="preserve">The symptomatic time as defined for this study is the time from symptom onset to the end of infectiousness. Information about this period can be obtained by various methodically different means. By monitoring the transmission history of index cases to their contacts, attack rates can be stratified by time after infection, providing insight into the time-dependent infectiousness. A study of this type concerned with infections after symptom onset in Taiwan found 12 transmission pairs with 11 infections occurring in the 1-3 day span after symptom onset and just 1 the 4-5 days span </w:t>
      </w:r>
      <w:sdt>
        <w:sdtPr>
          <w:alias w:val="To edit, see citavi.com/edit"/>
          <w:tag w:val="CitaviPlaceholder#dfcad686-93cf-4940-8ed6-e369756e53c3"/>
          <w:id w:val="1238982096"/>
          <w:placeholder>
            <w:docPart w:val="3BA2E85FDBE8404581C19798DF8ADE77"/>
          </w:placeholder>
        </w:sdtPr>
        <w:sdtEndPr/>
        <w:sdtContent>
          <w:r w:rsidRPr="003905EE">
            <w:rPr>
              <w:noProof/>
            </w:rPr>
            <w:fldChar w:fldCharType="begin"/>
          </w:r>
          <w:r w:rsidR="008A01E0">
            <w:rPr>
              <w:noProof/>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Bc3NvY2lhdGVXaXRoS25vd2xlZGdlSXRlbUlkIjoiNmFiZTBlZTItMmVlZC00MDljLTg3ZWUtZDMyNzYzMGZiN2I1IiwiSWQiOiJlMmViOWE2Yi00NzRlLTQwZWMtYWRiZS1hNmIwODQ3NTI4YTAiLCJSYW5nZUxlbmd0aCI6MywiUmVmZXJlbmNlSWQiOiJhNGRkOTNmOC01ZGQ2LTQyM2UtODI5NC1iNWJiMzRjOTE0NzEiLCJRdW90YXRpb25UeXBlIjozLCJSZWZlcmVuY2UiOnsiJGlkIjoiMyIsIiR0eXBlIjoiU3dpc3NBY2FkZW1pYy5DaXRhdmkuUmVmZXJlbmNlLCBTd2lzc0FjYWRlbWljLkNpdGF2aSIsIkFic3RyYWN0Q29tcGxleGl0eSI6MCwiQWJzdHJhY3RTb3VyY2VUZXh0Rm9ybWF0IjowLCJBdXRob3JzIjpbeyIkaWQiOiI0IiwiJHR5cGUiOiJTd2lzc0FjYWRlbWljLkNpdGF2aS5QZXJzb24sIFN3aXNzQWNhZGVtaWMuQ2l0YXZpIiwiRmlyc3ROYW1lIjoiSGFvLVl1YW4iLCJMYXN0TmFtZSI6IkNoZW5nIiwiUHJvdGVjdGVkIjpmYWxzZSwiU2V4IjowLCJDcmVhdGVkQnkiOiJfVGltIExpdHdpbiIsIkNyZWF0ZWRPbiI6IjIwMjEtMDMtMDJUMTE6Mjc6NTQiLCJNb2RpZmllZEJ5IjoiX1RpbSBMaXR3aW4iLCJJZCI6IjVjOTMzODcyLTIyZmYtNGFhOS05MDc3LTI1NzVlNTk5ZmRlZiIsIk1vZGlmaWVkT24iOiIyMDIxLTAzLTAyVDExOjI3OjU0IiwiUHJvamVjdCI6eyIkaWQiOiI1IiwiJHR5cGUiOiJTd2lzc0FjYWRlbWljLkNpdGF2aS5Qcm9qZWN0LCBTd2lzc0FjYWRlbWljLkNpdGF2aSJ9fSx7IiRpZCI6IjYiLCIkdHlwZSI6IlN3aXNzQWNhZGVtaWMuQ2l0YXZpLlBlcnNvbiwgU3dpc3NBY2FkZW1pYy5DaXRhdmkiLCJGaXJzdE5hbWUiOiJTaHUtV2FuIiwiTGFzdE5hbWUiOiJKaWFuIiwiUHJvdGVjdGVkIjpmYWxzZSwiU2V4IjowLCJDcmVhdGVkQnkiOiJfVGltIExpdHdpbiIsIkNyZWF0ZWRPbiI6IjIwMjEtMDMtMDJUMTE6Mjc6NTQiLCJNb2RpZmllZEJ5IjoiX1RpbSBMaXR3aW4iLCJJZCI6ImMxZGY4NmE1LTUyYzAtNGExNC05ZmFjLTBlNTkzYjlmY2M1MCIsIk1vZGlmaWVkT24iOiIyMDIxLTAzLTAyVDExOjI3OjU0IiwiUHJvamVjdCI6eyIkcmVmIjoiNSJ9fSx7IiRpZCI6IjciLCIkdHlwZSI6IlN3aXNzQWNhZGVtaWMuQ2l0YXZpLlBlcnNvbiwgU3dpc3NBY2FkZW1pYy5DaXRhdmkiLCJGaXJzdE5hbWUiOiJEaW5nLVBpbmciLCJMYXN0TmFtZSI6IkxpdSIsIlByb3RlY3RlZCI6ZmFsc2UsIlNleCI6MCwiQ3JlYXRlZEJ5IjoiX1RpbSBMaXR3aW4iLCJDcmVhdGVkT24iOiIyMDIxLTAzLTAyVDExOjI3OjU0IiwiTW9kaWZpZWRCeSI6Il9UaW0gTGl0d2luIiwiSWQiOiJiNTUyM2ZhYi0zMTg5LTRlYTEtYmVjOC0yMGZiNzdhYjdiN2MiLCJNb2RpZmllZE9uIjoiMjAyMS0wMy0wMlQxMToyNzo1NCIsIlByb2plY3QiOnsiJHJlZiI6IjUifX0seyIkaWQiOiI4IiwiJHR5cGUiOiJTd2lzc0FjYWRlbWljLkNpdGF2aS5QZXJzb24sIFN3aXNzQWNhZGVtaWMuQ2l0YXZpIiwiRmlyc3ROYW1lIjoiVGEtQ2hvdSIsIkxhc3ROYW1lIjoiTmciLCJQcm90ZWN0ZWQiOmZhbHNlLCJTZXgiOjAsIkNyZWF0ZWRCeSI6Il9UaW0gTGl0d2luIiwiQ3JlYXRlZE9uIjoiMjAyMS0wMy0wMlQxMToyNzo1NCIsIk1vZGlmaWVkQnkiOiJfVGltIExpdHdpbiIsIklkIjoiM2I0Yjk1YjItZTdhMi00YjkxLWExYTEtNGZkNzIwMDFhM2ZlIiwiTW9kaWZpZWRPbiI6IjIwMjEtMDMtMDJUMTE6Mjc6NTQiLCJQcm9qZWN0Ijp7IiRyZWYiOiI1In19LHsiJGlkIjoiOSIsIiR0eXBlIjoiU3dpc3NBY2FkZW1pYy5DaXRhdmkuUGVyc29uLCBTd2lzc0FjYWRlbWljLkNpdGF2aSIsIkZpcnN0TmFtZSI6Ildhbi1UaW5nIiwiTGFzdE5hbWUiOiJIdWFuZyIsIlByb3RlY3RlZCI6ZmFsc2UsIlNleCI6MCwiQ3JlYXRlZEJ5IjoiX1RpbSBMaXR3aW4iLCJDcmVhdGVkT24iOiIyMDIxLTAzLTAyVDExOjI3OjU0IiwiTW9kaWZpZWRCeSI6Il9UaW0gTGl0d2luIiwiSWQiOiJhNDVhOWFkMi03NjUwLTRhYTktOTkyOS1jZGJiMDIzZjA0NjAiLCJNb2RpZmllZE9uIjoiMjAyMS0wMy0wMlQxMToyNzo1NCIsIlByb2plY3QiOnsiJHJlZiI6IjUifX0seyIkaWQiOiIxMCIsIiR0eXBlIjoiU3dpc3NBY2FkZW1pYy5DaXRhdmkuUGVyc29uLCBTd2lzc0FjYWRlbWljLkNpdGF2aSIsIkZpcnN0TmFtZSI6IkhzaWVuLUhvIiwiTGFzdE5hbWUiOiJMaW4iLCJQcm90ZWN0ZWQiOmZhbHNlLCJTZXgiOjAsIkNyZWF0ZWRCeSI6Il9UaW0gTGl0d2luIiwiQ3JlYXRlZE9uIjoiMjAyMS0wMy0wMlQxMToyNzo1NCIsIk1vZGlmaWVkQnkiOiJfVGltIExpdHdpbiIsIklkIjoiMzcwODVhMjAtYjczNC00NjY3LTg4MTgtMzk4MDc1MzIxZjI2IiwiTW9kaWZpZWRPbiI6IjIwMjEtMDMtMDJUMTE6Mjc6NTQiLCJQcm9qZWN0Ijp7IiRyZWYiOiI1In19XSwiQ2l0YXRpb25LZXlVcGRhdGVUeXBlIjowLCJDb2xsYWJvcmF0b3JzIjpbXSwiQ292ZXJQYXRoIjp7IiRpZCI6IjExIiwiJHR5cGUiOiJTd2lzc0FjYWRlbWljLkNpdGF2aS5MaW5rZWRSZXNvdXJjZSwgU3dpc3NBY2FkZW1pYy5DaXRhdmkiLCJMaW5rZWRSZXNvdXJjZVR5cGUiOjIsIk9yaWdpbmFsU3RyaW5nIjoiQzpcXFVzZXJzXFxIb21icmVcXEFwcERhdGFcXExvY2FsXFxUZW1wXFxxempzZ3Fkby5qcGciLCJVcmlTdHJpbmciOiJhNGRkOTNmOC01ZGQ2LTQyM2UtODI5NC1iNWJiMzRjOTE0NzEiLCJMaW5rZWRSZXNvdXJjZVN0YXR1cyI6OCwiUHJvcGVydGllcyI6eyIkaWQiOiIxMi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DdXN0b21GaWVsZDEiOiJtZWRSeGl2IiwiRG9pIjoiMTAuMTEwMS8yMDIwLjAzLjE4LjIwMDM0NTYxIiwiRWRpdG9ycyI6W10sIkV2YWx1YXRpb25Db21wbGV4aXR5IjowLCJFdmFsdWF0aW9uU291cmNlVGV4dEZvcm1hdCI6MCwiR3JvdXBzIjpbXSwiSGFzTGFiZWwxIjpmYWxzZSwiSGFzTGFiZWwyIjpmYWxzZSwiS2V5d29yZHMiOltdLCJMb2NhdGlvbnMiOlt7IiRpZCI6IjEzIiwiJHR5cGUiOiJTd2lzc0FjYWRlbWljLkNpdGF2aS5Mb2NhdGlvbiwgU3dpc3NBY2FkZW1pYy5DaXRhdmkiLCJBZGRyZXNzIjp7IiRpZCI6IjE0IiwiJHR5cGUiOiJTd2lzc0FjYWRlbWljLkNpdGF2aS5MaW5rZWRSZXNvdXJjZSwgU3dpc3NBY2FkZW1pYy5DaXRhdmkiLCJMaW5rZWRSZXNvdXJjZVR5cGUiOjUsIk9yaWdpbmFsU3RyaW5nIjoiMTAuMTEwMS8yMDIwLjAzLjE4LjIwMDM0NTYxIiwiVXJpU3RyaW5nIjoiaHR0cHM6Ly9kb2kub3JnLzEwLjExMDEvMjAyMC4wMy4xOC4yMDAzNDU2MSIsIkxpbmtlZFJlc291cmNlU3RhdHVzIjo4LCJQcm9wZXJ0aWVzIjp7IiRpZCI6IjE1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I4LCJDcmVhdGVkQnkiOiJfVGltIExpdHdpbiIsIkNyZWF0ZWRPbiI6IjIwMjEtMDMtMDJUMTE6Mjc6NTQiLCJNb2RpZmllZEJ5IjoiX1RpbSBMaXR3aW4iLCJJZCI6ImVmM2QzOGRlLTkwOTItNDYyYy1iNTIxLTZkZGNjNDYwZDcxYiIsIk1vZGlmaWVkT24iOiIyMDIxLTAzLTMxVDExOjQ2OjI1IiwiUHJvamVjdCI6eyIkcmVmIjoiNSJ9fSx7IiRpZCI6IjE2IiwiJHR5cGUiOiJTd2lzc0FjYWRlbWljLkNpdGF2aS5Mb2NhdGlvbiwgU3dpc3NBY2FkZW1pYy5DaXRhdmkiLCJBZGRyZXNzIjp7IiRpZCI6IjE3IiwiJHR5cGUiOiJTd2lzc0FjYWRlbWljLkNpdGF2aS5MaW5rZWRSZXNvdXJjZSwgU3dpc3NBY2FkZW1pYy5DaXRhdmkiLCJMaW5rZWRSZXNvdXJjZVR5cGUiOjUsIk9yaWdpbmFsU3RyaW5nIjoiaHR0cHM6Ly93d3cubWVkcnhpdi5vcmcvY29udGVudC8xMC4xMTAxLzIwMjAuMDMuMTguMjAwMzQ1NjF2MS5hcnRpY2xlLWluZm8iLCJVcmlTdHJpbmciOiJodHRwczovL3d3dy5tZWRyeGl2Lm9yZy9jb250ZW50LzEwLjExMDEvMjAyMC4wMy4xOC4yMDAzNDU2MXYxIiwiTGlua2VkUmVzb3VyY2VTdGF0dXMiOjgsIlByb3BlcnRpZXMiOnsiJGlkIjoiMTg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NTEsIkNyZWF0ZWRCeSI6Il9UaW0gTGl0d2luIiwiQ3JlYXRlZE9uIjoiMjAyMS0wMy0zMVQxMTo0NToyMyIsIk1vZGlmaWVkQnkiOiJfVGltIExpdHdpbiIsIklkIjoiZGM4ZDU1NGQtNzEzOS00OGM1LTljNTQtYTdkZDQ0OWYyODkwIiwiTW9kaWZpZWRPbiI6IjIwMjEtMDMtMzFUMTE6NDU6MzciLCJQcm9qZWN0Ijp7IiRyZWYiOiI1In19XSwiT25saW5lQWRkcmVzcyI6Imh0dHBzOi8vd3d3Lm1lZHJ4aXYub3JnL2NvbnRlbnQvMTAuMTEwMS8yMDIwLjAzLjE4LjIwMDM0NTYxdjEiLCJPcmdhbml6YXRpb25zIjpbXSwiT3RoZXJzSW52b2x2ZWQiOltdLCJQYWdlQ291bnQiOiIxOSIsIlB1Ymxpc2hlcnMiOltdLCJRdW90YXRpb25zIjpbXSwiUmVmZXJlbmNlVHlwZSI6IkpvdXJuYWxBcnRpY2xlIiwiU2hvcnRUaXRsZSI6IkNoZW5nLCBKaWFuIGV0IGFsLiAyMDIwIOKAkyBIaWdoIHRyYW5zbWlzc2liaWxpdHkgb2YgQ09WSUQtMTkiLCJTaG9ydFRpdGxlVXBkYXRlVHlwZSI6MCwiU3RhdGljSWRzIjpbImViYjRmMzA2LWQwNDYtNDBiMC1iZDMwLWRmNzI3MDBiZjhjMSJdLCJUYWJsZU9mQ29udGVudHNDb21wbGV4aXR5IjowLCJUYWJsZU9mQ29udGVudHNTb3VyY2VUZXh0Rm9ybWF0IjowLCJUYXNrcyI6W10sIlRpdGxlIjoiSGlnaCB0cmFuc21pc3NpYmlsaXR5IG9mIENPVklELTE5IG5lYXIgc3ltcHRvbSBvbnNldCIsIlRyYW5zbGF0b3JzIjpbXSwiWWVhciI6IjIwMjAiLCJZZWFyUmVzb2x2ZWQiOiIyMDIwIiwiQ3JlYXRlZEJ5IjoiX1RpbSBMaXR3aW4iLCJDcmVhdGVkT24iOiIyMDIxLTAzLTAyVDExOjI3OjU0IiwiTW9kaWZpZWRCeSI6Il9UaW0gTGl0d2luIiwiSWQiOiJhNGRkOTNmOC01ZGQ2LTQyM2UtODI5NC1iNWJiMzRjOTE0NzEiLCJNb2RpZmllZE9uIjoiMjAyMS0wNC0wMVQwODo0NDoxNyIsIlByb2plY3QiOnsiJHJlZiI6IjUifX0sIlVzZU51bWJlcmluZ1R5cGVPZlBhcmVudERvY3VtZW50IjpmYWxzZX1dLCJGb3JtYXR0ZWRUZXh0Ijp7IiRpZCI6IjE5IiwiQ291bnQiOjEsIlRleHRVbml0cyI6W3siJGlkIjoiMjAiLCJGb250U3R5bGUiOnsiJGlkIjoiMjEiLCJOZXV0cmFsIjp0cnVlfSwiUmVhZGluZ09yZGVyIjoxLCJUZXh0IjoiWzNdIn1dfSwiVGFnIjoiQ2l0YXZpUGxhY2Vob2xkZXIjZGZjYWQ2ODYtOTNjZi00OTQwLThlZDYtZTM2OTc1NmU1M2MzIiwiVGV4dCI6IlszXSIsIldBSVZlcnNpb24iOiI2LjguMC4wIn0=}</w:instrText>
          </w:r>
          <w:r w:rsidRPr="003905EE">
            <w:rPr>
              <w:noProof/>
            </w:rPr>
            <w:fldChar w:fldCharType="separate"/>
          </w:r>
          <w:r w:rsidR="008A01E0">
            <w:rPr>
              <w:noProof/>
            </w:rPr>
            <w:t>[3]</w:t>
          </w:r>
          <w:r w:rsidRPr="003905EE">
            <w:rPr>
              <w:noProof/>
            </w:rPr>
            <w:fldChar w:fldCharType="end"/>
          </w:r>
          <w:r w:rsidRPr="003905EE">
            <w:rPr>
              <w:noProof/>
            </w:rPr>
            <w:t>.</w:t>
          </w:r>
        </w:sdtContent>
      </w:sdt>
      <w:r w:rsidRPr="003905EE">
        <w:t xml:space="preserve"> Early on in the pandemic, a study of 77 non-severe transmission pairs of Guangzhou hospital admissions modelled the infectivity profile explicitly and found that the infectiousness becomes vanishingly low 8 days after symptom onset </w:t>
      </w:r>
      <w:sdt>
        <w:sdtPr>
          <w:alias w:val="To edit, see citavi.com/edit"/>
          <w:tag w:val="CitaviPlaceholder#84c6c4fb-6770-42b9-910e-3f355e11bb09"/>
          <w:id w:val="1030291008"/>
          <w:placeholder>
            <w:docPart w:val="3BA2E85FDBE8404581C19798DF8ADE77"/>
          </w:placeholder>
        </w:sdtPr>
        <w:sdtEndPr/>
        <w:sdtContent>
          <w:r w:rsidRPr="003905EE">
            <w:rPr>
              <w:noProof/>
            </w:rPr>
            <w:fldChar w:fldCharType="begin"/>
          </w:r>
          <w:r w:rsidR="008A01E0">
            <w:rPr>
              <w:noProof/>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Bc3NvY2lhdGVXaXRoS25vd2xlZGdlSXRlbUlkIjoiMmIzMjRjYjQtNmExZi00MjgyLWEyMDMtOTczYjg3MDVhNzBjIiwiSWQiOiJlN2I1ZWFkMS1hNTA0LTQ4ZTUtOTAzOS02NGFmYmZlOTBkOTUiLCJSYW5nZUxlbmd0aCI6MywiUmVmZXJlbmNlSWQiOiI3ZTRjZGMxMy1lZmU5LTQyNzktOGUyNi0wYTQ0OTI2NTkwYjEiLCJRdW90YXRpb25UeXBlIjozLCJSZWZlcmVuY2UiOnsiJGlkIjoiMyIsIiR0eXBlIjoiU3dpc3NBY2FkZW1pYy5DaXRhdmkuUmVmZXJlbmNlLCBTd2lzc0FjYWRlbWljLkNpdGF2aSIsIkFic3RyYWN0Q29tcGxleGl0eSI6MCwiQWJzdHJhY3RTb3VyY2VUZXh0Rm9ybWF0IjowLCJBdXRob3JzIjpbeyIkaWQiOiI0IiwiJHR5cGUiOiJTd2lzc0FjYWRlbWljLkNpdGF2aS5QZXJzb24sIFN3aXNzQWNhZGVtaWMuQ2l0YXZpIiwiRmlyc3ROYW1lIjoiWGkiLCJMYXN0TmFtZSI6IkhlIiwiUHJvdGVjdGVkIjpmYWxzZSwiU2V4IjowLCJDcmVhdGVkQnkiOiJfVGltIExpdHdpbiIsIkNyZWF0ZWRPbiI6IjIwMjEtMDMtMDFUMTI6MjU6MTUiLCJNb2RpZmllZEJ5IjoiX1RpbSBMaXR3aW4iLCJJZCI6IjU1ZDhhODEyLTk2NWYtNDhiZC1iMWUxLWI4NTEzYWE3MjY5YyIsIk1vZGlmaWVkT24iOiIyMDIxLTAzLTAxVDEyOjI1OjE1IiwiUHJvamVjdCI6eyIkaWQiOiI1IiwiJHR5cGUiOiJTd2lzc0FjYWRlbWljLkNpdGF2aS5Qcm9qZWN0LCBTd2lzc0FjYWRlbWljLkNpdGF2aSJ9fSx7IiRpZCI6IjYiLCIkdHlwZSI6IlN3aXNzQWNhZGVtaWMuQ2l0YXZpLlBlcnNvbiwgU3dpc3NBY2FkZW1pYy5DaXRhdmkiLCJGaXJzdE5hbWUiOiJFcmljIiwiTGFzdE5hbWUiOiJMYXUiLCJNaWRkbGVOYW1lIjoiSC4gWS4iLCJQcm90ZWN0ZWQiOmZhbHNlLCJTZXgiOjIsIkNyZWF0ZWRCeSI6Il9UaW0gTGl0d2luIiwiQ3JlYXRlZE9uIjoiMjAyMS0wMy0wMVQxMjoyNToxNSIsIk1vZGlmaWVkQnkiOiJfVGltIExpdHdpbiIsIklkIjoiY2RhYjM3NGQtODk0Ni00N2ZhLWFlMmQtNmE3OTA0YmFjMWE2IiwiTW9kaWZpZWRPbiI6IjIwMjEtMDMtMDFUMTI6MjU6MTUiLCJQcm9qZWN0Ijp7IiRyZWYiOiI1In19LHsiJGlkIjoiNyIsIiR0eXBlIjoiU3dpc3NBY2FkZW1pYy5DaXRhdmkuUGVyc29uLCBTd2lzc0FjYWRlbWljLkNpdGF2aSIsIkZpcnN0TmFtZSI6IlBlbmciLCJMYXN0TmFtZSI6Ild1IiwiUHJvdGVjdGVkIjpmYWxzZSwiU2V4IjowLCJDcmVhdGVkQnkiOiJfVGltIExpdHdpbiIsIkNyZWF0ZWRPbiI6IjIwMjEtMDMtMDFUMTI6MjU6MTUiLCJNb2RpZmllZEJ5IjoiX1RpbSBMaXR3aW4iLCJJZCI6ImU1ZjA4NDZmLThjZmYtNDE0My05MzgyLWM4Nzk0OGQ5NjkzOSIsIk1vZGlmaWVkT24iOiIyMDIxLTAzLTAxVDEyOjI1OjE1IiwiUHJvamVjdCI6eyIkcmVmIjoiNSJ9fSx7IiRpZCI6IjgiLCIkdHlwZSI6IlN3aXNzQWNhZGVtaWMuQ2l0YXZpLlBlcnNvbiwgU3dpc3NBY2FkZW1pYy5DaXRhdmkiLCJGaXJzdE5hbWUiOiJYaWxvbmciLCJMYXN0TmFtZSI6IkRlbmciLCJQcm90ZWN0ZWQiOmZhbHNlLCJTZXgiOjAsIkNyZWF0ZWRCeSI6Il9UaW0gTGl0d2luIiwiQ3JlYXRlZE9uIjoiMjAyMS0wMy0wMVQxMjoyNToxNSIsIk1vZGlmaWVkQnkiOiJfVGltIExpdHdpbiIsIklkIjoiZTYwYjdjZTktMzExZS00YTFmLWI4N2MtMzIxY2QzZGM5MzY0IiwiTW9kaWZpZWRPbiI6IjIwMjEtMDMtMDFUMTI6MjU6MTUiLCJQcm9qZWN0Ijp7IiRyZWYiOiI1In19LHsiJGlkIjoiOSIsIiR0eXBlIjoiU3dpc3NBY2FkZW1pYy5DaXRhdmkuUGVyc29uLCBTd2lzc0FjYWRlbWljLkNpdGF2aSIsIkZpcnN0TmFtZSI6IkppYW4iLCJMYXN0TmFtZSI6IldhbmciLCJQcm90ZWN0ZWQiOmZhbHNlLCJTZXgiOjAsIkNyZWF0ZWRCeSI6Il9UaW0gTGl0d2luIiwiQ3JlYXRlZE9uIjoiMjAyMS0wMy0wMVQxMjoyNToxNSIsIk1vZGlmaWVkQnkiOiJfVGltIExpdHdpbiIsIklkIjoiN2NmYWUyODgtZTU4NS00NTE1LTliN2QtODE1NGVkZTJiNDViIiwiTW9kaWZpZWRPbiI6IjIwMjEtMDMtMDFUMTI6MjU6MTUiLCJQcm9qZWN0Ijp7IiRyZWYiOiI1In19LHsiJGlkIjoiMTAiLCIkdHlwZSI6IlN3aXNzQWNhZGVtaWMuQ2l0YXZpLlBlcnNvbiwgU3dpc3NBY2FkZW1pYy5DaXRhdmkiLCJGaXJzdE5hbWUiOiJYaW54aW4iLCJMYXN0TmFtZSI6IkhhbyIsIlByb3RlY3RlZCI6ZmFsc2UsIlNleCI6MCwiQ3JlYXRlZEJ5IjoiX1RpbSBMaXR3aW4iLCJDcmVhdGVkT24iOiIyMDIxLTAzLTAxVDEyOjI1OjE1IiwiTW9kaWZpZWRCeSI6Il9UaW0gTGl0d2luIiwiSWQiOiJiYjI1MjAwZC02Y2M4LTQ0MDQtYTUyNy03YTVmNWUwYjI5ZDIiLCJNb2RpZmllZE9uIjoiMjAyMS0wMy0wMVQxMjoyNToxNSIsIlByb2plY3QiOnsiJHJlZiI6IjUifX0seyIkaWQiOiIxMSIsIiR0eXBlIjoiU3dpc3NBY2FkZW1pYy5DaXRhdmkuUGVyc29uLCBTd2lzc0FjYWRlbWljLkNpdGF2aSIsIkZpcnN0TmFtZSI6IllpdSIsIkxhc3ROYW1lIjoiTGF1IiwiTWlkZGxlTmFtZSI6IkNodW5nIiwiUHJvdGVjdGVkIjpmYWxzZSwiU2V4IjowLCJDcmVhdGVkQnkiOiJfVGltIExpdHdpbiIsIkNyZWF0ZWRPbiI6IjIwMjEtMDMtMDFUMTI6MjU6MTUiLCJNb2RpZmllZEJ5IjoiX1RpbSBMaXR3aW4iLCJJZCI6IjcyZDYyZmU4LWUzNDEtNGY0NS04ZTdhLTc1YTc4MTM3ZTA1NSIsIk1vZGlmaWVkT24iOiIyMDIxLTAzLTAxVDEyOjI1OjE1IiwiUHJvamVjdCI6eyIkcmVmIjoiNSJ9fSx7IiRpZCI6IjEyIiwiJHR5cGUiOiJTd2lzc0FjYWRlbWljLkNpdGF2aS5QZXJzb24sIFN3aXNzQWNhZGVtaWMuQ2l0YXZpIiwiRmlyc3ROYW1lIjoiSmVzc2ljYSIsIkxhc3ROYW1lIjoiV29uZyIsIk1pZGRsZU5hbWUiOiJZLiIsIlByb3RlY3RlZCI6ZmFsc2UsIlNleCI6MSwiQ3JlYXRlZEJ5IjoiX1RpbSBMaXR3aW4iLCJDcmVhdGVkT24iOiIyMDIxLTAzLTAxVDEyOjI1OjE1IiwiTW9kaWZpZWRCeSI6Il9UaW0gTGl0d2luIiwiSWQiOiJlNzVlMWMxMS1hNzA5LTRlMmEtODNiYy02MzU2NzQxNjFmMmUiLCJNb2RpZmllZE9uIjoiMjAyMS0wMy0wMVQxMjoyNToxNSIsIlByb2plY3QiOnsiJHJlZiI6IjUifX0seyIkaWQiOiIxMyIsIiR0eXBlIjoiU3dpc3NBY2FkZW1pYy5DaXRhdmkuUGVyc29uLCBTd2lzc0FjYWRlbWljLkNpdGF2aSIsIkZpcnN0TmFtZSI6Ill1anVhbiIsIkxhc3ROYW1lIjoiR3VhbiIsIlByb3RlY3RlZCI6ZmFsc2UsIlNleCI6MCwiQ3JlYXRlZEJ5IjoiX1RpbSBMaXR3aW4iLCJDcmVhdGVkT24iOiIyMDIxLTAzLTAxVDEyOjI1OjE1IiwiTW9kaWZpZWRCeSI6Il9UaW0gTGl0d2luIiwiSWQiOiIzOWM1ZWNiNS1kZDkzLTQ4ZDgtOGQ5ZS0yZmNmZjc2Y2VmZjEiLCJNb2RpZmllZE9uIjoiMjAyMS0wMy0wMVQxMjoyNToxNSIsIlByb2plY3QiOnsiJHJlZiI6IjUifX0seyIkaWQiOiIxNCIsIiR0eXBlIjoiU3dpc3NBY2FkZW1pYy5DaXRhdmkuUGVyc29uLCBTd2lzc0FjYWRlbWljLkNpdGF2aSIsIkZpcnN0TmFtZSI6IlhpbmdodWEiLCJMYXN0TmFtZSI6IlRhbiIsIlByb3RlY3RlZCI6ZmFsc2UsIlNleCI6MCwiQ3JlYXRlZEJ5IjoiX1RpbSBMaXR3aW4iLCJDcmVhdGVkT24iOiIyMDIxLTAzLTAxVDEyOjI1OjE1IiwiTW9kaWZpZWRCeSI6Il9UaW0gTGl0d2luIiwiSWQiOiIyNzFjZjgwMC1mMzkzLTRiYzQtODRlMC1iNzg4YzU3MzM3YTEiLCJNb2RpZmllZE9uIjoiMjAyMS0wMy0wMVQxMjoyNToxNSIsIlByb2plY3QiOnsiJHJlZiI6IjUifX0seyIkaWQiOiIxNSIsIiR0eXBlIjoiU3dpc3NBY2FkZW1pYy5DaXRhdmkuUGVyc29uLCBTd2lzc0FjYWRlbWljLkNpdGF2aSIsIkZpcnN0TmFtZSI6IlhpYW9uZW5nIiwiTGFzdE5hbWUiOiJNbyIsIlByb3RlY3RlZCI6ZmFsc2UsIlNleCI6MCwiQ3JlYXRlZEJ5IjoiX1RpbSBMaXR3aW4iLCJDcmVhdGVkT24iOiIyMDIxLTAzLTAxVDEyOjI1OjE1IiwiTW9kaWZpZWRCeSI6Il9UaW0gTGl0d2luIiwiSWQiOiIzNTAyNjM1Yi01ZDZhLTQzMTYtYTM4My01NDkxMjI2NmZlOGYiLCJNb2RpZmllZE9uIjoiMjAyMS0wMy0wMVQxMjoyNToxNSIsIlByb2plY3QiOnsiJHJlZiI6IjUifX0seyIkaWQiOiIxNiIsIiR0eXBlIjoiU3dpc3NBY2FkZW1pYy5DaXRhdmkuUGVyc29uLCBTd2lzc0FjYWRlbWljLkNpdGF2aSIsIkZpcnN0TmFtZSI6IllhbnFpbmciLCJMYXN0TmFtZSI6IkNoZW4iLCJQcm90ZWN0ZWQiOmZhbHNlLCJTZXgiOjAsIkNyZWF0ZWRCeSI6Il9UaW0gTGl0d2luIiwiQ3JlYXRlZE9uIjoiMjAyMS0wMy0wMVQxMjoyNToxNSIsIk1vZGlmaWVkQnkiOiJfVGltIExpdHdpbiIsIklkIjoiYWZmNTA3NDgtOTRhNi00ZmI3LWI5ZWUtNDhmZjYxOWRiNTFlIiwiTW9kaWZpZWRPbiI6IjIwMjEtMDMtMDFUMTI6MjU6MTUiLCJQcm9qZWN0Ijp7IiRyZWYiOiI1In19LHsiJGlkIjoiMTciLCIkdHlwZSI6IlN3aXNzQWNhZGVtaWMuQ2l0YXZpLlBlcnNvbiwgU3dpc3NBY2FkZW1pYy5DaXRhdmkiLCJGaXJzdE5hbWUiOiJCYW9saW4iLCJMYXN0TmFtZSI6IkxpYW8iLCJQcm90ZWN0ZWQiOmZhbHNlLCJTZXgiOjAsIkNyZWF0ZWRCeSI6Il9UaW0gTGl0d2luIiwiQ3JlYXRlZE9uIjoiMjAyMS0wMy0wMVQxMjoyNToxNSIsIk1vZGlmaWVkQnkiOiJfVGltIExpdHdpbiIsIklkIjoiMGVlNDBmM2ItZTZmNy00NWZlLTg1YzQtNzg5YWU4MGI5MjUwIiwiTW9kaWZpZWRPbiI6IjIwMjEtMDMtMDFUMTI6MjU6MTUiLCJQcm9qZWN0Ijp7IiRyZWYiOiI1In19LHsiJGlkIjoiMTgiLCIkdHlwZSI6IlN3aXNzQWNhZGVtaWMuQ2l0YXZpLlBlcnNvbiwgU3dpc3NBY2FkZW1pYy5DaXRhdmkiLCJGaXJzdE5hbWUiOiJXZWlsaWUiLCJMYXN0TmFtZSI6IkNoZW4iLCJQcm90ZWN0ZWQiOmZhbHNlLCJTZXgiOjAsIkNyZWF0ZWRCeSI6Il9UaW0gTGl0d2luIiwiQ3JlYXRlZE9uIjoiMjAyMS0wMy0wMVQxMjoyNToxNSIsIk1vZGlmaWVkQnkiOiJfVGltIExpdHdpbiIsIklkIjoiNTI0NjlhMDctNzM0Ny00ZTg2LTk0ODQtMzViM2MzMjU3ZjRiIiwiTW9kaWZpZWRPbiI6IjIwMjEtMDMtMDFUMTI6MjU6MTUiLCJQcm9qZWN0Ijp7IiRyZWYiOiI1In19LHsiJGlkIjoiMTkiLCIkdHlwZSI6IlN3aXNzQWNhZGVtaWMuQ2l0YXZpLlBlcnNvbiwgU3dpc3NBY2FkZW1pYy5DaXRhdmkiLCJGaXJzdE5hbWUiOiJGZW5neXUiLCJMYXN0TmFtZSI6Ikh1IiwiUHJvdGVjdGVkIjpmYWxzZSwiU2V4IjowLCJDcmVhdGVkQnkiOiJfVGltIExpdHdpbiIsIkNyZWF0ZWRPbiI6IjIwMjEtMDMtMDFUMTI6MjU6MTUiLCJNb2RpZmllZEJ5IjoiX1RpbSBMaXR3aW4iLCJJZCI6IjY5Zjk2ZTM2LWM5Y2YtNDY1My1iZTFkLWU5ZTkwNzM5ZTVmOCIsIk1vZGlmaWVkT24iOiIyMDIxLTAzLTAxVDEyOjI1OjE1IiwiUHJvamVjdCI6eyIkcmVmIjoiNSJ9fSx7IiRpZCI6IjIwIiwiJHR5cGUiOiJTd2lzc0FjYWRlbWljLkNpdGF2aS5QZXJzb24sIFN3aXNzQWNhZGVtaWMuQ2l0YXZpIiwiRmlyc3ROYW1lIjoiUWluZyIsIkxhc3ROYW1lIjoiWmhhbmciLCJQcm90ZWN0ZWQiOmZhbHNlLCJTZXgiOjEsIkNyZWF0ZWRCeSI6Il9UaW0gTGl0d2luIiwiQ3JlYXRlZE9uIjoiMjAyMS0wMy0wMVQxMjoyNToxNSIsIk1vZGlmaWVkQnkiOiJfVGltIExpdHdpbiIsIklkIjoiOTgwNjg0MTItNDM5ZC00MWFjLWIyZmYtNTcwOTllYWJlMmNhIiwiTW9kaWZpZWRPbiI6IjIwMjEtMDMtMDFUMTI6MjU6MTUiLCJQcm9qZWN0Ijp7IiRyZWYiOiI1In19LHsiJGlkIjoiMjEiLCIkdHlwZSI6IlN3aXNzQWNhZGVtaWMuQ2l0YXZpLlBlcnNvbiwgU3dpc3NBY2FkZW1pYy5DaXRhdmkiLCJGaXJzdE5hbWUiOiJNaW5ncWl1IiwiTGFzdE5hbWUiOiJaaG9uZyIsIlByb3RlY3RlZCI6ZmFsc2UsIlNleCI6MCwiQ3JlYXRlZEJ5IjoiX1RpbSBMaXR3aW4iLCJDcmVhdGVkT24iOiIyMDIxLTAzLTAxVDEyOjI1OjE1IiwiTW9kaWZpZWRCeSI6Il9UaW0gTGl0d2luIiwiSWQiOiJlY2YzNzRmMi1lMzhmLTRhNWUtODZjYS04ZTZhZmZlOTI4NTYiLCJNb2RpZmllZE9uIjoiMjAyMS0wMy0wMVQxMjoyNToxNSIsIlByb2plY3QiOnsiJHJlZiI6IjUifX0seyIkaWQiOiIyMiIsIiR0eXBlIjoiU3dpc3NBY2FkZW1pYy5DaXRhdmkuUGVyc29uLCBTd2lzc0FjYWRlbWljLkNpdGF2aSIsIkZpcnN0TmFtZSI6IllhbnJvbmciLCJMYXN0TmFtZSI6Ild1IiwiUHJvdGVjdGVkIjpmYWxzZSwiU2V4IjowLCJDcmVhdGVkQnkiOiJfVGltIExpdHdpbiIsIkNyZWF0ZWRPbiI6IjIwMjEtMDMtMDFUMTI6MjU6MTUiLCJNb2RpZmllZEJ5IjoiX1RpbSBMaXR3aW4iLCJJZCI6ImVmYjcyN2NiLTIxYzgtNDExNC04YWM3LTQ3ZTFlY2MwNGJhMCIsIk1vZGlmaWVkT24iOiIyMDIxLTAzLTAxVDEyOjI1OjE1IiwiUHJvamVjdCI6eyIkcmVmIjoiNSJ9fSx7IiRpZCI6IjIzIiwiJHR5cGUiOiJTd2lzc0FjYWRlbWljLkNpdGF2aS5QZXJzb24sIFN3aXNzQWNhZGVtaWMuQ2l0YXZpIiwiRmlyc3ROYW1lIjoiTGluZ3poYWkiLCJMYXN0TmFtZSI6IlpoYW8iLCJQcm90ZWN0ZWQiOmZhbHNlLCJTZXgiOjAsIkNyZWF0ZWRCeSI6Il9UaW0gTGl0d2luIiwiQ3JlYXRlZE9uIjoiMjAyMS0wMy0wMVQxMjoyNToxNSIsIk1vZGlmaWVkQnkiOiJfVGltIExpdHdpbiIsIklkIjoiNWY5MDY4YmItODQ4ZC00OWEyLTkwZTItZTRmOTJhZTliZTFkIiwiTW9kaWZpZWRPbiI6IjIwMjEtMDMtMDFUMTI6MjU6MTUiLCJQcm9qZWN0Ijp7IiRyZWYiOiI1In19LHsiJGlkIjoiMjQiLCIkdHlwZSI6IlN3aXNzQWNhZGVtaWMuQ2l0YXZpLlBlcnNvbiwgU3dpc3NBY2FkZW1pYy5DaXRhdmkiLCJGaXJzdE5hbWUiOiJGdWNodW4iLCJMYXN0TmFtZSI6IlpoYW5nIiwiUHJvdGVjdGVkIjpmYWxzZSwiU2V4IjowLCJDcmVhdGVkQnkiOiJfVGltIExpdHdpbiIsIkNyZWF0ZWRPbiI6IjIwMjEtMDMtMDFUMTI6MjU6MTUiLCJNb2RpZmllZEJ5IjoiX1RpbSBMaXR3aW4iLCJJZCI6ImQwOWVjYzg4LTJhNDktNDYzYy1iYmE3LTVmZmU2YmZmZTQxNyIsIk1vZGlmaWVkT24iOiIyMDIxLTAzLTAxVDEyOjI1OjE1IiwiUHJvamVjdCI6eyIkcmVmIjoiNSJ9fSx7IiRpZCI6IjI1IiwiJHR5cGUiOiJTd2lzc0FjYWRlbWljLkNpdGF2aS5QZXJzb24sIFN3aXNzQWNhZGVtaWMuQ2l0YXZpIiwiRmlyc3ROYW1lIjoiQmVuamFtaW4iLCJMYXN0TmFtZSI6IkNvd2xpbmciLCJNaWRkbGVOYW1lIjoiSi4iLCJQcm90ZWN0ZWQiOmZhbHNlLCJTZXgiOjIsIkNyZWF0ZWRCeSI6Il9UaW0gTGl0d2luIiwiQ3JlYXRlZE9uIjoiMjAyMS0wMy0wMVQxMjoyNToxNSIsIk1vZGlmaWVkQnkiOiJfVGltIExpdHdpbiIsIklkIjoiZWU1MDNkMWItOTA5NC00NDUxLWJkZDYtOTg3ZGZkODY1NDdmIiwiTW9kaWZpZWRPbiI6IjIwMjEtMDMtMDFUMTI6MjU6MTUiLCJQcm9qZWN0Ijp7IiRyZWYiOiI1In19LHsiJGlkIjoiMjYiLCIkdHlwZSI6IlN3aXNzQWNhZGVtaWMuQ2l0YXZpLlBlcnNvbiwgU3dpc3NBY2FkZW1pYy5DaXRhdmkiLCJGaXJzdE5hbWUiOiJGYW5nIiwiTGFzdE5hbWUiOiJMaSIsIlByb3RlY3RlZCI6ZmFsc2UsIlNleCI6MCwiQ3JlYXRlZEJ5IjoiX1RpbSBMaXR3aW4iLCJDcmVhdGVkT24iOiIyMDIxLTAzLTAxVDEyOjI1OjE1IiwiTW9kaWZpZWRCeSI6Il9UaW0gTGl0d2luIiwiSWQiOiJmNjM4ODJjMC1jODExLTQ3ZjctOGI2OC04ZTBmNTQyYzEwNTUiLCJNb2RpZmllZE9uIjoiMjAyMS0wMy0wMVQxMjoyNToxNSIsIlByb2plY3QiOnsiJHJlZiI6IjUifX0seyIkaWQiOiIyNyIsIiR0eXBlIjoiU3dpc3NBY2FkZW1pYy5DaXRhdmkuUGVyc29uLCBTd2lzc0FjYWRlbWljLkNpdGF2aSIsIkZpcnN0TmFtZSI6IkdhYnJpZWwiLCJMYXN0TmFtZSI6IkxldW5nIiwiTWlkZGxlTmFtZSI6Ik0uIiwiUHJvdGVjdGVkIjpmYWxzZSwiU2V4IjoyLCJDcmVhdGVkQnkiOiJfVGltIExpdHdpbiIsIkNyZWF0ZWRPbiI6IjIwMjEtMDMtMDFUMTI6MjU6MTUiLCJNb2RpZmllZEJ5IjoiX1RpbSBMaXR3aW4iLCJJZCI6IjFiYzBmMWY1LTZhMDEtNGViZi1hYTdmLTNlZjg1NzU5MWJkNCIsIk1vZGlmaWVkT24iOiIyMDIxLTAzLTAxVDEyOjI1OjE1IiwiUHJvamVjdCI6eyIkcmVmIjoiNSJ9fV0sIkNpdGF0aW9uS2V5VXBkYXRlVHlwZSI6MCwiQ29sbGFib3JhdG9ycyI6W10sIkNvdmVyUGF0aCI6eyIkaWQiOiIyOCIsIiR0eXBlIjoiU3dpc3NBY2FkZW1pYy5DaXRhdmkuTGlua2VkUmVzb3VyY2UsIFN3aXNzQWNhZGVtaWMuQ2l0YXZpIiwiTGlua2VkUmVzb3VyY2VUeXBlIjoyLCJPcmlnaW5hbFN0cmluZyI6IkM6XFxVc2Vyc1xcSG9tYnJlXFxBcHBEYXRhXFxMb2NhbFxcVGVtcFxcdXcwNDNxeHUuanBnIiwiVXJpU3RyaW5nIjoiN2U0Y2RjMTMtZWZlOS00Mjc5LThlMjYtMGE0NDkyNjU5MGIxIiwiTGlua2VkUmVzb3VyY2VTdGF0dXMiOjgsIlByb3BlcnRpZXMiOnsiJGlkIjoiMjk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RG9pIjoiMTAuMTAzOC9zNDE1OTEtMDIwLTA4NjktNSIsIkVkaXRvcnMiOltdLCJFdmFsdWF0aW9uQ29tcGxleGl0eSI6MCwiRXZhbHVhdGlvblNvdXJjZVRleHRGb3JtYXQiOjAsIkdyb3VwcyI6W10sIkhhc0xhYmVsMSI6ZmFsc2UsIkhhc0xhYmVsMiI6ZmFsc2UsIktleXdvcmRzIjpbXSwiTG9jYXRpb25zIjpbeyIkaWQiOiIzMCIsIiR0eXBlIjoiU3dpc3NBY2FkZW1pYy5DaXRhdmkuTG9jYXRpb24sIFN3aXNzQWNhZGVtaWMuQ2l0YXZpIiwiQWRkcmVzcyI6eyIkaWQiOiIzMSIsIiR0eXBlIjoiU3dpc3NBY2FkZW1pYy5DaXRhdmkuTGlua2VkUmVzb3VyY2UsIFN3aXNzQWNhZGVtaWMuQ2l0YXZpIiwiTGlua2VkUmVzb3VyY2VUeXBlIjo1LCJPcmlnaW5hbFN0cmluZyI6IjMyMjk2MTY4IiwiVXJpU3RyaW5nIjoiaHR0cDovL3d3dy5uY2JpLm5sbS5uaWguZ292L3B1Ym1lZC8zMjI5NjE2OCIsIkxpbmtlZFJlc291cmNlU3RhdHVzIjo4LCJQcm9wZXJ0aWVzIjp7IiRpZCI6IjMy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Y0LCJDcmVhdGVkQnkiOiJfVGltIExpdHdpbiIsIkNyZWF0ZWRPbiI6IjIwMjEtMDMtMDFUMTI6MjU6MTUiLCJNb2RpZmllZEJ5IjoiX1RpbSBMaXR3aW4iLCJJZCI6IjI1ZGNiNzA1LTAxNTgtNDE3ZC04YWJjLTE3MDg2YzlmZGZkMCIsIk1vZGlmaWVkT24iOiIyMDIxLTAzLTAxVDEyOjI1OjE1IiwiUHJvamVjdCI6eyIkcmVmIjoiNSJ9fSx7IiRpZCI6IjMzIiwiJHR5cGUiOiJTd2lzc0FjYWRlbWljLkNpdGF2aS5Mb2NhdGlvbiwgU3dpc3NBY2FkZW1pYy5DaXRhdmkiLCJBZGRyZXNzIjp7IiRpZCI6IjM0IiwiJHR5cGUiOiJTd2lzc0FjYWRlbWljLkNpdGF2aS5MaW5rZWRSZXNvdXJjZSwgU3dpc3NBY2FkZW1pYy5DaXRhdmkiLCJMaW5rZWRSZXNvdXJjZVR5cGUiOjUsIk9yaWdpbmFsU3RyaW5nIjoiMTAuMTAzOC9zNDE1OTEtMDIwLTA4NjktNSIsIlVyaVN0cmluZyI6Imh0dHBzOi8vZG9pLm9yZy8xMC4xMDM4L3M0MTU5MS0wMjAtMDg2OS01IiwiTGlua2VkUmVzb3VyY2VTdGF0dXMiOjgsIlByb3BlcnRpZXMiOnsiJGlkIjoiMzU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MjgsIkNyZWF0ZWRCeSI6Il9UaW0gTGl0d2luIiwiQ3JlYXRlZE9uIjoiMjAyMS0wMy0wMVQxMjoyNToxNSIsIk1vZGlmaWVkQnkiOiJfVGltIExpdHdpbiIsIklkIjoiMzRmY2Y2OWMtMTI5Zi00YTgyLThiMjYtYTc4YjQ5ZTZkYTZkIiwiTW9kaWZpZWRPbiI6IjIwMjEtMDMtMDFUMTI6MjU6MTUiLCJQcm9qZWN0Ijp7IiRyZWYiOiI1In19XSwiTnVtYmVyIjoiNSIsIk9yZ2FuaXphdGlvbnMiOltdLCJPdGhlcnNJbnZvbHZlZCI6W10sIlBhZ2VSYW5nZSI6IjxzcD5cclxuICA8bj42NzI8L24+XHJcbiAgPGluPnRydWU8L2luPlxyXG4gIDxvcz42NzI8L29zPlxyXG4gIDxwcz42NzI8L3BzPlxyXG48L3NwPlxyXG48ZXA+XHJcbiAgPG4+Njc1PC9uPlxyXG4gIDxpbj50cnVlPC9pbj5cclxuICA8b3M+Njc1PC9vcz5cclxuICA8cHM+Njc1PC9wcz5cclxuPC9lcD5cclxuPG9zPjY3Mi02NzU8L29zPiIsIlBlcmlvZGljYWwiOnsiJGlkIjoiMzYiLCIkdHlwZSI6IlN3aXNzQWNhZGVtaWMuQ2l0YXZpLlBlcmlvZGljYWwsIFN3aXNzQWNhZGVtaWMuQ2l0YXZpIiwiRWlzc24iOiIxNTQ2LTE3MFgiLCJOYW1lIjoiTmF0dXJlIG1lZGljaW5lIiwiUGFnaW5hdGlvbiI6MCwiUHJvdGVjdGVkIjpmYWxzZSwiVXNlckFiYnJldmlhdGlvbjEiOiJOYXQgTWVkIiwiQ3JlYXRlZEJ5IjoiX1RpbSBMaXR3aW4iLCJDcmVhdGVkT24iOiIyMDIxLTAzLTAxVDEyOjI1OjE1IiwiTW9kaWZpZWRCeSI6Il9UaW0gTGl0d2luIiwiSWQiOiJjZDc3MTgxNi1hNmQ4LTRlMTItODAzYy02MmQyNzUyYmU3NzUiLCJNb2RpZmllZE9uIjoiMjAyMS0wMy0wMVQxMjoyNToxNSIsIlByb2plY3QiOnsiJHJlZiI6IjUifX0sIlB1Ymxpc2hlcnMiOltdLCJQdWJNZWRJZCI6IjMyMjk2MTY4IiwiUXVvdGF0aW9ucyI6W10sIlJlZmVyZW5jZVR5cGUiOiJKb3VybmFsQXJ0aWNsZSIsIlNob3J0VGl0bGUiOiJIZSwgTGF1IGV0IGFsLiAyMDIwIOKAkyBUZW1wb3JhbCBkeW5hbWljcyBpbiB2aXJhbCBzaGVkZGluZyIsIlNob3J0VGl0bGVVcGRhdGVUeXBlIjowLCJTb3VyY2VPZkJpYmxpb2dyYXBoaWNJbmZvcm1hdGlvbiI6IlB1Yk1lZCIsIlN0YXRpY0lkcyI6WyJlMWFkZTQ4YS02YTY4LTQ0MWItYjAxZS0wNjkxOGFlZjAzMWUiXSwiVGFibGVPZkNvbnRlbnRzQ29tcGxleGl0eSI6MCwiVGFibGVPZkNvbnRlbnRzU291cmNlVGV4dEZvcm1hdCI6MCwiVGFza3MiOltdLCJUaXRsZSI6IlRlbXBvcmFsIGR5bmFtaWNzIGluIHZpcmFsIHNoZWRkaW5nIGFuZCB0cmFuc21pc3NpYmlsaXR5IG9mIENPVklELTE5IiwiVHJhbnNsYXRvcnMiOltdLCJWb2x1bWUiOiIyNiIsIlllYXIiOiIyMDIwIiwiWWVhclJlc29sdmVkIjoiMjAyMCIsIkNyZWF0ZWRCeSI6Il9UaW0gTGl0d2luIiwiQ3JlYXRlZE9uIjoiMjAyMS0wMy0wMVQxMjoyNToxNSIsIk1vZGlmaWVkQnkiOiJfVGltIExpdHdpbiIsIklkIjoiN2U0Y2RjMTMtZWZlOS00Mjc5LThlMjYtMGE0NDkyNjU5MGIxIiwiTW9kaWZpZWRPbiI6IjIwMjEtMDMtMzFUMTQ6MDk6MzQiLCJQcm9qZWN0Ijp7IiRyZWYiOiI1In19LCJVc2VOdW1iZXJpbmdUeXBlT2ZQYXJlbnREb2N1bWVudCI6ZmFsc2V9XSwiRm9ybWF0dGVkVGV4dCI6eyIkaWQiOiIzNyIsIkNvdW50IjoxLCJUZXh0VW5pdHMiOlt7IiRpZCI6IjM4IiwiRm9udFN0eWxlIjp7IiRpZCI6IjM5IiwiTmV1dHJhbCI6dHJ1ZX0sIlJlYWRpbmdPcmRlciI6MSwiVGV4dCI6Ils0XSJ9XX0sIlRhZyI6IkNpdGF2aVBsYWNlaG9sZGVyIzg0YzZjNGZiLTY3NzAtNDJiOS05MTBlLTNmMzU1ZTExYmIwOSIsIlRleHQiOiJbNF0iLCJXQUlWZXJzaW9uIjoiNi44LjAuMCJ9}</w:instrText>
          </w:r>
          <w:r w:rsidRPr="003905EE">
            <w:rPr>
              <w:noProof/>
            </w:rPr>
            <w:fldChar w:fldCharType="separate"/>
          </w:r>
          <w:r w:rsidR="008A01E0">
            <w:rPr>
              <w:noProof/>
            </w:rPr>
            <w:t>[4]</w:t>
          </w:r>
          <w:r w:rsidRPr="003905EE">
            <w:rPr>
              <w:noProof/>
            </w:rPr>
            <w:fldChar w:fldCharType="end"/>
          </w:r>
        </w:sdtContent>
      </w:sdt>
      <w:r w:rsidRPr="003905EE">
        <w:t xml:space="preserve">. </w:t>
      </w:r>
      <w:proofErr w:type="spellStart"/>
      <w:r w:rsidRPr="003905EE">
        <w:t>Virological</w:t>
      </w:r>
      <w:proofErr w:type="spellEnd"/>
      <w:r w:rsidRPr="003905EE">
        <w:t xml:space="preserve"> studies complement the body of evidence found by such contact studies by biological examination of patient samples. Viral RNA in these samples can be detected explicitly </w:t>
      </w:r>
      <w:r>
        <w:t>and</w:t>
      </w:r>
      <w:r w:rsidRPr="003905EE">
        <w:t xml:space="preserve"> investigated for their ability to reproduce, in which case the virus is likely still infectious. Detectable levels of viral RNA were reported to persist for 2 weeks and longer </w:t>
      </w:r>
      <w:sdt>
        <w:sdtPr>
          <w:alias w:val="To edit, see citavi.com/edit"/>
          <w:tag w:val="CitaviPlaceholder#670166b4-d191-460e-8b02-90e990a0a544"/>
          <w:id w:val="1437174118"/>
          <w:placeholder>
            <w:docPart w:val="3BA2E85FDBE8404581C19798DF8ADE77"/>
          </w:placeholder>
        </w:sdtPr>
        <w:sdtEndPr/>
        <w:sdtContent>
          <w:r w:rsidRPr="003905EE">
            <w:rPr>
              <w:noProof/>
            </w:rPr>
            <w:fldChar w:fldCharType="begin"/>
          </w:r>
          <w:r w:rsidR="008A01E0">
            <w:rPr>
              <w:noProof/>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Bc3NvY2lhdGVXaXRoS25vd2xlZGdlSXRlbUlkIjoiNTNlMGRhMmMtN2IwNC00ZTBmLWI1ZDQtMDJkMGFkNjFmMWE5IiwiSWQiOiI2MzJhMjFkNy00N2U2LTRkOGQtYTRlNS1hNDM2NDlkYmM1MWYiLCJSYW5nZUxlbmd0aCI6MywiUmVmZXJlbmNlSWQiOiI0NjkxZmE5NS1hMTcwLTQxNTMtYTQwMy1hOTg1NmUyYTg0MWQiLCJRdW90YXRpb25UeXBlIjozLCJSZWZlcmVuY2UiOnsiJGlkIjoiMyIsIiR0eXBlIjoiU3dpc3NBY2FkZW1pYy5DaXRhdmkuUmVmZXJlbmNlLCBTd2lzc0FjYWRlbWljLkNpdGF2aSIsIkFic3RyYWN0Q29tcGxleGl0eSI6MCwiQWJzdHJhY3RTb3VyY2VUZXh0Rm9ybWF0IjowLCJBdXRob3JzIjpbeyIkaWQiOiI0IiwiJHR5cGUiOiJTd2lzc0FjYWRlbWljLkNpdGF2aS5QZXJzb24sIFN3aXNzQWNhZGVtaWMuQ2l0YXZpIiwiRmlyc3ROYW1lIjoiUm9tYW4iLCJMYXN0TmFtZSI6IlfDtmxmZWwiLCJQcm90ZWN0ZWQiOmZhbHNlLCJTZXgiOjIsIkNyZWF0ZWRCeSI6Il9UaW0gTGl0d2luIiwiQ3JlYXRlZE9uIjoiMjAyMS0wMy0wMlQxMToyOTowNyIsIk1vZGlmaWVkQnkiOiJfVGltIExpdHdpbiIsIklkIjoiNTRiNDZlNTctOWEzZC00MDU1LWJhM2ItYjMyODg0YTQ5YzhjIiwiTW9kaWZpZWRPbiI6IjIwMjEtMDMtMDJUMTE6Mjk6MDciLCJQcm9qZWN0Ijp7IiRpZCI6IjUiLCIkdHlwZSI6IlN3aXNzQWNhZGVtaWMuQ2l0YXZpLlByb2plY3QsIFN3aXNzQWNhZGVtaWMuQ2l0YXZpIn19LHsiJGlkIjoiNiIsIiR0eXBlIjoiU3dpc3NBY2FkZW1pYy5DaXRhdmkuUGVyc29uLCBTd2lzc0FjYWRlbWljLkNpdGF2aSIsIkZpcnN0TmFtZSI6IlZpY3RvciIsIkxhc3ROYW1lIjoiQ29ybWFuIiwiTWlkZGxlTmFtZSI6Ik0uIiwiUHJvdGVjdGVkIjpmYWxzZSwiU2V4IjoyLCJDcmVhdGVkQnkiOiJfVGltIExpdHdpbiIsIkNyZWF0ZWRPbiI6IjIwMjEtMDMtMDJUMTE6Mjk6MDciLCJNb2RpZmllZEJ5IjoiX1RpbSBMaXR3aW4iLCJJZCI6Ijc3YTY5NTZkLTY5M2UtNGRkMi1hNTJiLWFjMzdiNDU3YzFhNCIsIk1vZGlmaWVkT24iOiIyMDIxLTAzLTAyVDExOjI5OjA3IiwiUHJvamVjdCI6eyIkcmVmIjoiNSJ9fSx7IiRpZCI6IjciLCIkdHlwZSI6IlN3aXNzQWNhZGVtaWMuQ2l0YXZpLlBlcnNvbiwgU3dpc3NBY2FkZW1pYy5DaXRhdmkiLCJGaXJzdE5hbWUiOiJXb2xmZ2FuZyIsIkxhc3ROYW1lIjoiR3VnZ2Vtb3MiLCJQcm90ZWN0ZWQiOmZhbHNlLCJTZXgiOjIsIkNyZWF0ZWRCeSI6Il9UaW0gTGl0d2luIiwiQ3JlYXRlZE9uIjoiMjAyMS0wMy0wMlQxMToyOTowNyIsIk1vZGlmaWVkQnkiOiJfVGltIExpdHdpbiIsIklkIjoiYzkzZmY4MWEtOGM0NC00ODdjLTgwZDktMWZmMjgwM2YwNmY2IiwiTW9kaWZpZWRPbiI6IjIwMjEtMDMtMDJUMTE6Mjk6MDciLCJQcm9qZWN0Ijp7IiRyZWYiOiI1In19LHsiJGlkIjoiOCIsIiR0eXBlIjoiU3dpc3NBY2FkZW1pYy5DaXRhdmkuUGVyc29uLCBTd2lzc0FjYWRlbWljLkNpdGF2aSIsIkZpcnN0TmFtZSI6Ik1pY2hhZWwiLCJMYXN0TmFtZSI6IlNlaWxtYWllciIsIlByb3RlY3RlZCI6ZmFsc2UsIlNleCI6MiwiQ3JlYXRlZEJ5IjoiX1RpbSBMaXR3aW4iLCJDcmVhdGVkT24iOiIyMDIxLTAzLTAyVDExOjI5OjA3IiwiTW9kaWZpZWRCeSI6Il9UaW0gTGl0d2luIiwiSWQiOiI3YzQxOGU4OS1hNDk0LTRiOTMtYWNkYi1kNmZkOWMwYzE5OTQiLCJNb2RpZmllZE9uIjoiMjAyMS0wMy0wMlQxMToyOTowNyIsIlByb2plY3QiOnsiJHJlZiI6IjUifX0seyIkaWQiOiI5IiwiJHR5cGUiOiJTd2lzc0FjYWRlbWljLkNpdGF2aS5QZXJzb24sIFN3aXNzQWNhZGVtaWMuQ2l0YXZpIiwiRmlyc3ROYW1lIjoiU2FiaW5lIiwiTGFzdE5hbWUiOiJaYW5nZSIsIlByb3RlY3RlZCI6ZmFsc2UsIlNleCI6MSwiQ3JlYXRlZEJ5IjoiX1RpbSBMaXR3aW4iLCJDcmVhdGVkT24iOiIyMDIxLTAzLTAyVDExOjI5OjA3IiwiTW9kaWZpZWRCeSI6Il9UaW0gTGl0d2luIiwiSWQiOiI2MDEzNzExZS0yOGY4LTQ2YjYtOTIyOS1jNzk1YWVjNzdhMjEiLCJNb2RpZmllZE9uIjoiMjAyMS0wMy0wMlQxMToyOTowNyIsIlByb2plY3QiOnsiJHJlZiI6IjUifX0seyIkaWQiOiIxMCIsIiR0eXBlIjoiU3dpc3NBY2FkZW1pYy5DaXRhdmkuUGVyc29uLCBTd2lzc0FjYWRlbWljLkNpdGF2aSIsIkZpcnN0TmFtZSI6Ik1hcmNlbCIsIkxhc3ROYW1lIjoiTcO8bGxlciIsIk1pZGRsZU5hbWUiOiJBLiIsIlByb3RlY3RlZCI6ZmFsc2UsIlNleCI6MiwiQ3JlYXRlZEJ5IjoiX1RpbSBMaXR3aW4iLCJDcmVhdGVkT24iOiIyMDIxLTAzLTAyVDExOjI5OjA3IiwiTW9kaWZpZWRCeSI6Il9UaW0gTGl0d2luIiwiSWQiOiIzMGZjMWFiNC04YTI5LTRkOWYtODQzZS0zNWQ1OWM5OWI1ZTMiLCJNb2RpZmllZE9uIjoiMjAyMS0wMy0wMlQxMToyOTowNyIsIlByb2plY3QiOnsiJHJlZiI6IjUifX0seyIkaWQiOiIxMSIsIiR0eXBlIjoiU3dpc3NBY2FkZW1pYy5DaXRhdmkuUGVyc29uLCBTd2lzc0FjYWRlbWljLkNpdGF2aSIsIkZpcnN0TmFtZSI6IkRhbmllbGEiLCJMYXN0TmFtZSI6Ik5pZW1leWVyIiwiUHJvdGVjdGVkIjpmYWxzZSwiU2V4IjoxLCJDcmVhdGVkQnkiOiJfVGltIExpdHdpbiIsIkNyZWF0ZWRPbiI6IjIwMjEtMDMtMDJUMTE6Mjk6MDciLCJNb2RpZmllZEJ5IjoiX1RpbSBMaXR3aW4iLCJJZCI6ImI5NmFmOTUzLTZlYWMtNGRiNS1iNmU1LThkMjM2Mzg0OTUxNSIsIk1vZGlmaWVkT24iOiIyMDIxLTAzLTAyVDExOjI5OjA3IiwiUHJvamVjdCI6eyIkcmVmIjoiNSJ9fSx7IiRpZCI6IjEyIiwiJHR5cGUiOiJTd2lzc0FjYWRlbWljLkNpdGF2aS5QZXJzb24sIFN3aXNzQWNhZGVtaWMuQ2l0YXZpIiwiRmlyc3ROYW1lIjoiVGVycnkiLCJMYXN0TmFtZSI6IkpvbmVzIiwiTWlkZGxlTmFtZSI6IkMuIiwiUHJvdGVjdGVkIjpmYWxzZSwiU2V4IjoyLCJDcmVhdGVkQnkiOiJfVGltIExpdHdpbiIsIkNyZWF0ZWRPbiI6IjIwMjEtMDMtMDJUMTE6Mjk6MDciLCJNb2RpZmllZEJ5IjoiX1RpbSBMaXR3aW4iLCJJZCI6ImQ0NThjMjdiLWFkNDctNDY1Mi05ODk5LWNlMGFmZjg2YWIyZSIsIk1vZGlmaWVkT24iOiIyMDIxLTAzLTAyVDExOjI5OjA3IiwiUHJvamVjdCI6eyIkcmVmIjoiNSJ9fSx7IiRpZCI6IjEzIiwiJHR5cGUiOiJTd2lzc0FjYWRlbWljLkNpdGF2aS5QZXJzb24sIFN3aXNzQWNhZGVtaWMuQ2l0YXZpIiwiRmlyc3ROYW1lIjoiUGF0cmljayIsIkxhc3ROYW1lIjoiVm9sbG1hciIsIlByb3RlY3RlZCI6ZmFsc2UsIlNleCI6MiwiQ3JlYXRlZEJ5IjoiX1RpbSBMaXR3aW4iLCJDcmVhdGVkT24iOiIyMDIxLTAzLTAyVDExOjI5OjA3IiwiTW9kaWZpZWRCeSI6Il9UaW0gTGl0d2luIiwiSWQiOiI0NGM3NmFhNS1jNGI3LTRlN2UtYTI2OC0wYzI5OThhOTUwMjUiLCJNb2RpZmllZE9uIjoiMjAyMS0wMy0wMlQxMToyOTowNyIsIlByb2plY3QiOnsiJHJlZiI6IjUifX0seyIkaWQiOiIxNCIsIiR0eXBlIjoiU3dpc3NBY2FkZW1pYy5DaXRhdmkuUGVyc29uLCBTd2lzc0FjYWRlbWljLkNpdGF2aSIsIkZpcnN0TmFtZSI6IkNhbWlsbGEiLCJMYXN0TmFtZSI6IlJvdGhlIiwiUHJvdGVjdGVkIjpmYWxzZSwiU2V4IjoxLCJDcmVhdGVkQnkiOiJfVGltIExpdHdpbiIsIkNyZWF0ZWRPbiI6IjIwMjEtMDMtMDJUMTE6Mjk6MDciLCJNb2RpZmllZEJ5IjoiX1RpbSBMaXR3aW4iLCJJZCI6IjFkNmJlNmI0LWJlNWMtNDc5NS1iZGIzLTFlZTNkZjNkY2FmZiIsIk1vZGlmaWVkT24iOiIyMDIxLTAzLTAyVDExOjI5OjA3IiwiUHJvamVjdCI6eyIkcmVmIjoiNSJ9fSx7IiRpZCI6IjE1IiwiJHR5cGUiOiJTd2lzc0FjYWRlbWljLkNpdGF2aS5QZXJzb24sIFN3aXNzQWNhZGVtaWMuQ2l0YXZpIiwiRmlyc3ROYW1lIjoiTWljaGFlbCIsIkxhc3ROYW1lIjoiSG9lbHNjaGVyIiwiUHJvdGVjdGVkIjpmYWxzZSwiU2V4IjoyLCJDcmVhdGVkQnkiOiJfVGltIExpdHdpbiIsIkNyZWF0ZWRPbiI6IjIwMjEtMDMtMDJUMTE6Mjk6MDciLCJNb2RpZmllZEJ5IjoiX1RpbSBMaXR3aW4iLCJJZCI6IjlmMjJiYmUyLThlZGMtNDZlZS04MDI4LWExNzI1ZTZmZjVlMiIsIk1vZGlmaWVkT24iOiIyMDIxLTAzLTAyVDExOjI5OjA3IiwiUHJvamVjdCI6eyIkcmVmIjoiNSJ9fSx7IiRpZCI6IjE2IiwiJHR5cGUiOiJTd2lzc0FjYWRlbWljLkNpdGF2aS5QZXJzb24sIFN3aXNzQWNhZGVtaWMuQ2l0YXZpIiwiRmlyc3ROYW1lIjoiVG9iaWFzIiwiTGFzdE5hbWUiOiJCbGVpY2tlciIsIlByb3RlY3RlZCI6ZmFsc2UsIlNleCI6MiwiQ3JlYXRlZEJ5IjoiX1RpbSBMaXR3aW4iLCJDcmVhdGVkT24iOiIyMDIxLTAzLTAyVDExOjI5OjA3IiwiTW9kaWZpZWRCeSI6Il9UaW0gTGl0d2luIiwiSWQiOiJiODU1NTA4Zi01NGM1LTRhNjUtOWU3ZS1lNjQ0ZTYzYjg4ZTIiLCJNb2RpZmllZE9uIjoiMjAyMS0wMy0wMlQxMToyOTowNyIsIlByb2plY3QiOnsiJHJlZiI6IjUifX0seyIkaWQiOiIxNyIsIiR0eXBlIjoiU3dpc3NBY2FkZW1pYy5DaXRhdmkuUGVyc29uLCBTd2lzc0FjYWRlbWljLkNpdGF2aSIsIkZpcnN0TmFtZSI6IlNlYmFzdGlhbiIsIkxhc3ROYW1lIjoiQnLDvG5pbmsiLCJQcm90ZWN0ZWQiOmZhbHNlLCJTZXgiOjIsIkNyZWF0ZWRCeSI6Il9UaW0gTGl0d2luIiwiQ3JlYXRlZE9uIjoiMjAyMS0wMy0wMlQxMToyOTowNyIsIk1vZGlmaWVkQnkiOiJfVGltIExpdHdpbiIsIklkIjoiOWRmNTdkZmQtYzViYS00YmU3LThiM2ItYTI2ZjEyYWI5MTQ5IiwiTW9kaWZpZWRPbiI6IjIwMjEtMDMtMDJUMTE6Mjk6MDciLCJQcm9qZWN0Ijp7IiRyZWYiOiI1In19LHsiJGlkIjoiMTgiLCIkdHlwZSI6IlN3aXNzQWNhZGVtaWMuQ2l0YXZpLlBlcnNvbiwgU3dpc3NBY2FkZW1pYy5DaXRhdmkiLCJGaXJzdE5hbWUiOiJKdWxpYSIsIkxhc3ROYW1lIjoiU2NobmVpZGVyIiwiUHJvdGVjdGVkIjpmYWxzZSwiU2V4IjoxLCJDcmVhdGVkQnkiOiJfVGltIExpdHdpbiIsIkNyZWF0ZWRPbiI6IjIwMjEtMDMtMDJUMTE6Mjk6MDciLCJNb2RpZmllZEJ5IjoiX1RpbSBMaXR3aW4iLCJJZCI6IjRjMzcxYWViLTZiYjMtNGYyYy04OGQ0LTg4NTQ1OWQ0MGU4MSIsIk1vZGlmaWVkT24iOiIyMDIxLTAzLTAyVDExOjI5OjA3IiwiUHJvamVjdCI6eyIkcmVmIjoiNSJ9fSx7IiRpZCI6IjE5IiwiJHR5cGUiOiJTd2lzc0FjYWRlbWljLkNpdGF2aS5QZXJzb24sIFN3aXNzQWNhZGVtaWMuQ2l0YXZpIiwiRmlyc3ROYW1lIjoiUm9zaW5hIiwiTGFzdE5hbWUiOiJFaG1hbm4iLCJQcm90ZWN0ZWQiOmZhbHNlLCJTZXgiOjEsIkNyZWF0ZWRCeSI6Il9UaW0gTGl0d2luIiwiQ3JlYXRlZE9uIjoiMjAyMS0wMy0wMlQxMToyOTowNyIsIk1vZGlmaWVkQnkiOiJfVGltIExpdHdpbiIsIklkIjoiYTZjZTIyY2UtM2NiMC00MWJkLWI2YjktNjExNGNhYWE2NjI3IiwiTW9kaWZpZWRPbiI6IjIwMjEtMDMtMDJUMTE6Mjk6MDciLCJQcm9qZWN0Ijp7IiRyZWYiOiI1In19LHsiJGlkIjoiMjAiLCIkdHlwZSI6IlN3aXNzQWNhZGVtaWMuQ2l0YXZpLlBlcnNvbiwgU3dpc3NBY2FkZW1pYy5DaXRhdmkiLCJGaXJzdE5hbWUiOiJLYXRyaW4iLCJMYXN0TmFtZSI6Ilp3aXJnbG1haWVyIiwiUHJvdGVjdGVkIjpmYWxzZSwiU2V4IjowLCJDcmVhdGVkQnkiOiJfVGltIExpdHdpbiIsIkNyZWF0ZWRPbiI6IjIwMjEtMDMtMDJUMTE6Mjk6MDciLCJNb2RpZmllZEJ5IjoiX1RpbSBMaXR3aW4iLCJJZCI6ImU4MmJkOTFkLWRhYjItNDI1Ni04NmE2LWMxM2JiNjM2YWFkOCIsIk1vZGlmaWVkT24iOiIyMDIxLTAzLTAyVDExOjI5OjA3IiwiUHJvamVjdCI6eyIkcmVmIjoiNSJ9fSx7IiRpZCI6IjIxIiwiJHR5cGUiOiJTd2lzc0FjYWRlbWljLkNpdGF2aS5QZXJzb24sIFN3aXNzQWNhZGVtaWMuQ2l0YXZpIiwiRmlyc3ROYW1lIjoiQ2hyaXN0aWFuIiwiTGFzdE5hbWUiOiJEcm9zdGVuIiwiUHJvdGVjdGVkIjpmYWxzZSwiU2V4IjoyLCJDcmVhdGVkQnkiOiJfVGltIExpdHdpbiIsIkNyZWF0ZWRPbiI6IjIwMjEtMDMtMDJUMTE6Mjk6MDciLCJNb2RpZmllZEJ5IjoiX1RpbSBMaXR3aW4iLCJJZCI6IjQxZWVkMjQ4LWI0OTktNDY2ZC05MDUzLWNmMTM0NGU1ZDM2YyIsIk1vZGlmaWVkT24iOiIyMDIxLTAzLTAyVDExOjI5OjA3IiwiUHJvamVjdCI6eyIkcmVmIjoiNSJ9fSx7IiRpZCI6IjIyIiwiJHR5cGUiOiJTd2lzc0FjYWRlbWljLkNpdGF2aS5QZXJzb24sIFN3aXNzQWNhZGVtaWMuQ2l0YXZpIiwiRmlyc3ROYW1lIjoiQ2xlbWVucyIsIkxhc3ROYW1lIjoiV2VuZHRuZXIiLCJQcm90ZWN0ZWQiOmZhbHNlLCJTZXgiOjIsIkNyZWF0ZWRCeSI6Il9UaW0gTGl0d2luIiwiQ3JlYXRlZE9uIjoiMjAyMS0wMy0wMlQxMToyOTowNyIsIk1vZGlmaWVkQnkiOiJfVGltIExpdHdpbiIsIklkIjoiOTY1YWZhMzYtYjRlMi00MjJmLTkxNTAtZWQ3ZjJiYTFmNTc3IiwiTW9kaWZpZWRPbiI6IjIwMjEtMDMtMDJUMTE6Mjk6MDciLCJQcm9qZWN0Ijp7IiRyZWYiOiI1In19XSwiQ2l0YXRpb25LZXlVcGRhdGVUeXBlIjowLCJDb2xsYWJvcmF0b3JzIjpbXSwiQ292ZXJQYXRoIjp7IiRpZCI6IjIzIiwiJHR5cGUiOiJTd2lzc0FjYWRlbWljLkNpdGF2aS5MaW5rZWRSZXNvdXJjZSwgU3dpc3NBY2FkZW1pYy5DaXRhdmkiLCJMaW5rZWRSZXNvdXJjZVR5cGUiOjIsIk9yaWdpbmFsU3RyaW5nIjoiQzpcXFVzZXJzXFxIb21icmVcXEFwcERhdGFcXExvY2FsXFxUZW1wXFw1b3cxZTRvMC5qcGciLCJVcmlTdHJpbmciOiI0NjkxZmE5NS1hMTcwLTQxNTMtYTQwMy1hOTg1NmUyYTg0MWQiLCJMaW5rZWRSZXNvdXJjZVN0YXR1cyI6OCwiUHJvcGVydGllcyI6eyIkaWQiOiIyNC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Eb2kiOiIxMC4xMDM4L3M0MTU4Ni0wMjAtMjE5Ni14IiwiRWRpdG9ycyI6W10sIkV2YWx1YXRpb25Db21wbGV4aXR5IjowLCJFdmFsdWF0aW9uU291cmNlVGV4dEZvcm1hdCI6MCwiR3JvdXBzIjpbXSwiSGFzTGFiZWwxIjpmYWxzZSwiSGFzTGFiZWwyIjpmYWxzZSwiS2V5d29yZHMiOltdLCJMb2NhdGlvbnMiOlt7IiRpZCI6IjI1IiwiJHR5cGUiOiJTd2lzc0FjYWRlbWljLkNpdGF2aS5Mb2NhdGlvbiwgU3dpc3NBY2FkZW1pYy5DaXRhdmkiLCJBZGRyZXNzIjp7IiRpZCI6IjI2IiwiJHR5cGUiOiJTd2lzc0FjYWRlbWljLkNpdGF2aS5MaW5rZWRSZXNvdXJjZSwgU3dpc3NBY2FkZW1pYy5DaXRhdmkiLCJMaW5rZWRSZXNvdXJjZVR5cGUiOjUsIk9yaWdpbmFsU3RyaW5nIjoiMzIyMzU5NDUiLCJVcmlTdHJpbmciOiJodHRwOi8vd3d3Lm5jYmkubmxtLm5paC5nb3YvcHVibWVkLzMyMjM1OTQ1IiwiTGlua2VkUmVzb3VyY2VTdGF0dXMiOjgsIlByb3BlcnRpZXMiOnsiJGlkIjoiMjc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NjQsIkNyZWF0ZWRCeSI6Il9UaW0gTGl0d2luIiwiQ3JlYXRlZE9uIjoiMjAyMS0wMy0wMlQxMToyOTowNyIsIk1vZGlmaWVkQnkiOiJfVGltIExpdHdpbiIsIklkIjoiNWRiNmZmNjYtNGNjYy00Y2UwLWI1MzctY2I4YjIwMGE1MTA1IiwiTW9kaWZpZWRPbiI6IjIwMjEtMDMtMDJUMTE6Mjk6MDciLCJQcm9qZWN0Ijp7IiRyZWYiOiI1In19LHsiJGlkIjoiMjgiLCIkdHlwZSI6IlN3aXNzQWNhZGVtaWMuQ2l0YXZpLkxvY2F0aW9uLCBTd2lzc0FjYWRlbWljLkNpdGF2aSIsIkFkZHJlc3MiOnsiJGlkIjoiMjkiLCIkdHlwZSI6IlN3aXNzQWNhZGVtaWMuQ2l0YXZpLkxpbmtlZFJlc291cmNlLCBTd2lzc0FjYWRlbWljLkNpdGF2aSIsIkxpbmtlZFJlc291cmNlVHlwZSI6NSwiT3JpZ2luYWxTdHJpbmciOiIxMC4xMDM4L3M0MTU4Ni0wMjAtMjE5Ni14IiwiVXJpU3RyaW5nIjoiaHR0cHM6Ly9kb2kub3JnLzEwLjEwMzgvczQxNTg2LTAyMC0yMTk2LXgiLCJMaW5rZWRSZXNvdXJjZVN0YXR1cyI6OCwiUHJvcGVydGllcyI6eyIkaWQiOiIzMC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yOCwiQ3JlYXRlZEJ5IjoiX1RpbSBMaXR3aW4iLCJDcmVhdGVkT24iOiIyMDIxLTAzLTAyVDExOjI5OjA3IiwiTW9kaWZpZWRCeSI6Il9UaW0gTGl0d2luIiwiSWQiOiI5YjcyZDFhMC0yZWU3LTQ2MTQtOTU4OS1hMmFkNTNhNzFkYTEiLCJNb2RpZmllZE9uIjoiMjAyMS0wMy0wMlQxMToyOTowNyIsIlByb2plY3QiOnsiJHJlZiI6IjUifX1dLCJOdW1iZXIiOiI3ODA5IiwiT3JnYW5pemF0aW9ucyI6W10sIk90aGVyc0ludm9sdmVkIjpbXSwiUGFnZVJhbmdlIjoiPHNwPlxyXG4gIDxuPjQ2NTwvbj5cclxuICA8aW4+dHJ1ZTwvaW4+XHJcbiAgPG9zPjQ2NTwvb3M+XHJcbiAgPHBzPjQ2NTwvcHM+XHJcbjwvc3A+XHJcbjxlcD5cclxuICA8bj40Njk8L24+XHJcbiAgPGluPnRydWU8L2luPlxyXG4gIDxvcz40Njk8L29zPlxyXG4gIDxwcz40Njk8L3BzPlxyXG48L2VwPlxyXG48b3M+NDY1LTQ2OTwvb3M+IiwiUGVyaW9kaWNhbCI6eyIkaWQiOiIzMSIsIiR0eXBlIjoiU3dpc3NBY2FkZW1pYy5DaXRhdmkuUGVyaW9kaWNhbCwgU3dpc3NBY2FkZW1pYy5DaXRhdmkiLCJFaXNzbiI6IjE0NzYtNDY4NyIsIk5hbWUiOiJOYXR1cmUiLCJQYWdpbmF0aW9uIjowLCJQcm90ZWN0ZWQiOmZhbHNlLCJVc2VyQWJicmV2aWF0aW9uMSI6Ik5hdHVyZSIsIkNyZWF0ZWRCeSI6Il9UaW0gTGl0d2luIiwiQ3JlYXRlZE9uIjoiMjAyMS0wMy0wMlQwNzo0OToxOSIsIk1vZGlmaWVkQnkiOiJfVGltIExpdHdpbiIsIklkIjoiYjljYzE5NzUtNzM4Zi00YzViLWIwN2EtY2U1M2EwNzA2ZTFiIiwiTW9kaWZpZWRPbiI6IjIwMjEtMDMtMDJUMDc6NDk6MTkiLCJQcm9qZWN0Ijp7IiRyZWYiOiI1In19LCJQdWJsaXNoZXJzIjpbXSwiUHViTWVkSWQiOiIzMjIzNTk0NSIsIlF1b3RhdGlvbnMiOltdLCJSZWZlcmVuY2VUeXBlIjoiSm91cm5hbEFydGljbGUiLCJTaG9ydFRpdGxlIjoiV8O2bGZlbCwgQ29ybWFuIGV0IGFsLiAyMDIwIOKAkyBWaXJvbG9naWNhbCBhc3Nlc3NtZW50IG9mIGhvc3BpdGFsaXplZCBwYXRpZW50cyIsIlNob3J0VGl0bGVVcGRhdGVUeXBlIjowLCJTdGF0aWNJZHMiOlsiNDEwYmEyMGUtYTQwNS00OWMyLWFiYTgtY2UyNzkzMTRhMDQ5Il0sIlRhYmxlT2ZDb250ZW50c0NvbXBsZXhpdHkiOjAsIlRhYmxlT2ZDb250ZW50c1NvdXJjZVRleHRGb3JtYXQiOjAsIlRhc2tzIjpbXSwiVGl0bGUiOiJWaXJvbG9naWNhbCBhc3Nlc3NtZW50IG9mIGhvc3BpdGFsaXplZCBwYXRpZW50cyB3aXRoIENPVklELTIwMTkiLCJUcmFuc2xhdG9ycyI6W10sIlZvbHVtZSI6IjU4MSIsIlllYXIiOiIyMDIwIiwiWWVhclJlc29sdmVkIjoiMjAyMCIsIkNyZWF0ZWRCeSI6Il9UaW0gTGl0d2luIiwiQ3JlYXRlZE9uIjoiMjAyMS0wMy0wMlQxMToyOTowNyIsIk1vZGlmaWVkQnkiOiJfVGltIExpdHdpbiIsIklkIjoiNDY5MWZhOTUtYTE3MC00MTUzLWE0MDMtYTk4NTZlMmE4NDFkIiwiTW9kaWZpZWRPbiI6IjIwMjEtMDQtMDFUMDg6MTM6NTEiLCJQcm9qZWN0Ijp7IiRyZWYiOiI1In19LCJVc2VOdW1iZXJpbmdUeXBlT2ZQYXJlbnREb2N1bWVudCI6ZmFsc2V9XSwiRm9ybWF0dGVkVGV4dCI6eyIkaWQiOiIzMiIsIkNvdW50IjoxLCJUZXh0VW5pdHMiOlt7IiRpZCI6IjMzIiwiRm9udFN0eWxlIjp7IiRpZCI6IjM0IiwiTmV1dHJhbCI6dHJ1ZX0sIlJlYWRpbmdPcmRlciI6MSwiVGV4dCI6Ils1XSJ9XX0sIlRhZyI6IkNpdGF2aVBsYWNlaG9sZGVyIzY3MDE2NmI0LWQxOTEtNDYwZS04YjAyLTkwZTk5MGEwYTU0NCIsIlRleHQiOiJbNV0iLCJXQUlWZXJzaW9uIjoiNi44LjAuMCJ9}</w:instrText>
          </w:r>
          <w:r w:rsidRPr="003905EE">
            <w:rPr>
              <w:noProof/>
            </w:rPr>
            <w:fldChar w:fldCharType="separate"/>
          </w:r>
          <w:r w:rsidR="008A01E0">
            <w:rPr>
              <w:noProof/>
            </w:rPr>
            <w:t>[5]</w:t>
          </w:r>
          <w:r w:rsidRPr="003905EE">
            <w:rPr>
              <w:noProof/>
            </w:rPr>
            <w:fldChar w:fldCharType="end"/>
          </w:r>
        </w:sdtContent>
      </w:sdt>
      <w:r w:rsidRPr="003905EE">
        <w:t xml:space="preserve"> and a scoping review reported that the time from symptom onset to two negative PCR-tests had a mean of 14 days across studies </w:t>
      </w:r>
      <w:sdt>
        <w:sdtPr>
          <w:rPr>
            <w:highlight w:val="yellow"/>
          </w:rPr>
          <w:alias w:val="To edit, see citavi.com/edit"/>
          <w:tag w:val="CitaviPlaceholder#0c9cf7b6-6bbb-4365-838d-ffe6bd14b75f"/>
          <w:id w:val="1667899816"/>
          <w:placeholder>
            <w:docPart w:val="3BA2E85FDBE8404581C19798DF8ADE77"/>
          </w:placeholder>
        </w:sdtPr>
        <w:sdtEndPr/>
        <w:sdtContent>
          <w:r w:rsidRPr="003905EE">
            <w:rPr>
              <w:noProof/>
            </w:rPr>
            <w:fldChar w:fldCharType="begin"/>
          </w:r>
          <w:r w:rsidR="008A01E0">
            <w:rPr>
              <w:noProof/>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Bc3NvY2lhdGVXaXRoS25vd2xlZGdlSXRlbUlkIjoiMWRmNmQ2ZjEtY2E3MS00Mzc4LWE0MWMtMDc3NzZlMTQ3MDYwIiwiSWQiOiJiOWJhYzZkZC00NDU2LTRiODItOWVhYy03NDA1MzI4NzI1Y2UiLCJSYW5nZUxlbmd0aCI6MywiUmVmZXJlbmNlSWQiOiJhYjhjODkzMy1hYThlLTQzYWMtOGJkMC03OWZjYzY5MTc4ZWYiLCJRdW90YXRpb25UeXBlIjozLCJSZWZlcmVuY2UiOnsiJGlkIjoiMyIsIiR0eXBlIjoiU3dpc3NBY2FkZW1pYy5DaXRhdmkuUmVmZXJlbmNlLCBTd2lzc0FjYWRlbWljLkNpdGF2aSIsIkFic3RyYWN0Q29tcGxleGl0eSI6MCwiQWJzdHJhY3RTb3VyY2VUZXh0Rm9ybWF0IjowLCJBdXRob3JzIjpbeyIkaWQiOiI0IiwiJHR5cGUiOiJTd2lzc0FjYWRlbWljLkNpdGF2aS5QZXJzb24sIFN3aXNzQWNhZGVtaWMuQ2l0YXZpIiwiRmlyc3ROYW1lIjoiQW5kcmV3IiwiTGFzdE5hbWUiOiJCeXJuZSIsIk1pZGRsZU5hbWUiOiJXaWxsaWFtIiwiUHJvdGVjdGVkIjpmYWxzZSwiU2V4IjoyLCJDcmVhdGVkQnkiOiJfVGltIExpdHdpbiIsIkNyZWF0ZWRPbiI6IjIwMjEtMDMtMDJUMTE6Mjk6MzEiLCJNb2RpZmllZEJ5IjoiX1RpbSBMaXR3aW4iLCJJZCI6ImE4ZGM5NDUxLWNjNGItNGFjMS1hYjgxLWVmNWJmYTJmZjE0MCIsIk1vZGlmaWVkT24iOiIyMDIxLTAzLTAyVDExOjI5OjMxIiwiUHJvamVjdCI6eyIkaWQiOiI1IiwiJHR5cGUiOiJTd2lzc0FjYWRlbWljLkNpdGF2aS5Qcm9qZWN0LCBTd2lzc0FjYWRlbWljLkNpdGF2aSJ9fSx7IiRpZCI6IjYiLCIkdHlwZSI6IlN3aXNzQWNhZGVtaWMuQ2l0YXZpLlBlcnNvbiwgU3dpc3NBY2FkZW1pYy5DaXRhdmkiLCJGaXJzdE5hbWUiOiJEYXZpZCIsIkxhc3ROYW1lIjoiTWNFdm95IiwiUHJvdGVjdGVkIjpmYWxzZSwiU2V4IjoyLCJDcmVhdGVkQnkiOiJfVGltIExpdHdpbiIsIkNyZWF0ZWRPbiI6IjIwMjEtMDMtMDJUMTE6Mjk6MzEiLCJNb2RpZmllZEJ5IjoiX1RpbSBMaXR3aW4iLCJJZCI6ImMxMzU0MjBiLWRiNmYtNDUwNi1iNzQ1LTQ1ODMxNDZkZGZlNiIsIk1vZGlmaWVkT24iOiIyMDIxLTAzLTAyVDExOjI5OjMxIiwiUHJvamVjdCI6eyIkcmVmIjoiNSJ9fSx7IiRpZCI6IjciLCIkdHlwZSI6IlN3aXNzQWNhZGVtaWMuQ2l0YXZpLlBlcnNvbiwgU3dpc3NBY2FkZW1pYy5DaXRhdmkiLCJGaXJzdE5hbWUiOiJBaW5lIiwiTGFzdE5hbWUiOiJDb2xsaW5zIiwiTWlkZGxlTmFtZSI6IkIuIiwiUHJvdGVjdGVkIjpmYWxzZSwiU2V4IjowLCJDcmVhdGVkQnkiOiJfVGltIExpdHdpbiIsIkNyZWF0ZWRPbiI6IjIwMjEtMDMtMDJUMTE6Mjk6MzEiLCJNb2RpZmllZEJ5IjoiX1RpbSBMaXR3aW4iLCJJZCI6IjdmNThhNGUwLTA0MTktNDBiNi1hZDcwLTQ4YWJiYzUxZmY0NyIsIk1vZGlmaWVkT24iOiIyMDIxLTAzLTAyVDExOjI5OjMxIiwiUHJvamVjdCI6eyIkcmVmIjoiNSJ9fSx7IiRpZCI6IjgiLCIkdHlwZSI6IlN3aXNzQWNhZGVtaWMuQ2l0YXZpLlBlcnNvbiwgU3dpc3NBY2FkZW1pYy5DaXRhdmkiLCJGaXJzdE5hbWUiOiJLZXZpbiIsIkxhc3ROYW1lIjoiSHVudCIsIlByb3RlY3RlZCI6ZmFsc2UsIlNleCI6MiwiQ3JlYXRlZEJ5IjoiX1RpbSBMaXR3aW4iLCJDcmVhdGVkT24iOiIyMDIxLTAzLTAyVDExOjI5OjMxIiwiTW9kaWZpZWRCeSI6Il9UaW0gTGl0d2luIiwiSWQiOiI0ZjgzYjY0ZS0wOWRmLTQzZTQtYWRhMy02ZmRlOTE1ZjI2MjMiLCJNb2RpZmllZE9uIjoiMjAyMS0wMy0wMlQxMToyOTozMSIsIlByb2plY3QiOnsiJHJlZiI6IjUifX0seyIkaWQiOiI5IiwiJHR5cGUiOiJTd2lzc0FjYWRlbWljLkNpdGF2aS5QZXJzb24sIFN3aXNzQWNhZGVtaWMuQ2l0YXZpIiwiRmlyc3ROYW1lIjoiTWlyaWFtIiwiTGFzdE5hbWUiOiJDYXNleSIsIlByb3RlY3RlZCI6ZmFsc2UsIlNleCI6MSwiQ3JlYXRlZEJ5IjoiX1RpbSBMaXR3aW4iLCJDcmVhdGVkT24iOiIyMDIxLTAzLTAyVDExOjI5OjMxIiwiTW9kaWZpZWRCeSI6Il9UaW0gTGl0d2luIiwiSWQiOiI2MTg1YTMxOS04N2UyLTRlZmUtYjYzNi1mZjU1YjdmNjhjOWUiLCJNb2RpZmllZE9uIjoiMjAyMS0wMy0wMlQxMToyOTozMSIsIlByb2plY3QiOnsiJHJlZiI6IjUifX0seyIkaWQiOiIxMCIsIiR0eXBlIjoiU3dpc3NBY2FkZW1pYy5DaXRhdmkuUGVyc29uLCBTd2lzc0FjYWRlbWljLkNpdGF2aSIsIkZpcnN0TmFtZSI6IkFubiIsIkxhc3ROYW1lIjoiQmFyYmVyIiwiUHJvdGVjdGVkIjpmYWxzZSwiU2V4IjoxLCJDcmVhdGVkQnkiOiJfVGltIExpdHdpbiIsIkNyZWF0ZWRPbiI6IjIwMjEtMDMtMDJUMTE6Mjk6MzEiLCJNb2RpZmllZEJ5IjoiX1RpbSBMaXR3aW4iLCJJZCI6IjE2OWMwOWEzLThmNDItNDdjZi1iNjdmLTE1ZDJhNjgzNmI3OSIsIk1vZGlmaWVkT24iOiIyMDIxLTAzLTAyVDExOjI5OjMxIiwiUHJvamVjdCI6eyIkcmVmIjoiNSJ9fSx7IiRpZCI6IjExIiwiJHR5cGUiOiJTd2lzc0FjYWRlbWljLkNpdGF2aS5QZXJzb24sIFN3aXNzQWNhZGVtaWMuQ2l0YXZpIiwiRmlyc3ROYW1lIjoiRnJhbmNpcyIsIkxhc3ROYW1lIjoiQnV0bGVyIiwiUHJvdGVjdGVkIjpmYWxzZSwiU2V4IjoyLCJDcmVhdGVkQnkiOiJfVGltIExpdHdpbiIsIkNyZWF0ZWRPbiI6IjIwMjEtMDMtMDJUMTE6Mjk6MzEiLCJNb2RpZmllZEJ5IjoiX1RpbSBMaXR3aW4iLCJJZCI6ImRhZTYxNTg1LTY1MGYtNGY2Ni04MDcwLWViODFhNWJiODlkOCIsIk1vZGlmaWVkT24iOiIyMDIxLTAzLTAyVDExOjI5OjMxIiwiUHJvamVjdCI6eyIkcmVmIjoiNSJ9fSx7IiRpZCI6IjEyIiwiJHR5cGUiOiJTd2lzc0FjYWRlbWljLkNpdGF2aS5QZXJzb24sIFN3aXNzQWNhZGVtaWMuQ2l0YXZpIiwiRmlyc3ROYW1lIjoiSm9obiIsIkxhc3ROYW1lIjoiR3JpZmZpbiIsIlByb3RlY3RlZCI6ZmFsc2UsIlNleCI6MiwiQ3JlYXRlZEJ5IjoiX1RpbSBMaXR3aW4iLCJDcmVhdGVkT24iOiIyMDIxLTAzLTAyVDExOjI5OjMxIiwiTW9kaWZpZWRCeSI6Il9UaW0gTGl0d2luIiwiSWQiOiIzOTI5ODA4ZS01ZGJmLTQ5ODQtYjYyMS01NjJmNzUyZTQ2MzMiLCJNb2RpZmllZE9uIjoiMjAyMS0wMy0wMlQxMToyOTozMSIsIlByb2plY3QiOnsiJHJlZiI6IjUifX0seyIkaWQiOiIxMyIsIiR0eXBlIjoiU3dpc3NBY2FkZW1pYy5DaXRhdmkuUGVyc29uLCBTd2lzc0FjYWRlbWljLkNpdGF2aSIsIkZpcnN0TmFtZSI6IkVsaXphYmV0aCIsIkxhc3ROYW1lIjoiTGFuZSIsIk1pZGRsZU5hbWUiOiJBLiIsIlByb3RlY3RlZCI6ZmFsc2UsIlNleCI6MSwiQ3JlYXRlZEJ5IjoiX1RpbSBMaXR3aW4iLCJDcmVhdGVkT24iOiIyMDIxLTAzLTAyVDExOjI5OjMxIiwiTW9kaWZpZWRCeSI6Il9UaW0gTGl0d2luIiwiSWQiOiI5Y2IyZmE5OC1kM2ZjLTRiODEtYjAyNy00Y2NmODM4NTAzNTQiLCJNb2RpZmllZE9uIjoiMjAyMS0wMy0wMlQxMToyOTozMSIsIlByb2plY3QiOnsiJHJlZiI6IjUifX0seyIkaWQiOiIxNCIsIiR0eXBlIjoiU3dpc3NBY2FkZW1pYy5DaXRhdmkuUGVyc29uLCBTd2lzc0FjYWRlbWljLkNpdGF2aSIsIkZpcnN0TmFtZSI6IkNvbm9yIiwiTGFzdE5hbWUiOiJNY0Fsb29uIiwiUHJvdGVjdGVkIjpmYWxzZSwiU2V4IjoyLCJDcmVhdGVkQnkiOiJfVGltIExpdHdpbiIsIkNyZWF0ZWRPbiI6IjIwMjEtMDMtMDJUMTE6Mjk6MzEiLCJNb2RpZmllZEJ5IjoiX1RpbSBMaXR3aW4iLCJJZCI6ImRiNmMwMjhlLTFlYmEtNDNlYy04NzQyLTRiODRlZWQyOTY3NCIsIk1vZGlmaWVkT24iOiIyMDIxLTAzLTAyVDExOjI5OjMxIiwiUHJvamVjdCI6eyIkcmVmIjoiNSJ9fSx7IiRpZCI6IjE1IiwiJHR5cGUiOiJTd2lzc0FjYWRlbWljLkNpdGF2aS5QZXJzb24sIFN3aXNzQWNhZGVtaWMuQ2l0YXZpIiwiRmlyc3ROYW1lIjoiS2lyc3R5IiwiTGFzdE5hbWUiOiJPJ0JyaWVuIiwiUHJvdGVjdGVkIjpmYWxzZSwiU2V4IjoxLCJDcmVhdGVkQnkiOiJfVGltIExpdHdpbiIsIkNyZWF0ZWRPbiI6IjIwMjEtMDMtMDJUMTE6Mjk6MzEiLCJNb2RpZmllZEJ5IjoiX1RpbSBMaXR3aW4iLCJJZCI6IjQwZjI4MWI2LWZkZmYtNDIyOC1iMzY5LWExY2ZjMmI1MjE2OSIsIk1vZGlmaWVkT24iOiIyMDIxLTAzLTAyVDExOjI5OjMxIiwiUHJvamVjdCI6eyIkcmVmIjoiNSJ9fSx7IiRpZCI6IjE2IiwiJHR5cGUiOiJTd2lzc0FjYWRlbWljLkNpdGF2aS5QZXJzb24sIFN3aXNzQWNhZGVtaWMuQ2l0YXZpIiwiRmlyc3ROYW1lIjoiUGF0cmljayIsIkxhc3ROYW1lIjoiV2FsbCIsIlByb3RlY3RlZCI6ZmFsc2UsIlNleCI6MiwiQ3JlYXRlZEJ5IjoiX1RpbSBMaXR3aW4iLCJDcmVhdGVkT24iOiIyMDIxLTAzLTAyVDExOjI5OjMxIiwiTW9kaWZpZWRCeSI6Il9UaW0gTGl0d2luIiwiSWQiOiJmMmJjNmRlYi01Yzc0LTQ1YzUtOWRiOC04ZDBmZmUzOTBlNjUiLCJNb2RpZmllZE9uIjoiMjAyMS0wMy0wMlQxMToyOTozMSIsIlByb2plY3QiOnsiJHJlZiI6IjUifX0seyIkaWQiOiIxNyIsIiR0eXBlIjoiU3dpc3NBY2FkZW1pYy5DaXRhdmkuUGVyc29uLCBTd2lzc0FjYWRlbWljLkNpdGF2aSIsIkZpcnN0TmFtZSI6IktpZXJhbiIsIkxhc3ROYW1lIjoiV2Fsc2giLCJNaWRkbGVOYW1lIjoiQS4iLCJQcm90ZWN0ZWQiOmZhbHNlLCJTZXgiOjIsIkNyZWF0ZWRCeSI6Il9UaW0gTGl0d2luIiwiQ3JlYXRlZE9uIjoiMjAyMS0wMy0wMlQxMToyOTozMSIsIk1vZGlmaWVkQnkiOiJfVGltIExpdHdpbiIsIklkIjoiNTU5MDlkNWQtMGU2ZC00ZDY4LTk1MDQtODJiM2RhNmEzY2JmIiwiTW9kaWZpZWRPbiI6IjIwMjEtMDMtMDJUMTE6Mjk6MzEiLCJQcm9qZWN0Ijp7IiRyZWYiOiI1In19LHsiJGlkIjoiMTgiLCIkdHlwZSI6IlN3aXNzQWNhZGVtaWMuQ2l0YXZpLlBlcnNvbiwgU3dpc3NBY2FkZW1pYy5DaXRhdmkiLCJGaXJzdE5hbWUiOiJTaW1vbiIsIkxhc3ROYW1lIjoiTW9yZSIsIk1pZGRsZU5hbWUiOiJKLiIsIlByb3RlY3RlZCI6ZmFsc2UsIlNleCI6MiwiQ3JlYXRlZEJ5IjoiX1RpbSBMaXR3aW4iLCJDcmVhdGVkT24iOiIyMDIxLTAzLTAyVDExOjI5OjMxIiwiTW9kaWZpZWRCeSI6Il9UaW0gTGl0d2luIiwiSWQiOiI5MzZlNDA3MC05MmFhLTQ1Y2YtODFlZS00NzFmYjAxZDcyZWMiLCJNb2RpZmllZE9uIjoiMjAyMS0wMy0wMlQxMToyOTozMSIsIlByb2plY3QiOnsiJHJlZiI6IjUifX1dLCJDaXRhdGlvbktleVVwZGF0ZVR5cGUiOjAsIkNvbGxhYm9yYXRvcnMiOltdLCJDb3ZlclBhdGgiOnsiJGlkIjoiMTkiLCIkdHlwZSI6IlN3aXNzQWNhZGVtaWMuQ2l0YXZpLkxpbmtlZFJlc291cmNlLCBTd2lzc0FjYWRlbWljLkNpdGF2aSIsIkxpbmtlZFJlc291cmNlVHlwZSI6MiwiT3JpZ2luYWxTdHJpbmciOiJDOlxcVXNlcnNcXEhvbWJyZVxcQXBwRGF0YVxcTG9jYWxcXFRlbXBcXGNqazUwMGt3LmpwZyIsIlVyaVN0cmluZyI6ImFiOGM4OTMzLWFhOGUtNDNhYy04YmQwLTc5ZmNjNjkxNzhlZiIsIkxpbmtlZFJlc291cmNlU3RhdHVzIjo4LCJQcm9wZXJ0aWVzIjp7IiRpZCI6IjIw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RvaSI6IjEwLjExMzYvYm1qb3Blbi0yMDIwLTAzOTg1NiIsIkVkaXRvcnMiOltdLCJFdmFsdWF0aW9uQ29tcGxleGl0eSI6MCwiRXZhbHVhdGlvblNvdXJjZVRleHRGb3JtYXQiOjAsIkdyb3VwcyI6W10sIkhhc0xhYmVsMSI6ZmFsc2UsIkhhc0xhYmVsMiI6ZmFsc2UsIktleXdvcmRzIjpbXSwiTG9jYXRpb25zIjpbeyIkaWQiOiIyMSIsIiR0eXBlIjoiU3dpc3NBY2FkZW1pYy5DaXRhdmkuTG9jYXRpb24sIFN3aXNzQWNhZGVtaWMuQ2l0YXZpIiwiQWRkcmVzcyI6eyIkaWQiOiIyMiIsIiR0eXBlIjoiU3dpc3NBY2FkZW1pYy5DaXRhdmkuTGlua2VkUmVzb3VyY2UsIFN3aXNzQWNhZGVtaWMuQ2l0YXZpIiwiTGlua2VkUmVzb3VyY2VUeXBlIjo1LCJPcmlnaW5hbFN0cmluZyI6IjMyNzU5MjUyIiwiVXJpU3RyaW5nIjoiaHR0cDovL3d3dy5uY2JpLm5sbS5uaWguZ292L3B1Ym1lZC8zMjc1OTI1MiIsIkxpbmtlZFJlc291cmNlU3RhdHVzIjo4LCJQcm9wZXJ0aWVzIjp7IiRpZCI6IjIz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Y0LCJDcmVhdGVkQnkiOiJfVGltIExpdHdpbiIsIkNyZWF0ZWRPbiI6IjIwMjEtMDMtMDJUMTE6Mjk6MzEiLCJNb2RpZmllZEJ5IjoiX1RpbSBMaXR3aW4iLCJJZCI6ImM5ZTQ3ZTA1LTM0NzYtNGE3YS1hYTVmLWQyMTViOTNjN2QwYSIsIk1vZGlmaWVkT24iOiIyMDIxLTAzLTAyVDExOjI5OjMxIiwiUHJvamVjdCI6eyIkcmVmIjoiNSJ9fSx7IiRpZCI6IjI0IiwiJHR5cGUiOiJTd2lzc0FjYWRlbWljLkNpdGF2aS5Mb2NhdGlvbiwgU3dpc3NBY2FkZW1pYy5DaXRhdmkiLCJBZGRyZXNzIjp7IiRpZCI6IjI1IiwiJHR5cGUiOiJTd2lzc0FjYWRlbWljLkNpdGF2aS5MaW5rZWRSZXNvdXJjZSwgU3dpc3NBY2FkZW1pYy5DaXRhdmkiLCJMaW5rZWRSZXNvdXJjZVR5cGUiOjUsIk9yaWdpbmFsU3RyaW5nIjoiMTAuMTEzNi9ibWpvcGVuLTIwMjAtMDM5ODU2IiwiVXJpU3RyaW5nIjoiaHR0cHM6Ly9kb2kub3JnLzEwLjExMzYvYm1qb3Blbi0yMDIwLTAzOTg1NiIsIkxpbmtlZFJlc291cmNlU3RhdHVzIjo4LCJQcm9wZXJ0aWVzIjp7IiRpZCI6IjI2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I4LCJDcmVhdGVkQnkiOiJfVGltIExpdHdpbiIsIkNyZWF0ZWRPbiI6IjIwMjEtMDMtMDJUMTE6Mjk6MzEiLCJNb2RpZmllZEJ5IjoiX1RpbSBMaXR3aW4iLCJJZCI6IjIxOWI2NTljLTg1MTEtNGM5NC04NTk3LTUxMDNkNzY0ZjYwYSIsIk1vZGlmaWVkT24iOiIyMDIxLTAzLTAyVDExOjI5OjMxIiwiUHJvamVjdCI6eyIkcmVmIjoiNSJ9fSx7IiRpZCI6IjI3IiwiJHR5cGUiOiJTd2lzc0FjYWRlbWljLkNpdGF2aS5Mb2NhdGlvbiwgU3dpc3NBY2FkZW1pYy5DaXRhdmkiLCJBZGRyZXNzIjp7IiRpZCI6IjI4IiwiJHR5cGUiOiJTd2lzc0FjYWRlbWljLkNpdGF2aS5MaW5rZWRSZXNvdXJjZSwgU3dpc3NBY2FkZW1pYy5DaXRhdmkiLCJMaW5rZWRSZXNvdXJjZVR5cGUiOjUsIk9yaWdpbmFsU3RyaW5nIjoiUE1DNzQwOTk0OCIsIlVyaVN0cmluZyI6Imh0dHBzOi8vd3d3Lm5jYmkubmxtLm5paC5nb3YvcG1jL2FydGljbGVzL1BNQzc0MDk5NDgiLCJMaW5rZWRSZXNvdXJjZVN0YXR1cyI6OCwiUHJvcGVydGllcyI6eyIkaWQiOiIyOS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IwOCwiQ3JlYXRlZEJ5IjoiX1RpbSBMaXR3aW4iLCJDcmVhdGVkT24iOiIyMDIxLTAzLTAyVDExOjI5OjMxIiwiTW9kaWZpZWRCeSI6Il9UaW0gTGl0d2luIiwiSWQiOiI1ZDVlZmMxMi05NGI1LTRiN2MtODZlZC1iMDMyMjkzOTcyODkiLCJNb2RpZmllZE9uIjoiMjAyMS0wMy0wMlQxMToyOTozMSIsIlByb2plY3QiOnsiJHJlZiI6IjUifX1dLCJOdW1iZXIiOiI4IiwiT3JnYW5pemF0aW9ucyI6W10sIk90aGVyc0ludm9sdmVkIjpbXSwiUGFnZVJhbmdlIjoiPHNwPlxyXG4gIDxucz5PbWl0PC9ucz5cclxuICA8b3M+ZTAzOTg1Njwvb3M+XHJcbiAgPHBzPmUwMzk4NTY8L3BzPlxyXG48L3NwPlxyXG48b3M+ZTAzOTg1Njwvb3M+IiwiUGVyaW9kaWNhbCI6eyIkaWQiOiIzMCIsIiR0eXBlIjoiU3dpc3NBY2FkZW1pYy5DaXRhdmkuUGVyaW9kaWNhbCwgU3dpc3NBY2FkZW1pYy5DaXRhdmkiLCJFaXNzbiI6IjIwNDQtNjA1NSIsIk5hbWUiOiJCTUogb3BlbiIsIlBhZ2luYXRpb24iOjAsIlByb3RlY3RlZCI6ZmFsc2UsIlVzZXJBYmJyZXZpYXRpb24xIjoiQk1KIE9wZW4iLCJDcmVhdGVkQnkiOiJfVGltIExpdHdpbiIsIkNyZWF0ZWRPbiI6IjIwMjEtMDMtMDJUMTE6Mjk6MzEiLCJNb2RpZmllZEJ5IjoiX1RpbSBMaXR3aW4iLCJJZCI6ImVjZTBlNjU0LWQ1Y2UtNGVjMi1iMzE0LTNlYmM0MGE1ZTI1NiIsIk1vZGlmaWVkT24iOiIyMDIxLTAzLTAyVDExOjI5OjMxIiwiUHJvamVjdCI6eyIkcmVmIjoiNSJ9fSwiUG1jSWQiOiJQTUM3NDA5OTQ4IiwiUHVibGlzaGVycyI6W10sIlB1Yk1lZElkIjoiMzI3NTkyNTIiLCJRdW90YXRpb25zIjpbXSwiUmVmZXJlbmNlVHlwZSI6IkpvdXJuYWxBcnRpY2xlIiwiU2hvcnRUaXRsZSI6IkJ5cm5lLCBNY0V2b3kgZXQgYWwuIDIwMjAg4oCTIEluZmVycmVkIGR1cmF0aW9uIG9mIGluZmVjdGlvdXMgcGVyaW9kIiwiU2hvcnRUaXRsZVVwZGF0ZVR5cGUiOjAsIlN0YXRpY0lkcyI6WyI2Mzc3YzJkYi00MjI3LTQyYmQtODA3ZC0zNTU5NDhmNTEzZDQiXSwiVGFibGVPZkNvbnRlbnRzQ29tcGxleGl0eSI6MCwiVGFibGVPZkNvbnRlbnRzU291cmNlVGV4dEZvcm1hdCI6MCwiVGFza3MiOltdLCJUaXRsZSI6IkluZmVycmVkIGR1cmF0aW9uIG9mIGluZmVjdGlvdXMgcGVyaW9kIG9mIFNBUlMtQ29WLTI6IHJhcGlkIHNjb3BpbmcgcmV2aWV3IGFuZCBhbmFseXNpcyBvZiBhdmFpbGFibGUgZXZpZGVuY2UgZm9yIGFzeW1wdG9tYXRpYyBhbmQgc3ltcHRvbWF0aWMgQ09WSUQtMTkgY2FzZXMiLCJUcmFuc2xhdG9ycyI6W10sIlZvbHVtZSI6IjEwIiwiWWVhciI6IjIwMjAiLCJZZWFyUmVzb2x2ZWQiOiIyMDIwIiwiQ3JlYXRlZEJ5IjoiX1RpbSBMaXR3aW4iLCJDcmVhdGVkT24iOiIyMDIxLTAzLTAyVDExOjI5OjMxIiwiTW9kaWZpZWRCeSI6Il9UaW0gTGl0d2luIiwiSWQiOiJhYjhjODkzMy1hYThlLTQzYWMtOGJkMC03OWZjYzY5MTc4ZWYiLCJNb2RpZmllZE9uIjoiMjAyMS0wMy0zMVQxMDozNjoyMyIsIlByb2plY3QiOnsiJHJlZiI6IjUifX0sIlVzZU51bWJlcmluZ1R5cGVPZlBhcmVudERvY3VtZW50IjpmYWxzZX1dLCJGb3JtYXR0ZWRUZXh0Ijp7IiRpZCI6IjMxIiwiQ291bnQiOjEsIlRleHRVbml0cyI6W3siJGlkIjoiMzIiLCJGb250U3R5bGUiOnsiJGlkIjoiMzMiLCJOZXV0cmFsIjp0cnVlfSwiUmVhZGluZ09yZGVyIjoxLCJUZXh0IjoiWzZdIn1dfSwiVGFnIjoiQ2l0YXZpUGxhY2Vob2xkZXIjMGM5Y2Y3YjYtNmJiYi00MzY1LTgzOGQtZmZlNmJkMTRiNzVmIiwiVGV4dCI6Ils2XSIsIldBSVZlcnNpb24iOiI2LjguMC4wIn0=}</w:instrText>
          </w:r>
          <w:r w:rsidRPr="003905EE">
            <w:rPr>
              <w:noProof/>
            </w:rPr>
            <w:fldChar w:fldCharType="separate"/>
          </w:r>
          <w:r w:rsidR="008A01E0">
            <w:rPr>
              <w:noProof/>
            </w:rPr>
            <w:t>[6]</w:t>
          </w:r>
          <w:r w:rsidRPr="003905EE">
            <w:rPr>
              <w:noProof/>
            </w:rPr>
            <w:fldChar w:fldCharType="end"/>
          </w:r>
        </w:sdtContent>
      </w:sdt>
      <w:r w:rsidRPr="003905EE">
        <w:t xml:space="preserve">. However, efforts to cultivate virus from patient samples failed for all tested samples after day 8 of symptom onset, </w:t>
      </w:r>
      <w:sdt>
        <w:sdtPr>
          <w:alias w:val="To edit, see citavi.com/edit"/>
          <w:tag w:val="CitaviPlaceholder#739067eb-c9dc-47d2-8b6f-15a09afa6e4e"/>
          <w:id w:val="1773211476"/>
          <w:placeholder>
            <w:docPart w:val="3BA2E85FDBE8404581C19798DF8ADE77"/>
          </w:placeholder>
        </w:sdtPr>
        <w:sdtEndPr/>
        <w:sdtContent>
          <w:r w:rsidRPr="003905EE">
            <w:rPr>
              <w:noProof/>
            </w:rPr>
            <w:fldChar w:fldCharType="begin"/>
          </w:r>
          <w:r w:rsidR="008A01E0">
            <w:rPr>
              <w:noProof/>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Bc3NvY2lhdGVXaXRoS25vd2xlZGdlSXRlbUlkIjoiNTE4ZmI4NTUtMjEyYS00MGRlLTljYTItZjg1MzI0ZTcwN2ZjIiwiSWQiOiIyMDgyYzY3MC04YjFlLTQ0MTctYTlmMC02YWQ5YjBjNTIxYzMiLCJSYW5nZUxlbmd0aCI6MiwiUmVmZXJlbmNlSWQiOiI0NjkxZmE5NS1hMTcwLTQxNTMtYTQwMy1hOTg1NmUyYTg0MWQiLCJRdW90YXRpb25UeXBlIjozLCJSZWZlcmVuY2UiOnsiJGlkIjoiMyIsIiR0eXBlIjoiU3dpc3NBY2FkZW1pYy5DaXRhdmkuUmVmZXJlbmNlLCBTd2lzc0FjYWRlbWljLkNpdGF2aSIsIkFic3RyYWN0Q29tcGxleGl0eSI6MCwiQWJzdHJhY3RTb3VyY2VUZXh0Rm9ybWF0IjowLCJBdXRob3JzIjpbeyIkaWQiOiI0IiwiJHR5cGUiOiJTd2lzc0FjYWRlbWljLkNpdGF2aS5QZXJzb24sIFN3aXNzQWNhZGVtaWMuQ2l0YXZpIiwiRmlyc3ROYW1lIjoiUm9tYW4iLCJMYXN0TmFtZSI6IlfDtmxmZWwiLCJQcm90ZWN0ZWQiOmZhbHNlLCJTZXgiOjIsIkNyZWF0ZWRCeSI6Il9UaW0gTGl0d2luIiwiQ3JlYXRlZE9uIjoiMjAyMS0wMy0wMlQxMToyOTowNyIsIk1vZGlmaWVkQnkiOiJfVGltIExpdHdpbiIsIklkIjoiNTRiNDZlNTctOWEzZC00MDU1LWJhM2ItYjMyODg0YTQ5YzhjIiwiTW9kaWZpZWRPbiI6IjIwMjEtMDMtMDJUMTE6Mjk6MDciLCJQcm9qZWN0Ijp7IiRpZCI6IjUiLCIkdHlwZSI6IlN3aXNzQWNhZGVtaWMuQ2l0YXZpLlByb2plY3QsIFN3aXNzQWNhZGVtaWMuQ2l0YXZpIn19LHsiJGlkIjoiNiIsIiR0eXBlIjoiU3dpc3NBY2FkZW1pYy5DaXRhdmkuUGVyc29uLCBTd2lzc0FjYWRlbWljLkNpdGF2aSIsIkZpcnN0TmFtZSI6IlZpY3RvciIsIkxhc3ROYW1lIjoiQ29ybWFuIiwiTWlkZGxlTmFtZSI6Ik0uIiwiUHJvdGVjdGVkIjpmYWxzZSwiU2V4IjoyLCJDcmVhdGVkQnkiOiJfVGltIExpdHdpbiIsIkNyZWF0ZWRPbiI6IjIwMjEtMDMtMDJUMTE6Mjk6MDciLCJNb2RpZmllZEJ5IjoiX1RpbSBMaXR3aW4iLCJJZCI6Ijc3YTY5NTZkLTY5M2UtNGRkMi1hNTJiLWFjMzdiNDU3YzFhNCIsIk1vZGlmaWVkT24iOiIyMDIxLTAzLTAyVDExOjI5OjA3IiwiUHJvamVjdCI6eyIkcmVmIjoiNSJ9fSx7IiRpZCI6IjciLCIkdHlwZSI6IlN3aXNzQWNhZGVtaWMuQ2l0YXZpLlBlcnNvbiwgU3dpc3NBY2FkZW1pYy5DaXRhdmkiLCJGaXJzdE5hbWUiOiJXb2xmZ2FuZyIsIkxhc3ROYW1lIjoiR3VnZ2Vtb3MiLCJQcm90ZWN0ZWQiOmZhbHNlLCJTZXgiOjIsIkNyZWF0ZWRCeSI6Il9UaW0gTGl0d2luIiwiQ3JlYXRlZE9uIjoiMjAyMS0wMy0wMlQxMToyOTowNyIsIk1vZGlmaWVkQnkiOiJfVGltIExpdHdpbiIsIklkIjoiYzkzZmY4MWEtOGM0NC00ODdjLTgwZDktMWZmMjgwM2YwNmY2IiwiTW9kaWZpZWRPbiI6IjIwMjEtMDMtMDJUMTE6Mjk6MDciLCJQcm9qZWN0Ijp7IiRyZWYiOiI1In19LHsiJGlkIjoiOCIsIiR0eXBlIjoiU3dpc3NBY2FkZW1pYy5DaXRhdmkuUGVyc29uLCBTd2lzc0FjYWRlbWljLkNpdGF2aSIsIkZpcnN0TmFtZSI6Ik1pY2hhZWwiLCJMYXN0TmFtZSI6IlNlaWxtYWllciIsIlByb3RlY3RlZCI6ZmFsc2UsIlNleCI6MiwiQ3JlYXRlZEJ5IjoiX1RpbSBMaXR3aW4iLCJDcmVhdGVkT24iOiIyMDIxLTAzLTAyVDExOjI5OjA3IiwiTW9kaWZpZWRCeSI6Il9UaW0gTGl0d2luIiwiSWQiOiI3YzQxOGU4OS1hNDk0LTRiOTMtYWNkYi1kNmZkOWMwYzE5OTQiLCJNb2RpZmllZE9uIjoiMjAyMS0wMy0wMlQxMToyOTowNyIsIlByb2plY3QiOnsiJHJlZiI6IjUifX0seyIkaWQiOiI5IiwiJHR5cGUiOiJTd2lzc0FjYWRlbWljLkNpdGF2aS5QZXJzb24sIFN3aXNzQWNhZGVtaWMuQ2l0YXZpIiwiRmlyc3ROYW1lIjoiU2FiaW5lIiwiTGFzdE5hbWUiOiJaYW5nZSIsIlByb3RlY3RlZCI6ZmFsc2UsIlNleCI6MSwiQ3JlYXRlZEJ5IjoiX1RpbSBMaXR3aW4iLCJDcmVhdGVkT24iOiIyMDIxLTAzLTAyVDExOjI5OjA3IiwiTW9kaWZpZWRCeSI6Il9UaW0gTGl0d2luIiwiSWQiOiI2MDEzNzExZS0yOGY4LTQ2YjYtOTIyOS1jNzk1YWVjNzdhMjEiLCJNb2RpZmllZE9uIjoiMjAyMS0wMy0wMlQxMToyOTowNyIsIlByb2plY3QiOnsiJHJlZiI6IjUifX0seyIkaWQiOiIxMCIsIiR0eXBlIjoiU3dpc3NBY2FkZW1pYy5DaXRhdmkuUGVyc29uLCBTd2lzc0FjYWRlbWljLkNpdGF2aSIsIkZpcnN0TmFtZSI6Ik1hcmNlbCIsIkxhc3ROYW1lIjoiTcO8bGxlciIsIk1pZGRsZU5hbWUiOiJBLiIsIlByb3RlY3RlZCI6ZmFsc2UsIlNleCI6MiwiQ3JlYXRlZEJ5IjoiX1RpbSBMaXR3aW4iLCJDcmVhdGVkT24iOiIyMDIxLTAzLTAyVDExOjI5OjA3IiwiTW9kaWZpZWRCeSI6Il9UaW0gTGl0d2luIiwiSWQiOiIzMGZjMWFiNC04YTI5LTRkOWYtODQzZS0zNWQ1OWM5OWI1ZTMiLCJNb2RpZmllZE9uIjoiMjAyMS0wMy0wMlQxMToyOTowNyIsIlByb2plY3QiOnsiJHJlZiI6IjUifX0seyIkaWQiOiIxMSIsIiR0eXBlIjoiU3dpc3NBY2FkZW1pYy5DaXRhdmkuUGVyc29uLCBTd2lzc0FjYWRlbWljLkNpdGF2aSIsIkZpcnN0TmFtZSI6IkRhbmllbGEiLCJMYXN0TmFtZSI6Ik5pZW1leWVyIiwiUHJvdGVjdGVkIjpmYWxzZSwiU2V4IjoxLCJDcmVhdGVkQnkiOiJfVGltIExpdHdpbiIsIkNyZWF0ZWRPbiI6IjIwMjEtMDMtMDJUMTE6Mjk6MDciLCJNb2RpZmllZEJ5IjoiX1RpbSBMaXR3aW4iLCJJZCI6ImI5NmFmOTUzLTZlYWMtNGRiNS1iNmU1LThkMjM2Mzg0OTUxNSIsIk1vZGlmaWVkT24iOiIyMDIxLTAzLTAyVDExOjI5OjA3IiwiUHJvamVjdCI6eyIkcmVmIjoiNSJ9fSx7IiRpZCI6IjEyIiwiJHR5cGUiOiJTd2lzc0FjYWRlbWljLkNpdGF2aS5QZXJzb24sIFN3aXNzQWNhZGVtaWMuQ2l0YXZpIiwiRmlyc3ROYW1lIjoiVGVycnkiLCJMYXN0TmFtZSI6IkpvbmVzIiwiTWlkZGxlTmFtZSI6IkMuIiwiUHJvdGVjdGVkIjpmYWxzZSwiU2V4IjoyLCJDcmVhdGVkQnkiOiJfVGltIExpdHdpbiIsIkNyZWF0ZWRPbiI6IjIwMjEtMDMtMDJUMTE6Mjk6MDciLCJNb2RpZmllZEJ5IjoiX1RpbSBMaXR3aW4iLCJJZCI6ImQ0NThjMjdiLWFkNDctNDY1Mi05ODk5LWNlMGFmZjg2YWIyZSIsIk1vZGlmaWVkT24iOiIyMDIxLTAzLTAyVDExOjI5OjA3IiwiUHJvamVjdCI6eyIkcmVmIjoiNSJ9fSx7IiRpZCI6IjEzIiwiJHR5cGUiOiJTd2lzc0FjYWRlbWljLkNpdGF2aS5QZXJzb24sIFN3aXNzQWNhZGVtaWMuQ2l0YXZpIiwiRmlyc3ROYW1lIjoiUGF0cmljayIsIkxhc3ROYW1lIjoiVm9sbG1hciIsIlByb3RlY3RlZCI6ZmFsc2UsIlNleCI6MiwiQ3JlYXRlZEJ5IjoiX1RpbSBMaXR3aW4iLCJDcmVhdGVkT24iOiIyMDIxLTAzLTAyVDExOjI5OjA3IiwiTW9kaWZpZWRCeSI6Il9UaW0gTGl0d2luIiwiSWQiOiI0NGM3NmFhNS1jNGI3LTRlN2UtYTI2OC0wYzI5OThhOTUwMjUiLCJNb2RpZmllZE9uIjoiMjAyMS0wMy0wMlQxMToyOTowNyIsIlByb2plY3QiOnsiJHJlZiI6IjUifX0seyIkaWQiOiIxNCIsIiR0eXBlIjoiU3dpc3NBY2FkZW1pYy5DaXRhdmkuUGVyc29uLCBTd2lzc0FjYWRlbWljLkNpdGF2aSIsIkZpcnN0TmFtZSI6IkNhbWlsbGEiLCJMYXN0TmFtZSI6IlJvdGhlIiwiUHJvdGVjdGVkIjpmYWxzZSwiU2V4IjoxLCJDcmVhdGVkQnkiOiJfVGltIExpdHdpbiIsIkNyZWF0ZWRPbiI6IjIwMjEtMDMtMDJUMTE6Mjk6MDciLCJNb2RpZmllZEJ5IjoiX1RpbSBMaXR3aW4iLCJJZCI6IjFkNmJlNmI0LWJlNWMtNDc5NS1iZGIzLTFlZTNkZjNkY2FmZiIsIk1vZGlmaWVkT24iOiIyMDIxLTAzLTAyVDExOjI5OjA3IiwiUHJvamVjdCI6eyIkcmVmIjoiNSJ9fSx7IiRpZCI6IjE1IiwiJHR5cGUiOiJTd2lzc0FjYWRlbWljLkNpdGF2aS5QZXJzb24sIFN3aXNzQWNhZGVtaWMuQ2l0YXZpIiwiRmlyc3ROYW1lIjoiTWljaGFlbCIsIkxhc3ROYW1lIjoiSG9lbHNjaGVyIiwiUHJvdGVjdGVkIjpmYWxzZSwiU2V4IjoyLCJDcmVhdGVkQnkiOiJfVGltIExpdHdpbiIsIkNyZWF0ZWRPbiI6IjIwMjEtMDMtMDJUMTE6Mjk6MDciLCJNb2RpZmllZEJ5IjoiX1RpbSBMaXR3aW4iLCJJZCI6IjlmMjJiYmUyLThlZGMtNDZlZS04MDI4LWExNzI1ZTZmZjVlMiIsIk1vZGlmaWVkT24iOiIyMDIxLTAzLTAyVDExOjI5OjA3IiwiUHJvamVjdCI6eyIkcmVmIjoiNSJ9fSx7IiRpZCI6IjE2IiwiJHR5cGUiOiJTd2lzc0FjYWRlbWljLkNpdGF2aS5QZXJzb24sIFN3aXNzQWNhZGVtaWMuQ2l0YXZpIiwiRmlyc3ROYW1lIjoiVG9iaWFzIiwiTGFzdE5hbWUiOiJCbGVpY2tlciIsIlByb3RlY3RlZCI6ZmFsc2UsIlNleCI6MiwiQ3JlYXRlZEJ5IjoiX1RpbSBMaXR3aW4iLCJDcmVhdGVkT24iOiIyMDIxLTAzLTAyVDExOjI5OjA3IiwiTW9kaWZpZWRCeSI6Il9UaW0gTGl0d2luIiwiSWQiOiJiODU1NTA4Zi01NGM1LTRhNjUtOWU3ZS1lNjQ0ZTYzYjg4ZTIiLCJNb2RpZmllZE9uIjoiMjAyMS0wMy0wMlQxMToyOTowNyIsIlByb2plY3QiOnsiJHJlZiI6IjUifX0seyIkaWQiOiIxNyIsIiR0eXBlIjoiU3dpc3NBY2FkZW1pYy5DaXRhdmkuUGVyc29uLCBTd2lzc0FjYWRlbWljLkNpdGF2aSIsIkZpcnN0TmFtZSI6IlNlYmFzdGlhbiIsIkxhc3ROYW1lIjoiQnLDvG5pbmsiLCJQcm90ZWN0ZWQiOmZhbHNlLCJTZXgiOjIsIkNyZWF0ZWRCeSI6Il9UaW0gTGl0d2luIiwiQ3JlYXRlZE9uIjoiMjAyMS0wMy0wMlQxMToyOTowNyIsIk1vZGlmaWVkQnkiOiJfVGltIExpdHdpbiIsIklkIjoiOWRmNTdkZmQtYzViYS00YmU3LThiM2ItYTI2ZjEyYWI5MTQ5IiwiTW9kaWZpZWRPbiI6IjIwMjEtMDMtMDJUMTE6Mjk6MDciLCJQcm9qZWN0Ijp7IiRyZWYiOiI1In19LHsiJGlkIjoiMTgiLCIkdHlwZSI6IlN3aXNzQWNhZGVtaWMuQ2l0YXZpLlBlcnNvbiwgU3dpc3NBY2FkZW1pYy5DaXRhdmkiLCJGaXJzdE5hbWUiOiJKdWxpYSIsIkxhc3ROYW1lIjoiU2NobmVpZGVyIiwiUHJvdGVjdGVkIjpmYWxzZSwiU2V4IjoxLCJDcmVhdGVkQnkiOiJfVGltIExpdHdpbiIsIkNyZWF0ZWRPbiI6IjIwMjEtMDMtMDJUMTE6Mjk6MDciLCJNb2RpZmllZEJ5IjoiX1RpbSBMaXR3aW4iLCJJZCI6IjRjMzcxYWViLTZiYjMtNGYyYy04OGQ0LTg4NTQ1OWQ0MGU4MSIsIk1vZGlmaWVkT24iOiIyMDIxLTAzLTAyVDExOjI5OjA3IiwiUHJvamVjdCI6eyIkcmVmIjoiNSJ9fSx7IiRpZCI6IjE5IiwiJHR5cGUiOiJTd2lzc0FjYWRlbWljLkNpdGF2aS5QZXJzb24sIFN3aXNzQWNhZGVtaWMuQ2l0YXZpIiwiRmlyc3ROYW1lIjoiUm9zaW5hIiwiTGFzdE5hbWUiOiJFaG1hbm4iLCJQcm90ZWN0ZWQiOmZhbHNlLCJTZXgiOjEsIkNyZWF0ZWRCeSI6Il9UaW0gTGl0d2luIiwiQ3JlYXRlZE9uIjoiMjAyMS0wMy0wMlQxMToyOTowNyIsIk1vZGlmaWVkQnkiOiJfVGltIExpdHdpbiIsIklkIjoiYTZjZTIyY2UtM2NiMC00MWJkLWI2YjktNjExNGNhYWE2NjI3IiwiTW9kaWZpZWRPbiI6IjIwMjEtMDMtMDJUMTE6Mjk6MDciLCJQcm9qZWN0Ijp7IiRyZWYiOiI1In19LHsiJGlkIjoiMjAiLCIkdHlwZSI6IlN3aXNzQWNhZGVtaWMuQ2l0YXZpLlBlcnNvbiwgU3dpc3NBY2FkZW1pYy5DaXRhdmkiLCJGaXJzdE5hbWUiOiJLYXRyaW4iLCJMYXN0TmFtZSI6Ilp3aXJnbG1haWVyIiwiUHJvdGVjdGVkIjpmYWxzZSwiU2V4IjowLCJDcmVhdGVkQnkiOiJfVGltIExpdHdpbiIsIkNyZWF0ZWRPbiI6IjIwMjEtMDMtMDJUMTE6Mjk6MDciLCJNb2RpZmllZEJ5IjoiX1RpbSBMaXR3aW4iLCJJZCI6ImU4MmJkOTFkLWRhYjItNDI1Ni04NmE2LWMxM2JiNjM2YWFkOCIsIk1vZGlmaWVkT24iOiIyMDIxLTAzLTAyVDExOjI5OjA3IiwiUHJvamVjdCI6eyIkcmVmIjoiNSJ9fSx7IiRpZCI6IjIxIiwiJHR5cGUiOiJTd2lzc0FjYWRlbWljLkNpdGF2aS5QZXJzb24sIFN3aXNzQWNhZGVtaWMuQ2l0YXZpIiwiRmlyc3ROYW1lIjoiQ2hyaXN0aWFuIiwiTGFzdE5hbWUiOiJEcm9zdGVuIiwiUHJvdGVjdGVkIjpmYWxzZSwiU2V4IjoyLCJDcmVhdGVkQnkiOiJfVGltIExpdHdpbiIsIkNyZWF0ZWRPbiI6IjIwMjEtMDMtMDJUMTE6Mjk6MDciLCJNb2RpZmllZEJ5IjoiX1RpbSBMaXR3aW4iLCJJZCI6IjQxZWVkMjQ4LWI0OTktNDY2ZC05MDUzLWNmMTM0NGU1ZDM2YyIsIk1vZGlmaWVkT24iOiIyMDIxLTAzLTAyVDExOjI5OjA3IiwiUHJvamVjdCI6eyIkcmVmIjoiNSJ9fSx7IiRpZCI6IjIyIiwiJHR5cGUiOiJTd2lzc0FjYWRlbWljLkNpdGF2aS5QZXJzb24sIFN3aXNzQWNhZGVtaWMuQ2l0YXZpIiwiRmlyc3ROYW1lIjoiQ2xlbWVucyIsIkxhc3ROYW1lIjoiV2VuZHRuZXIiLCJQcm90ZWN0ZWQiOmZhbHNlLCJTZXgiOjIsIkNyZWF0ZWRCeSI6Il9UaW0gTGl0d2luIiwiQ3JlYXRlZE9uIjoiMjAyMS0wMy0wMlQxMToyOTowNyIsIk1vZGlmaWVkQnkiOiJfVGltIExpdHdpbiIsIklkIjoiOTY1YWZhMzYtYjRlMi00MjJmLTkxNTAtZWQ3ZjJiYTFmNTc3IiwiTW9kaWZpZWRPbiI6IjIwMjEtMDMtMDJUMTE6Mjk6MDciLCJQcm9qZWN0Ijp7IiRyZWYiOiI1In19XSwiQ2l0YXRpb25LZXlVcGRhdGVUeXBlIjowLCJDb2xsYWJvcmF0b3JzIjpbXSwiQ292ZXJQYXRoIjp7IiRpZCI6IjIzIiwiJHR5cGUiOiJTd2lzc0FjYWRlbWljLkNpdGF2aS5MaW5rZWRSZXNvdXJjZSwgU3dpc3NBY2FkZW1pYy5DaXRhdmkiLCJMaW5rZWRSZXNvdXJjZVR5cGUiOjIsIk9yaWdpbmFsU3RyaW5nIjoiQzpcXFVzZXJzXFxIb21icmVcXEFwcERhdGFcXExvY2FsXFxUZW1wXFw1b3cxZTRvMC5qcGciLCJVcmlTdHJpbmciOiI0NjkxZmE5NS1hMTcwLTQxNTMtYTQwMy1hOTg1NmUyYTg0MWQiLCJMaW5rZWRSZXNvdXJjZVN0YXR1cyI6OCwiUHJvcGVydGllcyI6eyIkaWQiOiIyNC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Eb2kiOiIxMC4xMDM4L3M0MTU4Ni0wMjAtMjE5Ni14IiwiRWRpdG9ycyI6W10sIkV2YWx1YXRpb25Db21wbGV4aXR5IjowLCJFdmFsdWF0aW9uU291cmNlVGV4dEZvcm1hdCI6MCwiR3JvdXBzIjpbXSwiSGFzTGFiZWwxIjpmYWxzZSwiSGFzTGFiZWwyIjpmYWxzZSwiS2V5d29yZHMiOltdLCJMb2NhdGlvbnMiOlt7IiRpZCI6IjI1IiwiJHR5cGUiOiJTd2lzc0FjYWRlbWljLkNpdGF2aS5Mb2NhdGlvbiwgU3dpc3NBY2FkZW1pYy5DaXRhdmkiLCJBZGRyZXNzIjp7IiRpZCI6IjI2IiwiJHR5cGUiOiJTd2lzc0FjYWRlbWljLkNpdGF2aS5MaW5rZWRSZXNvdXJjZSwgU3dpc3NBY2FkZW1pYy5DaXRhdmkiLCJMaW5rZWRSZXNvdXJjZVR5cGUiOjUsIk9yaWdpbmFsU3RyaW5nIjoiMzIyMzU5NDUiLCJVcmlTdHJpbmciOiJodHRwOi8vd3d3Lm5jYmkubmxtLm5paC5nb3YvcHVibWVkLzMyMjM1OTQ1IiwiTGlua2VkUmVzb3VyY2VTdGF0dXMiOjgsIlByb3BlcnRpZXMiOnsiJGlkIjoiMjc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NjQsIkNyZWF0ZWRCeSI6Il9UaW0gTGl0d2luIiwiQ3JlYXRlZE9uIjoiMjAyMS0wMy0wMlQxMToyOTowNyIsIk1vZGlmaWVkQnkiOiJfVGltIExpdHdpbiIsIklkIjoiNWRiNmZmNjYtNGNjYy00Y2UwLWI1MzctY2I4YjIwMGE1MTA1IiwiTW9kaWZpZWRPbiI6IjIwMjEtMDMtMDJUMTE6Mjk6MDciLCJQcm9qZWN0Ijp7IiRyZWYiOiI1In19LHsiJGlkIjoiMjgiLCIkdHlwZSI6IlN3aXNzQWNhZGVtaWMuQ2l0YXZpLkxvY2F0aW9uLCBTd2lzc0FjYWRlbWljLkNpdGF2aSIsIkFkZHJlc3MiOnsiJGlkIjoiMjkiLCIkdHlwZSI6IlN3aXNzQWNhZGVtaWMuQ2l0YXZpLkxpbmtlZFJlc291cmNlLCBTd2lzc0FjYWRlbWljLkNpdGF2aSIsIkxpbmtlZFJlc291cmNlVHlwZSI6NSwiT3JpZ2luYWxTdHJpbmciOiIxMC4xMDM4L3M0MTU4Ni0wMjAtMjE5Ni14IiwiVXJpU3RyaW5nIjoiaHR0cHM6Ly9kb2kub3JnLzEwLjEwMzgvczQxNTg2LTAyMC0yMTk2LXgiLCJMaW5rZWRSZXNvdXJjZVN0YXR1cyI6OCwiUHJvcGVydGllcyI6eyIkaWQiOiIzMC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yOCwiQ3JlYXRlZEJ5IjoiX1RpbSBMaXR3aW4iLCJDcmVhdGVkT24iOiIyMDIxLTAzLTAyVDExOjI5OjA3IiwiTW9kaWZpZWRCeSI6Il9UaW0gTGl0d2luIiwiSWQiOiI5YjcyZDFhMC0yZWU3LTQ2MTQtOTU4OS1hMmFkNTNhNzFkYTEiLCJNb2RpZmllZE9uIjoiMjAyMS0wMy0wMlQxMToyOTowNyIsIlByb2plY3QiOnsiJHJlZiI6IjUifX1dLCJOdW1iZXIiOiI3ODA5IiwiT3JnYW5pemF0aW9ucyI6W10sIk90aGVyc0ludm9sdmVkIjpbXSwiUGFnZVJhbmdlIjoiPHNwPlxyXG4gIDxuPjQ2NTwvbj5cclxuICA8aW4+dHJ1ZTwvaW4+XHJcbiAgPG9zPjQ2NTwvb3M+XHJcbiAgPHBzPjQ2NTwvcHM+XHJcbjwvc3A+XHJcbjxlcD5cclxuICA8bj40Njk8L24+XHJcbiAgPGluPnRydWU8L2luPlxyXG4gIDxvcz40Njk8L29zPlxyXG4gIDxwcz40Njk8L3BzPlxyXG48L2VwPlxyXG48b3M+NDY1LTQ2OTwvb3M+IiwiUGVyaW9kaWNhbCI6eyIkaWQiOiIzMSIsIiR0eXBlIjoiU3dpc3NBY2FkZW1pYy5DaXRhdmkuUGVyaW9kaWNhbCwgU3dpc3NBY2FkZW1pYy5DaXRhdmkiLCJFaXNzbiI6IjE0NzYtNDY4NyIsIk5hbWUiOiJOYXR1cmUiLCJQYWdpbmF0aW9uIjowLCJQcm90ZWN0ZWQiOmZhbHNlLCJVc2VyQWJicmV2aWF0aW9uMSI6Ik5hdHVyZSIsIkNyZWF0ZWRCeSI6Il9UaW0gTGl0d2luIiwiQ3JlYXRlZE9uIjoiMjAyMS0wMy0wMlQwNzo0OToxOSIsIk1vZGlmaWVkQnkiOiJfVGltIExpdHdpbiIsIklkIjoiYjljYzE5NzUtNzM4Zi00YzViLWIwN2EtY2U1M2EwNzA2ZTFiIiwiTW9kaWZpZWRPbiI6IjIwMjEtMDMtMDJUMDc6NDk6MTkiLCJQcm9qZWN0Ijp7IiRyZWYiOiI1In19LCJQdWJsaXNoZXJzIjpbXSwiUHViTWVkSWQiOiIzMjIzNTk0NSIsIlF1b3RhdGlvbnMiOltdLCJSZWZlcmVuY2VUeXBlIjoiSm91cm5hbEFydGljbGUiLCJTaG9ydFRpdGxlIjoiV8O2bGZlbCwgQ29ybWFuIGV0IGFsLiAyMDIwIOKAkyBWaXJvbG9naWNhbCBhc3Nlc3NtZW50IG9mIGhvc3BpdGFsaXplZCBwYXRpZW50cyIsIlNob3J0VGl0bGVVcGRhdGVUeXBlIjowLCJTdGF0aWNJZHMiOlsiNDEwYmEyMGUtYTQwNS00OWMyLWFiYTgtY2UyNzkzMTRhMDQ5Il0sIlRhYmxlT2ZDb250ZW50c0NvbXBsZXhpdHkiOjAsIlRhYmxlT2ZDb250ZW50c1NvdXJjZVRleHRGb3JtYXQiOjAsIlRhc2tzIjpbXSwiVGl0bGUiOiJWaXJvbG9naWNhbCBhc3Nlc3NtZW50IG9mIGhvc3BpdGFsaXplZCBwYXRpZW50cyB3aXRoIENPVklELTIwMTkiLCJUcmFuc2xhdG9ycyI6W10sIlZvbHVtZSI6IjU4MSIsIlllYXIiOiIyMDIwIiwiWWVhclJlc29sdmVkIjoiMjAyMCIsIkNyZWF0ZWRCeSI6Il9UaW0gTGl0d2luIiwiQ3JlYXRlZE9uIjoiMjAyMS0wMy0wMlQxMToyOTowNyIsIk1vZGlmaWVkQnkiOiJfVGltIExpdHdpbiIsIklkIjoiNDY5MWZhOTUtYTE3MC00MTUzLWE0MDMtYTk4NTZlMmE4NDFkIiwiTW9kaWZpZWRPbiI6IjIwMjEtMDQtMDFUMDg6MTM6NTEiLCJQcm9qZWN0Ijp7IiRyZWYiOiI1In19LCJVc2VOdW1iZXJpbmdUeXBlT2ZQYXJlbnREb2N1bWVudCI6ZmFsc2V9LHsiJGlkIjoiMzIiLCIkdHlwZSI6IlN3aXNzQWNhZGVtaWMuQ2l0YXZpLkNpdGF0aW9ucy5Xb3JkUGxhY2Vob2xkZXJFbnRyeSwgU3dpc3NBY2FkZW1pYy5DaXRhdmkiLCJBc3NvY2lhdGVXaXRoS25vd2xlZGdlSXRlbUlkIjoiZjJkYTllYzQtMGFiOC00ZDQyLTkyODktZTRhZmIxODA0OTI5IiwiSWQiOiJkMWJlODczNi1jOWZiLTQ4NTEtOTBiOS1iMTM1OWQ5NmI3YzciLCJSYW5nZVN0YXJ0IjoyLCJSYW5nZUxlbmd0aCI6NCwiUmVmZXJlbmNlSWQiOiJiNmY1YTMyOC03MTdiLTQwN2QtODlhMC05ZmJkYmVkNWM1ZjgiLCJRdW90YXRpb25UeXBlIjozLCJSZWZlcmVuY2UiOnsiJGlkIjoiMzMiLCIkdHlwZSI6IlN3aXNzQWNhZGVtaWMuQ2l0YXZpLlJlZmVyZW5jZSwgU3dpc3NBY2FkZW1pYy5DaXRhdmkiLCJBYnN0cmFjdENvbXBsZXhpdHkiOjAsIkFic3RyYWN0U291cmNlVGV4dEZvcm1hdCI6MCwiQXV0aG9ycyI6W3siJGlkIjoiMzQiLCIkdHlwZSI6IlN3aXNzQWNhZGVtaWMuQ2l0YXZpLlBlcnNvbiwgU3dpc3NBY2FkZW1pYy5DaXRhdmkiLCJGaXJzdE5hbWUiOiJKYXJlZCIsIkxhc3ROYW1lIjoiQnVsbGFyZCIsIlByb3RlY3RlZCI6ZmFsc2UsIlNleCI6MiwiQ3JlYXRlZEJ5IjoiX1RpbSBMaXR3aW4iLCJDcmVhdGVkT24iOiIyMDIxLTAzLTAyVDExOjMwOjEzIiwiTW9kaWZpZWRCeSI6Il9UaW0gTGl0d2luIiwiSWQiOiIyNzQxOWVlMi1kMzkxLTRhMTQtOTYxZS0xM2UxOGU2Yzk1ZDAiLCJNb2RpZmllZE9uIjoiMjAyMS0wMy0wMlQxMTozMDoxMyIsIlByb2plY3QiOnsiJHJlZiI6IjUifX0seyIkaWQiOiIzNSIsIiR0eXBlIjoiU3dpc3NBY2FkZW1pYy5DaXRhdmkuUGVyc29uLCBTd2lzc0FjYWRlbWljLkNpdGF2aSIsIkZpcnN0TmFtZSI6IktlcnJ5IiwiTGFzdE5hbWUiOiJEdXN0IiwiUHJvdGVjdGVkIjpmYWxzZSwiU2V4IjowLCJDcmVhdGVkQnkiOiJfVGltIExpdHdpbiIsIkNyZWF0ZWRPbiI6IjIwMjEtMDMtMDJUMTE6MzA6MTMiLCJNb2RpZmllZEJ5IjoiX1RpbSBMaXR3aW4iLCJJZCI6ImU2MGEyMmE3LWM0ODctNGUwMC05YTRiLTc3YzU3MWE2MzJjZCIsIk1vZGlmaWVkT24iOiIyMDIxLTAzLTAyVDExOjMwOjEzIiwiUHJvamVjdCI6eyIkcmVmIjoiNSJ9fSx7IiRpZCI6IjM2IiwiJHR5cGUiOiJTd2lzc0FjYWRlbWljLkNpdGF2aS5QZXJzb24sIFN3aXNzQWNhZGVtaWMuQ2l0YXZpIiwiRmlyc3ROYW1lIjoiRHVhbmUiLCJMYXN0TmFtZSI6IkZ1bmsiLCJQcm90ZWN0ZWQiOmZhbHNlLCJTZXgiOjIsIkNyZWF0ZWRCeSI6Il9UaW0gTGl0d2luIiwiQ3JlYXRlZE9uIjoiMjAyMS0wMy0wMlQxMTozMDoxMyIsIk1vZGlmaWVkQnkiOiJfVGltIExpdHdpbiIsIklkIjoiOTE0MDNhMzktYzE0Yi00NzJhLTk3MWYtNDFkZmIzYTViZjRjIiwiTW9kaWZpZWRPbiI6IjIwMjEtMDMtMDJUMTE6MzA6MTMiLCJQcm9qZWN0Ijp7IiRyZWYiOiI1In19LHsiJGlkIjoiMzciLCIkdHlwZSI6IlN3aXNzQWNhZGVtaWMuQ2l0YXZpLlBlcnNvbiwgU3dpc3NBY2FkZW1pYy5DaXRhdmkiLCJGaXJzdE5hbWUiOiJKYW1lcyIsIkxhc3ROYW1lIjoiU3Ryb25nIiwiTWlkZGxlTmFtZSI6IkUuIiwiUHJvdGVjdGVkIjpmYWxzZSwiU2V4IjoyLCJDcmVhdGVkQnkiOiJfVGltIExpdHdpbiIsIkNyZWF0ZWRPbiI6IjIwMjEtMDMtMDJUMTE6MzA6MTMiLCJNb2RpZmllZEJ5IjoiX1RpbSBMaXR3aW4iLCJJZCI6IjFjNTRmMWQ1LWU3NGUtNDAyMi04Y2ExLTIxZTAyOGQ5N2I1MyIsIk1vZGlmaWVkT24iOiIyMDIxLTAzLTAyVDExOjMwOjEzIiwiUHJvamVjdCI6eyIkcmVmIjoiNSJ9fSx7IiRpZCI6IjM4IiwiJHR5cGUiOiJTd2lzc0FjYWRlbWljLkNpdGF2aS5QZXJzb24sIFN3aXNzQWNhZGVtaWMuQ2l0YXZpIiwiRmlyc3ROYW1lIjoiRGF2aWQiLCJMYXN0TmFtZSI6IkFsZXhhbmRlciIsIlByb3RlY3RlZCI6ZmFsc2UsIlNleCI6MiwiQ3JlYXRlZEJ5IjoiX1RpbSBMaXR3aW4iLCJDcmVhdGVkT24iOiIyMDIxLTAzLTAyVDExOjMwOjEzIiwiTW9kaWZpZWRCeSI6Il9UaW0gTGl0d2luIiwiSWQiOiI3OWU5NzY4Yi0xZjRiLTRmM2YtYTViOS0wM2Y1NTgyNTliMTUiLCJNb2RpZmllZE9uIjoiMjAyMS0wMy0wMlQxMTozMDoxMyIsIlByb2plY3QiOnsiJHJlZiI6IjUifX0seyIkaWQiOiIzOSIsIiR0eXBlIjoiU3dpc3NBY2FkZW1pYy5DaXRhdmkuUGVyc29uLCBTd2lzc0FjYWRlbWljLkNpdGF2aSIsIkZpcnN0TmFtZSI6IkxhdXJlbiIsIkxhc3ROYW1lIjoiR2FybmV0dCIsIlByb3RlY3RlZCI6ZmFsc2UsIlNleCI6MSwiQ3JlYXRlZEJ5IjoiX1RpbSBMaXR3aW4iLCJDcmVhdGVkT24iOiIyMDIxLTAzLTAyVDExOjMwOjEzIiwiTW9kaWZpZWRCeSI6Il9UaW0gTGl0d2luIiwiSWQiOiJiZTI2OTllMy1hNDk4LTQzYjQtYjQwNC0zZDFmNGI4N2JlMTQiLCJNb2RpZmllZE9uIjoiMjAyMS0wMy0wMlQxMTozMDoxMyIsIlByb2plY3QiOnsiJHJlZiI6IjUifX0seyIkaWQiOiI0MCIsIiR0eXBlIjoiU3dpc3NBY2FkZW1pYy5DaXRhdmkuUGVyc29uLCBTd2lzc0FjYWRlbWljLkNpdGF2aSIsIkZpcnN0TmFtZSI6IkNhcmwiLCJMYXN0TmFtZSI6IkJvb2RtYW4iLCJQcm90ZWN0ZWQiOmZhbHNlLCJTZXgiOjIsIkNyZWF0ZWRCeSI6Il9UaW0gTGl0d2luIiwiQ3JlYXRlZE9uIjoiMjAyMS0wMy0wMlQxMTozMDoxMyIsIk1vZGlmaWVkQnkiOiJfVGltIExpdHdpbiIsIklkIjoiMjJkZTlkNWQtZDQ2MS00YWMyLTkxNjItYTIwMWY2NWViNzQ0IiwiTW9kaWZpZWRPbiI6IjIwMjEtMDMtMDJUMTE6MzA6MTMiLCJQcm9qZWN0Ijp7IiRyZWYiOiI1In19LHsiJGlkIjoiNDEiLCIkdHlwZSI6IlN3aXNzQWNhZGVtaWMuQ2l0YXZpLlBlcnNvbiwgU3dpc3NBY2FkZW1pYy5DaXRhdmkiLCJGaXJzdE5hbWUiOiJBbGV4YW5kZXIiLCJMYXN0TmFtZSI6IkJlbGxvIiwiUHJvdGVjdGVkIjpmYWxzZSwiU2V4IjoyLCJDcmVhdGVkQnkiOiJfVGltIExpdHdpbiIsIkNyZWF0ZWRPbiI6IjIwMjEtMDMtMDJUMTE6MzA6MTMiLCJNb2RpZmllZEJ5IjoiX1RpbSBMaXR3aW4iLCJJZCI6ImIxNjJmYWNkLWVjYTgtNGVhMC1iMDUyLWM4Mjg0NTgxODA5NiIsIk1vZGlmaWVkT24iOiIyMDIxLTAzLTAyVDExOjMwOjEzIiwiUHJvamVjdCI6eyIkcmVmIjoiNSJ9fSx7IiRpZCI6IjQyIiwiJHR5cGUiOiJTd2lzc0FjYWRlbWljLkNpdGF2aS5QZXJzb24sIFN3aXNzQWNhZGVtaWMuQ2l0YXZpIiwiRmlyc3ROYW1lIjoiQWRhbSIsIkxhc3ROYW1lIjoiSGVkbGV5IiwiUHJvdGVjdGVkIjpmYWxzZSwiU2V4IjoyLCJDcmVhdGVkQnkiOiJfVGltIExpdHdpbiIsIkNyZWF0ZWRPbiI6IjIwMjEtMDMtMDJUMTE6MzA6MTMiLCJNb2RpZmllZEJ5IjoiX1RpbSBMaXR3aW4iLCJJZCI6IjY4NDhmYTZhLTAwZTEtNGJjNi05M2RkLTMxYmYzZTUyMjA4YSIsIk1vZGlmaWVkT24iOiIyMDIxLTAzLTAyVDExOjMwOjEzIiwiUHJvamVjdCI6eyIkcmVmIjoiNSJ9fSx7IiRpZCI6IjQzIiwiJHR5cGUiOiJTd2lzc0FjYWRlbWljLkNpdGF2aS5QZXJzb24sIFN3aXNzQWNhZGVtaWMuQ2l0YXZpIiwiRmlyc3ROYW1lIjoiWmFjaGFyeSIsIkxhc3ROYW1lIjoiU2NoaWZmbWFuIiwiUHJvdGVjdGVkIjpmYWxzZSwiU2V4IjoyLCJDcmVhdGVkQnkiOiJfVGltIExpdHdpbiIsIkNyZWF0ZWRPbiI6IjIwMjEtMDMtMDJUMTE6MzA6MTMiLCJNb2RpZmllZEJ5IjoiX1RpbSBMaXR3aW4iLCJJZCI6IjIzODY5Y2RkLWQ3N2MtNGE3YS1hZGQ5LTcxNGQ1ZGVkYzE3OCIsIk1vZGlmaWVkT24iOiIyMDIxLTAzLTAyVDExOjMwOjEzIiwiUHJvamVjdCI6eyIkcmVmIjoiNSJ9fSx7IiRpZCI6IjQ0IiwiJHR5cGUiOiJTd2lzc0FjYWRlbWljLkNpdGF2aS5QZXJzb24sIFN3aXNzQWNhZGVtaWMuQ2l0YXZpIiwiRmlyc3ROYW1lIjoiS2F5bGllIiwiTGFzdE5hbWUiOiJEb2FuIiwiUHJvdGVjdGVkIjpmYWxzZSwiU2V4IjoxLCJDcmVhdGVkQnkiOiJfVGltIExpdHdpbiIsIkNyZWF0ZWRPbiI6IjIwMjEtMDMtMDJUMTE6MzA6MTMiLCJNb2RpZmllZEJ5IjoiX1RpbSBMaXR3aW4iLCJJZCI6IjUyZjA5MjM5LTlhNjktNDhmOS04ZjIwLWExMzBiOTk5NWIxMCIsIk1vZGlmaWVkT24iOiIyMDIxLTAzLTAyVDExOjMwOjEzIiwiUHJvamVjdCI6eyIkcmVmIjoiNSJ9fSx7IiRpZCI6IjQ1IiwiJHR5cGUiOiJTd2lzc0FjYWRlbWljLkNpdGF2aS5QZXJzb24sIFN3aXNzQWNhZGVtaWMuQ2l0YXZpIiwiRmlyc3ROYW1lIjoiTmF0aGFsaWUiLCJMYXN0TmFtZSI6IkJhc3RpZW4iLCJQcm90ZWN0ZWQiOmZhbHNlLCJTZXgiOjEsIkNyZWF0ZWRCeSI6Il9UaW0gTGl0d2luIiwiQ3JlYXRlZE9uIjoiMjAyMS0wMy0wMlQxMTozMDoxMyIsIk1vZGlmaWVkQnkiOiJfVGltIExpdHdpbiIsIklkIjoiZGNhMzhlYTEtM2ExMi00NGRmLWFkMWEtYTJmODg3YmQzY2U3IiwiTW9kaWZpZWRPbiI6IjIwMjEtMDMtMDJUMTE6MzA6MTMiLCJQcm9qZWN0Ijp7IiRyZWYiOiI1In19LHsiJGlkIjoiNDYiLCIkdHlwZSI6IlN3aXNzQWNhZGVtaWMuQ2l0YXZpLlBlcnNvbiwgU3dpc3NBY2FkZW1pYy5DaXRhdmkiLCJGaXJzdE5hbWUiOiJZYW4iLCJMYXN0TmFtZSI6IkxpIiwiUHJvdGVjdGVkIjpmYWxzZSwiU2V4IjowLCJDcmVhdGVkQnkiOiJfVGltIExpdHdpbiIsIkNyZWF0ZWRPbiI6IjIwMjEtMDMtMDJUMTE6MzA6MTMiLCJNb2RpZmllZEJ5IjoiX1RpbSBMaXR3aW4iLCJJZCI6IjM4OWJkOWI3LWM1OWYtNDY3Mi1iMmY0LWFlZjM1MmJiYTkyMiIsIk1vZGlmaWVkT24iOiIyMDIxLTAzLTAyVDExOjMwOjEzIiwiUHJvamVjdCI6eyIkcmVmIjoiNSJ9fSx7IiRpZCI6IjQ3IiwiJHR5cGUiOiJTd2lzc0FjYWRlbWljLkNpdGF2aS5QZXJzb24sIFN3aXNzQWNhZGVtaWMuQ2l0YXZpIiwiRmlyc3ROYW1lIjoiUGF1bCIsIkxhc3ROYW1lIjoidmFuIENhZXNlZWxlIiwiTWlkZGxlTmFtZSI6IkcuIiwiUHJvdGVjdGVkIjpmYWxzZSwiU2V4IjoyLCJDcmVhdGVkQnkiOiJfVGltIExpdHdpbiIsIkNyZWF0ZWRPbiI6IjIwMjEtMDMtMDJUMTE6MzA6MTMiLCJNb2RpZmllZEJ5IjoiX1RpbSBMaXR3aW4iLCJJZCI6IjkyOWM1NWUxLTM5ZTUtNGMxMy1iMzMxLTAyZGE0YWM3NTI5NSIsIk1vZGlmaWVkT24iOiIyMDIxLTAzLTAyVDExOjMwOjEzIiwiUHJvamVjdCI6eyIkcmVmIjoiNSJ9fSx7IiRpZCI6IjQ4IiwiJHR5cGUiOiJTd2lzc0FjYWRlbWljLkNpdGF2aS5QZXJzb24sIFN3aXNzQWNhZGVtaWMuQ2l0YXZpIiwiRmlyc3ROYW1lIjoiR3VpbGxhdW1lIiwiTGFzdE5hbWUiOiJQb2xpcXVpbiIsIlByb3RlY3RlZCI6ZmFsc2UsIlNleCI6MiwiQ3JlYXRlZEJ5IjoiX1RpbSBMaXR3aW4iLCJDcmVhdGVkT24iOiIyMDIxLTAzLTAyVDExOjMwOjEzIiwiTW9kaWZpZWRCeSI6Il9UaW0gTGl0d2luIiwiSWQiOiI0ZDRiNmMwMC0zYjViLTQwYWEtOTJjNi1jOTBmNjc0ZTdlNWIiLCJNb2RpZmllZE9uIjoiMjAyMS0wMy0wMlQxMTozMDoxMyIsIlByb2plY3QiOnsiJHJlZiI6IjUifX1dLCJDaXRhdGlvbktleVVwZGF0ZVR5cGUiOjAsIkNvbGxhYm9yYXRvcnMiOltdLCJDb3ZlclBhdGgiOnsiJGlkIjoiNDkiLCIkdHlwZSI6IlN3aXNzQWNhZGVtaWMuQ2l0YXZpLkxpbmtlZFJlc291cmNlLCBTd2lzc0FjYWRlbWljLkNpdGF2aSIsIkxpbmtlZFJlc291cmNlVHlwZSI6MiwiT3JpZ2luYWxTdHJpbmciOiJDOlxcVXNlcnNcXEhvbWJyZVxcQXBwRGF0YVxcTG9jYWxcXFRlbXBcXDJucWxub3VjLmpwZyIsIlVyaVN0cmluZyI6ImI2ZjVhMzI4LTcxN2ItNDA3ZC04OWEwLTlmYmRiZWQ1YzVmOCIsIkxpbmtlZFJlc291cmNlU3RhdHVzIjo4LCJQcm9wZXJ0aWVzIjp7IiRpZCI6IjUw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RvaSI6IjEwLjEwOTMvY2lkL2NpYWE2MzgiLCJFZGl0b3JzIjpbXSwiRXZhbHVhdGlvbkNvbXBsZXhpdHkiOjAsIkV2YWx1YXRpb25Tb3VyY2VUZXh0Rm9ybWF0IjowLCJHcm91cHMiOltdLCJIYXNMYWJlbDEiOmZhbHNlLCJIYXNMYWJlbDIiOmZhbHNlLCJLZXl3b3JkcyI6W10sIkxvY2F0aW9ucyI6W3siJGlkIjoiNTEiLCIkdHlwZSI6IlN3aXNzQWNhZGVtaWMuQ2l0YXZpLkxvY2F0aW9uLCBTd2lzc0FjYWRlbWljLkNpdGF2aSIsIkFkZHJlc3MiOnsiJGlkIjoiNTIiLCIkdHlwZSI6IlN3aXNzQWNhZGVtaWMuQ2l0YXZpLkxpbmtlZFJlc291cmNlLCBTd2lzc0FjYWRlbWljLkNpdGF2aSIsIkxpbmtlZFJlc291cmNlVHlwZSI6NSwiT3JpZ2luYWxTdHJpbmciOiIzMjQ0MjI1NiIsIlVyaVN0cmluZyI6Imh0dHA6Ly93d3cubmNiaS5ubG0ubmloLmdvdi9wdWJtZWQvMzI0NDIyNTYiLCJMaW5rZWRSZXNvdXJjZVN0YXR1cyI6OCwiUHJvcGVydGllcyI6eyIkaWQiOiI1My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2NCwiQ3JlYXRlZEJ5IjoiX1RpbSBMaXR3aW4iLCJDcmVhdGVkT24iOiIyMDIxLTAzLTAyVDExOjMwOjEzIiwiTW9kaWZpZWRCeSI6Il9UaW0gTGl0d2luIiwiSWQiOiIyZDVjODRmMi0zMWYyLTQwOGQtODM4MC05OTI3YWQwOGJhY2UiLCJNb2RpZmllZE9uIjoiMjAyMS0wMy0wMlQxMTozMDoxMyIsIlByb2plY3QiOnsiJHJlZiI6IjUifX0seyIkaWQiOiI1NCIsIiR0eXBlIjoiU3dpc3NBY2FkZW1pYy5DaXRhdmkuTG9jYXRpb24sIFN3aXNzQWNhZGVtaWMuQ2l0YXZpIiwiQWRkcmVzcyI6eyIkaWQiOiI1NSIsIiR0eXBlIjoiU3dpc3NBY2FkZW1pYy5DaXRhdmkuTGlua2VkUmVzb3VyY2UsIFN3aXNzQWNhZGVtaWMuQ2l0YXZpIiwiTGlua2VkUmVzb3VyY2VUeXBlIjo1LCJPcmlnaW5hbFN0cmluZyI6IjEwLjEwOTMvY2lkL2NpYWE2MzgiLCJVcmlTdHJpbmciOiJodHRwczovL2RvaS5vcmcvMTAuMTA5My9jaWQvY2lhYTYzOCIsIkxpbmtlZFJlc291cmNlU3RhdHVzIjo4LCJQcm9wZXJ0aWVzIjp7IiRpZCI6IjU2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I4LCJDcmVhdGVkQnkiOiJfVGltIExpdHdpbiIsIkNyZWF0ZWRPbiI6IjIwMjEtMDMtMDJUMTE6MzA6MTMiLCJNb2RpZmllZEJ5IjoiX1RpbSBMaXR3aW4iLCJJZCI6ImYyOGM4MGNjLWJmMjktNDhkMi1iMWE1LWU2NmMwNDRhZGUxMyIsIk1vZGlmaWVkT24iOiIyMDIxLTAzLTAyVDExOjMwOjEzIiwiUHJvamVjdCI6eyIkcmVmIjoiNSJ9fSx7IiRpZCI6IjU3IiwiJHR5cGUiOiJTd2lzc0FjYWRlbWljLkNpdGF2aS5Mb2NhdGlvbiwgU3dpc3NBY2FkZW1pYy5DaXRhdmkiLCJBZGRyZXNzIjp7IiRpZCI6IjU4IiwiJHR5cGUiOiJTd2lzc0FjYWRlbWljLkNpdGF2aS5MaW5rZWRSZXNvdXJjZSwgU3dpc3NBY2FkZW1pYy5DaXRhdmkiLCJMaW5rZWRSZXNvdXJjZVR5cGUiOjUsIk9yaWdpbmFsU3RyaW5nIjoiUE1DNzMxNDE5OCIsIlVyaVN0cmluZyI6Imh0dHBzOi8vd3d3Lm5jYmkubmxtLm5paC5nb3YvcG1jL2FydGljbGVzL1BNQzczMTQxOTgiLCJMaW5rZWRSZXNvdXJjZVN0YXR1cyI6OCwiUHJvcGVydGllcyI6eyIkaWQiOiI1OS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IwOCwiQ3JlYXRlZEJ5IjoiX1RpbSBMaXR3aW4iLCJDcmVhdGVkT24iOiIyMDIxLTAzLTAyVDExOjMwOjEzIiwiTW9kaWZpZWRCeSI6Il9UaW0gTGl0d2luIiwiSWQiOiJiOWE2NzIzOC0wNTQ4LTRlZGQtYjBjYy1jMThhODE4ZWRmMDMiLCJNb2RpZmllZE9uIjoiMjAyMS0wMy0wMlQxMTozMDoxMyIsIlByb2plY3QiOnsiJHJlZiI6IjUifX1dLCJOdW1iZXIiOiIxMCIsIk9yZ2FuaXphdGlvbnMiOltdLCJPdGhlcnNJbnZvbHZlZCI6W10sIlBhZ2VSYW5nZSI6IjxzcD5cclxuICA8bj4yNjYzPC9uPlxyXG4gIDxpbj50cnVlPC9pbj5cclxuICA8b3M+MjY2Mzwvb3M+XHJcbiAgPHBzPjI2NjM8L3BzPlxyXG48L3NwPlxyXG48ZXA+XHJcbiAgPG4+MjY2Njwvbj5cclxuICA8aW4+dHJ1ZTwvaW4+XHJcbiAgPG9zPjI2NjY8L29zPlxyXG4gIDxwcz4yNjY2PC9wcz5cclxuPC9lcD5cclxuPG9zPjI2NjMtMjY2Njwvb3M+IiwiUGVyaW9kaWNhbCI6eyIkaWQiOiI2MCIsIiR0eXBlIjoiU3dpc3NBY2FkZW1pYy5DaXRhdmkuUGVyaW9kaWNhbCwgU3dpc3NBY2FkZW1pYy5DaXRhdmkiLCJOYW1lIjoiQ2xpbmljYWwgaW5mZWN0aW91cyBkaXNlYXNlcyIsIlBhZ2luYXRpb24iOjAsIlByb3RlY3RlZCI6ZmFsc2UsIkNyZWF0ZWRCeSI6Il9UaW0gTGl0d2luIiwiQ3JlYXRlZE9uIjoiMjAyMS0wMy0zMVQxMzowNTo0MyIsIk1vZGlmaWVkQnkiOiJfVGltIExpdHdpbiIsIklkIjoiOGFjZTE4NDQtYTViYy00ZWIyLWE2NzAtZGYwYzliYzQ5MzMzIiwiTW9kaWZpZWRPbiI6IjIwMjEtMDMtMzFUMTM6MDU6NDMiLCJQcm9qZWN0Ijp7IiRyZWYiOiI1In19LCJQbWNJZCI6IlBNQzczMTQxOTgiLCJQdWJsaXNoZXJzIjpbXSwiUHViTWVkSWQiOiIzMjQ0MjI1NiIsIlF1b3RhdGlvbnMiOltdLCJSZWZlcmVuY2VUeXBlIjoiSm91cm5hbEFydGljbGUiLCJTaG9ydFRpdGxlIjoiQnVsbGFyZCwgRHVzdCBldCBhbC4gMjAyMCDigJMgUHJlZGljdGluZyBpbmZlY3Rpb3VzIFNBUlMtQ29WLTIgZnJvbSBkaWFnbm9zdGljIiwiU2hvcnRUaXRsZVVwZGF0ZVR5cGUiOjAsIlN0YXRpY0lkcyI6WyJmMWViODczMi1kYjBjLTQ3ZWMtYTAzZC0zNjY4YjIxNGNjZDciXSwiVGFibGVPZkNvbnRlbnRzQ29tcGxleGl0eSI6MCwiVGFibGVPZkNvbnRlbnRzU291cmNlVGV4dEZvcm1hdCI6MCwiVGFza3MiOltdLCJUaXRsZSI6IlByZWRpY3RpbmcgaW5mZWN0aW91cyBTQVJTLUNvVi0yIGZyb20gZGlhZ25vc3RpYyBzYW1wbGVzIiwiVHJhbnNsYXRvcnMiOltdLCJWb2x1bWUiOiI3MSIsIlllYXIiOiIyMDIwIiwiWWVhclJlc29sdmVkIjoiMjAyMCIsIkNyZWF0ZWRCeSI6Il9UaW0gTGl0d2luIiwiQ3JlYXRlZE9uIjoiMjAyMS0wMy0wMlQxMTozMDoxMyIsIk1vZGlmaWVkQnkiOiJfVGltIExpdHdpbiIsIklkIjoiYjZmNWEzMjgtNzE3Yi00MDdkLTg5YTAtOWZiZGJlZDVjNWY4IiwiTW9kaWZpZWRPbiI6IjIwMjEtMDMtMzFUMTM6MDU6NDMiLCJQcm9qZWN0Ijp7IiRyZWYiOiI1In19LCJVc2VOdW1iZXJpbmdUeXBlT2ZQYXJlbnREb2N1bWVudCI6ZmFsc2V9XSwiRm9ybWF0dGVkVGV4dCI6eyIkaWQiOiI2MSIsIkNvdW50IjoxLCJUZXh0VW5pdHMiOlt7IiRpZCI6IjYyIiwiRm9udFN0eWxlIjp7IiRpZCI6IjYzIiwiTmV1dHJhbCI6dHJ1ZX0sIlJlYWRpbmdPcmRlciI6MSwiVGV4dCI6Ils1LCA3XSJ9XX0sIlRhZyI6IkNpdGF2aVBsYWNlaG9sZGVyIzczOTA2N2ViLWM5ZGMtNDdkMi04YjZmLTE1YTA5YWZhNmU0ZSIsIlRleHQiOiJbNSwgN10iLCJXQUlWZXJzaW9uIjoiNi44LjAuMCJ9}</w:instrText>
          </w:r>
          <w:r w:rsidRPr="003905EE">
            <w:rPr>
              <w:noProof/>
            </w:rPr>
            <w:fldChar w:fldCharType="separate"/>
          </w:r>
          <w:r w:rsidR="008A01E0">
            <w:rPr>
              <w:noProof/>
            </w:rPr>
            <w:t>[5, 7]</w:t>
          </w:r>
          <w:r w:rsidRPr="003905EE">
            <w:rPr>
              <w:noProof/>
            </w:rPr>
            <w:fldChar w:fldCharType="end"/>
          </w:r>
        </w:sdtContent>
      </w:sdt>
      <w:r w:rsidRPr="003905EE">
        <w:t xml:space="preserve"> suggesting that the highly sensitive detection of viral RNA is not a reliable proxy of patient infectiousness which is in accordance with reports of the scoping review </w:t>
      </w:r>
      <w:sdt>
        <w:sdtPr>
          <w:alias w:val="To edit, see citavi.com/edit"/>
          <w:tag w:val="CitaviPlaceholder#e92e1680-c52f-466d-b3c4-214544f87c1b"/>
          <w:id w:val="1324083770"/>
          <w:placeholder>
            <w:docPart w:val="3BA2E85FDBE8404581C19798DF8ADE77"/>
          </w:placeholder>
        </w:sdtPr>
        <w:sdtEndPr>
          <w:rPr>
            <w:highlight w:val="yellow"/>
          </w:rPr>
        </w:sdtEndPr>
        <w:sdtContent>
          <w:r w:rsidRPr="003905EE">
            <w:rPr>
              <w:noProof/>
            </w:rPr>
            <w:fldChar w:fldCharType="begin"/>
          </w:r>
          <w:r w:rsidR="008A01E0">
            <w:rPr>
              <w:noProof/>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Bc3NvY2lhdGVXaXRoS25vd2xlZGdlSXRlbUlkIjoiNTAxNWI1MDgtYjU3OC00ODVlLWIzOWYtYjY3NTAxNmE0YmY3IiwiSWQiOiIyNjUyM2ZkOS04ZGY5LTRmZDAtYmJiMS0yZTc1NjcyZDYyZjIiLCJSYW5nZUxlbmd0aCI6MywiUmVmZXJlbmNlSWQiOiJhYjhjODkzMy1hYThlLTQzYWMtOGJkMC03OWZjYzY5MTc4ZWYiLCJRdW90YXRpb25UeXBlIjozLCJSZWZlcmVuY2UiOnsiJGlkIjoiMyIsIiR0eXBlIjoiU3dpc3NBY2FkZW1pYy5DaXRhdmkuUmVmZXJlbmNlLCBTd2lzc0FjYWRlbWljLkNpdGF2aSIsIkFic3RyYWN0Q29tcGxleGl0eSI6MCwiQWJzdHJhY3RTb3VyY2VUZXh0Rm9ybWF0IjowLCJBdXRob3JzIjpbeyIkaWQiOiI0IiwiJHR5cGUiOiJTd2lzc0FjYWRlbWljLkNpdGF2aS5QZXJzb24sIFN3aXNzQWNhZGVtaWMuQ2l0YXZpIiwiRmlyc3ROYW1lIjoiQW5kcmV3IiwiTGFzdE5hbWUiOiJCeXJuZSIsIk1pZGRsZU5hbWUiOiJXaWxsaWFtIiwiUHJvdGVjdGVkIjpmYWxzZSwiU2V4IjoyLCJDcmVhdGVkQnkiOiJfVGltIExpdHdpbiIsIkNyZWF0ZWRPbiI6IjIwMjEtMDMtMDJUMTE6Mjk6MzEiLCJNb2RpZmllZEJ5IjoiX1RpbSBMaXR3aW4iLCJJZCI6ImE4ZGM5NDUxLWNjNGItNGFjMS1hYjgxLWVmNWJmYTJmZjE0MCIsIk1vZGlmaWVkT24iOiIyMDIxLTAzLTAyVDExOjI5OjMxIiwiUHJvamVjdCI6eyIkaWQiOiI1IiwiJHR5cGUiOiJTd2lzc0FjYWRlbWljLkNpdGF2aS5Qcm9qZWN0LCBTd2lzc0FjYWRlbWljLkNpdGF2aSJ9fSx7IiRpZCI6IjYiLCIkdHlwZSI6IlN3aXNzQWNhZGVtaWMuQ2l0YXZpLlBlcnNvbiwgU3dpc3NBY2FkZW1pYy5DaXRhdmkiLCJGaXJzdE5hbWUiOiJEYXZpZCIsIkxhc3ROYW1lIjoiTWNFdm95IiwiUHJvdGVjdGVkIjpmYWxzZSwiU2V4IjoyLCJDcmVhdGVkQnkiOiJfVGltIExpdHdpbiIsIkNyZWF0ZWRPbiI6IjIwMjEtMDMtMDJUMTE6Mjk6MzEiLCJNb2RpZmllZEJ5IjoiX1RpbSBMaXR3aW4iLCJJZCI6ImMxMzU0MjBiLWRiNmYtNDUwNi1iNzQ1LTQ1ODMxNDZkZGZlNiIsIk1vZGlmaWVkT24iOiIyMDIxLTAzLTAyVDExOjI5OjMxIiwiUHJvamVjdCI6eyIkcmVmIjoiNSJ9fSx7IiRpZCI6IjciLCIkdHlwZSI6IlN3aXNzQWNhZGVtaWMuQ2l0YXZpLlBlcnNvbiwgU3dpc3NBY2FkZW1pYy5DaXRhdmkiLCJGaXJzdE5hbWUiOiJBaW5lIiwiTGFzdE5hbWUiOiJDb2xsaW5zIiwiTWlkZGxlTmFtZSI6IkIuIiwiUHJvdGVjdGVkIjpmYWxzZSwiU2V4IjowLCJDcmVhdGVkQnkiOiJfVGltIExpdHdpbiIsIkNyZWF0ZWRPbiI6IjIwMjEtMDMtMDJUMTE6Mjk6MzEiLCJNb2RpZmllZEJ5IjoiX1RpbSBMaXR3aW4iLCJJZCI6IjdmNThhNGUwLTA0MTktNDBiNi1hZDcwLTQ4YWJiYzUxZmY0NyIsIk1vZGlmaWVkT24iOiIyMDIxLTAzLTAyVDExOjI5OjMxIiwiUHJvamVjdCI6eyIkcmVmIjoiNSJ9fSx7IiRpZCI6IjgiLCIkdHlwZSI6IlN3aXNzQWNhZGVtaWMuQ2l0YXZpLlBlcnNvbiwgU3dpc3NBY2FkZW1pYy5DaXRhdmkiLCJGaXJzdE5hbWUiOiJLZXZpbiIsIkxhc3ROYW1lIjoiSHVudCIsIlByb3RlY3RlZCI6ZmFsc2UsIlNleCI6MiwiQ3JlYXRlZEJ5IjoiX1RpbSBMaXR3aW4iLCJDcmVhdGVkT24iOiIyMDIxLTAzLTAyVDExOjI5OjMxIiwiTW9kaWZpZWRCeSI6Il9UaW0gTGl0d2luIiwiSWQiOiI0ZjgzYjY0ZS0wOWRmLTQzZTQtYWRhMy02ZmRlOTE1ZjI2MjMiLCJNb2RpZmllZE9uIjoiMjAyMS0wMy0wMlQxMToyOTozMSIsIlByb2plY3QiOnsiJHJlZiI6IjUifX0seyIkaWQiOiI5IiwiJHR5cGUiOiJTd2lzc0FjYWRlbWljLkNpdGF2aS5QZXJzb24sIFN3aXNzQWNhZGVtaWMuQ2l0YXZpIiwiRmlyc3ROYW1lIjoiTWlyaWFtIiwiTGFzdE5hbWUiOiJDYXNleSIsIlByb3RlY3RlZCI6ZmFsc2UsIlNleCI6MSwiQ3JlYXRlZEJ5IjoiX1RpbSBMaXR3aW4iLCJDcmVhdGVkT24iOiIyMDIxLTAzLTAyVDExOjI5OjMxIiwiTW9kaWZpZWRCeSI6Il9UaW0gTGl0d2luIiwiSWQiOiI2MTg1YTMxOS04N2UyLTRlZmUtYjYzNi1mZjU1YjdmNjhjOWUiLCJNb2RpZmllZE9uIjoiMjAyMS0wMy0wMlQxMToyOTozMSIsIlByb2plY3QiOnsiJHJlZiI6IjUifX0seyIkaWQiOiIxMCIsIiR0eXBlIjoiU3dpc3NBY2FkZW1pYy5DaXRhdmkuUGVyc29uLCBTd2lzc0FjYWRlbWljLkNpdGF2aSIsIkZpcnN0TmFtZSI6IkFubiIsIkxhc3ROYW1lIjoiQmFyYmVyIiwiUHJvdGVjdGVkIjpmYWxzZSwiU2V4IjoxLCJDcmVhdGVkQnkiOiJfVGltIExpdHdpbiIsIkNyZWF0ZWRPbiI6IjIwMjEtMDMtMDJUMTE6Mjk6MzEiLCJNb2RpZmllZEJ5IjoiX1RpbSBMaXR3aW4iLCJJZCI6IjE2OWMwOWEzLThmNDItNDdjZi1iNjdmLTE1ZDJhNjgzNmI3OSIsIk1vZGlmaWVkT24iOiIyMDIxLTAzLTAyVDExOjI5OjMxIiwiUHJvamVjdCI6eyIkcmVmIjoiNSJ9fSx7IiRpZCI6IjExIiwiJHR5cGUiOiJTd2lzc0FjYWRlbWljLkNpdGF2aS5QZXJzb24sIFN3aXNzQWNhZGVtaWMuQ2l0YXZpIiwiRmlyc3ROYW1lIjoiRnJhbmNpcyIsIkxhc3ROYW1lIjoiQnV0bGVyIiwiUHJvdGVjdGVkIjpmYWxzZSwiU2V4IjoyLCJDcmVhdGVkQnkiOiJfVGltIExpdHdpbiIsIkNyZWF0ZWRPbiI6IjIwMjEtMDMtMDJUMTE6Mjk6MzEiLCJNb2RpZmllZEJ5IjoiX1RpbSBMaXR3aW4iLCJJZCI6ImRhZTYxNTg1LTY1MGYtNGY2Ni04MDcwLWViODFhNWJiODlkOCIsIk1vZGlmaWVkT24iOiIyMDIxLTAzLTAyVDExOjI5OjMxIiwiUHJvamVjdCI6eyIkcmVmIjoiNSJ9fSx7IiRpZCI6IjEyIiwiJHR5cGUiOiJTd2lzc0FjYWRlbWljLkNpdGF2aS5QZXJzb24sIFN3aXNzQWNhZGVtaWMuQ2l0YXZpIiwiRmlyc3ROYW1lIjoiSm9obiIsIkxhc3ROYW1lIjoiR3JpZmZpbiIsIlByb3RlY3RlZCI6ZmFsc2UsIlNleCI6MiwiQ3JlYXRlZEJ5IjoiX1RpbSBMaXR3aW4iLCJDcmVhdGVkT24iOiIyMDIxLTAzLTAyVDExOjI5OjMxIiwiTW9kaWZpZWRCeSI6Il9UaW0gTGl0d2luIiwiSWQiOiIzOTI5ODA4ZS01ZGJmLTQ5ODQtYjYyMS01NjJmNzUyZTQ2MzMiLCJNb2RpZmllZE9uIjoiMjAyMS0wMy0wMlQxMToyOTozMSIsIlByb2plY3QiOnsiJHJlZiI6IjUifX0seyIkaWQiOiIxMyIsIiR0eXBlIjoiU3dpc3NBY2FkZW1pYy5DaXRhdmkuUGVyc29uLCBTd2lzc0FjYWRlbWljLkNpdGF2aSIsIkZpcnN0TmFtZSI6IkVsaXphYmV0aCIsIkxhc3ROYW1lIjoiTGFuZSIsIk1pZGRsZU5hbWUiOiJBLiIsIlByb3RlY3RlZCI6ZmFsc2UsIlNleCI6MSwiQ3JlYXRlZEJ5IjoiX1RpbSBMaXR3aW4iLCJDcmVhdGVkT24iOiIyMDIxLTAzLTAyVDExOjI5OjMxIiwiTW9kaWZpZWRCeSI6Il9UaW0gTGl0d2luIiwiSWQiOiI5Y2IyZmE5OC1kM2ZjLTRiODEtYjAyNy00Y2NmODM4NTAzNTQiLCJNb2RpZmllZE9uIjoiMjAyMS0wMy0wMlQxMToyOTozMSIsIlByb2plY3QiOnsiJHJlZiI6IjUifX0seyIkaWQiOiIxNCIsIiR0eXBlIjoiU3dpc3NBY2FkZW1pYy5DaXRhdmkuUGVyc29uLCBTd2lzc0FjYWRlbWljLkNpdGF2aSIsIkZpcnN0TmFtZSI6IkNvbm9yIiwiTGFzdE5hbWUiOiJNY0Fsb29uIiwiUHJvdGVjdGVkIjpmYWxzZSwiU2V4IjoyLCJDcmVhdGVkQnkiOiJfVGltIExpdHdpbiIsIkNyZWF0ZWRPbiI6IjIwMjEtMDMtMDJUMTE6Mjk6MzEiLCJNb2RpZmllZEJ5IjoiX1RpbSBMaXR3aW4iLCJJZCI6ImRiNmMwMjhlLTFlYmEtNDNlYy04NzQyLTRiODRlZWQyOTY3NCIsIk1vZGlmaWVkT24iOiIyMDIxLTAzLTAyVDExOjI5OjMxIiwiUHJvamVjdCI6eyIkcmVmIjoiNSJ9fSx7IiRpZCI6IjE1IiwiJHR5cGUiOiJTd2lzc0FjYWRlbWljLkNpdGF2aS5QZXJzb24sIFN3aXNzQWNhZGVtaWMuQ2l0YXZpIiwiRmlyc3ROYW1lIjoiS2lyc3R5IiwiTGFzdE5hbWUiOiJPJ0JyaWVuIiwiUHJvdGVjdGVkIjpmYWxzZSwiU2V4IjoxLCJDcmVhdGVkQnkiOiJfVGltIExpdHdpbiIsIkNyZWF0ZWRPbiI6IjIwMjEtMDMtMDJUMTE6Mjk6MzEiLCJNb2RpZmllZEJ5IjoiX1RpbSBMaXR3aW4iLCJJZCI6IjQwZjI4MWI2LWZkZmYtNDIyOC1iMzY5LWExY2ZjMmI1MjE2OSIsIk1vZGlmaWVkT24iOiIyMDIxLTAzLTAyVDExOjI5OjMxIiwiUHJvamVjdCI6eyIkcmVmIjoiNSJ9fSx7IiRpZCI6IjE2IiwiJHR5cGUiOiJTd2lzc0FjYWRlbWljLkNpdGF2aS5QZXJzb24sIFN3aXNzQWNhZGVtaWMuQ2l0YXZpIiwiRmlyc3ROYW1lIjoiUGF0cmljayIsIkxhc3ROYW1lIjoiV2FsbCIsIlByb3RlY3RlZCI6ZmFsc2UsIlNleCI6MiwiQ3JlYXRlZEJ5IjoiX1RpbSBMaXR3aW4iLCJDcmVhdGVkT24iOiIyMDIxLTAzLTAyVDExOjI5OjMxIiwiTW9kaWZpZWRCeSI6Il9UaW0gTGl0d2luIiwiSWQiOiJmMmJjNmRlYi01Yzc0LTQ1YzUtOWRiOC04ZDBmZmUzOTBlNjUiLCJNb2RpZmllZE9uIjoiMjAyMS0wMy0wMlQxMToyOTozMSIsIlByb2plY3QiOnsiJHJlZiI6IjUifX0seyIkaWQiOiIxNyIsIiR0eXBlIjoiU3dpc3NBY2FkZW1pYy5DaXRhdmkuUGVyc29uLCBTd2lzc0FjYWRlbWljLkNpdGF2aSIsIkZpcnN0TmFtZSI6IktpZXJhbiIsIkxhc3ROYW1lIjoiV2Fsc2giLCJNaWRkbGVOYW1lIjoiQS4iLCJQcm90ZWN0ZWQiOmZhbHNlLCJTZXgiOjIsIkNyZWF0ZWRCeSI6Il9UaW0gTGl0d2luIiwiQ3JlYXRlZE9uIjoiMjAyMS0wMy0wMlQxMToyOTozMSIsIk1vZGlmaWVkQnkiOiJfVGltIExpdHdpbiIsIklkIjoiNTU5MDlkNWQtMGU2ZC00ZDY4LTk1MDQtODJiM2RhNmEzY2JmIiwiTW9kaWZpZWRPbiI6IjIwMjEtMDMtMDJUMTE6Mjk6MzEiLCJQcm9qZWN0Ijp7IiRyZWYiOiI1In19LHsiJGlkIjoiMTgiLCIkdHlwZSI6IlN3aXNzQWNhZGVtaWMuQ2l0YXZpLlBlcnNvbiwgU3dpc3NBY2FkZW1pYy5DaXRhdmkiLCJGaXJzdE5hbWUiOiJTaW1vbiIsIkxhc3ROYW1lIjoiTW9yZSIsIk1pZGRsZU5hbWUiOiJKLiIsIlByb3RlY3RlZCI6ZmFsc2UsIlNleCI6MiwiQ3JlYXRlZEJ5IjoiX1RpbSBMaXR3aW4iLCJDcmVhdGVkT24iOiIyMDIxLTAzLTAyVDExOjI5OjMxIiwiTW9kaWZpZWRCeSI6Il9UaW0gTGl0d2luIiwiSWQiOiI5MzZlNDA3MC05MmFhLTQ1Y2YtODFlZS00NzFmYjAxZDcyZWMiLCJNb2RpZmllZE9uIjoiMjAyMS0wMy0wMlQxMToyOTozMSIsIlByb2plY3QiOnsiJHJlZiI6IjUifX1dLCJDaXRhdGlvbktleVVwZGF0ZVR5cGUiOjAsIkNvbGxhYm9yYXRvcnMiOltdLCJDb3ZlclBhdGgiOnsiJGlkIjoiMTkiLCIkdHlwZSI6IlN3aXNzQWNhZGVtaWMuQ2l0YXZpLkxpbmtlZFJlc291cmNlLCBTd2lzc0FjYWRlbWljLkNpdGF2aSIsIkxpbmtlZFJlc291cmNlVHlwZSI6MiwiT3JpZ2luYWxTdHJpbmciOiJDOlxcVXNlcnNcXEhvbWJyZVxcQXBwRGF0YVxcTG9jYWxcXFRlbXBcXGNqazUwMGt3LmpwZyIsIlVyaVN0cmluZyI6ImFiOGM4OTMzLWFhOGUtNDNhYy04YmQwLTc5ZmNjNjkxNzhlZiIsIkxpbmtlZFJlc291cmNlU3RhdHVzIjo4LCJQcm9wZXJ0aWVzIjp7IiRpZCI6IjIw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RvaSI6IjEwLjExMzYvYm1qb3Blbi0yMDIwLTAzOTg1NiIsIkVkaXRvcnMiOltdLCJFdmFsdWF0aW9uQ29tcGxleGl0eSI6MCwiRXZhbHVhdGlvblNvdXJjZVRleHRGb3JtYXQiOjAsIkdyb3VwcyI6W10sIkhhc0xhYmVsMSI6ZmFsc2UsIkhhc0xhYmVsMiI6ZmFsc2UsIktleXdvcmRzIjpbXSwiTG9jYXRpb25zIjpbeyIkaWQiOiIyMSIsIiR0eXBlIjoiU3dpc3NBY2FkZW1pYy5DaXRhdmkuTG9jYXRpb24sIFN3aXNzQWNhZGVtaWMuQ2l0YXZpIiwiQWRkcmVzcyI6eyIkaWQiOiIyMiIsIiR0eXBlIjoiU3dpc3NBY2FkZW1pYy5DaXRhdmkuTGlua2VkUmVzb3VyY2UsIFN3aXNzQWNhZGVtaWMuQ2l0YXZpIiwiTGlua2VkUmVzb3VyY2VUeXBlIjo1LCJPcmlnaW5hbFN0cmluZyI6IjMyNzU5MjUyIiwiVXJpU3RyaW5nIjoiaHR0cDovL3d3dy5uY2JpLm5sbS5uaWguZ292L3B1Ym1lZC8zMjc1OTI1MiIsIkxpbmtlZFJlc291cmNlU3RhdHVzIjo4LCJQcm9wZXJ0aWVzIjp7IiRpZCI6IjIz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Y0LCJDcmVhdGVkQnkiOiJfVGltIExpdHdpbiIsIkNyZWF0ZWRPbiI6IjIwMjEtMDMtMDJUMTE6Mjk6MzEiLCJNb2RpZmllZEJ5IjoiX1RpbSBMaXR3aW4iLCJJZCI6ImM5ZTQ3ZTA1LTM0NzYtNGE3YS1hYTVmLWQyMTViOTNjN2QwYSIsIk1vZGlmaWVkT24iOiIyMDIxLTAzLTAyVDExOjI5OjMxIiwiUHJvamVjdCI6eyIkcmVmIjoiNSJ9fSx7IiRpZCI6IjI0IiwiJHR5cGUiOiJTd2lzc0FjYWRlbWljLkNpdGF2aS5Mb2NhdGlvbiwgU3dpc3NBY2FkZW1pYy5DaXRhdmkiLCJBZGRyZXNzIjp7IiRpZCI6IjI1IiwiJHR5cGUiOiJTd2lzc0FjYWRlbWljLkNpdGF2aS5MaW5rZWRSZXNvdXJjZSwgU3dpc3NBY2FkZW1pYy5DaXRhdmkiLCJMaW5rZWRSZXNvdXJjZVR5cGUiOjUsIk9yaWdpbmFsU3RyaW5nIjoiMTAuMTEzNi9ibWpvcGVuLTIwMjAtMDM5ODU2IiwiVXJpU3RyaW5nIjoiaHR0cHM6Ly9kb2kub3JnLzEwLjExMzYvYm1qb3Blbi0yMDIwLTAzOTg1NiIsIkxpbmtlZFJlc291cmNlU3RhdHVzIjo4LCJQcm9wZXJ0aWVzIjp7IiRpZCI6IjI2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I4LCJDcmVhdGVkQnkiOiJfVGltIExpdHdpbiIsIkNyZWF0ZWRPbiI6IjIwMjEtMDMtMDJUMTE6Mjk6MzEiLCJNb2RpZmllZEJ5IjoiX1RpbSBMaXR3aW4iLCJJZCI6IjIxOWI2NTljLTg1MTEtNGM5NC04NTk3LTUxMDNkNzY0ZjYwYSIsIk1vZGlmaWVkT24iOiIyMDIxLTAzLTAyVDExOjI5OjMxIiwiUHJvamVjdCI6eyIkcmVmIjoiNSJ9fSx7IiRpZCI6IjI3IiwiJHR5cGUiOiJTd2lzc0FjYWRlbWljLkNpdGF2aS5Mb2NhdGlvbiwgU3dpc3NBY2FkZW1pYy5DaXRhdmkiLCJBZGRyZXNzIjp7IiRpZCI6IjI4IiwiJHR5cGUiOiJTd2lzc0FjYWRlbWljLkNpdGF2aS5MaW5rZWRSZXNvdXJjZSwgU3dpc3NBY2FkZW1pYy5DaXRhdmkiLCJMaW5rZWRSZXNvdXJjZVR5cGUiOjUsIk9yaWdpbmFsU3RyaW5nIjoiUE1DNzQwOTk0OCIsIlVyaVN0cmluZyI6Imh0dHBzOi8vd3d3Lm5jYmkubmxtLm5paC5nb3YvcG1jL2FydGljbGVzL1BNQzc0MDk5NDgiLCJMaW5rZWRSZXNvdXJjZVN0YXR1cyI6OCwiUHJvcGVydGllcyI6eyIkaWQiOiIyOS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IwOCwiQ3JlYXRlZEJ5IjoiX1RpbSBMaXR3aW4iLCJDcmVhdGVkT24iOiIyMDIxLTAzLTAyVDExOjI5OjMxIiwiTW9kaWZpZWRCeSI6Il9UaW0gTGl0d2luIiwiSWQiOiI1ZDVlZmMxMi05NGI1LTRiN2MtODZlZC1iMDMyMjkzOTcyODkiLCJNb2RpZmllZE9uIjoiMjAyMS0wMy0wMlQxMToyOTozMSIsIlByb2plY3QiOnsiJHJlZiI6IjUifX1dLCJOdW1iZXIiOiI4IiwiT3JnYW5pemF0aW9ucyI6W10sIk90aGVyc0ludm9sdmVkIjpbXSwiUGFnZVJhbmdlIjoiPHNwPlxyXG4gIDxucz5PbWl0PC9ucz5cclxuICA8b3M+ZTAzOTg1Njwvb3M+XHJcbiAgPHBzPmUwMzk4NTY8L3BzPlxyXG48L3NwPlxyXG48b3M+ZTAzOTg1Njwvb3M+IiwiUGVyaW9kaWNhbCI6eyIkaWQiOiIzMCIsIiR0eXBlIjoiU3dpc3NBY2FkZW1pYy5DaXRhdmkuUGVyaW9kaWNhbCwgU3dpc3NBY2FkZW1pYy5DaXRhdmkiLCJFaXNzbiI6IjIwNDQtNjA1NSIsIk5hbWUiOiJCTUogb3BlbiIsIlBhZ2luYXRpb24iOjAsIlByb3RlY3RlZCI6ZmFsc2UsIlVzZXJBYmJyZXZpYXRpb24xIjoiQk1KIE9wZW4iLCJDcmVhdGVkQnkiOiJfVGltIExpdHdpbiIsIkNyZWF0ZWRPbiI6IjIwMjEtMDMtMDJUMTE6Mjk6MzEiLCJNb2RpZmllZEJ5IjoiX1RpbSBMaXR3aW4iLCJJZCI6ImVjZTBlNjU0LWQ1Y2UtNGVjMi1iMzE0LTNlYmM0MGE1ZTI1NiIsIk1vZGlmaWVkT24iOiIyMDIxLTAzLTAyVDExOjI5OjMxIiwiUHJvamVjdCI6eyIkcmVmIjoiNSJ9fSwiUG1jSWQiOiJQTUM3NDA5OTQ4IiwiUHVibGlzaGVycyI6W10sIlB1Yk1lZElkIjoiMzI3NTkyNTIiLCJRdW90YXRpb25zIjpbXSwiUmVmZXJlbmNlVHlwZSI6IkpvdXJuYWxBcnRpY2xlIiwiU2hvcnRUaXRsZSI6IkJ5cm5lLCBNY0V2b3kgZXQgYWwuIDIwMjAg4oCTIEluZmVycmVkIGR1cmF0aW9uIG9mIGluZmVjdGlvdXMgcGVyaW9kIiwiU2hvcnRUaXRsZVVwZGF0ZVR5cGUiOjAsIlN0YXRpY0lkcyI6WyI2Mzc3YzJkYi00MjI3LTQyYmQtODA3ZC0zNTU5NDhmNTEzZDQiXSwiVGFibGVPZkNvbnRlbnRzQ29tcGxleGl0eSI6MCwiVGFibGVPZkNvbnRlbnRzU291cmNlVGV4dEZvcm1hdCI6MCwiVGFza3MiOltdLCJUaXRsZSI6IkluZmVycmVkIGR1cmF0aW9uIG9mIGluZmVjdGlvdXMgcGVyaW9kIG9mIFNBUlMtQ29WLTI6IHJhcGlkIHNjb3BpbmcgcmV2aWV3IGFuZCBhbmFseXNpcyBvZiBhdmFpbGFibGUgZXZpZGVuY2UgZm9yIGFzeW1wdG9tYXRpYyBhbmQgc3ltcHRvbWF0aWMgQ09WSUQtMTkgY2FzZXMiLCJUcmFuc2xhdG9ycyI6W10sIlZvbHVtZSI6IjEwIiwiWWVhciI6IjIwMjAiLCJZZWFyUmVzb2x2ZWQiOiIyMDIwIiwiQ3JlYXRlZEJ5IjoiX1RpbSBMaXR3aW4iLCJDcmVhdGVkT24iOiIyMDIxLTAzLTAyVDExOjI5OjMxIiwiTW9kaWZpZWRCeSI6Il9UaW0gTGl0d2luIiwiSWQiOiJhYjhjODkzMy1hYThlLTQzYWMtOGJkMC03OWZjYzY5MTc4ZWYiLCJNb2RpZmllZE9uIjoiMjAyMS0wMy0zMVQxMDozNjoyMyIsIlByb2plY3QiOnsiJHJlZiI6IjUifX0sIlVzZU51bWJlcmluZ1R5cGVPZlBhcmVudERvY3VtZW50IjpmYWxzZX1dLCJGb3JtYXR0ZWRUZXh0Ijp7IiRpZCI6IjMxIiwiQ291bnQiOjEsIlRleHRVbml0cyI6W3siJGlkIjoiMzIiLCJGb250U3R5bGUiOnsiJGlkIjoiMzMiLCJOZXV0cmFsIjp0cnVlfSwiUmVhZGluZ09yZGVyIjoxLCJUZXh0IjoiWzZdIn1dfSwiVGFnIjoiQ2l0YXZpUGxhY2Vob2xkZXIjZTkyZTE2ODAtYzUyZi00NjZkLWIzYzQtMjE0NTQ0Zjg3YzFiIiwiVGV4dCI6Ils2XSIsIldBSVZlcnNpb24iOiI2LjguMC4wIn0=}</w:instrText>
          </w:r>
          <w:r w:rsidRPr="003905EE">
            <w:rPr>
              <w:noProof/>
            </w:rPr>
            <w:fldChar w:fldCharType="separate"/>
          </w:r>
          <w:r w:rsidR="008A01E0">
            <w:rPr>
              <w:noProof/>
            </w:rPr>
            <w:t>[6]</w:t>
          </w:r>
          <w:r w:rsidRPr="003905EE">
            <w:rPr>
              <w:noProof/>
            </w:rPr>
            <w:fldChar w:fldCharType="end"/>
          </w:r>
        </w:sdtContent>
      </w:sdt>
      <w:r w:rsidRPr="003905EE">
        <w:t xml:space="preserve">. Due to the technical difficulties of asserting active infectiousness, the overall evidence on the symptomatic time is scarce but suggests high infectivity around symptom onset and negligible levels of infectiousness for most individuals around day 8 after symptom onset. </w:t>
      </w:r>
    </w:p>
    <w:p w:rsidR="00196858" w:rsidRPr="003905EE" w:rsidRDefault="00196858" w:rsidP="00196858">
      <w:pPr>
        <w:ind w:firstLine="576"/>
      </w:pPr>
      <w:r w:rsidRPr="003905EE">
        <w:t xml:space="preserve">The symptomatic time is modelled as a log-normally distributed random variable. Although information about the distribution could not be extracted from literature, the log-normal assumption is adopted as for the incubation time with parameters fitting the general descriptions in this paragraph.  The mean symptomatic times are not entirely certain which is reflected in the large range of analysed parameters </w:t>
      </w:r>
      <m:oMath>
        <m:sSub>
          <m:sSubPr>
            <m:ctrlPr>
              <w:rPr>
                <w:rFonts w:ascii="Cambria Math" w:hAnsi="Cambria Math"/>
                <w:i/>
              </w:rPr>
            </m:ctrlPr>
          </m:sSubPr>
          <m:e>
            <m:r>
              <w:rPr>
                <w:rFonts w:ascii="Cambria Math" w:hAnsi="Cambria Math"/>
              </w:rPr>
              <m:t>μ</m:t>
            </m:r>
          </m:e>
          <m:sub>
            <m:r>
              <w:rPr>
                <w:rFonts w:ascii="Cambria Math" w:hAnsi="Cambria Math"/>
              </w:rPr>
              <m:t>symp</m:t>
            </m:r>
          </m:sub>
        </m:sSub>
        <m:r>
          <w:rPr>
            <w:rFonts w:ascii="Cambria Math" w:hAnsi="Cambria Math"/>
          </w:rPr>
          <m:t>∈</m:t>
        </m:r>
        <m:d>
          <m:dPr>
            <m:begChr m:val="["/>
            <m:endChr m:val="]"/>
            <m:ctrlPr>
              <w:rPr>
                <w:rFonts w:ascii="Cambria Math" w:hAnsi="Cambria Math"/>
                <w:i/>
              </w:rPr>
            </m:ctrlPr>
          </m:dPr>
          <m:e>
            <m:r>
              <w:rPr>
                <w:rFonts w:ascii="Cambria Math" w:hAnsi="Cambria Math"/>
              </w:rPr>
              <m:t>3.5,6.5</m:t>
            </m:r>
          </m:e>
        </m:d>
        <m:r>
          <w:rPr>
            <w:rFonts w:ascii="Cambria Math" w:hAnsi="Cambria Math"/>
          </w:rPr>
          <m:t xml:space="preserve"> days</m:t>
        </m:r>
      </m:oMath>
      <w:r w:rsidRPr="003905EE">
        <w:t xml:space="preserve"> and the standard deviation is chosen to lie in the range of </w:t>
      </w:r>
      <m:oMath>
        <m:sSub>
          <m:sSubPr>
            <m:ctrlPr>
              <w:rPr>
                <w:rFonts w:ascii="Cambria Math" w:hAnsi="Cambria Math"/>
                <w:i/>
              </w:rPr>
            </m:ctrlPr>
          </m:sSubPr>
          <m:e>
            <m:r>
              <w:rPr>
                <w:rFonts w:ascii="Cambria Math" w:hAnsi="Cambria Math"/>
              </w:rPr>
              <m:t>σ</m:t>
            </m:r>
          </m:e>
          <m:sub>
            <m:r>
              <w:rPr>
                <w:rFonts w:ascii="Cambria Math" w:hAnsi="Cambria Math"/>
              </w:rPr>
              <m:t>inc</m:t>
            </m:r>
          </m:sub>
        </m:sSub>
        <m:r>
          <w:rPr>
            <w:rFonts w:ascii="Cambria Math" w:hAnsi="Cambria Math"/>
          </w:rPr>
          <m:t>∈</m:t>
        </m:r>
        <m:d>
          <m:dPr>
            <m:begChr m:val="["/>
            <m:endChr m:val="]"/>
            <m:ctrlPr>
              <w:rPr>
                <w:rFonts w:ascii="Cambria Math" w:hAnsi="Cambria Math"/>
                <w:i/>
              </w:rPr>
            </m:ctrlPr>
          </m:dPr>
          <m:e>
            <m:r>
              <w:rPr>
                <w:rFonts w:ascii="Cambria Math" w:hAnsi="Cambria Math"/>
              </w:rPr>
              <m:t>1.1,1.9</m:t>
            </m:r>
          </m:e>
        </m:d>
        <m:r>
          <w:rPr>
            <w:rFonts w:ascii="Cambria Math" w:hAnsi="Cambria Math"/>
          </w:rPr>
          <m:t xml:space="preserve"> days</m:t>
        </m:r>
      </m:oMath>
      <w:r w:rsidRPr="003905EE">
        <w:t xml:space="preserve"> to fit the available evidence.</w:t>
      </w:r>
    </w:p>
    <w:p w:rsidR="00196858" w:rsidRPr="003905EE" w:rsidRDefault="00196858" w:rsidP="00196858">
      <w:pPr>
        <w:pStyle w:val="berschrift1"/>
      </w:pPr>
      <w:bookmarkStart w:id="7" w:name="_Toc69197817"/>
      <w:bookmarkStart w:id="8" w:name="_Toc69197889"/>
      <w:bookmarkStart w:id="9" w:name="_Toc69198094"/>
      <w:proofErr w:type="spellStart"/>
      <w:r w:rsidRPr="003905EE">
        <w:lastRenderedPageBreak/>
        <w:t>Presymptomatic</w:t>
      </w:r>
      <w:proofErr w:type="spellEnd"/>
      <w:r w:rsidRPr="003905EE">
        <w:t xml:space="preserve"> Transmission</w:t>
      </w:r>
      <w:bookmarkEnd w:id="7"/>
      <w:bookmarkEnd w:id="8"/>
      <w:bookmarkEnd w:id="9"/>
    </w:p>
    <w:p w:rsidR="00196858" w:rsidRPr="003905EE" w:rsidRDefault="00196858" w:rsidP="00196858">
      <w:r w:rsidRPr="003905EE">
        <w:t xml:space="preserve">A characteristic feature of SARS-CoV-2 is a period of infectious viral shedding before symptoms manifest which is denoted as the </w:t>
      </w:r>
      <w:proofErr w:type="spellStart"/>
      <w:r w:rsidRPr="003905EE">
        <w:t>presymptomatic</w:t>
      </w:r>
      <w:proofErr w:type="spellEnd"/>
      <w:r w:rsidRPr="003905EE">
        <w:t xml:space="preserve"> time. The existence of </w:t>
      </w:r>
      <w:proofErr w:type="spellStart"/>
      <w:r w:rsidRPr="003905EE">
        <w:t>presymptomatic</w:t>
      </w:r>
      <w:proofErr w:type="spellEnd"/>
      <w:r w:rsidRPr="003905EE">
        <w:t xml:space="preserve"> transmission is reflected in a serial interval which is of a similar magnitude as the incubation time, implying that there must be significant </w:t>
      </w:r>
      <w:proofErr w:type="spellStart"/>
      <w:r w:rsidRPr="003905EE">
        <w:t>presymptomatic</w:t>
      </w:r>
      <w:proofErr w:type="spellEnd"/>
      <w:r w:rsidRPr="003905EE">
        <w:t xml:space="preserve"> transmission potential </w:t>
      </w:r>
      <w:sdt>
        <w:sdtPr>
          <w:alias w:val="To edit, see citavi.com/edit"/>
          <w:tag w:val="CitaviPlaceholder#740394ec-affc-4742-a01b-af608fd2d9de"/>
          <w:id w:val="-1746413791"/>
          <w:placeholder>
            <w:docPart w:val="3BA2E85FDBE8404581C19798DF8ADE77"/>
          </w:placeholder>
        </w:sdtPr>
        <w:sdtEndPr/>
        <w:sdtContent>
          <w:r w:rsidRPr="003905EE">
            <w:rPr>
              <w:noProof/>
            </w:rPr>
            <w:fldChar w:fldCharType="begin"/>
          </w:r>
          <w:r w:rsidR="008A01E0">
            <w:rPr>
              <w:noProof/>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Bc3NvY2lhdGVXaXRoS25vd2xlZGdlSXRlbUlkIjoiMTk4Y2JlODUtZDE0YS00YjAxLThlNmUtNjZkM2RlYmRkNGNkIiwiSWQiOiJjMGU1NjY3NC1iMTQzLTRmYTQtYmRhMC02MzQxZjRmYjA4OTQiLCJSYW5nZUxlbmd0aCI6MywiUmVmZXJlbmNlSWQiOiI4MDQxYjkxOS01MWJmLTQ1OTktYmM2NC0yZDczMDRiYTFhNzQiLCJRdW90YXRpb25UeXBlIjozLCJSZWZlcmVuY2UiOnsiJGlkIjoiMyIsIiR0eXBlIjoiU3dpc3NBY2FkZW1pYy5DaXRhdmkuUmVmZXJlbmNlLCBTd2lzc0FjYWRlbWljLkNpdGF2aSIsIkFic3RyYWN0Q29tcGxleGl0eSI6MCwiQWJzdHJhY3RTb3VyY2VUZXh0Rm9ybWF0IjowLCJBdXRob3JzIjpbeyIkaWQiOiI0IiwiJHR5cGUiOiJTd2lzc0FjYWRlbWljLkNpdGF2aS5QZXJzb24sIFN3aXNzQWNhZGVtaWMuQ2l0YXZpIiwiRmlyc3ROYW1lIjoiSGlyb3NoaSIsIkxhc3ROYW1lIjoiTmlzaGl1cmEiLCJQcm90ZWN0ZWQiOmZhbHNlLCJTZXgiOjIsIkNyZWF0ZWRCeSI6Il9UaW0gTGl0d2luIiwiQ3JlYXRlZE9uIjoiMjAyMS0wMy0wMVQxMjozMzozNyIsIk1vZGlmaWVkQnkiOiJfVGltIExpdHdpbiIsIklkIjoiZDAyN2YyNGEtNTQyNi00N2QyLWFlYTYtOWRlNmU2NWE4ODYwIiwiTW9kaWZpZWRPbiI6IjIwMjEtMDMtMDFUMTI6MzM6MzciLCJQcm9qZWN0Ijp7IiRpZCI6IjUiLCIkdHlwZSI6IlN3aXNzQWNhZGVtaWMuQ2l0YXZpLlByb2plY3QsIFN3aXNzQWNhZGVtaWMuQ2l0YXZpIn19LHsiJGlkIjoiNiIsIiR0eXBlIjoiU3dpc3NBY2FkZW1pYy5DaXRhdmkuUGVyc29uLCBTd2lzc0FjYWRlbWljLkNpdGF2aSIsIkZpcnN0TmFtZSI6Ik5hdGFsaWUiLCJMYXN0TmFtZSI6IkxpbnRvbiIsIk1pZGRsZU5hbWUiOiJNLiIsIlByb3RlY3RlZCI6ZmFsc2UsIlNleCI6MSwiQ3JlYXRlZEJ5IjoiX1RpbSBMaXR3aW4iLCJDcmVhdGVkT24iOiIyMDIxLTAzLTAxVDEyOjMzOjM3IiwiTW9kaWZpZWRCeSI6Il9UaW0gTGl0d2luIiwiSWQiOiI1MjNiYWEzMC03OGJhLTRkM2EtYWEyOS0yNTEwZjcxMTUwNTMiLCJNb2RpZmllZE9uIjoiMjAyMS0wMy0wMVQxMjozMzozNyIsIlByb2plY3QiOnsiJHJlZiI6IjUifX0seyIkaWQiOiI3IiwiJHR5cGUiOiJTd2lzc0FjYWRlbWljLkNpdGF2aS5QZXJzb24sIFN3aXNzQWNhZGVtaWMuQ2l0YXZpIiwiRmlyc3ROYW1lIjoiQW5kcmVpIiwiTGFzdE5hbWUiOiJBa2htZXR6aGFub3YiLCJNaWRkbGVOYW1lIjoiUi4iLCJQcm90ZWN0ZWQiOmZhbHNlLCJTZXgiOjIsIkNyZWF0ZWRCeSI6Il9UaW0gTGl0d2luIiwiQ3JlYXRlZE9uIjoiMjAyMS0wMy0wMVQxMjozMzozNyIsIk1vZGlmaWVkQnkiOiJfVGltIExpdHdpbiIsIklkIjoiMjQ2OWMxNjItMzNjNy00YzkxLWEyM2ItNWNjOWZiMTIxYTFiIiwiTW9kaWZpZWRPbiI6IjIwMjEtMDMtMDFUMTI6MzM6MzciLCJQcm9qZWN0Ijp7IiRyZWYiOiI1In19XSwiQ2l0YXRpb25LZXlVcGRhdGVUeXBlIjowLCJDb2xsYWJvcmF0b3JzIjpbXSwiQ292ZXJQYXRoIjp7IiRpZCI6IjgiLCIkdHlwZSI6IlN3aXNzQWNhZGVtaWMuQ2l0YXZpLkxpbmtlZFJlc291cmNlLCBTd2lzc0FjYWRlbWljLkNpdGF2aSIsIkxpbmtlZFJlc291cmNlVHlwZSI6MiwiT3JpZ2luYWxTdHJpbmciOiJDOlxcVXNlcnNcXEhvbWJyZVxcQXBwRGF0YVxcTG9jYWxcXFRlbXBcXGthZWFudWZpLmpwZyIsIlVyaVN0cmluZyI6IjgwNDFiOTE5LTUxYmYtNDU5OS1iYzY0LTJkNzMwNGJhMWE3NCIsIkxpbmtlZFJlc291cmNlU3RhdHVzIjo4LCJQcm9wZXJ0aWVzIjp7IiRpZCI6Ijk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RG9pIjoiMTAuMTAxNi9qLmlqaWQuMjAyMC4wMi4wNjAiLCJFZGl0b3JzIjpbXSwiRXZhbHVhdGlvbkNvbXBsZXhpdHkiOjAsIkV2YWx1YXRpb25Tb3VyY2VUZXh0Rm9ybWF0IjowLCJHcm91cHMiOltdLCJIYXNMYWJlbDEiOmZhbHNlLCJIYXNMYWJlbDIiOmZhbHNlLCJLZXl3b3JkcyI6W10sIkxvY2F0aW9ucyI6W3siJGlkIjoiMTAiLCIkdHlwZSI6IlN3aXNzQWNhZGVtaWMuQ2l0YXZpLkxvY2F0aW9uLCBTd2lzc0FjYWRlbWljLkNpdGF2aSIsIkFkZHJlc3MiOnsiJGlkIjoiMTEiLCIkdHlwZSI6IlN3aXNzQWNhZGVtaWMuQ2l0YXZpLkxpbmtlZFJlc291cmNlLCBTd2lzc0FjYWRlbWljLkNpdGF2aSIsIkxpbmtlZFJlc291cmNlVHlwZSI6NSwiT3JpZ2luYWxTdHJpbmciOiIzMjE0NTQ2NiIsIlVyaVN0cmluZyI6Imh0dHA6Ly93d3cubmNiaS5ubG0ubmloLmdvdi9wdWJtZWQvMzIxNDU0NjYiLCJMaW5rZWRSZXNvdXJjZVN0YXR1cyI6OCwiUHJvcGVydGllcyI6eyIkaWQiOiIxMi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2NCwiQ3JlYXRlZEJ5IjoiX1RpbSBMaXR3aW4iLCJDcmVhdGVkT24iOiIyMDIxLTAzLTAxVDEyOjMzOjM3IiwiTW9kaWZpZWRCeSI6Il9UaW0gTGl0d2luIiwiSWQiOiI1NTI5OTkxYy1hN2IzLTQ4NjktODA0Yi1mNjBiMThkN2FhYTAiLCJNb2RpZmllZE9uIjoiMjAyMS0wMy0wMVQxMjozMzozNyIsIlByb2plY3QiOnsiJHJlZiI6IjUifX0seyIkaWQiOiIxMyIsIiR0eXBlIjoiU3dpc3NBY2FkZW1pYy5DaXRhdmkuTG9jYXRpb24sIFN3aXNzQWNhZGVtaWMuQ2l0YXZpIiwiQWRkcmVzcyI6eyIkaWQiOiIxNCIsIiR0eXBlIjoiU3dpc3NBY2FkZW1pYy5DaXRhdmkuTGlua2VkUmVzb3VyY2UsIFN3aXNzQWNhZGVtaWMuQ2l0YXZpIiwiTGlua2VkUmVzb3VyY2VUeXBlIjo1LCJPcmlnaW5hbFN0cmluZyI6IjEwLjEwMTYvai5pamlkLjIwMjAuMDIuMDYwIiwiVXJpU3RyaW5nIjoiaHR0cHM6Ly9kb2kub3JnLzEwLjEwMTYvai5pamlkLjIwMjAuMDIuMDYwIiwiTGlua2VkUmVzb3VyY2VTdGF0dXMiOjgsIlByb3BlcnRpZXMiOnsiJGlkIjoiMTU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MjgsIkNyZWF0ZWRCeSI6Il9UaW0gTGl0d2luIiwiQ3JlYXRlZE9uIjoiMjAyMS0wMy0wMVQxMjozMzozNyIsIk1vZGlmaWVkQnkiOiJfVGltIExpdHdpbiIsIklkIjoiMjQ4MWE1ZjYtNjI0Yy00YWY3LWFjZGQtZjc2MDNhYjJiNGZiIiwiTW9kaWZpZWRPbiI6IjIwMjEtMDMtMDFUMTI6MzM6MzciLCJQcm9qZWN0Ijp7IiRyZWYiOiI1In19LHsiJGlkIjoiMTYiLCIkdHlwZSI6IlN3aXNzQWNhZGVtaWMuQ2l0YXZpLkxvY2F0aW9uLCBTd2lzc0FjYWRlbWljLkNpdGF2aSIsIkFkZHJlc3MiOnsiJGlkIjoiMTciLCIkdHlwZSI6IlN3aXNzQWNhZGVtaWMuQ2l0YXZpLkxpbmtlZFJlc291cmNlLCBTd2lzc0FjYWRlbWljLkNpdGF2aSIsIkxpbmtlZFJlc291cmNlVHlwZSI6NSwiT3JpZ2luYWxTdHJpbmciOiJQTUM3MTI4ODQyIiwiVXJpU3RyaW5nIjoiaHR0cHM6Ly93d3cubmNiaS5ubG0ubmloLmdvdi9wbWMvYXJ0aWNsZXMvUE1DNzEyODg0MiIsIkxpbmtlZFJlc291cmNlU3RhdHVzIjo4LCJQcm9wZXJ0aWVzIjp7IiRpZCI6IjE4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jA4LCJDcmVhdGVkQnkiOiJfVGltIExpdHdpbiIsIkNyZWF0ZWRPbiI6IjIwMjEtMDMtMDFUMTI6MzM6MzciLCJNb2RpZmllZEJ5IjoiX1RpbSBMaXR3aW4iLCJJZCI6ImUxN2VkMDZhLTRiZDItNDljNi05ZjE1LTE3ZmIxMGY2M2I2NCIsIk1vZGlmaWVkT24iOiIyMDIxLTAzLTAxVDEyOjMzOjM3IiwiUHJvamVjdCI6eyIkcmVmIjoiNSJ9fV0sIk9yZ2FuaXphdGlvbnMiOltdLCJPdGhlcnNJbnZvbHZlZCI6W10sIlBhZ2VSYW5nZSI6IjxzcD5cclxuICA8bj4yODQ8L24+XHJcbiAgPGluPnRydWU8L2luPlxyXG4gIDxvcz4yODQ8L29zPlxyXG4gIDxwcz4yODQ8L3BzPlxyXG48L3NwPlxyXG48ZXA+XHJcbiAgPG4+Mjg2PC9uPlxyXG4gIDxpbj50cnVlPC9pbj5cclxuICA8b3M+Mjg2PC9vcz5cclxuICA8cHM+Mjg2PC9wcz5cclxuPC9lcD5cclxuPG9zPjI4NC0yODY8L29zPiIsIlBlcmlvZGljYWwiOnsiJGlkIjoiMTkiLCIkdHlwZSI6IlN3aXNzQWNhZGVtaWMuQ2l0YXZpLlBlcmlvZGljYWwsIFN3aXNzQWNhZGVtaWMuQ2l0YXZpIiwiRWlzc24iOiIxODc4LTM1MTEiLCJOYW1lIjoiSW50ZXJuYXRpb25hbCBqb3VybmFsIG9mIGluZmVjdGlvdXMgZGlzZWFzZXMgOiBJSklEIDogb2ZmaWNpYWwgcHVibGljYXRpb24gb2YgdGhlIEludGVybmF0aW9uYWwgU29jaWV0eSBmb3IgSW5mZWN0aW91cyBEaXNlYXNlcyIsIlBhZ2luYXRpb24iOjAsIlByb3RlY3RlZCI6ZmFsc2UsIlVzZXJBYmJyZXZpYXRpb24xIjoiSW50IEogSW5mZWN0IERpcyIsIkNyZWF0ZWRCeSI6Il9UaW0gTGl0d2luIiwiQ3JlYXRlZE9uIjoiMjAyMS0wMy0wMVQxMjozMzozNyIsIk1vZGlmaWVkQnkiOiJfVGltIExpdHdpbiIsIklkIjoiZGM1MTZkYjktODQyMi00NjBlLTljYjAtYTljYjA4YzlkN2ZlIiwiTW9kaWZpZWRPbiI6IjIwMjEtMDMtMDFUMTI6MzM6MzciLCJQcm9qZWN0Ijp7IiRyZWYiOiI1In19LCJQbWNJZCI6IlBNQzcxMjg4NDIiLCJQdWJsaXNoZXJzIjpbXSwiUHViTWVkSWQiOiIzMjE0NTQ2NiIsIlF1b3RhdGlvbnMiOltdLCJSZWZlcmVuY2VUeXBlIjoiSm91cm5hbEFydGljbGUiLCJTaG9ydFRpdGxlIjoiTmlzaGl1cmEsIExpbnRvbiBldCBhbC4gMjAyMCDigJMgU2VyaWFsIGludGVydmFsIG9mIG5vdmVsIGNvcm9uYXZpcnVzIiwiU2hvcnRUaXRsZVVwZGF0ZVR5cGUiOjAsIlN0YXRpY0lkcyI6WyI2YWQyNTJiOS1iZjk5LTQ3MGQtYmMxNi1jODRkMTYxOTdhMjIiXSwiVGFibGVPZkNvbnRlbnRzQ29tcGxleGl0eSI6MCwiVGFibGVPZkNvbnRlbnRzU291cmNlVGV4dEZvcm1hdCI6MCwiVGFza3MiOltdLCJUaXRsZSI6IlNlcmlhbCBpbnRlcnZhbCBvZiBub3ZlbCBjb3JvbmF2aXJ1cyAoQ09WSUQtMTkpIGluZmVjdGlvbnMiLCJUcmFuc2xhdG9ycyI6W10sIlZvbHVtZSI6IjkzIiwiWWVhciI6IjIwMjAiLCJZZWFyUmVzb2x2ZWQiOiIyMDIwIiwiQ3JlYXRlZEJ5IjoiX1RpbSBMaXR3aW4iLCJDcmVhdGVkT24iOiIyMDIxLTAzLTAxVDEyOjMzOjM3IiwiTW9kaWZpZWRCeSI6Il9UaW0gTGl0d2luIiwiSWQiOiI4MDQxYjkxOS01MWJmLTQ1OTktYmM2NC0yZDczMDRiYTFhNzQiLCJNb2RpZmllZE9uIjoiMjAyMS0wMy0zMVQxNDo0NToyMSIsIlByb2plY3QiOnsiJHJlZiI6IjUifX0sIlVzZU51bWJlcmluZ1R5cGVPZlBhcmVudERvY3VtZW50IjpmYWxzZX1dLCJGb3JtYXR0ZWRUZXh0Ijp7IiRpZCI6IjIwIiwiQ291bnQiOjEsIlRleHRVbml0cyI6W3siJGlkIjoiMjEiLCJGb250U3R5bGUiOnsiJGlkIjoiMjIiLCJOZXV0cmFsIjp0cnVlfSwiUmVhZGluZ09yZGVyIjoxLCJUZXh0IjoiWzhdIn1dfSwiVGFnIjoiQ2l0YXZpUGxhY2Vob2xkZXIjNzQwMzk0ZWMtYWZmYy00NzQyLWEwMWItYWY2MDhmZDJkOWRlIiwiVGV4dCI6Ils4XSIsIldBSVZlcnNpb24iOiI2LjguMC4wIn0=}</w:instrText>
          </w:r>
          <w:r w:rsidRPr="003905EE">
            <w:rPr>
              <w:noProof/>
            </w:rPr>
            <w:fldChar w:fldCharType="separate"/>
          </w:r>
          <w:r w:rsidR="008A01E0">
            <w:rPr>
              <w:noProof/>
            </w:rPr>
            <w:t>[8]</w:t>
          </w:r>
          <w:r w:rsidRPr="003905EE">
            <w:rPr>
              <w:noProof/>
            </w:rPr>
            <w:fldChar w:fldCharType="end"/>
          </w:r>
        </w:sdtContent>
      </w:sdt>
      <w:r w:rsidRPr="003905EE">
        <w:t xml:space="preserve">. 2-point testing in a skilled nursing facility revealed that of 27 patients who were asymptomatic but SARS-CoV-2 positive at first test, 24 patients turned symptomatic with a median time of test to symptom onset time of 4 days, suggesting existence of viral RNA a couple days before symptoms appear </w:t>
      </w:r>
      <w:sdt>
        <w:sdtPr>
          <w:alias w:val="To edit, see citavi.com/edit"/>
          <w:tag w:val="CitaviPlaceholder#c97d4d24-47cd-47e1-b19f-39856ab0b5ef"/>
          <w:id w:val="1082024626"/>
          <w:placeholder>
            <w:docPart w:val="3BA2E85FDBE8404581C19798DF8ADE77"/>
          </w:placeholder>
        </w:sdtPr>
        <w:sdtEndPr/>
        <w:sdtContent>
          <w:r w:rsidRPr="003905EE">
            <w:rPr>
              <w:noProof/>
            </w:rPr>
            <w:fldChar w:fldCharType="begin"/>
          </w:r>
          <w:r w:rsidR="008A01E0">
            <w:rPr>
              <w:noProof/>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Bc3NvY2lhdGVXaXRoS25vd2xlZGdlSXRlbUlkIjoiMjlkOGIyN2MtMWM2Yy00MzY1LTkzYjMtMDFmYTQ3YjQ3NTEyIiwiSWQiOiIwYjIyOTJmOC0xZDhkLTQ2ZDgtOWIxNC1kMWQxNjEwMDIxNmYiLCJSYW5nZUxlbmd0aCI6MywiUmVmZXJlbmNlSWQiOiIzNWY2OGNlOS03NjQyLTQxZWEtYTFjZS1iYTNjZTIxZmQwMDEiLCJRdW90YXRpb25UeXBlIjozLCJSZWZlcmVuY2UiOnsiJGlkIjoiMyIsIiR0eXBlIjoiU3dpc3NBY2FkZW1pYy5DaXRhdmkuUmVmZXJlbmNlLCBTd2lzc0FjYWRlbWljLkNpdGF2aSIsIkFic3RyYWN0Q29tcGxleGl0eSI6MCwiQWJzdHJhY3RTb3VyY2VUZXh0Rm9ybWF0IjowLCJBdXRob3JzIjpbeyIkaWQiOiI0IiwiJHR5cGUiOiJTd2lzc0FjYWRlbWljLkNpdGF2aS5QZXJzb24sIFN3aXNzQWNhZGVtaWMuQ2l0YXZpIiwiRmlyc3ROYW1lIjoiTWVsaXNzYSIsIkxhc3ROYW1lIjoiQXJvbnMiLCJNaWRkbGVOYW1lIjoiTS4iLCJQcm90ZWN0ZWQiOmZhbHNlLCJTZXgiOjEsIkNyZWF0ZWRCeSI6Il9UaW0gTGl0d2luIiwiQ3JlYXRlZE9uIjoiMjAyMS0wMy0wMlQxMToxNjo0NyIsIk1vZGlmaWVkQnkiOiJfVGltIExpdHdpbiIsIklkIjoiNTQ1ZmQ3NDAtMzQwNy00NDg3LThhMDEtNTk5OGM5ZWZkM2NlIiwiTW9kaWZpZWRPbiI6IjIwMjEtMDMtMDJUMTE6MTY6NDciLCJQcm9qZWN0Ijp7IiRpZCI6IjUiLCIkdHlwZSI6IlN3aXNzQWNhZGVtaWMuQ2l0YXZpLlByb2plY3QsIFN3aXNzQWNhZGVtaWMuQ2l0YXZpIn19LHsiJGlkIjoiNiIsIiR0eXBlIjoiU3dpc3NBY2FkZW1pYy5DaXRhdmkuUGVyc29uLCBTd2lzc0FjYWRlbWljLkNpdGF2aSIsIkZpcnN0TmFtZSI6IktlbGx5IiwiTGFzdE5hbWUiOiJIYXRmaWVsZCIsIk1pZGRsZU5hbWUiOiJNLiIsIlByb3RlY3RlZCI6ZmFsc2UsIlNleCI6MiwiQ3JlYXRlZEJ5IjoiX1RpbSBMaXR3aW4iLCJDcmVhdGVkT24iOiIyMDIxLTAzLTAyVDExOjE2OjQ3IiwiTW9kaWZpZWRCeSI6Il9UaW0gTGl0d2luIiwiSWQiOiI3OTc4N2I5Yi00MzFhLTQ3MDgtOWRjZi0yNGQ2NzNjN2RlYTYiLCJNb2RpZmllZE9uIjoiMjAyMS0wMy0wMlQxMToxNjo0NyIsIlByb2plY3QiOnsiJHJlZiI6IjUifX0seyIkaWQiOiI3IiwiJHR5cGUiOiJTd2lzc0FjYWRlbWljLkNpdGF2aS5QZXJzb24sIFN3aXNzQWNhZGVtaWMuQ2l0YXZpIiwiRmlyc3ROYW1lIjoiU3VqYW4iLCJMYXN0TmFtZSI6IlJlZGR5IiwiTWlkZGxlTmFtZSI6IkMuIiwiUHJvdGVjdGVkIjpmYWxzZSwiU2V4IjowLCJDcmVhdGVkQnkiOiJfVGltIExpdHdpbiIsIkNyZWF0ZWRPbiI6IjIwMjEtMDMtMDJUMTE6MTY6NDciLCJNb2RpZmllZEJ5IjoiX1RpbSBMaXR3aW4iLCJJZCI6ImIwZTYxZWMwLWIwNWUtNDEyZS1iYzVmLWRlODY0OGFhNjllNCIsIk1vZGlmaWVkT24iOiIyMDIxLTAzLTAyVDExOjE2OjQ3IiwiUHJvamVjdCI6eyIkcmVmIjoiNSJ9fSx7IiRpZCI6IjgiLCIkdHlwZSI6IlN3aXNzQWNhZGVtaWMuQ2l0YXZpLlBlcnNvbiwgU3dpc3NBY2FkZW1pYy5DaXRhdmkiLCJGaXJzdE5hbWUiOiJBbm5lIiwiTGFzdE5hbWUiOiJLaW1iYWxsIiwiUHJvdGVjdGVkIjpmYWxzZSwiU2V4IjoxLCJDcmVhdGVkQnkiOiJfVGltIExpdHdpbiIsIkNyZWF0ZWRPbiI6IjIwMjEtMDMtMDJUMTE6MTY6NDciLCJNb2RpZmllZEJ5IjoiX1RpbSBMaXR3aW4iLCJJZCI6ImNkMDk0NDI0LTg4ZTktNDBhZi05MzZiLTRlNmJkMjUxNDA5YSIsIk1vZGlmaWVkT24iOiIyMDIxLTAzLTAyVDExOjE2OjQ3IiwiUHJvamVjdCI6eyIkcmVmIjoiNSJ9fSx7IiRpZCI6IjkiLCIkdHlwZSI6IlN3aXNzQWNhZGVtaWMuQ2l0YXZpLlBlcnNvbiwgU3dpc3NBY2FkZW1pYy5DaXRhdmkiLCJGaXJzdE5hbWUiOiJBbGxpc29uIiwiTGFzdE5hbWUiOiJKYW1lcyIsIlByb3RlY3RlZCI6ZmFsc2UsIlNleCI6MSwiQ3JlYXRlZEJ5IjoiX1RpbSBMaXR3aW4iLCJDcmVhdGVkT24iOiIyMDIxLTAzLTAyVDExOjE2OjQ3IiwiTW9kaWZpZWRCeSI6Il9UaW0gTGl0d2luIiwiSWQiOiJmNDg0N2E0Zi00YTExLTQ2MjktOGUxMC02ZTBiNGU5ZDM5MGUiLCJNb2RpZmllZE9uIjoiMjAyMS0wMy0wMlQxMToxNjo0NyIsIlByb2plY3QiOnsiJHJlZiI6IjUifX0seyIkaWQiOiIxMCIsIiR0eXBlIjoiU3dpc3NBY2FkZW1pYy5DaXRhdmkuUGVyc29uLCBTd2lzc0FjYWRlbWljLkNpdGF2aSIsIkZpcnN0TmFtZSI6Ikplc2ljYSIsIkxhc3ROYW1lIjoiSmFjb2JzIiwiTWlkZGxlTmFtZSI6IlIuIiwiUHJvdGVjdGVkIjpmYWxzZSwiU2V4IjoxLCJDcmVhdGVkQnkiOiJfVGltIExpdHdpbiIsIkNyZWF0ZWRPbiI6IjIwMjEtMDMtMDJUMTE6MTY6NDciLCJNb2RpZmllZEJ5IjoiX1RpbSBMaXR3aW4iLCJJZCI6IjUyOTc2NjM4LTk2ZDktNDVlZi04MDMyLWE0MTQ0MTMyMWE3MSIsIk1vZGlmaWVkT24iOiIyMDIxLTAzLTAyVDExOjE2OjQ3IiwiUHJvamVjdCI6eyIkcmVmIjoiNSJ9fSx7IiRpZCI6IjExIiwiJHR5cGUiOiJTd2lzc0FjYWRlbWljLkNpdGF2aS5QZXJzb24sIFN3aXNzQWNhZGVtaWMuQ2l0YXZpIiwiRmlyc3ROYW1lIjoiSm9hbm5lIiwiTGFzdE5hbWUiOiJUYXlsb3IiLCJQcm90ZWN0ZWQiOmZhbHNlLCJTZXgiOjEsIkNyZWF0ZWRCeSI6Il9UaW0gTGl0d2luIiwiQ3JlYXRlZE9uIjoiMjAyMS0wMy0wMlQxMToxNjo0NyIsIk1vZGlmaWVkQnkiOiJfVGltIExpdHdpbiIsIklkIjoiYjhlNjE0MmEtZTcyYi00ODNjLWJhYzItZGFkY2YyNTk5NjI0IiwiTW9kaWZpZWRPbiI6IjIwMjEtMDMtMDJUMTE6MTY6NDciLCJQcm9qZWN0Ijp7IiRyZWYiOiI1In19LHsiJGlkIjoiMTIiLCIkdHlwZSI6IlN3aXNzQWNhZGVtaWMuQ2l0YXZpLlBlcnNvbiwgU3dpc3NBY2FkZW1pYy5DaXRhdmkiLCJGaXJzdE5hbWUiOiJLZXZpbiIsIkxhc3ROYW1lIjoiU3BpY2VyIiwiUHJvdGVjdGVkIjpmYWxzZSwiU2V4IjoyLCJDcmVhdGVkQnkiOiJfVGltIExpdHdpbiIsIkNyZWF0ZWRPbiI6IjIwMjEtMDMtMDJUMTE6MTY6NDciLCJNb2RpZmllZEJ5IjoiX1RpbSBMaXR3aW4iLCJJZCI6ImY1ODM3NTk5LWY2N2YtNGYwYi1hNzcyLTk1ODRjZDY0MjA0NSIsIk1vZGlmaWVkT24iOiIyMDIxLTAzLTAyVDExOjE2OjQ3IiwiUHJvamVjdCI6eyIkcmVmIjoiNSJ9fSx7IiRpZCI6IjEzIiwiJHR5cGUiOiJTd2lzc0FjYWRlbWljLkNpdGF2aS5QZXJzb24sIFN3aXNzQWNhZGVtaWMuQ2l0YXZpIiwiRmlyc3ROYW1lIjoiQW5hIiwiTGFzdE5hbWUiOiJCYXJkb3NzeSIsIk1pZGRsZU5hbWUiOiJDLiIsIlByb3RlY3RlZCI6ZmFsc2UsIlNleCI6MSwiQ3JlYXRlZEJ5IjoiX1RpbSBMaXR3aW4iLCJDcmVhdGVkT24iOiIyMDIxLTAzLTAyVDExOjE2OjQ3IiwiTW9kaWZpZWRCeSI6Il9UaW0gTGl0d2luIiwiSWQiOiIwYTNlZWMyZC04YWE2LTRjMDUtYWFhZS0wOGU5MWZlZWRlMDUiLCJNb2RpZmllZE9uIjoiMjAyMS0wMy0wMlQxMToxNjo0NyIsIlByb2plY3QiOnsiJHJlZiI6IjUifX0seyIkaWQiOiIxNCIsIiR0eXBlIjoiU3dpc3NBY2FkZW1pYy5DaXRhdmkuUGVyc29uLCBTd2lzc0FjYWRlbWljLkNpdGF2aSIsIkZpcnN0TmFtZSI6Ikxpc2EiLCJMYXN0TmFtZSI6Ik9ha2xleSIsIk1pZGRsZU5hbWUiOiJQLiIsIlByb3RlY3RlZCI6ZmFsc2UsIlNleCI6MSwiQ3JlYXRlZEJ5IjoiX1RpbSBMaXR3aW4iLCJDcmVhdGVkT24iOiIyMDIxLTAzLTAyVDExOjE2OjQ3IiwiTW9kaWZpZWRCeSI6Il9UaW0gTGl0d2luIiwiSWQiOiIzYTE0ZGFhOC0yODE5LTQwOGEtOTA0Ni0zODIyOWZmOTQxYzAiLCJNb2RpZmllZE9uIjoiMjAyMS0wMy0wMlQxMToxNjo0NyIsIlByb2plY3QiOnsiJHJlZiI6IjUifX0seyIkaWQiOiIxNSIsIiR0eXBlIjoiU3dpc3NBY2FkZW1pYy5DaXRhdmkuUGVyc29uLCBTd2lzc0FjYWRlbWljLkNpdGF2aSIsIkZpcnN0TmFtZSI6IlN1a2FybWEiLCJMYXN0TmFtZSI6IlRhbndhciIsIlByb3RlY3RlZCI6ZmFsc2UsIlNleCI6MCwiQ3JlYXRlZEJ5IjoiX1RpbSBMaXR3aW4iLCJDcmVhdGVkT24iOiIyMDIxLTAzLTAyVDExOjE2OjQ3IiwiTW9kaWZpZWRCeSI6Il9UaW0gTGl0d2luIiwiSWQiOiJhNTY2MGY2Mi1iYjcxLTQyNjItOWIyYy0zYjNmMjc2ZDI3YjIiLCJNb2RpZmllZE9uIjoiMjAyMS0wMy0wMlQxMToxNjo0NyIsIlByb2plY3QiOnsiJHJlZiI6IjUifX0seyIkaWQiOiIxNiIsIiR0eXBlIjoiU3dpc3NBY2FkZW1pYy5DaXRhdmkuUGVyc29uLCBTd2lzc0FjYWRlbWljLkNpdGF2aSIsIkZpcnN0TmFtZSI6IkpvbmF0aGFuIiwiTGFzdE5hbWUiOiJEeWFsIiwiTWlkZGxlTmFtZSI6IlcuIiwiUHJvdGVjdGVkIjpmYWxzZSwiU2V4IjoyLCJDcmVhdGVkQnkiOiJfVGltIExpdHdpbiIsIkNyZWF0ZWRPbiI6IjIwMjEtMDMtMDJUMTE6MTY6NDciLCJNb2RpZmllZEJ5IjoiX1RpbSBMaXR3aW4iLCJJZCI6IjFjM2Y4YzViLWE4ZGUtNDYzNi1hNDZhLTcxN2Y0NGQyYjdlYiIsIk1vZGlmaWVkT24iOiIyMDIxLTAzLTAyVDExOjE2OjQ3IiwiUHJvamVjdCI6eyIkcmVmIjoiNSJ9fSx7IiRpZCI6IjE3IiwiJHR5cGUiOiJTd2lzc0FjYWRlbWljLkNpdGF2aS5QZXJzb24sIFN3aXNzQWNhZGVtaWMuQ2l0YXZpIiwiRmlyc3ROYW1lIjoiSm9zaCIsIkxhc3ROYW1lIjoiSGFybmV5IiwiUHJvdGVjdGVkIjpmYWxzZSwiU2V4IjoyLCJDcmVhdGVkQnkiOiJfVGltIExpdHdpbiIsIkNyZWF0ZWRPbiI6IjIwMjEtMDMtMDJUMTE6MTY6NDciLCJNb2RpZmllZEJ5IjoiX1RpbSBMaXR3aW4iLCJJZCI6IjIwYjllNDIzLTYzZWUtNGUwZi1iNGJjLWE5ZTMwNGEzNGJlYSIsIk1vZGlmaWVkT24iOiIyMDIxLTAzLTAyVDExOjE2OjQ3IiwiUHJvamVjdCI6eyIkcmVmIjoiNSJ9fSx7IiRpZCI6IjE4IiwiJHR5cGUiOiJTd2lzc0FjYWRlbWljLkNpdGF2aS5QZXJzb24sIFN3aXNzQWNhZGVtaWMuQ2l0YXZpIiwiRmlyc3ROYW1lIjoiWmVzaGFuIiwiTGFzdE5hbWUiOiJDaGlzdHkiLCJQcm90ZWN0ZWQiOmZhbHNlLCJTZXgiOjAsIkNyZWF0ZWRCeSI6Il9UaW0gTGl0d2luIiwiQ3JlYXRlZE9uIjoiMjAyMS0wMy0wMlQxMToxNjo0NyIsIk1vZGlmaWVkQnkiOiJfVGltIExpdHdpbiIsIklkIjoiY2EyMTBlNjAtYTgzYy00Y2I0LWJmMjgtYzljZjNhMjE3MGZjIiwiTW9kaWZpZWRPbiI6IjIwMjEtMDMtMDJUMTE6MTY6NDciLCJQcm9qZWN0Ijp7IiRyZWYiOiI1In19LHsiJGlkIjoiMTkiLCIkdHlwZSI6IlN3aXNzQWNhZGVtaWMuQ2l0YXZpLlBlcnNvbiwgU3dpc3NBY2FkZW1pYy5DaXRhdmkiLCJGaXJzdE5hbWUiOiJKZW5laXRhIiwiTGFzdE5hbWUiOiJCZWxsIiwiTWlkZGxlTmFtZSI6Ik0uIiwiUHJvdGVjdGVkIjpmYWxzZSwiU2V4IjowLCJDcmVhdGVkQnkiOiJfVGltIExpdHdpbiIsIkNyZWF0ZWRPbiI6IjIwMjEtMDMtMDJUMTE6MTY6NDciLCJNb2RpZmllZEJ5IjoiX1RpbSBMaXR3aW4iLCJJZCI6ImQ0YWEzNmEzLTAxZjctNDU4OC04ZWI2LWFlNzkzMWEyOGI4ZCIsIk1vZGlmaWVkT24iOiIyMDIxLTAzLTAyVDExOjE2OjQ3IiwiUHJvamVjdCI6eyIkcmVmIjoiNSJ9fSx7IiRpZCI6IjIwIiwiJHR5cGUiOiJTd2lzc0FjYWRlbWljLkNpdGF2aS5QZXJzb24sIFN3aXNzQWNhZGVtaWMuQ2l0YXZpIiwiRmlyc3ROYW1lIjoiTWFyayIsIkxhc3ROYW1lIjoiTWV0aG5lciIsIlByb3RlY3RlZCI6ZmFsc2UsIlNleCI6MiwiQ3JlYXRlZEJ5IjoiX1RpbSBMaXR3aW4iLCJDcmVhdGVkT24iOiIyMDIxLTAzLTAyVDExOjE2OjQ3IiwiTW9kaWZpZWRCeSI6Il9UaW0gTGl0d2luIiwiSWQiOiIzMTliMmJjMi0zMjBhLTQzMjUtOTUxYi02Zjc4YWNiNGI3YmUiLCJNb2RpZmllZE9uIjoiMjAyMS0wMy0wMlQxMToxNjo0NyIsIlByb2plY3QiOnsiJHJlZiI6IjUifX0seyIkaWQiOiIyMSIsIiR0eXBlIjoiU3dpc3NBY2FkZW1pYy5DaXRhdmkuUGVyc29uLCBTd2lzc0FjYWRlbWljLkNpdGF2aSIsIkZpcnN0TmFtZSI6IlByYWJhc2FqIiwiTGFzdE5hbWUiOiJQYXVsIiwiUHJvdGVjdGVkIjpmYWxzZSwiU2V4IjowLCJDcmVhdGVkQnkiOiJfVGltIExpdHdpbiIsIkNyZWF0ZWRPbiI6IjIwMjEtMDMtMDJUMTE6MTY6NDciLCJNb2RpZmllZEJ5IjoiX1RpbSBMaXR3aW4iLCJJZCI6ImQwYmM1YTBiLThiZjktNDZkMi05ZGU0LWRlMTQxNzA5MmY3MiIsIk1vZGlmaWVkT24iOiIyMDIxLTAzLTAyVDExOjE2OjQ3IiwiUHJvamVjdCI6eyIkcmVmIjoiNSJ9fSx7IiRpZCI6IjIyIiwiJHR5cGUiOiJTd2lzc0FjYWRlbWljLkNpdGF2aS5QZXJzb24sIFN3aXNzQWNhZGVtaWMuQ2l0YXZpIiwiRmlyc3ROYW1lIjoiQ2hyaXN0aW5hIiwiTGFzdE5hbWUiOiJDYXJsc29uIiwiTWlkZGxlTmFtZSI6Ik0uIiwiUHJvdGVjdGVkIjpmYWxzZSwiU2V4IjoxLCJDcmVhdGVkQnkiOiJfVGltIExpdHdpbiIsIkNyZWF0ZWRPbiI6IjIwMjEtMDMtMDJUMTE6MTY6NDciLCJNb2RpZmllZEJ5IjoiX1RpbSBMaXR3aW4iLCJJZCI6IjQ2YmVkZTljLWI1NTAtNDQzMi05ZTYwLTNjNzJkYzFhNzk1ZSIsIk1vZGlmaWVkT24iOiIyMDIxLTAzLTAyVDExOjE2OjQ3IiwiUHJvamVjdCI6eyIkcmVmIjoiNSJ9fSx7IiRpZCI6IjIzIiwiJHR5cGUiOiJTd2lzc0FjYWRlbWljLkNpdGF2aS5QZXJzb24sIFN3aXNzQWNhZGVtaWMuQ2l0YXZpIiwiRmlyc3ROYW1lIjoiSGVhdGhlciIsIkxhc3ROYW1lIjoiTWNMYXVnaGxpbiIsIk1pZGRsZU5hbWUiOiJQLiIsIlByb3RlY3RlZCI6ZmFsc2UsIlNleCI6MSwiQ3JlYXRlZEJ5IjoiX1RpbSBMaXR3aW4iLCJDcmVhdGVkT24iOiIyMDIxLTAzLTAyVDExOjE2OjQ3IiwiTW9kaWZpZWRCeSI6Il9UaW0gTGl0d2luIiwiSWQiOiIyYzQ1ZmQzZS1hMzNlLTRhMDUtODQ2My01MWZjYmI5YmM1MDYiLCJNb2RpZmllZE9uIjoiMjAyMS0wMy0wMlQxMToxNjo0NyIsIlByb2plY3QiOnsiJHJlZiI6IjUifX0seyIkaWQiOiIyNCIsIiR0eXBlIjoiU3dpc3NBY2FkZW1pYy5DaXRhdmkuUGVyc29uLCBTd2lzc0FjYWRlbWljLkNpdGF2aSIsIkZpcnN0TmFtZSI6Ik5hdGFsaWUiLCJMYXN0TmFtZSI6IlRob3JuYnVyZyIsIlByb3RlY3RlZCI6ZmFsc2UsIlNleCI6MSwiQ3JlYXRlZEJ5IjoiX1RpbSBMaXR3aW4iLCJDcmVhdGVkT24iOiIyMDIxLTAzLTAyVDExOjE2OjQ3IiwiTW9kaWZpZWRCeSI6Il9UaW0gTGl0d2luIiwiSWQiOiJiNTIxM2JkYS1hZGJlLTQzOTQtOWRlNS1lY2VhN2Q0M2VmNWMiLCJNb2RpZmllZE9uIjoiMjAyMS0wMy0wMlQxMToxNjo0NyIsIlByb2plY3QiOnsiJHJlZiI6IjUifX0seyIkaWQiOiIyNSIsIiR0eXBlIjoiU3dpc3NBY2FkZW1pYy5DaXRhdmkuUGVyc29uLCBTd2lzc0FjYWRlbWljLkNpdGF2aSIsIkZpcnN0TmFtZSI6IlN1eGlhbmciLCJMYXN0TmFtZSI6IlRvbmciLCJQcm90ZWN0ZWQiOmZhbHNlLCJTZXgiOjAsIkNyZWF0ZWRCeSI6Il9UaW0gTGl0d2luIiwiQ3JlYXRlZE9uIjoiMjAyMS0wMy0wMlQxMToxNjo0NyIsIk1vZGlmaWVkQnkiOiJfVGltIExpdHdpbiIsIklkIjoiNjA1ZTZkNTMtZTJlNS00NjdlLTlmODQtYjMzODI3YTIxZjM4IiwiTW9kaWZpZWRPbiI6IjIwMjEtMDMtMDJUMTE6MTY6NDciLCJQcm9qZWN0Ijp7IiRyZWYiOiI1In19LHsiJGlkIjoiMjYiLCIkdHlwZSI6IlN3aXNzQWNhZGVtaWMuQ2l0YXZpLlBlcnNvbiwgU3dpc3NBY2FkZW1pYy5DaXRhdmkiLCJGaXJzdE5hbWUiOiJBemFpYmkiLCJMYXN0TmFtZSI6IlRhbWluIiwiUHJvdGVjdGVkIjpmYWxzZSwiU2V4IjowLCJDcmVhdGVkQnkiOiJfVGltIExpdHdpbiIsIkNyZWF0ZWRPbiI6IjIwMjEtMDMtMDJUMTE6MTY6NDciLCJNb2RpZmllZEJ5IjoiX1RpbSBMaXR3aW4iLCJJZCI6ImY4ZTcxMTdkLWJhNzktNDA2Ni1hZDcyLWQwMWVlNmI0Zjg1NyIsIk1vZGlmaWVkT24iOiIyMDIxLTAzLTAyVDExOjE2OjQ3IiwiUHJvamVjdCI6eyIkcmVmIjoiNSJ9fSx7IiRpZCI6IjI3IiwiJHR5cGUiOiJTd2lzc0FjYWRlbWljLkNpdGF2aS5QZXJzb24sIFN3aXNzQWNhZGVtaWMuQ2l0YXZpIiwiRmlyc3ROYW1lIjoiWWluZyIsIkxhc3ROYW1lIjoiVGFvIiwiUHJvdGVjdGVkIjpmYWxzZSwiU2V4IjoxLCJDcmVhdGVkQnkiOiJfVGltIExpdHdpbiIsIkNyZWF0ZWRPbiI6IjIwMjEtMDMtMDJUMTE6MTY6NDciLCJNb2RpZmllZEJ5IjoiX1RpbSBMaXR3aW4iLCJJZCI6IjAzNWI0ZjFiLTVlMDgtNDcyNS05OTlhLTNjYTc5ZmY2NzM3MSIsIk1vZGlmaWVkT24iOiIyMDIxLTAzLTAyVDExOjE2OjQ3IiwiUHJvamVjdCI6eyIkcmVmIjoiNSJ9fSx7IiRpZCI6IjI4IiwiJHR5cGUiOiJTd2lzc0FjYWRlbWljLkNpdGF2aS5QZXJzb24sIFN3aXNzQWNhZGVtaWMuQ2l0YXZpIiwiRmlyc3ROYW1lIjoiQW5uYSIsIkxhc3ROYW1lIjoiVWVoYXJhIiwiUHJvdGVjdGVkIjpmYWxzZSwiU2V4IjoxLCJDcmVhdGVkQnkiOiJfVGltIExpdHdpbiIsIkNyZWF0ZWRPbiI6IjIwMjEtMDMtMDJUMTE6MTY6NDciLCJNb2RpZmllZEJ5IjoiX1RpbSBMaXR3aW4iLCJJZCI6Ijc0NTBiNjAxLTU5NDQtNGFmZS05M2Q4LWZhM2E2ZDY0MTAyNCIsIk1vZGlmaWVkT24iOiIyMDIxLTAzLTAyVDExOjE2OjQ3IiwiUHJvamVjdCI6eyIkcmVmIjoiNSJ9fSx7IiRpZCI6IjI5IiwiJHR5cGUiOiJTd2lzc0FjYWRlbWljLkNpdGF2aS5QZXJzb24sIFN3aXNzQWNhZGVtaWMuQ2l0YXZpIiwiRmlyc3ROYW1lIjoiSmVubmlmZXIiLCJMYXN0TmFtZSI6IkhhcmNvdXJ0IiwiUHJvdGVjdGVkIjpmYWxzZSwiU2V4IjoxLCJDcmVhdGVkQnkiOiJfVGltIExpdHdpbiIsIkNyZWF0ZWRPbiI6IjIwMjEtMDMtMDJUMTE6MTY6NDciLCJNb2RpZmllZEJ5IjoiX1RpbSBMaXR3aW4iLCJJZCI6IjM1NTQ2MDQ4LTNhZjQtNGVkMi1iNWQ4LTZjN2RmNDdkY2Q5MiIsIk1vZGlmaWVkT24iOiIyMDIxLTAzLTAyVDExOjE2OjQ3IiwiUHJvamVjdCI6eyIkcmVmIjoiNSJ9fSx7IiRpZCI6IjMwIiwiJHR5cGUiOiJTd2lzc0FjYWRlbWljLkNpdGF2aS5QZXJzb24sIFN3aXNzQWNhZGVtaWMuQ2l0YXZpIiwiRmlyc3ROYW1lIjoiU2hhdW5hIiwiTGFzdE5hbWUiOiJDbGFyayIsIlByb3RlY3RlZCI6ZmFsc2UsIlNleCI6MSwiQ3JlYXRlZEJ5IjoiX1RpbSBMaXR3aW4iLCJDcmVhdGVkT24iOiIyMDIxLTAzLTAyVDExOjE2OjQ3IiwiTW9kaWZpZWRCeSI6Il9UaW0gTGl0d2luIiwiSWQiOiIxZGE5NWUzZC1jZTNjLTRkZTItOWI2MC1kMDlkMmM4Yzg4ZGYiLCJNb2RpZmllZE9uIjoiMjAyMS0wMy0wMlQxMToxNjo0NyIsIlByb2plY3QiOnsiJHJlZiI6IjUifX0seyIkaWQiOiIzMSIsIiR0eXBlIjoiU3dpc3NBY2FkZW1pYy5DaXRhdmkuUGVyc29uLCBTd2lzc0FjYWRlbWljLkNpdGF2aSIsIkZpcnN0TmFtZSI6IkNsYWlyZSIsIkxhc3ROYW1lIjoiQnJvc3Ryb20tU21pdGgiLCJQcm90ZWN0ZWQiOmZhbHNlLCJTZXgiOjEsIkNyZWF0ZWRCeSI6Il9UaW0gTGl0d2luIiwiQ3JlYXRlZE9uIjoiMjAyMS0wMy0wMlQxMToxNjo0NyIsIk1vZGlmaWVkQnkiOiJfVGltIExpdHdpbiIsIklkIjoiMzZjNzc0NDMtZmIwNC00OWM0LTk5N2EtOWRlOGNiYjE2ZDkxIiwiTW9kaWZpZWRPbiI6IjIwMjEtMDMtMDJUMTE6MTY6NDciLCJQcm9qZWN0Ijp7IiRyZWYiOiI1In19LHsiJGlkIjoiMzIiLCIkdHlwZSI6IlN3aXNzQWNhZGVtaWMuQ2l0YXZpLlBlcnNvbiwgU3dpc3NBY2FkZW1pYy5DaXRhdmkiLCJGaXJzdE5hbWUiOiJMaWJieSIsIkxhc3ROYW1lIjoiUGFnZSIsIk1pZGRsZU5hbWUiOiJDLiIsIlByb3RlY3RlZCI6ZmFsc2UsIlNleCI6MSwiQ3JlYXRlZEJ5IjoiX1RpbSBMaXR3aW4iLCJDcmVhdGVkT24iOiIyMDIxLTAzLTAyVDExOjE2OjQ3IiwiTW9kaWZpZWRCeSI6Il9UaW0gTGl0d2luIiwiSWQiOiI3MWE0Mjg4My02YjhkLTRmMjktYjY4YS05YjgzNTI2YmRmYTAiLCJNb2RpZmllZE9uIjoiMjAyMS0wMy0wMlQxMToxNjo0NyIsIlByb2plY3QiOnsiJHJlZiI6IjUifX0seyIkaWQiOiIzMyIsIiR0eXBlIjoiU3dpc3NBY2FkZW1pYy5DaXRhdmkuUGVyc29uLCBTd2lzc0FjYWRlbWljLkNpdGF2aSIsIkZpcnN0TmFtZSI6Ik1lYWdhbiIsIkxhc3ROYW1lIjoiS2F5IiwiUHJvdGVjdGVkIjpmYWxzZSwiU2V4IjoxLCJDcmVhdGVkQnkiOiJfVGltIExpdHdpbiIsIkNyZWF0ZWRPbiI6IjIwMjEtMDMtMDJUMTE6MTY6NDciLCJNb2RpZmllZEJ5IjoiX1RpbSBMaXR3aW4iLCJJZCI6IjYyOWQ4NGVjLWY5NjEtNGJmZi1iNWJmLWE1ZmMyMGQ4ZTc1YSIsIk1vZGlmaWVkT24iOiIyMDIxLTAzLTAyVDExOjE2OjQ3IiwiUHJvamVjdCI6eyIkcmVmIjoiNSJ9fSx7IiRpZCI6IjM0IiwiJHR5cGUiOiJTd2lzc0FjYWRlbWljLkNpdGF2aS5QZXJzb24sIFN3aXNzQWNhZGVtaWMuQ2l0YXZpIiwiRmlyc3ROYW1lIjoiSmFtZXMiLCJMYXN0TmFtZSI6Ikxld2lzIiwiUHJvdGVjdGVkIjpmYWxzZSwiU2V4IjoyLCJDcmVhdGVkQnkiOiJfVGltIExpdHdpbiIsIkNyZWF0ZWRPbiI6IjIwMjEtMDMtMDJUMTE6MTY6NDciLCJNb2RpZmllZEJ5IjoiX1RpbSBMaXR3aW4iLCJJZCI6ImE4NjNlZTY3LWYxMDgtNDEzMy04OWEyLWJhYTRkOWRkMTk1ZCIsIk1vZGlmaWVkT24iOiIyMDIxLTAzLTAyVDExOjE2OjQ3IiwiUHJvamVjdCI6eyIkcmVmIjoiNSJ9fSx7IiRpZCI6IjM1IiwiJHR5cGUiOiJTd2lzc0FjYWRlbWljLkNpdGF2aS5QZXJzb24sIFN3aXNzQWNhZGVtaWMuQ2l0YXZpIiwiRmlyc3ROYW1lIjoiUGF0dHkiLCJMYXN0TmFtZSI6Ik1vbnRnb21lcnkiLCJQcm90ZWN0ZWQiOmZhbHNlLCJTZXgiOjEsIkNyZWF0ZWRCeSI6Il9UaW0gTGl0d2luIiwiQ3JlYXRlZE9uIjoiMjAyMS0wMy0wMlQxMToxNjo0NyIsIk1vZGlmaWVkQnkiOiJfVGltIExpdHdpbiIsIklkIjoiODcyNDA1ODgtZDY3ZS00MDg1LWFiNjYtOTRlMmMyY2I0N2M5IiwiTW9kaWZpZWRPbiI6IjIwMjEtMDMtMDJUMTE6MTY6NDciLCJQcm9qZWN0Ijp7IiRyZWYiOiI1In19LHsiJGlkIjoiMzYiLCIkdHlwZSI6IlN3aXNzQWNhZGVtaWMuQ2l0YXZpLlBlcnNvbiwgU3dpc3NBY2FkZW1pYy5DaXRhdmkiLCJGaXJzdE5hbWUiOiJOaW1hbGllIiwiTGFzdE5hbWUiOiJTdG9uZSIsIk1pZGRsZU5hbWUiOiJELiIsIlByb3RlY3RlZCI6ZmFsc2UsIlNleCI6MCwiQ3JlYXRlZEJ5IjoiX1RpbSBMaXR3aW4iLCJDcmVhdGVkT24iOiIyMDIxLTAzLTAyVDExOjE2OjQ3IiwiTW9kaWZpZWRCeSI6Il9UaW0gTGl0d2luIiwiSWQiOiI1YWMxYTBiNC00NDBhLTQzYTQtYThjMy1kM2Y3MDBiZGUyNjMiLCJNb2RpZmllZE9uIjoiMjAyMS0wMy0wMlQxMToxNjo0NyIsIlByb2plY3QiOnsiJHJlZiI6IjUifX0seyIkaWQiOiIzNyIsIiR0eXBlIjoiU3dpc3NBY2FkZW1pYy5DaXRhdmkuUGVyc29uLCBTd2lzc0FjYWRlbWljLkNpdGF2aSIsIkZpcnN0TmFtZSI6IlRob21hcyIsIkxhc3ROYW1lIjoiQ2xhcmsiLCJNaWRkbGVOYW1lIjoiQS4iLCJQcm90ZWN0ZWQiOmZhbHNlLCJTZXgiOjIsIkNyZWF0ZWRCeSI6Il9UaW0gTGl0d2luIiwiQ3JlYXRlZE9uIjoiMjAyMS0wMy0wMlQxMToxNjo0NyIsIk1vZGlmaWVkQnkiOiJfVGltIExpdHdpbiIsIklkIjoiNTJiOGIyNGEtYmM0Yy00NjMzLTg3YmItYTZmNzA2MTM3MTRhIiwiTW9kaWZpZWRPbiI6IjIwMjEtMDMtMDJUMTE6MTY6NDciLCJQcm9qZWN0Ijp7IiRyZWYiOiI1In19LHsiJGlkIjoiMzgiLCIkdHlwZSI6IlN3aXNzQWNhZGVtaWMuQ2l0YXZpLlBlcnNvbiwgU3dpc3NBY2FkZW1pYy5DaXRhdmkiLCJGaXJzdE5hbWUiOiJNYXJnYXJldCIsIkxhc3ROYW1lIjoiSG9uZWluIiwiTWlkZGxlTmFtZSI6IkEuIiwiUHJvdGVjdGVkIjpmYWxzZSwiU2V4IjoxLCJDcmVhdGVkQnkiOiJfVGltIExpdHdpbiIsIkNyZWF0ZWRPbiI6IjIwMjEtMDMtMDJUMTE6MTY6NDciLCJNb2RpZmllZEJ5IjoiX1RpbSBMaXR3aW4iLCJJZCI6IjM4NmZkZDRmLTM1MmItNDFkYS04MmFiLTljYmQxY2MxZThhZSIsIk1vZGlmaWVkT24iOiIyMDIxLTAzLTAyVDExOjE2OjQ3IiwiUHJvamVjdCI6eyIkcmVmIjoiNSJ9fSx7IiRpZCI6IjM5IiwiJHR5cGUiOiJTd2lzc0FjYWRlbWljLkNpdGF2aS5QZXJzb24sIFN3aXNzQWNhZGVtaWMuQ2l0YXZpIiwiRmlyc3ROYW1lIjoiSmVmZnJleSIsIkxhc3ROYW1lIjoiRHVjaGluIiwiTWlkZGxlTmFtZSI6IlMuIiwiUHJvdGVjdGVkIjpmYWxzZSwiU2V4IjoyLCJDcmVhdGVkQnkiOiJfVGltIExpdHdpbiIsIkNyZWF0ZWRPbiI6IjIwMjEtMDMtMDJUMTE6MTY6NDciLCJNb2RpZmllZEJ5IjoiX1RpbSBMaXR3aW4iLCJJZCI6ImZjYTc2ZTkxLWEyMmQtNGYxZS04YzhkLWYxMDAyZjE4ZjdhZSIsIk1vZGlmaWVkT24iOiIyMDIxLTAzLTAyVDExOjE2OjQ3IiwiUHJvamVjdCI6eyIkcmVmIjoiNSJ9fSx7IiRpZCI6IjQwIiwiJHR5cGUiOiJTd2lzc0FjYWRlbWljLkNpdGF2aS5QZXJzb24sIFN3aXNzQWNhZGVtaWMuQ2l0YXZpIiwiRmlyc3ROYW1lIjoiSm9obiIsIkxhc3ROYW1lIjoiSmVybmlnYW4iLCJNaWRkbGVOYW1lIjoiQS4iLCJQcm90ZWN0ZWQiOmZhbHNlLCJTZXgiOjIsIkNyZWF0ZWRCeSI6Il9UaW0gTGl0d2luIiwiQ3JlYXRlZE9uIjoiMjAyMS0wMy0wMlQxMToxNjo0NyIsIk1vZGlmaWVkQnkiOiJfVGltIExpdHdpbiIsIklkIjoiMGI4ZWUyZmUtZmE5NC00ZjA0LThlODQtYjI5ZGZlNzJkOWFiIiwiTW9kaWZpZWRPbiI6IjIwMjEtMDMtMDJUMTE6MTY6NDciLCJQcm9qZWN0Ijp7IiRyZWYiOiI1In19XSwiQ2l0YXRpb25LZXlVcGRhdGVUeXBlIjowLCJDb2xsYWJvcmF0b3JzIjpbXSwiQ292ZXJQYXRoIjp7IiRpZCI6IjQxIiwiJHR5cGUiOiJTd2lzc0FjYWRlbWljLkNpdGF2aS5MaW5rZWRSZXNvdXJjZSwgU3dpc3NBY2FkZW1pYy5DaXRhdmkiLCJMaW5rZWRSZXNvdXJjZVR5cGUiOjIsIk9yaWdpbmFsU3RyaW5nIjoiQzpcXFVzZXJzXFxIb21icmVcXEFwcERhdGFcXExvY2FsXFxUZW1wXFx1aTJycjJzMi5qcGciLCJVcmlTdHJpbmciOiIzNWY2OGNlOS03NjQyLTQxZWEtYTFjZS1iYTNjZTIxZmQwMDEiLCJMaW5rZWRSZXNvdXJjZVN0YXR1cyI6OCwiUHJvcGVydGllcyI6eyIkaWQiOiI0Mi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Eb2kiOiIxMC4xMDU2L05FSk1vYTIwMDg0NTciLCJFZGl0b3JzIjpbXSwiRXZhbHVhdGlvbkNvbXBsZXhpdHkiOjAsIkV2YWx1YXRpb25Tb3VyY2VUZXh0Rm9ybWF0IjowLCJHcm91cHMiOltdLCJIYXNMYWJlbDEiOmZhbHNlLCJIYXNMYWJlbDIiOmZhbHNlLCJLZXl3b3JkcyI6W10sIkxvY2F0aW9ucyI6W3siJGlkIjoiNDMiLCIkdHlwZSI6IlN3aXNzQWNhZGVtaWMuQ2l0YXZpLkxvY2F0aW9uLCBTd2lzc0FjYWRlbWljLkNpdGF2aSIsIkFkZHJlc3MiOnsiJGlkIjoiNDQiLCIkdHlwZSI6IlN3aXNzQWNhZGVtaWMuQ2l0YXZpLkxpbmtlZFJlc291cmNlLCBTd2lzc0FjYWRlbWljLkNpdGF2aSIsIkxpbmtlZFJlc291cmNlVHlwZSI6NSwiT3JpZ2luYWxTdHJpbmciOiIzMjMyOTk3MSIsIlVyaVN0cmluZyI6Imh0dHA6Ly93d3cubmNiaS5ubG0ubmloLmdvdi9wdWJtZWQvMzIzMjk5NzEiLCJMaW5rZWRSZXNvdXJjZVN0YXR1cyI6OCwiUHJvcGVydGllcyI6eyIkaWQiOiI0NS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2NCwiQ3JlYXRlZEJ5IjoiX1RpbSBMaXR3aW4iLCJDcmVhdGVkT24iOiIyMDIxLTAzLTAyVDExOjE2OjQ3IiwiTW9kaWZpZWRCeSI6Il9UaW0gTGl0d2luIiwiSWQiOiIwM2MwZGJhMy05Yzc2LTQ0MTAtYjBlNy05ODc3ZWQ5Yzg5OWQiLCJNb2RpZmllZE9uIjoiMjAyMS0wMy0wMlQxMToxNjo0NyIsIlByb2plY3QiOnsiJHJlZiI6IjUifX0seyIkaWQiOiI0NiIsIiR0eXBlIjoiU3dpc3NBY2FkZW1pYy5DaXRhdmkuTG9jYXRpb24sIFN3aXNzQWNhZGVtaWMuQ2l0YXZpIiwiQWRkcmVzcyI6eyIkaWQiOiI0NyIsIiR0eXBlIjoiU3dpc3NBY2FkZW1pYy5DaXRhdmkuTGlua2VkUmVzb3VyY2UsIFN3aXNzQWNhZGVtaWMuQ2l0YXZpIiwiTGlua2VkUmVzb3VyY2VUeXBlIjo1LCJPcmlnaW5hbFN0cmluZyI6IjEwLjEwNTYvTkVKTW9hMjAwODQ1NyIsIlVyaVN0cmluZyI6Imh0dHBzOi8vZG9pLm9yZy8xMC4xMDU2L05FSk1vYTIwMDg0NTciLCJMaW5rZWRSZXNvdXJjZVN0YXR1cyI6OCwiUHJvcGVydGllcyI6eyIkaWQiOiI0OC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yOCwiQ3JlYXRlZEJ5IjoiX1RpbSBMaXR3aW4iLCJDcmVhdGVkT24iOiIyMDIxLTAzLTAyVDExOjE2OjQ3IiwiTW9kaWZpZWRCeSI6Il9UaW0gTGl0d2luIiwiSWQiOiJiYTBkNWRhMC1hMmQ0LTRmYzAtYjdmYy1mMTY2YjA5MzQ4MWYiLCJNb2RpZmllZE9uIjoiMjAyMS0wMy0wMlQxMToxNjo0NyIsIlByb2plY3QiOnsiJHJlZiI6IjUifX0seyIkaWQiOiI0OSIsIiR0eXBlIjoiU3dpc3NBY2FkZW1pYy5DaXRhdmkuTG9jYXRpb24sIFN3aXNzQWNhZGVtaWMuQ2l0YXZpIiwiQWRkcmVzcyI6eyIkaWQiOiI1MCIsIiR0eXBlIjoiU3dpc3NBY2FkZW1pYy5DaXRhdmkuTGlua2VkUmVzb3VyY2UsIFN3aXNzQWNhZGVtaWMuQ2l0YXZpIiwiTGlua2VkUmVzb3VyY2VUeXBlIjo1LCJPcmlnaW5hbFN0cmluZyI6IlBNQzcyMDAwNTYiLCJVcmlTdHJpbmciOiJodHRwczovL3d3dy5uY2JpLm5sbS5uaWguZ292L3BtYy9hcnRpY2xlcy9QTUM3MjAwMDU2IiwiTGlua2VkUmVzb3VyY2VTdGF0dXMiOjgsIlByb3BlcnRpZXMiOnsiJGlkIjoiNTE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yMDgsIkNyZWF0ZWRCeSI6Il9UaW0gTGl0d2luIiwiQ3JlYXRlZE9uIjoiMjAyMS0wMy0wMlQxMToxNjo0NyIsIk1vZGlmaWVkQnkiOiJfVGltIExpdHdpbiIsIklkIjoiNzkxNmJiNWQtNjFjYy00M2ZkLTg5ZjMtNmU5OTIwZWFmY2JjIiwiTW9kaWZpZWRPbiI6IjIwMjEtMDMtMDJUMTE6MTY6NDciLCJQcm9qZWN0Ijp7IiRyZWYiOiI1In19XSwiTnVtYmVyIjoiMjIiLCJPcmdhbml6YXRpb25zIjpbXSwiT3RoZXJzSW52b2x2ZWQiOltdLCJQYWdlUmFuZ2UiOiI8c3A+XHJcbiAgPG4+MjA4MTwvbj5cclxuICA8aW4+dHJ1ZTwvaW4+XHJcbiAgPG9zPjIwODE8L29zPlxyXG4gIDxwcz4yMDgxPC9wcz5cclxuPC9zcD5cclxuPGVwPlxyXG4gIDxuPjIwOTA8L24+XHJcbiAgPGluPnRydWU8L2luPlxyXG4gIDxvcz4yMDkwPC9vcz5cclxuICA8cHM+MjA5MDwvcHM+XHJcbjwvZXA+XHJcbjxvcz4yMDgxLTIwOTA8L29zPiIsIlBlcmlvZGljYWwiOnsiJGlkIjoiNTIiLCIkdHlwZSI6IlN3aXNzQWNhZGVtaWMuQ2l0YXZpLlBlcmlvZGljYWwsIFN3aXNzQWNhZGVtaWMuQ2l0YXZpIiwiRWlzc24iOiIxNTMzLTQ0MDYiLCJOYW1lIjoiVGhlIE5ldyBFbmdsYW5kIGpvdXJuYWwgb2YgbWVkaWNpbmUiLCJQYWdpbmF0aW9uIjowLCJQcm90ZWN0ZWQiOmZhbHNlLCJVc2VyQWJicmV2aWF0aW9uMSI6Ik4gRW5nbCBKIE1lZCIsIkNyZWF0ZWRCeSI6Il9UaW0gTGl0d2luIiwiQ3JlYXRlZE9uIjoiMjAyMS0wMy0wMlQxMToxNjo0NyIsIk1vZGlmaWVkQnkiOiJfVGltIExpdHdpbiIsIklkIjoiOGY0Y2ZjM2QtYWZmNy00MTcwLWI1NTAtZTEwNmU1ZjNiMGM5IiwiTW9kaWZpZWRPbiI6IjIwMjEtMDMtMDJUMTE6MTY6NDciLCJQcm9qZWN0Ijp7IiRyZWYiOiI1In19LCJQbWNJZCI6IlBNQzcyMDAwNTYiLCJQdWJsaXNoZXJzIjpbXSwiUHViTWVkSWQiOiIzMjMyOTk3MSIsIlF1b3RhdGlvbnMiOltdLCJSZWZlcmVuY2VUeXBlIjoiSm91cm5hbEFydGljbGUiLCJTaG9ydFRpdGxlIjoiQXJvbnMsIEhhdGZpZWxkIGV0IGFsLiAyMDIwIOKAkyBQcmVzeW1wdG9tYXRpYyBTQVJTLUNvVi0yIGluZmVjdGlvbnMgYW5kIHRyYW5zbWlzc2lvbiIsIlNob3J0VGl0bGVVcGRhdGVUeXBlIjowLCJTdGF0aWNJZHMiOlsiOTAwZmIwNzMtNzViYS00MDA5LWEwMDYtZjA0MGUzN2M4OGFlIl0sIlRhYmxlT2ZDb250ZW50c0NvbXBsZXhpdHkiOjAsIlRhYmxlT2ZDb250ZW50c1NvdXJjZVRleHRGb3JtYXQiOjAsIlRhc2tzIjpbXSwiVGl0bGUiOiJQcmVzeW1wdG9tYXRpYyBTQVJTLUNvVi0yIGluZmVjdGlvbnMgYW5kIHRyYW5zbWlzc2lvbiBpbiBhIHNraWxsZWQgbnVyc2luZyBmYWNpbGl0eSIsIlRyYW5zbGF0b3JzIjpbXSwiVm9sdW1lIjoiMzgyIiwiWWVhciI6IjIwMjAiLCJZZWFyUmVzb2x2ZWQiOiIyMDIwIiwiQ3JlYXRlZEJ5IjoiX1RpbSBMaXR3aW4iLCJDcmVhdGVkT24iOiIyMDIxLTAzLTAyVDExOjE2OjQ3IiwiTW9kaWZpZWRCeSI6Il9UaW0gTGl0d2luIiwiSWQiOiIzNWY2OGNlOS03NjQyLTQxZWEtYTFjZS1iYTNjZTIxZmQwMDEiLCJNb2RpZmllZE9uIjoiMjAyMS0wMy0yOVQxNTo1MTo0MiIsIlByb2plY3QiOnsiJHJlZiI6IjUifX0sIlVzZU51bWJlcmluZ1R5cGVPZlBhcmVudERvY3VtZW50IjpmYWxzZX1dLCJGb3JtYXR0ZWRUZXh0Ijp7IiRpZCI6IjUzIiwiQ291bnQiOjEsIlRleHRVbml0cyI6W3siJGlkIjoiNTQiLCJGb250U3R5bGUiOnsiJGlkIjoiNTUiLCJOZXV0cmFsIjp0cnVlfSwiUmVhZGluZ09yZGVyIjoxLCJUZXh0IjoiWzldIn1dfSwiVGFnIjoiQ2l0YXZpUGxhY2Vob2xkZXIjYzk3ZDRkMjQtNDdjZC00N2UxLWIxOWYtMzk4NTZhYjBiNWVmIiwiVGV4dCI6Ils5XSIsIldBSVZlcnNpb24iOiI2LjguMC4wIn0=}</w:instrText>
          </w:r>
          <w:r w:rsidRPr="003905EE">
            <w:rPr>
              <w:noProof/>
            </w:rPr>
            <w:fldChar w:fldCharType="separate"/>
          </w:r>
          <w:r w:rsidR="008A01E0">
            <w:rPr>
              <w:noProof/>
            </w:rPr>
            <w:t>[9]</w:t>
          </w:r>
          <w:r w:rsidRPr="003905EE">
            <w:rPr>
              <w:noProof/>
            </w:rPr>
            <w:fldChar w:fldCharType="end"/>
          </w:r>
        </w:sdtContent>
      </w:sdt>
      <w:r w:rsidRPr="003905EE">
        <w:t xml:space="preserve">. In a study of transmission pairs, infectiousness was found to start from &gt;2 days before symptom onset and relevant levels of infectiousness start 5 days before the onset of symptom. </w:t>
      </w:r>
      <w:sdt>
        <w:sdtPr>
          <w:alias w:val="To edit, see citavi.com/edit"/>
          <w:tag w:val="CitaviPlaceholder#0179efcb-2da7-4e89-b956-e3233d0ea375"/>
          <w:id w:val="-1910073282"/>
          <w:placeholder>
            <w:docPart w:val="3BA2E85FDBE8404581C19798DF8ADE77"/>
          </w:placeholder>
        </w:sdtPr>
        <w:sdtEndPr/>
        <w:sdtContent>
          <w:r w:rsidRPr="003905EE">
            <w:rPr>
              <w:noProof/>
            </w:rPr>
            <w:fldChar w:fldCharType="begin"/>
          </w:r>
          <w:r w:rsidR="008A01E0">
            <w:rPr>
              <w:noProof/>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Bc3NvY2lhdGVXaXRoS25vd2xlZGdlSXRlbUlkIjoiMWZkNzZiODQtYzBhZC00MWE2LThjY2ItMWM4MjY4NGE0MjIzIiwiSWQiOiJhZDJiM2VmOS02NDNkLTQ2N2YtYjdmMy0zYThhNDM0ZDUzYzciLCJSYW5nZUxlbmd0aCI6MywiUmVmZXJlbmNlSWQiOiI3ZTRjZGMxMy1lZmU5LTQyNzktOGUyNi0wYTQ0OTI2NTkwYjEiLCJRdW90YXRpb25UeXBlIjozLCJSZWZlcmVuY2UiOnsiJGlkIjoiMyIsIiR0eXBlIjoiU3dpc3NBY2FkZW1pYy5DaXRhdmkuUmVmZXJlbmNlLCBTd2lzc0FjYWRlbWljLkNpdGF2aSIsIkFic3RyYWN0Q29tcGxleGl0eSI6MCwiQWJzdHJhY3RTb3VyY2VUZXh0Rm9ybWF0IjowLCJBdXRob3JzIjpbeyIkaWQiOiI0IiwiJHR5cGUiOiJTd2lzc0FjYWRlbWljLkNpdGF2aS5QZXJzb24sIFN3aXNzQWNhZGVtaWMuQ2l0YXZpIiwiRmlyc3ROYW1lIjoiWGkiLCJMYXN0TmFtZSI6IkhlIiwiUHJvdGVjdGVkIjpmYWxzZSwiU2V4IjowLCJDcmVhdGVkQnkiOiJfVGltIExpdHdpbiIsIkNyZWF0ZWRPbiI6IjIwMjEtMDMtMDFUMTI6MjU6MTUiLCJNb2RpZmllZEJ5IjoiX1RpbSBMaXR3aW4iLCJJZCI6IjU1ZDhhODEyLTk2NWYtNDhiZC1iMWUxLWI4NTEzYWE3MjY5YyIsIk1vZGlmaWVkT24iOiIyMDIxLTAzLTAxVDEyOjI1OjE1IiwiUHJvamVjdCI6eyIkaWQiOiI1IiwiJHR5cGUiOiJTd2lzc0FjYWRlbWljLkNpdGF2aS5Qcm9qZWN0LCBTd2lzc0FjYWRlbWljLkNpdGF2aSJ9fSx7IiRpZCI6IjYiLCIkdHlwZSI6IlN3aXNzQWNhZGVtaWMuQ2l0YXZpLlBlcnNvbiwgU3dpc3NBY2FkZW1pYy5DaXRhdmkiLCJGaXJzdE5hbWUiOiJFcmljIiwiTGFzdE5hbWUiOiJMYXUiLCJNaWRkbGVOYW1lIjoiSC4gWS4iLCJQcm90ZWN0ZWQiOmZhbHNlLCJTZXgiOjIsIkNyZWF0ZWRCeSI6Il9UaW0gTGl0d2luIiwiQ3JlYXRlZE9uIjoiMjAyMS0wMy0wMVQxMjoyNToxNSIsIk1vZGlmaWVkQnkiOiJfVGltIExpdHdpbiIsIklkIjoiY2RhYjM3NGQtODk0Ni00N2ZhLWFlMmQtNmE3OTA0YmFjMWE2IiwiTW9kaWZpZWRPbiI6IjIwMjEtMDMtMDFUMTI6MjU6MTUiLCJQcm9qZWN0Ijp7IiRyZWYiOiI1In19LHsiJGlkIjoiNyIsIiR0eXBlIjoiU3dpc3NBY2FkZW1pYy5DaXRhdmkuUGVyc29uLCBTd2lzc0FjYWRlbWljLkNpdGF2aSIsIkZpcnN0TmFtZSI6IlBlbmciLCJMYXN0TmFtZSI6Ild1IiwiUHJvdGVjdGVkIjpmYWxzZSwiU2V4IjowLCJDcmVhdGVkQnkiOiJfVGltIExpdHdpbiIsIkNyZWF0ZWRPbiI6IjIwMjEtMDMtMDFUMTI6MjU6MTUiLCJNb2RpZmllZEJ5IjoiX1RpbSBMaXR3aW4iLCJJZCI6ImU1ZjA4NDZmLThjZmYtNDE0My05MzgyLWM4Nzk0OGQ5NjkzOSIsIk1vZGlmaWVkT24iOiIyMDIxLTAzLTAxVDEyOjI1OjE1IiwiUHJvamVjdCI6eyIkcmVmIjoiNSJ9fSx7IiRpZCI6IjgiLCIkdHlwZSI6IlN3aXNzQWNhZGVtaWMuQ2l0YXZpLlBlcnNvbiwgU3dpc3NBY2FkZW1pYy5DaXRhdmkiLCJGaXJzdE5hbWUiOiJYaWxvbmciLCJMYXN0TmFtZSI6IkRlbmciLCJQcm90ZWN0ZWQiOmZhbHNlLCJTZXgiOjAsIkNyZWF0ZWRCeSI6Il9UaW0gTGl0d2luIiwiQ3JlYXRlZE9uIjoiMjAyMS0wMy0wMVQxMjoyNToxNSIsIk1vZGlmaWVkQnkiOiJfVGltIExpdHdpbiIsIklkIjoiZTYwYjdjZTktMzExZS00YTFmLWI4N2MtMzIxY2QzZGM5MzY0IiwiTW9kaWZpZWRPbiI6IjIwMjEtMDMtMDFUMTI6MjU6MTUiLCJQcm9qZWN0Ijp7IiRyZWYiOiI1In19LHsiJGlkIjoiOSIsIiR0eXBlIjoiU3dpc3NBY2FkZW1pYy5DaXRhdmkuUGVyc29uLCBTd2lzc0FjYWRlbWljLkNpdGF2aSIsIkZpcnN0TmFtZSI6IkppYW4iLCJMYXN0TmFtZSI6IldhbmciLCJQcm90ZWN0ZWQiOmZhbHNlLCJTZXgiOjAsIkNyZWF0ZWRCeSI6Il9UaW0gTGl0d2luIiwiQ3JlYXRlZE9uIjoiMjAyMS0wMy0wMVQxMjoyNToxNSIsIk1vZGlmaWVkQnkiOiJfVGltIExpdHdpbiIsIklkIjoiN2NmYWUyODgtZTU4NS00NTE1LTliN2QtODE1NGVkZTJiNDViIiwiTW9kaWZpZWRPbiI6IjIwMjEtMDMtMDFUMTI6MjU6MTUiLCJQcm9qZWN0Ijp7IiRyZWYiOiI1In19LHsiJGlkIjoiMTAiLCIkdHlwZSI6IlN3aXNzQWNhZGVtaWMuQ2l0YXZpLlBlcnNvbiwgU3dpc3NBY2FkZW1pYy5DaXRhdmkiLCJGaXJzdE5hbWUiOiJYaW54aW4iLCJMYXN0TmFtZSI6IkhhbyIsIlByb3RlY3RlZCI6ZmFsc2UsIlNleCI6MCwiQ3JlYXRlZEJ5IjoiX1RpbSBMaXR3aW4iLCJDcmVhdGVkT24iOiIyMDIxLTAzLTAxVDEyOjI1OjE1IiwiTW9kaWZpZWRCeSI6Il9UaW0gTGl0d2luIiwiSWQiOiJiYjI1MjAwZC02Y2M4LTQ0MDQtYTUyNy03YTVmNWUwYjI5ZDIiLCJNb2RpZmllZE9uIjoiMjAyMS0wMy0wMVQxMjoyNToxNSIsIlByb2plY3QiOnsiJHJlZiI6IjUifX0seyIkaWQiOiIxMSIsIiR0eXBlIjoiU3dpc3NBY2FkZW1pYy5DaXRhdmkuUGVyc29uLCBTd2lzc0FjYWRlbWljLkNpdGF2aSIsIkZpcnN0TmFtZSI6IllpdSIsIkxhc3ROYW1lIjoiTGF1IiwiTWlkZGxlTmFtZSI6IkNodW5nIiwiUHJvdGVjdGVkIjpmYWxzZSwiU2V4IjowLCJDcmVhdGVkQnkiOiJfVGltIExpdHdpbiIsIkNyZWF0ZWRPbiI6IjIwMjEtMDMtMDFUMTI6MjU6MTUiLCJNb2RpZmllZEJ5IjoiX1RpbSBMaXR3aW4iLCJJZCI6IjcyZDYyZmU4LWUzNDEtNGY0NS04ZTdhLTc1YTc4MTM3ZTA1NSIsIk1vZGlmaWVkT24iOiIyMDIxLTAzLTAxVDEyOjI1OjE1IiwiUHJvamVjdCI6eyIkcmVmIjoiNSJ9fSx7IiRpZCI6IjEyIiwiJHR5cGUiOiJTd2lzc0FjYWRlbWljLkNpdGF2aS5QZXJzb24sIFN3aXNzQWNhZGVtaWMuQ2l0YXZpIiwiRmlyc3ROYW1lIjoiSmVzc2ljYSIsIkxhc3ROYW1lIjoiV29uZyIsIk1pZGRsZU5hbWUiOiJZLiIsIlByb3RlY3RlZCI6ZmFsc2UsIlNleCI6MSwiQ3JlYXRlZEJ5IjoiX1RpbSBMaXR3aW4iLCJDcmVhdGVkT24iOiIyMDIxLTAzLTAxVDEyOjI1OjE1IiwiTW9kaWZpZWRCeSI6Il9UaW0gTGl0d2luIiwiSWQiOiJlNzVlMWMxMS1hNzA5LTRlMmEtODNiYy02MzU2NzQxNjFmMmUiLCJNb2RpZmllZE9uIjoiMjAyMS0wMy0wMVQxMjoyNToxNSIsIlByb2plY3QiOnsiJHJlZiI6IjUifX0seyIkaWQiOiIxMyIsIiR0eXBlIjoiU3dpc3NBY2FkZW1pYy5DaXRhdmkuUGVyc29uLCBTd2lzc0FjYWRlbWljLkNpdGF2aSIsIkZpcnN0TmFtZSI6Ill1anVhbiIsIkxhc3ROYW1lIjoiR3VhbiIsIlByb3RlY3RlZCI6ZmFsc2UsIlNleCI6MCwiQ3JlYXRlZEJ5IjoiX1RpbSBMaXR3aW4iLCJDcmVhdGVkT24iOiIyMDIxLTAzLTAxVDEyOjI1OjE1IiwiTW9kaWZpZWRCeSI6Il9UaW0gTGl0d2luIiwiSWQiOiIzOWM1ZWNiNS1kZDkzLTQ4ZDgtOGQ5ZS0yZmNmZjc2Y2VmZjEiLCJNb2RpZmllZE9uIjoiMjAyMS0wMy0wMVQxMjoyNToxNSIsIlByb2plY3QiOnsiJHJlZiI6IjUifX0seyIkaWQiOiIxNCIsIiR0eXBlIjoiU3dpc3NBY2FkZW1pYy5DaXRhdmkuUGVyc29uLCBTd2lzc0FjYWRlbWljLkNpdGF2aSIsIkZpcnN0TmFtZSI6IlhpbmdodWEiLCJMYXN0TmFtZSI6IlRhbiIsIlByb3RlY3RlZCI6ZmFsc2UsIlNleCI6MCwiQ3JlYXRlZEJ5IjoiX1RpbSBMaXR3aW4iLCJDcmVhdGVkT24iOiIyMDIxLTAzLTAxVDEyOjI1OjE1IiwiTW9kaWZpZWRCeSI6Il9UaW0gTGl0d2luIiwiSWQiOiIyNzFjZjgwMC1mMzkzLTRiYzQtODRlMC1iNzg4YzU3MzM3YTEiLCJNb2RpZmllZE9uIjoiMjAyMS0wMy0wMVQxMjoyNToxNSIsIlByb2plY3QiOnsiJHJlZiI6IjUifX0seyIkaWQiOiIxNSIsIiR0eXBlIjoiU3dpc3NBY2FkZW1pYy5DaXRhdmkuUGVyc29uLCBTd2lzc0FjYWRlbWljLkNpdGF2aSIsIkZpcnN0TmFtZSI6IlhpYW9uZW5nIiwiTGFzdE5hbWUiOiJNbyIsIlByb3RlY3RlZCI6ZmFsc2UsIlNleCI6MCwiQ3JlYXRlZEJ5IjoiX1RpbSBMaXR3aW4iLCJDcmVhdGVkT24iOiIyMDIxLTAzLTAxVDEyOjI1OjE1IiwiTW9kaWZpZWRCeSI6Il9UaW0gTGl0d2luIiwiSWQiOiIzNTAyNjM1Yi01ZDZhLTQzMTYtYTM4My01NDkxMjI2NmZlOGYiLCJNb2RpZmllZE9uIjoiMjAyMS0wMy0wMVQxMjoyNToxNSIsIlByb2plY3QiOnsiJHJlZiI6IjUifX0seyIkaWQiOiIxNiIsIiR0eXBlIjoiU3dpc3NBY2FkZW1pYy5DaXRhdmkuUGVyc29uLCBTd2lzc0FjYWRlbWljLkNpdGF2aSIsIkZpcnN0TmFtZSI6IllhbnFpbmciLCJMYXN0TmFtZSI6IkNoZW4iLCJQcm90ZWN0ZWQiOmZhbHNlLCJTZXgiOjAsIkNyZWF0ZWRCeSI6Il9UaW0gTGl0d2luIiwiQ3JlYXRlZE9uIjoiMjAyMS0wMy0wMVQxMjoyNToxNSIsIk1vZGlmaWVkQnkiOiJfVGltIExpdHdpbiIsIklkIjoiYWZmNTA3NDgtOTRhNi00ZmI3LWI5ZWUtNDhmZjYxOWRiNTFlIiwiTW9kaWZpZWRPbiI6IjIwMjEtMDMtMDFUMTI6MjU6MTUiLCJQcm9qZWN0Ijp7IiRyZWYiOiI1In19LHsiJGlkIjoiMTciLCIkdHlwZSI6IlN3aXNzQWNhZGVtaWMuQ2l0YXZpLlBlcnNvbiwgU3dpc3NBY2FkZW1pYy5DaXRhdmkiLCJGaXJzdE5hbWUiOiJCYW9saW4iLCJMYXN0TmFtZSI6IkxpYW8iLCJQcm90ZWN0ZWQiOmZhbHNlLCJTZXgiOjAsIkNyZWF0ZWRCeSI6Il9UaW0gTGl0d2luIiwiQ3JlYXRlZE9uIjoiMjAyMS0wMy0wMVQxMjoyNToxNSIsIk1vZGlmaWVkQnkiOiJfVGltIExpdHdpbiIsIklkIjoiMGVlNDBmM2ItZTZmNy00NWZlLTg1YzQtNzg5YWU4MGI5MjUwIiwiTW9kaWZpZWRPbiI6IjIwMjEtMDMtMDFUMTI6MjU6MTUiLCJQcm9qZWN0Ijp7IiRyZWYiOiI1In19LHsiJGlkIjoiMTgiLCIkdHlwZSI6IlN3aXNzQWNhZGVtaWMuQ2l0YXZpLlBlcnNvbiwgU3dpc3NBY2FkZW1pYy5DaXRhdmkiLCJGaXJzdE5hbWUiOiJXZWlsaWUiLCJMYXN0TmFtZSI6IkNoZW4iLCJQcm90ZWN0ZWQiOmZhbHNlLCJTZXgiOjAsIkNyZWF0ZWRCeSI6Il9UaW0gTGl0d2luIiwiQ3JlYXRlZE9uIjoiMjAyMS0wMy0wMVQxMjoyNToxNSIsIk1vZGlmaWVkQnkiOiJfVGltIExpdHdpbiIsIklkIjoiNTI0NjlhMDctNzM0Ny00ZTg2LTk0ODQtMzViM2MzMjU3ZjRiIiwiTW9kaWZpZWRPbiI6IjIwMjEtMDMtMDFUMTI6MjU6MTUiLCJQcm9qZWN0Ijp7IiRyZWYiOiI1In19LHsiJGlkIjoiMTkiLCIkdHlwZSI6IlN3aXNzQWNhZGVtaWMuQ2l0YXZpLlBlcnNvbiwgU3dpc3NBY2FkZW1pYy5DaXRhdmkiLCJGaXJzdE5hbWUiOiJGZW5neXUiLCJMYXN0TmFtZSI6Ikh1IiwiUHJvdGVjdGVkIjpmYWxzZSwiU2V4IjowLCJDcmVhdGVkQnkiOiJfVGltIExpdHdpbiIsIkNyZWF0ZWRPbiI6IjIwMjEtMDMtMDFUMTI6MjU6MTUiLCJNb2RpZmllZEJ5IjoiX1RpbSBMaXR3aW4iLCJJZCI6IjY5Zjk2ZTM2LWM5Y2YtNDY1My1iZTFkLWU5ZTkwNzM5ZTVmOCIsIk1vZGlmaWVkT24iOiIyMDIxLTAzLTAxVDEyOjI1OjE1IiwiUHJvamVjdCI6eyIkcmVmIjoiNSJ9fSx7IiRpZCI6IjIwIiwiJHR5cGUiOiJTd2lzc0FjYWRlbWljLkNpdGF2aS5QZXJzb24sIFN3aXNzQWNhZGVtaWMuQ2l0YXZpIiwiRmlyc3ROYW1lIjoiUWluZyIsIkxhc3ROYW1lIjoiWmhhbmciLCJQcm90ZWN0ZWQiOmZhbHNlLCJTZXgiOjEsIkNyZWF0ZWRCeSI6Il9UaW0gTGl0d2luIiwiQ3JlYXRlZE9uIjoiMjAyMS0wMy0wMVQxMjoyNToxNSIsIk1vZGlmaWVkQnkiOiJfVGltIExpdHdpbiIsIklkIjoiOTgwNjg0MTItNDM5ZC00MWFjLWIyZmYtNTcwOTllYWJlMmNhIiwiTW9kaWZpZWRPbiI6IjIwMjEtMDMtMDFUMTI6MjU6MTUiLCJQcm9qZWN0Ijp7IiRyZWYiOiI1In19LHsiJGlkIjoiMjEiLCIkdHlwZSI6IlN3aXNzQWNhZGVtaWMuQ2l0YXZpLlBlcnNvbiwgU3dpc3NBY2FkZW1pYy5DaXRhdmkiLCJGaXJzdE5hbWUiOiJNaW5ncWl1IiwiTGFzdE5hbWUiOiJaaG9uZyIsIlByb3RlY3RlZCI6ZmFsc2UsIlNleCI6MCwiQ3JlYXRlZEJ5IjoiX1RpbSBMaXR3aW4iLCJDcmVhdGVkT24iOiIyMDIxLTAzLTAxVDEyOjI1OjE1IiwiTW9kaWZpZWRCeSI6Il9UaW0gTGl0d2luIiwiSWQiOiJlY2YzNzRmMi1lMzhmLTRhNWUtODZjYS04ZTZhZmZlOTI4NTYiLCJNb2RpZmllZE9uIjoiMjAyMS0wMy0wMVQxMjoyNToxNSIsIlByb2plY3QiOnsiJHJlZiI6IjUifX0seyIkaWQiOiIyMiIsIiR0eXBlIjoiU3dpc3NBY2FkZW1pYy5DaXRhdmkuUGVyc29uLCBTd2lzc0FjYWRlbWljLkNpdGF2aSIsIkZpcnN0TmFtZSI6IllhbnJvbmciLCJMYXN0TmFtZSI6Ild1IiwiUHJvdGVjdGVkIjpmYWxzZSwiU2V4IjowLCJDcmVhdGVkQnkiOiJfVGltIExpdHdpbiIsIkNyZWF0ZWRPbiI6IjIwMjEtMDMtMDFUMTI6MjU6MTUiLCJNb2RpZmllZEJ5IjoiX1RpbSBMaXR3aW4iLCJJZCI6ImVmYjcyN2NiLTIxYzgtNDExNC04YWM3LTQ3ZTFlY2MwNGJhMCIsIk1vZGlmaWVkT24iOiIyMDIxLTAzLTAxVDEyOjI1OjE1IiwiUHJvamVjdCI6eyIkcmVmIjoiNSJ9fSx7IiRpZCI6IjIzIiwiJHR5cGUiOiJTd2lzc0FjYWRlbWljLkNpdGF2aS5QZXJzb24sIFN3aXNzQWNhZGVtaWMuQ2l0YXZpIiwiRmlyc3ROYW1lIjoiTGluZ3poYWkiLCJMYXN0TmFtZSI6IlpoYW8iLCJQcm90ZWN0ZWQiOmZhbHNlLCJTZXgiOjAsIkNyZWF0ZWRCeSI6Il9UaW0gTGl0d2luIiwiQ3JlYXRlZE9uIjoiMjAyMS0wMy0wMVQxMjoyNToxNSIsIk1vZGlmaWVkQnkiOiJfVGltIExpdHdpbiIsIklkIjoiNWY5MDY4YmItODQ4ZC00OWEyLTkwZTItZTRmOTJhZTliZTFkIiwiTW9kaWZpZWRPbiI6IjIwMjEtMDMtMDFUMTI6MjU6MTUiLCJQcm9qZWN0Ijp7IiRyZWYiOiI1In19LHsiJGlkIjoiMjQiLCIkdHlwZSI6IlN3aXNzQWNhZGVtaWMuQ2l0YXZpLlBlcnNvbiwgU3dpc3NBY2FkZW1pYy5DaXRhdmkiLCJGaXJzdE5hbWUiOiJGdWNodW4iLCJMYXN0TmFtZSI6IlpoYW5nIiwiUHJvdGVjdGVkIjpmYWxzZSwiU2V4IjowLCJDcmVhdGVkQnkiOiJfVGltIExpdHdpbiIsIkNyZWF0ZWRPbiI6IjIwMjEtMDMtMDFUMTI6MjU6MTUiLCJNb2RpZmllZEJ5IjoiX1RpbSBMaXR3aW4iLCJJZCI6ImQwOWVjYzg4LTJhNDktNDYzYy1iYmE3LTVmZmU2YmZmZTQxNyIsIk1vZGlmaWVkT24iOiIyMDIxLTAzLTAxVDEyOjI1OjE1IiwiUHJvamVjdCI6eyIkcmVmIjoiNSJ9fSx7IiRpZCI6IjI1IiwiJHR5cGUiOiJTd2lzc0FjYWRlbWljLkNpdGF2aS5QZXJzb24sIFN3aXNzQWNhZGVtaWMuQ2l0YXZpIiwiRmlyc3ROYW1lIjoiQmVuamFtaW4iLCJMYXN0TmFtZSI6IkNvd2xpbmciLCJNaWRkbGVOYW1lIjoiSi4iLCJQcm90ZWN0ZWQiOmZhbHNlLCJTZXgiOjIsIkNyZWF0ZWRCeSI6Il9UaW0gTGl0d2luIiwiQ3JlYXRlZE9uIjoiMjAyMS0wMy0wMVQxMjoyNToxNSIsIk1vZGlmaWVkQnkiOiJfVGltIExpdHdpbiIsIklkIjoiZWU1MDNkMWItOTA5NC00NDUxLWJkZDYtOTg3ZGZkODY1NDdmIiwiTW9kaWZpZWRPbiI6IjIwMjEtMDMtMDFUMTI6MjU6MTUiLCJQcm9qZWN0Ijp7IiRyZWYiOiI1In19LHsiJGlkIjoiMjYiLCIkdHlwZSI6IlN3aXNzQWNhZGVtaWMuQ2l0YXZpLlBlcnNvbiwgU3dpc3NBY2FkZW1pYy5DaXRhdmkiLCJGaXJzdE5hbWUiOiJGYW5nIiwiTGFzdE5hbWUiOiJMaSIsIlByb3RlY3RlZCI6ZmFsc2UsIlNleCI6MCwiQ3JlYXRlZEJ5IjoiX1RpbSBMaXR3aW4iLCJDcmVhdGVkT24iOiIyMDIxLTAzLTAxVDEyOjI1OjE1IiwiTW9kaWZpZWRCeSI6Il9UaW0gTGl0d2luIiwiSWQiOiJmNjM4ODJjMC1jODExLTQ3ZjctOGI2OC04ZTBmNTQyYzEwNTUiLCJNb2RpZmllZE9uIjoiMjAyMS0wMy0wMVQxMjoyNToxNSIsIlByb2plY3QiOnsiJHJlZiI6IjUifX0seyIkaWQiOiIyNyIsIiR0eXBlIjoiU3dpc3NBY2FkZW1pYy5DaXRhdmkuUGVyc29uLCBTd2lzc0FjYWRlbWljLkNpdGF2aSIsIkZpcnN0TmFtZSI6IkdhYnJpZWwiLCJMYXN0TmFtZSI6IkxldW5nIiwiTWlkZGxlTmFtZSI6Ik0uIiwiUHJvdGVjdGVkIjpmYWxzZSwiU2V4IjoyLCJDcmVhdGVkQnkiOiJfVGltIExpdHdpbiIsIkNyZWF0ZWRPbiI6IjIwMjEtMDMtMDFUMTI6MjU6MTUiLCJNb2RpZmllZEJ5IjoiX1RpbSBMaXR3aW4iLCJJZCI6IjFiYzBmMWY1LTZhMDEtNGViZi1hYTdmLTNlZjg1NzU5MWJkNCIsIk1vZGlmaWVkT24iOiIyMDIxLTAzLTAxVDEyOjI1OjE1IiwiUHJvamVjdCI6eyIkcmVmIjoiNSJ9fV0sIkNpdGF0aW9uS2V5VXBkYXRlVHlwZSI6MCwiQ29sbGFib3JhdG9ycyI6W10sIkNvdmVyUGF0aCI6eyIkaWQiOiIyOCIsIiR0eXBlIjoiU3dpc3NBY2FkZW1pYy5DaXRhdmkuTGlua2VkUmVzb3VyY2UsIFN3aXNzQWNhZGVtaWMuQ2l0YXZpIiwiTGlua2VkUmVzb3VyY2VUeXBlIjoyLCJPcmlnaW5hbFN0cmluZyI6IkM6XFxVc2Vyc1xcSG9tYnJlXFxBcHBEYXRhXFxMb2NhbFxcVGVtcFxcdXcwNDNxeHUuanBnIiwiVXJpU3RyaW5nIjoiN2U0Y2RjMTMtZWZlOS00Mjc5LThlMjYtMGE0NDkyNjU5MGIxIiwiTGlua2VkUmVzb3VyY2VTdGF0dXMiOjgsIlByb3BlcnRpZXMiOnsiJGlkIjoiMjk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RG9pIjoiMTAuMTAzOC9zNDE1OTEtMDIwLTA4NjktNSIsIkVkaXRvcnMiOltdLCJFdmFsdWF0aW9uQ29tcGxleGl0eSI6MCwiRXZhbHVhdGlvblNvdXJjZVRleHRGb3JtYXQiOjAsIkdyb3VwcyI6W10sIkhhc0xhYmVsMSI6ZmFsc2UsIkhhc0xhYmVsMiI6ZmFsc2UsIktleXdvcmRzIjpbXSwiTG9jYXRpb25zIjpbeyIkaWQiOiIzMCIsIiR0eXBlIjoiU3dpc3NBY2FkZW1pYy5DaXRhdmkuTG9jYXRpb24sIFN3aXNzQWNhZGVtaWMuQ2l0YXZpIiwiQWRkcmVzcyI6eyIkaWQiOiIzMSIsIiR0eXBlIjoiU3dpc3NBY2FkZW1pYy5DaXRhdmkuTGlua2VkUmVzb3VyY2UsIFN3aXNzQWNhZGVtaWMuQ2l0YXZpIiwiTGlua2VkUmVzb3VyY2VUeXBlIjo1LCJPcmlnaW5hbFN0cmluZyI6IjMyMjk2MTY4IiwiVXJpU3RyaW5nIjoiaHR0cDovL3d3dy5uY2JpLm5sbS5uaWguZ292L3B1Ym1lZC8zMjI5NjE2OCIsIkxpbmtlZFJlc291cmNlU3RhdHVzIjo4LCJQcm9wZXJ0aWVzIjp7IiRpZCI6IjMy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Y0LCJDcmVhdGVkQnkiOiJfVGltIExpdHdpbiIsIkNyZWF0ZWRPbiI6IjIwMjEtMDMtMDFUMTI6MjU6MTUiLCJNb2RpZmllZEJ5IjoiX1RpbSBMaXR3aW4iLCJJZCI6IjI1ZGNiNzA1LTAxNTgtNDE3ZC04YWJjLTE3MDg2YzlmZGZkMCIsIk1vZGlmaWVkT24iOiIyMDIxLTAzLTAxVDEyOjI1OjE1IiwiUHJvamVjdCI6eyIkcmVmIjoiNSJ9fSx7IiRpZCI6IjMzIiwiJHR5cGUiOiJTd2lzc0FjYWRlbWljLkNpdGF2aS5Mb2NhdGlvbiwgU3dpc3NBY2FkZW1pYy5DaXRhdmkiLCJBZGRyZXNzIjp7IiRpZCI6IjM0IiwiJHR5cGUiOiJTd2lzc0FjYWRlbWljLkNpdGF2aS5MaW5rZWRSZXNvdXJjZSwgU3dpc3NBY2FkZW1pYy5DaXRhdmkiLCJMaW5rZWRSZXNvdXJjZVR5cGUiOjUsIk9yaWdpbmFsU3RyaW5nIjoiMTAuMTAzOC9zNDE1OTEtMDIwLTA4NjktNSIsIlVyaVN0cmluZyI6Imh0dHBzOi8vZG9pLm9yZy8xMC4xMDM4L3M0MTU5MS0wMjAtMDg2OS01IiwiTGlua2VkUmVzb3VyY2VTdGF0dXMiOjgsIlByb3BlcnRpZXMiOnsiJGlkIjoiMzU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MjgsIkNyZWF0ZWRCeSI6Il9UaW0gTGl0d2luIiwiQ3JlYXRlZE9uIjoiMjAyMS0wMy0wMVQxMjoyNToxNSIsIk1vZGlmaWVkQnkiOiJfVGltIExpdHdpbiIsIklkIjoiMzRmY2Y2OWMtMTI5Zi00YTgyLThiMjYtYTc4YjQ5ZTZkYTZkIiwiTW9kaWZpZWRPbiI6IjIwMjEtMDMtMDFUMTI6MjU6MTUiLCJQcm9qZWN0Ijp7IiRyZWYiOiI1In19XSwiTnVtYmVyIjoiNSIsIk9yZ2FuaXphdGlvbnMiOltdLCJPdGhlcnNJbnZvbHZlZCI6W10sIlBhZ2VSYW5nZSI6IjxzcD5cclxuICA8bj42NzI8L24+XHJcbiAgPGluPnRydWU8L2luPlxyXG4gIDxvcz42NzI8L29zPlxyXG4gIDxwcz42NzI8L3BzPlxyXG48L3NwPlxyXG48ZXA+XHJcbiAgPG4+Njc1PC9uPlxyXG4gIDxpbj50cnVlPC9pbj5cclxuICA8b3M+Njc1PC9vcz5cclxuICA8cHM+Njc1PC9wcz5cclxuPC9lcD5cclxuPG9zPjY3Mi02NzU8L29zPiIsIlBlcmlvZGljYWwiOnsiJGlkIjoiMzYiLCIkdHlwZSI6IlN3aXNzQWNhZGVtaWMuQ2l0YXZpLlBlcmlvZGljYWwsIFN3aXNzQWNhZGVtaWMuQ2l0YXZpIiwiRWlzc24iOiIxNTQ2LTE3MFgiLCJOYW1lIjoiTmF0dXJlIG1lZGljaW5lIiwiUGFnaW5hdGlvbiI6MCwiUHJvdGVjdGVkIjpmYWxzZSwiVXNlckFiYnJldmlhdGlvbjEiOiJOYXQgTWVkIiwiQ3JlYXRlZEJ5IjoiX1RpbSBMaXR3aW4iLCJDcmVhdGVkT24iOiIyMDIxLTAzLTAxVDEyOjI1OjE1IiwiTW9kaWZpZWRCeSI6Il9UaW0gTGl0d2luIiwiSWQiOiJjZDc3MTgxNi1hNmQ4LTRlMTItODAzYy02MmQyNzUyYmU3NzUiLCJNb2RpZmllZE9uIjoiMjAyMS0wMy0wMVQxMjoyNToxNSIsIlByb2plY3QiOnsiJHJlZiI6IjUifX0sIlB1Ymxpc2hlcnMiOltdLCJQdWJNZWRJZCI6IjMyMjk2MTY4IiwiUXVvdGF0aW9ucyI6W10sIlJlZmVyZW5jZVR5cGUiOiJKb3VybmFsQXJ0aWNsZSIsIlNob3J0VGl0bGUiOiJIZSwgTGF1IGV0IGFsLiAyMDIwIOKAkyBUZW1wb3JhbCBkeW5hbWljcyBpbiB2aXJhbCBzaGVkZGluZyIsIlNob3J0VGl0bGVVcGRhdGVUeXBlIjowLCJTb3VyY2VPZkJpYmxpb2dyYXBoaWNJbmZvcm1hdGlvbiI6IlB1Yk1lZCIsIlN0YXRpY0lkcyI6WyJlMWFkZTQ4YS02YTY4LTQ0MWItYjAxZS0wNjkxOGFlZjAzMWUiXSwiVGFibGVPZkNvbnRlbnRzQ29tcGxleGl0eSI6MCwiVGFibGVPZkNvbnRlbnRzU291cmNlVGV4dEZvcm1hdCI6MCwiVGFza3MiOltdLCJUaXRsZSI6IlRlbXBvcmFsIGR5bmFtaWNzIGluIHZpcmFsIHNoZWRkaW5nIGFuZCB0cmFuc21pc3NpYmlsaXR5IG9mIENPVklELTE5IiwiVHJhbnNsYXRvcnMiOltdLCJWb2x1bWUiOiIyNiIsIlllYXIiOiIyMDIwIiwiWWVhclJlc29sdmVkIjoiMjAyMCIsIkNyZWF0ZWRCeSI6Il9UaW0gTGl0d2luIiwiQ3JlYXRlZE9uIjoiMjAyMS0wMy0wMVQxMjoyNToxNSIsIk1vZGlmaWVkQnkiOiJfVGltIExpdHdpbiIsIklkIjoiN2U0Y2RjMTMtZWZlOS00Mjc5LThlMjYtMGE0NDkyNjU5MGIxIiwiTW9kaWZpZWRPbiI6IjIwMjEtMDMtMzFUMTQ6MDk6MzQiLCJQcm9qZWN0Ijp7IiRyZWYiOiI1In19LCJVc2VOdW1iZXJpbmdUeXBlT2ZQYXJlbnREb2N1bWVudCI6ZmFsc2V9XSwiRm9ybWF0dGVkVGV4dCI6eyIkaWQiOiIzNyIsIkNvdW50IjoxLCJUZXh0VW5pdHMiOlt7IiRpZCI6IjM4IiwiRm9udFN0eWxlIjp7IiRpZCI6IjM5IiwiTmV1dHJhbCI6dHJ1ZX0sIlJlYWRpbmdPcmRlciI6MSwiVGV4dCI6Ils0XSJ9XX0sIlRhZyI6IkNpdGF2aVBsYWNlaG9sZGVyIzAxNzllZmNiLTJkYTctNGU4OS1iOTU2LWUzMjMzZDBlYTM3NSIsIlRleHQiOiJbNF0iLCJXQUlWZXJzaW9uIjoiNi44LjAuMCJ9}</w:instrText>
          </w:r>
          <w:r w:rsidRPr="003905EE">
            <w:rPr>
              <w:noProof/>
            </w:rPr>
            <w:fldChar w:fldCharType="separate"/>
          </w:r>
          <w:r w:rsidR="008A01E0">
            <w:rPr>
              <w:noProof/>
            </w:rPr>
            <w:t>[4]</w:t>
          </w:r>
          <w:r w:rsidRPr="003905EE">
            <w:rPr>
              <w:noProof/>
            </w:rPr>
            <w:fldChar w:fldCharType="end"/>
          </w:r>
        </w:sdtContent>
      </w:sdt>
      <w:r w:rsidRPr="003905EE">
        <w:t xml:space="preserve"> A descriptive study of transmission clusters in Singapore found 10 </w:t>
      </w:r>
      <w:proofErr w:type="spellStart"/>
      <w:r w:rsidRPr="003905EE">
        <w:t>presymptomatic</w:t>
      </w:r>
      <w:proofErr w:type="spellEnd"/>
      <w:r w:rsidRPr="003905EE">
        <w:t xml:space="preserve"> transmissions which occurred 1-3 days before symptom onset </w:t>
      </w:r>
      <w:sdt>
        <w:sdtPr>
          <w:alias w:val="To edit, see citavi.com/edit"/>
          <w:tag w:val="CitaviPlaceholder#fddac909-bbad-4cec-9e15-75137feb85e0"/>
          <w:id w:val="-643033159"/>
          <w:placeholder>
            <w:docPart w:val="3BA2E85FDBE8404581C19798DF8ADE77"/>
          </w:placeholder>
        </w:sdtPr>
        <w:sdtEndPr/>
        <w:sdtContent>
          <w:r w:rsidRPr="003905EE">
            <w:rPr>
              <w:noProof/>
            </w:rPr>
            <w:fldChar w:fldCharType="begin"/>
          </w:r>
          <w:r w:rsidR="008A01E0">
            <w:rPr>
              <w:noProof/>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Bc3NvY2lhdGVXaXRoS25vd2xlZGdlSXRlbUlkIjoiZjRjNDhjMzUtODIwZS00YmFjLTk3ZWMtMDdjMDE0YzQ4ZjNlIiwiSWQiOiJjMzgxYTZmMC1kNTEzLTQ1YzEtOGE5NC05NTc2ODkyNDVhMTciLCJSYW5nZUxlbmd0aCI6NCwiUmVmZXJlbmNlSWQiOiI1OGI5MDIwZS0wNTQ5LTRmYjEtOTljZi1mZTBhMmRlOTk5NmUiLCJRdW90YXRpb25UeXBlIjozLCJSZWZlcmVuY2UiOnsiJGlkIjoiMyIsIiR0eXBlIjoiU3dpc3NBY2FkZW1pYy5DaXRhdmkuUmVmZXJlbmNlLCBTd2lzc0FjYWRlbWljLkNpdGF2aSIsIkFic3RyYWN0Q29tcGxleGl0eSI6MCwiQWJzdHJhY3RTb3VyY2VUZXh0Rm9ybWF0IjowLCJBdXRob3JzIjpbeyIkaWQiOiI0IiwiJHR5cGUiOiJTd2lzc0FjYWRlbWljLkNpdGF2aS5QZXJzb24sIFN3aXNzQWNhZGVtaWMuQ2l0YXZpIiwiRmlyc3ROYW1lIjoiV3ljbGlmZmUiLCJMYXN0TmFtZSI6IldlaSIsIk1pZGRsZU5hbWUiOiJFLiIsIlByb3RlY3RlZCI6ZmFsc2UsIlNleCI6MCwiQ3JlYXRlZEJ5IjoiX1RpbSBMaXR3aW4iLCJDcmVhdGVkT24iOiIyMDIxLTAzLTAyVDA5OjUxOjEyIiwiTW9kaWZpZWRCeSI6Il9UaW0gTGl0d2luIiwiSWQiOiI1Y2E1ZjI0MS0wNmRkLTRhYTYtOGYwOS1hYTZlMmQ1NTFkZjEiLCJNb2RpZmllZE9uIjoiMjAyMS0wMy0wMlQwOTo1MToxMiIsIlByb2plY3QiOnsiJGlkIjoiNSIsIiR0eXBlIjoiU3dpc3NBY2FkZW1pYy5DaXRhdmkuUHJvamVjdCwgU3dpc3NBY2FkZW1pYy5DaXRhdmkifX0seyIkaWQiOiI2IiwiJHR5cGUiOiJTd2lzc0FjYWRlbWljLkNpdGF2aS5QZXJzb24sIFN3aXNzQWNhZGVtaWMuQ2l0YXZpIiwiRmlyc3ROYW1lIjoiWm9uZ2JpbiIsIkxhc3ROYW1lIjoiTGkiLCJQcm90ZWN0ZWQiOmZhbHNlLCJTZXgiOjAsIkNyZWF0ZWRCeSI6Il9UaW0gTGl0d2luIiwiQ3JlYXRlZE9uIjoiMjAyMS0wMy0wMlQwOTo1MToxMiIsIk1vZGlmaWVkQnkiOiJfVGltIExpdHdpbiIsIklkIjoiZGI5N2RlMGQtZDBhZi00ZGNmLTg2NzYtOWQ5OWEzNTMyZjZmIiwiTW9kaWZpZWRPbiI6IjIwMjEtMDMtMDJUMDk6NTE6MTIiLCJQcm9qZWN0Ijp7IiRyZWYiOiI1In19LHsiJGlkIjoiNyIsIiR0eXBlIjoiU3dpc3NBY2FkZW1pYy5DaXRhdmkuUGVyc29uLCBTd2lzc0FjYWRlbWljLkNpdGF2aSIsIkZpcnN0TmFtZSI6IkNhbHZpbiIsIkxhc3ROYW1lIjoiQ2hpZXciLCJNaWRkbGVOYW1lIjoiSi4iLCJQcm90ZWN0ZWQiOmZhbHNlLCJTZXgiOjIsIkNyZWF0ZWRCeSI6Il9UaW0gTGl0d2luIiwiQ3JlYXRlZE9uIjoiMjAyMS0wMy0wMlQwOTo1MToxMiIsIk1vZGlmaWVkQnkiOiJfVGltIExpdHdpbiIsIklkIjoiMTVkYTkyMjQtNWZmMi00ZTg4LTgyMDItYmYzNGI5NTY2NzQ0IiwiTW9kaWZpZWRPbiI6IjIwMjEtMDMtMDJUMDk6NTE6MTIiLCJQcm9qZWN0Ijp7IiRyZWYiOiI1In19LHsiJGlkIjoiOCIsIiR0eXBlIjoiU3dpc3NBY2FkZW1pYy5DaXRhdmkuUGVyc29uLCBTd2lzc0FjYWRlbWljLkNpdGF2aSIsIkZpcnN0TmFtZSI6IlNhcmFoIiwiTGFzdE5hbWUiOiJZb25nIiwiTWlkZGxlTmFtZSI6IkUuIiwiUHJvdGVjdGVkIjpmYWxzZSwiU2V4IjoxLCJDcmVhdGVkQnkiOiJfVGltIExpdHdpbiIsIkNyZWF0ZWRPbiI6IjIwMjEtMDMtMDJUMDk6NTE6MTIiLCJNb2RpZmllZEJ5IjoiX1RpbSBMaXR3aW4iLCJJZCI6ImY3ZmY4ZWJlLTQ2NzYtNGU3MC04NTViLTMyOTE1ODE0YmE4MiIsIk1vZGlmaWVkT24iOiIyMDIxLTAzLTAyVDA5OjUxOjEyIiwiUHJvamVjdCI6eyIkcmVmIjoiNSJ9fSx7IiRpZCI6IjkiLCIkdHlwZSI6IlN3aXNzQWNhZGVtaWMuQ2l0YXZpLlBlcnNvbiwgU3dpc3NBY2FkZW1pYy5DaXRhdmkiLCJGaXJzdE5hbWUiOiJNYXR0aGlhcyIsIkxhc3ROYW1lIjoiVG9oIiwiTWlkZGxlTmFtZSI6IlAuIiwiUHJvdGVjdGVkIjpmYWxzZSwiU2V4IjoyLCJDcmVhdGVkQnkiOiJfVGltIExpdHdpbiIsIkNyZWF0ZWRPbiI6IjIwMjEtMDMtMDJUMDk6NTE6MTIiLCJNb2RpZmllZEJ5IjoiX1RpbSBMaXR3aW4iLCJJZCI6Ijg4MTk2MWYxLTY0ODctNDFmNy05ZDk0LWI1MDBjODYxNzFkZiIsIk1vZGlmaWVkT24iOiIyMDIxLTAzLTAyVDA5OjUxOjEyIiwiUHJvamVjdCI6eyIkcmVmIjoiNSJ9fSx7IiRpZCI6IjEwIiwiJHR5cGUiOiJTd2lzc0FjYWRlbWljLkNpdGF2aS5QZXJzb24sIFN3aXNzQWNhZGVtaWMuQ2l0YXZpIiwiRmlyc3ROYW1lIjoiVmVybm9uIiwiTGFzdE5hbWUiOiJMZWUiLCJNaWRkbGVOYW1lIjoiSi4iLCJQcm90ZWN0ZWQiOmZhbHNlLCJTZXgiOjIsIkNyZWF0ZWRCeSI6Il9UaW0gTGl0d2luIiwiQ3JlYXRlZE9uIjoiMjAyMS0wMy0wMlQwOTo1MToxMiIsIk1vZGlmaWVkQnkiOiJfVGltIExpdHdpbiIsIklkIjoiYzE1OGJhMjctN2YwOS00ZDk4LTkwNTItOTY0NGVkZDYzYTQ0IiwiTW9kaWZpZWRPbiI6IjIwMjEtMDMtMDJUMDk6NTE6MTIiLCJQcm9qZWN0Ijp7IiRyZWYiOiI1In19XSwiQ2l0YXRpb25LZXlVcGRhdGVUeXBlIjowLCJDb2xsYWJvcmF0b3JzIjpbXSwiRG9pIjoiMTAuMTU1ODUvbW13ci5tbTY5MTRlMSIsIkVkaXRvcnMiOltdLCJFdmFsdWF0aW9uQ29tcGxleGl0eSI6MCwiRXZhbHVhdGlvblNvdXJjZVRleHRGb3JtYXQiOjAsIkdyb3VwcyI6W10sIkhhc0xhYmVsMSI6ZmFsc2UsIkhhc0xhYmVsMiI6ZmFsc2UsIktleXdvcmRzIjpbXSwiTG9jYXRpb25zIjpbeyIkaWQiOiIxMSIsIiR0eXBlIjoiU3dpc3NBY2FkZW1pYy5DaXRhdmkuTG9jYXRpb24sIFN3aXNzQWNhZGVtaWMuQ2l0YXZpIiwiQWRkcmVzcyI6eyIkaWQiOiIxMiIsIiR0eXBlIjoiU3dpc3NBY2FkZW1pYy5DaXRhdmkuTGlua2VkUmVzb3VyY2UsIFN3aXNzQWNhZGVtaWMuQ2l0YXZpIiwiTGlua2VkUmVzb3VyY2VUeXBlIjo1LCJPcmlnaW5hbFN0cmluZyI6IjMyMjcxNzIyIiwiVXJpU3RyaW5nIjoiaHR0cDovL3d3dy5uY2JpLm5sbS5uaWguZ292L3B1Ym1lZC8zMjI3MTcyMiIsIkxpbmtlZFJlc291cmNlU3RhdHVzIjo4LCJQcm9wZXJ0aWVzIjp7IiRpZCI6IjEz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Y0LCJDcmVhdGVkQnkiOiJfVGltIExpdHdpbiIsIkNyZWF0ZWRPbiI6IjIwMjEtMDMtMDJUMDk6NTE6MTIiLCJNb2RpZmllZEJ5IjoiX1RpbSBMaXR3aW4iLCJJZCI6IjYyNmMxMmE1LWZhODUtNGY5Ny1iMDZkLTY3YjlmYTFkYTJkYyIsIk1vZGlmaWVkT24iOiIyMDIxLTAzLTAyVDA5OjUxOjEyIiwiUHJvamVjdCI6eyIkcmVmIjoiNSJ9fSx7IiRpZCI6IjE0IiwiJHR5cGUiOiJTd2lzc0FjYWRlbWljLkNpdGF2aS5Mb2NhdGlvbiwgU3dpc3NBY2FkZW1pYy5DaXRhdmkiLCJBZGRyZXNzIjp7IiRpZCI6IjE1IiwiJHR5cGUiOiJTd2lzc0FjYWRlbWljLkNpdGF2aS5MaW5rZWRSZXNvdXJjZSwgU3dpc3NBY2FkZW1pYy5DaXRhdmkiLCJMaW5rZWRSZXNvdXJjZVR5cGUiOjUsIk9yaWdpbmFsU3RyaW5nIjoiMTAuMTU1ODUvbW13ci5tbTY5MTRlMSIsIlVyaVN0cmluZyI6Imh0dHBzOi8vZG9pLm9yZy8xMC4xNTU4NS9tbXdyLm1tNjkxNGUxIiwiTGlua2VkUmVzb3VyY2VTdGF0dXMiOjgsIlByb3BlcnRpZXMiOnsiJGlkIjoiMTY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MjgsIkNyZWF0ZWRCeSI6Il9UaW0gTGl0d2luIiwiQ3JlYXRlZE9uIjoiMjAyMS0wMy0wMlQwOTo1MToxMiIsIk1vZGlmaWVkQnkiOiJfVGltIExpdHdpbiIsIklkIjoiNTljMTBlMDktZDMzOS00NGMxLWIwNjAtNDMxY2MxNjg0ZTNjIiwiTW9kaWZpZWRPbiI6IjIwMjEtMDMtMDJUMDk6NTE6MTIiLCJQcm9qZWN0Ijp7IiRyZWYiOiI1In19LHsiJGlkIjoiMTciLCIkdHlwZSI6IlN3aXNzQWNhZGVtaWMuQ2l0YXZpLkxvY2F0aW9uLCBTd2lzc0FjYWRlbWljLkNpdGF2aSIsIkFkZHJlc3MiOnsiJGlkIjoiMTgiLCIkdHlwZSI6IlN3aXNzQWNhZGVtaWMuQ2l0YXZpLkxpbmtlZFJlc291cmNlLCBTd2lzc0FjYWRlbWljLkNpdGF2aSIsIkxpbmtlZFJlc291cmNlVHlwZSI6NSwiT3JpZ2luYWxTdHJpbmciOiJQTUM3MTQ3OTA4IiwiVXJpU3RyaW5nIjoiaHR0cHM6Ly93d3cubmNiaS5ubG0ubmloLmdvdi9wbWMvYXJ0aWNsZXMvUE1DNzE0NzkwOCIsIkxpbmtlZFJlc291cmNlU3RhdHVzIjo4LCJQcm9wZXJ0aWVzIjp7IiRpZCI6IjE5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jA4LCJDcmVhdGVkQnkiOiJfVGltIExpdHdpbiIsIkNyZWF0ZWRPbiI6IjIwMjEtMDMtMDJUMDk6NTE6MTIiLCJNb2RpZmllZEJ5IjoiX1RpbSBMaXR3aW4iLCJJZCI6ImMwMjhiZTgwLWVkNGYtNDIxNy05YjZjLWMzNDc4NWM5ZmMzMSIsIk1vZGlmaWVkT24iOiIyMDIxLTAzLTAyVDA5OjUxOjEyIiwiUHJvamVjdCI6eyIkcmVmIjoiNSJ9fV0sIk51bWJlciI6IjE0IiwiT3JnYW5pemF0aW9ucyI6W10sIk90aGVyc0ludm9sdmVkIjpbXSwiUGFnZVJhbmdlIjoiPHNwPlxyXG4gIDxuPjQxMTwvbj5cclxuICA8aW4+dHJ1ZTwvaW4+XHJcbiAgPG9zPjQxMTwvb3M+XHJcbiAgPHBzPjQxMTwvcHM+XHJcbjwvc3A+XHJcbjxlcD5cclxuICA8bj40MTU8L24+XHJcbiAgPGluPnRydWU8L2luPlxyXG4gIDxvcz40MTU8L29zPlxyXG4gIDxwcz40MTU8L3BzPlxyXG48L2VwPlxyXG48b3M+NDExLTQxNTwvb3M+IiwiUGVyaW9kaWNhbCI6eyIkaWQiOiIyMCIsIiR0eXBlIjoiU3dpc3NBY2FkZW1pYy5DaXRhdmkuUGVyaW9kaWNhbCwgU3dpc3NBY2FkZW1pYy5DaXRhdmkiLCJFaXNzbiI6IjE1NDUtODYxWCIsIk5hbWUiOiJNTVdSLiBNb3JiaWRpdHkgYW5kIG1vcnRhbGl0eSB3ZWVrbHkgcmVwb3J0IiwiUGFnaW5hdGlvbiI6MCwiUHJvdGVjdGVkIjpmYWxzZSwiVXNlckFiYnJldmlhdGlvbjEiOiJNTVdSIE1vcmIgTW9ydGFsIFdrbHkgUmVwIiwiQ3JlYXRlZEJ5IjoiX1RpbSBMaXR3aW4iLCJDcmVhdGVkT24iOiIyMDIxLTAzLTAyVDA5OjUxOjEyIiwiTW9kaWZpZWRCeSI6Il9UaW0gTGl0d2luIiwiSWQiOiI4N2UyYWYxMC02N2Y0LTQzNTgtODI1Yi0yZjNhOGJhYWJmOTAiLCJNb2RpZmllZE9uIjoiMjAyMS0wMy0wMlQwOTo1MToxMiIsIlByb2plY3QiOnsiJHJlZiI6IjUifX0sIlBtY0lkIjoiUE1DNzE0NzkwOCIsIlB1Ymxpc2hlcnMiOltdLCJQdWJNZWRJZCI6IjMyMjcxNzIyIiwiUXVvdGF0aW9ucyI6W10sIlJlZmVyZW5jZVR5cGUiOiJKb3VybmFsQXJ0aWNsZSIsIlNob3J0VGl0bGUiOiJXZWksIExpIGV0IGFsLiAyMDIwIOKAkyBQcmVzeW1wdG9tYXRpYyB0cmFuc21pc3Npb24gb2YgU0FSUy1Db1YtMiIsIlNob3J0VGl0bGVVcGRhdGVUeXBlIjowLCJTdGF0aWNJZHMiOlsiODQ0YmMyYjgtOTg0OC00NDZlLWIzNmUtNzIwOGU5Y2QyZmUwIl0sIlRhYmxlT2ZDb250ZW50c0NvbXBsZXhpdHkiOjAsIlRhYmxlT2ZDb250ZW50c1NvdXJjZVRleHRGb3JtYXQiOjAsIlRhc2tzIjpbXSwiVGl0bGUiOiJQcmVzeW1wdG9tYXRpYyB0cmFuc21pc3Npb24gb2YgU0FSUy1Db1YtMiAtIFNpbmdhcG9yZSwgSmFudWFyeSAyMy1NYXJjaCAxNiwgMjAyMCIsIlRyYW5zbGF0b3JzIjpbXSwiVm9sdW1lIjoiNjkiLCJZZWFyIjoiMjAyMCIsIlllYXJSZXNvbHZlZCI6IjIwMjAiLCJDcmVhdGVkQnkiOiJfVGltIExpdHdpbiIsIkNyZWF0ZWRPbiI6IjIwMjEtMDMtMDJUMDk6NTE6MTIiLCJNb2RpZmllZEJ5IjoiX1RpbSBMaXR3aW4iLCJJZCI6IjU4YjkwMjBlLTA1NDktNGZiMS05OWNmLWZlMGEyZGU5OTk2ZSIsIk1vZGlmaWVkT24iOiIyMDIxLTA0LTAxVDA4OjEwOjU0IiwiUHJvamVjdCI6eyIkcmVmIjoiNSJ9fSwiVXNlTnVtYmVyaW5nVHlwZU9mUGFyZW50RG9jdW1lbnQiOmZhbHNlfV0sIkZvcm1hdHRlZFRleHQiOnsiJGlkIjoiMjEiLCJDb3VudCI6MSwiVGV4dFVuaXRzIjpbeyIkaWQiOiIyMiIsIkZvbnRTdHlsZSI6eyIkaWQiOiIyMyIsIk5ldXRyYWwiOnRydWV9LCJSZWFkaW5nT3JkZXIiOjEsIlRleHQiOiJbMTBdIn1dfSwiVGFnIjoiQ2l0YXZpUGxhY2Vob2xkZXIjZmRkYWM5MDktYmJhZC00Y2VjLTllMTUtNzUxMzdmZWI4NWUwIiwiVGV4dCI6IlsxMF0iLCJXQUlWZXJzaW9uIjoiNi44LjAuMCJ9}</w:instrText>
          </w:r>
          <w:r w:rsidRPr="003905EE">
            <w:rPr>
              <w:noProof/>
            </w:rPr>
            <w:fldChar w:fldCharType="separate"/>
          </w:r>
          <w:r w:rsidR="008A01E0">
            <w:rPr>
              <w:noProof/>
            </w:rPr>
            <w:t>[10]</w:t>
          </w:r>
          <w:r w:rsidRPr="003905EE">
            <w:rPr>
              <w:noProof/>
            </w:rPr>
            <w:fldChar w:fldCharType="end"/>
          </w:r>
        </w:sdtContent>
      </w:sdt>
      <w:r w:rsidRPr="003905EE">
        <w:t xml:space="preserve">. A scoping review on infectious times found that most studies consistently report mean </w:t>
      </w:r>
      <w:proofErr w:type="spellStart"/>
      <w:r w:rsidRPr="003905EE">
        <w:t>presymptomatic</w:t>
      </w:r>
      <w:proofErr w:type="spellEnd"/>
      <w:r w:rsidRPr="003905EE">
        <w:t xml:space="preserve"> periods of 1-4 days </w:t>
      </w:r>
      <w:sdt>
        <w:sdtPr>
          <w:alias w:val="To edit, see citavi.com/edit"/>
          <w:tag w:val="CitaviPlaceholder#1dc29159-a79e-42b0-aaf7-0852eeb8f0a5"/>
          <w:id w:val="1343128701"/>
          <w:placeholder>
            <w:docPart w:val="3BA2E85FDBE8404581C19798DF8ADE77"/>
          </w:placeholder>
        </w:sdtPr>
        <w:sdtEndPr/>
        <w:sdtContent>
          <w:r w:rsidRPr="003905EE">
            <w:rPr>
              <w:noProof/>
            </w:rPr>
            <w:fldChar w:fldCharType="begin"/>
          </w:r>
          <w:r w:rsidR="008A01E0">
            <w:rPr>
              <w:noProof/>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Bc3NvY2lhdGVXaXRoS25vd2xlZGdlSXRlbUlkIjoiNjg5ZGU0MTctMDE4NC00NTA5LWFhZDctMzVhYTIzMDU5YzgxIiwiSWQiOiJkMWMyN2FkZC00YmNiLTQzODMtYTk1YS1kY2JlMDAxMmE4MWMiLCJSYW5nZUxlbmd0aCI6MywiUmVmZXJlbmNlSWQiOiJhYjhjODkzMy1hYThlLTQzYWMtOGJkMC03OWZjYzY5MTc4ZWYiLCJRdW90YXRpb25UeXBlIjozLCJSZWZlcmVuY2UiOnsiJGlkIjoiMyIsIiR0eXBlIjoiU3dpc3NBY2FkZW1pYy5DaXRhdmkuUmVmZXJlbmNlLCBTd2lzc0FjYWRlbWljLkNpdGF2aSIsIkFic3RyYWN0Q29tcGxleGl0eSI6MCwiQWJzdHJhY3RTb3VyY2VUZXh0Rm9ybWF0IjowLCJBdXRob3JzIjpbeyIkaWQiOiI0IiwiJHR5cGUiOiJTd2lzc0FjYWRlbWljLkNpdGF2aS5QZXJzb24sIFN3aXNzQWNhZGVtaWMuQ2l0YXZpIiwiRmlyc3ROYW1lIjoiQW5kcmV3IiwiTGFzdE5hbWUiOiJCeXJuZSIsIk1pZGRsZU5hbWUiOiJXaWxsaWFtIiwiUHJvdGVjdGVkIjpmYWxzZSwiU2V4IjoyLCJDcmVhdGVkQnkiOiJfVGltIExpdHdpbiIsIkNyZWF0ZWRPbiI6IjIwMjEtMDMtMDJUMTE6Mjk6MzEiLCJNb2RpZmllZEJ5IjoiX1RpbSBMaXR3aW4iLCJJZCI6ImE4ZGM5NDUxLWNjNGItNGFjMS1hYjgxLWVmNWJmYTJmZjE0MCIsIk1vZGlmaWVkT24iOiIyMDIxLTAzLTAyVDExOjI5OjMxIiwiUHJvamVjdCI6eyIkaWQiOiI1IiwiJHR5cGUiOiJTd2lzc0FjYWRlbWljLkNpdGF2aS5Qcm9qZWN0LCBTd2lzc0FjYWRlbWljLkNpdGF2aSJ9fSx7IiRpZCI6IjYiLCIkdHlwZSI6IlN3aXNzQWNhZGVtaWMuQ2l0YXZpLlBlcnNvbiwgU3dpc3NBY2FkZW1pYy5DaXRhdmkiLCJGaXJzdE5hbWUiOiJEYXZpZCIsIkxhc3ROYW1lIjoiTWNFdm95IiwiUHJvdGVjdGVkIjpmYWxzZSwiU2V4IjoyLCJDcmVhdGVkQnkiOiJfVGltIExpdHdpbiIsIkNyZWF0ZWRPbiI6IjIwMjEtMDMtMDJUMTE6Mjk6MzEiLCJNb2RpZmllZEJ5IjoiX1RpbSBMaXR3aW4iLCJJZCI6ImMxMzU0MjBiLWRiNmYtNDUwNi1iNzQ1LTQ1ODMxNDZkZGZlNiIsIk1vZGlmaWVkT24iOiIyMDIxLTAzLTAyVDExOjI5OjMxIiwiUHJvamVjdCI6eyIkcmVmIjoiNSJ9fSx7IiRpZCI6IjciLCIkdHlwZSI6IlN3aXNzQWNhZGVtaWMuQ2l0YXZpLlBlcnNvbiwgU3dpc3NBY2FkZW1pYy5DaXRhdmkiLCJGaXJzdE5hbWUiOiJBaW5lIiwiTGFzdE5hbWUiOiJDb2xsaW5zIiwiTWlkZGxlTmFtZSI6IkIuIiwiUHJvdGVjdGVkIjpmYWxzZSwiU2V4IjowLCJDcmVhdGVkQnkiOiJfVGltIExpdHdpbiIsIkNyZWF0ZWRPbiI6IjIwMjEtMDMtMDJUMTE6Mjk6MzEiLCJNb2RpZmllZEJ5IjoiX1RpbSBMaXR3aW4iLCJJZCI6IjdmNThhNGUwLTA0MTktNDBiNi1hZDcwLTQ4YWJiYzUxZmY0NyIsIk1vZGlmaWVkT24iOiIyMDIxLTAzLTAyVDExOjI5OjMxIiwiUHJvamVjdCI6eyIkcmVmIjoiNSJ9fSx7IiRpZCI6IjgiLCIkdHlwZSI6IlN3aXNzQWNhZGVtaWMuQ2l0YXZpLlBlcnNvbiwgU3dpc3NBY2FkZW1pYy5DaXRhdmkiLCJGaXJzdE5hbWUiOiJLZXZpbiIsIkxhc3ROYW1lIjoiSHVudCIsIlByb3RlY3RlZCI6ZmFsc2UsIlNleCI6MiwiQ3JlYXRlZEJ5IjoiX1RpbSBMaXR3aW4iLCJDcmVhdGVkT24iOiIyMDIxLTAzLTAyVDExOjI5OjMxIiwiTW9kaWZpZWRCeSI6Il9UaW0gTGl0d2luIiwiSWQiOiI0ZjgzYjY0ZS0wOWRmLTQzZTQtYWRhMy02ZmRlOTE1ZjI2MjMiLCJNb2RpZmllZE9uIjoiMjAyMS0wMy0wMlQxMToyOTozMSIsIlByb2plY3QiOnsiJHJlZiI6IjUifX0seyIkaWQiOiI5IiwiJHR5cGUiOiJTd2lzc0FjYWRlbWljLkNpdGF2aS5QZXJzb24sIFN3aXNzQWNhZGVtaWMuQ2l0YXZpIiwiRmlyc3ROYW1lIjoiTWlyaWFtIiwiTGFzdE5hbWUiOiJDYXNleSIsIlByb3RlY3RlZCI6ZmFsc2UsIlNleCI6MSwiQ3JlYXRlZEJ5IjoiX1RpbSBMaXR3aW4iLCJDcmVhdGVkT24iOiIyMDIxLTAzLTAyVDExOjI5OjMxIiwiTW9kaWZpZWRCeSI6Il9UaW0gTGl0d2luIiwiSWQiOiI2MTg1YTMxOS04N2UyLTRlZmUtYjYzNi1mZjU1YjdmNjhjOWUiLCJNb2RpZmllZE9uIjoiMjAyMS0wMy0wMlQxMToyOTozMSIsIlByb2plY3QiOnsiJHJlZiI6IjUifX0seyIkaWQiOiIxMCIsIiR0eXBlIjoiU3dpc3NBY2FkZW1pYy5DaXRhdmkuUGVyc29uLCBTd2lzc0FjYWRlbWljLkNpdGF2aSIsIkZpcnN0TmFtZSI6IkFubiIsIkxhc3ROYW1lIjoiQmFyYmVyIiwiUHJvdGVjdGVkIjpmYWxzZSwiU2V4IjoxLCJDcmVhdGVkQnkiOiJfVGltIExpdHdpbiIsIkNyZWF0ZWRPbiI6IjIwMjEtMDMtMDJUMTE6Mjk6MzEiLCJNb2RpZmllZEJ5IjoiX1RpbSBMaXR3aW4iLCJJZCI6IjE2OWMwOWEzLThmNDItNDdjZi1iNjdmLTE1ZDJhNjgzNmI3OSIsIk1vZGlmaWVkT24iOiIyMDIxLTAzLTAyVDExOjI5OjMxIiwiUHJvamVjdCI6eyIkcmVmIjoiNSJ9fSx7IiRpZCI6IjExIiwiJHR5cGUiOiJTd2lzc0FjYWRlbWljLkNpdGF2aS5QZXJzb24sIFN3aXNzQWNhZGVtaWMuQ2l0YXZpIiwiRmlyc3ROYW1lIjoiRnJhbmNpcyIsIkxhc3ROYW1lIjoiQnV0bGVyIiwiUHJvdGVjdGVkIjpmYWxzZSwiU2V4IjoyLCJDcmVhdGVkQnkiOiJfVGltIExpdHdpbiIsIkNyZWF0ZWRPbiI6IjIwMjEtMDMtMDJUMTE6Mjk6MzEiLCJNb2RpZmllZEJ5IjoiX1RpbSBMaXR3aW4iLCJJZCI6ImRhZTYxNTg1LTY1MGYtNGY2Ni04MDcwLWViODFhNWJiODlkOCIsIk1vZGlmaWVkT24iOiIyMDIxLTAzLTAyVDExOjI5OjMxIiwiUHJvamVjdCI6eyIkcmVmIjoiNSJ9fSx7IiRpZCI6IjEyIiwiJHR5cGUiOiJTd2lzc0FjYWRlbWljLkNpdGF2aS5QZXJzb24sIFN3aXNzQWNhZGVtaWMuQ2l0YXZpIiwiRmlyc3ROYW1lIjoiSm9obiIsIkxhc3ROYW1lIjoiR3JpZmZpbiIsIlByb3RlY3RlZCI6ZmFsc2UsIlNleCI6MiwiQ3JlYXRlZEJ5IjoiX1RpbSBMaXR3aW4iLCJDcmVhdGVkT24iOiIyMDIxLTAzLTAyVDExOjI5OjMxIiwiTW9kaWZpZWRCeSI6Il9UaW0gTGl0d2luIiwiSWQiOiIzOTI5ODA4ZS01ZGJmLTQ5ODQtYjYyMS01NjJmNzUyZTQ2MzMiLCJNb2RpZmllZE9uIjoiMjAyMS0wMy0wMlQxMToyOTozMSIsIlByb2plY3QiOnsiJHJlZiI6IjUifX0seyIkaWQiOiIxMyIsIiR0eXBlIjoiU3dpc3NBY2FkZW1pYy5DaXRhdmkuUGVyc29uLCBTd2lzc0FjYWRlbWljLkNpdGF2aSIsIkZpcnN0TmFtZSI6IkVsaXphYmV0aCIsIkxhc3ROYW1lIjoiTGFuZSIsIk1pZGRsZU5hbWUiOiJBLiIsIlByb3RlY3RlZCI6ZmFsc2UsIlNleCI6MSwiQ3JlYXRlZEJ5IjoiX1RpbSBMaXR3aW4iLCJDcmVhdGVkT24iOiIyMDIxLTAzLTAyVDExOjI5OjMxIiwiTW9kaWZpZWRCeSI6Il9UaW0gTGl0d2luIiwiSWQiOiI5Y2IyZmE5OC1kM2ZjLTRiODEtYjAyNy00Y2NmODM4NTAzNTQiLCJNb2RpZmllZE9uIjoiMjAyMS0wMy0wMlQxMToyOTozMSIsIlByb2plY3QiOnsiJHJlZiI6IjUifX0seyIkaWQiOiIxNCIsIiR0eXBlIjoiU3dpc3NBY2FkZW1pYy5DaXRhdmkuUGVyc29uLCBTd2lzc0FjYWRlbWljLkNpdGF2aSIsIkZpcnN0TmFtZSI6IkNvbm9yIiwiTGFzdE5hbWUiOiJNY0Fsb29uIiwiUHJvdGVjdGVkIjpmYWxzZSwiU2V4IjoyLCJDcmVhdGVkQnkiOiJfVGltIExpdHdpbiIsIkNyZWF0ZWRPbiI6IjIwMjEtMDMtMDJUMTE6Mjk6MzEiLCJNb2RpZmllZEJ5IjoiX1RpbSBMaXR3aW4iLCJJZCI6ImRiNmMwMjhlLTFlYmEtNDNlYy04NzQyLTRiODRlZWQyOTY3NCIsIk1vZGlmaWVkT24iOiIyMDIxLTAzLTAyVDExOjI5OjMxIiwiUHJvamVjdCI6eyIkcmVmIjoiNSJ9fSx7IiRpZCI6IjE1IiwiJHR5cGUiOiJTd2lzc0FjYWRlbWljLkNpdGF2aS5QZXJzb24sIFN3aXNzQWNhZGVtaWMuQ2l0YXZpIiwiRmlyc3ROYW1lIjoiS2lyc3R5IiwiTGFzdE5hbWUiOiJPJ0JyaWVuIiwiUHJvdGVjdGVkIjpmYWxzZSwiU2V4IjoxLCJDcmVhdGVkQnkiOiJfVGltIExpdHdpbiIsIkNyZWF0ZWRPbiI6IjIwMjEtMDMtMDJUMTE6Mjk6MzEiLCJNb2RpZmllZEJ5IjoiX1RpbSBMaXR3aW4iLCJJZCI6IjQwZjI4MWI2LWZkZmYtNDIyOC1iMzY5LWExY2ZjMmI1MjE2OSIsIk1vZGlmaWVkT24iOiIyMDIxLTAzLTAyVDExOjI5OjMxIiwiUHJvamVjdCI6eyIkcmVmIjoiNSJ9fSx7IiRpZCI6IjE2IiwiJHR5cGUiOiJTd2lzc0FjYWRlbWljLkNpdGF2aS5QZXJzb24sIFN3aXNzQWNhZGVtaWMuQ2l0YXZpIiwiRmlyc3ROYW1lIjoiUGF0cmljayIsIkxhc3ROYW1lIjoiV2FsbCIsIlByb3RlY3RlZCI6ZmFsc2UsIlNleCI6MiwiQ3JlYXRlZEJ5IjoiX1RpbSBMaXR3aW4iLCJDcmVhdGVkT24iOiIyMDIxLTAzLTAyVDExOjI5OjMxIiwiTW9kaWZpZWRCeSI6Il9UaW0gTGl0d2luIiwiSWQiOiJmMmJjNmRlYi01Yzc0LTQ1YzUtOWRiOC04ZDBmZmUzOTBlNjUiLCJNb2RpZmllZE9uIjoiMjAyMS0wMy0wMlQxMToyOTozMSIsIlByb2plY3QiOnsiJHJlZiI6IjUifX0seyIkaWQiOiIxNyIsIiR0eXBlIjoiU3dpc3NBY2FkZW1pYy5DaXRhdmkuUGVyc29uLCBTd2lzc0FjYWRlbWljLkNpdGF2aSIsIkZpcnN0TmFtZSI6IktpZXJhbiIsIkxhc3ROYW1lIjoiV2Fsc2giLCJNaWRkbGVOYW1lIjoiQS4iLCJQcm90ZWN0ZWQiOmZhbHNlLCJTZXgiOjIsIkNyZWF0ZWRCeSI6Il9UaW0gTGl0d2luIiwiQ3JlYXRlZE9uIjoiMjAyMS0wMy0wMlQxMToyOTozMSIsIk1vZGlmaWVkQnkiOiJfVGltIExpdHdpbiIsIklkIjoiNTU5MDlkNWQtMGU2ZC00ZDY4LTk1MDQtODJiM2RhNmEzY2JmIiwiTW9kaWZpZWRPbiI6IjIwMjEtMDMtMDJUMTE6Mjk6MzEiLCJQcm9qZWN0Ijp7IiRyZWYiOiI1In19LHsiJGlkIjoiMTgiLCIkdHlwZSI6IlN3aXNzQWNhZGVtaWMuQ2l0YXZpLlBlcnNvbiwgU3dpc3NBY2FkZW1pYy5DaXRhdmkiLCJGaXJzdE5hbWUiOiJTaW1vbiIsIkxhc3ROYW1lIjoiTW9yZSIsIk1pZGRsZU5hbWUiOiJKLiIsIlByb3RlY3RlZCI6ZmFsc2UsIlNleCI6MiwiQ3JlYXRlZEJ5IjoiX1RpbSBMaXR3aW4iLCJDcmVhdGVkT24iOiIyMDIxLTAzLTAyVDExOjI5OjMxIiwiTW9kaWZpZWRCeSI6Il9UaW0gTGl0d2luIiwiSWQiOiI5MzZlNDA3MC05MmFhLTQ1Y2YtODFlZS00NzFmYjAxZDcyZWMiLCJNb2RpZmllZE9uIjoiMjAyMS0wMy0wMlQxMToyOTozMSIsIlByb2plY3QiOnsiJHJlZiI6IjUifX1dLCJDaXRhdGlvbktleVVwZGF0ZVR5cGUiOjAsIkNvbGxhYm9yYXRvcnMiOltdLCJDb3ZlclBhdGgiOnsiJGlkIjoiMTkiLCIkdHlwZSI6IlN3aXNzQWNhZGVtaWMuQ2l0YXZpLkxpbmtlZFJlc291cmNlLCBTd2lzc0FjYWRlbWljLkNpdGF2aSIsIkxpbmtlZFJlc291cmNlVHlwZSI6MiwiT3JpZ2luYWxTdHJpbmciOiJDOlxcVXNlcnNcXEhvbWJyZVxcQXBwRGF0YVxcTG9jYWxcXFRlbXBcXGNqazUwMGt3LmpwZyIsIlVyaVN0cmluZyI6ImFiOGM4OTMzLWFhOGUtNDNhYy04YmQwLTc5ZmNjNjkxNzhlZiIsIkxpbmtlZFJlc291cmNlU3RhdHVzIjo4LCJQcm9wZXJ0aWVzIjp7IiRpZCI6IjIw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RvaSI6IjEwLjExMzYvYm1qb3Blbi0yMDIwLTAzOTg1NiIsIkVkaXRvcnMiOltdLCJFdmFsdWF0aW9uQ29tcGxleGl0eSI6MCwiRXZhbHVhdGlvblNvdXJjZVRleHRGb3JtYXQiOjAsIkdyb3VwcyI6W10sIkhhc0xhYmVsMSI6ZmFsc2UsIkhhc0xhYmVsMiI6ZmFsc2UsIktleXdvcmRzIjpbXSwiTG9jYXRpb25zIjpbeyIkaWQiOiIyMSIsIiR0eXBlIjoiU3dpc3NBY2FkZW1pYy5DaXRhdmkuTG9jYXRpb24sIFN3aXNzQWNhZGVtaWMuQ2l0YXZpIiwiQWRkcmVzcyI6eyIkaWQiOiIyMiIsIiR0eXBlIjoiU3dpc3NBY2FkZW1pYy5DaXRhdmkuTGlua2VkUmVzb3VyY2UsIFN3aXNzQWNhZGVtaWMuQ2l0YXZpIiwiTGlua2VkUmVzb3VyY2VUeXBlIjo1LCJPcmlnaW5hbFN0cmluZyI6IjMyNzU5MjUyIiwiVXJpU3RyaW5nIjoiaHR0cDovL3d3dy5uY2JpLm5sbS5uaWguZ292L3B1Ym1lZC8zMjc1OTI1MiIsIkxpbmtlZFJlc291cmNlU3RhdHVzIjo4LCJQcm9wZXJ0aWVzIjp7IiRpZCI6IjIz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Y0LCJDcmVhdGVkQnkiOiJfVGltIExpdHdpbiIsIkNyZWF0ZWRPbiI6IjIwMjEtMDMtMDJUMTE6Mjk6MzEiLCJNb2RpZmllZEJ5IjoiX1RpbSBMaXR3aW4iLCJJZCI6ImM5ZTQ3ZTA1LTM0NzYtNGE3YS1hYTVmLWQyMTViOTNjN2QwYSIsIk1vZGlmaWVkT24iOiIyMDIxLTAzLTAyVDExOjI5OjMxIiwiUHJvamVjdCI6eyIkcmVmIjoiNSJ9fSx7IiRpZCI6IjI0IiwiJHR5cGUiOiJTd2lzc0FjYWRlbWljLkNpdGF2aS5Mb2NhdGlvbiwgU3dpc3NBY2FkZW1pYy5DaXRhdmkiLCJBZGRyZXNzIjp7IiRpZCI6IjI1IiwiJHR5cGUiOiJTd2lzc0FjYWRlbWljLkNpdGF2aS5MaW5rZWRSZXNvdXJjZSwgU3dpc3NBY2FkZW1pYy5DaXRhdmkiLCJMaW5rZWRSZXNvdXJjZVR5cGUiOjUsIk9yaWdpbmFsU3RyaW5nIjoiMTAuMTEzNi9ibWpvcGVuLTIwMjAtMDM5ODU2IiwiVXJpU3RyaW5nIjoiaHR0cHM6Ly9kb2kub3JnLzEwLjExMzYvYm1qb3Blbi0yMDIwLTAzOTg1NiIsIkxpbmtlZFJlc291cmNlU3RhdHVzIjo4LCJQcm9wZXJ0aWVzIjp7IiRpZCI6IjI2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I4LCJDcmVhdGVkQnkiOiJfVGltIExpdHdpbiIsIkNyZWF0ZWRPbiI6IjIwMjEtMDMtMDJUMTE6Mjk6MzEiLCJNb2RpZmllZEJ5IjoiX1RpbSBMaXR3aW4iLCJJZCI6IjIxOWI2NTljLTg1MTEtNGM5NC04NTk3LTUxMDNkNzY0ZjYwYSIsIk1vZGlmaWVkT24iOiIyMDIxLTAzLTAyVDExOjI5OjMxIiwiUHJvamVjdCI6eyIkcmVmIjoiNSJ9fSx7IiRpZCI6IjI3IiwiJHR5cGUiOiJTd2lzc0FjYWRlbWljLkNpdGF2aS5Mb2NhdGlvbiwgU3dpc3NBY2FkZW1pYy5DaXRhdmkiLCJBZGRyZXNzIjp7IiRpZCI6IjI4IiwiJHR5cGUiOiJTd2lzc0FjYWRlbWljLkNpdGF2aS5MaW5rZWRSZXNvdXJjZSwgU3dpc3NBY2FkZW1pYy5DaXRhdmkiLCJMaW5rZWRSZXNvdXJjZVR5cGUiOjUsIk9yaWdpbmFsU3RyaW5nIjoiUE1DNzQwOTk0OCIsIlVyaVN0cmluZyI6Imh0dHBzOi8vd3d3Lm5jYmkubmxtLm5paC5nb3YvcG1jL2FydGljbGVzL1BNQzc0MDk5NDgiLCJMaW5rZWRSZXNvdXJjZVN0YXR1cyI6OCwiUHJvcGVydGllcyI6eyIkaWQiOiIyOS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IwOCwiQ3JlYXRlZEJ5IjoiX1RpbSBMaXR3aW4iLCJDcmVhdGVkT24iOiIyMDIxLTAzLTAyVDExOjI5OjMxIiwiTW9kaWZpZWRCeSI6Il9UaW0gTGl0d2luIiwiSWQiOiI1ZDVlZmMxMi05NGI1LTRiN2MtODZlZC1iMDMyMjkzOTcyODkiLCJNb2RpZmllZE9uIjoiMjAyMS0wMy0wMlQxMToyOTozMSIsIlByb2plY3QiOnsiJHJlZiI6IjUifX1dLCJOdW1iZXIiOiI4IiwiT3JnYW5pemF0aW9ucyI6W10sIk90aGVyc0ludm9sdmVkIjpbXSwiUGFnZVJhbmdlIjoiPHNwPlxyXG4gIDxucz5PbWl0PC9ucz5cclxuICA8b3M+ZTAzOTg1Njwvb3M+XHJcbiAgPHBzPmUwMzk4NTY8L3BzPlxyXG48L3NwPlxyXG48b3M+ZTAzOTg1Njwvb3M+IiwiUGVyaW9kaWNhbCI6eyIkaWQiOiIzMCIsIiR0eXBlIjoiU3dpc3NBY2FkZW1pYy5DaXRhdmkuUGVyaW9kaWNhbCwgU3dpc3NBY2FkZW1pYy5DaXRhdmkiLCJFaXNzbiI6IjIwNDQtNjA1NSIsIk5hbWUiOiJCTUogb3BlbiIsIlBhZ2luYXRpb24iOjAsIlByb3RlY3RlZCI6ZmFsc2UsIlVzZXJBYmJyZXZpYXRpb24xIjoiQk1KIE9wZW4iLCJDcmVhdGVkQnkiOiJfVGltIExpdHdpbiIsIkNyZWF0ZWRPbiI6IjIwMjEtMDMtMDJUMTE6Mjk6MzEiLCJNb2RpZmllZEJ5IjoiX1RpbSBMaXR3aW4iLCJJZCI6ImVjZTBlNjU0LWQ1Y2UtNGVjMi1iMzE0LTNlYmM0MGE1ZTI1NiIsIk1vZGlmaWVkT24iOiIyMDIxLTAzLTAyVDExOjI5OjMxIiwiUHJvamVjdCI6eyIkcmVmIjoiNSJ9fSwiUG1jSWQiOiJQTUM3NDA5OTQ4IiwiUHVibGlzaGVycyI6W10sIlB1Yk1lZElkIjoiMzI3NTkyNTIiLCJRdW90YXRpb25zIjpbXSwiUmVmZXJlbmNlVHlwZSI6IkpvdXJuYWxBcnRpY2xlIiwiU2hvcnRUaXRsZSI6IkJ5cm5lLCBNY0V2b3kgZXQgYWwuIDIwMjAg4oCTIEluZmVycmVkIGR1cmF0aW9uIG9mIGluZmVjdGlvdXMgcGVyaW9kIiwiU2hvcnRUaXRsZVVwZGF0ZVR5cGUiOjAsIlN0YXRpY0lkcyI6WyI2Mzc3YzJkYi00MjI3LTQyYmQtODA3ZC0zNTU5NDhmNTEzZDQiXSwiVGFibGVPZkNvbnRlbnRzQ29tcGxleGl0eSI6MCwiVGFibGVPZkNvbnRlbnRzU291cmNlVGV4dEZvcm1hdCI6MCwiVGFza3MiOltdLCJUaXRsZSI6IkluZmVycmVkIGR1cmF0aW9uIG9mIGluZmVjdGlvdXMgcGVyaW9kIG9mIFNBUlMtQ29WLTI6IHJhcGlkIHNjb3BpbmcgcmV2aWV3IGFuZCBhbmFseXNpcyBvZiBhdmFpbGFibGUgZXZpZGVuY2UgZm9yIGFzeW1wdG9tYXRpYyBhbmQgc3ltcHRvbWF0aWMgQ09WSUQtMTkgY2FzZXMiLCJUcmFuc2xhdG9ycyI6W10sIlZvbHVtZSI6IjEwIiwiWWVhciI6IjIwMjAiLCJZZWFyUmVzb2x2ZWQiOiIyMDIwIiwiQ3JlYXRlZEJ5IjoiX1RpbSBMaXR3aW4iLCJDcmVhdGVkT24iOiIyMDIxLTAzLTAyVDExOjI5OjMxIiwiTW9kaWZpZWRCeSI6Il9UaW0gTGl0d2luIiwiSWQiOiJhYjhjODkzMy1hYThlLTQzYWMtOGJkMC03OWZjYzY5MTc4ZWYiLCJNb2RpZmllZE9uIjoiMjAyMS0wMy0zMVQxMDozNjoyMyIsIlByb2plY3QiOnsiJHJlZiI6IjUifX0sIlVzZU51bWJlcmluZ1R5cGVPZlBhcmVudERvY3VtZW50IjpmYWxzZX1dLCJGb3JtYXR0ZWRUZXh0Ijp7IiRpZCI6IjMxIiwiQ291bnQiOjEsIlRleHRVbml0cyI6W3siJGlkIjoiMzIiLCJGb250U3R5bGUiOnsiJGlkIjoiMzMiLCJOZXV0cmFsIjp0cnVlfSwiUmVhZGluZ09yZGVyIjoxLCJUZXh0IjoiWzZdIn1dfSwiVGFnIjoiQ2l0YXZpUGxhY2Vob2xkZXIjMWRjMjkxNTktYTc5ZS00MmIwLWFhZjctMDg1MmVlYjhmMGE1IiwiVGV4dCI6Ils2XSIsIldBSVZlcnNpb24iOiI2LjguMC4wIn0=}</w:instrText>
          </w:r>
          <w:r w:rsidRPr="003905EE">
            <w:rPr>
              <w:noProof/>
            </w:rPr>
            <w:fldChar w:fldCharType="separate"/>
          </w:r>
          <w:r w:rsidR="008A01E0">
            <w:rPr>
              <w:noProof/>
            </w:rPr>
            <w:t>[6]</w:t>
          </w:r>
          <w:r w:rsidRPr="003905EE">
            <w:rPr>
              <w:noProof/>
            </w:rPr>
            <w:fldChar w:fldCharType="end"/>
          </w:r>
        </w:sdtContent>
      </w:sdt>
      <w:r w:rsidRPr="003905EE">
        <w:t xml:space="preserve">. </w:t>
      </w:r>
    </w:p>
    <w:p w:rsidR="00196858" w:rsidRPr="003905EE" w:rsidRDefault="00196858" w:rsidP="00483B9B">
      <w:pPr>
        <w:ind w:firstLine="576"/>
      </w:pPr>
      <w:r w:rsidRPr="003905EE">
        <w:t xml:space="preserve">The available evidence suggests that </w:t>
      </w:r>
      <w:proofErr w:type="spellStart"/>
      <w:r w:rsidRPr="003905EE">
        <w:t>presymptomatic</w:t>
      </w:r>
      <w:proofErr w:type="spellEnd"/>
      <w:r w:rsidRPr="003905EE">
        <w:t xml:space="preserve"> transmission is relevant and infectiousness can with some certainty be modelled to start in the range of 1-4 days before symptom onset. The </w:t>
      </w:r>
      <w:proofErr w:type="spellStart"/>
      <w:r w:rsidRPr="003905EE">
        <w:t>presymptomatic</w:t>
      </w:r>
      <w:proofErr w:type="spellEnd"/>
      <w:r w:rsidRPr="003905EE">
        <w:t xml:space="preserve"> time is modelled as a random variable which, due to lack of more specific information, is assumed to be uniformly distributed on the specified range of 1-4 days before symptom onset.</w:t>
      </w:r>
    </w:p>
    <w:p w:rsidR="00196858" w:rsidRPr="003905EE" w:rsidRDefault="00196858" w:rsidP="00196858">
      <w:pPr>
        <w:pStyle w:val="berschrift1"/>
      </w:pPr>
      <w:bookmarkStart w:id="10" w:name="_Toc69197818"/>
      <w:bookmarkStart w:id="11" w:name="_Toc69197890"/>
      <w:bookmarkStart w:id="12" w:name="_Toc69198095"/>
      <w:r w:rsidRPr="003905EE">
        <w:t>Asymptomatic Transmission</w:t>
      </w:r>
      <w:bookmarkEnd w:id="10"/>
      <w:bookmarkEnd w:id="11"/>
      <w:bookmarkEnd w:id="12"/>
    </w:p>
    <w:p w:rsidR="00196858" w:rsidRPr="003905EE" w:rsidRDefault="00196858" w:rsidP="00196858">
      <w:r w:rsidRPr="003905EE">
        <w:t xml:space="preserve">Apart from the temporal properties of the natural history of disease, characteristics pertaining to asymptomatic individuals need to be included. The asymptomatic fraction, i.e. the fraction of infected cases who do not develop noticeable symptoms at any stage of the disease is of major importance when trying to predict how well different outbreak suppression strategies perform. With increasing numbers of scientific investigations in this regard, the existence of a large reservoir of completely asymptomatic individuals can be excluded. In an extensive meta-analysis, an asymptomatic fraction of 20% was reported across studies </w:t>
      </w:r>
      <w:sdt>
        <w:sdtPr>
          <w:alias w:val="To edit, see citavi.com/edit"/>
          <w:tag w:val="CitaviPlaceholder#1ab344cd-a579-4544-84b0-172df221674f"/>
          <w:id w:val="135612851"/>
          <w:placeholder>
            <w:docPart w:val="3BA2E85FDBE8404581C19798DF8ADE77"/>
          </w:placeholder>
        </w:sdtPr>
        <w:sdtEndPr/>
        <w:sdtContent>
          <w:r w:rsidRPr="003905EE">
            <w:rPr>
              <w:noProof/>
            </w:rPr>
            <w:fldChar w:fldCharType="begin"/>
          </w:r>
          <w:r w:rsidR="008A01E0">
            <w:rPr>
              <w:noProof/>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Bc3NvY2lhdGVXaXRoS25vd2xlZGdlSXRlbUlkIjoiZTNjNjk3N2EtN2Y4Yi00M2M4LTk4MDUtMGM2MmJiNmI3ZGZjIiwiSWQiOiJiMmIyMmVmMi1iYzM5LTQyNDItOWZkMy03MDFmNDU0N2ZjOGEiLCJSYW5nZUxlbmd0aCI6NCwiUmVmZXJlbmNlSWQiOiIxZjQzNDA1Yy01NWJhLTQxOGQtODViYS0xZWJlZjEwNzQwMTYiLCJRdW90YXRpb25UeXBlIjozLCJSZWZlcmVuY2UiOnsiJGlkIjoiMyIsIiR0eXBlIjoiU3dpc3NBY2FkZW1pYy5DaXRhdmkuUmVmZXJlbmNlLCBTd2lzc0FjYWRlbWljLkNpdGF2aSIsIkFic3RyYWN0Q29tcGxleGl0eSI6MCwiQWJzdHJhY3RTb3VyY2VUZXh0Rm9ybWF0IjowLCJBdXRob3JzIjpbeyIkaWQiOiI0IiwiJHR5cGUiOiJTd2lzc0FjYWRlbWljLkNpdGF2aS5QZXJzb24sIFN3aXNzQWNhZGVtaWMuQ2l0YXZpIiwiRmlyc3ROYW1lIjoiRGlhbmEiLCJMYXN0TmFtZSI6IkJ1aXRyYWdvLUdhcmNpYSIsIlByb3RlY3RlZCI6ZmFsc2UsIlNleCI6MSwiQ3JlYXRlZEJ5IjoiX1RpbSBMaXR3aW4iLCJDcmVhdGVkT24iOiIyMDIxLTAzLTAyVDA5OjQ1OjMxIiwiTW9kaWZpZWRCeSI6Il9UaW0gTGl0d2luIiwiSWQiOiIzNjkwMjYzMC1hNTk3LTQ2NzYtYTI1MS0zMTcyYTYwNWZjMjUiLCJNb2RpZmllZE9uIjoiMjAyMS0wMy0wMlQwOTo0NTozMSIsIlByb2plY3QiOnsiJGlkIjoiNSIsIiR0eXBlIjoiU3dpc3NBY2FkZW1pYy5DaXRhdmkuUHJvamVjdCwgU3dpc3NBY2FkZW1pYy5DaXRhdmkifX0seyIkaWQiOiI2IiwiJHR5cGUiOiJTd2lzc0FjYWRlbWljLkNpdGF2aS5QZXJzb24sIFN3aXNzQWNhZGVtaWMuQ2l0YXZpIiwiRmlyc3ROYW1lIjoiRGlhbm5lIiwiTGFzdE5hbWUiOiJFZ2xpLUdhbnkiLCJQcm90ZWN0ZWQiOmZhbHNlLCJTZXgiOjEsIkNyZWF0ZWRCeSI6Il9UaW0gTGl0d2luIiwiQ3JlYXRlZE9uIjoiMjAyMS0wMy0wMlQwOTo0NTozMSIsIk1vZGlmaWVkQnkiOiJfVGltIExpdHdpbiIsIklkIjoiZDE0NjdjNjgtMjc3NC00MGYwLTg5NmItNDI4YTU4ZTQ4ZWQyIiwiTW9kaWZpZWRPbiI6IjIwMjEtMDMtMDJUMDk6NDU6MzEiLCJQcm9qZWN0Ijp7IiRyZWYiOiI1In19LHsiJGlkIjoiNyIsIiR0eXBlIjoiU3dpc3NBY2FkZW1pYy5DaXRhdmkuUGVyc29uLCBTd2lzc0FjYWRlbWljLkNpdGF2aSIsIkZpcnN0TmFtZSI6Ik1pY2hlbCIsIkxhc3ROYW1lIjoiQ291bm90dGUiLCJNaWRkbGVOYW1lIjoiSi4iLCJQcm90ZWN0ZWQiOmZhbHNlLCJTZXgiOjIsIkNyZWF0ZWRCeSI6Il9UaW0gTGl0d2luIiwiQ3JlYXRlZE9uIjoiMjAyMS0wMy0wMlQwOTo0NTozMSIsIk1vZGlmaWVkQnkiOiJfVGltIExpdHdpbiIsIklkIjoiZjU2MzFkYWEtYzQ3NS00ZmUxLTlkNjItMWVhMmY1YjkzNmY1IiwiTW9kaWZpZWRPbiI6IjIwMjEtMDMtMDJUMDk6NDU6MzEiLCJQcm9qZWN0Ijp7IiRyZWYiOiI1In19LHsiJGlkIjoiOCIsIiR0eXBlIjoiU3dpc3NBY2FkZW1pYy5DaXRhdmkuUGVyc29uLCBTd2lzc0FjYWRlbWljLkNpdGF2aSIsIkZpcnN0TmFtZSI6IlN0ZWZhbmllIiwiTGFzdE5hbWUiOiJIb3NzbWFubiIsIlByb3RlY3RlZCI6ZmFsc2UsIlNleCI6MSwiQ3JlYXRlZEJ5IjoiX1RpbSBMaXR3aW4iLCJDcmVhdGVkT24iOiIyMDIxLTAzLTAyVDA5OjQ1OjMxIiwiTW9kaWZpZWRCeSI6Il9UaW0gTGl0d2luIiwiSWQiOiJmOTdmYzBmMy1hZGM2LTQ5NjItODQ0Yy0xOTZhNDI1NzJiMjIiLCJNb2RpZmllZE9uIjoiMjAyMS0wMy0wMlQwOTo0NTozMSIsIlByb2plY3QiOnsiJHJlZiI6IjUifX0seyIkaWQiOiI5IiwiJHR5cGUiOiJTd2lzc0FjYWRlbWljLkNpdGF2aS5QZXJzb24sIFN3aXNzQWNhZGVtaWMuQ2l0YXZpIiwiRmlyc3ROYW1lIjoiSGlyYSIsIkxhc3ROYW1lIjoiSW1lcmkiLCJQcm90ZWN0ZWQiOmZhbHNlLCJTZXgiOjAsIkNyZWF0ZWRCeSI6Il9UaW0gTGl0d2luIiwiQ3JlYXRlZE9uIjoiMjAyMS0wMy0wMlQwOTo0NTozMSIsIk1vZGlmaWVkQnkiOiJfVGltIExpdHdpbiIsIklkIjoiMWU4NDU4MWUtNmFhNC00NmJkLWEwNTMtOWYwYjE3MGFmODY0IiwiTW9kaWZpZWRPbiI6IjIwMjEtMDMtMDJUMDk6NDU6MzEiLCJQcm9qZWN0Ijp7IiRyZWYiOiI1In19LHsiJGlkIjoiMTAiLCIkdHlwZSI6IlN3aXNzQWNhZGVtaWMuQ2l0YXZpLlBlcnNvbiwgU3dpc3NBY2FkZW1pYy5DaXRhdmkiLCJGaXJzdE5hbWUiOiJBeml6IiwiTGFzdE5hbWUiOiJJcGVrY2kiLCJNaWRkbGVOYW1lIjoiTWVydCIsIlByb3RlY3RlZCI6ZmFsc2UsIlNleCI6MiwiQ3JlYXRlZEJ5IjoiX1RpbSBMaXR3aW4iLCJDcmVhdGVkT24iOiIyMDIxLTAzLTAyVDA5OjQ1OjMxIiwiTW9kaWZpZWRCeSI6Il9UaW0gTGl0d2luIiwiSWQiOiJhMzVkZmIzZS05YmZlLTQ4ZmQtOTg4OS1kOTY0OTAwMDdiN2QiLCJNb2RpZmllZE9uIjoiMjAyMS0wMy0wMlQwOTo0NTozMSIsIlByb2plY3QiOnsiJHJlZiI6IjUifX0seyIkaWQiOiIxMSIsIiR0eXBlIjoiU3dpc3NBY2FkZW1pYy5DaXRhdmkuUGVyc29uLCBTd2lzc0FjYWRlbWljLkNpdGF2aSIsIkZpcnN0TmFtZSI6Ikdlb3JnaWEiLCJMYXN0TmFtZSI6IlNhbGFudGkiLCJQcm90ZWN0ZWQiOmZhbHNlLCJTZXgiOjEsIkNyZWF0ZWRCeSI6Il9UaW0gTGl0d2luIiwiQ3JlYXRlZE9uIjoiMjAyMS0wMy0wMlQwOTo0NTozMSIsIk1vZGlmaWVkQnkiOiJfVGltIExpdHdpbiIsIklkIjoiMWEwYzk0MzEtNzhhYS00YjA0LTkzMWUtMTVjOTk1M2IwZjljIiwiTW9kaWZpZWRPbiI6IjIwMjEtMDMtMDJUMDk6NDU6MzEiLCJQcm9qZWN0Ijp7IiRyZWYiOiI1In19LHsiJGlkIjoiMTIiLCIkdHlwZSI6IlN3aXNzQWNhZGVtaWMuQ2l0YXZpLlBlcnNvbiwgU3dpc3NBY2FkZW1pYy5DaXRhdmkiLCJGaXJzdE5hbWUiOiJOaWNvbGEiLCJMYXN0TmFtZSI6IkxvdyIsIlByb3RlY3RlZCI6ZmFsc2UsIlNleCI6MCwiQ3JlYXRlZEJ5IjoiX1RpbSBMaXR3aW4iLCJDcmVhdGVkT24iOiIyMDIxLTAzLTAyVDA5OjQ1OjMxIiwiTW9kaWZpZWRCeSI6Il9UaW0gTGl0d2luIiwiSWQiOiIwYzg3NzRjYy02ZTU5LTRlZTgtYWUwYS1iMGI2MTIyZDE2ZDIiLCJNb2RpZmllZE9uIjoiMjAyMS0wMy0wMlQwOTo0NTozMSIsIlByb2plY3QiOnsiJHJlZiI6IjUifX1dLCJDaXRhdGlvbktleVVwZGF0ZVR5cGUiOjAsIkNvbGxhYm9yYXRvcnMiOltdLCJDb3ZlclBhdGgiOnsiJGlkIjoiMTMiLCIkdHlwZSI6IlN3aXNzQWNhZGVtaWMuQ2l0YXZpLkxpbmtlZFJlc291cmNlLCBTd2lzc0FjYWRlbWljLkNpdGF2aSIsIkxpbmtlZFJlc291cmNlVHlwZSI6MiwiT3JpZ2luYWxTdHJpbmciOiJDOlxcVXNlcnNcXEhvbWJyZVxcQXBwRGF0YVxcTG9jYWxcXFRlbXBcXG12c3Boa2VpLmpwZyIsIlVyaVN0cmluZyI6IjFmNDM0MDVjLTU1YmEtNDE4ZC04NWJhLTFlYmVmMTA3NDAxNiIsIkxpbmtlZFJlc291cmNlU3RhdHVzIjo4LCJQcm9wZXJ0aWVzIjp7IiRpZCI6IjE0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RvaSI6IjEwLjEzNzEvam91cm5hbC5wbWVkLjEwMDMzNDYiLCJFZGl0b3JzIjpbXSwiRXZhbHVhdGlvbkNvbXBsZXhpdHkiOjAsIkV2YWx1YXRpb25Tb3VyY2VUZXh0Rm9ybWF0IjowLCJHcm91cHMiOltdLCJIYXNMYWJlbDEiOmZhbHNlLCJIYXNMYWJlbDIiOmZhbHNlLCJLZXl3b3JkcyI6W10sIkxvY2F0aW9ucyI6W3siJGlkIjoiMTUiLCIkdHlwZSI6IlN3aXNzQWNhZGVtaWMuQ2l0YXZpLkxvY2F0aW9uLCBTd2lzc0FjYWRlbWljLkNpdGF2aSIsIkFkZHJlc3MiOnsiJGlkIjoiMTYiLCIkdHlwZSI6IlN3aXNzQWNhZGVtaWMuQ2l0YXZpLkxpbmtlZFJlc291cmNlLCBTd2lzc0FjYWRlbWljLkNpdGF2aSIsIkxpbmtlZFJlc291cmNlVHlwZSI6NSwiT3JpZ2luYWxTdHJpbmciOiIzMjk2MDg4MSIsIlVyaVN0cmluZyI6Imh0dHA6Ly93d3cubmNiaS5ubG0ubmloLmdvdi9wdWJtZWQvMzI5NjA4ODEiLCJMaW5rZWRSZXNvdXJjZVN0YXR1cyI6OCwiUHJvcGVydGllcyI6eyIkaWQiOiIxNy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2NCwiQ3JlYXRlZEJ5IjoiX1RpbSBMaXR3aW4iLCJDcmVhdGVkT24iOiIyMDIxLTAzLTAyVDA5OjQ1OjMxIiwiTW9kaWZpZWRCeSI6Il9UaW0gTGl0d2luIiwiSWQiOiIxYWY0Y2ZmMy00NTYyLTRlNjEtOGMyZC1hMTlmYzM0NmM3NTQiLCJNb2RpZmllZE9uIjoiMjAyMS0wMy0wMlQwOTo0NTozMSIsIlByb2plY3QiOnsiJHJlZiI6IjUifX0seyIkaWQiOiIxOCIsIiR0eXBlIjoiU3dpc3NBY2FkZW1pYy5DaXRhdmkuTG9jYXRpb24sIFN3aXNzQWNhZGVtaWMuQ2l0YXZpIiwiQWRkcmVzcyI6eyIkaWQiOiIxOSIsIiR0eXBlIjoiU3dpc3NBY2FkZW1pYy5DaXRhdmkuTGlua2VkUmVzb3VyY2UsIFN3aXNzQWNhZGVtaWMuQ2l0YXZpIiwiTGlua2VkUmVzb3VyY2VUeXBlIjo1LCJPcmlnaW5hbFN0cmluZyI6IjEwLjEzNzEvam91cm5hbC5wbWVkLjEwMDMzNDYiLCJVcmlTdHJpbmciOiJodHRwczovL2RvaS5vcmcvMTAuMTM3MS9qb3VybmFsLnBtZWQuMTAwMzM0NiIsIkxpbmtlZFJlc291cmNlU3RhdHVzIjo4LCJQcm9wZXJ0aWVzIjp7IiRpZCI6IjIw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I4LCJDcmVhdGVkQnkiOiJfVGltIExpdHdpbiIsIkNyZWF0ZWRPbiI6IjIwMjEtMDMtMDJUMDk6NDU6MzEiLCJNb2RpZmllZEJ5IjoiX1RpbSBMaXR3aW4iLCJJZCI6ImRkYWYwNDg2LWFmYmYtNDJjYi05OTBjLTllNmFhN2JjYzRiMyIsIk1vZGlmaWVkT24iOiIyMDIxLTAzLTAyVDA5OjQ1OjMxIiwiUHJvamVjdCI6eyIkcmVmIjoiNSJ9fSx7IiRpZCI6IjIxIiwiJHR5cGUiOiJTd2lzc0FjYWRlbWljLkNpdGF2aS5Mb2NhdGlvbiwgU3dpc3NBY2FkZW1pYy5DaXRhdmkiLCJBZGRyZXNzIjp7IiRpZCI6IjIyIiwiJHR5cGUiOiJTd2lzc0FjYWRlbWljLkNpdGF2aS5MaW5rZWRSZXNvdXJjZSwgU3dpc3NBY2FkZW1pYy5DaXRhdmkiLCJMaW5rZWRSZXNvdXJjZVR5cGUiOjUsIk9yaWdpbmFsU3RyaW5nIjoiUE1DNzUwODM2OSIsIlVyaVN0cmluZyI6Imh0dHBzOi8vd3d3Lm5jYmkubmxtLm5paC5nb3YvcG1jL2FydGljbGVzL1BNQzc1MDgzNjkiLCJMaW5rZWRSZXNvdXJjZVN0YXR1cyI6OCwiUHJvcGVydGllcyI6eyIkaWQiOiIyMy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IwOCwiQ3JlYXRlZEJ5IjoiX1RpbSBMaXR3aW4iLCJDcmVhdGVkT24iOiIyMDIxLTAzLTAyVDA5OjQ1OjMxIiwiTW9kaWZpZWRCeSI6Il9UaW0gTGl0d2luIiwiSWQiOiJlZTJiY2MwOS03NWIzLTQxNjUtYTZkMi0zYjMwMTQ2YWE0MDMiLCJNb2RpZmllZE9uIjoiMjAyMS0wMy0wMlQwOTo0NTozMSIsIlByb2plY3QiOnsiJHJlZiI6IjUifX1dLCJOdW1iZXIiOiI5IiwiT3JnYW5pemF0aW9ucyI6W10sIk90aGVyc0ludm9sdmVkIjpbXSwiUGFnZVJhbmdlIjoiPHNwPlxyXG4gIDxucz5PbWl0PC9ucz5cclxuICA8b3M+ZTEwMDMzNDY8L29zPlxyXG4gIDxwcz5lMTAwMzM0NjwvcHM+XHJcbjwvc3A+XHJcbjxvcz5lMTAwMzM0Njwvb3M+IiwiUGVyaW9kaWNhbCI6eyIkaWQiOiIyNCIsIiR0eXBlIjoiU3dpc3NBY2FkZW1pYy5DaXRhdmkuUGVyaW9kaWNhbCwgU3dpc3NBY2FkZW1pYy5DaXRhdmkiLCJFaXNzbiI6IjE1NDktMTY3NiIsIk5hbWUiOiJQTG9TIG1lZGljaW5lIiwiUGFnaW5hdGlvbiI6MCwiUHJvdGVjdGVkIjpmYWxzZSwiVXNlckFiYnJldmlhdGlvbjEiOiJQTG9TIE1lZCIsIkNyZWF0ZWRCeSI6Il9UaW0gTGl0d2luIiwiQ3JlYXRlZE9uIjoiMjAyMS0wMy0wMlQwOTo0NTozMSIsIk1vZGlmaWVkQnkiOiJfVGltIExpdHdpbiIsIklkIjoiYzY2NGEyMGYtNDU2OC00OWMxLTkzZTktOGU2YmE1NWFlNGU2IiwiTW9kaWZpZWRPbiI6IjIwMjEtMDMtMDJUMDk6NDU6MzEiLCJQcm9qZWN0Ijp7IiRyZWYiOiI1In19LCJQbWNJZCI6IlBNQzc1MDgzNjkiLCJQdWJsaXNoZXJzIjpbXSwiUHViTWVkSWQiOiIzMjk2MDg4MSIsIlF1b3RhdGlvbnMiOltdLCJSZWZlcmVuY2VUeXBlIjoiSm91cm5hbEFydGljbGUiLCJTaG9ydFRpdGxlIjoiQnVpdHJhZ28tR2FyY2lhLCBFZ2xpLUdhbnkgZXQgYWwuIDIwMjAg4oCTIE9jY3VycmVuY2UgYW5kIHRyYW5zbWlzc2lvbiBwb3RlbnRpYWwiLCJTaG9ydFRpdGxlVXBkYXRlVHlwZSI6MCwiU3RhdGljSWRzIjpbIjA0YTFiNDk4LTIwZTQtNDcyOS05NjA4LWJjODlmMzU3YTJjYSJdLCJUYWJsZU9mQ29udGVudHNDb21wbGV4aXR5IjowLCJUYWJsZU9mQ29udGVudHNTb3VyY2VUZXh0Rm9ybWF0IjowLCJUYXNrcyI6W10sIlRpdGxlIjoiT2NjdXJyZW5jZSBhbmQgdHJhbnNtaXNzaW9uIHBvdGVudGlhbCBvZiBhc3ltcHRvbWF0aWMgYW5kIHByZXN5bXB0b21hdGljIFNBUlMtQ29WLTIgaW5mZWN0aW9uczogQSBsaXZpbmcgc3lzdGVtYXRpYyByZXZpZXcgYW5kIG1ldGEtYW5hbHlzaXMiLCJUcmFuc2xhdG9ycyI6W10sIlZvbHVtZSI6IjE3IiwiWWVhciI6IjIwMjAiLCJZZWFyUmVzb2x2ZWQiOiIyMDIwIiwiQ3JlYXRlZEJ5IjoiX1RpbSBMaXR3aW4iLCJDcmVhdGVkT24iOiIyMDIxLTAzLTAyVDA5OjQ1OjMxIiwiTW9kaWZpZWRCeSI6Il9UaW0gTGl0d2luIiwiSWQiOiIxZjQzNDA1Yy01NWJhLTQxOGQtODViYS0xZWJlZjEwNzQwMTYiLCJNb2RpZmllZE9uIjoiMjAyMS0wMy0zMVQwOTo0MjoxMyIsIlByb2plY3QiOnsiJHJlZiI6IjUifX0sIlVzZU51bWJlcmluZ1R5cGVPZlBhcmVudERvY3VtZW50IjpmYWxzZX1dLCJGb3JtYXR0ZWRUZXh0Ijp7IiRpZCI6IjI1IiwiQ291bnQiOjEsIlRleHRVbml0cyI6W3siJGlkIjoiMjYiLCJGb250U3R5bGUiOnsiJGlkIjoiMjciLCJOZXV0cmFsIjp0cnVlfSwiUmVhZGluZ09yZGVyIjoxLCJUZXh0IjoiWzExXSJ9XX0sIlRhZyI6IkNpdGF2aVBsYWNlaG9sZGVyIzFhYjM0NGNkLWE1NzktNDU0NC04NGIwLTE3MmRmMjIxNjc0ZiIsIlRleHQiOiJbMTFdIiwiV0FJVmVyc2lvbiI6IjYuOC4wLjAifQ==}</w:instrText>
          </w:r>
          <w:r w:rsidRPr="003905EE">
            <w:rPr>
              <w:noProof/>
            </w:rPr>
            <w:fldChar w:fldCharType="separate"/>
          </w:r>
          <w:r w:rsidR="008A01E0">
            <w:rPr>
              <w:noProof/>
            </w:rPr>
            <w:t>[11]</w:t>
          </w:r>
          <w:r w:rsidRPr="003905EE">
            <w:rPr>
              <w:noProof/>
            </w:rPr>
            <w:fldChar w:fldCharType="end"/>
          </w:r>
        </w:sdtContent>
      </w:sdt>
      <w:r w:rsidRPr="003905EE">
        <w:t xml:space="preserve">. Specific studies with large numbers of participants which reported an asymptomatic fraction are the study on the Diamond Princess cruise ship </w:t>
      </w:r>
      <w:sdt>
        <w:sdtPr>
          <w:alias w:val="To edit, see citavi.com/edit"/>
          <w:tag w:val="CitaviPlaceholder#d16ae5fd-8ba4-4789-aad6-8b155e0c0acb"/>
          <w:id w:val="-1607956435"/>
          <w:placeholder>
            <w:docPart w:val="3BA2E85FDBE8404581C19798DF8ADE77"/>
          </w:placeholder>
        </w:sdtPr>
        <w:sdtEndPr/>
        <w:sdtContent>
          <w:r w:rsidRPr="003905EE">
            <w:rPr>
              <w:noProof/>
            </w:rPr>
            <w:fldChar w:fldCharType="begin"/>
          </w:r>
          <w:r w:rsidR="008A01E0">
            <w:rPr>
              <w:noProof/>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Bc3NvY2lhdGVXaXRoS25vd2xlZGdlSXRlbUlkIjoiN2EzOWNkYmUtM2VmYS00OTIzLWI4NWQtNmY3MTcwNTkzNWQxIiwiSWQiOiIwZmM0NmQyNy1iY2FkLTQ1ODEtODY5OS0xNmM2MzM2Y2M3MmEiLCJSYW5nZUxlbmd0aCI6NCwiUmVmZXJlbmNlSWQiOiIxMTM4MWY4Mi0zNGRhLTQwZWQtYTA3OS03MzJjZTgyODA0MzIiLCJRdW90YXRpb25UeXBlIjozLCJSZWZlcmVuY2UiOnsiJGlkIjoiMyIsIiR0eXBlIjoiU3dpc3NBY2FkZW1pYy5DaXRhdmkuUmVmZXJlbmNlLCBTd2lzc0FjYWRlbWljLkNpdGF2aSIsIkFic3RyYWN0Q29tcGxleGl0eSI6MCwiQWJzdHJhY3RTb3VyY2VUZXh0Rm9ybWF0IjowLCJBdXRob3JzIjpbeyIkaWQiOiI0IiwiJHR5cGUiOiJTd2lzc0FjYWRlbWljLkNpdGF2aS5QZXJzb24sIFN3aXNzQWNhZGVtaWMuQ2l0YXZpIiwiRmlyc3ROYW1lIjoiS2VuamkiLCJMYXN0TmFtZSI6Ik1penVtb3RvIiwiUHJvdGVjdGVkIjpmYWxzZSwiU2V4IjoyLCJDcmVhdGVkQnkiOiJfVGltIExpdHdpbiIsIkNyZWF0ZWRPbiI6IjIwMjEtMDMtMDJUMTE6MzU6MDEiLCJNb2RpZmllZEJ5IjoiX1RpbSBMaXR3aW4iLCJJZCI6IjliZWM5ODU3LTE3YjQtNDVmYS1iNmY4LTk2NGNmYjQ0NmFjNSIsIk1vZGlmaWVkT24iOiIyMDIxLTAzLTAyVDExOjM1OjAxIiwiUHJvamVjdCI6eyIkaWQiOiI1IiwiJHR5cGUiOiJTd2lzc0FjYWRlbWljLkNpdGF2aS5Qcm9qZWN0LCBTd2lzc0FjYWRlbWljLkNpdGF2aSJ9fSx7IiRpZCI6IjYiLCIkdHlwZSI6IlN3aXNzQWNhZGVtaWMuQ2l0YXZpLlBlcnNvbiwgU3dpc3NBY2FkZW1pYy5DaXRhdmkiLCJGaXJzdE5hbWUiOiJLYXRzdXNoaSIsIkxhc3ROYW1lIjoiS2FnYXlhIiwiUHJvdGVjdGVkIjpmYWxzZSwiU2V4IjowLCJDcmVhdGVkQnkiOiJfVGltIExpdHdpbiIsIkNyZWF0ZWRPbiI6IjIwMjEtMDMtMDJUMTE6MzU6MDEiLCJNb2RpZmllZEJ5IjoiX1RpbSBMaXR3aW4iLCJJZCI6IjQyNDQ0ZDg4LWE5NzUtNDgwMC1hOTQ0LTIzMjcxMTM2NThjZiIsIk1vZGlmaWVkT24iOiIyMDIxLTAzLTAyVDExOjM1OjAxIiwiUHJvamVjdCI6eyIkcmVmIjoiNSJ9fSx7IiRpZCI6IjciLCIkdHlwZSI6IlN3aXNzQWNhZGVtaWMuQ2l0YXZpLlBlcnNvbiwgU3dpc3NBY2FkZW1pYy5DaXRhdmkiLCJGaXJzdE5hbWUiOiJBbGV4YW5kZXIiLCJMYXN0TmFtZSI6IlphcmVic2tpIiwiUHJvdGVjdGVkIjpmYWxzZSwiU2V4IjoyLCJDcmVhdGVkQnkiOiJfVGltIExpdHdpbiIsIkNyZWF0ZWRPbiI6IjIwMjEtMDMtMDJUMTE6MzU6MDEiLCJNb2RpZmllZEJ5IjoiX1RpbSBMaXR3aW4iLCJJZCI6ImFkOTJkNTY2LWQ3ZDQtNDIxYy1iMGRjLWUyYzU0MWFjNjUxOSIsIk1vZGlmaWVkT24iOiIyMDIxLTAzLTAyVDExOjM1OjAxIiwiUHJvamVjdCI6eyIkcmVmIjoiNSJ9fSx7IiRpZCI6IjgiLCIkdHlwZSI6IlN3aXNzQWNhZGVtaWMuQ2l0YXZpLlBlcnNvbiwgU3dpc3NBY2FkZW1pYy5DaXRhdmkiLCJGaXJzdE5hbWUiOiJHZXJhcmRvIiwiTGFzdE5hbWUiOiJDaG93ZWxsIiwiUHJvdGVjdGVkIjpmYWxzZSwiU2V4IjoyLCJDcmVhdGVkQnkiOiJfVGltIExpdHdpbiIsIkNyZWF0ZWRPbiI6IjIwMjEtMDMtMDJUMTE6MzU6MDEiLCJNb2RpZmllZEJ5IjoiX1RpbSBMaXR3aW4iLCJJZCI6Ijk3OGRkZGRjLWEzMzgtNDBkMC1iMzA4LTI5NzcwMzExN2U5NiIsIk1vZGlmaWVkT24iOiIyMDIxLTAzLTAyVDExOjM1OjAxIiwiUHJvamVjdCI6eyIkcmVmIjoiNSJ9fV0sIkNpdGF0aW9uS2V5VXBkYXRlVHlwZSI6MCwiQ29sbGFib3JhdG9ycyI6W10sIkNvdmVyUGF0aCI6eyIkaWQiOiI5IiwiJHR5cGUiOiJTd2lzc0FjYWRlbWljLkNpdGF2aS5MaW5rZWRSZXNvdXJjZSwgU3dpc3NBY2FkZW1pYy5DaXRhdmkiLCJMaW5rZWRSZXNvdXJjZVR5cGUiOjIsIk9yaWdpbmFsU3RyaW5nIjoiQzpcXFVzZXJzXFxIb21icmVcXEFwcERhdGFcXExvY2FsXFxUZW1wXFxscjVsa2MybS5qcGciLCJVcmlTdHJpbmciOiIxMTM4MWY4Mi0zNGRhLTQwZWQtYTA3OS03MzJjZTgyODA0MzIiLCJMaW5rZWRSZXNvdXJjZVN0YXR1cyI6OCwiUHJvcGVydGllcyI6eyIkaWQiOiIxMC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Eb2kiOiIxMC4yODA3LzE1NjAtNzkxNy5FUy4yMDIwLjI1LjEwLjIwMDAxODAiLCJFZGl0b3JzIjpbXSwiRXZhbHVhdGlvbkNvbXBsZXhpdHkiOjAsIkV2YWx1YXRpb25Tb3VyY2VUZXh0Rm9ybWF0IjowLCJHcm91cHMiOltdLCJIYXNMYWJlbDEiOmZhbHNlLCJIYXNMYWJlbDIiOmZhbHNlLCJLZXl3b3JkcyI6W10sIkxvY2F0aW9ucyI6W3siJGlkIjoiMTEiLCIkdHlwZSI6IlN3aXNzQWNhZGVtaWMuQ2l0YXZpLkxvY2F0aW9uLCBTd2lzc0FjYWRlbWljLkNpdGF2aSIsIkFkZHJlc3MiOnsiJGlkIjoiMTIiLCIkdHlwZSI6IlN3aXNzQWNhZGVtaWMuQ2l0YXZpLkxpbmtlZFJlc291cmNlLCBTd2lzc0FjYWRlbWljLkNpdGF2aSIsIkxpbmtlZFJlc291cmNlVHlwZSI6NSwiT3JpZ2luYWxTdHJpbmciOiIzMjE4MzkzMCIsIlVyaVN0cmluZyI6Imh0dHA6Ly93d3cubmNiaS5ubG0ubmloLmdvdi9wdWJtZWQvMzIxODM5MzAiLCJMaW5rZWRSZXNvdXJjZVN0YXR1cyI6OCwiUHJvcGVydGllcyI6eyIkaWQiOiIxMy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2NCwiQ3JlYXRlZEJ5IjoiX1RpbSBMaXR3aW4iLCJDcmVhdGVkT24iOiIyMDIxLTAzLTAyVDExOjM1OjAxIiwiTW9kaWZpZWRCeSI6Il9UaW0gTGl0d2luIiwiSWQiOiJhMDNhOWZjOC01ZmVmLTQ0MGUtYjNhNS01N2NjNWVmNzliNjkiLCJNb2RpZmllZE9uIjoiMjAyMS0wMy0wMlQxMTozNTowMSIsIlByb2plY3QiOnsiJHJlZiI6IjUifX0seyIkaWQiOiIxNCIsIiR0eXBlIjoiU3dpc3NBY2FkZW1pYy5DaXRhdmkuTG9jYXRpb24sIFN3aXNzQWNhZGVtaWMuQ2l0YXZpIiwiQWRkcmVzcyI6eyIkaWQiOiIxNSIsIiR0eXBlIjoiU3dpc3NBY2FkZW1pYy5DaXRhdmkuTGlua2VkUmVzb3VyY2UsIFN3aXNzQWNhZGVtaWMuQ2l0YXZpIiwiTGlua2VkUmVzb3VyY2VUeXBlIjo1LCJPcmlnaW5hbFN0cmluZyI6IjEwLjI4MDcvMTU2MC03OTE3LkVTLjIwMjAuMjUuMTAuMjAwMDE4MCIsIlVyaVN0cmluZyI6Imh0dHBzOi8vZG9pLm9yZy8xMC4yODA3LzE1NjAtNzkxNy5FUy4yMDIwLjI1LjEwLjIwMDAxODAiLCJMaW5rZWRSZXNvdXJjZVN0YXR1cyI6OCwiUHJvcGVydGllcyI6eyIkaWQiOiIxNi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yOCwiQ3JlYXRlZEJ5IjoiX1RpbSBMaXR3aW4iLCJDcmVhdGVkT24iOiIyMDIxLTAzLTAyVDExOjM1OjAxIiwiTW9kaWZpZWRCeSI6Il9UaW0gTGl0d2luIiwiSWQiOiI5NzA5MWExYS0wNTVlLTRjNGEtOGU5NC04MDg0MzlkNTMwYjciLCJNb2RpZmllZE9uIjoiMjAyMS0wMy0wMlQxMTozNTowMSIsIlByb2plY3QiOnsiJHJlZiI6IjUifX0seyIkaWQiOiIxNyIsIiR0eXBlIjoiU3dpc3NBY2FkZW1pYy5DaXRhdmkuTG9jYXRpb24sIFN3aXNzQWNhZGVtaWMuQ2l0YXZpIiwiQWRkcmVzcyI6eyIkaWQiOiIxOCIsIiR0eXBlIjoiU3dpc3NBY2FkZW1pYy5DaXRhdmkuTGlua2VkUmVzb3VyY2UsIFN3aXNzQWNhZGVtaWMuQ2l0YXZpIiwiTGlua2VkUmVzb3VyY2VUeXBlIjo1LCJPcmlnaW5hbFN0cmluZyI6IlBNQzcwNzg4MjkiLCJVcmlTdHJpbmciOiJodHRwczovL3d3dy5uY2JpLm5sbS5uaWguZ292L3BtYy9hcnRpY2xlcy9QTUM3MDc4ODI5IiwiTGlua2VkUmVzb3VyY2VTdGF0dXMiOjgsIlByb3BlcnRpZXMiOnsiJGlkIjoiMTk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yMDgsIkNyZWF0ZWRCeSI6Il9UaW0gTGl0d2luIiwiQ3JlYXRlZE9uIjoiMjAyMS0wMy0wMlQxMTozNTowMSIsIk1vZGlmaWVkQnkiOiJfVGltIExpdHdpbiIsIklkIjoiNTZjMmUzNzQtZmU5MC00ZDI2LWIzYmMtYjk0MDBlZDdlZWYzIiwiTW9kaWZpZWRPbiI6IjIwMjEtMDMtMDJUMTE6MzU6MDEiLCJQcm9qZWN0Ijp7IiRyZWYiOiI1In19XSwiTnVtYmVyIjoiMTAiLCJPcmdhbml6YXRpb25zIjpbXSwiT3RoZXJzSW52b2x2ZWQiOltdLCJQYWdlUmFuZ2UiOiI8c3A+XHJcbiAgPG4+MjAwMDE4MDwvbj5cclxuICA8bnM+T21pdDwvbnM+XHJcbiAgPG9zPnBpaT0yMDAwMTgwPC9vcz5cclxuICA8cHM+cGlpPTIwMDAxODA8L3BzPlxyXG48L3NwPlxyXG48b3M+cGlpPTIwMDAxODA8L29zPiIsIlBlcmlvZGljYWwiOnsiJGlkIjoiMjAiLCIkdHlwZSI6IlN3aXNzQWNhZGVtaWMuQ2l0YXZpLlBlcmlvZGljYWwsIFN3aXNzQWNhZGVtaWMuQ2l0YXZpIiwiRWlzc24iOiIxNTYwLTc5MTciLCJOYW1lIjoiRXVybyBzdXJ2ZWlsbGFuY2UgOiBidWxsZXRpbiBFdXJvcGVlbiBzdXIgbGVzIG1hbGFkaWVzIHRyYW5zbWlzc2libGVzID0gRXVyb3BlYW4gY29tbXVuaWNhYmxlIGRpc2Vhc2UgYnVsbGV0aW4iLCJQYWdpbmF0aW9uIjowLCJQcm90ZWN0ZWQiOmZhbHNlLCJVc2VyQWJicmV2aWF0aW9uMSI6IkV1cm8gU3VydmVpbGwiLCJDcmVhdGVkQnkiOiJfVGltIExpdHdpbiIsIkNyZWF0ZWRPbiI6IjIwMjEtMDMtMDJUMTE6MzU6MDEiLCJNb2RpZmllZEJ5IjoiX1RpbSBMaXR3aW4iLCJJZCI6ImVmYmU0NzkxLWVmMDUtNDg2OC04ODM5LWMzMmQzZTZjZDZmYyIsIk1vZGlmaWVkT24iOiIyMDIxLTAzLTAyVDExOjM1OjAxIiwiUHJvamVjdCI6eyIkcmVmIjoiNSJ9fSwiUG1jSWQiOiJQTUM3MDc4ODI5IiwiUHVibGlzaGVycyI6W10sIlB1Yk1lZElkIjoiMzIxODM5MzAiLCJRdW90YXRpb25zIjpbXSwiUmVmZXJlbmNlVHlwZSI6IkpvdXJuYWxBcnRpY2xlIiwiU2hvcnRUaXRsZSI6Ik1penVtb3RvLCBLYWdheWEgZXQgYWwuIDIwMjAg4oCTIEVzdGltYXRpbmcgdGhlIGFzeW1wdG9tYXRpYyBwcm9wb3J0aW9uIiwiU2hvcnRUaXRsZVVwZGF0ZVR5cGUiOjAsIlN0YXRpY0lkcyI6WyJmZmY0MTM5My1kOTc5LTQzNDUtODE4MS1kNjFkMmZhMjVhYTkiXSwiVGFibGVPZkNvbnRlbnRzQ29tcGxleGl0eSI6MCwiVGFibGVPZkNvbnRlbnRzU291cmNlVGV4dEZvcm1hdCI6MCwiVGFza3MiOltdLCJUaXRsZSI6IkVzdGltYXRpbmcgdGhlIGFzeW1wdG9tYXRpYyBwcm9wb3J0aW9uIG9mIGNvcm9uYXZpcnVzIGRpc2Vhc2UgMjAxOSAoQ09WSUQtMTkpIGNhc2VzIG9uIGJvYXJkIHRoZSBEaWFtb25kIFByaW5jZXNzIGNydWlzZSBzaGlwLCBZb2tvaGFtYSwgSmFwYW4sIDIwMjAiLCJUcmFuc2xhdG9ycyI6W10sIlZvbHVtZSI6IjI1IiwiWWVhciI6IjIwMjAiLCJZZWFyUmVzb2x2ZWQiOiIyMDIwIiwiQ3JlYXRlZEJ5IjoiX1RpbSBMaXR3aW4iLCJDcmVhdGVkT24iOiIyMDIxLTAzLTAyVDExOjM1OjAxIiwiTW9kaWZpZWRCeSI6Il9UaW0gTGl0d2luIiwiSWQiOiIxMTM4MWY4Mi0zNGRhLTQwZWQtYTA3OS03MzJjZTgyODA0MzIiLCJNb2RpZmllZE9uIjoiMjAyMS0wNC0wMVQxMDo1MDo1MyIsIlByb2plY3QiOnsiJHJlZiI6IjUifX0sIlVzZU51bWJlcmluZ1R5cGVPZlBhcmVudERvY3VtZW50IjpmYWxzZX1dLCJGb3JtYXR0ZWRUZXh0Ijp7IiRpZCI6IjIxIiwiQ291bnQiOjEsIlRleHRVbml0cyI6W3siJGlkIjoiMjIiLCJGb250U3R5bGUiOnsiJGlkIjoiMjMiLCJOZXV0cmFsIjp0cnVlfSwiUmVhZGluZ09yZGVyIjoxLCJUZXh0IjoiWzEyXSJ9XX0sIlRhZyI6IkNpdGF2aVBsYWNlaG9sZGVyI2QxNmFlNWZkLThiYTQtNDc4OS1hYWQ2LThiMTU1ZTBjMGFjYiIsIlRleHQiOiJbMTJdIiwiV0FJVmVyc2lvbiI6IjYuOC4wLjAifQ==}</w:instrText>
          </w:r>
          <w:r w:rsidRPr="003905EE">
            <w:rPr>
              <w:noProof/>
            </w:rPr>
            <w:fldChar w:fldCharType="separate"/>
          </w:r>
          <w:r w:rsidR="008A01E0">
            <w:rPr>
              <w:noProof/>
            </w:rPr>
            <w:t>[12]</w:t>
          </w:r>
          <w:r w:rsidRPr="003905EE">
            <w:rPr>
              <w:noProof/>
            </w:rPr>
            <w:fldChar w:fldCharType="end"/>
          </w:r>
        </w:sdtContent>
      </w:sdt>
      <w:r w:rsidRPr="003905EE">
        <w:t xml:space="preserve"> which reported 113 (18%) asymptomatic patients and a retrospective cohort study in Korea reporting 89 (29%) asymptomatic individuals </w:t>
      </w:r>
      <w:sdt>
        <w:sdtPr>
          <w:alias w:val="To edit, see citavi.com/edit"/>
          <w:tag w:val="CitaviPlaceholder#402f72c4-d740-4e9d-a917-a8a3ca8a3612"/>
          <w:id w:val="-2140027473"/>
          <w:placeholder>
            <w:docPart w:val="3BA2E85FDBE8404581C19798DF8ADE77"/>
          </w:placeholder>
        </w:sdtPr>
        <w:sdtEndPr/>
        <w:sdtContent>
          <w:r w:rsidRPr="003905EE">
            <w:rPr>
              <w:noProof/>
            </w:rPr>
            <w:fldChar w:fldCharType="begin"/>
          </w:r>
          <w:r w:rsidR="008A01E0">
            <w:rPr>
              <w:noProof/>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Bc3NvY2lhdGVXaXRoS25vd2xlZGdlSXRlbUlkIjoiOWE3Mzg2NDMtNTUxZi00ZWQ2LTkxNmMtZWJhZmZiOGJiODdmIiwiSWQiOiI3YjI5OTUyYS1mYzFhLTQ2YTEtYmM0My1iODZiOGUzZTJlNGEiLCJSYW5nZUxlbmd0aCI6NCwiUmVmZXJlbmNlSWQiOiI2YzcwZTMwNy02YmNhLTRlZjgtYjA4Yy0yMDU2ZTYyMzQyM2IiLCJRdW90YXRpb25UeXBlIjozLCJSZWZlcmVuY2UiOnsiJGlkIjoiMyIsIiR0eXBlIjoiU3dpc3NBY2FkZW1pYy5DaXRhdmkuUmVmZXJlbmNlLCBTd2lzc0FjYWRlbWljLkNpdGF2aSIsIkFic3RyYWN0Q29tcGxleGl0eSI6MCwiQWJzdHJhY3RTb3VyY2VUZXh0Rm9ybWF0IjowLCJBdXRob3JzIjpbeyIkaWQiOiI0IiwiJHR5cGUiOiJTd2lzc0FjYWRlbWljLkNpdGF2aS5QZXJzb24sIFN3aXNzQWNhZGVtaWMuQ2l0YXZpIiwiRmlyc3ROYW1lIjoiU2V1bmdqYWUiLCJMYXN0TmFtZSI6IkxlZSIsIlByb3RlY3RlZCI6ZmFsc2UsIlNleCI6MCwiQ3JlYXRlZEJ5IjoiX1RpbSBMaXR3aW4iLCJDcmVhdGVkT24iOiIyMDIxLTAzLTAyVDExOjM1OjUwIiwiTW9kaWZpZWRCeSI6Il9UaW0gTGl0d2luIiwiSWQiOiIzYzJlZTRhYi1jZjU1LTQ5ODktYTg2Yi0wNDg5M2RkMzQwZTciLCJNb2RpZmllZE9uIjoiMjAyMS0wMy0wMlQxMTozNTo1MCIsIlByb2plY3QiOnsiJGlkIjoiNSIsIiR0eXBlIjoiU3dpc3NBY2FkZW1pYy5DaXRhdmkuUHJvamVjdCwgU3dpc3NBY2FkZW1pYy5DaXRhdmkifX0seyIkaWQiOiI2IiwiJHR5cGUiOiJTd2lzc0FjYWRlbWljLkNpdGF2aS5QZXJzb24sIFN3aXNzQWNhZGVtaWMuQ2l0YXZpIiwiRmlyc3ROYW1lIjoiVGFyayIsIkxhc3ROYW1lIjoiS2ltIiwiUHJvdGVjdGVkIjpmYWxzZSwiU2V4IjowLCJDcmVhdGVkQnkiOiJfVGltIExpdHdpbiIsIkNyZWF0ZWRPbiI6IjIwMjEtMDMtMDJUMTE6MzU6NTAiLCJNb2RpZmllZEJ5IjoiX1RpbSBMaXR3aW4iLCJJZCI6Ijc3MWQxZWU4LTY2NmEtNGVlOS1iYjI2LWMxYTk4MmZhOWIxNyIsIk1vZGlmaWVkT24iOiIyMDIxLTAzLTAyVDExOjM1OjUwIiwiUHJvamVjdCI6eyIkcmVmIjoiNSJ9fSx7IiRpZCI6IjciLCIkdHlwZSI6IlN3aXNzQWNhZGVtaWMuQ2l0YXZpLlBlcnNvbiwgU3dpc3NBY2FkZW1pYy5DaXRhdmkiLCJGaXJzdE5hbWUiOiJFdW5qdW5nIiwiTGFzdE5hbWUiOiJMZWUiLCJQcm90ZWN0ZWQiOmZhbHNlLCJTZXgiOjAsIkNyZWF0ZWRCeSI6Il9UaW0gTGl0d2luIiwiQ3JlYXRlZE9uIjoiMjAyMS0wMy0wMlQxMTozNTo1MCIsIk1vZGlmaWVkQnkiOiJfVGltIExpdHdpbiIsIklkIjoiNGVlYWZkZjUtMDEyNC00NTM4LWI3MWItNmU2NmE4NjZlZTZlIiwiTW9kaWZpZWRPbiI6IjIwMjEtMDMtMDJUMTE6MzU6NTAiLCJQcm9qZWN0Ijp7IiRyZWYiOiI1In19LHsiJGlkIjoiOCIsIiR0eXBlIjoiU3dpc3NBY2FkZW1pYy5DaXRhdmkuUGVyc29uLCBTd2lzc0FjYWRlbWljLkNpdGF2aSIsIkZpcnN0TmFtZSI6IkNoZW9sZ3UiLCJMYXN0TmFtZSI6IkxlZSIsIlByb3RlY3RlZCI6ZmFsc2UsIlNleCI6MCwiQ3JlYXRlZEJ5IjoiX1RpbSBMaXR3aW4iLCJDcmVhdGVkT24iOiIyMDIxLTAzLTAyVDExOjM1OjUwIiwiTW9kaWZpZWRCeSI6Il9UaW0gTGl0d2luIiwiSWQiOiI2NmNhZjk4NS02YWEyLTQwMDItYWZjZC0wOGVkNzMxMDlmMzEiLCJNb2RpZmllZE9uIjoiMjAyMS0wMy0wMlQxMTozNTo1MCIsIlByb2plY3QiOnsiJHJlZiI6IjUifX0seyIkaWQiOiI5IiwiJHR5cGUiOiJTd2lzc0FjYWRlbWljLkNpdGF2aS5QZXJzb24sIFN3aXNzQWNhZGVtaWMuQ2l0YXZpIiwiRmlyc3ROYW1lIjoiSG9qdW5nIiwiTGFzdE5hbWUiOiJLaW0iLCJQcm90ZWN0ZWQiOmZhbHNlLCJTZXgiOjAsIkNyZWF0ZWRCeSI6Il9UaW0gTGl0d2luIiwiQ3JlYXRlZE9uIjoiMjAyMS0wMy0wMlQxMTozNTo1MCIsIk1vZGlmaWVkQnkiOiJfVGltIExpdHdpbiIsIklkIjoiMjliOWJhM2EtOTNhOS00ZWM0LTk2Y2YtZDJmMjNjYmE2YWEyIiwiTW9kaWZpZWRPbiI6IjIwMjEtMDMtMDJUMTE6MzU6NTAiLCJQcm9qZWN0Ijp7IiRyZWYiOiI1In19LHsiJGlkIjoiMTAiLCIkdHlwZSI6IlN3aXNzQWNhZGVtaWMuQ2l0YXZpLlBlcnNvbiwgU3dpc3NBY2FkZW1pYy5DaXRhdmkiLCJGaXJzdE5hbWUiOiJIZWVqZW9uZyIsIkxhc3ROYW1lIjoiUmhlZSIsIlByb3RlY3RlZCI6ZmFsc2UsIlNleCI6MCwiQ3JlYXRlZEJ5IjoiX1RpbSBMaXR3aW4iLCJDcmVhdGVkT24iOiIyMDIxLTAzLTAyVDExOjM1OjUwIiwiTW9kaWZpZWRCeSI6Il9UaW0gTGl0d2luIiwiSWQiOiI3NGQ5YTE2Yi0wNTljLTQwNzgtYmI3NS1mNjBiYjNhMzhmZTMiLCJNb2RpZmllZE9uIjoiMjAyMS0wMy0wMlQxMTozNTo1MCIsIlByb2plY3QiOnsiJHJlZiI6IjUifX0seyIkaWQiOiIxMSIsIiR0eXBlIjoiU3dpc3NBY2FkZW1pYy5DaXRhdmkuUGVyc29uLCBTd2lzc0FjYWRlbWljLkNpdGF2aSIsIkZpcnN0TmFtZSI6IlNlIiwiTGFzdE5hbWUiOiJQYXJrIiwiTWlkZGxlTmFtZSI6Illvb24iLCJQcm90ZWN0ZWQiOmZhbHNlLCJTZXgiOjAsIkNyZWF0ZWRCeSI6Il9UaW0gTGl0d2luIiwiQ3JlYXRlZE9uIjoiMjAyMS0wMy0wMlQxMTozNTo1MCIsIk1vZGlmaWVkQnkiOiJfVGltIExpdHdpbiIsIklkIjoiOWQzZTNkZmEtY2I4OS00ODRmLTk4YjgtMTBlZWQ1MmY3ZmM2IiwiTW9kaWZpZWRPbiI6IjIwMjEtMDMtMDJUMTE6MzU6NTAiLCJQcm9qZWN0Ijp7IiRyZWYiOiI1In19LHsiJGlkIjoiMTIiLCIkdHlwZSI6IlN3aXNzQWNhZGVtaWMuQ2l0YXZpLlBlcnNvbiwgU3dpc3NBY2FkZW1pYy5DaXRhdmkiLCJGaXJzdE5hbWUiOiJIeW8tSnUiLCJMYXN0TmFtZSI6IlNvbiIsIlByb3RlY3RlZCI6ZmFsc2UsIlNleCI6MCwiQ3JlYXRlZEJ5IjoiX1RpbSBMaXR3aW4iLCJDcmVhdGVkT24iOiIyMDIxLTAzLTAyVDExOjM1OjUwIiwiTW9kaWZpZWRCeSI6Il9UaW0gTGl0d2luIiwiSWQiOiJhMWIyYmViYi0yZDZhLTQxYmEtOTQzYS04NGEwYjY1YzhmMzUiLCJNb2RpZmllZE9uIjoiMjAyMS0wMy0wMlQxMTozNTo1MCIsIlByb2plY3QiOnsiJHJlZiI6IjUifX0seyIkaWQiOiIxMyIsIiR0eXBlIjoiU3dpc3NBY2FkZW1pYy5DaXRhdmkuUGVyc29uLCBTd2lzc0FjYWRlbWljLkNpdGF2aSIsIkZpcnN0TmFtZSI6IlNoaW5hZSIsIkxhc3ROYW1lIjoiWXUiLCJQcm90ZWN0ZWQiOmZhbHNlLCJTZXgiOjAsIkNyZWF0ZWRCeSI6Il9UaW0gTGl0d2luIiwiQ3JlYXRlZE9uIjoiMjAyMS0wMy0wMlQxMTozNTo1MCIsIk1vZGlmaWVkQnkiOiJfVGltIExpdHdpbiIsIklkIjoiOTYxYjEzNmMtYTM2Yi00Y2RlLWE0NDUtZmY3YjM0NjBhYjQ4IiwiTW9kaWZpZWRPbiI6IjIwMjEtMDMtMDJUMTE6MzU6NTAiLCJQcm9qZWN0Ijp7IiRyZWYiOiI1In19LHsiJGlkIjoiMTQiLCIkdHlwZSI6IlN3aXNzQWNhZGVtaWMuQ2l0YXZpLlBlcnNvbiwgU3dpc3NBY2FkZW1pYy5DaXRhdmkiLCJGaXJzdE5hbWUiOiJKdW5nIiwiTGFzdE5hbWUiOiJQYXJrIiwiTWlkZGxlTmFtZSI6IldhbiIsIlByb3RlY3RlZCI6ZmFsc2UsIlNleCI6MCwiQ3JlYXRlZEJ5IjoiX1RpbSBMaXR3aW4iLCJDcmVhdGVkT24iOiIyMDIxLTAzLTAyVDExOjM1OjUwIiwiTW9kaWZpZWRCeSI6Il9UaW0gTGl0d2luIiwiSWQiOiI5NmY0ZmUyMS04ZWM3LTQwOGYtODBjNC00Nzk3N2YyMDc1ZjMiLCJNb2RpZmllZE9uIjoiMjAyMS0wMy0wMlQxMTozNTo1MCIsIlByb2plY3QiOnsiJHJlZiI6IjUifX0seyIkaWQiOiIxNSIsIiR0eXBlIjoiU3dpc3NBY2FkZW1pYy5DaXRhdmkuUGVyc29uLCBTd2lzc0FjYWRlbWljLkNpdGF2aSIsIkZpcnN0TmFtZSI6IkV1biIsIkxhc3ROYW1lIjoiQ2hvbyIsIk1pZGRsZU5hbWUiOiJKdSIsIlByb3RlY3RlZCI6ZmFsc2UsIlNleCI6MSwiQ3JlYXRlZEJ5IjoiX1RpbSBMaXR3aW4iLCJDcmVhdGVkT24iOiIyMDIxLTAzLTAyVDExOjM1OjUwIiwiTW9kaWZpZWRCeSI6Il9UaW0gTGl0d2luIiwiSWQiOiJlNmU4OWM2ZC1mYzliLTRmNWQtYTA2My00NjhhNjllZTkwMzEiLCJNb2RpZmllZE9uIjoiMjAyMS0wMy0wMlQxMTozNTo1MCIsIlByb2plY3QiOnsiJHJlZiI6IjUifX0seyIkaWQiOiIxNiIsIiR0eXBlIjoiU3dpc3NBY2FkZW1pYy5DaXRhdmkuUGVyc29uLCBTd2lzc0FjYWRlbWljLkNpdGF2aSIsIkZpcnN0TmFtZSI6IlN1eWVvbiIsIkxhc3ROYW1lIjoiUGFyayIsIlByb3RlY3RlZCI6ZmFsc2UsIlNleCI6MCwiQ3JlYXRlZEJ5IjoiX1RpbSBMaXR3aW4iLCJDcmVhdGVkT24iOiIyMDIxLTAzLTAyVDExOjM1OjUwIiwiTW9kaWZpZWRCeSI6Il9UaW0gTGl0d2luIiwiSWQiOiI1OWU3MmY1Mi0yMjFlLTRjMmYtODliMi03Mjg1ZWQ3NGQ3NTYiLCJNb2RpZmllZE9uIjoiMjAyMS0wMy0wMlQxMTozNTo1MCIsIlByb2plY3QiOnsiJHJlZiI6IjUifX0seyIkaWQiOiIxNyIsIiR0eXBlIjoiU3dpc3NBY2FkZW1pYy5DaXRhdmkuUGVyc29uLCBTd2lzc0FjYWRlbWljLkNpdGF2aSIsIkZpcnN0TmFtZSI6Ik1hcmsiLCJMYXN0TmFtZSI6IkxvZWIiLCJQcm90ZWN0ZWQiOmZhbHNlLCJTZXgiOjIsIkNyZWF0ZWRCeSI6Il9UaW0gTGl0d2luIiwiQ3JlYXRlZE9uIjoiMjAyMS0wMy0wMlQxMTozNTo1MCIsIk1vZGlmaWVkQnkiOiJfVGltIExpdHdpbiIsIklkIjoiZDFhMWViMjUtOWNjOC00MzY2LTlkZmEtYTg5NGU1ODRhYWFlIiwiTW9kaWZpZWRPbiI6IjIwMjEtMDMtMDJUMTE6MzU6NTAiLCJQcm9qZWN0Ijp7IiRyZWYiOiI1In19LHsiJGlkIjoiMTgiLCIkdHlwZSI6IlN3aXNzQWNhZGVtaWMuQ2l0YXZpLlBlcnNvbiwgU3dpc3NBY2FkZW1pYy5DaXRhdmkiLCJGaXJzdE5hbWUiOiJUYWUiLCJMYXN0TmFtZSI6IktpbSIsIk1pZGRsZU5hbWUiOiJIeW9uZyIsIlByb3RlY3RlZCI6ZmFsc2UsIlNleCI6MCwiQ3JlYXRlZEJ5IjoiX1RpbSBMaXR3aW4iLCJDcmVhdGVkT24iOiIyMDIxLTAzLTAyVDExOjM1OjUwIiwiTW9kaWZpZWRCeSI6Il9UaW0gTGl0d2luIiwiSWQiOiJmYTFlNTM5OS03MDMxLTQ4OGMtYmQwNy1jYTZhZWY4MjE0ZDYiLCJNb2RpZmllZE9uIjoiMjAyMS0wMy0wMlQxMTozNTo1MCIsIlByb2plY3QiOnsiJHJlZiI6IjUifX1dLCJDaXRhdGlvbktleVVwZGF0ZVR5cGUiOjAsIkNvbGxhYm9yYXRvcnMiOltdLCJDb3ZlclBhdGgiOnsiJGlkIjoiMTkiLCIkdHlwZSI6IlN3aXNzQWNhZGVtaWMuQ2l0YXZpLkxpbmtlZFJlc291cmNlLCBTd2lzc0FjYWRlbWljLkNpdGF2aSIsIkxpbmtlZFJlc291cmNlVHlwZSI6MiwiT3JpZ2luYWxTdHJpbmciOiJDOlxcVXNlcnNcXEhvbWJyZVxcQXBwRGF0YVxcTG9jYWxcXFRlbXBcXG14eGh3cjMwLmpwZyIsIlVyaVN0cmluZyI6IjZjNzBlMzA3LTZiY2EtNGVmOC1iMDhjLTIwNTZlNjIzNDIzYiIsIkxpbmtlZFJlc291cmNlU3RhdHVzIjo4LCJQcm9wZXJ0aWVzIjp7IiRpZCI6IjIw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RvaSI6IjEwLjEwMDEvamFtYWludGVybm1lZC4yMDIwLjM4NjIiLCJFZGl0b3JzIjpbXSwiRXZhbHVhdGlvbkNvbXBsZXhpdHkiOjAsIkV2YWx1YXRpb25Tb3VyY2VUZXh0Rm9ybWF0IjowLCJHcm91cHMiOltdLCJIYXNMYWJlbDEiOmZhbHNlLCJIYXNMYWJlbDIiOmZhbHNlLCJLZXl3b3JkcyI6W10sIkxvY2F0aW9ucyI6W3siJGlkIjoiMjEiLCIkdHlwZSI6IlN3aXNzQWNhZGVtaWMuQ2l0YXZpLkxvY2F0aW9uLCBTd2lzc0FjYWRlbWljLkNpdGF2aSIsIkFkZHJlc3MiOnsiJGlkIjoiMjIiLCIkdHlwZSI6IlN3aXNzQWNhZGVtaWMuQ2l0YXZpLkxpbmtlZFJlc291cmNlLCBTd2lzc0FjYWRlbWljLkNpdGF2aSIsIkxpbmtlZFJlc291cmNlVHlwZSI6NSwiT3JpZ2luYWxTdHJpbmciOiIzMjc4MDc5MyIsIlVyaVN0cmluZyI6Imh0dHA6Ly93d3cubmNiaS5ubG0ubmloLmdvdi9wdWJtZWQvMzI3ODA3OTMiLCJMaW5rZWRSZXNvdXJjZVN0YXR1cyI6OCwiUHJvcGVydGllcyI6eyIkaWQiOiIyMy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2NCwiQ3JlYXRlZEJ5IjoiX1RpbSBMaXR3aW4iLCJDcmVhdGVkT24iOiIyMDIxLTAzLTAyVDExOjM1OjUwIiwiTW9kaWZpZWRCeSI6Il9UaW0gTGl0d2luIiwiSWQiOiJiMmQ0NWMwMC1kYTI2LTQxOTgtYWQyMC0xOWFjNDg1NzVkZTQiLCJNb2RpZmllZE9uIjoiMjAyMS0wMy0wMlQxMTozNTo1MCIsIlByb2plY3QiOnsiJHJlZiI6IjUifX0seyIkaWQiOiIyNCIsIiR0eXBlIjoiU3dpc3NBY2FkZW1pYy5DaXRhdmkuTG9jYXRpb24sIFN3aXNzQWNhZGVtaWMuQ2l0YXZpIiwiQWRkcmVzcyI6eyIkaWQiOiIyNSIsIiR0eXBlIjoiU3dpc3NBY2FkZW1pYy5DaXRhdmkuTGlua2VkUmVzb3VyY2UsIFN3aXNzQWNhZGVtaWMuQ2l0YXZpIiwiTGlua2VkUmVzb3VyY2VUeXBlIjo1LCJPcmlnaW5hbFN0cmluZyI6IjEwLjEwMDEvamFtYWludGVybm1lZC4yMDIwLjM4NjIiLCJVcmlTdHJpbmciOiJodHRwczovL2RvaS5vcmcvMTAuMTAwMS9qYW1haW50ZXJubWVkLjIwMjAuMzg2MiIsIkxpbmtlZFJlc291cmNlU3RhdHVzIjo4LCJQcm9wZXJ0aWVzIjp7IiRpZCI6IjI2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I4LCJDcmVhdGVkQnkiOiJfVGltIExpdHdpbiIsIkNyZWF0ZWRPbiI6IjIwMjEtMDMtMDJUMTE6MzU6NTAiLCJNb2RpZmllZEJ5IjoiX1RpbSBMaXR3aW4iLCJJZCI6ImNlZjhlZDc1LWUwNDUtNGZkZS04MDQ2LWFhNGUzMGZkNjM2MSIsIk1vZGlmaWVkT24iOiIyMDIxLTAzLTAyVDExOjM1OjUwIiwiUHJvamVjdCI6eyIkcmVmIjoiNSJ9fSx7IiRpZCI6IjI3IiwiJHR5cGUiOiJTd2lzc0FjYWRlbWljLkNpdGF2aS5Mb2NhdGlvbiwgU3dpc3NBY2FkZW1pYy5DaXRhdmkiLCJBZGRyZXNzIjp7IiRpZCI6IjI4IiwiJHR5cGUiOiJTd2lzc0FjYWRlbWljLkNpdGF2aS5MaW5rZWRSZXNvdXJjZSwgU3dpc3NBY2FkZW1pYy5DaXRhdmkiLCJMaW5rZWRSZXNvdXJjZVR5cGUiOjUsIk9yaWdpbmFsU3RyaW5nIjoiUE1DNzQxMTk0NCIsIlVyaVN0cmluZyI6Imh0dHBzOi8vd3d3Lm5jYmkubmxtLm5paC5nb3YvcG1jL2FydGljbGVzL1BNQzc0MTE5NDQiLCJMaW5rZWRSZXNvdXJjZVN0YXR1cyI6OCwiUHJvcGVydGllcyI6eyIkaWQiOiIyOS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IwOCwiQ3JlYXRlZEJ5IjoiX1RpbSBMaXR3aW4iLCJDcmVhdGVkT24iOiIyMDIxLTAzLTAyVDExOjM1OjUwIiwiTW9kaWZpZWRCeSI6Il9UaW0gTGl0d2luIiwiSWQiOiI3NDdjOTUyNC1iODFkLTRmM2EtOWY2NS1jZDJhMjAzMDBjMWIiLCJNb2RpZmllZE9uIjoiMjAyMS0wMy0wMlQxMTozNTo1MCIsIlByb2plY3QiOnsiJHJlZiI6IjUifX1dLCJOdW1iZXIiOiIxMSIsIk9yZ2FuaXphdGlvbnMiOltdLCJPdGhlcnNJbnZvbHZlZCI6W10sIlBhZ2VSYW5nZSI6IjxzcD5cclxuICA8bj4xNDQ3PC9uPlxyXG4gIDxpbj50cnVlPC9pbj5cclxuICA8b3M+MTQ0Nzwvb3M+XHJcbiAgPHBzPjE0NDc8L3BzPlxyXG48L3NwPlxyXG48ZXA+XHJcbiAgPG4+MTQ1Mjwvbj5cclxuICA8aW4+dHJ1ZTwvaW4+XHJcbiAgPG9zPjE0NTI8L29zPlxyXG4gIDxwcz4xNDUyPC9wcz5cclxuPC9lcD5cclxuPG9zPjE0NDctMTQ1Mjwvb3M+IiwiUGVyaW9kaWNhbCI6eyIkaWQiOiIzMCIsIiR0eXBlIjoiU3dpc3NBY2FkZW1pYy5DaXRhdmkuUGVyaW9kaWNhbCwgU3dpc3NBY2FkZW1pYy5DaXRhdmkiLCJFaXNzbiI6IjIxNjgtNjExNCIsIk5hbWUiOiJKQU1BIGludGVybmFsIG1lZGljaW5lIiwiUGFnaW5hdGlvbiI6MCwiUHJvdGVjdGVkIjpmYWxzZSwiVXNlckFiYnJldmlhdGlvbjEiOiJKQU1BIEludGVybiBNZWQiLCJDcmVhdGVkQnkiOiJfVGltIExpdHdpbiIsIkNyZWF0ZWRPbiI6IjIwMjEtMDMtMDJUMTE6MzU6NTAiLCJNb2RpZmllZEJ5IjoiX1RpbSBMaXR3aW4iLCJJZCI6ImU1NmQxMGM3LWFhMWMtNGNkZS04NTI3LWU3YTBmMmFkNDA4YSIsIk1vZGlmaWVkT24iOiIyMDIxLTAzLTAyVDExOjM1OjUwIiwiUHJvamVjdCI6eyIkcmVmIjoiNSJ9fSwiUG1jSWQiOiJQTUM3NDExOTQ0IiwiUHVibGlzaGVycyI6W10sIlB1Yk1lZElkIjoiMzI3ODA3OTMiLCJRdW90YXRpb25zIjpbXSwiUmVmZXJlbmNlVHlwZSI6IkpvdXJuYWxBcnRpY2xlIiwiU2hvcnRUaXRsZSI6IkxlZSwgS2ltIGV0IGFsLiAyMDIwIOKAkyBDbGluaWNhbCBjb3Vyc2UgYW5kIG1vbGVjdWxhciB2aXJhbCIsIlNob3J0VGl0bGVVcGRhdGVUeXBlIjowLCJTdGF0aWNJZHMiOlsiYzU2OTAzZTUtZTJiMy00MmNhLWE2MDItMzBjNzkyZDU4Y2EzIl0sIlRhYmxlT2ZDb250ZW50c0NvbXBsZXhpdHkiOjAsIlRhYmxlT2ZDb250ZW50c1NvdXJjZVRleHRGb3JtYXQiOjAsIlRhc2tzIjpbXSwiVGl0bGUiOiJDbGluaWNhbCBjb3Vyc2UgYW5kIG1vbGVjdWxhciB2aXJhbCBzaGVkZGluZyBhbW9uZyBhc3ltcHRvbWF0aWMgYW5kIHN5bXB0b21hdGljIHBhdGllbnRzIHdpdGggU0FSUy1Db1YtMiBpbmZlY3Rpb24gaW4gYSBjb21tdW5pdHkgdHJlYXRtZW50IGNlbnRlciBpbiB0aGUgcmVwdWJsaWMgb2YgS29yZWEiLCJUcmFuc2xhdG9ycyI6W10sIlZvbHVtZSI6IjE4MCIsIlllYXIiOiIyMDIwIiwiWWVhclJlc29sdmVkIjoiMjAyMCIsIkNyZWF0ZWRCeSI6Il9UaW0gTGl0d2luIiwiQ3JlYXRlZE9uIjoiMjAyMS0wMy0wMlQxMTozNTo1MCIsIk1vZGlmaWVkQnkiOiJfVGltIExpdHdpbiIsIklkIjoiNmM3MGUzMDctNmJjYS00ZWY4LWIwOGMtMjA1NmU2MjM0MjNiIiwiTW9kaWZpZWRPbiI6IjIwMjEtMDMtMzFUMTQ6MzE6NDgiLCJQcm9qZWN0Ijp7IiRyZWYiOiI1In19LCJVc2VOdW1iZXJpbmdUeXBlT2ZQYXJlbnREb2N1bWVudCI6ZmFsc2V9XSwiRm9ybWF0dGVkVGV4dCI6eyIkaWQiOiIzMSIsIkNvdW50IjoxLCJUZXh0VW5pdHMiOlt7IiRpZCI6IjMyIiwiRm9udFN0eWxlIjp7IiRpZCI6IjMzIiwiTmV1dHJhbCI6dHJ1ZX0sIlJlYWRpbmdPcmRlciI6MSwiVGV4dCI6IlsxM10ifV19LCJUYWciOiJDaXRhdmlQbGFjZWhvbGRlciM0MDJmNzJjNC1kNzQwLTRlOWQtYTkxNy1hOGEzY2E4YTM2MTIiLCJUZXh0IjoiWzEzXSIsIldBSVZlcnNpb24iOiI2LjguMC4wIn0=}</w:instrText>
          </w:r>
          <w:r w:rsidRPr="003905EE">
            <w:rPr>
              <w:noProof/>
            </w:rPr>
            <w:fldChar w:fldCharType="separate"/>
          </w:r>
          <w:r w:rsidR="008A01E0">
            <w:rPr>
              <w:noProof/>
            </w:rPr>
            <w:t>[13]</w:t>
          </w:r>
          <w:r w:rsidRPr="003905EE">
            <w:rPr>
              <w:noProof/>
            </w:rPr>
            <w:fldChar w:fldCharType="end"/>
          </w:r>
          <w:r w:rsidRPr="003905EE">
            <w:rPr>
              <w:noProof/>
            </w:rPr>
            <w:t>.</w:t>
          </w:r>
        </w:sdtContent>
      </w:sdt>
      <w:r w:rsidRPr="003905EE">
        <w:t xml:space="preserve"> In a screening study of healthcare workers in the UK </w:t>
      </w:r>
      <w:sdt>
        <w:sdtPr>
          <w:alias w:val="To edit, see citavi.com/edit"/>
          <w:tag w:val="CitaviPlaceholder#66949b46-1a09-43f3-a893-20ef7bc90783"/>
          <w:id w:val="938805916"/>
          <w:placeholder>
            <w:docPart w:val="3BA2E85FDBE8404581C19798DF8ADE77"/>
          </w:placeholder>
        </w:sdtPr>
        <w:sdtEndPr/>
        <w:sdtContent>
          <w:r w:rsidRPr="003905EE">
            <w:rPr>
              <w:noProof/>
            </w:rPr>
            <w:fldChar w:fldCharType="begin"/>
          </w:r>
          <w:r w:rsidR="008A01E0">
            <w:rPr>
              <w:noProof/>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Bc3NvY2lhdGVXaXRoS25vd2xlZGdlSXRlbUlkIjoiZDA4ZjRhZWEtOTZmMC00OTU1LWI0MDktMWVmMmEyNjI2OWNhIiwiSWQiOiIzOTQxYWRhOC0xZWRmLTQwZmUtYjNmNS0yYmI1MGEzNzI2M2UiLCJSYW5nZUxlbmd0aCI6NCwiUmVmZXJlbmNlSWQiOiJmYTY5OTA0Zi0yNDUzLTRmNzItYTQzZi0xZGIxZGMzYjM3ODkiLCJRdW90YXRpb25UeXBlIjozLCJSZWZlcmVuY2UiOnsiJGlkIjoiMyIsIiR0eXBlIjoiU3dpc3NBY2FkZW1pYy5DaXRhdmkuUmVmZXJlbmNlLCBTd2lzc0FjYWRlbWljLkNpdGF2aSIsIkFic3RyYWN0Q29tcGxleGl0eSI6MCwiQWJzdHJhY3RTb3VyY2VUZXh0Rm9ybWF0IjowLCJBdXRob3JzIjpbeyIkaWQiOiI0IiwiJHR5cGUiOiJTd2lzc0FjYWRlbWljLkNpdGF2aS5QZXJzb24sIFN3aXNzQWNhZGVtaWMuQ2l0YXZpIiwiRmlyc3ROYW1lIjoiTHVjeSIsIkxhc3ROYW1lIjoiUml2ZXR0IiwiUHJvdGVjdGVkIjpmYWxzZSwiU2V4IjoxLCJDcmVhdGVkQnkiOiJfVGltIExpdHdpbiIsIkNyZWF0ZWRPbiI6IjIwMjEtMDMtMDJUMTE6MzY6MDIiLCJNb2RpZmllZEJ5IjoiX1RpbSBMaXR3aW4iLCJJZCI6ImRkNDhmNmNlLTZlMDQtNDJlNy1hZTY2LWFiNzQ4N2E1NWJjZSIsIk1vZGlmaWVkT24iOiIyMDIxLTAzLTAyVDExOjM2OjAyIiwiUHJvamVjdCI6eyIkaWQiOiI1IiwiJHR5cGUiOiJTd2lzc0FjYWRlbWljLkNpdGF2aS5Qcm9qZWN0LCBTd2lzc0FjYWRlbWljLkNpdGF2aSJ9fSx7IiRpZCI6IjYiLCIkdHlwZSI6IlN3aXNzQWNhZGVtaWMuQ2l0YXZpLlBlcnNvbiwgU3dpc3NBY2FkZW1pYy5DaXRhdmkiLCJGaXJzdE5hbWUiOiJTdXNobWl0YSIsIkxhc3ROYW1lIjoiU3JpZGhhciIsIlByb3RlY3RlZCI6ZmFsc2UsIlNleCI6MCwiQ3JlYXRlZEJ5IjoiX1RpbSBMaXR3aW4iLCJDcmVhdGVkT24iOiIyMDIxLTAzLTAyVDExOjM2OjAyIiwiTW9kaWZpZWRCeSI6Il9UaW0gTGl0d2luIiwiSWQiOiJjNWFhMzdhZi0wMTQ1LTQzN2UtOGZiMS00ZTFiYWNkNGZiZWYiLCJNb2RpZmllZE9uIjoiMjAyMS0wMy0wMlQxMTozNjowMiIsIlByb2plY3QiOnsiJHJlZiI6IjUifX0seyIkaWQiOiI3IiwiJHR5cGUiOiJTd2lzc0FjYWRlbWljLkNpdGF2aS5QZXJzb24sIFN3aXNzQWNhZGVtaWMuQ2l0YXZpIiwiRmlyc3ROYW1lIjoiRG9taW5pYyIsIkxhc3ROYW1lIjoiU3BhcmtlcyIsIlByb3RlY3RlZCI6ZmFsc2UsIlNleCI6MiwiQ3JlYXRlZEJ5IjoiX1RpbSBMaXR3aW4iLCJDcmVhdGVkT24iOiIyMDIxLTAzLTAyVDExOjM2OjAyIiwiTW9kaWZpZWRCeSI6Il9UaW0gTGl0d2luIiwiSWQiOiIwZTYwYzI1ZS0wMzg3LTRlY2MtYmQxZS1iNDJmMTdjZTBlOWEiLCJNb2RpZmllZE9uIjoiMjAyMS0wMy0wMlQxMTozNjowMiIsIlByb2plY3QiOnsiJHJlZiI6IjUifX0seyIkaWQiOiI4IiwiJHR5cGUiOiJTd2lzc0FjYWRlbWljLkNpdGF2aS5QZXJzb24sIFN3aXNzQWNhZGVtaWMuQ2l0YXZpIiwiRmlyc3ROYW1lIjoiTWF0dGhldyIsIkxhc3ROYW1lIjoiUm91dGxlZGdlIiwiUHJvdGVjdGVkIjpmYWxzZSwiU2V4IjoyLCJDcmVhdGVkQnkiOiJfVGltIExpdHdpbiIsIkNyZWF0ZWRPbiI6IjIwMjEtMDMtMDJUMTE6MzY6MDIiLCJNb2RpZmllZEJ5IjoiX1RpbSBMaXR3aW4iLCJJZCI6Ijc2MDI2YjExLWM3ZTktNDMxZS04MmFiLTQ1MmY5MmE4OTM0NyIsIk1vZGlmaWVkT24iOiIyMDIxLTAzLTAyVDExOjM2OjAyIiwiUHJvamVjdCI6eyIkcmVmIjoiNSJ9fSx7IiRpZCI6IjkiLCIkdHlwZSI6IlN3aXNzQWNhZGVtaWMuQ2l0YXZpLlBlcnNvbiwgU3dpc3NBY2FkZW1pYy5DaXRhdmkiLCJGaXJzdE5hbWUiOiJOaWNrIiwiTGFzdE5hbWUiOiJKb25lcyIsIk1pZGRsZU5hbWUiOiJLLiIsIlByb3RlY3RlZCI6ZmFsc2UsIlNleCI6MiwiQ3JlYXRlZEJ5IjoiX1RpbSBMaXR3aW4iLCJDcmVhdGVkT24iOiIyMDIxLTAzLTAyVDExOjM2OjAyIiwiTW9kaWZpZWRCeSI6Il9UaW0gTGl0d2luIiwiSWQiOiJhMTRiNWU0Zi0xNzRkLTQzOTYtYTk3NC01N2M4MmYyNDE1ZjIiLCJNb2RpZmllZE9uIjoiMjAyMS0wMy0wMlQxMTozNjowMiIsIlByb2plY3QiOnsiJHJlZiI6IjUifX0seyIkaWQiOiIxMCIsIiR0eXBlIjoiU3dpc3NBY2FkZW1pYy5DaXRhdmkuUGVyc29uLCBTd2lzc0FjYWRlbWljLkNpdGF2aSIsIkZpcnN0TmFtZSI6IlNhbGx5IiwiTGFzdE5hbWUiOiJGb3JyZXN0IiwiUHJvdGVjdGVkIjpmYWxzZSwiU2V4IjoxLCJDcmVhdGVkQnkiOiJfVGltIExpdHdpbiIsIkNyZWF0ZWRPbiI6IjIwMjEtMDMtMDJUMTE6MzY6MDIiLCJNb2RpZmllZEJ5IjoiX1RpbSBMaXR3aW4iLCJJZCI6ImE5YmJmMjZiLTNlMzQtNGIxYS04NWU3LTgzNGRiMGU0Y2IyYSIsIk1vZGlmaWVkT24iOiIyMDIxLTAzLTAyVDExOjM2OjAyIiwiUHJvamVjdCI6eyIkcmVmIjoiNSJ9fSx7IiRpZCI6IjExIiwiJHR5cGUiOiJTd2lzc0FjYWRlbWljLkNpdGF2aS5QZXJzb24sIFN3aXNzQWNhZGVtaWMuQ2l0YXZpIiwiRmlyc3ROYW1lIjoiSmFtaWUiLCJMYXN0TmFtZSI6IllvdW5nIiwiUHJvdGVjdGVkIjpmYWxzZSwiU2V4IjowLCJDcmVhdGVkQnkiOiJfVGltIExpdHdpbiIsIkNyZWF0ZWRPbiI6IjIwMjEtMDMtMDJUMTE6MzY6MDIiLCJNb2RpZmllZEJ5IjoiX1RpbSBMaXR3aW4iLCJJZCI6IjJkNThiNGU4LTNjNzQtNGFmZC05ZWVhLWNjMTAyMTEyNWU2MiIsIk1vZGlmaWVkT24iOiIyMDIxLTAzLTAyVDExOjM2OjAyIiwiUHJvamVjdCI6eyIkcmVmIjoiNSJ9fSx7IiRpZCI6IjEyIiwiJHR5cGUiOiJTd2lzc0FjYWRlbWljLkNpdGF2aS5QZXJzb24sIFN3aXNzQWNhZGVtaWMuQ2l0YXZpIiwiRmlyc3ROYW1lIjoiSm9hbmEiLCJMYXN0TmFtZSI6IlBlcmVpcmEtRGlhcyIsIlByb3RlY3RlZCI6ZmFsc2UsIlNleCI6MSwiQ3JlYXRlZEJ5IjoiX1RpbSBMaXR3aW4iLCJDcmVhdGVkT24iOiIyMDIxLTAzLTAyVDExOjM2OjAyIiwiTW9kaWZpZWRCeSI6Il9UaW0gTGl0d2luIiwiSWQiOiI3NTMyOTZlYS1kNjU5LTQwNzEtYWZiYi1kYTczODI3NjgyYjMiLCJNb2RpZmllZE9uIjoiMjAyMS0wMy0wMlQxMTozNjowMiIsIlByb2plY3QiOnsiJHJlZiI6IjUifX0seyIkaWQiOiIxMyIsIiR0eXBlIjoiU3dpc3NBY2FkZW1pYy5DaXRhdmkuUGVyc29uLCBTd2lzc0FjYWRlbWljLkNpdGF2aSIsIkZpcnN0TmFtZSI6IldpbGxpYW0iLCJMYXN0TmFtZSI6IkhhbWlsdG9uIiwiTWlkZGxlTmFtZSI6IkwuIiwiUHJvdGVjdGVkIjpmYWxzZSwiU2V4IjoyLCJDcmVhdGVkQnkiOiJfVGltIExpdHdpbiIsIkNyZWF0ZWRPbiI6IjIwMjEtMDMtMDJUMTE6MzY6MDIiLCJNb2RpZmllZEJ5IjoiX1RpbSBMaXR3aW4iLCJJZCI6IjliN2ZiM2FlLTU5NTktNGZlOS05NzE3LTMzOGYzYTk2N2Y1MCIsIk1vZGlmaWVkT24iOiIyMDIxLTAzLTAyVDExOjM2OjAyIiwiUHJvamVjdCI6eyIkcmVmIjoiNSJ9fSx7IiRpZCI6IjE0IiwiJHR5cGUiOiJTd2lzc0FjYWRlbWljLkNpdGF2aS5QZXJzb24sIFN3aXNzQWNhZGVtaWMuQ2l0YXZpIiwiRmlyc3ROYW1lIjoiTWFyayIsIkxhc3ROYW1lIjoiRmVycmlzIiwiUHJvdGVjdGVkIjpmYWxzZSwiU2V4IjoyLCJDcmVhdGVkQnkiOiJfVGltIExpdHdpbiIsIkNyZWF0ZWRPbiI6IjIwMjEtMDMtMDJUMTE6MzY6MDIiLCJNb2RpZmllZEJ5IjoiX1RpbSBMaXR3aW4iLCJJZCI6IjMzNDc3NmJkLWMwMDgtNGJkOS1hZTY3LTAxNWNjYmQ3YmU3YiIsIk1vZGlmaWVkT24iOiIyMDIxLTAzLTAyVDExOjM2OjAyIiwiUHJvamVjdCI6eyIkcmVmIjoiNSJ9fSx7IiRpZCI6IjE1IiwiJHR5cGUiOiJTd2lzc0FjYWRlbWljLkNpdGF2aS5QZXJzb24sIFN3aXNzQWNhZGVtaWMuQ2l0YXZpIiwiRmlyc3ROYW1lIjoiTS4iLCJMYXN0TmFtZSI6IlRvcm9rIiwiTWlkZGxlTmFtZSI6IkVzdGVlIiwiUHJvdGVjdGVkIjpmYWxzZSwiU2V4IjowLCJDcmVhdGVkQnkiOiJfVGltIExpdHdpbiIsIkNyZWF0ZWRPbiI6IjIwMjEtMDMtMDJUMTE6MzY6MDIiLCJNb2RpZmllZEJ5IjoiX1RpbSBMaXR3aW4iLCJJZCI6Ijk3N2UxNDZkLWM2MTUtNGJkOC1iZjc2LTI3Y2JlZGVjOGIwYiIsIk1vZGlmaWVkT24iOiIyMDIxLTAzLTAyVDExOjM2OjAyIiwiUHJvamVjdCI6eyIkcmVmIjoiNSJ9fSx7IiRpZCI6IjE2IiwiJHR5cGUiOiJTd2lzc0FjYWRlbWljLkNpdGF2aS5QZXJzb24sIFN3aXNzQWNhZGVtaWMuQ2l0YXZpIiwiRmlyc3ROYW1lIjoiTHVrZSIsIkxhc3ROYW1lIjoiTWVyZWRpdGgiLCJQcm90ZWN0ZWQiOmZhbHNlLCJTZXgiOjIsIkNyZWF0ZWRCeSI6Il9UaW0gTGl0d2luIiwiQ3JlYXRlZE9uIjoiMjAyMS0wMy0wMlQxMTozNjowMiIsIk1vZGlmaWVkQnkiOiJfVGltIExpdHdpbiIsIklkIjoiZTExZGEyZTMtMDQ0Ny00M2YxLTk3OTAtNTQ3NjQxY2EzMzZlIiwiTW9kaWZpZWRPbiI6IjIwMjEtMDMtMDJUMTE6MzY6MDIiLCJQcm9qZWN0Ijp7IiRyZWYiOiI1In19LHsiJGlkIjoiMTciLCIkdHlwZSI6IlN3aXNzQWNhZGVtaWMuQ2l0YXZpLlBlcnNvbiwgU3dpc3NBY2FkZW1pYy5DaXRhdmkiLCJGaXJzdE5hbWUiOiJNYXJ0aW4iLCJMYXN0TmFtZSI6IkN1cnJhbiIsIk1pZGRsZU5hbWUiOiJELiIsIlByb3RlY3RlZCI6ZmFsc2UsIlNleCI6MiwiQ3JlYXRlZEJ5IjoiX1RpbSBMaXR3aW4iLCJDcmVhdGVkT24iOiIyMDIxLTAzLTAyVDExOjM2OjAyIiwiTW9kaWZpZWRCeSI6Il9UaW0gTGl0d2luIiwiSWQiOiIwY2IxMWU2Yi1kYTMxLTRjNTUtOTc5ZC04NDYwZTVkOWU5MzgiLCJNb2RpZmllZE9uIjoiMjAyMS0wMy0wMlQxMTozNjowMiIsIlByb2plY3QiOnsiJHJlZiI6IjUifX0seyIkaWQiOiIxOCIsIiR0eXBlIjoiU3dpc3NBY2FkZW1pYy5DaXRhdmkuUGVyc29uLCBTd2lzc0FjYWRlbWljLkNpdGF2aSIsIkZpcnN0TmFtZSI6IlN0ZXdhcnQiLCJMYXN0TmFtZSI6IkZ1bGxlciIsIlByb3RlY3RlZCI6ZmFsc2UsIlNleCI6MiwiQ3JlYXRlZEJ5IjoiX1RpbSBMaXR3aW4iLCJDcmVhdGVkT24iOiIyMDIxLTAzLTAyVDExOjM2OjAyIiwiTW9kaWZpZWRCeSI6Il9UaW0gTGl0d2luIiwiSWQiOiI3ZGJjZmQxNS1mMTU5LTQ1MWUtYTE4ZC1kODM5MWI2NGUxNjYiLCJNb2RpZmllZE9uIjoiMjAyMS0wMy0wMlQxMTozNjowMiIsIlByb2plY3QiOnsiJHJlZiI6IjUifX0seyIkaWQiOiIxOSIsIiR0eXBlIjoiU3dpc3NBY2FkZW1pYy5DaXRhdmkuUGVyc29uLCBTd2lzc0FjYWRlbWljLkNpdGF2aSIsIkZpcnN0TmFtZSI6IkFmemFsIiwiTGFzdE5hbWUiOiJDaGF1ZGhyeSIsIlByb3RlY3RlZCI6ZmFsc2UsIlNleCI6MCwiQ3JlYXRlZEJ5IjoiX1RpbSBMaXR3aW4iLCJDcmVhdGVkT24iOiIyMDIxLTAzLTAyVDExOjM2OjAyIiwiTW9kaWZpZWRCeSI6Il9UaW0gTGl0d2luIiwiSWQiOiI5ZDRlYWRjNS1lYjk4LTRiNzEtODM0Yy0yYzVkNDllY2U0NGEiLCJNb2RpZmllZE9uIjoiMjAyMS0wMy0wMlQxMTozNjowMiIsIlByb2plY3QiOnsiJHJlZiI6IjUifX0seyIkaWQiOiIyMCIsIiR0eXBlIjoiU3dpc3NBY2FkZW1pYy5DaXRhdmkuUGVyc29uLCBTd2lzc0FjYWRlbWljLkNpdGF2aSIsIkZpcnN0TmFtZSI6IkFzaGxleSIsIkxhc3ROYW1lIjoiU2hhdyIsIlByb3RlY3RlZCI6ZmFsc2UsIlNleCI6MCwiQ3JlYXRlZEJ5IjoiX1RpbSBMaXR3aW4iLCJDcmVhdGVkT24iOiIyMDIxLTAzLTAyVDExOjM2OjAyIiwiTW9kaWZpZWRCeSI6Il9UaW0gTGl0d2luIiwiSWQiOiJlYWJjNWFkOS01MTJiLTQyNDYtYjNjYS1kOWViMWY3NzE2ODUiLCJNb2RpZmllZE9uIjoiMjAyMS0wMy0wMlQxMTozNjowMiIsIlByb2plY3QiOnsiJHJlZiI6IjUifX0seyIkaWQiOiIyMSIsIiR0eXBlIjoiU3dpc3NBY2FkZW1pYy5DaXRhdmkuUGVyc29uLCBTd2lzc0FjYWRlbWljLkNpdGF2aSIsIkZpcnN0TmFtZSI6IlJpY2hhcmQiLCJMYXN0TmFtZSI6IlNhbXdvcnRoIiwiTWlkZGxlTmFtZSI6IkouIiwiUHJvdGVjdGVkIjpmYWxzZSwiU2V4IjoyLCJDcmVhdGVkQnkiOiJfVGltIExpdHdpbiIsIkNyZWF0ZWRPbiI6IjIwMjEtMDMtMDJUMTE6MzY6MDIiLCJNb2RpZmllZEJ5IjoiX1RpbSBMaXR3aW4iLCJJZCI6ImI3NjM4MzVhLTE0OWEtNDcyMy1iMjhjLTQ4MDZjYTMzMDI5OCIsIk1vZGlmaWVkT24iOiIyMDIxLTAzLTAyVDExOjM2OjAyIiwiUHJvamVjdCI6eyIkcmVmIjoiNSJ9fSx7IiRpZCI6IjIyIiwiJHR5cGUiOiJTd2lzc0FjYWRlbWljLkNpdGF2aS5QZXJzb24sIFN3aXNzQWNhZGVtaWMuQ2l0YXZpIiwiRmlyc3ROYW1lIjoiSm9obiIsIkxhc3ROYW1lIjoiQnJhZGxleSIsIk1pZGRsZU5hbWUiOiJSLiIsIlByb3RlY3RlZCI6ZmFsc2UsIlNleCI6MiwiQ3JlYXRlZEJ5IjoiX1RpbSBMaXR3aW4iLCJDcmVhdGVkT24iOiIyMDIxLTAzLTAyVDExOjM2OjAyIiwiTW9kaWZpZWRCeSI6Il9UaW0gTGl0d2luIiwiSWQiOiIyYzgzZmNjMC1kYjczLTRmNGQtYjViZS05NGQ1ODVkMzgwMmIiLCJNb2RpZmllZE9uIjoiMjAyMS0wMy0wMlQxMTozNjowMiIsIlByb2plY3QiOnsiJHJlZiI6IjUifX0seyIkaWQiOiIyMyIsIiR0eXBlIjoiU3dpc3NBY2FkZW1pYy5DaXRhdmkuUGVyc29uLCBTd2lzc0FjYWRlbWljLkNpdGF2aSIsIkZpcnN0TmFtZSI6IkdvcmRvbiIsIkxhc3ROYW1lIjoiRG91Z2FuIiwiUHJvdGVjdGVkIjpmYWxzZSwiU2V4IjoyLCJDcmVhdGVkQnkiOiJfVGltIExpdHdpbiIsIkNyZWF0ZWRPbiI6IjIwMjEtMDMtMDJUMTE6MzY6MDIiLCJNb2RpZmllZEJ5IjoiX1RpbSBMaXR3aW4iLCJJZCI6ImE4OGUxM2MzLTIxZDQtNGY1OC1iNWQ3LWNmYzU5MmQ2ZWU5YSIsIk1vZGlmaWVkT24iOiIyMDIxLTAzLTAyVDExOjM2OjAyIiwiUHJvamVjdCI6eyIkcmVmIjoiNSJ9fSx7IiRpZCI6IjI0IiwiJHR5cGUiOiJTd2lzc0FjYWRlbWljLkNpdGF2aS5QZXJzb24sIFN3aXNzQWNhZGVtaWMuQ2l0YXZpIiwiRmlyc3ROYW1lIjoiS2VubmV0aCIsIkxhc3ROYW1lIjoiU21pdGgiLCJNaWRkbGVOYW1lIjoiR2MiLCJQcm90ZWN0ZWQiOmZhbHNlLCJTZXgiOjIsIkNyZWF0ZWRCeSI6Il9UaW0gTGl0d2luIiwiQ3JlYXRlZE9uIjoiMjAyMS0wMy0wMlQxMTozNjowMiIsIk1vZGlmaWVkQnkiOiJfVGltIExpdHdpbiIsIklkIjoiYmEyYmIxNDEtMjFkOC00ZGYyLTgyZjQtOTdmYzZjYTlkY2ZmIiwiTW9kaWZpZWRPbiI6IjIwMjEtMDMtMDJUMTE6MzY6MDIiLCJQcm9qZWN0Ijp7IiRyZWYiOiI1In19LHsiJGlkIjoiMjUiLCIkdHlwZSI6IlN3aXNzQWNhZGVtaWMuQ2l0YXZpLlBlcnNvbiwgU3dpc3NBY2FkZW1pYy5DaXRhdmkiLCJGaXJzdE5hbWUiOiJQYXVsIiwiTGFzdE5hbWUiOiJMZWhuZXIiLCJNaWRkbGVOYW1lIjoiSi4iLCJQcm90ZWN0ZWQiOmZhbHNlLCJTZXgiOjIsIkNyZWF0ZWRCeSI6Il9UaW0gTGl0d2luIiwiQ3JlYXRlZE9uIjoiMjAyMS0wMy0wMlQxMTozNjowMiIsIk1vZGlmaWVkQnkiOiJfVGltIExpdHdpbiIsIklkIjoiODA0NjMxZTEtZjUxMS00NWM3LTkzOWQtNzE4MzA5YjcxMGY4IiwiTW9kaWZpZWRPbiI6IjIwMjEtMDMtMDJUMTE6MzY6MDIiLCJQcm9qZWN0Ijp7IiRyZWYiOiI1In19LHsiJGlkIjoiMjYiLCIkdHlwZSI6IlN3aXNzQWNhZGVtaWMuQ2l0YXZpLlBlcnNvbiwgU3dpc3NBY2FkZW1pYy5DaXRhdmkiLCJGaXJzdE5hbWUiOiJOaWNob2xhcyIsIkxhc3ROYW1lIjoiTWF0aGVzb24iLCJNaWRkbGVOYW1lIjoiSi4iLCJQcm90ZWN0ZWQiOmZhbHNlLCJTZXgiOjIsIkNyZWF0ZWRCeSI6Il9UaW0gTGl0d2luIiwiQ3JlYXRlZE9uIjoiMjAyMS0wMy0wMlQxMTozNjowMiIsIk1vZGlmaWVkQnkiOiJfVGltIExpdHdpbiIsIklkIjoiYmUzMTI5YzQtOWFiNC00NGI3LWI2ZWMtOTAyNzg0ZGQ2ZjU4IiwiTW9kaWZpZWRPbiI6IjIwMjEtMDMtMDJUMTE6MzY6MDIiLCJQcm9qZWN0Ijp7IiRyZWYiOiI1In19LHsiJGlkIjoiMjciLCIkdHlwZSI6IlN3aXNzQWNhZGVtaWMuQ2l0YXZpLlBlcnNvbiwgU3dpc3NBY2FkZW1pYy5DaXRhdmkiLCJGaXJzdE5hbWUiOiJHaWxlcyIsIkxhc3ROYW1lIjoiV3JpZ2h0IiwiUHJvdGVjdGVkIjpmYWxzZSwiU2V4IjoyLCJDcmVhdGVkQnkiOiJfVGltIExpdHdpbiIsIkNyZWF0ZWRPbiI6IjIwMjEtMDMtMDJUMTE6MzY6MDIiLCJNb2RpZmllZEJ5IjoiX1RpbSBMaXR3aW4iLCJJZCI6ImI4MmM0NTNmLWVkYTUtNDQxYi1hZTc3LTMzNTViM2NiY2Y5ZSIsIk1vZGlmaWVkT24iOiIyMDIxLTAzLTAyVDExOjM2OjAyIiwiUHJvamVjdCI6eyIkcmVmIjoiNSJ9fSx7IiRpZCI6IjI4IiwiJHR5cGUiOiJTd2lzc0FjYWRlbWljLkNpdGF2aS5QZXJzb24sIFN3aXNzQWNhZGVtaWMuQ2l0YXZpIiwiRmlyc3ROYW1lIjoiSWFuIiwiTGFzdE5hbWUiOiJHb29kZmVsbG93IiwiTWlkZGxlTmFtZSI6IkcuIiwiUHJvdGVjdGVkIjpmYWxzZSwiU2V4IjoyLCJDcmVhdGVkQnkiOiJfVGltIExpdHdpbiIsIkNyZWF0ZWRPbiI6IjIwMjEtMDMtMDJUMTE6MzY6MDIiLCJNb2RpZmllZEJ5IjoiX1RpbSBMaXR3aW4iLCJJZCI6IjQ4ZGU5ODk5LTdiMzAtNGE5Yi05NjQ3LTkyNGRiMTg5MzRmOSIsIk1vZGlmaWVkT24iOiIyMDIxLTAzLTAyVDExOjM2OjAyIiwiUHJvamVjdCI6eyIkcmVmIjoiNSJ9fSx7IiRpZCI6IjI5IiwiJHR5cGUiOiJTd2lzc0FjYWRlbWljLkNpdGF2aS5QZXJzb24sIFN3aXNzQWNhZGVtaWMuQ2l0YXZpIiwiRmlyc3ROYW1lIjoiU3RlcGhlbiIsIkxhc3ROYW1lIjoiQmFrZXIiLCJQcm90ZWN0ZWQiOmZhbHNlLCJTZXgiOjIsIkNyZWF0ZWRCeSI6Il9UaW0gTGl0d2luIiwiQ3JlYXRlZE9uIjoiMjAyMS0wMy0wMlQxMTozNjowMiIsIk1vZGlmaWVkQnkiOiJfVGltIExpdHdpbiIsIklkIjoiMGQ4NzgyM2YtNjMyMi00YWUxLWJhMzUtMTQzZTVjNTk4NTgyIiwiTW9kaWZpZWRPbiI6IjIwMjEtMDMtMDJUMTE6MzY6MDIiLCJQcm9qZWN0Ijp7IiRyZWYiOiI1In19LHsiJGlkIjoiMzAiLCIkdHlwZSI6IlN3aXNzQWNhZGVtaWMuQ2l0YXZpLlBlcnNvbiwgU3dpc3NBY2FkZW1pYy5DaXRhdmkiLCJGaXJzdE5hbWUiOiJNaWNoYWVsIiwiTGFzdE5hbWUiOiJXZWVrZXMiLCJNaWRkbGVOYW1lIjoiUC4iLCJQcm90ZWN0ZWQiOmZhbHNlLCJTZXgiOjIsIkNyZWF0ZWRCeSI6Il9UaW0gTGl0d2luIiwiQ3JlYXRlZE9uIjoiMjAyMS0wMy0wMlQxMTozNjowMiIsIk1vZGlmaWVkQnkiOiJfVGltIExpdHdpbiIsIklkIjoiMTBiM2JhYjctMjUyOS00MTFiLTk3MGMtNjU2ZDJiMDQwYzg2IiwiTW9kaWZpZWRPbiI6IjIwMjEtMDMtMDJUMTE6MzY6MDIiLCJQcm9qZWN0Ijp7IiRyZWYiOiI1In19XSwiQ2l0YXRpb25LZXlVcGRhdGVUeXBlIjowLCJDb2xsYWJvcmF0b3JzIjpbXSwiQ292ZXJQYXRoIjp7IiRpZCI6IjMxIiwiJHR5cGUiOiJTd2lzc0FjYWRlbWljLkNpdGF2aS5MaW5rZWRSZXNvdXJjZSwgU3dpc3NBY2FkZW1pYy5DaXRhdmkiLCJMaW5rZWRSZXNvdXJjZVR5cGUiOjIsIk9yaWdpbmFsU3RyaW5nIjoiQzpcXFVzZXJzXFxIb21icmVcXEFwcERhdGFcXExvY2FsXFxUZW1wXFxlZW14MzN1aS5qcGciLCJVcmlTdHJpbmciOiJmYTY5OTA0Zi0yNDUzLTRmNzItYTQzZi0xZGIxZGMzYjM3ODkiLCJMaW5rZWRSZXNvdXJjZVN0YXR1cyI6OCwiUHJvcGVydGllcyI6eyIkaWQiOiIzMi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EYXRlMiI6IjExLzA1LzIwMjAiLCJEb2kiOiIxMC43NTU0L2VMaWZlLjU4NzI4IiwiRWRpdG9ycyI6W10sIkV2YWx1YXRpb25Db21wbGV4aXR5IjowLCJFdmFsdWF0aW9uU291cmNlVGV4dEZvcm1hdCI6MCwiR3JvdXBzIjpbXSwiSGFzTGFiZWwxIjpmYWxzZSwiSGFzTGFiZWwyIjpmYWxzZSwiS2V5d29yZHMiOltdLCJMb2NhdGlvbnMiOlt7IiRpZCI6IjMzIiwiJHR5cGUiOiJTd2lzc0FjYWRlbWljLkNpdGF2aS5Mb2NhdGlvbiwgU3dpc3NBY2FkZW1pYy5DaXRhdmkiLCJBZGRyZXNzIjp7IiRpZCI6IjM0IiwiJHR5cGUiOiJTd2lzc0FjYWRlbWljLkNpdGF2aS5MaW5rZWRSZXNvdXJjZSwgU3dpc3NBY2FkZW1pYy5DaXRhdmkiLCJMaW5rZWRSZXNvdXJjZVR5cGUiOjUsIk9yaWdpbmFsU3RyaW5nIjoiMzIzOTIxMjkiLCJVcmlTdHJpbmciOiJodHRwOi8vd3d3Lm5jYmkubmxtLm5paC5nb3YvcHVibWVkLzMyMzkyMTI5IiwiTGlua2VkUmVzb3VyY2VTdGF0dXMiOjgsIlByb3BlcnRpZXMiOnsiJGlkIjoiMzU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NjQsIkNyZWF0ZWRCeSI6Il9UaW0gTGl0d2luIiwiQ3JlYXRlZE9uIjoiMjAyMS0wMy0wMlQxMTozNjowMiIsIk1vZGlmaWVkQnkiOiJfVGltIExpdHdpbiIsIklkIjoiYjRiMTQ3MjQtNDE4NC00MjNjLTgwMmYtYjM2Nzc4MzhlODE4IiwiTW9kaWZpZWRPbiI6IjIwMjEtMDMtMDJUMTE6MzY6MDIiLCJQcm9qZWN0Ijp7IiRyZWYiOiI1In19LHsiJGlkIjoiMzYiLCIkdHlwZSI6IlN3aXNzQWNhZGVtaWMuQ2l0YXZpLkxvY2F0aW9uLCBTd2lzc0FjYWRlbWljLkNpdGF2aSIsIkFkZHJlc3MiOnsiJGlkIjoiMzciLCIkdHlwZSI6IlN3aXNzQWNhZGVtaWMuQ2l0YXZpLkxpbmtlZFJlc291cmNlLCBTd2lzc0FjYWRlbWljLkNpdGF2aSIsIkxpbmtlZFJlc291cmNlVHlwZSI6NSwiT3JpZ2luYWxTdHJpbmciOiIxMC43NTU0L2VMaWZlLjU4NzI4IiwiVXJpU3RyaW5nIjoiaHR0cHM6Ly9kb2kub3JnLzEwLjc1NTQvZUxpZmUuNTg3MjgiLCJMaW5rZWRSZXNvdXJjZVN0YXR1cyI6OCwiUHJvcGVydGllcyI6eyIkaWQiOiIzOC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yOCwiQ3JlYXRlZEJ5IjoiX1RpbSBMaXR3aW4iLCJDcmVhdGVkT24iOiIyMDIxLTAzLTAyVDExOjM2OjAyIiwiTW9kaWZpZWRCeSI6Il9UaW0gTGl0d2luIiwiSWQiOiI5NDRiZDBjZS1iOTQ5LTQ5YjUtOWRhZS0xZGNlMzkxMjcwMWQiLCJNb2RpZmllZE9uIjoiMjAyMS0wMy0wMlQxMTozNjowMiIsIlByb2plY3QiOnsiJHJlZiI6IjUifX0seyIkaWQiOiIzOSIsIiR0eXBlIjoiU3dpc3NBY2FkZW1pYy5DaXRhdmkuTG9jYXRpb24sIFN3aXNzQWNhZGVtaWMuQ2l0YXZpIiwiQWRkcmVzcyI6eyIkaWQiOiI0MCIsIiR0eXBlIjoiU3dpc3NBY2FkZW1pYy5DaXRhdmkuTGlua2VkUmVzb3VyY2UsIFN3aXNzQWNhZGVtaWMuQ2l0YXZpIiwiTGlua2VkUmVzb3VyY2VUeXBlIjo1LCJPcmlnaW5hbFN0cmluZyI6IlBNQzczMTQ1MzciLCJVcmlTdHJpbmciOiJodHRwczovL3d3dy5uY2JpLm5sbS5uaWguZ292L3BtYy9hcnRpY2xlcy9QTUM3MzE0NTM3IiwiTGlua2VkUmVzb3VyY2VTdGF0dXMiOjgsIlByb3BlcnRpZXMiOnsiJGlkIjoiNDE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yMDgsIkNyZWF0ZWRCeSI6Il9UaW0gTGl0d2luIiwiQ3JlYXRlZE9uIjoiMjAyMS0wMy0wMlQxMTozNjowMiIsIk1vZGlmaWVkQnkiOiJfVGltIExpdHdpbiIsIklkIjoiZjY0MTFiMjMtNTBhMS00ZTIzLTk3MDctMTc4ZjE1NjEyZjk4IiwiTW9kaWZpZWRPbiI6IjIwMjEtMDMtMDJUMTE6MzY6MDIiLCJQcm9qZWN0Ijp7IiRyZWYiOiI1In19XSwiT3JnYW5pemF0aW9ucyI6W10sIk90aGVyc0ludm9sdmVkIjpbXSwiUGFnZVJhbmdlIjoiPHNwPlxyXG4gIDxucz5PbWl0PC9ucz5cclxuICA8b3M+ZTU4NzI4PC9vcz5cclxuICA8cHM+ZTU4NzI4PC9wcz5cclxuPC9zcD5cclxuPG9zPmU1ODcyODwvb3M+IiwiUGVyaW9kaWNhbCI6eyIkaWQiOiI0MiIsIiR0eXBlIjoiU3dpc3NBY2FkZW1pYy5DaXRhdmkuUGVyaW9kaWNhbCwgU3dpc3NBY2FkZW1pYy5DaXRhdmkiLCJFaXNzbiI6IjIwNTAtMDg0WCIsIk5hbWUiOiJlTGlmZSIsIlBhZ2luYXRpb24iOjAsIlByb3RlY3RlZCI6ZmFsc2UsIlVzZXJBYmJyZXZpYXRpb24xIjoiRWxpZmUiLCJDcmVhdGVkQnkiOiJfVGltIExpdHdpbiIsIkNyZWF0ZWRPbiI6IjIwMjEtMDMtMDJUMTE6MzY6MDIiLCJNb2RpZmllZEJ5IjoiX1RpbSBMaXR3aW4iLCJJZCI6ImEwYzlhZDZkLWYwZTAtNDIzNC04NTE2LWZiY2RhMzgxNjMxNCIsIk1vZGlmaWVkT24iOiIyMDIxLTAzLTAyVDExOjM2OjAyIiwiUHJvamVjdCI6eyIkcmVmIjoiNSJ9fSwiUG1jSWQiOiJQTUM3MzE0NTM3IiwiUHVibGlzaGVycyI6W10sIlB1Yk1lZElkIjoiMzIzOTIxMjkiLCJRdW90YXRpb25zIjpbXSwiUmVmZXJlbmNlVHlwZSI6IkpvdXJuYWxBcnRpY2xlIiwiU2hvcnRUaXRsZSI6IlJpdmV0dCwgU3JpZGhhciBldCBhbC4gMjAyMCDigJMgU2NyZWVuaW5nIG9mIGhlYWx0aGNhcmUgd29ya2VycyIsIlNob3J0VGl0bGVVcGRhdGVUeXBlIjowLCJTdGF0aWNJZHMiOlsiMTlkYWQxZTYtMjkxYi00NjJlLWJkNTItMjVhNzU0OTkxNWQxIl0sIlRhYmxlT2ZDb250ZW50c0NvbXBsZXhpdHkiOjAsIlRhYmxlT2ZDb250ZW50c1NvdXJjZVRleHRGb3JtYXQiOjAsIlRhc2tzIjpbXSwiVGl0bGUiOiJTY3JlZW5pbmcgb2YgaGVhbHRoY2FyZSB3b3JrZXJzIGZvciBTQVJTLUNvVi0yIGhpZ2hsaWdodHMgdGhlIHJvbGUgb2YgYXN5bXB0b21hdGljIGNhcnJpYWdlIGluIENPVklELTE5IHRyYW5zbWlzc2lvbiIsIlRyYW5zbGF0b3JzIjpbXSwiVm9sdW1lIjoiOSIsIlllYXIiOiIyMDIwIiwiWWVhclJlc29sdmVkIjoiMjAyMCIsIkNyZWF0ZWRCeSI6Il9UaW0gTGl0d2luIiwiQ3JlYXRlZE9uIjoiMjAyMS0wMy0wMlQxMTozNjowMiIsIk1vZGlmaWVkQnkiOiJfVGltIExpdHdpbiIsIklkIjoiZmE2OTkwNGYtMjQ1My00ZjcyLWE0M2YtMWRiMWRjM2IzNzg5IiwiTW9kaWZpZWRPbiI6IjIwMjEtMDQtMDFUMDg6MDE6NTkiLCJQcm9qZWN0Ijp7IiRyZWYiOiI1In19LCJVc2VOdW1iZXJpbmdUeXBlT2ZQYXJlbnREb2N1bWVudCI6ZmFsc2V9XSwiRm9ybWF0dGVkVGV4dCI6eyIkaWQiOiI0MyIsIkNvdW50IjoxLCJUZXh0VW5pdHMiOlt7IiRpZCI6IjQ0IiwiRm9udFN0eWxlIjp7IiRpZCI6IjQ1IiwiTmV1dHJhbCI6dHJ1ZX0sIlJlYWRpbmdPcmRlciI6MSwiVGV4dCI6IlsxNF0ifV19LCJUYWciOiJDaXRhdmlQbGFjZWhvbGRlciM2Njk0OWI0Ni0xYTA5LTQzZjMtYTg5My0yMGVmN2JjOTA3ODMiLCJUZXh0IjoiWzE0XSIsIldBSVZlcnNpb24iOiI2LjguMC4wIn0=}</w:instrText>
          </w:r>
          <w:r w:rsidRPr="003905EE">
            <w:rPr>
              <w:noProof/>
            </w:rPr>
            <w:fldChar w:fldCharType="separate"/>
          </w:r>
          <w:r w:rsidR="008A01E0">
            <w:rPr>
              <w:noProof/>
            </w:rPr>
            <w:t>[14]</w:t>
          </w:r>
          <w:r w:rsidRPr="003905EE">
            <w:rPr>
              <w:noProof/>
            </w:rPr>
            <w:fldChar w:fldCharType="end"/>
          </w:r>
        </w:sdtContent>
      </w:sdt>
      <w:r w:rsidRPr="003905EE">
        <w:t>, 6 completely asymptomatic individuals (11%) were identified, while this number climbed to 18 individuals (32%) if mild symptoms are counted as asymptomatic, providing a span of how symptom definition may affect the asymptomatic fraction. Although the definition of an asymptomatic case varies across studies, a general range of possible values can be specified.</w:t>
      </w:r>
    </w:p>
    <w:p w:rsidR="00196858" w:rsidRPr="003905EE" w:rsidRDefault="00196858" w:rsidP="00196858">
      <w:pPr>
        <w:ind w:firstLine="720"/>
      </w:pPr>
      <w:r w:rsidRPr="003905EE">
        <w:t>In order to properly plan responses to the ongoing pandemic, the transmission potential of these asymptomatic carriers must be discussed. Cycle threshold (</w:t>
      </w:r>
      <w:proofErr w:type="gramStart"/>
      <w:r w:rsidRPr="003905EE">
        <w:t xml:space="preserve">or </w:t>
      </w:r>
      <w:proofErr w:type="gramEnd"/>
      <m:oMath>
        <m:sSub>
          <m:sSubPr>
            <m:ctrlPr>
              <w:rPr>
                <w:rFonts w:ascii="Cambria Math" w:hAnsi="Cambria Math"/>
                <w:i/>
              </w:rPr>
            </m:ctrlPr>
          </m:sSubPr>
          <m:e>
            <m:r>
              <w:rPr>
                <w:rFonts w:ascii="Cambria Math" w:hAnsi="Cambria Math"/>
              </w:rPr>
              <m:t>C</m:t>
            </m:r>
          </m:e>
          <m:sub>
            <m:r>
              <w:rPr>
                <w:rFonts w:ascii="Cambria Math" w:hAnsi="Cambria Math"/>
              </w:rPr>
              <m:t>t</m:t>
            </m:r>
          </m:sub>
        </m:sSub>
      </m:oMath>
      <w:r w:rsidRPr="003905EE">
        <w:t xml:space="preserve">) values of a PCR test indicate the viral load available in the sample and they are defined as the number of reproduction cycles necessary to generate a detectable signal.  Comparisons of </w:t>
      </w:r>
      <m:oMath>
        <m:sSub>
          <m:sSubPr>
            <m:ctrlPr>
              <w:rPr>
                <w:rFonts w:ascii="Cambria Math" w:hAnsi="Cambria Math"/>
                <w:i/>
              </w:rPr>
            </m:ctrlPr>
          </m:sSubPr>
          <m:e>
            <m:r>
              <w:rPr>
                <w:rFonts w:ascii="Cambria Math" w:hAnsi="Cambria Math"/>
              </w:rPr>
              <m:t>C</m:t>
            </m:r>
          </m:e>
          <m:sub>
            <m:r>
              <w:rPr>
                <w:rFonts w:ascii="Cambria Math" w:hAnsi="Cambria Math"/>
              </w:rPr>
              <m:t>t</m:t>
            </m:r>
          </m:sub>
        </m:sSub>
      </m:oMath>
      <w:r w:rsidRPr="003905EE">
        <w:t xml:space="preserve"> values </w:t>
      </w:r>
      <w:sdt>
        <w:sdtPr>
          <w:alias w:val="To edit, see citavi.com/edit"/>
          <w:tag w:val="CitaviPlaceholder#28ae1307-0d9b-4ca6-a683-0c9e0341c387"/>
          <w:id w:val="1523743817"/>
          <w:placeholder>
            <w:docPart w:val="3BA2E85FDBE8404581C19798DF8ADE77"/>
          </w:placeholder>
        </w:sdtPr>
        <w:sdtEndPr/>
        <w:sdtContent>
          <w:r w:rsidRPr="003905EE">
            <w:rPr>
              <w:noProof/>
            </w:rPr>
            <w:fldChar w:fldCharType="begin"/>
          </w:r>
          <w:r w:rsidR="008A01E0">
            <w:rPr>
              <w:noProof/>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Bc3NvY2lhdGVXaXRoS25vd2xlZGdlSXRlbUlkIjoiOTNkNzYwNTItM2ZkZC00YzdmLWIzZjctODU1OWE2ODg0Y2ZjIiwiSWQiOiIzNDg1ODM4NC1jNmRiLTQ4ZjItOTBiYi1kMDFmMThmMzA3NzUiLCJSYW5nZUxlbmd0aCI6MiwiUmVmZXJlbmNlSWQiOiIzNWY2OGNlOS03NjQyLTQxZWEtYTFjZS1iYTNjZTIxZmQwMDEiLCJRdW90YXRpb25UeXBlIjozLCJSZWZlcmVuY2UiOnsiJGlkIjoiMyIsIiR0eXBlIjoiU3dpc3NBY2FkZW1pYy5DaXRhdmkuUmVmZXJlbmNlLCBTd2lzc0FjYWRlbWljLkNpdGF2aSIsIkFic3RyYWN0Q29tcGxleGl0eSI6MCwiQWJzdHJhY3RTb3VyY2VUZXh0Rm9ybWF0IjowLCJBdXRob3JzIjpbeyIkaWQiOiI0IiwiJHR5cGUiOiJTd2lzc0FjYWRlbWljLkNpdGF2aS5QZXJzb24sIFN3aXNzQWNhZGVtaWMuQ2l0YXZpIiwiRmlyc3ROYW1lIjoiTWVsaXNzYSIsIkxhc3ROYW1lIjoiQXJvbnMiLCJNaWRkbGVOYW1lIjoiTS4iLCJQcm90ZWN0ZWQiOmZhbHNlLCJTZXgiOjEsIkNyZWF0ZWRCeSI6Il9UaW0gTGl0d2luIiwiQ3JlYXRlZE9uIjoiMjAyMS0wMy0wMlQxMToxNjo0NyIsIk1vZGlmaWVkQnkiOiJfVGltIExpdHdpbiIsIklkIjoiNTQ1ZmQ3NDAtMzQwNy00NDg3LThhMDEtNTk5OGM5ZWZkM2NlIiwiTW9kaWZpZWRPbiI6IjIwMjEtMDMtMDJUMTE6MTY6NDciLCJQcm9qZWN0Ijp7IiRpZCI6IjUiLCIkdHlwZSI6IlN3aXNzQWNhZGVtaWMuQ2l0YXZpLlByb2plY3QsIFN3aXNzQWNhZGVtaWMuQ2l0YXZpIn19LHsiJGlkIjoiNiIsIiR0eXBlIjoiU3dpc3NBY2FkZW1pYy5DaXRhdmkuUGVyc29uLCBTd2lzc0FjYWRlbWljLkNpdGF2aSIsIkZpcnN0TmFtZSI6IktlbGx5IiwiTGFzdE5hbWUiOiJIYXRmaWVsZCIsIk1pZGRsZU5hbWUiOiJNLiIsIlByb3RlY3RlZCI6ZmFsc2UsIlNleCI6MiwiQ3JlYXRlZEJ5IjoiX1RpbSBMaXR3aW4iLCJDcmVhdGVkT24iOiIyMDIxLTAzLTAyVDExOjE2OjQ3IiwiTW9kaWZpZWRCeSI6Il9UaW0gTGl0d2luIiwiSWQiOiI3OTc4N2I5Yi00MzFhLTQ3MDgtOWRjZi0yNGQ2NzNjN2RlYTYiLCJNb2RpZmllZE9uIjoiMjAyMS0wMy0wMlQxMToxNjo0NyIsIlByb2plY3QiOnsiJHJlZiI6IjUifX0seyIkaWQiOiI3IiwiJHR5cGUiOiJTd2lzc0FjYWRlbWljLkNpdGF2aS5QZXJzb24sIFN3aXNzQWNhZGVtaWMuQ2l0YXZpIiwiRmlyc3ROYW1lIjoiU3VqYW4iLCJMYXN0TmFtZSI6IlJlZGR5IiwiTWlkZGxlTmFtZSI6IkMuIiwiUHJvdGVjdGVkIjpmYWxzZSwiU2V4IjowLCJDcmVhdGVkQnkiOiJfVGltIExpdHdpbiIsIkNyZWF0ZWRPbiI6IjIwMjEtMDMtMDJUMTE6MTY6NDciLCJNb2RpZmllZEJ5IjoiX1RpbSBMaXR3aW4iLCJJZCI6ImIwZTYxZWMwLWIwNWUtNDEyZS1iYzVmLWRlODY0OGFhNjllNCIsIk1vZGlmaWVkT24iOiIyMDIxLTAzLTAyVDExOjE2OjQ3IiwiUHJvamVjdCI6eyIkcmVmIjoiNSJ9fSx7IiRpZCI6IjgiLCIkdHlwZSI6IlN3aXNzQWNhZGVtaWMuQ2l0YXZpLlBlcnNvbiwgU3dpc3NBY2FkZW1pYy5DaXRhdmkiLCJGaXJzdE5hbWUiOiJBbm5lIiwiTGFzdE5hbWUiOiJLaW1iYWxsIiwiUHJvdGVjdGVkIjpmYWxzZSwiU2V4IjoxLCJDcmVhdGVkQnkiOiJfVGltIExpdHdpbiIsIkNyZWF0ZWRPbiI6IjIwMjEtMDMtMDJUMTE6MTY6NDciLCJNb2RpZmllZEJ5IjoiX1RpbSBMaXR3aW4iLCJJZCI6ImNkMDk0NDI0LTg4ZTktNDBhZi05MzZiLTRlNmJkMjUxNDA5YSIsIk1vZGlmaWVkT24iOiIyMDIxLTAzLTAyVDExOjE2OjQ3IiwiUHJvamVjdCI6eyIkcmVmIjoiNSJ9fSx7IiRpZCI6IjkiLCIkdHlwZSI6IlN3aXNzQWNhZGVtaWMuQ2l0YXZpLlBlcnNvbiwgU3dpc3NBY2FkZW1pYy5DaXRhdmkiLCJGaXJzdE5hbWUiOiJBbGxpc29uIiwiTGFzdE5hbWUiOiJKYW1lcyIsIlByb3RlY3RlZCI6ZmFsc2UsIlNleCI6MSwiQ3JlYXRlZEJ5IjoiX1RpbSBMaXR3aW4iLCJDcmVhdGVkT24iOiIyMDIxLTAzLTAyVDExOjE2OjQ3IiwiTW9kaWZpZWRCeSI6Il9UaW0gTGl0d2luIiwiSWQiOiJmNDg0N2E0Zi00YTExLTQ2MjktOGUxMC02ZTBiNGU5ZDM5MGUiLCJNb2RpZmllZE9uIjoiMjAyMS0wMy0wMlQxMToxNjo0NyIsIlByb2plY3QiOnsiJHJlZiI6IjUifX0seyIkaWQiOiIxMCIsIiR0eXBlIjoiU3dpc3NBY2FkZW1pYy5DaXRhdmkuUGVyc29uLCBTd2lzc0FjYWRlbWljLkNpdGF2aSIsIkZpcnN0TmFtZSI6Ikplc2ljYSIsIkxhc3ROYW1lIjoiSmFjb2JzIiwiTWlkZGxlTmFtZSI6IlIuIiwiUHJvdGVjdGVkIjpmYWxzZSwiU2V4IjoxLCJDcmVhdGVkQnkiOiJfVGltIExpdHdpbiIsIkNyZWF0ZWRPbiI6IjIwMjEtMDMtMDJUMTE6MTY6NDciLCJNb2RpZmllZEJ5IjoiX1RpbSBMaXR3aW4iLCJJZCI6IjUyOTc2NjM4LTk2ZDktNDVlZi04MDMyLWE0MTQ0MTMyMWE3MSIsIk1vZGlmaWVkT24iOiIyMDIxLTAzLTAyVDExOjE2OjQ3IiwiUHJvamVjdCI6eyIkcmVmIjoiNSJ9fSx7IiRpZCI6IjExIiwiJHR5cGUiOiJTd2lzc0FjYWRlbWljLkNpdGF2aS5QZXJzb24sIFN3aXNzQWNhZGVtaWMuQ2l0YXZpIiwiRmlyc3ROYW1lIjoiSm9hbm5lIiwiTGFzdE5hbWUiOiJUYXlsb3IiLCJQcm90ZWN0ZWQiOmZhbHNlLCJTZXgiOjEsIkNyZWF0ZWRCeSI6Il9UaW0gTGl0d2luIiwiQ3JlYXRlZE9uIjoiMjAyMS0wMy0wMlQxMToxNjo0NyIsIk1vZGlmaWVkQnkiOiJfVGltIExpdHdpbiIsIklkIjoiYjhlNjE0MmEtZTcyYi00ODNjLWJhYzItZGFkY2YyNTk5NjI0IiwiTW9kaWZpZWRPbiI6IjIwMjEtMDMtMDJUMTE6MTY6NDciLCJQcm9qZWN0Ijp7IiRyZWYiOiI1In19LHsiJGlkIjoiMTIiLCIkdHlwZSI6IlN3aXNzQWNhZGVtaWMuQ2l0YXZpLlBlcnNvbiwgU3dpc3NBY2FkZW1pYy5DaXRhdmkiLCJGaXJzdE5hbWUiOiJLZXZpbiIsIkxhc3ROYW1lIjoiU3BpY2VyIiwiUHJvdGVjdGVkIjpmYWxzZSwiU2V4IjoyLCJDcmVhdGVkQnkiOiJfVGltIExpdHdpbiIsIkNyZWF0ZWRPbiI6IjIwMjEtMDMtMDJUMTE6MTY6NDciLCJNb2RpZmllZEJ5IjoiX1RpbSBMaXR3aW4iLCJJZCI6ImY1ODM3NTk5LWY2N2YtNGYwYi1hNzcyLTk1ODRjZDY0MjA0NSIsIk1vZGlmaWVkT24iOiIyMDIxLTAzLTAyVDExOjE2OjQ3IiwiUHJvamVjdCI6eyIkcmVmIjoiNSJ9fSx7IiRpZCI6IjEzIiwiJHR5cGUiOiJTd2lzc0FjYWRlbWljLkNpdGF2aS5QZXJzb24sIFN3aXNzQWNhZGVtaWMuQ2l0YXZpIiwiRmlyc3ROYW1lIjoiQW5hIiwiTGFzdE5hbWUiOiJCYXJkb3NzeSIsIk1pZGRsZU5hbWUiOiJDLiIsIlByb3RlY3RlZCI6ZmFsc2UsIlNleCI6MSwiQ3JlYXRlZEJ5IjoiX1RpbSBMaXR3aW4iLCJDcmVhdGVkT24iOiIyMDIxLTAzLTAyVDExOjE2OjQ3IiwiTW9kaWZpZWRCeSI6Il9UaW0gTGl0d2luIiwiSWQiOiIwYTNlZWMyZC04YWE2LTRjMDUtYWFhZS0wOGU5MWZlZWRlMDUiLCJNb2RpZmllZE9uIjoiMjAyMS0wMy0wMlQxMToxNjo0NyIsIlByb2plY3QiOnsiJHJlZiI6IjUifX0seyIkaWQiOiIxNCIsIiR0eXBlIjoiU3dpc3NBY2FkZW1pYy5DaXRhdmkuUGVyc29uLCBTd2lzc0FjYWRlbWljLkNpdGF2aSIsIkZpcnN0TmFtZSI6Ikxpc2EiLCJMYXN0TmFtZSI6Ik9ha2xleSIsIk1pZGRsZU5hbWUiOiJQLiIsIlByb3RlY3RlZCI6ZmFsc2UsIlNleCI6MSwiQ3JlYXRlZEJ5IjoiX1RpbSBMaXR3aW4iLCJDcmVhdGVkT24iOiIyMDIxLTAzLTAyVDExOjE2OjQ3IiwiTW9kaWZpZWRCeSI6Il9UaW0gTGl0d2luIiwiSWQiOiIzYTE0ZGFhOC0yODE5LTQwOGEtOTA0Ni0zODIyOWZmOTQxYzAiLCJNb2RpZmllZE9uIjoiMjAyMS0wMy0wMlQxMToxNjo0NyIsIlByb2plY3QiOnsiJHJlZiI6IjUifX0seyIkaWQiOiIxNSIsIiR0eXBlIjoiU3dpc3NBY2FkZW1pYy5DaXRhdmkuUGVyc29uLCBTd2lzc0FjYWRlbWljLkNpdGF2aSIsIkZpcnN0TmFtZSI6IlN1a2FybWEiLCJMYXN0TmFtZSI6IlRhbndhciIsIlByb3RlY3RlZCI6ZmFsc2UsIlNleCI6MCwiQ3JlYXRlZEJ5IjoiX1RpbSBMaXR3aW4iLCJDcmVhdGVkT24iOiIyMDIxLTAzLTAyVDExOjE2OjQ3IiwiTW9kaWZpZWRCeSI6Il9UaW0gTGl0d2luIiwiSWQiOiJhNTY2MGY2Mi1iYjcxLTQyNjItOWIyYy0zYjNmMjc2ZDI3YjIiLCJNb2RpZmllZE9uIjoiMjAyMS0wMy0wMlQxMToxNjo0NyIsIlByb2plY3QiOnsiJHJlZiI6IjUifX0seyIkaWQiOiIxNiIsIiR0eXBlIjoiU3dpc3NBY2FkZW1pYy5DaXRhdmkuUGVyc29uLCBTd2lzc0FjYWRlbWljLkNpdGF2aSIsIkZpcnN0TmFtZSI6IkpvbmF0aGFuIiwiTGFzdE5hbWUiOiJEeWFsIiwiTWlkZGxlTmFtZSI6IlcuIiwiUHJvdGVjdGVkIjpmYWxzZSwiU2V4IjoyLCJDcmVhdGVkQnkiOiJfVGltIExpdHdpbiIsIkNyZWF0ZWRPbiI6IjIwMjEtMDMtMDJUMTE6MTY6NDciLCJNb2RpZmllZEJ5IjoiX1RpbSBMaXR3aW4iLCJJZCI6IjFjM2Y4YzViLWE4ZGUtNDYzNi1hNDZhLTcxN2Y0NGQyYjdlYiIsIk1vZGlmaWVkT24iOiIyMDIxLTAzLTAyVDExOjE2OjQ3IiwiUHJvamVjdCI6eyIkcmVmIjoiNSJ9fSx7IiRpZCI6IjE3IiwiJHR5cGUiOiJTd2lzc0FjYWRlbWljLkNpdGF2aS5QZXJzb24sIFN3aXNzQWNhZGVtaWMuQ2l0YXZpIiwiRmlyc3ROYW1lIjoiSm9zaCIsIkxhc3ROYW1lIjoiSGFybmV5IiwiUHJvdGVjdGVkIjpmYWxzZSwiU2V4IjoyLCJDcmVhdGVkQnkiOiJfVGltIExpdHdpbiIsIkNyZWF0ZWRPbiI6IjIwMjEtMDMtMDJUMTE6MTY6NDciLCJNb2RpZmllZEJ5IjoiX1RpbSBMaXR3aW4iLCJJZCI6IjIwYjllNDIzLTYzZWUtNGUwZi1iNGJjLWE5ZTMwNGEzNGJlYSIsIk1vZGlmaWVkT24iOiIyMDIxLTAzLTAyVDExOjE2OjQ3IiwiUHJvamVjdCI6eyIkcmVmIjoiNSJ9fSx7IiRpZCI6IjE4IiwiJHR5cGUiOiJTd2lzc0FjYWRlbWljLkNpdGF2aS5QZXJzb24sIFN3aXNzQWNhZGVtaWMuQ2l0YXZpIiwiRmlyc3ROYW1lIjoiWmVzaGFuIiwiTGFzdE5hbWUiOiJDaGlzdHkiLCJQcm90ZWN0ZWQiOmZhbHNlLCJTZXgiOjAsIkNyZWF0ZWRCeSI6Il9UaW0gTGl0d2luIiwiQ3JlYXRlZE9uIjoiMjAyMS0wMy0wMlQxMToxNjo0NyIsIk1vZGlmaWVkQnkiOiJfVGltIExpdHdpbiIsIklkIjoiY2EyMTBlNjAtYTgzYy00Y2I0LWJmMjgtYzljZjNhMjE3MGZjIiwiTW9kaWZpZWRPbiI6IjIwMjEtMDMtMDJUMTE6MTY6NDciLCJQcm9qZWN0Ijp7IiRyZWYiOiI1In19LHsiJGlkIjoiMTkiLCIkdHlwZSI6IlN3aXNzQWNhZGVtaWMuQ2l0YXZpLlBlcnNvbiwgU3dpc3NBY2FkZW1pYy5DaXRhdmkiLCJGaXJzdE5hbWUiOiJKZW5laXRhIiwiTGFzdE5hbWUiOiJCZWxsIiwiTWlkZGxlTmFtZSI6Ik0uIiwiUHJvdGVjdGVkIjpmYWxzZSwiU2V4IjowLCJDcmVhdGVkQnkiOiJfVGltIExpdHdpbiIsIkNyZWF0ZWRPbiI6IjIwMjEtMDMtMDJUMTE6MTY6NDciLCJNb2RpZmllZEJ5IjoiX1RpbSBMaXR3aW4iLCJJZCI6ImQ0YWEzNmEzLTAxZjctNDU4OC04ZWI2LWFlNzkzMWEyOGI4ZCIsIk1vZGlmaWVkT24iOiIyMDIxLTAzLTAyVDExOjE2OjQ3IiwiUHJvamVjdCI6eyIkcmVmIjoiNSJ9fSx7IiRpZCI6IjIwIiwiJHR5cGUiOiJTd2lzc0FjYWRlbWljLkNpdGF2aS5QZXJzb24sIFN3aXNzQWNhZGVtaWMuQ2l0YXZpIiwiRmlyc3ROYW1lIjoiTWFyayIsIkxhc3ROYW1lIjoiTWV0aG5lciIsIlByb3RlY3RlZCI6ZmFsc2UsIlNleCI6MiwiQ3JlYXRlZEJ5IjoiX1RpbSBMaXR3aW4iLCJDcmVhdGVkT24iOiIyMDIxLTAzLTAyVDExOjE2OjQ3IiwiTW9kaWZpZWRCeSI6Il9UaW0gTGl0d2luIiwiSWQiOiIzMTliMmJjMi0zMjBhLTQzMjUtOTUxYi02Zjc4YWNiNGI3YmUiLCJNb2RpZmllZE9uIjoiMjAyMS0wMy0wMlQxMToxNjo0NyIsIlByb2plY3QiOnsiJHJlZiI6IjUifX0seyIkaWQiOiIyMSIsIiR0eXBlIjoiU3dpc3NBY2FkZW1pYy5DaXRhdmkuUGVyc29uLCBTd2lzc0FjYWRlbWljLkNpdGF2aSIsIkZpcnN0TmFtZSI6IlByYWJhc2FqIiwiTGFzdE5hbWUiOiJQYXVsIiwiUHJvdGVjdGVkIjpmYWxzZSwiU2V4IjowLCJDcmVhdGVkQnkiOiJfVGltIExpdHdpbiIsIkNyZWF0ZWRPbiI6IjIwMjEtMDMtMDJUMTE6MTY6NDciLCJNb2RpZmllZEJ5IjoiX1RpbSBMaXR3aW4iLCJJZCI6ImQwYmM1YTBiLThiZjktNDZkMi05ZGU0LWRlMTQxNzA5MmY3MiIsIk1vZGlmaWVkT24iOiIyMDIxLTAzLTAyVDExOjE2OjQ3IiwiUHJvamVjdCI6eyIkcmVmIjoiNSJ9fSx7IiRpZCI6IjIyIiwiJHR5cGUiOiJTd2lzc0FjYWRlbWljLkNpdGF2aS5QZXJzb24sIFN3aXNzQWNhZGVtaWMuQ2l0YXZpIiwiRmlyc3ROYW1lIjoiQ2hyaXN0aW5hIiwiTGFzdE5hbWUiOiJDYXJsc29uIiwiTWlkZGxlTmFtZSI6Ik0uIiwiUHJvdGVjdGVkIjpmYWxzZSwiU2V4IjoxLCJDcmVhdGVkQnkiOiJfVGltIExpdHdpbiIsIkNyZWF0ZWRPbiI6IjIwMjEtMDMtMDJUMTE6MTY6NDciLCJNb2RpZmllZEJ5IjoiX1RpbSBMaXR3aW4iLCJJZCI6IjQ2YmVkZTljLWI1NTAtNDQzMi05ZTYwLTNjNzJkYzFhNzk1ZSIsIk1vZGlmaWVkT24iOiIyMDIxLTAzLTAyVDExOjE2OjQ3IiwiUHJvamVjdCI6eyIkcmVmIjoiNSJ9fSx7IiRpZCI6IjIzIiwiJHR5cGUiOiJTd2lzc0FjYWRlbWljLkNpdGF2aS5QZXJzb24sIFN3aXNzQWNhZGVtaWMuQ2l0YXZpIiwiRmlyc3ROYW1lIjoiSGVhdGhlciIsIkxhc3ROYW1lIjoiTWNMYXVnaGxpbiIsIk1pZGRsZU5hbWUiOiJQLiIsIlByb3RlY3RlZCI6ZmFsc2UsIlNleCI6MSwiQ3JlYXRlZEJ5IjoiX1RpbSBMaXR3aW4iLCJDcmVhdGVkT24iOiIyMDIxLTAzLTAyVDExOjE2OjQ3IiwiTW9kaWZpZWRCeSI6Il9UaW0gTGl0d2luIiwiSWQiOiIyYzQ1ZmQzZS1hMzNlLTRhMDUtODQ2My01MWZjYmI5YmM1MDYiLCJNb2RpZmllZE9uIjoiMjAyMS0wMy0wMlQxMToxNjo0NyIsIlByb2plY3QiOnsiJHJlZiI6IjUifX0seyIkaWQiOiIyNCIsIiR0eXBlIjoiU3dpc3NBY2FkZW1pYy5DaXRhdmkuUGVyc29uLCBTd2lzc0FjYWRlbWljLkNpdGF2aSIsIkZpcnN0TmFtZSI6Ik5hdGFsaWUiLCJMYXN0TmFtZSI6IlRob3JuYnVyZyIsIlByb3RlY3RlZCI6ZmFsc2UsIlNleCI6MSwiQ3JlYXRlZEJ5IjoiX1RpbSBMaXR3aW4iLCJDcmVhdGVkT24iOiIyMDIxLTAzLTAyVDExOjE2OjQ3IiwiTW9kaWZpZWRCeSI6Il9UaW0gTGl0d2luIiwiSWQiOiJiNTIxM2JkYS1hZGJlLTQzOTQtOWRlNS1lY2VhN2Q0M2VmNWMiLCJNb2RpZmllZE9uIjoiMjAyMS0wMy0wMlQxMToxNjo0NyIsIlByb2plY3QiOnsiJHJlZiI6IjUifX0seyIkaWQiOiIyNSIsIiR0eXBlIjoiU3dpc3NBY2FkZW1pYy5DaXRhdmkuUGVyc29uLCBTd2lzc0FjYWRlbWljLkNpdGF2aSIsIkZpcnN0TmFtZSI6IlN1eGlhbmciLCJMYXN0TmFtZSI6IlRvbmciLCJQcm90ZWN0ZWQiOmZhbHNlLCJTZXgiOjAsIkNyZWF0ZWRCeSI6Il9UaW0gTGl0d2luIiwiQ3JlYXRlZE9uIjoiMjAyMS0wMy0wMlQxMToxNjo0NyIsIk1vZGlmaWVkQnkiOiJfVGltIExpdHdpbiIsIklkIjoiNjA1ZTZkNTMtZTJlNS00NjdlLTlmODQtYjMzODI3YTIxZjM4IiwiTW9kaWZpZWRPbiI6IjIwMjEtMDMtMDJUMTE6MTY6NDciLCJQcm9qZWN0Ijp7IiRyZWYiOiI1In19LHsiJGlkIjoiMjYiLCIkdHlwZSI6IlN3aXNzQWNhZGVtaWMuQ2l0YXZpLlBlcnNvbiwgU3dpc3NBY2FkZW1pYy5DaXRhdmkiLCJGaXJzdE5hbWUiOiJBemFpYmkiLCJMYXN0TmFtZSI6IlRhbWluIiwiUHJvdGVjdGVkIjpmYWxzZSwiU2V4IjowLCJDcmVhdGVkQnkiOiJfVGltIExpdHdpbiIsIkNyZWF0ZWRPbiI6IjIwMjEtMDMtMDJUMTE6MTY6NDciLCJNb2RpZmllZEJ5IjoiX1RpbSBMaXR3aW4iLCJJZCI6ImY4ZTcxMTdkLWJhNzktNDA2Ni1hZDcyLWQwMWVlNmI0Zjg1NyIsIk1vZGlmaWVkT24iOiIyMDIxLTAzLTAyVDExOjE2OjQ3IiwiUHJvamVjdCI6eyIkcmVmIjoiNSJ9fSx7IiRpZCI6IjI3IiwiJHR5cGUiOiJTd2lzc0FjYWRlbWljLkNpdGF2aS5QZXJzb24sIFN3aXNzQWNhZGVtaWMuQ2l0YXZpIiwiRmlyc3ROYW1lIjoiWWluZyIsIkxhc3ROYW1lIjoiVGFvIiwiUHJvdGVjdGVkIjpmYWxzZSwiU2V4IjoxLCJDcmVhdGVkQnkiOiJfVGltIExpdHdpbiIsIkNyZWF0ZWRPbiI6IjIwMjEtMDMtMDJUMTE6MTY6NDciLCJNb2RpZmllZEJ5IjoiX1RpbSBMaXR3aW4iLCJJZCI6IjAzNWI0ZjFiLTVlMDgtNDcyNS05OTlhLTNjYTc5ZmY2NzM3MSIsIk1vZGlmaWVkT24iOiIyMDIxLTAzLTAyVDExOjE2OjQ3IiwiUHJvamVjdCI6eyIkcmVmIjoiNSJ9fSx7IiRpZCI6IjI4IiwiJHR5cGUiOiJTd2lzc0FjYWRlbWljLkNpdGF2aS5QZXJzb24sIFN3aXNzQWNhZGVtaWMuQ2l0YXZpIiwiRmlyc3ROYW1lIjoiQW5uYSIsIkxhc3ROYW1lIjoiVWVoYXJhIiwiUHJvdGVjdGVkIjpmYWxzZSwiU2V4IjoxLCJDcmVhdGVkQnkiOiJfVGltIExpdHdpbiIsIkNyZWF0ZWRPbiI6IjIwMjEtMDMtMDJUMTE6MTY6NDciLCJNb2RpZmllZEJ5IjoiX1RpbSBMaXR3aW4iLCJJZCI6Ijc0NTBiNjAxLTU5NDQtNGFmZS05M2Q4LWZhM2E2ZDY0MTAyNCIsIk1vZGlmaWVkT24iOiIyMDIxLTAzLTAyVDExOjE2OjQ3IiwiUHJvamVjdCI6eyIkcmVmIjoiNSJ9fSx7IiRpZCI6IjI5IiwiJHR5cGUiOiJTd2lzc0FjYWRlbWljLkNpdGF2aS5QZXJzb24sIFN3aXNzQWNhZGVtaWMuQ2l0YXZpIiwiRmlyc3ROYW1lIjoiSmVubmlmZXIiLCJMYXN0TmFtZSI6IkhhcmNvdXJ0IiwiUHJvdGVjdGVkIjpmYWxzZSwiU2V4IjoxLCJDcmVhdGVkQnkiOiJfVGltIExpdHdpbiIsIkNyZWF0ZWRPbiI6IjIwMjEtMDMtMDJUMTE6MTY6NDciLCJNb2RpZmllZEJ5IjoiX1RpbSBMaXR3aW4iLCJJZCI6IjM1NTQ2MDQ4LTNhZjQtNGVkMi1iNWQ4LTZjN2RmNDdkY2Q5MiIsIk1vZGlmaWVkT24iOiIyMDIxLTAzLTAyVDExOjE2OjQ3IiwiUHJvamVjdCI6eyIkcmVmIjoiNSJ9fSx7IiRpZCI6IjMwIiwiJHR5cGUiOiJTd2lzc0FjYWRlbWljLkNpdGF2aS5QZXJzb24sIFN3aXNzQWNhZGVtaWMuQ2l0YXZpIiwiRmlyc3ROYW1lIjoiU2hhdW5hIiwiTGFzdE5hbWUiOiJDbGFyayIsIlByb3RlY3RlZCI6ZmFsc2UsIlNleCI6MSwiQ3JlYXRlZEJ5IjoiX1RpbSBMaXR3aW4iLCJDcmVhdGVkT24iOiIyMDIxLTAzLTAyVDExOjE2OjQ3IiwiTW9kaWZpZWRCeSI6Il9UaW0gTGl0d2luIiwiSWQiOiIxZGE5NWUzZC1jZTNjLTRkZTItOWI2MC1kMDlkMmM4Yzg4ZGYiLCJNb2RpZmllZE9uIjoiMjAyMS0wMy0wMlQxMToxNjo0NyIsIlByb2plY3QiOnsiJHJlZiI6IjUifX0seyIkaWQiOiIzMSIsIiR0eXBlIjoiU3dpc3NBY2FkZW1pYy5DaXRhdmkuUGVyc29uLCBTd2lzc0FjYWRlbWljLkNpdGF2aSIsIkZpcnN0TmFtZSI6IkNsYWlyZSIsIkxhc3ROYW1lIjoiQnJvc3Ryb20tU21pdGgiLCJQcm90ZWN0ZWQiOmZhbHNlLCJTZXgiOjEsIkNyZWF0ZWRCeSI6Il9UaW0gTGl0d2luIiwiQ3JlYXRlZE9uIjoiMjAyMS0wMy0wMlQxMToxNjo0NyIsIk1vZGlmaWVkQnkiOiJfVGltIExpdHdpbiIsIklkIjoiMzZjNzc0NDMtZmIwNC00OWM0LTk5N2EtOWRlOGNiYjE2ZDkxIiwiTW9kaWZpZWRPbiI6IjIwMjEtMDMtMDJUMTE6MTY6NDciLCJQcm9qZWN0Ijp7IiRyZWYiOiI1In19LHsiJGlkIjoiMzIiLCIkdHlwZSI6IlN3aXNzQWNhZGVtaWMuQ2l0YXZpLlBlcnNvbiwgU3dpc3NBY2FkZW1pYy5DaXRhdmkiLCJGaXJzdE5hbWUiOiJMaWJieSIsIkxhc3ROYW1lIjoiUGFnZSIsIk1pZGRsZU5hbWUiOiJDLiIsIlByb3RlY3RlZCI6ZmFsc2UsIlNleCI6MSwiQ3JlYXRlZEJ5IjoiX1RpbSBMaXR3aW4iLCJDcmVhdGVkT24iOiIyMDIxLTAzLTAyVDExOjE2OjQ3IiwiTW9kaWZpZWRCeSI6Il9UaW0gTGl0d2luIiwiSWQiOiI3MWE0Mjg4My02YjhkLTRmMjktYjY4YS05YjgzNTI2YmRmYTAiLCJNb2RpZmllZE9uIjoiMjAyMS0wMy0wMlQxMToxNjo0NyIsIlByb2plY3QiOnsiJHJlZiI6IjUifX0seyIkaWQiOiIzMyIsIiR0eXBlIjoiU3dpc3NBY2FkZW1pYy5DaXRhdmkuUGVyc29uLCBTd2lzc0FjYWRlbWljLkNpdGF2aSIsIkZpcnN0TmFtZSI6Ik1lYWdhbiIsIkxhc3ROYW1lIjoiS2F5IiwiUHJvdGVjdGVkIjpmYWxzZSwiU2V4IjoxLCJDcmVhdGVkQnkiOiJfVGltIExpdHdpbiIsIkNyZWF0ZWRPbiI6IjIwMjEtMDMtMDJUMTE6MTY6NDciLCJNb2RpZmllZEJ5IjoiX1RpbSBMaXR3aW4iLCJJZCI6IjYyOWQ4NGVjLWY5NjEtNGJmZi1iNWJmLWE1ZmMyMGQ4ZTc1YSIsIk1vZGlmaWVkT24iOiIyMDIxLTAzLTAyVDExOjE2OjQ3IiwiUHJvamVjdCI6eyIkcmVmIjoiNSJ9fSx7IiRpZCI6IjM0IiwiJHR5cGUiOiJTd2lzc0FjYWRlbWljLkNpdGF2aS5QZXJzb24sIFN3aXNzQWNhZGVtaWMuQ2l0YXZpIiwiRmlyc3ROYW1lIjoiSmFtZXMiLCJMYXN0TmFtZSI6Ikxld2lzIiwiUHJvdGVjdGVkIjpmYWxzZSwiU2V4IjoyLCJDcmVhdGVkQnkiOiJfVGltIExpdHdpbiIsIkNyZWF0ZWRPbiI6IjIwMjEtMDMtMDJUMTE6MTY6NDciLCJNb2RpZmllZEJ5IjoiX1RpbSBMaXR3aW4iLCJJZCI6ImE4NjNlZTY3LWYxMDgtNDEzMy04OWEyLWJhYTRkOWRkMTk1ZCIsIk1vZGlmaWVkT24iOiIyMDIxLTAzLTAyVDExOjE2OjQ3IiwiUHJvamVjdCI6eyIkcmVmIjoiNSJ9fSx7IiRpZCI6IjM1IiwiJHR5cGUiOiJTd2lzc0FjYWRlbWljLkNpdGF2aS5QZXJzb24sIFN3aXNzQWNhZGVtaWMuQ2l0YXZpIiwiRmlyc3ROYW1lIjoiUGF0dHkiLCJMYXN0TmFtZSI6Ik1vbnRnb21lcnkiLCJQcm90ZWN0ZWQiOmZhbHNlLCJTZXgiOjEsIkNyZWF0ZWRCeSI6Il9UaW0gTGl0d2luIiwiQ3JlYXRlZE9uIjoiMjAyMS0wMy0wMlQxMToxNjo0NyIsIk1vZGlmaWVkQnkiOiJfVGltIExpdHdpbiIsIklkIjoiODcyNDA1ODgtZDY3ZS00MDg1LWFiNjYtOTRlMmMyY2I0N2M5IiwiTW9kaWZpZWRPbiI6IjIwMjEtMDMtMDJUMTE6MTY6NDciLCJQcm9qZWN0Ijp7IiRyZWYiOiI1In19LHsiJGlkIjoiMzYiLCIkdHlwZSI6IlN3aXNzQWNhZGVtaWMuQ2l0YXZpLlBlcnNvbiwgU3dpc3NBY2FkZW1pYy5DaXRhdmkiLCJGaXJzdE5hbWUiOiJOaW1hbGllIiwiTGFzdE5hbWUiOiJTdG9uZSIsIk1pZGRsZU5hbWUiOiJELiIsIlByb3RlY3RlZCI6ZmFsc2UsIlNleCI6MCwiQ3JlYXRlZEJ5IjoiX1RpbSBMaXR3aW4iLCJDcmVhdGVkT24iOiIyMDIxLTAzLTAyVDExOjE2OjQ3IiwiTW9kaWZpZWRCeSI6Il9UaW0gTGl0d2luIiwiSWQiOiI1YWMxYTBiNC00NDBhLTQzYTQtYThjMy1kM2Y3MDBiZGUyNjMiLCJNb2RpZmllZE9uIjoiMjAyMS0wMy0wMlQxMToxNjo0NyIsIlByb2plY3QiOnsiJHJlZiI6IjUifX0seyIkaWQiOiIzNyIsIiR0eXBlIjoiU3dpc3NBY2FkZW1pYy5DaXRhdmkuUGVyc29uLCBTd2lzc0FjYWRlbWljLkNpdGF2aSIsIkZpcnN0TmFtZSI6IlRob21hcyIsIkxhc3ROYW1lIjoiQ2xhcmsiLCJNaWRkbGVOYW1lIjoiQS4iLCJQcm90ZWN0ZWQiOmZhbHNlLCJTZXgiOjIsIkNyZWF0ZWRCeSI6Il9UaW0gTGl0d2luIiwiQ3JlYXRlZE9uIjoiMjAyMS0wMy0wMlQxMToxNjo0NyIsIk1vZGlmaWVkQnkiOiJfVGltIExpdHdpbiIsIklkIjoiNTJiOGIyNGEtYmM0Yy00NjMzLTg3YmItYTZmNzA2MTM3MTRhIiwiTW9kaWZpZWRPbiI6IjIwMjEtMDMtMDJUMTE6MTY6NDciLCJQcm9qZWN0Ijp7IiRyZWYiOiI1In19LHsiJGlkIjoiMzgiLCIkdHlwZSI6IlN3aXNzQWNhZGVtaWMuQ2l0YXZpLlBlcnNvbiwgU3dpc3NBY2FkZW1pYy5DaXRhdmkiLCJGaXJzdE5hbWUiOiJNYXJnYXJldCIsIkxhc3ROYW1lIjoiSG9uZWluIiwiTWlkZGxlTmFtZSI6IkEuIiwiUHJvdGVjdGVkIjpmYWxzZSwiU2V4IjoxLCJDcmVhdGVkQnkiOiJfVGltIExpdHdpbiIsIkNyZWF0ZWRPbiI6IjIwMjEtMDMtMDJUMTE6MTY6NDciLCJNb2RpZmllZEJ5IjoiX1RpbSBMaXR3aW4iLCJJZCI6IjM4NmZkZDRmLTM1MmItNDFkYS04MmFiLTljYmQxY2MxZThhZSIsIk1vZGlmaWVkT24iOiIyMDIxLTAzLTAyVDExOjE2OjQ3IiwiUHJvamVjdCI6eyIkcmVmIjoiNSJ9fSx7IiRpZCI6IjM5IiwiJHR5cGUiOiJTd2lzc0FjYWRlbWljLkNpdGF2aS5QZXJzb24sIFN3aXNzQWNhZGVtaWMuQ2l0YXZpIiwiRmlyc3ROYW1lIjoiSmVmZnJleSIsIkxhc3ROYW1lIjoiRHVjaGluIiwiTWlkZGxlTmFtZSI6IlMuIiwiUHJvdGVjdGVkIjpmYWxzZSwiU2V4IjoyLCJDcmVhdGVkQnkiOiJfVGltIExpdHdpbiIsIkNyZWF0ZWRPbiI6IjIwMjEtMDMtMDJUMTE6MTY6NDciLCJNb2RpZmllZEJ5IjoiX1RpbSBMaXR3aW4iLCJJZCI6ImZjYTc2ZTkxLWEyMmQtNGYxZS04YzhkLWYxMDAyZjE4ZjdhZSIsIk1vZGlmaWVkT24iOiIyMDIxLTAzLTAyVDExOjE2OjQ3IiwiUHJvamVjdCI6eyIkcmVmIjoiNSJ9fSx7IiRpZCI6IjQwIiwiJHR5cGUiOiJTd2lzc0FjYWRlbWljLkNpdGF2aS5QZXJzb24sIFN3aXNzQWNhZGVtaWMuQ2l0YXZpIiwiRmlyc3ROYW1lIjoiSm9obiIsIkxhc3ROYW1lIjoiSmVybmlnYW4iLCJNaWRkbGVOYW1lIjoiQS4iLCJQcm90ZWN0ZWQiOmZhbHNlLCJTZXgiOjIsIkNyZWF0ZWRCeSI6Il9UaW0gTGl0d2luIiwiQ3JlYXRlZE9uIjoiMjAyMS0wMy0wMlQxMToxNjo0NyIsIk1vZGlmaWVkQnkiOiJfVGltIExpdHdpbiIsIklkIjoiMGI4ZWUyZmUtZmE5NC00ZjA0LThlODQtYjI5ZGZlNzJkOWFiIiwiTW9kaWZpZWRPbiI6IjIwMjEtMDMtMDJUMTE6MTY6NDciLCJQcm9qZWN0Ijp7IiRyZWYiOiI1In19XSwiQ2l0YXRpb25LZXlVcGRhdGVUeXBlIjowLCJDb2xsYWJvcmF0b3JzIjpbXSwiQ292ZXJQYXRoIjp7IiRpZCI6IjQxIiwiJHR5cGUiOiJTd2lzc0FjYWRlbWljLkNpdGF2aS5MaW5rZWRSZXNvdXJjZSwgU3dpc3NBY2FkZW1pYy5DaXRhdmkiLCJMaW5rZWRSZXNvdXJjZVR5cGUiOjIsIk9yaWdpbmFsU3RyaW5nIjoiQzpcXFVzZXJzXFxIb21icmVcXEFwcERhdGFcXExvY2FsXFxUZW1wXFx1aTJycjJzMi5qcGciLCJVcmlTdHJpbmciOiIzNWY2OGNlOS03NjQyLTQxZWEtYTFjZS1iYTNjZTIxZmQwMDEiLCJMaW5rZWRSZXNvdXJjZVN0YXR1cyI6OCwiUHJvcGVydGllcyI6eyIkaWQiOiI0Mi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Eb2kiOiIxMC4xMDU2L05FSk1vYTIwMDg0NTciLCJFZGl0b3JzIjpbXSwiRXZhbHVhdGlvbkNvbXBsZXhpdHkiOjAsIkV2YWx1YXRpb25Tb3VyY2VUZXh0Rm9ybWF0IjowLCJHcm91cHMiOltdLCJIYXNMYWJlbDEiOmZhbHNlLCJIYXNMYWJlbDIiOmZhbHNlLCJLZXl3b3JkcyI6W10sIkxvY2F0aW9ucyI6W3siJGlkIjoiNDMiLCIkdHlwZSI6IlN3aXNzQWNhZGVtaWMuQ2l0YXZpLkxvY2F0aW9uLCBTd2lzc0FjYWRlbWljLkNpdGF2aSIsIkFkZHJlc3MiOnsiJGlkIjoiNDQiLCIkdHlwZSI6IlN3aXNzQWNhZGVtaWMuQ2l0YXZpLkxpbmtlZFJlc291cmNlLCBTd2lzc0FjYWRlbWljLkNpdGF2aSIsIkxpbmtlZFJlc291cmNlVHlwZSI6NSwiT3JpZ2luYWxTdHJpbmciOiIzMjMyOTk3MSIsIlVyaVN0cmluZyI6Imh0dHA6Ly93d3cubmNiaS5ubG0ubmloLmdvdi9wdWJtZWQvMzIzMjk5NzEiLCJMaW5rZWRSZXNvdXJjZVN0YXR1cyI6OCwiUHJvcGVydGllcyI6eyIkaWQiOiI0NS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2NCwiQ3JlYXRlZEJ5IjoiX1RpbSBMaXR3aW4iLCJDcmVhdGVkT24iOiIyMDIxLTAzLTAyVDExOjE2OjQ3IiwiTW9kaWZpZWRCeSI6Il9UaW0gTGl0d2luIiwiSWQiOiIwM2MwZGJhMy05Yzc2LTQ0MTAtYjBlNy05ODc3ZWQ5Yzg5OWQiLCJNb2RpZmllZE9uIjoiMjAyMS0wMy0wMlQxMToxNjo0NyIsIlByb2plY3QiOnsiJHJlZiI6IjUifX0seyIkaWQiOiI0NiIsIiR0eXBlIjoiU3dpc3NBY2FkZW1pYy5DaXRhdmkuTG9jYXRpb24sIFN3aXNzQWNhZGVtaWMuQ2l0YXZpIiwiQWRkcmVzcyI6eyIkaWQiOiI0NyIsIiR0eXBlIjoiU3dpc3NBY2FkZW1pYy5DaXRhdmkuTGlua2VkUmVzb3VyY2UsIFN3aXNzQWNhZGVtaWMuQ2l0YXZpIiwiTGlua2VkUmVzb3VyY2VUeXBlIjo1LCJPcmlnaW5hbFN0cmluZyI6IjEwLjEwNTYvTkVKTW9hMjAwODQ1NyIsIlVyaVN0cmluZyI6Imh0dHBzOi8vZG9pLm9yZy8xMC4xMDU2L05FSk1vYTIwMDg0NTciLCJMaW5rZWRSZXNvdXJjZVN0YXR1cyI6OCwiUHJvcGVydGllcyI6eyIkaWQiOiI0OC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yOCwiQ3JlYXRlZEJ5IjoiX1RpbSBMaXR3aW4iLCJDcmVhdGVkT24iOiIyMDIxLTAzLTAyVDExOjE2OjQ3IiwiTW9kaWZpZWRCeSI6Il9UaW0gTGl0d2luIiwiSWQiOiJiYTBkNWRhMC1hMmQ0LTRmYzAtYjdmYy1mMTY2YjA5MzQ4MWYiLCJNb2RpZmllZE9uIjoiMjAyMS0wMy0wMlQxMToxNjo0NyIsIlByb2plY3QiOnsiJHJlZiI6IjUifX0seyIkaWQiOiI0OSIsIiR0eXBlIjoiU3dpc3NBY2FkZW1pYy5DaXRhdmkuTG9jYXRpb24sIFN3aXNzQWNhZGVtaWMuQ2l0YXZpIiwiQWRkcmVzcyI6eyIkaWQiOiI1MCIsIiR0eXBlIjoiU3dpc3NBY2FkZW1pYy5DaXRhdmkuTGlua2VkUmVzb3VyY2UsIFN3aXNzQWNhZGVtaWMuQ2l0YXZpIiwiTGlua2VkUmVzb3VyY2VUeXBlIjo1LCJPcmlnaW5hbFN0cmluZyI6IlBNQzcyMDAwNTYiLCJVcmlTdHJpbmciOiJodHRwczovL3d3dy5uY2JpLm5sbS5uaWguZ292L3BtYy9hcnRpY2xlcy9QTUM3MjAwMDU2IiwiTGlua2VkUmVzb3VyY2VTdGF0dXMiOjgsIlByb3BlcnRpZXMiOnsiJGlkIjoiNTE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yMDgsIkNyZWF0ZWRCeSI6Il9UaW0gTGl0d2luIiwiQ3JlYXRlZE9uIjoiMjAyMS0wMy0wMlQxMToxNjo0NyIsIk1vZGlmaWVkQnkiOiJfVGltIExpdHdpbiIsIklkIjoiNzkxNmJiNWQtNjFjYy00M2ZkLTg5ZjMtNmU5OTIwZWFmY2JjIiwiTW9kaWZpZWRPbiI6IjIwMjEtMDMtMDJUMTE6MTY6NDciLCJQcm9qZWN0Ijp7IiRyZWYiOiI1In19XSwiTnVtYmVyIjoiMjIiLCJPcmdhbml6YXRpb25zIjpbXSwiT3RoZXJzSW52b2x2ZWQiOltdLCJQYWdlUmFuZ2UiOiI8c3A+XHJcbiAgPG4+MjA4MTwvbj5cclxuICA8aW4+dHJ1ZTwvaW4+XHJcbiAgPG9zPjIwODE8L29zPlxyXG4gIDxwcz4yMDgxPC9wcz5cclxuPC9zcD5cclxuPGVwPlxyXG4gIDxuPjIwOTA8L24+XHJcbiAgPGluPnRydWU8L2luPlxyXG4gIDxvcz4yMDkwPC9vcz5cclxuICA8cHM+MjA5MDwvcHM+XHJcbjwvZXA+XHJcbjxvcz4yMDgxLTIwOTA8L29zPiIsIlBlcmlvZGljYWwiOnsiJGlkIjoiNTIiLCIkdHlwZSI6IlN3aXNzQWNhZGVtaWMuQ2l0YXZpLlBlcmlvZGljYWwsIFN3aXNzQWNhZGVtaWMuQ2l0YXZpIiwiRWlzc24iOiIxNTMzLTQ0MDYiLCJOYW1lIjoiVGhlIE5ldyBFbmdsYW5kIGpvdXJuYWwgb2YgbWVkaWNpbmUiLCJQYWdpbmF0aW9uIjowLCJQcm90ZWN0ZWQiOmZhbHNlLCJVc2VyQWJicmV2aWF0aW9uMSI6Ik4gRW5nbCBKIE1lZCIsIkNyZWF0ZWRCeSI6Il9UaW0gTGl0d2luIiwiQ3JlYXRlZE9uIjoiMjAyMS0wMy0wMlQxMToxNjo0NyIsIk1vZGlmaWVkQnkiOiJfVGltIExpdHdpbiIsIklkIjoiOGY0Y2ZjM2QtYWZmNy00MTcwLWI1NTAtZTEwNmU1ZjNiMGM5IiwiTW9kaWZpZWRPbiI6IjIwMjEtMDMtMDJUMTE6MTY6NDciLCJQcm9qZWN0Ijp7IiRyZWYiOiI1In19LCJQbWNJZCI6IlBNQzcyMDAwNTYiLCJQdWJsaXNoZXJzIjpbXSwiUHViTWVkSWQiOiIzMjMyOTk3MSIsIlF1b3RhdGlvbnMiOltdLCJSZWZlcmVuY2VUeXBlIjoiSm91cm5hbEFydGljbGUiLCJTaG9ydFRpdGxlIjoiQXJvbnMsIEhhdGZpZWxkIGV0IGFsLiAyMDIwIOKAkyBQcmVzeW1wdG9tYXRpYyBTQVJTLUNvVi0yIGluZmVjdGlvbnMgYW5kIHRyYW5zbWlzc2lvbiIsIlNob3J0VGl0bGVVcGRhdGVUeXBlIjowLCJTdGF0aWNJZHMiOlsiOTAwZmIwNzMtNzViYS00MDA5LWEwMDYtZjA0MGUzN2M4OGFlIl0sIlRhYmxlT2ZDb250ZW50c0NvbXBsZXhpdHkiOjAsIlRhYmxlT2ZDb250ZW50c1NvdXJjZVRleHRGb3JtYXQiOjAsIlRhc2tzIjpbXSwiVGl0bGUiOiJQcmVzeW1wdG9tYXRpYyBTQVJTLUNvVi0yIGluZmVjdGlvbnMgYW5kIHRyYW5zbWlzc2lvbiBpbiBhIHNraWxsZWQgbnVyc2luZyBmYWNpbGl0eSIsIlRyYW5zbGF0b3JzIjpbXSwiVm9sdW1lIjoiMzgyIiwiWWVhciI6IjIwMjAiLCJZZWFyUmVzb2x2ZWQiOiIyMDIwIiwiQ3JlYXRlZEJ5IjoiX1RpbSBMaXR3aW4iLCJDcmVhdGVkT24iOiIyMDIxLTAzLTAyVDExOjE2OjQ3IiwiTW9kaWZpZWRCeSI6Il9UaW0gTGl0d2luIiwiSWQiOiIzNWY2OGNlOS03NjQyLTQxZWEtYTFjZS1iYTNjZTIxZmQwMDEiLCJNb2RpZmllZE9uIjoiMjAyMS0wMy0yOVQxNTo1MTo0MiIsIlByb2plY3QiOnsiJHJlZiI6IjUifX0sIlVzZU51bWJlcmluZ1R5cGVPZlBhcmVudERvY3VtZW50IjpmYWxzZX0seyIkaWQiOiI1MyIsIiR0eXBlIjoiU3dpc3NBY2FkZW1pYy5DaXRhdmkuQ2l0YXRpb25zLldvcmRQbGFjZWhvbGRlckVudHJ5LCBTd2lzc0FjYWRlbWljLkNpdGF2aSIsIkFzc29jaWF0ZVdpdGhLbm93bGVkZ2VJdGVtSWQiOiIzMWU2ZGJkZC02ZTdlLTQ2OWMtYThkNi1kZjMxZDhmZDZmNWYiLCJJZCI6ImYzNThmMGQ2LWM2MmYtNDNhNC04Mzg1LTQwNGI2MTE0YmRmOSIsIlJhbmdlU3RhcnQiOjIsIlJhbmdlTGVuZ3RoIjo1LCJSZWZlcmVuY2VJZCI6IjZjNzBlMzA3LTZiY2EtNGVmOC1iMDhjLTIwNTZlNjIzNDIzYiIsIlF1b3RhdGlvblR5cGUiOjMsIlJlZmVyZW5jZSI6eyIkaWQiOiI1NCIsIiR0eXBlIjoiU3dpc3NBY2FkZW1pYy5DaXRhdmkuUmVmZXJlbmNlLCBTd2lzc0FjYWRlbWljLkNpdGF2aSIsIkFic3RyYWN0Q29tcGxleGl0eSI6MCwiQWJzdHJhY3RTb3VyY2VUZXh0Rm9ybWF0IjowLCJBdXRob3JzIjpbeyIkaWQiOiI1NSIsIiR0eXBlIjoiU3dpc3NBY2FkZW1pYy5DaXRhdmkuUGVyc29uLCBTd2lzc0FjYWRlbWljLkNpdGF2aSIsIkZpcnN0TmFtZSI6IlNldW5namFlIiwiTGFzdE5hbWUiOiJMZWUiLCJQcm90ZWN0ZWQiOmZhbHNlLCJTZXgiOjAsIkNyZWF0ZWRCeSI6Il9UaW0gTGl0d2luIiwiQ3JlYXRlZE9uIjoiMjAyMS0wMy0wMlQxMTozNTo1MCIsIk1vZGlmaWVkQnkiOiJfVGltIExpdHdpbiIsIklkIjoiM2MyZWU0YWItY2Y1NS00OTg5LWE4NmItMDQ4OTNkZDM0MGU3IiwiTW9kaWZpZWRPbiI6IjIwMjEtMDMtMDJUMTE6MzU6NTAiLCJQcm9qZWN0Ijp7IiRyZWYiOiI1In19LHsiJGlkIjoiNTYiLCIkdHlwZSI6IlN3aXNzQWNhZGVtaWMuQ2l0YXZpLlBlcnNvbiwgU3dpc3NBY2FkZW1pYy5DaXRhdmkiLCJGaXJzdE5hbWUiOiJUYXJrIiwiTGFzdE5hbWUiOiJLaW0iLCJQcm90ZWN0ZWQiOmZhbHNlLCJTZXgiOjAsIkNyZWF0ZWRCeSI6Il9UaW0gTGl0d2luIiwiQ3JlYXRlZE9uIjoiMjAyMS0wMy0wMlQxMTozNTo1MCIsIk1vZGlmaWVkQnkiOiJfVGltIExpdHdpbiIsIklkIjoiNzcxZDFlZTgtNjY2YS00ZWU5LWJiMjYtYzFhOTgyZmE5YjE3IiwiTW9kaWZpZWRPbiI6IjIwMjEtMDMtMDJUMTE6MzU6NTAiLCJQcm9qZWN0Ijp7IiRyZWYiOiI1In19LHsiJGlkIjoiNTciLCIkdHlwZSI6IlN3aXNzQWNhZGVtaWMuQ2l0YXZpLlBlcnNvbiwgU3dpc3NBY2FkZW1pYy5DaXRhdmkiLCJGaXJzdE5hbWUiOiJFdW5qdW5nIiwiTGFzdE5hbWUiOiJMZWUiLCJQcm90ZWN0ZWQiOmZhbHNlLCJTZXgiOjAsIkNyZWF0ZWRCeSI6Il9UaW0gTGl0d2luIiwiQ3JlYXRlZE9uIjoiMjAyMS0wMy0wMlQxMTozNTo1MCIsIk1vZGlmaWVkQnkiOiJfVGltIExpdHdpbiIsIklkIjoiNGVlYWZkZjUtMDEyNC00NTM4LWI3MWItNmU2NmE4NjZlZTZlIiwiTW9kaWZpZWRPbiI6IjIwMjEtMDMtMDJUMTE6MzU6NTAiLCJQcm9qZWN0Ijp7IiRyZWYiOiI1In19LHsiJGlkIjoiNTgiLCIkdHlwZSI6IlN3aXNzQWNhZGVtaWMuQ2l0YXZpLlBlcnNvbiwgU3dpc3NBY2FkZW1pYy5DaXRhdmkiLCJGaXJzdE5hbWUiOiJDaGVvbGd1IiwiTGFzdE5hbWUiOiJMZWUiLCJQcm90ZWN0ZWQiOmZhbHNlLCJTZXgiOjAsIkNyZWF0ZWRCeSI6Il9UaW0gTGl0d2luIiwiQ3JlYXRlZE9uIjoiMjAyMS0wMy0wMlQxMTozNTo1MCIsIk1vZGlmaWVkQnkiOiJfVGltIExpdHdpbiIsIklkIjoiNjZjYWY5ODUtNmFhMi00MDAyLWFmY2QtMDhlZDczMTA5ZjMxIiwiTW9kaWZpZWRPbiI6IjIwMjEtMDMtMDJUMTE6MzU6NTAiLCJQcm9qZWN0Ijp7IiRyZWYiOiI1In19LHsiJGlkIjoiNTkiLCIkdHlwZSI6IlN3aXNzQWNhZGVtaWMuQ2l0YXZpLlBlcnNvbiwgU3dpc3NBY2FkZW1pYy5DaXRhdmkiLCJGaXJzdE5hbWUiOiJIb2p1bmciLCJMYXN0TmFtZSI6IktpbSIsIlByb3RlY3RlZCI6ZmFsc2UsIlNleCI6MCwiQ3JlYXRlZEJ5IjoiX1RpbSBMaXR3aW4iLCJDcmVhdGVkT24iOiIyMDIxLTAzLTAyVDExOjM1OjUwIiwiTW9kaWZpZWRCeSI6Il9UaW0gTGl0d2luIiwiSWQiOiIyOWI5YmEzYS05M2E5LTRlYzQtOTZjZi1kMmYyM2NiYTZhYTIiLCJNb2RpZmllZE9uIjoiMjAyMS0wMy0wMlQxMTozNTo1MCIsIlByb2plY3QiOnsiJHJlZiI6IjUifX0seyIkaWQiOiI2MCIsIiR0eXBlIjoiU3dpc3NBY2FkZW1pYy5DaXRhdmkuUGVyc29uLCBTd2lzc0FjYWRlbWljLkNpdGF2aSIsIkZpcnN0TmFtZSI6IkhlZWplb25nIiwiTGFzdE5hbWUiOiJSaGVlIiwiUHJvdGVjdGVkIjpmYWxzZSwiU2V4IjowLCJDcmVhdGVkQnkiOiJfVGltIExpdHdpbiIsIkNyZWF0ZWRPbiI6IjIwMjEtMDMtMDJUMTE6MzU6NTAiLCJNb2RpZmllZEJ5IjoiX1RpbSBMaXR3aW4iLCJJZCI6Ijc0ZDlhMTZiLTA1OWMtNDA3OC1iYjc1LWY2MGJiM2EzOGZlMyIsIk1vZGlmaWVkT24iOiIyMDIxLTAzLTAyVDExOjM1OjUwIiwiUHJvamVjdCI6eyIkcmVmIjoiNSJ9fSx7IiRpZCI6IjYxIiwiJHR5cGUiOiJTd2lzc0FjYWRlbWljLkNpdGF2aS5QZXJzb24sIFN3aXNzQWNhZGVtaWMuQ2l0YXZpIiwiRmlyc3ROYW1lIjoiU2UiLCJMYXN0TmFtZSI6IlBhcmsiLCJNaWRkbGVOYW1lIjoiWW9vbiIsIlByb3RlY3RlZCI6ZmFsc2UsIlNleCI6MCwiQ3JlYXRlZEJ5IjoiX1RpbSBMaXR3aW4iLCJDcmVhdGVkT24iOiIyMDIxLTAzLTAyVDExOjM1OjUwIiwiTW9kaWZpZWRCeSI6Il9UaW0gTGl0d2luIiwiSWQiOiI5ZDNlM2RmYS1jYjg5LTQ4NGYtOThiOC0xMGVlZDUyZjdmYzYiLCJNb2RpZmllZE9uIjoiMjAyMS0wMy0wMlQxMTozNTo1MCIsIlByb2plY3QiOnsiJHJlZiI6IjUifX0seyIkaWQiOiI2MiIsIiR0eXBlIjoiU3dpc3NBY2FkZW1pYy5DaXRhdmkuUGVyc29uLCBTd2lzc0FjYWRlbWljLkNpdGF2aSIsIkZpcnN0TmFtZSI6Ikh5by1KdSIsIkxhc3ROYW1lIjoiU29uIiwiUHJvdGVjdGVkIjpmYWxzZSwiU2V4IjowLCJDcmVhdGVkQnkiOiJfVGltIExpdHdpbiIsIkNyZWF0ZWRPbiI6IjIwMjEtMDMtMDJUMTE6MzU6NTAiLCJNb2RpZmllZEJ5IjoiX1RpbSBMaXR3aW4iLCJJZCI6ImExYjJiZWJiLTJkNmEtNDFiYS05NDNhLTg0YTBiNjVjOGYzNSIsIk1vZGlmaWVkT24iOiIyMDIxLTAzLTAyVDExOjM1OjUwIiwiUHJvamVjdCI6eyIkcmVmIjoiNSJ9fSx7IiRpZCI6IjYzIiwiJHR5cGUiOiJTd2lzc0FjYWRlbWljLkNpdGF2aS5QZXJzb24sIFN3aXNzQWNhZGVtaWMuQ2l0YXZpIiwiRmlyc3ROYW1lIjoiU2hpbmFlIiwiTGFzdE5hbWUiOiJZdSIsIlByb3RlY3RlZCI6ZmFsc2UsIlNleCI6MCwiQ3JlYXRlZEJ5IjoiX1RpbSBMaXR3aW4iLCJDcmVhdGVkT24iOiIyMDIxLTAzLTAyVDExOjM1OjUwIiwiTW9kaWZpZWRCeSI6Il9UaW0gTGl0d2luIiwiSWQiOiI5NjFiMTM2Yy1hMzZiLTRjZGUtYTQ0NS1mZjdiMzQ2MGFiNDgiLCJNb2RpZmllZE9uIjoiMjAyMS0wMy0wMlQxMTozNTo1MCIsIlByb2plY3QiOnsiJHJlZiI6IjUifX0seyIkaWQiOiI2NCIsIiR0eXBlIjoiU3dpc3NBY2FkZW1pYy5DaXRhdmkuUGVyc29uLCBTd2lzc0FjYWRlbWljLkNpdGF2aSIsIkZpcnN0TmFtZSI6Ikp1bmciLCJMYXN0TmFtZSI6IlBhcmsiLCJNaWRkbGVOYW1lIjoiV2FuIiwiUHJvdGVjdGVkIjpmYWxzZSwiU2V4IjowLCJDcmVhdGVkQnkiOiJfVGltIExpdHdpbiIsIkNyZWF0ZWRPbiI6IjIwMjEtMDMtMDJUMTE6MzU6NTAiLCJNb2RpZmllZEJ5IjoiX1RpbSBMaXR3aW4iLCJJZCI6Ijk2ZjRmZTIxLThlYzctNDA4Zi04MGM0LTQ3OTc3ZjIwNzVmMyIsIk1vZGlmaWVkT24iOiIyMDIxLTAzLTAyVDExOjM1OjUwIiwiUHJvamVjdCI6eyIkcmVmIjoiNSJ9fSx7IiRpZCI6IjY1IiwiJHR5cGUiOiJTd2lzc0FjYWRlbWljLkNpdGF2aS5QZXJzb24sIFN3aXNzQWNhZGVtaWMuQ2l0YXZpIiwiRmlyc3ROYW1lIjoiRXVuIiwiTGFzdE5hbWUiOiJDaG9vIiwiTWlkZGxlTmFtZSI6Ikp1IiwiUHJvdGVjdGVkIjpmYWxzZSwiU2V4IjoxLCJDcmVhdGVkQnkiOiJfVGltIExpdHdpbiIsIkNyZWF0ZWRPbiI6IjIwMjEtMDMtMDJUMTE6MzU6NTAiLCJNb2RpZmllZEJ5IjoiX1RpbSBMaXR3aW4iLCJJZCI6ImU2ZTg5YzZkLWZjOWItNGY1ZC1hMDYzLTQ2OGE2OWVlOTAzMSIsIk1vZGlmaWVkT24iOiIyMDIxLTAzLTAyVDExOjM1OjUwIiwiUHJvamVjdCI6eyIkcmVmIjoiNSJ9fSx7IiRpZCI6IjY2IiwiJHR5cGUiOiJTd2lzc0FjYWRlbWljLkNpdGF2aS5QZXJzb24sIFN3aXNzQWNhZGVtaWMuQ2l0YXZpIiwiRmlyc3ROYW1lIjoiU3V5ZW9uIiwiTGFzdE5hbWUiOiJQYXJrIiwiUHJvdGVjdGVkIjpmYWxzZSwiU2V4IjowLCJDcmVhdGVkQnkiOiJfVGltIExpdHdpbiIsIkNyZWF0ZWRPbiI6IjIwMjEtMDMtMDJUMTE6MzU6NTAiLCJNb2RpZmllZEJ5IjoiX1RpbSBMaXR3aW4iLCJJZCI6IjU5ZTcyZjUyLTIyMWUtNGMyZi04OWIyLTcyODVlZDc0ZDc1NiIsIk1vZGlmaWVkT24iOiIyMDIxLTAzLTAyVDExOjM1OjUwIiwiUHJvamVjdCI6eyIkcmVmIjoiNSJ9fSx7IiRpZCI6IjY3IiwiJHR5cGUiOiJTd2lzc0FjYWRlbWljLkNpdGF2aS5QZXJzb24sIFN3aXNzQWNhZGVtaWMuQ2l0YXZpIiwiRmlyc3ROYW1lIjoiTWFyayIsIkxhc3ROYW1lIjoiTG9lYiIsIlByb3RlY3RlZCI6ZmFsc2UsIlNleCI6MiwiQ3JlYXRlZEJ5IjoiX1RpbSBMaXR3aW4iLCJDcmVhdGVkT24iOiIyMDIxLTAzLTAyVDExOjM1OjUwIiwiTW9kaWZpZWRCeSI6Il9UaW0gTGl0d2luIiwiSWQiOiJkMWExZWIyNS05Y2M4LTQzNjYtOWRmYS1hODk0ZTU4NGFhYWUiLCJNb2RpZmllZE9uIjoiMjAyMS0wMy0wMlQxMTozNTo1MCIsIlByb2plY3QiOnsiJHJlZiI6IjUifX0seyIkaWQiOiI2OCIsIiR0eXBlIjoiU3dpc3NBY2FkZW1pYy5DaXRhdmkuUGVyc29uLCBTd2lzc0FjYWRlbWljLkNpdGF2aSIsIkZpcnN0TmFtZSI6IlRhZSIsIkxhc3ROYW1lIjoiS2ltIiwiTWlkZGxlTmFtZSI6Ikh5b25nIiwiUHJvdGVjdGVkIjpmYWxzZSwiU2V4IjowLCJDcmVhdGVkQnkiOiJfVGltIExpdHdpbiIsIkNyZWF0ZWRPbiI6IjIwMjEtMDMtMDJUMTE6MzU6NTAiLCJNb2RpZmllZEJ5IjoiX1RpbSBMaXR3aW4iLCJJZCI6ImZhMWU1Mzk5LTcwMzEtNDg4Yy1iZDA3LWNhNmFlZjgyMTRkNiIsIk1vZGlmaWVkT24iOiIyMDIxLTAzLTAyVDExOjM1OjUwIiwiUHJvamVjdCI6eyIkcmVmIjoiNSJ9fV0sIkNpdGF0aW9uS2V5VXBkYXRlVHlwZSI6MCwiQ29sbGFib3JhdG9ycyI6W10sIkNvdmVyUGF0aCI6eyIkaWQiOiI2OSIsIiR0eXBlIjoiU3dpc3NBY2FkZW1pYy5DaXRhdmkuTGlua2VkUmVzb3VyY2UsIFN3aXNzQWNhZGVtaWMuQ2l0YXZpIiwiTGlua2VkUmVzb3VyY2VUeXBlIjoyLCJPcmlnaW5hbFN0cmluZyI6IkM6XFxVc2Vyc1xcSG9tYnJlXFxBcHBEYXRhXFxMb2NhbFxcVGVtcFxcbXh4aHdyMzAuanBnIiwiVXJpU3RyaW5nIjoiNmM3MGUzMDctNmJjYS00ZWY4LWIwOGMtMjA1NmU2MjM0MjNiIiwiTGlua2VkUmVzb3VyY2VTdGF0dXMiOjgsIlByb3BlcnRpZXMiOnsiJGlkIjoiNzA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RG9pIjoiMTAuMTAwMS9qYW1haW50ZXJubWVkLjIwMjAuMzg2MiIsIkVkaXRvcnMiOltdLCJFdmFsdWF0aW9uQ29tcGxleGl0eSI6MCwiRXZhbHVhdGlvblNvdXJjZVRleHRGb3JtYXQiOjAsIkdyb3VwcyI6W10sIkhhc0xhYmVsMSI6ZmFsc2UsIkhhc0xhYmVsMiI6ZmFsc2UsIktleXdvcmRzIjpbXSwiTG9jYXRpb25zIjpbeyIkaWQiOiI3MSIsIiR0eXBlIjoiU3dpc3NBY2FkZW1pYy5DaXRhdmkuTG9jYXRpb24sIFN3aXNzQWNhZGVtaWMuQ2l0YXZpIiwiQWRkcmVzcyI6eyIkaWQiOiI3MiIsIiR0eXBlIjoiU3dpc3NBY2FkZW1pYy5DaXRhdmkuTGlua2VkUmVzb3VyY2UsIFN3aXNzQWNhZGVtaWMuQ2l0YXZpIiwiTGlua2VkUmVzb3VyY2VUeXBlIjo1LCJPcmlnaW5hbFN0cmluZyI6IjMyNzgwNzkzIiwiVXJpU3RyaW5nIjoiaHR0cDovL3d3dy5uY2JpLm5sbS5uaWguZ292L3B1Ym1lZC8zMjc4MDc5MyIsIkxpbmtlZFJlc291cmNlU3RhdHVzIjo4LCJQcm9wZXJ0aWVzIjp7IiRpZCI6Ijcz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Y0LCJDcmVhdGVkQnkiOiJfVGltIExpdHdpbiIsIkNyZWF0ZWRPbiI6IjIwMjEtMDMtMDJUMTE6MzU6NTAiLCJNb2RpZmllZEJ5IjoiX1RpbSBMaXR3aW4iLCJJZCI6ImIyZDQ1YzAwLWRhMjYtNDE5OC1hZDIwLTE5YWM0ODU3NWRlNCIsIk1vZGlmaWVkT24iOiIyMDIxLTAzLTAyVDExOjM1OjUwIiwiUHJvamVjdCI6eyIkcmVmIjoiNSJ9fSx7IiRpZCI6Ijc0IiwiJHR5cGUiOiJTd2lzc0FjYWRlbWljLkNpdGF2aS5Mb2NhdGlvbiwgU3dpc3NBY2FkZW1pYy5DaXRhdmkiLCJBZGRyZXNzIjp7IiRpZCI6Ijc1IiwiJHR5cGUiOiJTd2lzc0FjYWRlbWljLkNpdGF2aS5MaW5rZWRSZXNvdXJjZSwgU3dpc3NBY2FkZW1pYy5DaXRhdmkiLCJMaW5rZWRSZXNvdXJjZVR5cGUiOjUsIk9yaWdpbmFsU3RyaW5nIjoiMTAuMTAwMS9qYW1haW50ZXJubWVkLjIwMjAuMzg2MiIsIlVyaVN0cmluZyI6Imh0dHBzOi8vZG9pLm9yZy8xMC4xMDAxL2phbWFpbnRlcm5tZWQuMjAyMC4zODYyIiwiTGlua2VkUmVzb3VyY2VTdGF0dXMiOjgsIlByb3BlcnRpZXMiOnsiJGlkIjoiNzY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MjgsIkNyZWF0ZWRCeSI6Il9UaW0gTGl0d2luIiwiQ3JlYXRlZE9uIjoiMjAyMS0wMy0wMlQxMTozNTo1MCIsIk1vZGlmaWVkQnkiOiJfVGltIExpdHdpbiIsIklkIjoiY2VmOGVkNzUtZTA0NS00ZmRlLTgwNDYtYWE0ZTMwZmQ2MzYxIiwiTW9kaWZpZWRPbiI6IjIwMjEtMDMtMDJUMTE6MzU6NTAiLCJQcm9qZWN0Ijp7IiRyZWYiOiI1In19LHsiJGlkIjoiNzciLCIkdHlwZSI6IlN3aXNzQWNhZGVtaWMuQ2l0YXZpLkxvY2F0aW9uLCBTd2lzc0FjYWRlbWljLkNpdGF2aSIsIkFkZHJlc3MiOnsiJGlkIjoiNzgiLCIkdHlwZSI6IlN3aXNzQWNhZGVtaWMuQ2l0YXZpLkxpbmtlZFJlc291cmNlLCBTd2lzc0FjYWRlbWljLkNpdGF2aSIsIkxpbmtlZFJlc291cmNlVHlwZSI6NSwiT3JpZ2luYWxTdHJpbmciOiJQTUM3NDExOTQ0IiwiVXJpU3RyaW5nIjoiaHR0cHM6Ly93d3cubmNiaS5ubG0ubmloLmdvdi9wbWMvYXJ0aWNsZXMvUE1DNzQxMTk0NCIsIkxpbmtlZFJlc291cmNlU3RhdHVzIjo4LCJQcm9wZXJ0aWVzIjp7IiRpZCI6Ijc5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jA4LCJDcmVhdGVkQnkiOiJfVGltIExpdHdpbiIsIkNyZWF0ZWRPbiI6IjIwMjEtMDMtMDJUMTE6MzU6NTAiLCJNb2RpZmllZEJ5IjoiX1RpbSBMaXR3aW4iLCJJZCI6Ijc0N2M5NTI0LWI4MWQtNGYzYS05ZjY1LWNkMmEyMDMwMGMxYiIsIk1vZGlmaWVkT24iOiIyMDIxLTAzLTAyVDExOjM1OjUwIiwiUHJvamVjdCI6eyIkcmVmIjoiNSJ9fV0sIk51bWJlciI6IjExIiwiT3JnYW5pemF0aW9ucyI6W10sIk90aGVyc0ludm9sdmVkIjpbXSwiUGFnZVJhbmdlIjoiPHNwPlxyXG4gIDxuPjE0NDc8L24+XHJcbiAgPGluPnRydWU8L2luPlxyXG4gIDxvcz4xNDQ3PC9vcz5cclxuICA8cHM+MTQ0NzwvcHM+XHJcbjwvc3A+XHJcbjxlcD5cclxuICA8bj4xNDUyPC9uPlxyXG4gIDxpbj50cnVlPC9pbj5cclxuICA8b3M+MTQ1Mjwvb3M+XHJcbiAgPHBzPjE0NTI8L3BzPlxyXG48L2VwPlxyXG48b3M+MTQ0Ny0xNDUyPC9vcz4iLCJQZXJpb2RpY2FsIjp7IiRpZCI6IjgwIiwiJHR5cGUiOiJTd2lzc0FjYWRlbWljLkNpdGF2aS5QZXJpb2RpY2FsLCBTd2lzc0FjYWRlbWljLkNpdGF2aSIsIkVpc3NuIjoiMjE2OC02MTE0IiwiTmFtZSI6IkpBTUEgaW50ZXJuYWwgbWVkaWNpbmUiLCJQYWdpbmF0aW9uIjowLCJQcm90ZWN0ZWQiOmZhbHNlLCJVc2VyQWJicmV2aWF0aW9uMSI6IkpBTUEgSW50ZXJuIE1lZCIsIkNyZWF0ZWRCeSI6Il9UaW0gTGl0d2luIiwiQ3JlYXRlZE9uIjoiMjAyMS0wMy0wMlQxMTozNTo1MCIsIk1vZGlmaWVkQnkiOiJfVGltIExpdHdpbiIsIklkIjoiZTU2ZDEwYzctYWExYy00Y2RlLTg1MjctZTdhMGYyYWQ0MDhhIiwiTW9kaWZpZWRPbiI6IjIwMjEtMDMtMDJUMTE6MzU6NTAiLCJQcm9qZWN0Ijp7IiRyZWYiOiI1In19LCJQbWNJZCI6IlBNQzc0MTE5NDQiLCJQdWJsaXNoZXJzIjpbXSwiUHViTWVkSWQiOiIzMjc4MDc5MyIsIlF1b3RhdGlvbnMiOltdLCJSZWZlcmVuY2VUeXBlIjoiSm91cm5hbEFydGljbGUiLCJTaG9ydFRpdGxlIjoiTGVlLCBLaW0gZXQgYWwuIDIwMjAg4oCTIENsaW5pY2FsIGNvdXJzZSBhbmQgbW9sZWN1bGFyIHZpcmFsIiwiU2hvcnRUaXRsZVVwZGF0ZVR5cGUiOjAsIlN0YXRpY0lkcyI6WyJjNTY5MDNlNS1lMmIzLTQyY2EtYTYwMi0zMGM3OTJkNThjYTMiXSwiVGFibGVPZkNvbnRlbnRzQ29tcGxleGl0eSI6MCwiVGFibGVPZkNvbnRlbnRzU291cmNlVGV4dEZvcm1hdCI6MCwiVGFza3MiOltdLCJUaXRsZSI6IkNsaW5pY2FsIGNvdXJzZSBhbmQgbW9sZWN1bGFyIHZpcmFsIHNoZWRkaW5nIGFtb25nIGFzeW1wdG9tYXRpYyBhbmQgc3ltcHRvbWF0aWMgcGF0aWVudHMgd2l0aCBTQVJTLUNvVi0yIGluZmVjdGlvbiBpbiBhIGNvbW11bml0eSB0cmVhdG1lbnQgY2VudGVyIGluIHRoZSByZXB1YmxpYyBvZiBLb3JlYSIsIlRyYW5zbGF0b3JzIjpbXSwiVm9sdW1lIjoiMTgwIiwiWWVhciI6IjIwMjAiLCJZZWFyUmVzb2x2ZWQiOiIyMDIwIiwiQ3JlYXRlZEJ5IjoiX1RpbSBMaXR3aW4iLCJDcmVhdGVkT24iOiIyMDIxLTAzLTAyVDExOjM1OjUwIiwiTW9kaWZpZWRCeSI6Il9UaW0gTGl0d2luIiwiSWQiOiI2YzcwZTMwNy02YmNhLTRlZjgtYjA4Yy0yMDU2ZTYyMzQyM2IiLCJNb2RpZmllZE9uIjoiMjAyMS0wMy0zMVQxNDozMTo0OCIsIlByb2plY3QiOnsiJHJlZiI6IjUifX0sIlVzZU51bWJlcmluZ1R5cGVPZlBhcmVudERvY3VtZW50IjpmYWxzZX1dLCJGb3JtYXR0ZWRUZXh0Ijp7IiRpZCI6IjgxIiwiQ291bnQiOjEsIlRleHRVbml0cyI6W3siJGlkIjoiODIiLCJGb250U3R5bGUiOnsiJGlkIjoiODMiLCJOZXV0cmFsIjp0cnVlfSwiUmVhZGluZ09yZGVyIjoxLCJUZXh0IjoiWzksIDEzXSJ9XX0sIlRhZyI6IkNpdGF2aVBsYWNlaG9sZGVyIzI4YWUxMzA3LTBkOWItNGNhNi1hNjgzLTBjOWUwMzQxYzM4NyIsIlRleHQiOiJbOSwgMTNdIiwiV0FJVmVyc2lvbiI6IjYuOC4wLjAifQ==}</w:instrText>
          </w:r>
          <w:r w:rsidRPr="003905EE">
            <w:rPr>
              <w:noProof/>
            </w:rPr>
            <w:fldChar w:fldCharType="separate"/>
          </w:r>
          <w:r w:rsidR="008A01E0">
            <w:rPr>
              <w:noProof/>
            </w:rPr>
            <w:t>[9, 13]</w:t>
          </w:r>
          <w:r w:rsidRPr="003905EE">
            <w:rPr>
              <w:noProof/>
            </w:rPr>
            <w:fldChar w:fldCharType="end"/>
          </w:r>
        </w:sdtContent>
      </w:sdt>
      <w:r w:rsidRPr="003905EE">
        <w:t xml:space="preserve"> showed no significant difference in asymptomatic and symptomatic carriers. A review concerned with properties of asymptomatic carriers reported conflicting results in the literature concerning the existence of different transmission potential </w:t>
      </w:r>
      <w:sdt>
        <w:sdtPr>
          <w:alias w:val="To edit, see citavi.com/edit"/>
          <w:tag w:val="CitaviPlaceholder#fd7b826c-0e0a-48dd-9b62-3ec3c371c04b"/>
          <w:id w:val="-796372234"/>
          <w:placeholder>
            <w:docPart w:val="3BA2E85FDBE8404581C19798DF8ADE77"/>
          </w:placeholder>
        </w:sdtPr>
        <w:sdtEndPr/>
        <w:sdtContent>
          <w:r w:rsidRPr="003905EE">
            <w:rPr>
              <w:noProof/>
            </w:rPr>
            <w:fldChar w:fldCharType="begin"/>
          </w:r>
          <w:r w:rsidR="008A01E0">
            <w:rPr>
              <w:noProof/>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Bc3NvY2lhdGVXaXRoS25vd2xlZGdlSXRlbUlkIjoiMzVlNTNlYTktYmU3NS00N2Y0LWE4MmMtYTI4Y2VjMmMwNmQ5IiwiSWQiOiJjMDNhNzE3OC05NGM3LTQ0MWUtODNhNC1lZDdhODM0YjNjODkiLCJSYW5nZUxlbmd0aCI6NCwiUmVmZXJlbmNlSWQiOiIxMTJjOTQ2NC0yZDhhLTQ1ZDItYTcxNi1hOWQ0ZmE3ZjNhNDciLCJRdW90YXRpb25UeXBlIjozLCJSZWZlcmVuY2UiOnsiJGlkIjoiMyIsIiR0eXBlIjoiU3dpc3NBY2FkZW1pYy5DaXRhdmkuUmVmZXJlbmNlLCBTd2lzc0FjYWRlbWljLkNpdGF2aSIsIkFic3RyYWN0Q29tcGxleGl0eSI6MCwiQWJzdHJhY3RTb3VyY2VUZXh0Rm9ybWF0IjowLCJBdXRob3JzIjpbeyIkaWQiOiI0IiwiJHR5cGUiOiJTd2lzc0FjYWRlbWljLkNpdGF2aS5QZXJzb24sIFN3aXNzQWNhZGVtaWMuQ2l0YXZpIiwiRmlyc3ROYW1lIjoiTGVhIiwiTGFzdE5hbWUiOiJOaWtvbGFpIiwiTWlkZGxlTmFtZSI6IkEuIiwiUHJvdGVjdGVkIjpmYWxzZSwiU2V4IjoxLCJDcmVhdGVkQnkiOiJfVGltIExpdHdpbiIsIkNyZWF0ZWRPbiI6IjIwMjEtMDMtMDJUMDk6NDU6MTYiLCJNb2RpZmllZEJ5IjoiX1RpbSBMaXR3aW4iLCJJZCI6ImI0MDRlMzYzLTdmZjktNDJjZi04ZjAwLWM1OGIzMjU3ZTk4ZiIsIk1vZGlmaWVkT24iOiIyMDIxLTAzLTAyVDA5OjQ1OjE2IiwiUHJvamVjdCI6eyIkaWQiOiI1IiwiJHR5cGUiOiJTd2lzc0FjYWRlbWljLkNpdGF2aS5Qcm9qZWN0LCBTd2lzc0FjYWRlbWljLkNpdGF2aSJ9fSx7IiRpZCI6IjYiLCIkdHlwZSI6IlN3aXNzQWNhZGVtaWMuQ2l0YXZpLlBlcnNvbiwgU3dpc3NBY2FkZW1pYy5DaXRhdmkiLCJGaXJzdE5hbWUiOiJDaHJpc3RpYW4iLCJMYXN0TmFtZSI6Ik1leWVyIiwiTWlkZGxlTmFtZSI6IkcuIiwiUHJvdGVjdGVkIjpmYWxzZSwiU2V4IjoyLCJDcmVhdGVkQnkiOiJfVGltIExpdHdpbiIsIkNyZWF0ZWRPbiI6IjIwMjEtMDMtMDJUMDk6NDU6MTYiLCJNb2RpZmllZEJ5IjoiX1RpbSBMaXR3aW4iLCJJZCI6IjE0NjkxOGI2LTRmYzEtNDI0YS1hMzc3LTQ1YmIwOTc4NzI0NSIsIk1vZGlmaWVkT24iOiIyMDIxLTAzLTAyVDA5OjQ1OjE2IiwiUHJvamVjdCI6eyIkcmVmIjoiNSJ9fSx7IiRpZCI6IjciLCIkdHlwZSI6IlN3aXNzQWNhZGVtaWMuQ2l0YXZpLlBlcnNvbiwgU3dpc3NBY2FkZW1pYy5DaXRhdmkiLCJGaXJzdE5hbWUiOiJQZXRlciIsIkxhc3ROYW1lIjoiS3JlbXNuZXIiLCJNaWRkbGVOYW1lIjoiRy4iLCJQcm90ZWN0ZWQiOmZhbHNlLCJTZXgiOjIsIkNyZWF0ZWRCeSI6Il9UaW0gTGl0d2luIiwiQ3JlYXRlZE9uIjoiMjAyMS0wMy0wMlQwOTo0NToxNiIsIk1vZGlmaWVkQnkiOiJfVGltIExpdHdpbiIsIklkIjoiOTM1NTNhOGQtMDgzNC00MWUzLTk1YzgtOGZkYzAwZjhiNzVhIiwiTW9kaWZpZWRPbiI6IjIwMjEtMDMtMDJUMDk6NDU6MTYiLCJQcm9qZWN0Ijp7IiRyZWYiOiI1In19LHsiJGlkIjoiOCIsIiR0eXBlIjoiU3dpc3NBY2FkZW1pYy5DaXRhdmkuUGVyc29uLCBTd2lzc0FjYWRlbWljLkNpdGF2aSIsIkZpcnN0TmFtZSI6IlRoaXJ1bWFsYWlzYW15IiwiTGFzdE5hbWUiOiJWZWxhdmFuIiwiTWlkZGxlTmFtZSI6IlAuIiwiUHJvdGVjdGVkIjpmYWxzZSwiU2V4IjowLCJDcmVhdGVkQnkiOiJfVGltIExpdHdpbiIsIkNyZWF0ZWRPbiI6IjIwMjEtMDMtMDJUMDk6NDU6MTYiLCJNb2RpZmllZEJ5IjoiX1RpbSBMaXR3aW4iLCJJZCI6ImY2OWI0ZjlmLTE5ZDEtNGVlMy1hZTYzLTY3ZjRkZTUxYThjYyIsIk1vZGlmaWVkT24iOiIyMDIxLTAzLTAyVDA5OjQ1OjE2IiwiUHJvamVjdCI6eyIkcmVmIjoiNSJ9fV0sIkNpdGF0aW9uS2V5VXBkYXRlVHlwZSI6MCwiQ29sbGFib3JhdG9ycyI6W10sIkNvdmVyUGF0aCI6eyIkaWQiOiI5IiwiJHR5cGUiOiJTd2lzc0FjYWRlbWljLkNpdGF2aS5MaW5rZWRSZXNvdXJjZSwgU3dpc3NBY2FkZW1pYy5DaXRhdmkiLCJMaW5rZWRSZXNvdXJjZVR5cGUiOjIsIk9yaWdpbmFsU3RyaW5nIjoiQzpcXFVzZXJzXFxIb21icmVcXEFwcERhdGFcXExvY2FsXFxUZW1wXFxvdjQxc3l2ai5qcGciLCJVcmlTdHJpbmciOiIxMTJjOTQ2NC0yZDhhLTQ1ZDItYTcxNi1hOWQ0ZmE3ZjNhNDciLCJMaW5rZWRSZXNvdXJjZVN0YXR1cyI6OCwiUHJvcGVydGllcyI6eyIkaWQiOiIxMC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Eb2kiOiIxMC4xMDE2L2ouaWppZC4yMDIwLjA4LjA3NiIsIkVkaXRvcnMiOltdLCJFdmFsdWF0aW9uQ29tcGxleGl0eSI6MCwiRXZhbHVhdGlvblNvdXJjZVRleHRGb3JtYXQiOjAsIkdyb3VwcyI6W10sIkhhc0xhYmVsMSI6ZmFsc2UsIkhhc0xhYmVsMiI6ZmFsc2UsIktleXdvcmRzIjpbXSwiTG9jYXRpb25zIjpbeyIkaWQiOiIxMSIsIiR0eXBlIjoiU3dpc3NBY2FkZW1pYy5DaXRhdmkuTG9jYXRpb24sIFN3aXNzQWNhZGVtaWMuQ2l0YXZpIiwiQWRkcmVzcyI6eyIkaWQiOiIxMiIsIiR0eXBlIjoiU3dpc3NBY2FkZW1pYy5DaXRhdmkuTGlua2VkUmVzb3VyY2UsIFN3aXNzQWNhZGVtaWMuQ2l0YXZpIiwiTGlua2VkUmVzb3VyY2VUeXBlIjo1LCJPcmlnaW5hbFN0cmluZyI6IjMyODkxNzM3IiwiVXJpU3RyaW5nIjoiaHR0cDovL3d3dy5uY2JpLm5sbS5uaWguZ292L3B1Ym1lZC8zMjg5MTczNyIsIkxpbmtlZFJlc291cmNlU3RhdHVzIjo4LCJQcm9wZXJ0aWVzIjp7IiRpZCI6IjEz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Y0LCJDcmVhdGVkQnkiOiJfVGltIExpdHdpbiIsIkNyZWF0ZWRPbiI6IjIwMjEtMDMtMDJUMDk6NDU6MTYiLCJNb2RpZmllZEJ5IjoiX1RpbSBMaXR3aW4iLCJJZCI6ImYwYzg0Njc3LTIxMmUtNGU5YS1hOTczLTg2ZWNkMDZiODA2MSIsIk1vZGlmaWVkT24iOiIyMDIxLTAzLTAyVDA5OjQ1OjE2IiwiUHJvamVjdCI6eyIkcmVmIjoiNSJ9fSx7IiRpZCI6IjE0IiwiJHR5cGUiOiJTd2lzc0FjYWRlbWljLkNpdGF2aS5Mb2NhdGlvbiwgU3dpc3NBY2FkZW1pYy5DaXRhdmkiLCJBZGRyZXNzIjp7IiRpZCI6IjE1IiwiJHR5cGUiOiJTd2lzc0FjYWRlbWljLkNpdGF2aS5MaW5rZWRSZXNvdXJjZSwgU3dpc3NBY2FkZW1pYy5DaXRhdmkiLCJMaW5rZWRSZXNvdXJjZVR5cGUiOjUsIk9yaWdpbmFsU3RyaW5nIjoiMTAuMTAxNi9qLmlqaWQuMjAyMC4wOC4wNzYiLCJVcmlTdHJpbmciOiJodHRwczovL2RvaS5vcmcvMTAuMTAxNi9qLmlqaWQuMjAyMC4wOC4wNzYiLCJMaW5rZWRSZXNvdXJjZVN0YXR1cyI6OCwiUHJvcGVydGllcyI6eyIkaWQiOiIxNi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yOCwiQ3JlYXRlZEJ5IjoiX1RpbSBMaXR3aW4iLCJDcmVhdGVkT24iOiIyMDIxLTAzLTAyVDA5OjQ1OjE2IiwiTW9kaWZpZWRCeSI6Il9UaW0gTGl0d2luIiwiSWQiOiJmM2M0NmVmMy01MjljLTRlNTYtODEyZC0yMWEwNzQ0MjA3NDMiLCJNb2RpZmllZE9uIjoiMjAyMS0wMy0wMlQwOTo0NToxNiIsIlByb2plY3QiOnsiJHJlZiI6IjUifX0seyIkaWQiOiIxNyIsIiR0eXBlIjoiU3dpc3NBY2FkZW1pYy5DaXRhdmkuTG9jYXRpb24sIFN3aXNzQWNhZGVtaWMuQ2l0YXZpIiwiQWRkcmVzcyI6eyIkaWQiOiIxOCIsIiR0eXBlIjoiU3dpc3NBY2FkZW1pYy5DaXRhdmkuTGlua2VkUmVzb3VyY2UsIFN3aXNzQWNhZGVtaWMuQ2l0YXZpIiwiTGlua2VkUmVzb3VyY2VUeXBlIjo1LCJPcmlnaW5hbFN0cmluZyI6IlBNQzc0NzA2OTgiLCJVcmlTdHJpbmciOiJodHRwczovL3d3dy5uY2JpLm5sbS5uaWguZ292L3BtYy9hcnRpY2xlcy9QTUM3NDcwNjk4IiwiTGlua2VkUmVzb3VyY2VTdGF0dXMiOjgsIlByb3BlcnRpZXMiOnsiJGlkIjoiMTk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yMDgsIkNyZWF0ZWRCeSI6Il9UaW0gTGl0d2luIiwiQ3JlYXRlZE9uIjoiMjAyMS0wMy0wMlQwOTo0NToxNiIsIk1vZGlmaWVkQnkiOiJfVGltIExpdHdpbiIsIklkIjoiMzljMzExNzMtYTIzYi00MzBhLTkwZmQtMjJiZGVmZDMwYTAwIiwiTW9kaWZpZWRPbiI6IjIwMjEtMDMtMDJUMDk6NDU6MTYiLCJQcm9qZWN0Ijp7IiRyZWYiOiI1In19XSwiT3JnYW5pemF0aW9ucyI6W10sIk90aGVyc0ludm9sdmVkIjpbXSwiUGFnZVJhbmdlIjoiPHNwPlxyXG4gIDxuPjExMjwvbj5cclxuICA8aW4+dHJ1ZTwvaW4+XHJcbiAgPG9zPjExMjwvb3M+XHJcbiAgPHBzPjExMjwvcHM+XHJcbjwvc3A+XHJcbjxlcD5cclxuICA8bj4xMTY8L24+XHJcbiAgPGluPnRydWU8L2luPlxyXG4gIDxvcz4xMTY8L29zPlxyXG4gIDxwcz4xMTY8L3BzPlxyXG48L2VwPlxyXG48b3M+MTEyLTExNjwvb3M+IiwiUGVyaW9kaWNhbCI6eyIkaWQiOiIyMCIsIiR0eXBlIjoiU3dpc3NBY2FkZW1pYy5DaXRhdmkuUGVyaW9kaWNhbCwgU3dpc3NBY2FkZW1pYy5DaXRhdmkiLCJFaXNzbiI6IjE4NzgtMzUxMSIsIk5hbWUiOiJJbnRlcm5hdGlvbmFsIGpvdXJuYWwgb2YgaW5mZWN0aW91cyBkaXNlYXNlcyA6IElKSUQgOiBvZmZpY2lhbCBwdWJsaWNhdGlvbiBvZiB0aGUgSW50ZXJuYXRpb25hbCBTb2NpZXR5IGZvciBJbmZlY3Rpb3VzIERpc2Vhc2VzIiwiUGFnaW5hdGlvbiI6MCwiUHJvdGVjdGVkIjpmYWxzZSwiVXNlckFiYnJldmlhdGlvbjEiOiJJbnQgSiBJbmZlY3QgRGlzIiwiQ3JlYXRlZEJ5IjoiX1RpbSBMaXR3aW4iLCJDcmVhdGVkT24iOiIyMDIxLTAzLTAxVDEyOjMzOjM3IiwiTW9kaWZpZWRCeSI6Il9UaW0gTGl0d2luIiwiSWQiOiJkYzUxNmRiOS04NDIyLTQ2MGUtOWNiMC1hOWNiMDhjOWQ3ZmUiLCJNb2RpZmllZE9uIjoiMjAyMS0wMy0wMVQxMjozMzozNyIsIlByb2plY3QiOnsiJHJlZiI6IjUifX0sIlBtY0lkIjoiUE1DNzQ3MDY5OCIsIlB1Ymxpc2hlcnMiOltdLCJQdWJNZWRJZCI6IjMyODkxNzM3IiwiUXVvdGF0aW9ucyI6W10sIlJlZmVyZW5jZVR5cGUiOiJKb3VybmFsQXJ0aWNsZSIsIlNob3J0VGl0bGUiOiJOaWtvbGFpLCBNZXllciBldCBhbC4gMjAyMCDigJMgQXN5bXB0b21hdGljIFNBUlMgY29yb25hdmlydXMgMiBpbmZlY3Rpb24iLCJTaG9ydFRpdGxlVXBkYXRlVHlwZSI6MCwiU3RhdGljSWRzIjpbIjE3YzFjNjc0LTk5YWMtNDJkYy1iNTRiLWNlZjRhNDRmNDYwYSJdLCJUYWJsZU9mQ29udGVudHNDb21wbGV4aXR5IjowLCJUYWJsZU9mQ29udGVudHNTb3VyY2VUZXh0Rm9ybWF0IjowLCJUYXNrcyI6W10sIlRpdGxlIjoiQXN5bXB0b21hdGljIFNBUlMgY29yb25hdmlydXMgMiBpbmZlY3Rpb246IGludmlzaWJsZSB5ZXQgaW52aW5jaWJsZSIsIlRyYW5zbGF0b3JzIjpbXSwiVm9sdW1lIjoiMTAwIiwiWWVhciI6IjIwMjAiLCJZZWFyUmVzb2x2ZWQiOiIyMDIwIiwiQ3JlYXRlZEJ5IjoiX1RpbSBMaXR3aW4iLCJDcmVhdGVkT24iOiIyMDIxLTAzLTAyVDA5OjQ1OjE2IiwiTW9kaWZpZWRCeSI6Il9UaW0gTGl0d2luIiwiSWQiOiIxMTJjOTQ2NC0yZDhhLTQ1ZDItYTcxNi1hOWQ0ZmE3ZjNhNDciLCJNb2RpZmllZE9uIjoiMjAyMS0wMy0zMVQxNDo0NTo1MiIsIlByb2plY3QiOnsiJHJlZiI6IjUifX0sIlVzZU51bWJlcmluZ1R5cGVPZlBhcmVudERvY3VtZW50IjpmYWxzZX1dLCJGb3JtYXR0ZWRUZXh0Ijp7IiRpZCI6IjIxIiwiQ291bnQiOjEsIlRleHRVbml0cyI6W3siJGlkIjoiMjIiLCJGb250U3R5bGUiOnsiJGlkIjoiMjMiLCJOZXV0cmFsIjp0cnVlfSwiUmVhZGluZ09yZGVyIjoxLCJUZXh0IjoiWzE1XSJ9XX0sIlRhZyI6IkNpdGF2aVBsYWNlaG9sZGVyI2ZkN2I4MjZjLTBlMGEtNDhkZC05YjYyLTNlYzNjMzcxYzA0YiIsIlRleHQiOiJbMTVdIiwiV0FJVmVyc2lvbiI6IjYuOC4wLjAifQ==}</w:instrText>
          </w:r>
          <w:r w:rsidRPr="003905EE">
            <w:rPr>
              <w:noProof/>
            </w:rPr>
            <w:fldChar w:fldCharType="separate"/>
          </w:r>
          <w:r w:rsidR="008A01E0">
            <w:rPr>
              <w:noProof/>
            </w:rPr>
            <w:t>[15]</w:t>
          </w:r>
          <w:r w:rsidRPr="003905EE">
            <w:rPr>
              <w:noProof/>
            </w:rPr>
            <w:fldChar w:fldCharType="end"/>
          </w:r>
        </w:sdtContent>
      </w:sdt>
      <w:r w:rsidRPr="003905EE">
        <w:t xml:space="preserve">. Another systematic review with a sample size of 5 studies found some evidence for a relative risk of infection smaller than 1 for asymptomatic carriers, but the confidence interval is consistent with 1 as well </w:t>
      </w:r>
      <w:sdt>
        <w:sdtPr>
          <w:alias w:val="To edit, see citavi.com/edit"/>
          <w:tag w:val="CitaviPlaceholder#65a84cc7-ac4a-4778-8746-eb7a36148a7d"/>
          <w:id w:val="-89846656"/>
          <w:placeholder>
            <w:docPart w:val="3BA2E85FDBE8404581C19798DF8ADE77"/>
          </w:placeholder>
        </w:sdtPr>
        <w:sdtEndPr/>
        <w:sdtContent>
          <w:r w:rsidRPr="003905EE">
            <w:rPr>
              <w:noProof/>
            </w:rPr>
            <w:fldChar w:fldCharType="begin"/>
          </w:r>
          <w:r w:rsidR="008A01E0">
            <w:rPr>
              <w:noProof/>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Bc3NvY2lhdGVXaXRoS25vd2xlZGdlSXRlbUlkIjoiYzg3NzY2ODUtYjEyOC00YzY1LTgyMDUtYjY1MmRjZGEyY2RhIiwiSWQiOiJmYTc5ZmUyZC01MzJmLTQxYjktYTllYS1iYzdmYTQyODlmZmQiLCJSYW5nZUxlbmd0aCI6NCwiUmVmZXJlbmNlSWQiOiIxZjQzNDA1Yy01NWJhLTQxOGQtODViYS0xZWJlZjEwNzQwMTYiLCJRdW90YXRpb25UeXBlIjozLCJSZWZlcmVuY2UiOnsiJGlkIjoiMyIsIiR0eXBlIjoiU3dpc3NBY2FkZW1pYy5DaXRhdmkuUmVmZXJlbmNlLCBTd2lzc0FjYWRlbWljLkNpdGF2aSIsIkFic3RyYWN0Q29tcGxleGl0eSI6MCwiQWJzdHJhY3RTb3VyY2VUZXh0Rm9ybWF0IjowLCJBdXRob3JzIjpbeyIkaWQiOiI0IiwiJHR5cGUiOiJTd2lzc0FjYWRlbWljLkNpdGF2aS5QZXJzb24sIFN3aXNzQWNhZGVtaWMuQ2l0YXZpIiwiRmlyc3ROYW1lIjoiRGlhbmEiLCJMYXN0TmFtZSI6IkJ1aXRyYWdvLUdhcmNpYSIsIlByb3RlY3RlZCI6ZmFsc2UsIlNleCI6MSwiQ3JlYXRlZEJ5IjoiX1RpbSBMaXR3aW4iLCJDcmVhdGVkT24iOiIyMDIxLTAzLTAyVDA5OjQ1OjMxIiwiTW9kaWZpZWRCeSI6Il9UaW0gTGl0d2luIiwiSWQiOiIzNjkwMjYzMC1hNTk3LTQ2NzYtYTI1MS0zMTcyYTYwNWZjMjUiLCJNb2RpZmllZE9uIjoiMjAyMS0wMy0wMlQwOTo0NTozMSIsIlByb2plY3QiOnsiJGlkIjoiNSIsIiR0eXBlIjoiU3dpc3NBY2FkZW1pYy5DaXRhdmkuUHJvamVjdCwgU3dpc3NBY2FkZW1pYy5DaXRhdmkifX0seyIkaWQiOiI2IiwiJHR5cGUiOiJTd2lzc0FjYWRlbWljLkNpdGF2aS5QZXJzb24sIFN3aXNzQWNhZGVtaWMuQ2l0YXZpIiwiRmlyc3ROYW1lIjoiRGlhbm5lIiwiTGFzdE5hbWUiOiJFZ2xpLUdhbnkiLCJQcm90ZWN0ZWQiOmZhbHNlLCJTZXgiOjEsIkNyZWF0ZWRCeSI6Il9UaW0gTGl0d2luIiwiQ3JlYXRlZE9uIjoiMjAyMS0wMy0wMlQwOTo0NTozMSIsIk1vZGlmaWVkQnkiOiJfVGltIExpdHdpbiIsIklkIjoiZDE0NjdjNjgtMjc3NC00MGYwLTg5NmItNDI4YTU4ZTQ4ZWQyIiwiTW9kaWZpZWRPbiI6IjIwMjEtMDMtMDJUMDk6NDU6MzEiLCJQcm9qZWN0Ijp7IiRyZWYiOiI1In19LHsiJGlkIjoiNyIsIiR0eXBlIjoiU3dpc3NBY2FkZW1pYy5DaXRhdmkuUGVyc29uLCBTd2lzc0FjYWRlbWljLkNpdGF2aSIsIkZpcnN0TmFtZSI6Ik1pY2hlbCIsIkxhc3ROYW1lIjoiQ291bm90dGUiLCJNaWRkbGVOYW1lIjoiSi4iLCJQcm90ZWN0ZWQiOmZhbHNlLCJTZXgiOjIsIkNyZWF0ZWRCeSI6Il9UaW0gTGl0d2luIiwiQ3JlYXRlZE9uIjoiMjAyMS0wMy0wMlQwOTo0NTozMSIsIk1vZGlmaWVkQnkiOiJfVGltIExpdHdpbiIsIklkIjoiZjU2MzFkYWEtYzQ3NS00ZmUxLTlkNjItMWVhMmY1YjkzNmY1IiwiTW9kaWZpZWRPbiI6IjIwMjEtMDMtMDJUMDk6NDU6MzEiLCJQcm9qZWN0Ijp7IiRyZWYiOiI1In19LHsiJGlkIjoiOCIsIiR0eXBlIjoiU3dpc3NBY2FkZW1pYy5DaXRhdmkuUGVyc29uLCBTd2lzc0FjYWRlbWljLkNpdGF2aSIsIkZpcnN0TmFtZSI6IlN0ZWZhbmllIiwiTGFzdE5hbWUiOiJIb3NzbWFubiIsIlByb3RlY3RlZCI6ZmFsc2UsIlNleCI6MSwiQ3JlYXRlZEJ5IjoiX1RpbSBMaXR3aW4iLCJDcmVhdGVkT24iOiIyMDIxLTAzLTAyVDA5OjQ1OjMxIiwiTW9kaWZpZWRCeSI6Il9UaW0gTGl0d2luIiwiSWQiOiJmOTdmYzBmMy1hZGM2LTQ5NjItODQ0Yy0xOTZhNDI1NzJiMjIiLCJNb2RpZmllZE9uIjoiMjAyMS0wMy0wMlQwOTo0NTozMSIsIlByb2plY3QiOnsiJHJlZiI6IjUifX0seyIkaWQiOiI5IiwiJHR5cGUiOiJTd2lzc0FjYWRlbWljLkNpdGF2aS5QZXJzb24sIFN3aXNzQWNhZGVtaWMuQ2l0YXZpIiwiRmlyc3ROYW1lIjoiSGlyYSIsIkxhc3ROYW1lIjoiSW1lcmkiLCJQcm90ZWN0ZWQiOmZhbHNlLCJTZXgiOjAsIkNyZWF0ZWRCeSI6Il9UaW0gTGl0d2luIiwiQ3JlYXRlZE9uIjoiMjAyMS0wMy0wMlQwOTo0NTozMSIsIk1vZGlmaWVkQnkiOiJfVGltIExpdHdpbiIsIklkIjoiMWU4NDU4MWUtNmFhNC00NmJkLWEwNTMtOWYwYjE3MGFmODY0IiwiTW9kaWZpZWRPbiI6IjIwMjEtMDMtMDJUMDk6NDU6MzEiLCJQcm9qZWN0Ijp7IiRyZWYiOiI1In19LHsiJGlkIjoiMTAiLCIkdHlwZSI6IlN3aXNzQWNhZGVtaWMuQ2l0YXZpLlBlcnNvbiwgU3dpc3NBY2FkZW1pYy5DaXRhdmkiLCJGaXJzdE5hbWUiOiJBeml6IiwiTGFzdE5hbWUiOiJJcGVrY2kiLCJNaWRkbGVOYW1lIjoiTWVydCIsIlByb3RlY3RlZCI6ZmFsc2UsIlNleCI6MiwiQ3JlYXRlZEJ5IjoiX1RpbSBMaXR3aW4iLCJDcmVhdGVkT24iOiIyMDIxLTAzLTAyVDA5OjQ1OjMxIiwiTW9kaWZpZWRCeSI6Il9UaW0gTGl0d2luIiwiSWQiOiJhMzVkZmIzZS05YmZlLTQ4ZmQtOTg4OS1kOTY0OTAwMDdiN2QiLCJNb2RpZmllZE9uIjoiMjAyMS0wMy0wMlQwOTo0NTozMSIsIlByb2plY3QiOnsiJHJlZiI6IjUifX0seyIkaWQiOiIxMSIsIiR0eXBlIjoiU3dpc3NBY2FkZW1pYy5DaXRhdmkuUGVyc29uLCBTd2lzc0FjYWRlbWljLkNpdGF2aSIsIkZpcnN0TmFtZSI6Ikdlb3JnaWEiLCJMYXN0TmFtZSI6IlNhbGFudGkiLCJQcm90ZWN0ZWQiOmZhbHNlLCJTZXgiOjEsIkNyZWF0ZWRCeSI6Il9UaW0gTGl0d2luIiwiQ3JlYXRlZE9uIjoiMjAyMS0wMy0wMlQwOTo0NTozMSIsIk1vZGlmaWVkQnkiOiJfVGltIExpdHdpbiIsIklkIjoiMWEwYzk0MzEtNzhhYS00YjA0LTkzMWUtMTVjOTk1M2IwZjljIiwiTW9kaWZpZWRPbiI6IjIwMjEtMDMtMDJUMDk6NDU6MzEiLCJQcm9qZWN0Ijp7IiRyZWYiOiI1In19LHsiJGlkIjoiMTIiLCIkdHlwZSI6IlN3aXNzQWNhZGVtaWMuQ2l0YXZpLlBlcnNvbiwgU3dpc3NBY2FkZW1pYy5DaXRhdmkiLCJGaXJzdE5hbWUiOiJOaWNvbGEiLCJMYXN0TmFtZSI6IkxvdyIsIlByb3RlY3RlZCI6ZmFsc2UsIlNleCI6MCwiQ3JlYXRlZEJ5IjoiX1RpbSBMaXR3aW4iLCJDcmVhdGVkT24iOiIyMDIxLTAzLTAyVDA5OjQ1OjMxIiwiTW9kaWZpZWRCeSI6Il9UaW0gTGl0d2luIiwiSWQiOiIwYzg3NzRjYy02ZTU5LTRlZTgtYWUwYS1iMGI2MTIyZDE2ZDIiLCJNb2RpZmllZE9uIjoiMjAyMS0wMy0wMlQwOTo0NTozMSIsIlByb2plY3QiOnsiJHJlZiI6IjUifX1dLCJDaXRhdGlvbktleVVwZGF0ZVR5cGUiOjAsIkNvbGxhYm9yYXRvcnMiOltdLCJDb3ZlclBhdGgiOnsiJGlkIjoiMTMiLCIkdHlwZSI6IlN3aXNzQWNhZGVtaWMuQ2l0YXZpLkxpbmtlZFJlc291cmNlLCBTd2lzc0FjYWRlbWljLkNpdGF2aSIsIkxpbmtlZFJlc291cmNlVHlwZSI6MiwiT3JpZ2luYWxTdHJpbmciOiJDOlxcVXNlcnNcXEhvbWJyZVxcQXBwRGF0YVxcTG9jYWxcXFRlbXBcXG12c3Boa2VpLmpwZyIsIlVyaVN0cmluZyI6IjFmNDM0MDVjLTU1YmEtNDE4ZC04NWJhLTFlYmVmMTA3NDAxNiIsIkxpbmtlZFJlc291cmNlU3RhdHVzIjo4LCJQcm9wZXJ0aWVzIjp7IiRpZCI6IjE0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RvaSI6IjEwLjEzNzEvam91cm5hbC5wbWVkLjEwMDMzNDYiLCJFZGl0b3JzIjpbXSwiRXZhbHVhdGlvbkNvbXBsZXhpdHkiOjAsIkV2YWx1YXRpb25Tb3VyY2VUZXh0Rm9ybWF0IjowLCJHcm91cHMiOltdLCJIYXNMYWJlbDEiOmZhbHNlLCJIYXNMYWJlbDIiOmZhbHNlLCJLZXl3b3JkcyI6W10sIkxvY2F0aW9ucyI6W3siJGlkIjoiMTUiLCIkdHlwZSI6IlN3aXNzQWNhZGVtaWMuQ2l0YXZpLkxvY2F0aW9uLCBTd2lzc0FjYWRlbWljLkNpdGF2aSIsIkFkZHJlc3MiOnsiJGlkIjoiMTYiLCIkdHlwZSI6IlN3aXNzQWNhZGVtaWMuQ2l0YXZpLkxpbmtlZFJlc291cmNlLCBTd2lzc0FjYWRlbWljLkNpdGF2aSIsIkxpbmtlZFJlc291cmNlVHlwZSI6NSwiT3JpZ2luYWxTdHJpbmciOiIzMjk2MDg4MSIsIlVyaVN0cmluZyI6Imh0dHA6Ly93d3cubmNiaS5ubG0ubmloLmdvdi9wdWJtZWQvMzI5NjA4ODEiLCJMaW5rZWRSZXNvdXJjZVN0YXR1cyI6OCwiUHJvcGVydGllcyI6eyIkaWQiOiIxNy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2NCwiQ3JlYXRlZEJ5IjoiX1RpbSBMaXR3aW4iLCJDcmVhdGVkT24iOiIyMDIxLTAzLTAyVDA5OjQ1OjMxIiwiTW9kaWZpZWRCeSI6Il9UaW0gTGl0d2luIiwiSWQiOiIxYWY0Y2ZmMy00NTYyLTRlNjEtOGMyZC1hMTlmYzM0NmM3NTQiLCJNb2RpZmllZE9uIjoiMjAyMS0wMy0wMlQwOTo0NTozMSIsIlByb2plY3QiOnsiJHJlZiI6IjUifX0seyIkaWQiOiIxOCIsIiR0eXBlIjoiU3dpc3NBY2FkZW1pYy5DaXRhdmkuTG9jYXRpb24sIFN3aXNzQWNhZGVtaWMuQ2l0YXZpIiwiQWRkcmVzcyI6eyIkaWQiOiIxOSIsIiR0eXBlIjoiU3dpc3NBY2FkZW1pYy5DaXRhdmkuTGlua2VkUmVzb3VyY2UsIFN3aXNzQWNhZGVtaWMuQ2l0YXZpIiwiTGlua2VkUmVzb3VyY2VUeXBlIjo1LCJPcmlnaW5hbFN0cmluZyI6IjEwLjEzNzEvam91cm5hbC5wbWVkLjEwMDMzNDYiLCJVcmlTdHJpbmciOiJodHRwczovL2RvaS5vcmcvMTAuMTM3MS9qb3VybmFsLnBtZWQuMTAwMzM0NiIsIkxpbmtlZFJlc291cmNlU3RhdHVzIjo4LCJQcm9wZXJ0aWVzIjp7IiRpZCI6IjIw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I4LCJDcmVhdGVkQnkiOiJfVGltIExpdHdpbiIsIkNyZWF0ZWRPbiI6IjIwMjEtMDMtMDJUMDk6NDU6MzEiLCJNb2RpZmllZEJ5IjoiX1RpbSBMaXR3aW4iLCJJZCI6ImRkYWYwNDg2LWFmYmYtNDJjYi05OTBjLTllNmFhN2JjYzRiMyIsIk1vZGlmaWVkT24iOiIyMDIxLTAzLTAyVDA5OjQ1OjMxIiwiUHJvamVjdCI6eyIkcmVmIjoiNSJ9fSx7IiRpZCI6IjIxIiwiJHR5cGUiOiJTd2lzc0FjYWRlbWljLkNpdGF2aS5Mb2NhdGlvbiwgU3dpc3NBY2FkZW1pYy5DaXRhdmkiLCJBZGRyZXNzIjp7IiRpZCI6IjIyIiwiJHR5cGUiOiJTd2lzc0FjYWRlbWljLkNpdGF2aS5MaW5rZWRSZXNvdXJjZSwgU3dpc3NBY2FkZW1pYy5DaXRhdmkiLCJMaW5rZWRSZXNvdXJjZVR5cGUiOjUsIk9yaWdpbmFsU3RyaW5nIjoiUE1DNzUwODM2OSIsIlVyaVN0cmluZyI6Imh0dHBzOi8vd3d3Lm5jYmkubmxtLm5paC5nb3YvcG1jL2FydGljbGVzL1BNQzc1MDgzNjkiLCJMaW5rZWRSZXNvdXJjZVN0YXR1cyI6OCwiUHJvcGVydGllcyI6eyIkaWQiOiIyMy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IwOCwiQ3JlYXRlZEJ5IjoiX1RpbSBMaXR3aW4iLCJDcmVhdGVkT24iOiIyMDIxLTAzLTAyVDA5OjQ1OjMxIiwiTW9kaWZpZWRCeSI6Il9UaW0gTGl0d2luIiwiSWQiOiJlZTJiY2MwOS03NWIzLTQxNjUtYTZkMi0zYjMwMTQ2YWE0MDMiLCJNb2RpZmllZE9uIjoiMjAyMS0wMy0wMlQwOTo0NTozMSIsIlByb2plY3QiOnsiJHJlZiI6IjUifX1dLCJOdW1iZXIiOiI5IiwiT3JnYW5pemF0aW9ucyI6W10sIk90aGVyc0ludm9sdmVkIjpbXSwiUGFnZVJhbmdlIjoiPHNwPlxyXG4gIDxucz5PbWl0PC9ucz5cclxuICA8b3M+ZTEwMDMzNDY8L29zPlxyXG4gIDxwcz5lMTAwMzM0NjwvcHM+XHJcbjwvc3A+XHJcbjxvcz5lMTAwMzM0Njwvb3M+IiwiUGVyaW9kaWNhbCI6eyIkaWQiOiIyNCIsIiR0eXBlIjoiU3dpc3NBY2FkZW1pYy5DaXRhdmkuUGVyaW9kaWNhbCwgU3dpc3NBY2FkZW1pYy5DaXRhdmkiLCJFaXNzbiI6IjE1NDktMTY3NiIsIk5hbWUiOiJQTG9TIG1lZGljaW5lIiwiUGFnaW5hdGlvbiI6MCwiUHJvdGVjdGVkIjpmYWxzZSwiVXNlckFiYnJldmlhdGlvbjEiOiJQTG9TIE1lZCIsIkNyZWF0ZWRCeSI6Il9UaW0gTGl0d2luIiwiQ3JlYXRlZE9uIjoiMjAyMS0wMy0wMlQwOTo0NTozMSIsIk1vZGlmaWVkQnkiOiJfVGltIExpdHdpbiIsIklkIjoiYzY2NGEyMGYtNDU2OC00OWMxLTkzZTktOGU2YmE1NWFlNGU2IiwiTW9kaWZpZWRPbiI6IjIwMjEtMDMtMDJUMDk6NDU6MzEiLCJQcm9qZWN0Ijp7IiRyZWYiOiI1In19LCJQbWNJZCI6IlBNQzc1MDgzNjkiLCJQdWJsaXNoZXJzIjpbXSwiUHViTWVkSWQiOiIzMjk2MDg4MSIsIlF1b3RhdGlvbnMiOltdLCJSZWZlcmVuY2VUeXBlIjoiSm91cm5hbEFydGljbGUiLCJTaG9ydFRpdGxlIjoiQnVpdHJhZ28tR2FyY2lhLCBFZ2xpLUdhbnkgZXQgYWwuIDIwMjAg4oCTIE9jY3VycmVuY2UgYW5kIHRyYW5zbWlzc2lvbiBwb3RlbnRpYWwiLCJTaG9ydFRpdGxlVXBkYXRlVHlwZSI6MCwiU3RhdGljSWRzIjpbIjA0YTFiNDk4LTIwZTQtNDcyOS05NjA4LWJjODlmMzU3YTJjYSJdLCJUYWJsZU9mQ29udGVudHNDb21wbGV4aXR5IjowLCJUYWJsZU9mQ29udGVudHNTb3VyY2VUZXh0Rm9ybWF0IjowLCJUYXNrcyI6W10sIlRpdGxlIjoiT2NjdXJyZW5jZSBhbmQgdHJhbnNtaXNzaW9uIHBvdGVudGlhbCBvZiBhc3ltcHRvbWF0aWMgYW5kIHByZXN5bXB0b21hdGljIFNBUlMtQ29WLTIgaW5mZWN0aW9uczogQSBsaXZpbmcgc3lzdGVtYXRpYyByZXZpZXcgYW5kIG1ldGEtYW5hbHlzaXMiLCJUcmFuc2xhdG9ycyI6W10sIlZvbHVtZSI6IjE3IiwiWWVhciI6IjIwMjAiLCJZZWFyUmVzb2x2ZWQiOiIyMDIwIiwiQ3JlYXRlZEJ5IjoiX1RpbSBMaXR3aW4iLCJDcmVhdGVkT24iOiIyMDIxLTAzLTAyVDA5OjQ1OjMxIiwiTW9kaWZpZWRCeSI6Il9UaW0gTGl0d2luIiwiSWQiOiIxZjQzNDA1Yy01NWJhLTQxOGQtODViYS0xZWJlZjEwNzQwMTYiLCJNb2RpZmllZE9uIjoiMjAyMS0wMy0zMVQwOTo0MjoxMyIsIlByb2plY3QiOnsiJHJlZiI6IjUifX0sIlVzZU51bWJlcmluZ1R5cGVPZlBhcmVudERvY3VtZW50IjpmYWxzZX1dLCJGb3JtYXR0ZWRUZXh0Ijp7IiRpZCI6IjI1IiwiQ291bnQiOjEsIlRleHRVbml0cyI6W3siJGlkIjoiMjYiLCJGb250U3R5bGUiOnsiJGlkIjoiMjciLCJOZXV0cmFsIjp0cnVlfSwiUmVhZGluZ09yZGVyIjoxLCJUZXh0IjoiWzExXSJ9XX0sIlRhZyI6IkNpdGF2aVBsYWNlaG9sZGVyIzY1YTg0Y2M3LWFjNGEtNDc3OC04NzQ2LWViN2EzNjE0OGE3ZCIsIlRleHQiOiJbMTFdIiwiV0FJVmVyc2lvbiI6IjYuOC4wLjAifQ==}</w:instrText>
          </w:r>
          <w:r w:rsidRPr="003905EE">
            <w:rPr>
              <w:noProof/>
            </w:rPr>
            <w:fldChar w:fldCharType="separate"/>
          </w:r>
          <w:r w:rsidR="008A01E0">
            <w:rPr>
              <w:noProof/>
            </w:rPr>
            <w:t>[11]</w:t>
          </w:r>
          <w:r w:rsidRPr="003905EE">
            <w:rPr>
              <w:noProof/>
            </w:rPr>
            <w:fldChar w:fldCharType="end"/>
          </w:r>
        </w:sdtContent>
      </w:sdt>
      <w:r w:rsidRPr="003905EE">
        <w:t>. Consequently, the possibilities of asymptomatic infectiousness lower or equal to symptomatic infectiousness should both be considered.</w:t>
      </w:r>
    </w:p>
    <w:p w:rsidR="00196858" w:rsidRPr="003905EE" w:rsidRDefault="00196858" w:rsidP="00196858">
      <w:pPr>
        <w:ind w:firstLine="576"/>
      </w:pPr>
      <w:r w:rsidRPr="003905EE">
        <w:t xml:space="preserve">Based on the available evidence, the fraction of cases </w:t>
      </w:r>
      <m:oMath>
        <m:r>
          <w:rPr>
            <w:rFonts w:ascii="Cambria Math" w:hAnsi="Cambria Math"/>
          </w:rPr>
          <m:t>A</m:t>
        </m:r>
      </m:oMath>
      <w:r w:rsidRPr="003905EE">
        <w:t xml:space="preserve"> which display no noticeable symptoms is modelled in the range </w:t>
      </w:r>
      <w:proofErr w:type="gramStart"/>
      <w:r w:rsidRPr="003905EE">
        <w:t xml:space="preserve">of </w:t>
      </w:r>
      <w:proofErr w:type="gramEnd"/>
      <m:oMath>
        <m:r>
          <w:rPr>
            <w:rFonts w:ascii="Cambria Math" w:hAnsi="Cambria Math"/>
          </w:rPr>
          <m:t>A∈[0.1,0.3]</m:t>
        </m:r>
      </m:oMath>
      <w:r w:rsidRPr="003905EE">
        <w:t>. Their infe</w:t>
      </w:r>
      <w:proofErr w:type="spellStart"/>
      <w:r w:rsidRPr="003905EE">
        <w:t>ctiousness</w:t>
      </w:r>
      <w:proofErr w:type="spellEnd"/>
      <w:r w:rsidRPr="003905EE">
        <w:t xml:space="preserve"> compared relative to symptomatic cases is denoted by </w:t>
      </w:r>
      <m:oMath>
        <m:sSub>
          <m:sSubPr>
            <m:ctrlPr>
              <w:rPr>
                <w:rFonts w:ascii="Cambria Math" w:hAnsi="Cambria Math"/>
                <w:i/>
              </w:rPr>
            </m:ctrlPr>
          </m:sSubPr>
          <m:e>
            <m:r>
              <w:rPr>
                <w:rFonts w:ascii="Cambria Math" w:hAnsi="Cambria Math"/>
              </w:rPr>
              <m:t>A</m:t>
            </m:r>
          </m:e>
          <m:sub>
            <m:r>
              <w:rPr>
                <w:rFonts w:ascii="Cambria Math" w:hAnsi="Cambria Math"/>
              </w:rPr>
              <m:t>rel</m:t>
            </m:r>
          </m:sub>
        </m:sSub>
      </m:oMath>
      <w:r w:rsidRPr="003905EE">
        <w:t xml:space="preserve"> and takes values in the range </w:t>
      </w:r>
      <w:proofErr w:type="gramStart"/>
      <w:r w:rsidRPr="003905EE">
        <w:t xml:space="preserve">of </w:t>
      </w:r>
      <w:proofErr w:type="gramEnd"/>
      <m:oMath>
        <m:sSub>
          <m:sSubPr>
            <m:ctrlPr>
              <w:rPr>
                <w:rFonts w:ascii="Cambria Math" w:hAnsi="Cambria Math"/>
                <w:i/>
              </w:rPr>
            </m:ctrlPr>
          </m:sSubPr>
          <m:e>
            <m:r>
              <w:rPr>
                <w:rFonts w:ascii="Cambria Math" w:hAnsi="Cambria Math"/>
              </w:rPr>
              <m:t>A</m:t>
            </m:r>
          </m:e>
          <m:sub>
            <m:r>
              <w:rPr>
                <w:rFonts w:ascii="Cambria Math" w:hAnsi="Cambria Math"/>
              </w:rPr>
              <m:t>rel</m:t>
            </m:r>
          </m:sub>
        </m:sSub>
        <m:r>
          <w:rPr>
            <w:rFonts w:ascii="Cambria Math" w:hAnsi="Cambria Math"/>
          </w:rPr>
          <m:t>∈[0.4,1]</m:t>
        </m:r>
      </m:oMath>
      <w:r w:rsidRPr="003905EE">
        <w:t>.</w:t>
      </w:r>
    </w:p>
    <w:p w:rsidR="00196858" w:rsidRPr="003905EE" w:rsidRDefault="00196858" w:rsidP="00196858">
      <w:pPr>
        <w:pStyle w:val="berschrift1"/>
      </w:pPr>
      <w:bookmarkStart w:id="13" w:name="_Toc69197819"/>
      <w:bookmarkStart w:id="14" w:name="_Toc69197891"/>
      <w:bookmarkStart w:id="15" w:name="_Toc69198096"/>
      <w:r w:rsidRPr="003905EE">
        <w:t>Reproduction Number</w:t>
      </w:r>
      <w:bookmarkEnd w:id="13"/>
      <w:bookmarkEnd w:id="14"/>
      <w:bookmarkEnd w:id="15"/>
    </w:p>
    <w:p w:rsidR="00196858" w:rsidRPr="003905EE" w:rsidRDefault="00196858" w:rsidP="00196858">
      <w:r w:rsidRPr="003905EE">
        <w:t xml:space="preserve">The most influential measure to classify the propensity of an infection to spread is the reproduction number </w:t>
      </w:r>
      <m:oMath>
        <m:sSub>
          <m:sSubPr>
            <m:ctrlPr>
              <w:rPr>
                <w:rFonts w:ascii="Cambria Math" w:hAnsi="Cambria Math"/>
                <w:i/>
              </w:rPr>
            </m:ctrlPr>
          </m:sSubPr>
          <m:e>
            <m:r>
              <w:rPr>
                <w:rFonts w:ascii="Cambria Math" w:hAnsi="Cambria Math"/>
              </w:rPr>
              <m:t>R</m:t>
            </m:r>
          </m:e>
          <m:sub>
            <m:r>
              <w:rPr>
                <w:rFonts w:ascii="Cambria Math" w:hAnsi="Cambria Math"/>
              </w:rPr>
              <m:t>0</m:t>
            </m:r>
          </m:sub>
        </m:sSub>
      </m:oMath>
      <w:r w:rsidRPr="003905EE">
        <w:t xml:space="preserve"> which quantifies the average number of secondary infections emanating from a primary </w:t>
      </w:r>
      <w:r w:rsidRPr="003905EE">
        <w:lastRenderedPageBreak/>
        <w:t xml:space="preserve">infection in a fully susceptible population. It is not an inherent characteristic of the pathogen but is instead highly contextual. To name a few factors, the behaviour of individuals, the current environment and protective measures like face masks or enhanced personal hygiene all impact the overall transmission rate and thus the reproduction number. To account for the highly contextual application, </w:t>
      </w:r>
      <m:oMath>
        <m:sSub>
          <m:sSubPr>
            <m:ctrlPr>
              <w:rPr>
                <w:rFonts w:ascii="Cambria Math" w:hAnsi="Cambria Math"/>
                <w:i/>
              </w:rPr>
            </m:ctrlPr>
          </m:sSubPr>
          <m:e>
            <m:r>
              <w:rPr>
                <w:rFonts w:ascii="Cambria Math" w:hAnsi="Cambria Math"/>
              </w:rPr>
              <m:t>R</m:t>
            </m:r>
          </m:e>
          <m:sub>
            <m:r>
              <w:rPr>
                <w:rFonts w:ascii="Cambria Math" w:hAnsi="Cambria Math"/>
              </w:rPr>
              <m:t>0</m:t>
            </m:r>
          </m:sub>
        </m:sSub>
      </m:oMath>
      <w:r w:rsidRPr="003905EE">
        <w:t xml:space="preserve"> was varied across the wide range of </w:t>
      </w:r>
      <m:oMath>
        <m:sSub>
          <m:sSubPr>
            <m:ctrlPr>
              <w:rPr>
                <w:rFonts w:ascii="Cambria Math" w:hAnsi="Cambria Math"/>
                <w:i/>
              </w:rPr>
            </m:ctrlPr>
          </m:sSubPr>
          <m:e>
            <m:r>
              <w:rPr>
                <w:rFonts w:ascii="Cambria Math" w:hAnsi="Cambria Math"/>
              </w:rPr>
              <m:t>R</m:t>
            </m:r>
          </m:e>
          <m:sub>
            <m:r>
              <w:rPr>
                <w:rFonts w:ascii="Cambria Math" w:hAnsi="Cambria Math"/>
              </w:rPr>
              <m:t>0</m:t>
            </m:r>
          </m:sub>
        </m:sSub>
        <m:r>
          <w:rPr>
            <w:rFonts w:ascii="Cambria Math" w:hAnsi="Cambria Math"/>
          </w:rPr>
          <m:t>∈[1.5,5]</m:t>
        </m:r>
      </m:oMath>
      <w:r w:rsidRPr="003905EE">
        <w:t xml:space="preserve"> to reflect the existing uncertainty in this para</w:t>
      </w:r>
      <w:r>
        <w:t>meter in this specific setting.</w:t>
      </w:r>
    </w:p>
    <w:p w:rsidR="00196858" w:rsidRPr="003905EE" w:rsidRDefault="00196858" w:rsidP="00196858">
      <w:pPr>
        <w:pStyle w:val="berschrift1"/>
      </w:pPr>
      <w:bookmarkStart w:id="16" w:name="_Toc69197820"/>
      <w:bookmarkStart w:id="17" w:name="_Toc69197892"/>
      <w:bookmarkStart w:id="18" w:name="_Toc69198097"/>
      <w:r w:rsidRPr="003905EE">
        <w:t>Generation Time</w:t>
      </w:r>
      <w:bookmarkEnd w:id="16"/>
      <w:bookmarkEnd w:id="17"/>
      <w:bookmarkEnd w:id="18"/>
    </w:p>
    <w:p w:rsidR="00196858" w:rsidRPr="003905EE" w:rsidRDefault="00196858" w:rsidP="00196858">
      <w:r w:rsidRPr="003905EE">
        <w:t xml:space="preserve">Assessing the effective virus propagation requires not only a reproduction number, but also the length of a typical reproduction cycle. This characteristic is covered by the generation time which is the time of the infection of a primary case to the infection of the secondary case. It is similar but not equivalent to the serial interval, which states the time difference between symptom onset of index and of secondary case. Unlike the generation time, the serial interval can also take negative values due to existence of </w:t>
      </w:r>
      <w:proofErr w:type="spellStart"/>
      <w:r w:rsidRPr="003905EE">
        <w:t>presymptomatic</w:t>
      </w:r>
      <w:proofErr w:type="spellEnd"/>
      <w:r w:rsidRPr="003905EE">
        <w:t xml:space="preserve"> transmission, but the mean can nevertheless be used as a proxy for the mean generation time. Generation times are a more fundamental measure for epidemiological characterizations, although also more complicated to infer. A study of cluster data in Singapore and in Tianjin found generation times of 5.2 days and 4.0 days respectively along with their respective distributions </w:t>
      </w:r>
      <w:sdt>
        <w:sdtPr>
          <w:alias w:val="To edit, see citavi.com/edit"/>
          <w:tag w:val="CitaviPlaceholder#85b0f35c-3e41-41b8-8ea4-7830ec4cdce0"/>
          <w:id w:val="-1169552878"/>
          <w:placeholder>
            <w:docPart w:val="3BA2E85FDBE8404581C19798DF8ADE77"/>
          </w:placeholder>
        </w:sdtPr>
        <w:sdtEndPr/>
        <w:sdtContent>
          <w:r w:rsidRPr="003905EE">
            <w:rPr>
              <w:noProof/>
            </w:rPr>
            <w:fldChar w:fldCharType="begin"/>
          </w:r>
          <w:r w:rsidR="008A01E0">
            <w:rPr>
              <w:noProof/>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Bc3NvY2lhdGVXaXRoS25vd2xlZGdlSXRlbUlkIjoiZmM0NGE0MDctYjUxNS00NzQ3LWJjODMtMTVjN2E2MDIxN2UxIiwiSWQiOiI5M2Y0NDk3YS1iZDI5LTQyYTgtOGJkMC0zNDc3NDIzYzU1MWIiLCJSYW5nZUxlbmd0aCI6NCwiUmVmZXJlbmNlSWQiOiIzYmE3ZjIzZC0yOTNlLTRiNTAtODdiMi1jNmU3YmI2NzgxMDkiLCJRdW90YXRpb25UeXBlIjozLCJSZWZlcmVuY2UiOnsiJGlkIjoiMyIsIiR0eXBlIjoiU3dpc3NBY2FkZW1pYy5DaXRhdmkuUmVmZXJlbmNlLCBTd2lzc0FjYWRlbWljLkNpdGF2aSIsIkFic3RyYWN0Q29tcGxleGl0eSI6MCwiQWJzdHJhY3RTb3VyY2VUZXh0Rm9ybWF0IjowLCJBdXRob3JzIjpbeyIkaWQiOiI0IiwiJHR5cGUiOiJTd2lzc0FjYWRlbWljLkNpdGF2aS5QZXJzb24sIFN3aXNzQWNhZGVtaWMuQ2l0YXZpIiwiRmlyc3ROYW1lIjoiVGFwaXdhIiwiTGFzdE5hbWUiOiJHYW55YW5pIiwiUHJvdGVjdGVkIjpmYWxzZSwiU2V4IjowLCJDcmVhdGVkQnkiOiJfVGltIExpdHdpbiIsIkNyZWF0ZWRPbiI6IjIwMjEtMDMtMDNUMTg6MDU6MTkiLCJNb2RpZmllZEJ5IjoiX1RpbSBMaXR3aW4iLCJJZCI6Ijg4N2E1MzIwLWE2N2YtNDFkYy1iMzM4LTBjYWQ1MmI2ZGRjNCIsIk1vZGlmaWVkT24iOiIyMDIxLTAzLTAzVDE4OjA1OjE5IiwiUHJvamVjdCI6eyIkaWQiOiI1IiwiJHR5cGUiOiJTd2lzc0FjYWRlbWljLkNpdGF2aS5Qcm9qZWN0LCBTd2lzc0FjYWRlbWljLkNpdGF2aSJ9fSx7IiRpZCI6IjYiLCIkdHlwZSI6IlN3aXNzQWNhZGVtaWMuQ2l0YXZpLlBlcnNvbiwgU3dpc3NBY2FkZW1pYy5DaXRhdmkiLCJGaXJzdE5hbWUiOiJDw6ljaWxlIiwiTGFzdE5hbWUiOiJLcmVtZXIiLCJQcm90ZWN0ZWQiOmZhbHNlLCJTZXgiOjEsIkNyZWF0ZWRCeSI6Il9UaW0gTGl0d2luIiwiQ3JlYXRlZE9uIjoiMjAyMS0wMy0wM1QxODowNToxOSIsIk1vZGlmaWVkQnkiOiJfVGltIExpdHdpbiIsIklkIjoiZWE1MWJmNjgtNDM0NS00ZjhmLTk2NDctNjI2ZDBhZmFkYWZlIiwiTW9kaWZpZWRPbiI6IjIwMjEtMDMtMDNUMTg6MDU6MTkiLCJQcm9qZWN0Ijp7IiRyZWYiOiI1In19LHsiJGlkIjoiNyIsIiR0eXBlIjoiU3dpc3NBY2FkZW1pYy5DaXRhdmkuUGVyc29uLCBTd2lzc0FjYWRlbWljLkNpdGF2aSIsIkZpcnN0TmFtZSI6IkRvbmd4dWFuIiwiTGFzdE5hbWUiOiJDaGVuIiwiUHJvdGVjdGVkIjpmYWxzZSwiU2V4IjowLCJDcmVhdGVkQnkiOiJfVGltIExpdHdpbiIsIkNyZWF0ZWRPbiI6IjIwMjEtMDMtMDNUMTg6MDU6MTkiLCJNb2RpZmllZEJ5IjoiX1RpbSBMaXR3aW4iLCJJZCI6IjU5NjljMjlkLTVlMGEtNDAxOS1hZmU5LWY3ZWYzZjlmODEzZiIsIk1vZGlmaWVkT24iOiIyMDIxLTAzLTAzVDE4OjA1OjE5IiwiUHJvamVjdCI6eyIkcmVmIjoiNSJ9fSx7IiRpZCI6IjgiLCIkdHlwZSI6IlN3aXNzQWNhZGVtaWMuQ2l0YXZpLlBlcnNvbiwgU3dpc3NBY2FkZW1pYy5DaXRhdmkiLCJGaXJzdE5hbWUiOiJBbmRyZWEiLCJMYXN0TmFtZSI6IlRvcm5lcmkiLCJQcm90ZWN0ZWQiOmZhbHNlLCJTZXgiOjAsIkNyZWF0ZWRCeSI6Il9UaW0gTGl0d2luIiwiQ3JlYXRlZE9uIjoiMjAyMS0wMy0wM1QxODowNToxOSIsIk1vZGlmaWVkQnkiOiJfVGltIExpdHdpbiIsIklkIjoiYjE2N2QzOTAtYjA0OS00Yjc0LWJlYTMtYmY4Mzg1OWIwNGFkIiwiTW9kaWZpZWRPbiI6IjIwMjEtMDMtMDNUMTg6MDU6MTkiLCJQcm9qZWN0Ijp7IiRyZWYiOiI1In19LHsiJGlkIjoiOSIsIiR0eXBlIjoiU3dpc3NBY2FkZW1pYy5DaXRhdmkuUGVyc29uLCBTd2lzc0FjYWRlbWljLkNpdGF2aSIsIkZpcnN0TmFtZSI6IkNocmlzdGVsIiwiTGFzdE5hbWUiOiJGYWVzIiwiUHJvdGVjdGVkIjpmYWxzZSwiU2V4IjoxLCJDcmVhdGVkQnkiOiJfVGltIExpdHdpbiIsIkNyZWF0ZWRPbiI6IjIwMjEtMDMtMDNUMTg6MDU6MTkiLCJNb2RpZmllZEJ5IjoiX1RpbSBMaXR3aW4iLCJJZCI6Ijg1NTdhN2M1LTQyNzctNGE0Zi1iZmMwLTlmYTI5NjgwOTc3YSIsIk1vZGlmaWVkT24iOiIyMDIxLTAzLTAzVDE4OjA1OjE5IiwiUHJvamVjdCI6eyIkcmVmIjoiNSJ9fSx7IiRpZCI6IjEwIiwiJHR5cGUiOiJTd2lzc0FjYWRlbWljLkNpdGF2aS5QZXJzb24sIFN3aXNzQWNhZGVtaWMuQ2l0YXZpIiwiRmlyc3ROYW1lIjoiSmFjY28iLCJMYXN0TmFtZSI6IldhbGxpbmdhIiwiUHJvdGVjdGVkIjpmYWxzZSwiU2V4IjowLCJDcmVhdGVkQnkiOiJfVGltIExpdHdpbiIsIkNyZWF0ZWRPbiI6IjIwMjEtMDMtMDFUMTY6MjQ6MTciLCJNb2RpZmllZEJ5IjoiX1RpbSBMaXR3aW4iLCJJZCI6ImY1NWQ1ZGZiLWVkZmEtNDIyZC1hNzI1LTVlODFlM2ZhZjFkNiIsIk1vZGlmaWVkT24iOiIyMDIxLTAzLTAxVDE2OjI0OjE3IiwiUHJvamVjdCI6eyIkcmVmIjoiNSJ9fSx7IiRpZCI6IjExIiwiJHR5cGUiOiJTd2lzc0FjYWRlbWljLkNpdGF2aS5QZXJzb24sIFN3aXNzQWNhZGVtaWMuQ2l0YXZpIiwiRmlyc3ROYW1lIjoiTmllbCIsIkxhc3ROYW1lIjoiSGVucyIsIlByb3RlY3RlZCI6ZmFsc2UsIlNleCI6MCwiQ3JlYXRlZEJ5IjoiX1RpbSBMaXR3aW4iLCJDcmVhdGVkT24iOiIyMDIxLTAzLTAzVDE4OjA1OjE5IiwiTW9kaWZpZWRCeSI6Il9UaW0gTGl0d2luIiwiSWQiOiI3Zjk0YmRlNC1hN2JjLTQ4MWMtYWM3Ni1jNmQ0M2U1NzI2ZGMiLCJNb2RpZmllZE9uIjoiMjAyMS0wMy0wM1QxODowNToxOSIsIlByb2plY3QiOnsiJHJlZiI6IjUifX1dLCJDaXRhdGlvbktleVVwZGF0ZVR5cGUiOjAsIkNvbGxhYm9yYXRvcnMiOltdLCJDb3ZlclBhdGgiOnsiJGlkIjoiMTIiLCIkdHlwZSI6IlN3aXNzQWNhZGVtaWMuQ2l0YXZpLkxpbmtlZFJlc291cmNlLCBTd2lzc0FjYWRlbWljLkNpdGF2aSIsIkxpbmtlZFJlc291cmNlVHlwZSI6MiwiT3JpZ2luYWxTdHJpbmciOiJDOlxcVXNlcnNcXEhvbWJyZVxcQXBwRGF0YVxcTG9jYWxcXFRlbXBcXG9rbTNjb25kLmpwZyIsIlVyaVN0cmluZyI6IjNiYTdmMjNkLTI5M2UtNGI1MC04N2IyLWM2ZTdiYjY3ODEwOSIsIkxpbmtlZFJlc291cmNlU3RhdHVzIjo4LCJQcm9wZXJ0aWVzIjp7IiRpZCI6IjEz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RvaSI6IjEwLjI4MDcvMTU2MC03OTE3LkVTLjIwMjAuMjUuMTcuMjAwMDI1NyIsIkVkaXRvcnMiOltdLCJFdmFsdWF0aW9uQ29tcGxleGl0eSI6MCwiRXZhbHVhdGlvblNvdXJjZVRleHRGb3JtYXQiOjAsIkdyb3VwcyI6W10sIkhhc0xhYmVsMSI6ZmFsc2UsIkhhc0xhYmVsMiI6ZmFsc2UsIktleXdvcmRzIjpbXSwiTG9jYXRpb25zIjpbeyIkaWQiOiIxNCIsIiR0eXBlIjoiU3dpc3NBY2FkZW1pYy5DaXRhdmkuTG9jYXRpb24sIFN3aXNzQWNhZGVtaWMuQ2l0YXZpIiwiQWRkcmVzcyI6eyIkaWQiOiIxNSIsIiR0eXBlIjoiU3dpc3NBY2FkZW1pYy5DaXRhdmkuTGlua2VkUmVzb3VyY2UsIFN3aXNzQWNhZGVtaWMuQ2l0YXZpIiwiTGlua2VkUmVzb3VyY2VUeXBlIjo1LCJPcmlnaW5hbFN0cmluZyI6IjMyMzcyNzU1IiwiVXJpU3RyaW5nIjoiaHR0cDovL3d3dy5uY2JpLm5sbS5uaWguZ292L3B1Ym1lZC8zMjM3Mjc1NSIsIkxpbmtlZFJlc291cmNlU3RhdHVzIjo4LCJQcm9wZXJ0aWVzIjp7IiRpZCI6IjE2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Y0LCJDcmVhdGVkQnkiOiJfVGltIExpdHdpbiIsIkNyZWF0ZWRPbiI6IjIwMjEtMDMtMDNUMTg6MDU6MTkiLCJNb2RpZmllZEJ5IjoiX1RpbSBMaXR3aW4iLCJJZCI6IjIxYmMwMzViLWUwNjYtNDI5OS04N2ExLWM0NWRhMTcyNWM3MiIsIk1vZGlmaWVkT24iOiIyMDIxLTAzLTAzVDE4OjA1OjE5IiwiUHJvamVjdCI6eyIkcmVmIjoiNSJ9fSx7IiRpZCI6IjE3IiwiJHR5cGUiOiJTd2lzc0FjYWRlbWljLkNpdGF2aS5Mb2NhdGlvbiwgU3dpc3NBY2FkZW1pYy5DaXRhdmkiLCJBZGRyZXNzIjp7IiRpZCI6IjE4IiwiJHR5cGUiOiJTd2lzc0FjYWRlbWljLkNpdGF2aS5MaW5rZWRSZXNvdXJjZSwgU3dpc3NBY2FkZW1pYy5DaXRhdmkiLCJMaW5rZWRSZXNvdXJjZVR5cGUiOjUsIk9yaWdpbmFsU3RyaW5nIjoiMTAuMjgwNy8xNTYwLTc5MTcuRVMuMjAyMC4yNS4xNy4yMDAwMjU3IiwiVXJpU3RyaW5nIjoiaHR0cHM6Ly9kb2kub3JnLzEwLjI4MDcvMTU2MC03OTE3LkVTLjIwMjAuMjUuMTcuMjAwMDI1NyIsIkxpbmtlZFJlc291cmNlU3RhdHVzIjo4LCJQcm9wZXJ0aWVzIjp7IiRpZCI6IjE5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I4LCJDcmVhdGVkQnkiOiJfVGltIExpdHdpbiIsIkNyZWF0ZWRPbiI6IjIwMjEtMDMtMDNUMTg6MDU6MTkiLCJNb2RpZmllZEJ5IjoiX1RpbSBMaXR3aW4iLCJJZCI6IjA0MzM5YjZjLTcxZjYtNDdkNi04ZDI1LWMyY2ZhMDE2MDM1ZSIsIk1vZGlmaWVkT24iOiIyMDIxLTAzLTAzVDE4OjA1OjE5IiwiUHJvamVjdCI6eyIkcmVmIjoiNSJ9fSx7IiRpZCI6IjIwIiwiJHR5cGUiOiJTd2lzc0FjYWRlbWljLkNpdGF2aS5Mb2NhdGlvbiwgU3dpc3NBY2FkZW1pYy5DaXRhdmkiLCJBZGRyZXNzIjp7IiRpZCI6IjIxIiwiJHR5cGUiOiJTd2lzc0FjYWRlbWljLkNpdGF2aS5MaW5rZWRSZXNvdXJjZSwgU3dpc3NBY2FkZW1pYy5DaXRhdmkiLCJMaW5rZWRSZXNvdXJjZVR5cGUiOjUsIk9yaWdpbmFsU3RyaW5nIjoiUE1DNzIwMTk1MiIsIlVyaVN0cmluZyI6Imh0dHBzOi8vd3d3Lm5jYmkubmxtLm5paC5nb3YvcG1jL2FydGljbGVzL1BNQzcyMDE5NTIiLCJMaW5rZWRSZXNvdXJjZVN0YXR1cyI6OCwiUHJvcGVydGllcyI6eyIkaWQiOiIyMi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IwOCwiQ3JlYXRlZEJ5IjoiX1RpbSBMaXR3aW4iLCJDcmVhdGVkT24iOiIyMDIxLTAzLTAzVDE4OjA1OjE5IiwiTW9kaWZpZWRCeSI6Il9UaW0gTGl0d2luIiwiSWQiOiJlYzc3MTZhNy02NTA4LTQyYTEtODE5My1kYWFiNGM2NWFhZjMiLCJNb2RpZmllZE9uIjoiMjAyMS0wMy0wM1QxODowNToxOSIsIlByb2plY3QiOnsiJHJlZiI6IjUifX1dLCJOdW1iZXIiOiIxNyIsIk9yZ2FuaXphdGlvbnMiOltdLCJPdGhlcnNJbnZvbHZlZCI6W10sIlBhZ2VSYW5nZSI6IjxzcD5cclxuICA8bj4yMDAwMjU3PC9uPlxyXG4gIDxucz5PbWl0PC9ucz5cclxuICA8b3M+cGlpPTIwMDAyNTc8L29zPlxyXG4gIDxwcz5waWk9MjAwMDI1NzwvcHM+XHJcbjwvc3A+XHJcbjxvcz5waWk9MjAwMDI1Nzwvb3M+IiwiUGVyaW9kaWNhbCI6eyIkaWQiOiIyMyIsIiR0eXBlIjoiU3dpc3NBY2FkZW1pYy5DaXRhdmkuUGVyaW9kaWNhbCwgU3dpc3NBY2FkZW1pYy5DaXRhdmkiLCJFaXNzbiI6IjE1NjAtNzkxNyIsIk5hbWUiOiJFdXJvIHN1cnZlaWxsYW5jZSA6IGJ1bGxldGluIEV1cm9wZWVuIHN1ciBsZXMgbWFsYWRpZXMgdHJhbnNtaXNzaWJsZXMgPSBFdXJvcGVhbiBjb21tdW5pY2FibGUgZGlzZWFzZSBidWxsZXRpbiIsIlBhZ2luYXRpb24iOjAsIlByb3RlY3RlZCI6ZmFsc2UsIlVzZXJBYmJyZXZpYXRpb24xIjoiRXVybyBTdXJ2ZWlsbCIsIkNyZWF0ZWRCeSI6Il9UaW0gTGl0d2luIiwiQ3JlYXRlZE9uIjoiMjAyMS0wMy0wMlQxMTozNTowMSIsIk1vZGlmaWVkQnkiOiJfVGltIExpdHdpbiIsIklkIjoiZWZiZTQ3OTEtZWYwNS00ODY4LTg4MzktYzMyZDNlNmNkNmZjIiwiTW9kaWZpZWRPbiI6IjIwMjEtMDMtMDJUMTE6MzU6MDEiLCJQcm9qZWN0Ijp7IiRyZWYiOiI1In19LCJQbWNJZCI6IlBNQzcyMDE5NTIiLCJQdWJsaXNoZXJzIjpbXSwiUHViTWVkSWQiOiIzMjM3Mjc1NSIsIlF1b3RhdGlvbnMiOltdLCJSZWZlcmVuY2VUeXBlIjoiSm91cm5hbEFydGljbGUiLCJTaG9ydFRpdGxlIjoiR2FueWFuaSwgS3JlbWVyIGV0IGFsLiAyMDIwIOKAkyBFc3RpbWF0aW5nIHRoZSBnZW5lcmF0aW9uIGludGVydmFsIiwiU2hvcnRUaXRsZVVwZGF0ZVR5cGUiOjAsIlNvdXJjZU9mQmlibGlvZ3JhcGhpY0luZm9ybWF0aW9uIjoiUHViTWVkIiwiU3RhdGljSWRzIjpbIjIyODc3ZDVmLTAxYmQtNGM2NC04NGY5LWY1MGZhYzhhMDYxMiJdLCJUYWJsZU9mQ29udGVudHNDb21wbGV4aXR5IjowLCJUYWJsZU9mQ29udGVudHNTb3VyY2VUZXh0Rm9ybWF0IjowLCJUYXNrcyI6W10sIlRpdGxlIjoiRXN0aW1hdGluZyB0aGUgZ2VuZXJhdGlvbiBpbnRlcnZhbCBmb3IgY29yb25hdmlydXMgZGlzZWFzZSAoQ09WSUQtMTkpIGJhc2VkIG9uIHN5bXB0b20gb25zZXQgZGF0YSwgTWFyY2ggMjAyMCIsIlRyYW5zbGF0b3JzIjpbXSwiVm9sdW1lIjoiMjUiLCJZZWFyIjoiMjAyMCIsIlllYXJSZXNvbHZlZCI6IjIwMjAiLCJDcmVhdGVkQnkiOiJfVGltIExpdHdpbiIsIkNyZWF0ZWRPbiI6IjIwMjEtMDMtMDNUMTg6MDU6MTkiLCJNb2RpZmllZEJ5IjoiX1RpbSBMaXR3aW4iLCJJZCI6IjNiYTdmMjNkLTI5M2UtNGI1MC04N2IyLWM2ZTdiYjY3ODEwOSIsIk1vZGlmaWVkT24iOiIyMDIxLTA0LTAxVDEwOjU3OjAzIiwiUHJvamVjdCI6eyIkcmVmIjoiNSJ9fSwiVXNlTnVtYmVyaW5nVHlwZU9mUGFyZW50RG9jdW1lbnQiOmZhbHNlfV0sIkZvcm1hdHRlZFRleHQiOnsiJGlkIjoiMjQiLCJDb3VudCI6MSwiVGV4dFVuaXRzIjpbeyIkaWQiOiIyNSIsIkZvbnRTdHlsZSI6eyIkaWQiOiIyNiIsIk5ldXRyYWwiOnRydWV9LCJSZWFkaW5nT3JkZXIiOjEsIlRleHQiOiJbMTZdIn1dfSwiVGFnIjoiQ2l0YXZpUGxhY2Vob2xkZXIjODViMGYzNWMtM2U0MS00MWI4LThlYTQtNzgzMGVjNGNkY2UwIiwiVGV4dCI6IlsxNl0iLCJXQUlWZXJzaW9uIjoiNi44LjAuMCJ9}</w:instrText>
          </w:r>
          <w:r w:rsidRPr="003905EE">
            <w:rPr>
              <w:noProof/>
            </w:rPr>
            <w:fldChar w:fldCharType="separate"/>
          </w:r>
          <w:r w:rsidR="008A01E0">
            <w:rPr>
              <w:noProof/>
            </w:rPr>
            <w:t>[16]</w:t>
          </w:r>
          <w:r w:rsidRPr="003905EE">
            <w:rPr>
              <w:noProof/>
            </w:rPr>
            <w:fldChar w:fldCharType="end"/>
          </w:r>
        </w:sdtContent>
      </w:sdt>
      <w:r w:rsidRPr="003905EE">
        <w:t xml:space="preserve">. Serial interval estimation of publicly available data of 28 transmission pairs yielded a value of 4.7 days for the serial interval </w:t>
      </w:r>
      <w:sdt>
        <w:sdtPr>
          <w:rPr>
            <w:highlight w:val="yellow"/>
          </w:rPr>
          <w:alias w:val="To edit, see citavi.com/edit"/>
          <w:tag w:val="CitaviPlaceholder#899478e0-d379-44e7-8456-dd576b2455d9"/>
          <w:id w:val="500010286"/>
          <w:placeholder>
            <w:docPart w:val="3BA2E85FDBE8404581C19798DF8ADE77"/>
          </w:placeholder>
        </w:sdtPr>
        <w:sdtEndPr/>
        <w:sdtContent>
          <w:r w:rsidRPr="003905EE">
            <w:rPr>
              <w:noProof/>
            </w:rPr>
            <w:fldChar w:fldCharType="begin"/>
          </w:r>
          <w:r w:rsidR="008A01E0">
            <w:rPr>
              <w:noProof/>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Bc3NvY2lhdGVXaXRoS25vd2xlZGdlSXRlbUlkIjoiNjU0OWY5ZDktOWM1Mi00ZGFhLTk5MjMtYjBkZjk5N2ZjZDA1IiwiSWQiOiI4MWM4MjdkMC0xMmRmLTRmMGEtODRlOS05MGY2NGQyYzZhODciLCJSYW5nZUxlbmd0aCI6MywiUmVmZXJlbmNlSWQiOiI4MDQxYjkxOS01MWJmLTQ1OTktYmM2NC0yZDczMDRiYTFhNzQiLCJRdW90YXRpb25UeXBlIjozLCJSZWZlcmVuY2UiOnsiJGlkIjoiMyIsIiR0eXBlIjoiU3dpc3NBY2FkZW1pYy5DaXRhdmkuUmVmZXJlbmNlLCBTd2lzc0FjYWRlbWljLkNpdGF2aSIsIkFic3RyYWN0Q29tcGxleGl0eSI6MCwiQWJzdHJhY3RTb3VyY2VUZXh0Rm9ybWF0IjowLCJBdXRob3JzIjpbeyIkaWQiOiI0IiwiJHR5cGUiOiJTd2lzc0FjYWRlbWljLkNpdGF2aS5QZXJzb24sIFN3aXNzQWNhZGVtaWMuQ2l0YXZpIiwiRmlyc3ROYW1lIjoiSGlyb3NoaSIsIkxhc3ROYW1lIjoiTmlzaGl1cmEiLCJQcm90ZWN0ZWQiOmZhbHNlLCJTZXgiOjIsIkNyZWF0ZWRCeSI6Il9UaW0gTGl0d2luIiwiQ3JlYXRlZE9uIjoiMjAyMS0wMy0wMVQxMjozMzozNyIsIk1vZGlmaWVkQnkiOiJfVGltIExpdHdpbiIsIklkIjoiZDAyN2YyNGEtNTQyNi00N2QyLWFlYTYtOWRlNmU2NWE4ODYwIiwiTW9kaWZpZWRPbiI6IjIwMjEtMDMtMDFUMTI6MzM6MzciLCJQcm9qZWN0Ijp7IiRpZCI6IjUiLCIkdHlwZSI6IlN3aXNzQWNhZGVtaWMuQ2l0YXZpLlByb2plY3QsIFN3aXNzQWNhZGVtaWMuQ2l0YXZpIn19LHsiJGlkIjoiNiIsIiR0eXBlIjoiU3dpc3NBY2FkZW1pYy5DaXRhdmkuUGVyc29uLCBTd2lzc0FjYWRlbWljLkNpdGF2aSIsIkZpcnN0TmFtZSI6Ik5hdGFsaWUiLCJMYXN0TmFtZSI6IkxpbnRvbiIsIk1pZGRsZU5hbWUiOiJNLiIsIlByb3RlY3RlZCI6ZmFsc2UsIlNleCI6MSwiQ3JlYXRlZEJ5IjoiX1RpbSBMaXR3aW4iLCJDcmVhdGVkT24iOiIyMDIxLTAzLTAxVDEyOjMzOjM3IiwiTW9kaWZpZWRCeSI6Il9UaW0gTGl0d2luIiwiSWQiOiI1MjNiYWEzMC03OGJhLTRkM2EtYWEyOS0yNTEwZjcxMTUwNTMiLCJNb2RpZmllZE9uIjoiMjAyMS0wMy0wMVQxMjozMzozNyIsIlByb2plY3QiOnsiJHJlZiI6IjUifX0seyIkaWQiOiI3IiwiJHR5cGUiOiJTd2lzc0FjYWRlbWljLkNpdGF2aS5QZXJzb24sIFN3aXNzQWNhZGVtaWMuQ2l0YXZpIiwiRmlyc3ROYW1lIjoiQW5kcmVpIiwiTGFzdE5hbWUiOiJBa2htZXR6aGFub3YiLCJNaWRkbGVOYW1lIjoiUi4iLCJQcm90ZWN0ZWQiOmZhbHNlLCJTZXgiOjIsIkNyZWF0ZWRCeSI6Il9UaW0gTGl0d2luIiwiQ3JlYXRlZE9uIjoiMjAyMS0wMy0wMVQxMjozMzozNyIsIk1vZGlmaWVkQnkiOiJfVGltIExpdHdpbiIsIklkIjoiMjQ2OWMxNjItMzNjNy00YzkxLWEyM2ItNWNjOWZiMTIxYTFiIiwiTW9kaWZpZWRPbiI6IjIwMjEtMDMtMDFUMTI6MzM6MzciLCJQcm9qZWN0Ijp7IiRyZWYiOiI1In19XSwiQ2l0YXRpb25LZXlVcGRhdGVUeXBlIjowLCJDb2xsYWJvcmF0b3JzIjpbXSwiQ292ZXJQYXRoIjp7IiRpZCI6IjgiLCIkdHlwZSI6IlN3aXNzQWNhZGVtaWMuQ2l0YXZpLkxpbmtlZFJlc291cmNlLCBTd2lzc0FjYWRlbWljLkNpdGF2aSIsIkxpbmtlZFJlc291cmNlVHlwZSI6MiwiT3JpZ2luYWxTdHJpbmciOiJDOlxcVXNlcnNcXEhvbWJyZVxcQXBwRGF0YVxcTG9jYWxcXFRlbXBcXGthZWFudWZpLmpwZyIsIlVyaVN0cmluZyI6IjgwNDFiOTE5LTUxYmYtNDU5OS1iYzY0LTJkNzMwNGJhMWE3NCIsIkxpbmtlZFJlc291cmNlU3RhdHVzIjo4LCJQcm9wZXJ0aWVzIjp7IiRpZCI6Ijk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RG9pIjoiMTAuMTAxNi9qLmlqaWQuMjAyMC4wMi4wNjAiLCJFZGl0b3JzIjpbXSwiRXZhbHVhdGlvbkNvbXBsZXhpdHkiOjAsIkV2YWx1YXRpb25Tb3VyY2VUZXh0Rm9ybWF0IjowLCJHcm91cHMiOltdLCJIYXNMYWJlbDEiOmZhbHNlLCJIYXNMYWJlbDIiOmZhbHNlLCJLZXl3b3JkcyI6W10sIkxvY2F0aW9ucyI6W3siJGlkIjoiMTAiLCIkdHlwZSI6IlN3aXNzQWNhZGVtaWMuQ2l0YXZpLkxvY2F0aW9uLCBTd2lzc0FjYWRlbWljLkNpdGF2aSIsIkFkZHJlc3MiOnsiJGlkIjoiMTEiLCIkdHlwZSI6IlN3aXNzQWNhZGVtaWMuQ2l0YXZpLkxpbmtlZFJlc291cmNlLCBTd2lzc0FjYWRlbWljLkNpdGF2aSIsIkxpbmtlZFJlc291cmNlVHlwZSI6NSwiT3JpZ2luYWxTdHJpbmciOiIzMjE0NTQ2NiIsIlVyaVN0cmluZyI6Imh0dHA6Ly93d3cubmNiaS5ubG0ubmloLmdvdi9wdWJtZWQvMzIxNDU0NjYiLCJMaW5rZWRSZXNvdXJjZVN0YXR1cyI6OCwiUHJvcGVydGllcyI6eyIkaWQiOiIxMi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2NCwiQ3JlYXRlZEJ5IjoiX1RpbSBMaXR3aW4iLCJDcmVhdGVkT24iOiIyMDIxLTAzLTAxVDEyOjMzOjM3IiwiTW9kaWZpZWRCeSI6Il9UaW0gTGl0d2luIiwiSWQiOiI1NTI5OTkxYy1hN2IzLTQ4NjktODA0Yi1mNjBiMThkN2FhYTAiLCJNb2RpZmllZE9uIjoiMjAyMS0wMy0wMVQxMjozMzozNyIsIlByb2plY3QiOnsiJHJlZiI6IjUifX0seyIkaWQiOiIxMyIsIiR0eXBlIjoiU3dpc3NBY2FkZW1pYy5DaXRhdmkuTG9jYXRpb24sIFN3aXNzQWNhZGVtaWMuQ2l0YXZpIiwiQWRkcmVzcyI6eyIkaWQiOiIxNCIsIiR0eXBlIjoiU3dpc3NBY2FkZW1pYy5DaXRhdmkuTGlua2VkUmVzb3VyY2UsIFN3aXNzQWNhZGVtaWMuQ2l0YXZpIiwiTGlua2VkUmVzb3VyY2VUeXBlIjo1LCJPcmlnaW5hbFN0cmluZyI6IjEwLjEwMTYvai5pamlkLjIwMjAuMDIuMDYwIiwiVXJpU3RyaW5nIjoiaHR0cHM6Ly9kb2kub3JnLzEwLjEwMTYvai5pamlkLjIwMjAuMDIuMDYwIiwiTGlua2VkUmVzb3VyY2VTdGF0dXMiOjgsIlByb3BlcnRpZXMiOnsiJGlkIjoiMTU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MjgsIkNyZWF0ZWRCeSI6Il9UaW0gTGl0d2luIiwiQ3JlYXRlZE9uIjoiMjAyMS0wMy0wMVQxMjozMzozNyIsIk1vZGlmaWVkQnkiOiJfVGltIExpdHdpbiIsIklkIjoiMjQ4MWE1ZjYtNjI0Yy00YWY3LWFjZGQtZjc2MDNhYjJiNGZiIiwiTW9kaWZpZWRPbiI6IjIwMjEtMDMtMDFUMTI6MzM6MzciLCJQcm9qZWN0Ijp7IiRyZWYiOiI1In19LHsiJGlkIjoiMTYiLCIkdHlwZSI6IlN3aXNzQWNhZGVtaWMuQ2l0YXZpLkxvY2F0aW9uLCBTd2lzc0FjYWRlbWljLkNpdGF2aSIsIkFkZHJlc3MiOnsiJGlkIjoiMTciLCIkdHlwZSI6IlN3aXNzQWNhZGVtaWMuQ2l0YXZpLkxpbmtlZFJlc291cmNlLCBTd2lzc0FjYWRlbWljLkNpdGF2aSIsIkxpbmtlZFJlc291cmNlVHlwZSI6NSwiT3JpZ2luYWxTdHJpbmciOiJQTUM3MTI4ODQyIiwiVXJpU3RyaW5nIjoiaHR0cHM6Ly93d3cubmNiaS5ubG0ubmloLmdvdi9wbWMvYXJ0aWNsZXMvUE1DNzEyODg0MiIsIkxpbmtlZFJlc291cmNlU3RhdHVzIjo4LCJQcm9wZXJ0aWVzIjp7IiRpZCI6IjE4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jA4LCJDcmVhdGVkQnkiOiJfVGltIExpdHdpbiIsIkNyZWF0ZWRPbiI6IjIwMjEtMDMtMDFUMTI6MzM6MzciLCJNb2RpZmllZEJ5IjoiX1RpbSBMaXR3aW4iLCJJZCI6ImUxN2VkMDZhLTRiZDItNDljNi05ZjE1LTE3ZmIxMGY2M2I2NCIsIk1vZGlmaWVkT24iOiIyMDIxLTAzLTAxVDEyOjMzOjM3IiwiUHJvamVjdCI6eyIkcmVmIjoiNSJ9fV0sIk9yZ2FuaXphdGlvbnMiOltdLCJPdGhlcnNJbnZvbHZlZCI6W10sIlBhZ2VSYW5nZSI6IjxzcD5cclxuICA8bj4yODQ8L24+XHJcbiAgPGluPnRydWU8L2luPlxyXG4gIDxvcz4yODQ8L29zPlxyXG4gIDxwcz4yODQ8L3BzPlxyXG48L3NwPlxyXG48ZXA+XHJcbiAgPG4+Mjg2PC9uPlxyXG4gIDxpbj50cnVlPC9pbj5cclxuICA8b3M+Mjg2PC9vcz5cclxuICA8cHM+Mjg2PC9wcz5cclxuPC9lcD5cclxuPG9zPjI4NC0yODY8L29zPiIsIlBlcmlvZGljYWwiOnsiJGlkIjoiMTkiLCIkdHlwZSI6IlN3aXNzQWNhZGVtaWMuQ2l0YXZpLlBlcmlvZGljYWwsIFN3aXNzQWNhZGVtaWMuQ2l0YXZpIiwiRWlzc24iOiIxODc4LTM1MTEiLCJOYW1lIjoiSW50ZXJuYXRpb25hbCBqb3VybmFsIG9mIGluZmVjdGlvdXMgZGlzZWFzZXMgOiBJSklEIDogb2ZmaWNpYWwgcHVibGljYXRpb24gb2YgdGhlIEludGVybmF0aW9uYWwgU29jaWV0eSBmb3IgSW5mZWN0aW91cyBEaXNlYXNlcyIsIlBhZ2luYXRpb24iOjAsIlByb3RlY3RlZCI6ZmFsc2UsIlVzZXJBYmJyZXZpYXRpb24xIjoiSW50IEogSW5mZWN0IERpcyIsIkNyZWF0ZWRCeSI6Il9UaW0gTGl0d2luIiwiQ3JlYXRlZE9uIjoiMjAyMS0wMy0wMVQxMjozMzozNyIsIk1vZGlmaWVkQnkiOiJfVGltIExpdHdpbiIsIklkIjoiZGM1MTZkYjktODQyMi00NjBlLTljYjAtYTljYjA4YzlkN2ZlIiwiTW9kaWZpZWRPbiI6IjIwMjEtMDMtMDFUMTI6MzM6MzciLCJQcm9qZWN0Ijp7IiRyZWYiOiI1In19LCJQbWNJZCI6IlBNQzcxMjg4NDIiLCJQdWJsaXNoZXJzIjpbXSwiUHViTWVkSWQiOiIzMjE0NTQ2NiIsIlF1b3RhdGlvbnMiOltdLCJSZWZlcmVuY2VUeXBlIjoiSm91cm5hbEFydGljbGUiLCJTaG9ydFRpdGxlIjoiTmlzaGl1cmEsIExpbnRvbiBldCBhbC4gMjAyMCDigJMgU2VyaWFsIGludGVydmFsIG9mIG5vdmVsIGNvcm9uYXZpcnVzIiwiU2hvcnRUaXRsZVVwZGF0ZVR5cGUiOjAsIlN0YXRpY0lkcyI6WyI2YWQyNTJiOS1iZjk5LTQ3MGQtYmMxNi1jODRkMTYxOTdhMjIiXSwiVGFibGVPZkNvbnRlbnRzQ29tcGxleGl0eSI6MCwiVGFibGVPZkNvbnRlbnRzU291cmNlVGV4dEZvcm1hdCI6MCwiVGFza3MiOltdLCJUaXRsZSI6IlNlcmlhbCBpbnRlcnZhbCBvZiBub3ZlbCBjb3JvbmF2aXJ1cyAoQ09WSUQtMTkpIGluZmVjdGlvbnMiLCJUcmFuc2xhdG9ycyI6W10sIlZvbHVtZSI6IjkzIiwiWWVhciI6IjIwMjAiLCJZZWFyUmVzb2x2ZWQiOiIyMDIwIiwiQ3JlYXRlZEJ5IjoiX1RpbSBMaXR3aW4iLCJDcmVhdGVkT24iOiIyMDIxLTAzLTAxVDEyOjMzOjM3IiwiTW9kaWZpZWRCeSI6Il9UaW0gTGl0d2luIiwiSWQiOiI4MDQxYjkxOS01MWJmLTQ1OTktYmM2NC0yZDczMDRiYTFhNzQiLCJNb2RpZmllZE9uIjoiMjAyMS0wMy0zMVQxNDo0NToyMSIsIlByb2plY3QiOnsiJHJlZiI6IjUifX0sIlVzZU51bWJlcmluZ1R5cGVPZlBhcmVudERvY3VtZW50IjpmYWxzZX1dLCJGb3JtYXR0ZWRUZXh0Ijp7IiRpZCI6IjIwIiwiQ291bnQiOjEsIlRleHRVbml0cyI6W3siJGlkIjoiMjEiLCJGb250U3R5bGUiOnsiJGlkIjoiMjIiLCJOZXV0cmFsIjp0cnVlfSwiUmVhZGluZ09yZGVyIjoxLCJUZXh0IjoiWzhdIn1dfSwiVGFnIjoiQ2l0YXZpUGxhY2Vob2xkZXIjODk5NDc4ZTAtZDM3OS00NGU3LTg0NTYtZGQ1NzZiMjQ1NWQ5IiwiVGV4dCI6Ils4XSIsIldBSVZlcnNpb24iOiI2LjguMC4wIn0=}</w:instrText>
          </w:r>
          <w:r w:rsidRPr="003905EE">
            <w:rPr>
              <w:noProof/>
            </w:rPr>
            <w:fldChar w:fldCharType="separate"/>
          </w:r>
          <w:r w:rsidR="008A01E0">
            <w:rPr>
              <w:noProof/>
            </w:rPr>
            <w:t>[8]</w:t>
          </w:r>
          <w:r w:rsidRPr="003905EE">
            <w:rPr>
              <w:noProof/>
            </w:rPr>
            <w:fldChar w:fldCharType="end"/>
          </w:r>
        </w:sdtContent>
      </w:sdt>
      <w:r w:rsidRPr="003905EE">
        <w:t>.</w:t>
      </w:r>
      <w:bookmarkStart w:id="19" w:name="_CTVK001b8e2fc9dfe1c444897f0d29cf40bded8"/>
      <w:r w:rsidRPr="003905EE">
        <w:t xml:space="preserve"> </w:t>
      </w:r>
      <w:r w:rsidRPr="003905EE">
        <w:rPr>
          <w:color w:val="000000"/>
        </w:rPr>
        <w:t>Interestingly, the study of transmission pairs in Guangzhou found that 8% of serial intervals are negative with an overall mean of 5.8 days</w:t>
      </w:r>
      <w:bookmarkEnd w:id="19"/>
      <w:r w:rsidRPr="003905EE">
        <w:rPr>
          <w:color w:val="000000"/>
        </w:rPr>
        <w:t xml:space="preserve"> </w:t>
      </w:r>
      <w:sdt>
        <w:sdtPr>
          <w:rPr>
            <w:color w:val="000000"/>
          </w:rPr>
          <w:alias w:val="To edit, see citavi.com/edit"/>
          <w:tag w:val="CitaviPlaceholder#b69b05e1-4ba4-4836-8890-b8f7efdc6139"/>
          <w:id w:val="66010955"/>
          <w:placeholder>
            <w:docPart w:val="3BA2E85FDBE8404581C19798DF8ADE77"/>
          </w:placeholder>
        </w:sdtPr>
        <w:sdtEndPr/>
        <w:sdtContent>
          <w:r w:rsidRPr="003905EE">
            <w:rPr>
              <w:noProof/>
              <w:color w:val="000000"/>
            </w:rPr>
            <w:fldChar w:fldCharType="begin"/>
          </w:r>
          <w:r w:rsidR="008A01E0">
            <w:rPr>
              <w:noProof/>
              <w:color w:val="000000"/>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Bc3NvY2lhdGVXaXRoS25vd2xlZGdlSXRlbUlkIjoiYjhlMmZjOWQtZmUxYy00NDQ4LTk3ZjAtZDI5Y2Y0MGJkZWQ4IiwiSWQiOiIzMDc3N2I1Yy0wMmMxLTRmNzMtYTVhOC0xMTU4MjFjMDdkMTIiLCJSYW5nZUxlbmd0aCI6MywiUmVmZXJlbmNlSWQiOiI3ZTRjZGMxMy1lZmU5LTQyNzktOGUyNi0wYTQ0OTI2NTkwYjEiLCJRdW90YXRpb25UeXBlIjozLCJSZWZlcmVuY2UiOnsiJGlkIjoiMyIsIiR0eXBlIjoiU3dpc3NBY2FkZW1pYy5DaXRhdmkuUmVmZXJlbmNlLCBTd2lzc0FjYWRlbWljLkNpdGF2aSIsIkFic3RyYWN0Q29tcGxleGl0eSI6MCwiQWJzdHJhY3RTb3VyY2VUZXh0Rm9ybWF0IjowLCJBdXRob3JzIjpbeyIkaWQiOiI0IiwiJHR5cGUiOiJTd2lzc0FjYWRlbWljLkNpdGF2aS5QZXJzb24sIFN3aXNzQWNhZGVtaWMuQ2l0YXZpIiwiRmlyc3ROYW1lIjoiWGkiLCJMYXN0TmFtZSI6IkhlIiwiUHJvdGVjdGVkIjpmYWxzZSwiU2V4IjowLCJDcmVhdGVkQnkiOiJfVGltIExpdHdpbiIsIkNyZWF0ZWRPbiI6IjIwMjEtMDMtMDFUMTI6MjU6MTUiLCJNb2RpZmllZEJ5IjoiX1RpbSBMaXR3aW4iLCJJZCI6IjU1ZDhhODEyLTk2NWYtNDhiZC1iMWUxLWI4NTEzYWE3MjY5YyIsIk1vZGlmaWVkT24iOiIyMDIxLTAzLTAxVDEyOjI1OjE1IiwiUHJvamVjdCI6eyIkaWQiOiI1IiwiJHR5cGUiOiJTd2lzc0FjYWRlbWljLkNpdGF2aS5Qcm9qZWN0LCBTd2lzc0FjYWRlbWljLkNpdGF2aSJ9fSx7IiRpZCI6IjYiLCIkdHlwZSI6IlN3aXNzQWNhZGVtaWMuQ2l0YXZpLlBlcnNvbiwgU3dpc3NBY2FkZW1pYy5DaXRhdmkiLCJGaXJzdE5hbWUiOiJFcmljIiwiTGFzdE5hbWUiOiJMYXUiLCJNaWRkbGVOYW1lIjoiSC4gWS4iLCJQcm90ZWN0ZWQiOmZhbHNlLCJTZXgiOjIsIkNyZWF0ZWRCeSI6Il9UaW0gTGl0d2luIiwiQ3JlYXRlZE9uIjoiMjAyMS0wMy0wMVQxMjoyNToxNSIsIk1vZGlmaWVkQnkiOiJfVGltIExpdHdpbiIsIklkIjoiY2RhYjM3NGQtODk0Ni00N2ZhLWFlMmQtNmE3OTA0YmFjMWE2IiwiTW9kaWZpZWRPbiI6IjIwMjEtMDMtMDFUMTI6MjU6MTUiLCJQcm9qZWN0Ijp7IiRyZWYiOiI1In19LHsiJGlkIjoiNyIsIiR0eXBlIjoiU3dpc3NBY2FkZW1pYy5DaXRhdmkuUGVyc29uLCBTd2lzc0FjYWRlbWljLkNpdGF2aSIsIkZpcnN0TmFtZSI6IlBlbmciLCJMYXN0TmFtZSI6Ild1IiwiUHJvdGVjdGVkIjpmYWxzZSwiU2V4IjowLCJDcmVhdGVkQnkiOiJfVGltIExpdHdpbiIsIkNyZWF0ZWRPbiI6IjIwMjEtMDMtMDFUMTI6MjU6MTUiLCJNb2RpZmllZEJ5IjoiX1RpbSBMaXR3aW4iLCJJZCI6ImU1ZjA4NDZmLThjZmYtNDE0My05MzgyLWM4Nzk0OGQ5NjkzOSIsIk1vZGlmaWVkT24iOiIyMDIxLTAzLTAxVDEyOjI1OjE1IiwiUHJvamVjdCI6eyIkcmVmIjoiNSJ9fSx7IiRpZCI6IjgiLCIkdHlwZSI6IlN3aXNzQWNhZGVtaWMuQ2l0YXZpLlBlcnNvbiwgU3dpc3NBY2FkZW1pYy5DaXRhdmkiLCJGaXJzdE5hbWUiOiJYaWxvbmciLCJMYXN0TmFtZSI6IkRlbmciLCJQcm90ZWN0ZWQiOmZhbHNlLCJTZXgiOjAsIkNyZWF0ZWRCeSI6Il9UaW0gTGl0d2luIiwiQ3JlYXRlZE9uIjoiMjAyMS0wMy0wMVQxMjoyNToxNSIsIk1vZGlmaWVkQnkiOiJfVGltIExpdHdpbiIsIklkIjoiZTYwYjdjZTktMzExZS00YTFmLWI4N2MtMzIxY2QzZGM5MzY0IiwiTW9kaWZpZWRPbiI6IjIwMjEtMDMtMDFUMTI6MjU6MTUiLCJQcm9qZWN0Ijp7IiRyZWYiOiI1In19LHsiJGlkIjoiOSIsIiR0eXBlIjoiU3dpc3NBY2FkZW1pYy5DaXRhdmkuUGVyc29uLCBTd2lzc0FjYWRlbWljLkNpdGF2aSIsIkZpcnN0TmFtZSI6IkppYW4iLCJMYXN0TmFtZSI6IldhbmciLCJQcm90ZWN0ZWQiOmZhbHNlLCJTZXgiOjAsIkNyZWF0ZWRCeSI6Il9UaW0gTGl0d2luIiwiQ3JlYXRlZE9uIjoiMjAyMS0wMy0wMVQxMjoyNToxNSIsIk1vZGlmaWVkQnkiOiJfVGltIExpdHdpbiIsIklkIjoiN2NmYWUyODgtZTU4NS00NTE1LTliN2QtODE1NGVkZTJiNDViIiwiTW9kaWZpZWRPbiI6IjIwMjEtMDMtMDFUMTI6MjU6MTUiLCJQcm9qZWN0Ijp7IiRyZWYiOiI1In19LHsiJGlkIjoiMTAiLCIkdHlwZSI6IlN3aXNzQWNhZGVtaWMuQ2l0YXZpLlBlcnNvbiwgU3dpc3NBY2FkZW1pYy5DaXRhdmkiLCJGaXJzdE5hbWUiOiJYaW54aW4iLCJMYXN0TmFtZSI6IkhhbyIsIlByb3RlY3RlZCI6ZmFsc2UsIlNleCI6MCwiQ3JlYXRlZEJ5IjoiX1RpbSBMaXR3aW4iLCJDcmVhdGVkT24iOiIyMDIxLTAzLTAxVDEyOjI1OjE1IiwiTW9kaWZpZWRCeSI6Il9UaW0gTGl0d2luIiwiSWQiOiJiYjI1MjAwZC02Y2M4LTQ0MDQtYTUyNy03YTVmNWUwYjI5ZDIiLCJNb2RpZmllZE9uIjoiMjAyMS0wMy0wMVQxMjoyNToxNSIsIlByb2plY3QiOnsiJHJlZiI6IjUifX0seyIkaWQiOiIxMSIsIiR0eXBlIjoiU3dpc3NBY2FkZW1pYy5DaXRhdmkuUGVyc29uLCBTd2lzc0FjYWRlbWljLkNpdGF2aSIsIkZpcnN0TmFtZSI6IllpdSIsIkxhc3ROYW1lIjoiTGF1IiwiTWlkZGxlTmFtZSI6IkNodW5nIiwiUHJvdGVjdGVkIjpmYWxzZSwiU2V4IjowLCJDcmVhdGVkQnkiOiJfVGltIExpdHdpbiIsIkNyZWF0ZWRPbiI6IjIwMjEtMDMtMDFUMTI6MjU6MTUiLCJNb2RpZmllZEJ5IjoiX1RpbSBMaXR3aW4iLCJJZCI6IjcyZDYyZmU4LWUzNDEtNGY0NS04ZTdhLTc1YTc4MTM3ZTA1NSIsIk1vZGlmaWVkT24iOiIyMDIxLTAzLTAxVDEyOjI1OjE1IiwiUHJvamVjdCI6eyIkcmVmIjoiNSJ9fSx7IiRpZCI6IjEyIiwiJHR5cGUiOiJTd2lzc0FjYWRlbWljLkNpdGF2aS5QZXJzb24sIFN3aXNzQWNhZGVtaWMuQ2l0YXZpIiwiRmlyc3ROYW1lIjoiSmVzc2ljYSIsIkxhc3ROYW1lIjoiV29uZyIsIk1pZGRsZU5hbWUiOiJZLiIsIlByb3RlY3RlZCI6ZmFsc2UsIlNleCI6MSwiQ3JlYXRlZEJ5IjoiX1RpbSBMaXR3aW4iLCJDcmVhdGVkT24iOiIyMDIxLTAzLTAxVDEyOjI1OjE1IiwiTW9kaWZpZWRCeSI6Il9UaW0gTGl0d2luIiwiSWQiOiJlNzVlMWMxMS1hNzA5LTRlMmEtODNiYy02MzU2NzQxNjFmMmUiLCJNb2RpZmllZE9uIjoiMjAyMS0wMy0wMVQxMjoyNToxNSIsIlByb2plY3QiOnsiJHJlZiI6IjUifX0seyIkaWQiOiIxMyIsIiR0eXBlIjoiU3dpc3NBY2FkZW1pYy5DaXRhdmkuUGVyc29uLCBTd2lzc0FjYWRlbWljLkNpdGF2aSIsIkZpcnN0TmFtZSI6Ill1anVhbiIsIkxhc3ROYW1lIjoiR3VhbiIsIlByb3RlY3RlZCI6ZmFsc2UsIlNleCI6MCwiQ3JlYXRlZEJ5IjoiX1RpbSBMaXR3aW4iLCJDcmVhdGVkT24iOiIyMDIxLTAzLTAxVDEyOjI1OjE1IiwiTW9kaWZpZWRCeSI6Il9UaW0gTGl0d2luIiwiSWQiOiIzOWM1ZWNiNS1kZDkzLTQ4ZDgtOGQ5ZS0yZmNmZjc2Y2VmZjEiLCJNb2RpZmllZE9uIjoiMjAyMS0wMy0wMVQxMjoyNToxNSIsIlByb2plY3QiOnsiJHJlZiI6IjUifX0seyIkaWQiOiIxNCIsIiR0eXBlIjoiU3dpc3NBY2FkZW1pYy5DaXRhdmkuUGVyc29uLCBTd2lzc0FjYWRlbWljLkNpdGF2aSIsIkZpcnN0TmFtZSI6IlhpbmdodWEiLCJMYXN0TmFtZSI6IlRhbiIsIlByb3RlY3RlZCI6ZmFsc2UsIlNleCI6MCwiQ3JlYXRlZEJ5IjoiX1RpbSBMaXR3aW4iLCJDcmVhdGVkT24iOiIyMDIxLTAzLTAxVDEyOjI1OjE1IiwiTW9kaWZpZWRCeSI6Il9UaW0gTGl0d2luIiwiSWQiOiIyNzFjZjgwMC1mMzkzLTRiYzQtODRlMC1iNzg4YzU3MzM3YTEiLCJNb2RpZmllZE9uIjoiMjAyMS0wMy0wMVQxMjoyNToxNSIsIlByb2plY3QiOnsiJHJlZiI6IjUifX0seyIkaWQiOiIxNSIsIiR0eXBlIjoiU3dpc3NBY2FkZW1pYy5DaXRhdmkuUGVyc29uLCBTd2lzc0FjYWRlbWljLkNpdGF2aSIsIkZpcnN0TmFtZSI6IlhpYW9uZW5nIiwiTGFzdE5hbWUiOiJNbyIsIlByb3RlY3RlZCI6ZmFsc2UsIlNleCI6MCwiQ3JlYXRlZEJ5IjoiX1RpbSBMaXR3aW4iLCJDcmVhdGVkT24iOiIyMDIxLTAzLTAxVDEyOjI1OjE1IiwiTW9kaWZpZWRCeSI6Il9UaW0gTGl0d2luIiwiSWQiOiIzNTAyNjM1Yi01ZDZhLTQzMTYtYTM4My01NDkxMjI2NmZlOGYiLCJNb2RpZmllZE9uIjoiMjAyMS0wMy0wMVQxMjoyNToxNSIsIlByb2plY3QiOnsiJHJlZiI6IjUifX0seyIkaWQiOiIxNiIsIiR0eXBlIjoiU3dpc3NBY2FkZW1pYy5DaXRhdmkuUGVyc29uLCBTd2lzc0FjYWRlbWljLkNpdGF2aSIsIkZpcnN0TmFtZSI6IllhbnFpbmciLCJMYXN0TmFtZSI6IkNoZW4iLCJQcm90ZWN0ZWQiOmZhbHNlLCJTZXgiOjAsIkNyZWF0ZWRCeSI6Il9UaW0gTGl0d2luIiwiQ3JlYXRlZE9uIjoiMjAyMS0wMy0wMVQxMjoyNToxNSIsIk1vZGlmaWVkQnkiOiJfVGltIExpdHdpbiIsIklkIjoiYWZmNTA3NDgtOTRhNi00ZmI3LWI5ZWUtNDhmZjYxOWRiNTFlIiwiTW9kaWZpZWRPbiI6IjIwMjEtMDMtMDFUMTI6MjU6MTUiLCJQcm9qZWN0Ijp7IiRyZWYiOiI1In19LHsiJGlkIjoiMTciLCIkdHlwZSI6IlN3aXNzQWNhZGVtaWMuQ2l0YXZpLlBlcnNvbiwgU3dpc3NBY2FkZW1pYy5DaXRhdmkiLCJGaXJzdE5hbWUiOiJCYW9saW4iLCJMYXN0TmFtZSI6IkxpYW8iLCJQcm90ZWN0ZWQiOmZhbHNlLCJTZXgiOjAsIkNyZWF0ZWRCeSI6Il9UaW0gTGl0d2luIiwiQ3JlYXRlZE9uIjoiMjAyMS0wMy0wMVQxMjoyNToxNSIsIk1vZGlmaWVkQnkiOiJfVGltIExpdHdpbiIsIklkIjoiMGVlNDBmM2ItZTZmNy00NWZlLTg1YzQtNzg5YWU4MGI5MjUwIiwiTW9kaWZpZWRPbiI6IjIwMjEtMDMtMDFUMTI6MjU6MTUiLCJQcm9qZWN0Ijp7IiRyZWYiOiI1In19LHsiJGlkIjoiMTgiLCIkdHlwZSI6IlN3aXNzQWNhZGVtaWMuQ2l0YXZpLlBlcnNvbiwgU3dpc3NBY2FkZW1pYy5DaXRhdmkiLCJGaXJzdE5hbWUiOiJXZWlsaWUiLCJMYXN0TmFtZSI6IkNoZW4iLCJQcm90ZWN0ZWQiOmZhbHNlLCJTZXgiOjAsIkNyZWF0ZWRCeSI6Il9UaW0gTGl0d2luIiwiQ3JlYXRlZE9uIjoiMjAyMS0wMy0wMVQxMjoyNToxNSIsIk1vZGlmaWVkQnkiOiJfVGltIExpdHdpbiIsIklkIjoiNTI0NjlhMDctNzM0Ny00ZTg2LTk0ODQtMzViM2MzMjU3ZjRiIiwiTW9kaWZpZWRPbiI6IjIwMjEtMDMtMDFUMTI6MjU6MTUiLCJQcm9qZWN0Ijp7IiRyZWYiOiI1In19LHsiJGlkIjoiMTkiLCIkdHlwZSI6IlN3aXNzQWNhZGVtaWMuQ2l0YXZpLlBlcnNvbiwgU3dpc3NBY2FkZW1pYy5DaXRhdmkiLCJGaXJzdE5hbWUiOiJGZW5neXUiLCJMYXN0TmFtZSI6Ikh1IiwiUHJvdGVjdGVkIjpmYWxzZSwiU2V4IjowLCJDcmVhdGVkQnkiOiJfVGltIExpdHdpbiIsIkNyZWF0ZWRPbiI6IjIwMjEtMDMtMDFUMTI6MjU6MTUiLCJNb2RpZmllZEJ5IjoiX1RpbSBMaXR3aW4iLCJJZCI6IjY5Zjk2ZTM2LWM5Y2YtNDY1My1iZTFkLWU5ZTkwNzM5ZTVmOCIsIk1vZGlmaWVkT24iOiIyMDIxLTAzLTAxVDEyOjI1OjE1IiwiUHJvamVjdCI6eyIkcmVmIjoiNSJ9fSx7IiRpZCI6IjIwIiwiJHR5cGUiOiJTd2lzc0FjYWRlbWljLkNpdGF2aS5QZXJzb24sIFN3aXNzQWNhZGVtaWMuQ2l0YXZpIiwiRmlyc3ROYW1lIjoiUWluZyIsIkxhc3ROYW1lIjoiWmhhbmciLCJQcm90ZWN0ZWQiOmZhbHNlLCJTZXgiOjEsIkNyZWF0ZWRCeSI6Il9UaW0gTGl0d2luIiwiQ3JlYXRlZE9uIjoiMjAyMS0wMy0wMVQxMjoyNToxNSIsIk1vZGlmaWVkQnkiOiJfVGltIExpdHdpbiIsIklkIjoiOTgwNjg0MTItNDM5ZC00MWFjLWIyZmYtNTcwOTllYWJlMmNhIiwiTW9kaWZpZWRPbiI6IjIwMjEtMDMtMDFUMTI6MjU6MTUiLCJQcm9qZWN0Ijp7IiRyZWYiOiI1In19LHsiJGlkIjoiMjEiLCIkdHlwZSI6IlN3aXNzQWNhZGVtaWMuQ2l0YXZpLlBlcnNvbiwgU3dpc3NBY2FkZW1pYy5DaXRhdmkiLCJGaXJzdE5hbWUiOiJNaW5ncWl1IiwiTGFzdE5hbWUiOiJaaG9uZyIsIlByb3RlY3RlZCI6ZmFsc2UsIlNleCI6MCwiQ3JlYXRlZEJ5IjoiX1RpbSBMaXR3aW4iLCJDcmVhdGVkT24iOiIyMDIxLTAzLTAxVDEyOjI1OjE1IiwiTW9kaWZpZWRCeSI6Il9UaW0gTGl0d2luIiwiSWQiOiJlY2YzNzRmMi1lMzhmLTRhNWUtODZjYS04ZTZhZmZlOTI4NTYiLCJNb2RpZmllZE9uIjoiMjAyMS0wMy0wMVQxMjoyNToxNSIsIlByb2plY3QiOnsiJHJlZiI6IjUifX0seyIkaWQiOiIyMiIsIiR0eXBlIjoiU3dpc3NBY2FkZW1pYy5DaXRhdmkuUGVyc29uLCBTd2lzc0FjYWRlbWljLkNpdGF2aSIsIkZpcnN0TmFtZSI6IllhbnJvbmciLCJMYXN0TmFtZSI6Ild1IiwiUHJvdGVjdGVkIjpmYWxzZSwiU2V4IjowLCJDcmVhdGVkQnkiOiJfVGltIExpdHdpbiIsIkNyZWF0ZWRPbiI6IjIwMjEtMDMtMDFUMTI6MjU6MTUiLCJNb2RpZmllZEJ5IjoiX1RpbSBMaXR3aW4iLCJJZCI6ImVmYjcyN2NiLTIxYzgtNDExNC04YWM3LTQ3ZTFlY2MwNGJhMCIsIk1vZGlmaWVkT24iOiIyMDIxLTAzLTAxVDEyOjI1OjE1IiwiUHJvamVjdCI6eyIkcmVmIjoiNSJ9fSx7IiRpZCI6IjIzIiwiJHR5cGUiOiJTd2lzc0FjYWRlbWljLkNpdGF2aS5QZXJzb24sIFN3aXNzQWNhZGVtaWMuQ2l0YXZpIiwiRmlyc3ROYW1lIjoiTGluZ3poYWkiLCJMYXN0TmFtZSI6IlpoYW8iLCJQcm90ZWN0ZWQiOmZhbHNlLCJTZXgiOjAsIkNyZWF0ZWRCeSI6Il9UaW0gTGl0d2luIiwiQ3JlYXRlZE9uIjoiMjAyMS0wMy0wMVQxMjoyNToxNSIsIk1vZGlmaWVkQnkiOiJfVGltIExpdHdpbiIsIklkIjoiNWY5MDY4YmItODQ4ZC00OWEyLTkwZTItZTRmOTJhZTliZTFkIiwiTW9kaWZpZWRPbiI6IjIwMjEtMDMtMDFUMTI6MjU6MTUiLCJQcm9qZWN0Ijp7IiRyZWYiOiI1In19LHsiJGlkIjoiMjQiLCIkdHlwZSI6IlN3aXNzQWNhZGVtaWMuQ2l0YXZpLlBlcnNvbiwgU3dpc3NBY2FkZW1pYy5DaXRhdmkiLCJGaXJzdE5hbWUiOiJGdWNodW4iLCJMYXN0TmFtZSI6IlpoYW5nIiwiUHJvdGVjdGVkIjpmYWxzZSwiU2V4IjowLCJDcmVhdGVkQnkiOiJfVGltIExpdHdpbiIsIkNyZWF0ZWRPbiI6IjIwMjEtMDMtMDFUMTI6MjU6MTUiLCJNb2RpZmllZEJ5IjoiX1RpbSBMaXR3aW4iLCJJZCI6ImQwOWVjYzg4LTJhNDktNDYzYy1iYmE3LTVmZmU2YmZmZTQxNyIsIk1vZGlmaWVkT24iOiIyMDIxLTAzLTAxVDEyOjI1OjE1IiwiUHJvamVjdCI6eyIkcmVmIjoiNSJ9fSx7IiRpZCI6IjI1IiwiJHR5cGUiOiJTd2lzc0FjYWRlbWljLkNpdGF2aS5QZXJzb24sIFN3aXNzQWNhZGVtaWMuQ2l0YXZpIiwiRmlyc3ROYW1lIjoiQmVuamFtaW4iLCJMYXN0TmFtZSI6IkNvd2xpbmciLCJNaWRkbGVOYW1lIjoiSi4iLCJQcm90ZWN0ZWQiOmZhbHNlLCJTZXgiOjIsIkNyZWF0ZWRCeSI6Il9UaW0gTGl0d2luIiwiQ3JlYXRlZE9uIjoiMjAyMS0wMy0wMVQxMjoyNToxNSIsIk1vZGlmaWVkQnkiOiJfVGltIExpdHdpbiIsIklkIjoiZWU1MDNkMWItOTA5NC00NDUxLWJkZDYtOTg3ZGZkODY1NDdmIiwiTW9kaWZpZWRPbiI6IjIwMjEtMDMtMDFUMTI6MjU6MTUiLCJQcm9qZWN0Ijp7IiRyZWYiOiI1In19LHsiJGlkIjoiMjYiLCIkdHlwZSI6IlN3aXNzQWNhZGVtaWMuQ2l0YXZpLlBlcnNvbiwgU3dpc3NBY2FkZW1pYy5DaXRhdmkiLCJGaXJzdE5hbWUiOiJGYW5nIiwiTGFzdE5hbWUiOiJMaSIsIlByb3RlY3RlZCI6ZmFsc2UsIlNleCI6MCwiQ3JlYXRlZEJ5IjoiX1RpbSBMaXR3aW4iLCJDcmVhdGVkT24iOiIyMDIxLTAzLTAxVDEyOjI1OjE1IiwiTW9kaWZpZWRCeSI6Il9UaW0gTGl0d2luIiwiSWQiOiJmNjM4ODJjMC1jODExLTQ3ZjctOGI2OC04ZTBmNTQyYzEwNTUiLCJNb2RpZmllZE9uIjoiMjAyMS0wMy0wMVQxMjoyNToxNSIsIlByb2plY3QiOnsiJHJlZiI6IjUifX0seyIkaWQiOiIyNyIsIiR0eXBlIjoiU3dpc3NBY2FkZW1pYy5DaXRhdmkuUGVyc29uLCBTd2lzc0FjYWRlbWljLkNpdGF2aSIsIkZpcnN0TmFtZSI6IkdhYnJpZWwiLCJMYXN0TmFtZSI6IkxldW5nIiwiTWlkZGxlTmFtZSI6Ik0uIiwiUHJvdGVjdGVkIjpmYWxzZSwiU2V4IjoyLCJDcmVhdGVkQnkiOiJfVGltIExpdHdpbiIsIkNyZWF0ZWRPbiI6IjIwMjEtMDMtMDFUMTI6MjU6MTUiLCJNb2RpZmllZEJ5IjoiX1RpbSBMaXR3aW4iLCJJZCI6IjFiYzBmMWY1LTZhMDEtNGViZi1hYTdmLTNlZjg1NzU5MWJkNCIsIk1vZGlmaWVkT24iOiIyMDIxLTAzLTAxVDEyOjI1OjE1IiwiUHJvamVjdCI6eyIkcmVmIjoiNSJ9fV0sIkNpdGF0aW9uS2V5VXBkYXRlVHlwZSI6MCwiQ29sbGFib3JhdG9ycyI6W10sIkNvdmVyUGF0aCI6eyIkaWQiOiIyOCIsIiR0eXBlIjoiU3dpc3NBY2FkZW1pYy5DaXRhdmkuTGlua2VkUmVzb3VyY2UsIFN3aXNzQWNhZGVtaWMuQ2l0YXZpIiwiTGlua2VkUmVzb3VyY2VUeXBlIjoyLCJPcmlnaW5hbFN0cmluZyI6IkM6XFxVc2Vyc1xcSG9tYnJlXFxBcHBEYXRhXFxMb2NhbFxcVGVtcFxcdXcwNDNxeHUuanBnIiwiVXJpU3RyaW5nIjoiN2U0Y2RjMTMtZWZlOS00Mjc5LThlMjYtMGE0NDkyNjU5MGIxIiwiTGlua2VkUmVzb3VyY2VTdGF0dXMiOjgsIlByb3BlcnRpZXMiOnsiJGlkIjoiMjk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RG9pIjoiMTAuMTAzOC9zNDE1OTEtMDIwLTA4NjktNSIsIkVkaXRvcnMiOltdLCJFdmFsdWF0aW9uQ29tcGxleGl0eSI6MCwiRXZhbHVhdGlvblNvdXJjZVRleHRGb3JtYXQiOjAsIkdyb3VwcyI6W10sIkhhc0xhYmVsMSI6ZmFsc2UsIkhhc0xhYmVsMiI6ZmFsc2UsIktleXdvcmRzIjpbXSwiTG9jYXRpb25zIjpbeyIkaWQiOiIzMCIsIiR0eXBlIjoiU3dpc3NBY2FkZW1pYy5DaXRhdmkuTG9jYXRpb24sIFN3aXNzQWNhZGVtaWMuQ2l0YXZpIiwiQWRkcmVzcyI6eyIkaWQiOiIzMSIsIiR0eXBlIjoiU3dpc3NBY2FkZW1pYy5DaXRhdmkuTGlua2VkUmVzb3VyY2UsIFN3aXNzQWNhZGVtaWMuQ2l0YXZpIiwiTGlua2VkUmVzb3VyY2VUeXBlIjo1LCJPcmlnaW5hbFN0cmluZyI6IjMyMjk2MTY4IiwiVXJpU3RyaW5nIjoiaHR0cDovL3d3dy5uY2JpLm5sbS5uaWguZ292L3B1Ym1lZC8zMjI5NjE2OCIsIkxpbmtlZFJlc291cmNlU3RhdHVzIjo4LCJQcm9wZXJ0aWVzIjp7IiRpZCI6IjMy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Y0LCJDcmVhdGVkQnkiOiJfVGltIExpdHdpbiIsIkNyZWF0ZWRPbiI6IjIwMjEtMDMtMDFUMTI6MjU6MTUiLCJNb2RpZmllZEJ5IjoiX1RpbSBMaXR3aW4iLCJJZCI6IjI1ZGNiNzA1LTAxNTgtNDE3ZC04YWJjLTE3MDg2YzlmZGZkMCIsIk1vZGlmaWVkT24iOiIyMDIxLTAzLTAxVDEyOjI1OjE1IiwiUHJvamVjdCI6eyIkcmVmIjoiNSJ9fSx7IiRpZCI6IjMzIiwiJHR5cGUiOiJTd2lzc0FjYWRlbWljLkNpdGF2aS5Mb2NhdGlvbiwgU3dpc3NBY2FkZW1pYy5DaXRhdmkiLCJBZGRyZXNzIjp7IiRpZCI6IjM0IiwiJHR5cGUiOiJTd2lzc0FjYWRlbWljLkNpdGF2aS5MaW5rZWRSZXNvdXJjZSwgU3dpc3NBY2FkZW1pYy5DaXRhdmkiLCJMaW5rZWRSZXNvdXJjZVR5cGUiOjUsIk9yaWdpbmFsU3RyaW5nIjoiMTAuMTAzOC9zNDE1OTEtMDIwLTA4NjktNSIsIlVyaVN0cmluZyI6Imh0dHBzOi8vZG9pLm9yZy8xMC4xMDM4L3M0MTU5MS0wMjAtMDg2OS01IiwiTGlua2VkUmVzb3VyY2VTdGF0dXMiOjgsIlByb3BlcnRpZXMiOnsiJGlkIjoiMzU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MjgsIkNyZWF0ZWRCeSI6Il9UaW0gTGl0d2luIiwiQ3JlYXRlZE9uIjoiMjAyMS0wMy0wMVQxMjoyNToxNSIsIk1vZGlmaWVkQnkiOiJfVGltIExpdHdpbiIsIklkIjoiMzRmY2Y2OWMtMTI5Zi00YTgyLThiMjYtYTc4YjQ5ZTZkYTZkIiwiTW9kaWZpZWRPbiI6IjIwMjEtMDMtMDFUMTI6MjU6MTUiLCJQcm9qZWN0Ijp7IiRyZWYiOiI1In19XSwiTnVtYmVyIjoiNSIsIk9yZ2FuaXphdGlvbnMiOltdLCJPdGhlcnNJbnZvbHZlZCI6W10sIlBhZ2VSYW5nZSI6IjxzcD5cclxuICA8bj42NzI8L24+XHJcbiAgPGluPnRydWU8L2luPlxyXG4gIDxvcz42NzI8L29zPlxyXG4gIDxwcz42NzI8L3BzPlxyXG48L3NwPlxyXG48ZXA+XHJcbiAgPG4+Njc1PC9uPlxyXG4gIDxpbj50cnVlPC9pbj5cclxuICA8b3M+Njc1PC9vcz5cclxuICA8cHM+Njc1PC9wcz5cclxuPC9lcD5cclxuPG9zPjY3Mi02NzU8L29zPiIsIlBlcmlvZGljYWwiOnsiJGlkIjoiMzYiLCIkdHlwZSI6IlN3aXNzQWNhZGVtaWMuQ2l0YXZpLlBlcmlvZGljYWwsIFN3aXNzQWNhZGVtaWMuQ2l0YXZpIiwiRWlzc24iOiIxNTQ2LTE3MFgiLCJOYW1lIjoiTmF0dXJlIG1lZGljaW5lIiwiUGFnaW5hdGlvbiI6MCwiUHJvdGVjdGVkIjpmYWxzZSwiVXNlckFiYnJldmlhdGlvbjEiOiJOYXQgTWVkIiwiQ3JlYXRlZEJ5IjoiX1RpbSBMaXR3aW4iLCJDcmVhdGVkT24iOiIyMDIxLTAzLTAxVDEyOjI1OjE1IiwiTW9kaWZpZWRCeSI6Il9UaW0gTGl0d2luIiwiSWQiOiJjZDc3MTgxNi1hNmQ4LTRlMTItODAzYy02MmQyNzUyYmU3NzUiLCJNb2RpZmllZE9uIjoiMjAyMS0wMy0wMVQxMjoyNToxNSIsIlByb2plY3QiOnsiJHJlZiI6IjUifX0sIlB1Ymxpc2hlcnMiOltdLCJQdWJNZWRJZCI6IjMyMjk2MTY4IiwiUXVvdGF0aW9ucyI6W10sIlJlZmVyZW5jZVR5cGUiOiJKb3VybmFsQXJ0aWNsZSIsIlNob3J0VGl0bGUiOiJIZSwgTGF1IGV0IGFsLiAyMDIwIOKAkyBUZW1wb3JhbCBkeW5hbWljcyBpbiB2aXJhbCBzaGVkZGluZyIsIlNob3J0VGl0bGVVcGRhdGVUeXBlIjowLCJTb3VyY2VPZkJpYmxpb2dyYXBoaWNJbmZvcm1hdGlvbiI6IlB1Yk1lZCIsIlN0YXRpY0lkcyI6WyJlMWFkZTQ4YS02YTY4LTQ0MWItYjAxZS0wNjkxOGFlZjAzMWUiXSwiVGFibGVPZkNvbnRlbnRzQ29tcGxleGl0eSI6MCwiVGFibGVPZkNvbnRlbnRzU291cmNlVGV4dEZvcm1hdCI6MCwiVGFza3MiOltdLCJUaXRsZSI6IlRlbXBvcmFsIGR5bmFtaWNzIGluIHZpcmFsIHNoZWRkaW5nIGFuZCB0cmFuc21pc3NpYmlsaXR5IG9mIENPVklELTE5IiwiVHJhbnNsYXRvcnMiOltdLCJWb2x1bWUiOiIyNiIsIlllYXIiOiIyMDIwIiwiWWVhclJlc29sdmVkIjoiMjAyMCIsIkNyZWF0ZWRCeSI6Il9UaW0gTGl0d2luIiwiQ3JlYXRlZE9uIjoiMjAyMS0wMy0wMVQxMjoyNToxNSIsIk1vZGlmaWVkQnkiOiJfVGltIExpdHdpbiIsIklkIjoiN2U0Y2RjMTMtZWZlOS00Mjc5LThlMjYtMGE0NDkyNjU5MGIxIiwiTW9kaWZpZWRPbiI6IjIwMjEtMDMtMzFUMTQ6MDk6MzQiLCJQcm9qZWN0Ijp7IiRyZWYiOiI1In19LCJVc2VOdW1iZXJpbmdUeXBlT2ZQYXJlbnREb2N1bWVudCI6ZmFsc2V9XSwiRm9ybWF0dGVkVGV4dCI6eyIkaWQiOiIzNyIsIkNvdW50IjoxLCJUZXh0VW5pdHMiOlt7IiRpZCI6IjM4IiwiRm9udFN0eWxlIjp7IiRpZCI6IjM5IiwiTmV1dHJhbCI6dHJ1ZX0sIlJlYWRpbmdPcmRlciI6MSwiVGV4dCI6Ils0XSJ9XX0sIlRhZyI6IkNpdGF2aVBsYWNlaG9sZGVyI2I2OWIwNWUxLTRiYTQtNDgzNi04ODkwLWI4ZjdlZmRjNjEzOSIsIlRleHQiOiJbNF0iLCJXQUlWZXJzaW9uIjoiNi44LjAuMCJ9}</w:instrText>
          </w:r>
          <w:r w:rsidRPr="003905EE">
            <w:rPr>
              <w:noProof/>
              <w:color w:val="000000"/>
            </w:rPr>
            <w:fldChar w:fldCharType="separate"/>
          </w:r>
          <w:r w:rsidR="008A01E0">
            <w:rPr>
              <w:noProof/>
              <w:color w:val="000000"/>
            </w:rPr>
            <w:t>[4]</w:t>
          </w:r>
          <w:r w:rsidRPr="003905EE">
            <w:rPr>
              <w:noProof/>
              <w:color w:val="000000"/>
            </w:rPr>
            <w:fldChar w:fldCharType="end"/>
          </w:r>
          <w:r w:rsidRPr="003905EE">
            <w:rPr>
              <w:noProof/>
              <w:color w:val="000000"/>
            </w:rPr>
            <w:t>.</w:t>
          </w:r>
        </w:sdtContent>
      </w:sdt>
      <w:r w:rsidRPr="003905EE">
        <w:t xml:space="preserve"> Another study of 40 high confidence transmission pairs which directly estimated generation times found a mean generation time of 5.0 days as well as a corresponding distribution of times </w:t>
      </w:r>
      <w:sdt>
        <w:sdtPr>
          <w:alias w:val="To edit, see citavi.com/edit"/>
          <w:tag w:val="CitaviPlaceholder#6082505b-d41d-46e5-a82e-e2a86e12df7c"/>
          <w:id w:val="1273136132"/>
          <w:placeholder>
            <w:docPart w:val="3BA2E85FDBE8404581C19798DF8ADE77"/>
          </w:placeholder>
        </w:sdtPr>
        <w:sdtEndPr/>
        <w:sdtContent>
          <w:r w:rsidRPr="003905EE">
            <w:rPr>
              <w:noProof/>
            </w:rPr>
            <w:fldChar w:fldCharType="begin"/>
          </w:r>
          <w:r w:rsidR="008A01E0">
            <w:rPr>
              <w:noProof/>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Bc3NvY2lhdGVXaXRoS25vd2xlZGdlSXRlbUlkIjoiNDU1OTQ4NzQtMWE1OC00NjRmLWJlYzEtY2QzZTY0NzhhNTQ4IiwiSWQiOiIxNzE5OTMyMy01ZmM3LTQ5OGMtYjBlNS1kMDY4NmE1MjM1MmMiLCJSYW5nZUxlbmd0aCI6NCwiUmVmZXJlbmNlSWQiOiI1ZDM3Y2QxMy05YjAxLTRmN2ItODM2Yy1hNThkNDg4OTkwZjQiLCJRdW90YXRpb25UeXBlIjozLCJSZWZlcmVuY2UiOnsiJGlkIjoiMyIsIiR0eXBlIjoiU3dpc3NBY2FkZW1pYy5DaXRhdmkuUmVmZXJlbmNlLCBTd2lzc0FjYWRlbWljLkNpdGF2aSIsIkFic3RyYWN0Q29tcGxleGl0eSI6MCwiQWJzdHJhY3RTb3VyY2VUZXh0Rm9ybWF0IjowLCJBdXRob3JzIjpbeyIkaWQiOiI0IiwiJHR5cGUiOiJTd2lzc0FjYWRlbWljLkNpdGF2aS5QZXJzb24sIFN3aXNzQWNhZGVtaWMuQ2l0YXZpIiwiRmlyc3ROYW1lIjoiTHVjYSIsIkxhc3ROYW1lIjoiRmVycmV0dGkiLCJQcm90ZWN0ZWQiOmZhbHNlLCJTZXgiOjAsIkNyZWF0ZWRCeSI6Il9UaW0gTGl0d2luIiwiQ3JlYXRlZE9uIjoiMjAyMS0wMy0wMVQxNTowOTo0MiIsIk1vZGlmaWVkQnkiOiJfVGltIExpdHdpbiIsIklkIjoiZjM5YzI3NjItNmY5MS00N2NlLWI3OWYtNjQ5YWViYzRlNDNlIiwiTW9kaWZpZWRPbiI6IjIwMjEtMDMtMDFUMTU6MDk6NDIiLCJQcm9qZWN0Ijp7IiRpZCI6IjUiLCIkdHlwZSI6IlN3aXNzQWNhZGVtaWMuQ2l0YXZpLlByb2plY3QsIFN3aXNzQWNhZGVtaWMuQ2l0YXZpIn19LHsiJGlkIjoiNiIsIiR0eXBlIjoiU3dpc3NBY2FkZW1pYy5DaXRhdmkuUGVyc29uLCBTd2lzc0FjYWRlbWljLkNpdGF2aSIsIkZpcnN0TmFtZSI6IkNocmlzIiwiTGFzdE5hbWUiOiJXeW1hbnQiLCJQcm90ZWN0ZWQiOmZhbHNlLCJTZXgiOjIsIkNyZWF0ZWRCeSI6Il9UaW0gTGl0d2luIiwiQ3JlYXRlZE9uIjoiMjAyMS0wMy0wMVQxNTowOTo0MiIsIk1vZGlmaWVkQnkiOiJfVGltIExpdHdpbiIsIklkIjoiNzRmMTc4NDItZjcwMS00NDJiLThiMjQtNWY2OGViNjI1MTUyIiwiTW9kaWZpZWRPbiI6IjIwMjEtMDMtMDFUMTU6MDk6NDIiLCJQcm9qZWN0Ijp7IiRyZWYiOiI1In19LHsiJGlkIjoiNyIsIiR0eXBlIjoiU3dpc3NBY2FkZW1pYy5DaXRhdmkuUGVyc29uLCBTd2lzc0FjYWRlbWljLkNpdGF2aSIsIkZpcnN0TmFtZSI6Ik1pY2hlbGxlIiwiTGFzdE5hbWUiOiJLZW5kYWxsIiwiUHJvdGVjdGVkIjpmYWxzZSwiU2V4IjoxLCJDcmVhdGVkQnkiOiJfVGltIExpdHdpbiIsIkNyZWF0ZWRPbiI6IjIwMjEtMDMtMDFUMTU6MDk6NDIiLCJNb2RpZmllZEJ5IjoiX1RpbSBMaXR3aW4iLCJJZCI6ImFjNTIxYjIzLTliMTAtNGVjZi1hMDhkLTcxYWY2MTFhYWMwZCIsIk1vZGlmaWVkT24iOiIyMDIxLTAzLTAxVDE1OjA5OjQyIiwiUHJvamVjdCI6eyIkcmVmIjoiNSJ9fSx7IiRpZCI6IjgiLCIkdHlwZSI6IlN3aXNzQWNhZGVtaWMuQ2l0YXZpLlBlcnNvbiwgU3dpc3NBY2FkZW1pYy5DaXRhdmkiLCJGaXJzdE5hbWUiOiJMZWxlIiwiTGFzdE5hbWUiOiJaaGFvIiwiUHJvdGVjdGVkIjpmYWxzZSwiU2V4IjowLCJDcmVhdGVkQnkiOiJfVGltIExpdHdpbiIsIkNyZWF0ZWRPbiI6IjIwMjEtMDMtMDFUMTU6MDk6NDIiLCJNb2RpZmllZEJ5IjoiX1RpbSBMaXR3aW4iLCJJZCI6ImRhMTA3YzFhLTkxYzAtNDJkYy1iMDNhLTBiMjU3ZTYyNDhjYiIsIk1vZGlmaWVkT24iOiIyMDIxLTAzLTAxVDE1OjA5OjQyIiwiUHJvamVjdCI6eyIkcmVmIjoiNSJ9fSx7IiRpZCI6IjkiLCIkdHlwZSI6IlN3aXNzQWNhZGVtaWMuQ2l0YXZpLlBlcnNvbiwgU3dpc3NBY2FkZW1pYy5DaXRhdmkiLCJGaXJzdE5hbWUiOiJBbmVsIiwiTGFzdE5hbWUiOiJOdXJ0YXkiLCJQcm90ZWN0ZWQiOmZhbHNlLCJTZXgiOjAsIkNyZWF0ZWRCeSI6Il9UaW0gTGl0d2luIiwiQ3JlYXRlZE9uIjoiMjAyMS0wMy0wMVQxNTowOTo0MiIsIk1vZGlmaWVkQnkiOiJfVGltIExpdHdpbiIsIklkIjoiMjU0MGJhZTAtMGJhMS00MDdhLWFkMWQtYmEyMDIwNDAxZjE0IiwiTW9kaWZpZWRPbiI6IjIwMjEtMDMtMDFUMTU6MDk6NDIiLCJQcm9qZWN0Ijp7IiRyZWYiOiI1In19LHsiJGlkIjoiMTAiLCIkdHlwZSI6IlN3aXNzQWNhZGVtaWMuQ2l0YXZpLlBlcnNvbiwgU3dpc3NBY2FkZW1pYy5DaXRhdmkiLCJGaXJzdE5hbWUiOiJMdWNpZSIsIkxhc3ROYW1lIjoiQWJlbGVyLUTDtnJuZXIiLCJQcm90ZWN0ZWQiOmZhbHNlLCJTZXgiOjEsIkNyZWF0ZWRCeSI6Il9UaW0gTGl0d2luIiwiQ3JlYXRlZE9uIjoiMjAyMS0wMy0wMVQxNTowOTo0MiIsIk1vZGlmaWVkQnkiOiJfVGltIExpdHdpbiIsIklkIjoiNDRhMTVhNGUtNjJhOC00MTIwLWEzNTYtMzMxMjIzN2U2YmNhIiwiTW9kaWZpZWRPbiI6IjIwMjEtMDMtMDFUMTU6MDk6NDIiLCJQcm9qZWN0Ijp7IiRyZWYiOiI1In19LHsiJGlkIjoiMTEiLCIkdHlwZSI6IlN3aXNzQWNhZGVtaWMuQ2l0YXZpLlBlcnNvbiwgU3dpc3NBY2FkZW1pYy5DaXRhdmkiLCJGaXJzdE5hbWUiOiJNaWNoYWVsIiwiTGFzdE5hbWUiOiJQYXJrZXIiLCJQcm90ZWN0ZWQiOmZhbHNlLCJTZXgiOjIsIkNyZWF0ZWRCeSI6Il9UaW0gTGl0d2luIiwiQ3JlYXRlZE9uIjoiMjAyMS0wMy0wMVQxNTowOTo0MiIsIk1vZGlmaWVkQnkiOiJfVGltIExpdHdpbiIsIklkIjoiZWM5MzcxMDgtNTI5Yi00YTEyLWI3MjQtMzQxMWQyMGJmY2UyIiwiTW9kaWZpZWRPbiI6IjIwMjEtMDMtMDFUMTU6MDk6NDIiLCJQcm9qZWN0Ijp7IiRyZWYiOiI1In19LHsiJGlkIjoiMTIiLCIkdHlwZSI6IlN3aXNzQWNhZGVtaWMuQ2l0YXZpLlBlcnNvbiwgU3dpc3NBY2FkZW1pYy5DaXRhdmkiLCJGaXJzdE5hbWUiOiJEYXZpZCIsIkxhc3ROYW1lIjoiQm9uc2FsbCIsIlByb3RlY3RlZCI6ZmFsc2UsIlNleCI6MiwiQ3JlYXRlZEJ5IjoiX1RpbSBMaXR3aW4iLCJDcmVhdGVkT24iOiIyMDIxLTAzLTAxVDE1OjA5OjQyIiwiTW9kaWZpZWRCeSI6Il9UaW0gTGl0d2luIiwiSWQiOiJiNTIxYzE4ZC1hODU3LTRhOTMtODIwNS1jMzQwNzAzZTJkY2EiLCJNb2RpZmllZE9uIjoiMjAyMS0wMy0wMVQxNTowOTo0MiIsIlByb2plY3QiOnsiJHJlZiI6IjUifX0seyIkaWQiOiIxMyIsIiR0eXBlIjoiU3dpc3NBY2FkZW1pYy5DaXRhdmkuUGVyc29uLCBTd2lzc0FjYWRlbWljLkNpdGF2aSIsIkZpcnN0TmFtZSI6IkNocmlzdG9waGUiLCJMYXN0TmFtZSI6IkZyYXNlciIsIlByb3RlY3RlZCI6ZmFsc2UsIlNleCI6MiwiQ3JlYXRlZEJ5IjoiX1RpbSBMaXR3aW4iLCJDcmVhdGVkT24iOiIyMDIxLTAzLTAxVDExOjQ4OjIyIiwiTW9kaWZpZWRCeSI6Il9UaW0gTGl0d2luIiwiSWQiOiJlZDdhNDIzMC0yYjJlLTRlYTYtYWI0Yy1mMGE2MGJhNTE1MDIiLCJNb2RpZmllZE9uIjoiMjAyMS0wMy0wMVQxMTo0ODoyMiIsIlByb2plY3QiOnsiJHJlZiI6IjUifX1dLCJDaXRhdGlvbktleVVwZGF0ZVR5cGUiOjAsIkNvbGxhYm9yYXRvcnMiOltdLCJDb3ZlclBhdGgiOnsiJGlkIjoiMTQiLCIkdHlwZSI6IlN3aXNzQWNhZGVtaWMuQ2l0YXZpLkxpbmtlZFJlc291cmNlLCBTd2lzc0FjYWRlbWljLkNpdGF2aSIsIkxpbmtlZFJlc291cmNlVHlwZSI6MiwiT3JpZ2luYWxTdHJpbmciOiJDOlxcVXNlcnNcXEhvbWJyZVxcQXBwRGF0YVxcTG9jYWxcXFRlbXBcXG10djJtMXh2LmpwZyIsIlVyaVN0cmluZyI6IjVkMzdjZDEzLTliMDEtNGY3Yi04MzZjLWE1OGQ0ODg5OTBmNCIsIkxpbmtlZFJlc291cmNlU3RhdHVzIjo4LCJQcm9wZXJ0aWVzIjp7IiRpZCI6IjE1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RvaSI6IjEwLjExMjYvc2NpZW5jZS5hYmI2OTM2IiwiRWRpdG9ycyI6W10sIkV2YWx1YXRpb25Db21wbGV4aXR5IjowLCJFdmFsdWF0aW9uU291cmNlVGV4dEZvcm1hdCI6MCwiR3JvdXBzIjpbXSwiSGFzTGFiZWwxIjpmYWxzZSwiSGFzTGFiZWwyIjpmYWxzZSwiS2V5d29yZHMiOltdLCJMb2NhdGlvbnMiOlt7IiRpZCI6IjE2IiwiJHR5cGUiOiJTd2lzc0FjYWRlbWljLkNpdGF2aS5Mb2NhdGlvbiwgU3dpc3NBY2FkZW1pYy5DaXRhdmkiLCJBZGRyZXNzIjp7IiRpZCI6IjE3IiwiJHR5cGUiOiJTd2lzc0FjYWRlbWljLkNpdGF2aS5MaW5rZWRSZXNvdXJjZSwgU3dpc3NBY2FkZW1pYy5DaXRhdmkiLCJMaW5rZWRSZXNvdXJjZVR5cGUiOjUsIk9yaWdpbmFsU3RyaW5nIjoiMzIyMzQ4MDUiLCJVcmlTdHJpbmciOiJodHRwOi8vd3d3Lm5jYmkubmxtLm5paC5nb3YvcHVibWVkLzMyMjM0ODA1IiwiTGlua2VkUmVzb3VyY2VTdGF0dXMiOjgsIlByb3BlcnRpZXMiOnsiJGlkIjoiMTg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NjQsIkNyZWF0ZWRCeSI6Il9UaW0gTGl0d2luIiwiQ3JlYXRlZE9uIjoiMjAyMS0wMy0wMVQxNTowOTo0MiIsIk1vZGlmaWVkQnkiOiJfVGltIExpdHdpbiIsIklkIjoiN2M1NGZiNDgtNjQyMS00ODU3LWI1NTItMDRmMTU5NDU5NmVkIiwiTW9kaWZpZWRPbiI6IjIwMjEtMDMtMDFUMTU6MDk6NDIiLCJQcm9qZWN0Ijp7IiRyZWYiOiI1In19LHsiJGlkIjoiMTkiLCIkdHlwZSI6IlN3aXNzQWNhZGVtaWMuQ2l0YXZpLkxvY2F0aW9uLCBTd2lzc0FjYWRlbWljLkNpdGF2aSIsIkFkZHJlc3MiOnsiJGlkIjoiMjAiLCIkdHlwZSI6IlN3aXNzQWNhZGVtaWMuQ2l0YXZpLkxpbmtlZFJlc291cmNlLCBTd2lzc0FjYWRlbWljLkNpdGF2aSIsIkxpbmtlZFJlc291cmNlVHlwZSI6NSwiT3JpZ2luYWxTdHJpbmciOiIxMC4xMTI2L3NjaWVuY2UuYWJiNjkzNiIsIlVyaVN0cmluZyI6Imh0dHBzOi8vZG9pLm9yZy8xMC4xMTI2L3NjaWVuY2UuYWJiNjkzNiIsIkxpbmtlZFJlc291cmNlU3RhdHVzIjo4LCJQcm9wZXJ0aWVzIjp7IiRpZCI6IjIx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I4LCJDcmVhdGVkQnkiOiJfVGltIExpdHdpbiIsIkNyZWF0ZWRPbiI6IjIwMjEtMDMtMDFUMTU6MDk6NDIiLCJNb2RpZmllZEJ5IjoiX1RpbSBMaXR3aW4iLCJJZCI6ImFhNzUxODJiLWU2NDktNDI1My04YTMxLTEyNzUxNzczZTJmYyIsIk1vZGlmaWVkT24iOiIyMDIxLTAzLTAxVDE1OjA5OjQyIiwiUHJvamVjdCI6eyIkcmVmIjoiNSJ9fSx7IiRpZCI6IjIyIiwiJHR5cGUiOiJTd2lzc0FjYWRlbWljLkNpdGF2aS5Mb2NhdGlvbiwgU3dpc3NBY2FkZW1pYy5DaXRhdmkiLCJBZGRyZXNzIjp7IiRpZCI6IjIzIiwiJHR5cGUiOiJTd2lzc0FjYWRlbWljLkNpdGF2aS5MaW5rZWRSZXNvdXJjZSwgU3dpc3NBY2FkZW1pYy5DaXRhdmkiLCJMaW5rZWRSZXNvdXJjZVR5cGUiOjUsIk9yaWdpbmFsU3RyaW5nIjoiUE1DNzE2NDU1NSIsIlVyaVN0cmluZyI6Imh0dHBzOi8vd3d3Lm5jYmkubmxtLm5paC5nb3YvcG1jL2FydGljbGVzL1BNQzcxNjQ1NTUiLCJMaW5rZWRSZXNvdXJjZVN0YXR1cyI6OCwiUHJvcGVydGllcyI6eyIkaWQiOiIyNC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IwOCwiQ3JlYXRlZEJ5IjoiX1RpbSBMaXR3aW4iLCJDcmVhdGVkT24iOiIyMDIxLTAzLTAxVDE1OjA5OjQyIiwiTW9kaWZpZWRCeSI6Il9UaW0gTGl0d2luIiwiSWQiOiI1NWM3ODYxMy1mNzRhLTQwMzgtYTRkMS0xYmZmNWZkZWNjNGQiLCJNb2RpZmllZE9uIjoiMjAyMS0wMy0wMVQxNTowOTo0MiIsIlByb2plY3QiOnsiJHJlZiI6IjUifX1dLCJOdW1iZXIiOiI2NDkxIiwiT3JnYW5pemF0aW9ucyI6W10sIk90aGVyc0ludm9sdmVkIjpbXSwiUGFnZVJhbmdlIjoiPHNwPlxyXG4gIDxucz5PbWl0PC9ucz5cclxuICA8b3M+ZWFiYjY5MzY8L29zPlxyXG4gIDxwcz5lYWJiNjkzNjwvcHM+XHJcbjwvc3A+XHJcbjxvcz5lYWJiNjkzNjwvb3M+IiwiUGVyaW9kaWNhbCI6eyIkaWQiOiIyNSIsIiR0eXBlIjoiU3dpc3NBY2FkZW1pYy5DaXRhdmkuUGVyaW9kaWNhbCwgU3dpc3NBY2FkZW1pYy5DaXRhdmkiLCJOYW1lIjoiU2NpZW5jZSIsIlBhZ2luYXRpb24iOjAsIlByb3RlY3RlZCI6ZmFsc2UsIkNyZWF0ZWRCeSI6Il9UaW0gTGl0d2luIiwiQ3JlYXRlZE9uIjoiMjAyMS0wMy0zMVQxMTo1MToxMyIsIk1vZGlmaWVkQnkiOiJfVGltIExpdHdpbiIsIklkIjoiNmY2NDZiYjktMDJmNC00ZmVhLTk4YzYtMmY3MGJlYzQyNWQ1IiwiTW9kaWZpZWRPbiI6IjIwMjEtMDMtMzFUMTE6NTE6MTMiLCJQcm9qZWN0Ijp7IiRyZWYiOiI1In19LCJQbWNJZCI6IlBNQzcxNjQ1NTUiLCJQdWJsaXNoZXJzIjpbXSwiUHViTWVkSWQiOiIzMjIzNDgwNSIsIlF1b3RhdGlvbnMiOltdLCJSZWZlcmVuY2VUeXBlIjoiSm91cm5hbEFydGljbGUiLCJTaG9ydFRpdGxlIjoiRmVycmV0dGksIFd5bWFudCBldCBhbC4gMjAyMCDigJMgUXVhbnRpZnlpbmcgU0FSUy1Db1YtMiB0cmFuc21pc3Npb24gc3VnZ2VzdHMgZXBpZGVtaWMiLCJTaG9ydFRpdGxlVXBkYXRlVHlwZSI6MCwiU3RhdGljSWRzIjpbIjgwOGJiYTNkLTlkYTQtNDNlMC1iZGExLWNiNmE1YjM5ZjEyNyJdLCJUYWJsZU9mQ29udGVudHNDb21wbGV4aXR5IjowLCJUYWJsZU9mQ29udGVudHNTb3VyY2VUZXh0Rm9ybWF0IjowLCJUYXNrcyI6W10sIlRpdGxlIjoiUXVhbnRpZnlpbmcgU0FSUy1Db1YtMiB0cmFuc21pc3Npb24gc3VnZ2VzdHMgZXBpZGVtaWMgY29udHJvbCB3aXRoIGRpZ2l0YWwgY29udGFjdCB0cmFjaW5nIiwiVHJhbnNsYXRvcnMiOltdLCJWb2x1bWUiOiIzNjgiLCJZZWFyIjoiMjAyMCIsIlllYXJSZXNvbHZlZCI6IjIwMjAiLCJDcmVhdGVkQnkiOiJfVGltIExpdHdpbiIsIkNyZWF0ZWRPbiI6IjIwMjEtMDMtMDFUMTU6MDk6NDIiLCJNb2RpZmllZEJ5IjoiX1RpbSBMaXR3aW4iLCJJZCI6IjVkMzdjZDEzLTliMDEtNGY3Yi04MzZjLWE1OGQ0ODg5OTBmNCIsIk1vZGlmaWVkT24iOiIyMDIxLTAzLTMxVDExOjU0OjIxIiwiUHJvamVjdCI6eyIkcmVmIjoiNSJ9fSwiVXNlTnVtYmVyaW5nVHlwZU9mUGFyZW50RG9jdW1lbnQiOmZhbHNlfV0sIkZvcm1hdHRlZFRleHQiOnsiJGlkIjoiMjYiLCJDb3VudCI6MSwiVGV4dFVuaXRzIjpbeyIkaWQiOiIyNyIsIkZvbnRTdHlsZSI6eyIkaWQiOiIyOCIsIk5ldXRyYWwiOnRydWV9LCJSZWFkaW5nT3JkZXIiOjEsIlRleHQiOiJbMTddIn1dfSwiVGFnIjoiQ2l0YXZpUGxhY2Vob2xkZXIjNjA4MjUwNWItZDQxZC00NmU1LWE4MmUtZTJhODZlMTJkZjdjIiwiVGV4dCI6IlsxN10iLCJXQUlWZXJzaW9uIjoiNi44LjAuMCJ9}</w:instrText>
          </w:r>
          <w:r w:rsidRPr="003905EE">
            <w:rPr>
              <w:noProof/>
            </w:rPr>
            <w:fldChar w:fldCharType="separate"/>
          </w:r>
          <w:r w:rsidR="008A01E0">
            <w:rPr>
              <w:noProof/>
            </w:rPr>
            <w:t>[17]</w:t>
          </w:r>
          <w:r w:rsidRPr="003905EE">
            <w:rPr>
              <w:noProof/>
            </w:rPr>
            <w:fldChar w:fldCharType="end"/>
          </w:r>
        </w:sdtContent>
      </w:sdt>
      <w:r w:rsidRPr="003905EE">
        <w:t>.</w:t>
      </w:r>
      <w:r>
        <w:t xml:space="preserve"> </w:t>
      </w:r>
    </w:p>
    <w:p w:rsidR="00196858" w:rsidRPr="003905EE" w:rsidRDefault="00196858" w:rsidP="00196858">
      <w:pPr>
        <w:ind w:firstLine="576"/>
      </w:pPr>
      <w:r w:rsidRPr="003905EE">
        <w:t>The generation time has not been used as a model input and can therefore be used to validate the infectivity profile to a limited extent. If infected individuals did not change their behaviour based on their disease state, the distribution of infectivity would be proportional to the distribution of generation times. Infectivity profiles can be randomly generated and thereupon generations times can be sampled to simulate the mean model generation time. This generation time estimate depends on several model parameters, i.e. the incubation time, the symptomatic time and the timing of peak infectiousness. In order to obtain the span of mean generation times which the model can realize, generation times are generated for the best parameter guess and a set of model parameters corresponding to both minimum and maximum mean generation time within the specified parameter uncertainty ranges. The minimal mean generation time realized by the model is 4.9 days, the best guess mean generation time is 6.4 days and the maximal mean generation time is 8.0 days. The stochastic error of these estimates is negligible compared to the rounding error. These generation times are on the large end compared to the generation times reported. But this is reasonably expected: Due to most individuals exhibiting symptoms at some point of their disease, they will tend to truncate the right side of their infectivity profile due to isolation. If this consideration is included in interpreting the simulation results, the generation times produced by the model fit well to the estimates in the literature.</w:t>
      </w:r>
    </w:p>
    <w:p w:rsidR="00196858" w:rsidRPr="003905EE" w:rsidRDefault="00196858" w:rsidP="00196858">
      <w:pPr>
        <w:pStyle w:val="berschrift1"/>
      </w:pPr>
      <w:bookmarkStart w:id="20" w:name="_Toc69197821"/>
      <w:bookmarkStart w:id="21" w:name="_Toc69197893"/>
      <w:bookmarkStart w:id="22" w:name="_Toc69198098"/>
      <w:r w:rsidRPr="003905EE">
        <w:t>Peak Infectiousness</w:t>
      </w:r>
      <w:bookmarkEnd w:id="20"/>
      <w:bookmarkEnd w:id="21"/>
      <w:bookmarkEnd w:id="22"/>
    </w:p>
    <w:p w:rsidR="00196858" w:rsidRPr="003905EE" w:rsidRDefault="00196858" w:rsidP="00196858">
      <w:r w:rsidRPr="003905EE">
        <w:t xml:space="preserve">The time-dependent infectiousness was described in the main paper as linearly increasing at the start of the </w:t>
      </w:r>
      <w:proofErr w:type="spellStart"/>
      <w:r w:rsidRPr="003905EE">
        <w:t>presymptomatic</w:t>
      </w:r>
      <w:proofErr w:type="spellEnd"/>
      <w:r w:rsidRPr="003905EE">
        <w:t xml:space="preserve"> phase until a peak value is reached, after which it decreases linearly towards the end of the symptomatic phase. The timing of peak infectiousness has major implications for the spread of infection as it scales the infectivity of </w:t>
      </w:r>
      <w:proofErr w:type="spellStart"/>
      <w:r w:rsidRPr="003905EE">
        <w:t>presymptomatic</w:t>
      </w:r>
      <w:proofErr w:type="spellEnd"/>
      <w:r w:rsidRPr="003905EE">
        <w:t xml:space="preserve"> individuals: An early peak of infectiousness makes symptom-based isolation strategies less efficient. Peak infectivity is expected to occur around symptom onset, as the generation time is similar to the incubation time, implying common occurrence of </w:t>
      </w:r>
      <w:proofErr w:type="spellStart"/>
      <w:r w:rsidRPr="003905EE">
        <w:t>presymptomatic</w:t>
      </w:r>
      <w:proofErr w:type="spellEnd"/>
      <w:r w:rsidRPr="003905EE">
        <w:t xml:space="preserve"> transmission. This statement is supported by analysis of viral load dynamics in a scoping review of infectious periods, where viral loads were reported to peak on symptom onset or 2-4 days after </w:t>
      </w:r>
      <w:sdt>
        <w:sdtPr>
          <w:alias w:val="To edit, see citavi.com/edit"/>
          <w:tag w:val="CitaviPlaceholder#0870a506-2162-4a9f-a653-c878d9c128e3"/>
          <w:id w:val="-2064162925"/>
          <w:placeholder>
            <w:docPart w:val="3BA2E85FDBE8404581C19798DF8ADE77"/>
          </w:placeholder>
        </w:sdtPr>
        <w:sdtEndPr/>
        <w:sdtContent>
          <w:r w:rsidRPr="003905EE">
            <w:rPr>
              <w:noProof/>
            </w:rPr>
            <w:fldChar w:fldCharType="begin"/>
          </w:r>
          <w:r w:rsidR="008A01E0">
            <w:rPr>
              <w:noProof/>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Bc3NvY2lhdGVXaXRoS25vd2xlZGdlSXRlbUlkIjoiMDg4NDFiYzYtN2YyNi00OGM3LWI2ODMtOTcwYjQ0YmJjMTc4IiwiSWQiOiJjZTc0NDlhZC03MmNkLTQ4YzEtYmY3ZC1lYzYzOGQwYmJiZjciLCJSYW5nZUxlbmd0aCI6MywiUmVmZXJlbmNlSWQiOiJhYjhjODkzMy1hYThlLTQzYWMtOGJkMC03OWZjYzY5MTc4ZWYiLCJRdW90YXRpb25UeXBlIjozLCJSZWZlcmVuY2UiOnsiJGlkIjoiMyIsIiR0eXBlIjoiU3dpc3NBY2FkZW1pYy5DaXRhdmkuUmVmZXJlbmNlLCBTd2lzc0FjYWRlbWljLkNpdGF2aSIsIkFic3RyYWN0Q29tcGxleGl0eSI6MCwiQWJzdHJhY3RTb3VyY2VUZXh0Rm9ybWF0IjowLCJBdXRob3JzIjpbeyIkaWQiOiI0IiwiJHR5cGUiOiJTd2lzc0FjYWRlbWljLkNpdGF2aS5QZXJzb24sIFN3aXNzQWNhZGVtaWMuQ2l0YXZpIiwiRmlyc3ROYW1lIjoiQW5kcmV3IiwiTGFzdE5hbWUiOiJCeXJuZSIsIk1pZGRsZU5hbWUiOiJXaWxsaWFtIiwiUHJvdGVjdGVkIjpmYWxzZSwiU2V4IjoyLCJDcmVhdGVkQnkiOiJfVGltIExpdHdpbiIsIkNyZWF0ZWRPbiI6IjIwMjEtMDMtMDJUMTE6Mjk6MzEiLCJNb2RpZmllZEJ5IjoiX1RpbSBMaXR3aW4iLCJJZCI6ImE4ZGM5NDUxLWNjNGItNGFjMS1hYjgxLWVmNWJmYTJmZjE0MCIsIk1vZGlmaWVkT24iOiIyMDIxLTAzLTAyVDExOjI5OjMxIiwiUHJvamVjdCI6eyIkaWQiOiI1IiwiJHR5cGUiOiJTd2lzc0FjYWRlbWljLkNpdGF2aS5Qcm9qZWN0LCBTd2lzc0FjYWRlbWljLkNpdGF2aSJ9fSx7IiRpZCI6IjYiLCIkdHlwZSI6IlN3aXNzQWNhZGVtaWMuQ2l0YXZpLlBlcnNvbiwgU3dpc3NBY2FkZW1pYy5DaXRhdmkiLCJGaXJzdE5hbWUiOiJEYXZpZCIsIkxhc3ROYW1lIjoiTWNFdm95IiwiUHJvdGVjdGVkIjpmYWxzZSwiU2V4IjoyLCJDcmVhdGVkQnkiOiJfVGltIExpdHdpbiIsIkNyZWF0ZWRPbiI6IjIwMjEtMDMtMDJUMTE6Mjk6MzEiLCJNb2RpZmllZEJ5IjoiX1RpbSBMaXR3aW4iLCJJZCI6ImMxMzU0MjBiLWRiNmYtNDUwNi1iNzQ1LTQ1ODMxNDZkZGZlNiIsIk1vZGlmaWVkT24iOiIyMDIxLTAzLTAyVDExOjI5OjMxIiwiUHJvamVjdCI6eyIkcmVmIjoiNSJ9fSx7IiRpZCI6IjciLCIkdHlwZSI6IlN3aXNzQWNhZGVtaWMuQ2l0YXZpLlBlcnNvbiwgU3dpc3NBY2FkZW1pYy5DaXRhdmkiLCJGaXJzdE5hbWUiOiJBaW5lIiwiTGFzdE5hbWUiOiJDb2xsaW5zIiwiTWlkZGxlTmFtZSI6IkIuIiwiUHJvdGVjdGVkIjpmYWxzZSwiU2V4IjowLCJDcmVhdGVkQnkiOiJfVGltIExpdHdpbiIsIkNyZWF0ZWRPbiI6IjIwMjEtMDMtMDJUMTE6Mjk6MzEiLCJNb2RpZmllZEJ5IjoiX1RpbSBMaXR3aW4iLCJJZCI6IjdmNThhNGUwLTA0MTktNDBiNi1hZDcwLTQ4YWJiYzUxZmY0NyIsIk1vZGlmaWVkT24iOiIyMDIxLTAzLTAyVDExOjI5OjMxIiwiUHJvamVjdCI6eyIkcmVmIjoiNSJ9fSx7IiRpZCI6IjgiLCIkdHlwZSI6IlN3aXNzQWNhZGVtaWMuQ2l0YXZpLlBlcnNvbiwgU3dpc3NBY2FkZW1pYy5DaXRhdmkiLCJGaXJzdE5hbWUiOiJLZXZpbiIsIkxhc3ROYW1lIjoiSHVudCIsIlByb3RlY3RlZCI6ZmFsc2UsIlNleCI6MiwiQ3JlYXRlZEJ5IjoiX1RpbSBMaXR3aW4iLCJDcmVhdGVkT24iOiIyMDIxLTAzLTAyVDExOjI5OjMxIiwiTW9kaWZpZWRCeSI6Il9UaW0gTGl0d2luIiwiSWQiOiI0ZjgzYjY0ZS0wOWRmLTQzZTQtYWRhMy02ZmRlOTE1ZjI2MjMiLCJNb2RpZmllZE9uIjoiMjAyMS0wMy0wMlQxMToyOTozMSIsIlByb2plY3QiOnsiJHJlZiI6IjUifX0seyIkaWQiOiI5IiwiJHR5cGUiOiJTd2lzc0FjYWRlbWljLkNpdGF2aS5QZXJzb24sIFN3aXNzQWNhZGVtaWMuQ2l0YXZpIiwiRmlyc3ROYW1lIjoiTWlyaWFtIiwiTGFzdE5hbWUiOiJDYXNleSIsIlByb3RlY3RlZCI6ZmFsc2UsIlNleCI6MSwiQ3JlYXRlZEJ5IjoiX1RpbSBMaXR3aW4iLCJDcmVhdGVkT24iOiIyMDIxLTAzLTAyVDExOjI5OjMxIiwiTW9kaWZpZWRCeSI6Il9UaW0gTGl0d2luIiwiSWQiOiI2MTg1YTMxOS04N2UyLTRlZmUtYjYzNi1mZjU1YjdmNjhjOWUiLCJNb2RpZmllZE9uIjoiMjAyMS0wMy0wMlQxMToyOTozMSIsIlByb2plY3QiOnsiJHJlZiI6IjUifX0seyIkaWQiOiIxMCIsIiR0eXBlIjoiU3dpc3NBY2FkZW1pYy5DaXRhdmkuUGVyc29uLCBTd2lzc0FjYWRlbWljLkNpdGF2aSIsIkZpcnN0TmFtZSI6IkFubiIsIkxhc3ROYW1lIjoiQmFyYmVyIiwiUHJvdGVjdGVkIjpmYWxzZSwiU2V4IjoxLCJDcmVhdGVkQnkiOiJfVGltIExpdHdpbiIsIkNyZWF0ZWRPbiI6IjIwMjEtMDMtMDJUMTE6Mjk6MzEiLCJNb2RpZmllZEJ5IjoiX1RpbSBMaXR3aW4iLCJJZCI6IjE2OWMwOWEzLThmNDItNDdjZi1iNjdmLTE1ZDJhNjgzNmI3OSIsIk1vZGlmaWVkT24iOiIyMDIxLTAzLTAyVDExOjI5OjMxIiwiUHJvamVjdCI6eyIkcmVmIjoiNSJ9fSx7IiRpZCI6IjExIiwiJHR5cGUiOiJTd2lzc0FjYWRlbWljLkNpdGF2aS5QZXJzb24sIFN3aXNzQWNhZGVtaWMuQ2l0YXZpIiwiRmlyc3ROYW1lIjoiRnJhbmNpcyIsIkxhc3ROYW1lIjoiQnV0bGVyIiwiUHJvdGVjdGVkIjpmYWxzZSwiU2V4IjoyLCJDcmVhdGVkQnkiOiJfVGltIExpdHdpbiIsIkNyZWF0ZWRPbiI6IjIwMjEtMDMtMDJUMTE6Mjk6MzEiLCJNb2RpZmllZEJ5IjoiX1RpbSBMaXR3aW4iLCJJZCI6ImRhZTYxNTg1LTY1MGYtNGY2Ni04MDcwLWViODFhNWJiODlkOCIsIk1vZGlmaWVkT24iOiIyMDIxLTAzLTAyVDExOjI5OjMxIiwiUHJvamVjdCI6eyIkcmVmIjoiNSJ9fSx7IiRpZCI6IjEyIiwiJHR5cGUiOiJTd2lzc0FjYWRlbWljLkNpdGF2aS5QZXJzb24sIFN3aXNzQWNhZGVtaWMuQ2l0YXZpIiwiRmlyc3ROYW1lIjoiSm9obiIsIkxhc3ROYW1lIjoiR3JpZmZpbiIsIlByb3RlY3RlZCI6ZmFsc2UsIlNleCI6MiwiQ3JlYXRlZEJ5IjoiX1RpbSBMaXR3aW4iLCJDcmVhdGVkT24iOiIyMDIxLTAzLTAyVDExOjI5OjMxIiwiTW9kaWZpZWRCeSI6Il9UaW0gTGl0d2luIiwiSWQiOiIzOTI5ODA4ZS01ZGJmLTQ5ODQtYjYyMS01NjJmNzUyZTQ2MzMiLCJNb2RpZmllZE9uIjoiMjAyMS0wMy0wMlQxMToyOTozMSIsIlByb2plY3QiOnsiJHJlZiI6IjUifX0seyIkaWQiOiIxMyIsIiR0eXBlIjoiU3dpc3NBY2FkZW1pYy5DaXRhdmkuUGVyc29uLCBTd2lzc0FjYWRlbWljLkNpdGF2aSIsIkZpcnN0TmFtZSI6IkVsaXphYmV0aCIsIkxhc3ROYW1lIjoiTGFuZSIsIk1pZGRsZU5hbWUiOiJBLiIsIlByb3RlY3RlZCI6ZmFsc2UsIlNleCI6MSwiQ3JlYXRlZEJ5IjoiX1RpbSBMaXR3aW4iLCJDcmVhdGVkT24iOiIyMDIxLTAzLTAyVDExOjI5OjMxIiwiTW9kaWZpZWRCeSI6Il9UaW0gTGl0d2luIiwiSWQiOiI5Y2IyZmE5OC1kM2ZjLTRiODEtYjAyNy00Y2NmODM4NTAzNTQiLCJNb2RpZmllZE9uIjoiMjAyMS0wMy0wMlQxMToyOTozMSIsIlByb2plY3QiOnsiJHJlZiI6IjUifX0seyIkaWQiOiIxNCIsIiR0eXBlIjoiU3dpc3NBY2FkZW1pYy5DaXRhdmkuUGVyc29uLCBTd2lzc0FjYWRlbWljLkNpdGF2aSIsIkZpcnN0TmFtZSI6IkNvbm9yIiwiTGFzdE5hbWUiOiJNY0Fsb29uIiwiUHJvdGVjdGVkIjpmYWxzZSwiU2V4IjoyLCJDcmVhdGVkQnkiOiJfVGltIExpdHdpbiIsIkNyZWF0ZWRPbiI6IjIwMjEtMDMtMDJUMTE6Mjk6MzEiLCJNb2RpZmllZEJ5IjoiX1RpbSBMaXR3aW4iLCJJZCI6ImRiNmMwMjhlLTFlYmEtNDNlYy04NzQyLTRiODRlZWQyOTY3NCIsIk1vZGlmaWVkT24iOiIyMDIxLTAzLTAyVDExOjI5OjMxIiwiUHJvamVjdCI6eyIkcmVmIjoiNSJ9fSx7IiRpZCI6IjE1IiwiJHR5cGUiOiJTd2lzc0FjYWRlbWljLkNpdGF2aS5QZXJzb24sIFN3aXNzQWNhZGVtaWMuQ2l0YXZpIiwiRmlyc3ROYW1lIjoiS2lyc3R5IiwiTGFzdE5hbWUiOiJPJ0JyaWVuIiwiUHJvdGVjdGVkIjpmYWxzZSwiU2V4IjoxLCJDcmVhdGVkQnkiOiJfVGltIExpdHdpbiIsIkNyZWF0ZWRPbiI6IjIwMjEtMDMtMDJUMTE6Mjk6MzEiLCJNb2RpZmllZEJ5IjoiX1RpbSBMaXR3aW4iLCJJZCI6IjQwZjI4MWI2LWZkZmYtNDIyOC1iMzY5LWExY2ZjMmI1MjE2OSIsIk1vZGlmaWVkT24iOiIyMDIxLTAzLTAyVDExOjI5OjMxIiwiUHJvamVjdCI6eyIkcmVmIjoiNSJ9fSx7IiRpZCI6IjE2IiwiJHR5cGUiOiJTd2lzc0FjYWRlbWljLkNpdGF2aS5QZXJzb24sIFN3aXNzQWNhZGVtaWMuQ2l0YXZpIiwiRmlyc3ROYW1lIjoiUGF0cmljayIsIkxhc3ROYW1lIjoiV2FsbCIsIlByb3RlY3RlZCI6ZmFsc2UsIlNleCI6MiwiQ3JlYXRlZEJ5IjoiX1RpbSBMaXR3aW4iLCJDcmVhdGVkT24iOiIyMDIxLTAzLTAyVDExOjI5OjMxIiwiTW9kaWZpZWRCeSI6Il9UaW0gTGl0d2luIiwiSWQiOiJmMmJjNmRlYi01Yzc0LTQ1YzUtOWRiOC04ZDBmZmUzOTBlNjUiLCJNb2RpZmllZE9uIjoiMjAyMS0wMy0wMlQxMToyOTozMSIsIlByb2plY3QiOnsiJHJlZiI6IjUifX0seyIkaWQiOiIxNyIsIiR0eXBlIjoiU3dpc3NBY2FkZW1pYy5DaXRhdmkuUGVyc29uLCBTd2lzc0FjYWRlbWljLkNpdGF2aSIsIkZpcnN0TmFtZSI6IktpZXJhbiIsIkxhc3ROYW1lIjoiV2Fsc2giLCJNaWRkbGVOYW1lIjoiQS4iLCJQcm90ZWN0ZWQiOmZhbHNlLCJTZXgiOjIsIkNyZWF0ZWRCeSI6Il9UaW0gTGl0d2luIiwiQ3JlYXRlZE9uIjoiMjAyMS0wMy0wMlQxMToyOTozMSIsIk1vZGlmaWVkQnkiOiJfVGltIExpdHdpbiIsIklkIjoiNTU5MDlkNWQtMGU2ZC00ZDY4LTk1MDQtODJiM2RhNmEzY2JmIiwiTW9kaWZpZWRPbiI6IjIwMjEtMDMtMDJUMTE6Mjk6MzEiLCJQcm9qZWN0Ijp7IiRyZWYiOiI1In19LHsiJGlkIjoiMTgiLCIkdHlwZSI6IlN3aXNzQWNhZGVtaWMuQ2l0YXZpLlBlcnNvbiwgU3dpc3NBY2FkZW1pYy5DaXRhdmkiLCJGaXJzdE5hbWUiOiJTaW1vbiIsIkxhc3ROYW1lIjoiTW9yZSIsIk1pZGRsZU5hbWUiOiJKLiIsIlByb3RlY3RlZCI6ZmFsc2UsIlNleCI6MiwiQ3JlYXRlZEJ5IjoiX1RpbSBMaXR3aW4iLCJDcmVhdGVkT24iOiIyMDIxLTAzLTAyVDExOjI5OjMxIiwiTW9kaWZpZWRCeSI6Il9UaW0gTGl0d2luIiwiSWQiOiI5MzZlNDA3MC05MmFhLTQ1Y2YtODFlZS00NzFmYjAxZDcyZWMiLCJNb2RpZmllZE9uIjoiMjAyMS0wMy0wMlQxMToyOTozMSIsIlByb2plY3QiOnsiJHJlZiI6IjUifX1dLCJDaXRhdGlvbktleVVwZGF0ZVR5cGUiOjAsIkNvbGxhYm9yYXRvcnMiOltdLCJDb3ZlclBhdGgiOnsiJGlkIjoiMTkiLCIkdHlwZSI6IlN3aXNzQWNhZGVtaWMuQ2l0YXZpLkxpbmtlZFJlc291cmNlLCBTd2lzc0FjYWRlbWljLkNpdGF2aSIsIkxpbmtlZFJlc291cmNlVHlwZSI6MiwiT3JpZ2luYWxTdHJpbmciOiJDOlxcVXNlcnNcXEhvbWJyZVxcQXBwRGF0YVxcTG9jYWxcXFRlbXBcXGNqazUwMGt3LmpwZyIsIlVyaVN0cmluZyI6ImFiOGM4OTMzLWFhOGUtNDNhYy04YmQwLTc5ZmNjNjkxNzhlZiIsIkxpbmtlZFJlc291cmNlU3RhdHVzIjo4LCJQcm9wZXJ0aWVzIjp7IiRpZCI6IjIw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RvaSI6IjEwLjExMzYvYm1qb3Blbi0yMDIwLTAzOTg1NiIsIkVkaXRvcnMiOltdLCJFdmFsdWF0aW9uQ29tcGxleGl0eSI6MCwiRXZhbHVhdGlvblNvdXJjZVRleHRGb3JtYXQiOjAsIkdyb3VwcyI6W10sIkhhc0xhYmVsMSI6ZmFsc2UsIkhhc0xhYmVsMiI6ZmFsc2UsIktleXdvcmRzIjpbXSwiTG9jYXRpb25zIjpbeyIkaWQiOiIyMSIsIiR0eXBlIjoiU3dpc3NBY2FkZW1pYy5DaXRhdmkuTG9jYXRpb24sIFN3aXNzQWNhZGVtaWMuQ2l0YXZpIiwiQWRkcmVzcyI6eyIkaWQiOiIyMiIsIiR0eXBlIjoiU3dpc3NBY2FkZW1pYy5DaXRhdmkuTGlua2VkUmVzb3VyY2UsIFN3aXNzQWNhZGVtaWMuQ2l0YXZpIiwiTGlua2VkUmVzb3VyY2VUeXBlIjo1LCJPcmlnaW5hbFN0cmluZyI6IjMyNzU5MjUyIiwiVXJpU3RyaW5nIjoiaHR0cDovL3d3dy5uY2JpLm5sbS5uaWguZ292L3B1Ym1lZC8zMjc1OTI1MiIsIkxpbmtlZFJlc291cmNlU3RhdHVzIjo4LCJQcm9wZXJ0aWVzIjp7IiRpZCI6IjIz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Y0LCJDcmVhdGVkQnkiOiJfVGltIExpdHdpbiIsIkNyZWF0ZWRPbiI6IjIwMjEtMDMtMDJUMTE6Mjk6MzEiLCJNb2RpZmllZEJ5IjoiX1RpbSBMaXR3aW4iLCJJZCI6ImM5ZTQ3ZTA1LTM0NzYtNGE3YS1hYTVmLWQyMTViOTNjN2QwYSIsIk1vZGlmaWVkT24iOiIyMDIxLTAzLTAyVDExOjI5OjMxIiwiUHJvamVjdCI6eyIkcmVmIjoiNSJ9fSx7IiRpZCI6IjI0IiwiJHR5cGUiOiJTd2lzc0FjYWRlbWljLkNpdGF2aS5Mb2NhdGlvbiwgU3dpc3NBY2FkZW1pYy5DaXRhdmkiLCJBZGRyZXNzIjp7IiRpZCI6IjI1IiwiJHR5cGUiOiJTd2lzc0FjYWRlbWljLkNpdGF2aS5MaW5rZWRSZXNvdXJjZSwgU3dpc3NBY2FkZW1pYy5DaXRhdmkiLCJMaW5rZWRSZXNvdXJjZVR5cGUiOjUsIk9yaWdpbmFsU3RyaW5nIjoiMTAuMTEzNi9ibWpvcGVuLTIwMjAtMDM5ODU2IiwiVXJpU3RyaW5nIjoiaHR0cHM6Ly9kb2kub3JnLzEwLjExMzYvYm1qb3Blbi0yMDIwLTAzOTg1NiIsIkxpbmtlZFJlc291cmNlU3RhdHVzIjo4LCJQcm9wZXJ0aWVzIjp7IiRpZCI6IjI2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I4LCJDcmVhdGVkQnkiOiJfVGltIExpdHdpbiIsIkNyZWF0ZWRPbiI6IjIwMjEtMDMtMDJUMTE6Mjk6MzEiLCJNb2RpZmllZEJ5IjoiX1RpbSBMaXR3aW4iLCJJZCI6IjIxOWI2NTljLTg1MTEtNGM5NC04NTk3LTUxMDNkNzY0ZjYwYSIsIk1vZGlmaWVkT24iOiIyMDIxLTAzLTAyVDExOjI5OjMxIiwiUHJvamVjdCI6eyIkcmVmIjoiNSJ9fSx7IiRpZCI6IjI3IiwiJHR5cGUiOiJTd2lzc0FjYWRlbWljLkNpdGF2aS5Mb2NhdGlvbiwgU3dpc3NBY2FkZW1pYy5DaXRhdmkiLCJBZGRyZXNzIjp7IiRpZCI6IjI4IiwiJHR5cGUiOiJTd2lzc0FjYWRlbWljLkNpdGF2aS5MaW5rZWRSZXNvdXJjZSwgU3dpc3NBY2FkZW1pYy5DaXRhdmkiLCJMaW5rZWRSZXNvdXJjZVR5cGUiOjUsIk9yaWdpbmFsU3RyaW5nIjoiUE1DNzQwOTk0OCIsIlVyaVN0cmluZyI6Imh0dHBzOi8vd3d3Lm5jYmkubmxtLm5paC5nb3YvcG1jL2FydGljbGVzL1BNQzc0MDk5NDgiLCJMaW5rZWRSZXNvdXJjZVN0YXR1cyI6OCwiUHJvcGVydGllcyI6eyIkaWQiOiIyOS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IwOCwiQ3JlYXRlZEJ5IjoiX1RpbSBMaXR3aW4iLCJDcmVhdGVkT24iOiIyMDIxLTAzLTAyVDExOjI5OjMxIiwiTW9kaWZpZWRCeSI6Il9UaW0gTGl0d2luIiwiSWQiOiI1ZDVlZmMxMi05NGI1LTRiN2MtODZlZC1iMDMyMjkzOTcyODkiLCJNb2RpZmllZE9uIjoiMjAyMS0wMy0wMlQxMToyOTozMSIsIlByb2plY3QiOnsiJHJlZiI6IjUifX1dLCJOdW1iZXIiOiI4IiwiT3JnYW5pemF0aW9ucyI6W10sIk90aGVyc0ludm9sdmVkIjpbXSwiUGFnZVJhbmdlIjoiPHNwPlxyXG4gIDxucz5PbWl0PC9ucz5cclxuICA8b3M+ZTAzOTg1Njwvb3M+XHJcbiAgPHBzPmUwMzk4NTY8L3BzPlxyXG48L3NwPlxyXG48b3M+ZTAzOTg1Njwvb3M+IiwiUGVyaW9kaWNhbCI6eyIkaWQiOiIzMCIsIiR0eXBlIjoiU3dpc3NBY2FkZW1pYy5DaXRhdmkuUGVyaW9kaWNhbCwgU3dpc3NBY2FkZW1pYy5DaXRhdmkiLCJFaXNzbiI6IjIwNDQtNjA1NSIsIk5hbWUiOiJCTUogb3BlbiIsIlBhZ2luYXRpb24iOjAsIlByb3RlY3RlZCI6ZmFsc2UsIlVzZXJBYmJyZXZpYXRpb24xIjoiQk1KIE9wZW4iLCJDcmVhdGVkQnkiOiJfVGltIExpdHdpbiIsIkNyZWF0ZWRPbiI6IjIwMjEtMDMtMDJUMTE6Mjk6MzEiLCJNb2RpZmllZEJ5IjoiX1RpbSBMaXR3aW4iLCJJZCI6ImVjZTBlNjU0LWQ1Y2UtNGVjMi1iMzE0LTNlYmM0MGE1ZTI1NiIsIk1vZGlmaWVkT24iOiIyMDIxLTAzLTAyVDExOjI5OjMxIiwiUHJvamVjdCI6eyIkcmVmIjoiNSJ9fSwiUG1jSWQiOiJQTUM3NDA5OTQ4IiwiUHVibGlzaGVycyI6W10sIlB1Yk1lZElkIjoiMzI3NTkyNTIiLCJRdW90YXRpb25zIjpbXSwiUmVmZXJlbmNlVHlwZSI6IkpvdXJuYWxBcnRpY2xlIiwiU2hvcnRUaXRsZSI6IkJ5cm5lLCBNY0V2b3kgZXQgYWwuIDIwMjAg4oCTIEluZmVycmVkIGR1cmF0aW9uIG9mIGluZmVjdGlvdXMgcGVyaW9kIiwiU2hvcnRUaXRsZVVwZGF0ZVR5cGUiOjAsIlN0YXRpY0lkcyI6WyI2Mzc3YzJkYi00MjI3LTQyYmQtODA3ZC0zNTU5NDhmNTEzZDQiXSwiVGFibGVPZkNvbnRlbnRzQ29tcGxleGl0eSI6MCwiVGFibGVPZkNvbnRlbnRzU291cmNlVGV4dEZvcm1hdCI6MCwiVGFza3MiOltdLCJUaXRsZSI6IkluZmVycmVkIGR1cmF0aW9uIG9mIGluZmVjdGlvdXMgcGVyaW9kIG9mIFNBUlMtQ29WLTI6IHJhcGlkIHNjb3BpbmcgcmV2aWV3IGFuZCBhbmFseXNpcyBvZiBhdmFpbGFibGUgZXZpZGVuY2UgZm9yIGFzeW1wdG9tYXRpYyBhbmQgc3ltcHRvbWF0aWMgQ09WSUQtMTkgY2FzZXMiLCJUcmFuc2xhdG9ycyI6W10sIlZvbHVtZSI6IjEwIiwiWWVhciI6IjIwMjAiLCJZZWFyUmVzb2x2ZWQiOiIyMDIwIiwiQ3JlYXRlZEJ5IjoiX1RpbSBMaXR3aW4iLCJDcmVhdGVkT24iOiIyMDIxLTAzLTAyVDExOjI5OjMxIiwiTW9kaWZpZWRCeSI6Il9UaW0gTGl0d2luIiwiSWQiOiJhYjhjODkzMy1hYThlLTQzYWMtOGJkMC03OWZjYzY5MTc4ZWYiLCJNb2RpZmllZE9uIjoiMjAyMS0wMy0zMVQxMDozNjoyMyIsIlByb2plY3QiOnsiJHJlZiI6IjUifX0sIlVzZU51bWJlcmluZ1R5cGVPZlBhcmVudERvY3VtZW50IjpmYWxzZX1dLCJGb3JtYXR0ZWRUZXh0Ijp7IiRpZCI6IjMxIiwiQ291bnQiOjEsIlRleHRVbml0cyI6W3siJGlkIjoiMzIiLCJGb250U3R5bGUiOnsiJGlkIjoiMzMiLCJOZXV0cmFsIjp0cnVlfSwiUmVhZGluZ09yZGVyIjoxLCJUZXh0IjoiWzZdIn1dfSwiVGFnIjoiQ2l0YXZpUGxhY2Vob2xkZXIjMDg3MGE1MDYtMjE2Mi00YTlmLWE2NTMtYzg3OGQ5YzEyOGUzIiwiVGV4dCI6Ils2XSIsIldBSVZlcnNpb24iOiI2LjguMC4wIn0=}</w:instrText>
          </w:r>
          <w:r w:rsidRPr="003905EE">
            <w:rPr>
              <w:noProof/>
            </w:rPr>
            <w:fldChar w:fldCharType="separate"/>
          </w:r>
          <w:r w:rsidR="008A01E0">
            <w:rPr>
              <w:noProof/>
            </w:rPr>
            <w:t>[6]</w:t>
          </w:r>
          <w:r w:rsidRPr="003905EE">
            <w:rPr>
              <w:noProof/>
            </w:rPr>
            <w:fldChar w:fldCharType="end"/>
          </w:r>
        </w:sdtContent>
      </w:sdt>
      <w:r w:rsidRPr="003905EE">
        <w:t>.</w:t>
      </w:r>
    </w:p>
    <w:p w:rsidR="00196858" w:rsidRPr="00995E53" w:rsidRDefault="00196858">
      <w:r w:rsidRPr="003905EE">
        <w:tab/>
        <w:t xml:space="preserve">The timing of peak infectiousness </w:t>
      </w:r>
      <m:oMath>
        <m:sSub>
          <m:sSubPr>
            <m:ctrlPr>
              <w:rPr>
                <w:rFonts w:ascii="Cambria Math" w:hAnsi="Cambria Math"/>
                <w:i/>
              </w:rPr>
            </m:ctrlPr>
          </m:sSubPr>
          <m:e>
            <m:r>
              <w:rPr>
                <w:rFonts w:ascii="Cambria Math" w:hAnsi="Cambria Math"/>
              </w:rPr>
              <m:t>t</m:t>
            </m:r>
          </m:e>
          <m:sub>
            <m:r>
              <w:rPr>
                <w:rFonts w:ascii="Cambria Math" w:hAnsi="Cambria Math"/>
              </w:rPr>
              <m:t>peak</m:t>
            </m:r>
          </m:sub>
        </m:sSub>
      </m:oMath>
      <w:r w:rsidRPr="003905EE">
        <w:t xml:space="preserve"> is a model parameter which fixes the form of the infectivity profile. It is modelled in the range of </w:t>
      </w:r>
      <m:oMath>
        <m:sSub>
          <m:sSubPr>
            <m:ctrlPr>
              <w:rPr>
                <w:rFonts w:ascii="Cambria Math" w:hAnsi="Cambria Math"/>
                <w:i/>
              </w:rPr>
            </m:ctrlPr>
          </m:sSubPr>
          <m:e>
            <m:r>
              <w:rPr>
                <w:rFonts w:ascii="Cambria Math" w:hAnsi="Cambria Math"/>
              </w:rPr>
              <m:t>t</m:t>
            </m:r>
          </m:e>
          <m:sub>
            <m:r>
              <w:rPr>
                <w:rFonts w:ascii="Cambria Math" w:hAnsi="Cambria Math"/>
              </w:rPr>
              <m:t>del</m:t>
            </m:r>
          </m:sub>
        </m:sSub>
        <m:r>
          <w:rPr>
            <w:rFonts w:ascii="Cambria Math" w:hAnsi="Cambria Math"/>
          </w:rPr>
          <m:t>∈</m:t>
        </m:r>
        <m:d>
          <m:dPr>
            <m:begChr m:val="["/>
            <m:endChr m:val="]"/>
            <m:ctrlPr>
              <w:rPr>
                <w:rFonts w:ascii="Cambria Math" w:hAnsi="Cambria Math"/>
                <w:i/>
              </w:rPr>
            </m:ctrlPr>
          </m:dPr>
          <m:e>
            <m:r>
              <w:rPr>
                <w:rFonts w:ascii="Cambria Math" w:hAnsi="Cambria Math"/>
              </w:rPr>
              <m:t>-1,3</m:t>
            </m:r>
          </m:e>
        </m:d>
        <m:r>
          <w:rPr>
            <w:rFonts w:ascii="Cambria Math" w:hAnsi="Cambria Math"/>
          </w:rPr>
          <m:t xml:space="preserve"> days</m:t>
        </m:r>
      </m:oMath>
      <w:r w:rsidRPr="003905EE">
        <w:t xml:space="preserve"> interpreted relative to the time of </w:t>
      </w:r>
      <w:r w:rsidRPr="003905EE">
        <w:lastRenderedPageBreak/>
        <w:t>symptom onset. The possibility of infectiousness peaking before the onset of s</w:t>
      </w:r>
      <w:proofErr w:type="spellStart"/>
      <w:r w:rsidR="00995E53">
        <w:t>ymptoms</w:t>
      </w:r>
      <w:proofErr w:type="spellEnd"/>
      <w:r w:rsidR="00995E53">
        <w:t xml:space="preserve"> is therefore included.</w:t>
      </w:r>
    </w:p>
    <w:sdt>
      <w:sdtPr>
        <w:rPr>
          <w:rFonts w:eastAsiaTheme="minorEastAsia" w:cstheme="minorBidi"/>
          <w:b w:val="0"/>
          <w:color w:val="auto"/>
          <w:sz w:val="20"/>
          <w:szCs w:val="22"/>
          <w:lang w:val="en-US"/>
        </w:rPr>
        <w:tag w:val="CitaviBibliography"/>
        <w:id w:val="-522482087"/>
        <w:placeholder>
          <w:docPart w:val="DefaultPlaceholder_1081868574"/>
        </w:placeholder>
      </w:sdtPr>
      <w:sdtEndPr/>
      <w:sdtContent>
        <w:p w:rsidR="008A01E0" w:rsidRDefault="00196858" w:rsidP="008A01E0">
          <w:pPr>
            <w:pStyle w:val="CitaviBibliographyHeading"/>
            <w:rPr>
              <w:lang w:val="en-US"/>
            </w:rPr>
          </w:pPr>
          <w:r>
            <w:rPr>
              <w:lang w:val="en-US"/>
            </w:rPr>
            <w:fldChar w:fldCharType="begin"/>
          </w:r>
          <w:r>
            <w:rPr>
              <w:lang w:val="en-US"/>
            </w:rPr>
            <w:instrText>ADDIN CitaviBibliography</w:instrText>
          </w:r>
          <w:r>
            <w:rPr>
              <w:lang w:val="en-US"/>
            </w:rPr>
            <w:fldChar w:fldCharType="separate"/>
          </w:r>
          <w:r w:rsidR="008A01E0">
            <w:rPr>
              <w:lang w:val="en-US"/>
            </w:rPr>
            <w:t>Literature Cited</w:t>
          </w:r>
        </w:p>
        <w:p w:rsidR="008A01E0" w:rsidRDefault="008A01E0" w:rsidP="008A01E0">
          <w:pPr>
            <w:pStyle w:val="CitaviBibliographyEntry"/>
            <w:rPr>
              <w:lang w:val="en-US"/>
            </w:rPr>
          </w:pPr>
          <w:r>
            <w:rPr>
              <w:lang w:val="en-US"/>
            </w:rPr>
            <w:t xml:space="preserve">1. </w:t>
          </w:r>
          <w:bookmarkStart w:id="23" w:name="_CTVL0010bd16ed63e3742a2b41970cb6469a5a4"/>
          <w:r>
            <w:rPr>
              <w:lang w:val="en-US"/>
            </w:rPr>
            <w:t>Zhang P, Wang T, Xie SX. Meta-analysis of several epidemic characteristics of COVID-19. Journal of Data Science 2020; 18(3):536–49.</w:t>
          </w:r>
        </w:p>
        <w:bookmarkEnd w:id="23"/>
        <w:p w:rsidR="008A01E0" w:rsidRDefault="008A01E0" w:rsidP="008A01E0">
          <w:pPr>
            <w:pStyle w:val="CitaviBibliographyEntry"/>
            <w:rPr>
              <w:lang w:val="en-US"/>
            </w:rPr>
          </w:pPr>
          <w:r>
            <w:rPr>
              <w:lang w:val="en-US"/>
            </w:rPr>
            <w:t xml:space="preserve">2. </w:t>
          </w:r>
          <w:bookmarkStart w:id="24" w:name="_CTVL00133db86b241e1491ba5741ef5f3d628cb"/>
          <w:r>
            <w:rPr>
              <w:lang w:val="en-US"/>
            </w:rPr>
            <w:t>Lauer SA, Grantz KH, Bi Q, Jones FK, Zheng Q, Meredith HR et al. The incubation period of coronavirus disease 2019 (COVID-19) from publicly reported confirmed cases: estimation and application. Ann Intern Med 2020; 172(9):577–82.</w:t>
          </w:r>
        </w:p>
        <w:bookmarkEnd w:id="24"/>
        <w:p w:rsidR="008A01E0" w:rsidRDefault="008A01E0" w:rsidP="008A01E0">
          <w:pPr>
            <w:pStyle w:val="CitaviBibliographyEntry"/>
            <w:rPr>
              <w:lang w:val="en-US"/>
            </w:rPr>
          </w:pPr>
          <w:r>
            <w:rPr>
              <w:lang w:val="en-US"/>
            </w:rPr>
            <w:t xml:space="preserve">3. </w:t>
          </w:r>
          <w:bookmarkStart w:id="25" w:name="_CTVL001a4dd93f85dd6423e8294b5bb34c91471"/>
          <w:r>
            <w:rPr>
              <w:lang w:val="en-US"/>
            </w:rPr>
            <w:t>Cheng H-Y, Jian S-W, Liu D-P, Ng T-C, Huang W-T, Lin H-H. High transmissibility of COVID-19 near symptom onset 2020, medRxiv [Preprint]. Available from: URL: https://www.medrxiv.org/content/10.1101/2020.03.18.20034561v1, doi: 10.1101/2020.03.18.20034561.</w:t>
          </w:r>
        </w:p>
        <w:bookmarkEnd w:id="25"/>
        <w:p w:rsidR="008A01E0" w:rsidRPr="008A01E0" w:rsidRDefault="008A01E0" w:rsidP="008A01E0">
          <w:pPr>
            <w:pStyle w:val="CitaviBibliographyEntry"/>
            <w:rPr>
              <w:lang w:val="de-DE"/>
            </w:rPr>
          </w:pPr>
          <w:r>
            <w:rPr>
              <w:lang w:val="en-US"/>
            </w:rPr>
            <w:t xml:space="preserve">4. </w:t>
          </w:r>
          <w:bookmarkStart w:id="26" w:name="_CTVL0017e4cdc13efe942798e260a44926590b1"/>
          <w:r>
            <w:rPr>
              <w:lang w:val="en-US"/>
            </w:rPr>
            <w:t xml:space="preserve">He X, Lau EHY, Wu P, Deng X, Wang J, Hao X et al. Temporal dynamics in viral shedding and transmissibility of COVID-19. </w:t>
          </w:r>
          <w:r w:rsidRPr="008A01E0">
            <w:rPr>
              <w:lang w:val="de-DE"/>
            </w:rPr>
            <w:t>Nat Med 2020; 26(5):672–5.</w:t>
          </w:r>
        </w:p>
        <w:bookmarkEnd w:id="26"/>
        <w:p w:rsidR="008A01E0" w:rsidRDefault="008A01E0" w:rsidP="008A01E0">
          <w:pPr>
            <w:pStyle w:val="CitaviBibliographyEntry"/>
            <w:rPr>
              <w:lang w:val="en-US"/>
            </w:rPr>
          </w:pPr>
          <w:r w:rsidRPr="008A01E0">
            <w:rPr>
              <w:lang w:val="de-DE"/>
            </w:rPr>
            <w:t xml:space="preserve">5. </w:t>
          </w:r>
          <w:bookmarkStart w:id="27" w:name="_CTVL0014691fa95a1704153a403a9856e2a841d"/>
          <w:r w:rsidRPr="008A01E0">
            <w:rPr>
              <w:lang w:val="de-DE"/>
            </w:rPr>
            <w:t xml:space="preserve">Wölfel R, Corman VM, Guggemos W, Seilmaier M, Zange S, Müller MA et al. </w:t>
          </w:r>
          <w:r>
            <w:rPr>
              <w:lang w:val="en-US"/>
            </w:rPr>
            <w:t>Virological assessment of hospitalized patients with COVID-2019. Nature 2020; 581(7809):465–9.</w:t>
          </w:r>
        </w:p>
        <w:bookmarkEnd w:id="27"/>
        <w:p w:rsidR="008A01E0" w:rsidRPr="003B7E48" w:rsidRDefault="008A01E0" w:rsidP="008A01E0">
          <w:pPr>
            <w:pStyle w:val="CitaviBibliographyEntry"/>
            <w:rPr>
              <w:lang w:val="de-DE"/>
            </w:rPr>
          </w:pPr>
          <w:r>
            <w:rPr>
              <w:lang w:val="en-US"/>
            </w:rPr>
            <w:t xml:space="preserve">6. </w:t>
          </w:r>
          <w:bookmarkStart w:id="28" w:name="_CTVL001ab8c8933aa8e43ac8bd079fcc69178ef"/>
          <w:r>
            <w:rPr>
              <w:lang w:val="en-US"/>
            </w:rPr>
            <w:t xml:space="preserve">Byrne AW, McEvoy D, Collins AB, Hunt K, Casey M, Barber A et al. Inferred duration of infectious period of SARS-CoV-2: rapid scoping review and analysis of available evidence for asymptomatic and symptomatic COVID-19 cases. </w:t>
          </w:r>
          <w:r w:rsidRPr="003B7E48">
            <w:rPr>
              <w:lang w:val="de-DE"/>
            </w:rPr>
            <w:t>BMJ Open 2020; 10(8):e039856.</w:t>
          </w:r>
        </w:p>
        <w:bookmarkEnd w:id="28"/>
        <w:p w:rsidR="008A01E0" w:rsidRDefault="008A01E0" w:rsidP="008A01E0">
          <w:pPr>
            <w:pStyle w:val="CitaviBibliographyEntry"/>
            <w:rPr>
              <w:lang w:val="en-US"/>
            </w:rPr>
          </w:pPr>
          <w:r w:rsidRPr="008A01E0">
            <w:rPr>
              <w:lang w:val="de-DE"/>
            </w:rPr>
            <w:t xml:space="preserve">7. </w:t>
          </w:r>
          <w:bookmarkStart w:id="29" w:name="_CTVL001b6f5a328717b407d89a09fbdbed5c5f8"/>
          <w:r w:rsidRPr="008A01E0">
            <w:rPr>
              <w:lang w:val="de-DE"/>
            </w:rPr>
            <w:t xml:space="preserve">Bullard J, Dust K, Funk D, Strong JE, Alexander D, Garnett L et al. </w:t>
          </w:r>
          <w:r>
            <w:rPr>
              <w:lang w:val="en-US"/>
            </w:rPr>
            <w:t>Predicting infectious SARS-CoV-2 from diagnostic samples. Clinical infectious diseases 2020; 71(10):2663–6.</w:t>
          </w:r>
        </w:p>
        <w:bookmarkEnd w:id="29"/>
        <w:p w:rsidR="008A01E0" w:rsidRDefault="008A01E0" w:rsidP="008A01E0">
          <w:pPr>
            <w:pStyle w:val="CitaviBibliographyEntry"/>
            <w:rPr>
              <w:lang w:val="en-US"/>
            </w:rPr>
          </w:pPr>
          <w:r>
            <w:rPr>
              <w:lang w:val="en-US"/>
            </w:rPr>
            <w:t xml:space="preserve">8. </w:t>
          </w:r>
          <w:bookmarkStart w:id="30" w:name="_CTVL0018041b91951bf4599bc642d7304ba1a74"/>
          <w:r>
            <w:rPr>
              <w:lang w:val="en-US"/>
            </w:rPr>
            <w:t>Nishiura H, Linton NM, Akhmetzhanov AR. Serial interval of novel coronavirus (COVID-19) infections. Int J Infect Dis 2020; 93:284–6.</w:t>
          </w:r>
        </w:p>
        <w:bookmarkEnd w:id="30"/>
        <w:p w:rsidR="008A01E0" w:rsidRDefault="008A01E0" w:rsidP="008A01E0">
          <w:pPr>
            <w:pStyle w:val="CitaviBibliographyEntry"/>
            <w:rPr>
              <w:lang w:val="en-US"/>
            </w:rPr>
          </w:pPr>
          <w:r>
            <w:rPr>
              <w:lang w:val="en-US"/>
            </w:rPr>
            <w:t xml:space="preserve">9. </w:t>
          </w:r>
          <w:bookmarkStart w:id="31" w:name="_CTVL00135f68ce9764241eaa1ceba3ce21fd001"/>
          <w:r>
            <w:rPr>
              <w:lang w:val="en-US"/>
            </w:rPr>
            <w:t>Arons MM, Hatfield KM, Reddy SC, Kimball A, James A, Jacobs JR et al. Presymptomatic SARS-CoV-2 infections and transmission in a skilled nursing facility. N Engl J Med 2020; 382(22):2081–90.</w:t>
          </w:r>
        </w:p>
        <w:bookmarkEnd w:id="31"/>
        <w:p w:rsidR="008A01E0" w:rsidRDefault="008A01E0" w:rsidP="008A01E0">
          <w:pPr>
            <w:pStyle w:val="CitaviBibliographyEntry"/>
            <w:rPr>
              <w:lang w:val="en-US"/>
            </w:rPr>
          </w:pPr>
          <w:r>
            <w:rPr>
              <w:lang w:val="en-US"/>
            </w:rPr>
            <w:t xml:space="preserve">10. </w:t>
          </w:r>
          <w:bookmarkStart w:id="32" w:name="_CTVL00158b9020e05494fb199cffe0a2de9996e"/>
          <w:r>
            <w:rPr>
              <w:lang w:val="en-US"/>
            </w:rPr>
            <w:t>Wei WE, Li Z, Chiew CJ, Yong SE, Toh MP, Lee VJ. Presymptomatic transmission of SARS-CoV-2 - Singapore, January 23-March 16, 2020. MMWR Morb Mortal Wkly Rep 2020; 69(14):411–5.</w:t>
          </w:r>
        </w:p>
        <w:bookmarkEnd w:id="32"/>
        <w:p w:rsidR="008A01E0" w:rsidRDefault="008A01E0" w:rsidP="008A01E0">
          <w:pPr>
            <w:pStyle w:val="CitaviBibliographyEntry"/>
            <w:rPr>
              <w:lang w:val="en-US"/>
            </w:rPr>
          </w:pPr>
          <w:r>
            <w:rPr>
              <w:lang w:val="en-US"/>
            </w:rPr>
            <w:t xml:space="preserve">11. </w:t>
          </w:r>
          <w:bookmarkStart w:id="33" w:name="_CTVL0011f43405c55ba418d85ba1ebef1074016"/>
          <w:r>
            <w:rPr>
              <w:lang w:val="en-US"/>
            </w:rPr>
            <w:t>Buitrago-Garcia D, Egli-Gany D, Counotte MJ, Hossmann S, Imeri H, Ipekci AM et al. Occurrence and transmission potential of asymptomatic and presymptomatic SARS-CoV-2 infections: A living systematic review and meta-analysis. PLoS Med 2020; 17(9):e1003346.</w:t>
          </w:r>
        </w:p>
        <w:bookmarkEnd w:id="33"/>
        <w:p w:rsidR="008A01E0" w:rsidRDefault="008A01E0" w:rsidP="008A01E0">
          <w:pPr>
            <w:pStyle w:val="CitaviBibliographyEntry"/>
            <w:rPr>
              <w:lang w:val="en-US"/>
            </w:rPr>
          </w:pPr>
          <w:r>
            <w:rPr>
              <w:lang w:val="en-US"/>
            </w:rPr>
            <w:t xml:space="preserve">12. </w:t>
          </w:r>
          <w:bookmarkStart w:id="34" w:name="_CTVL00111381f8234da40eda079732ce8280432"/>
          <w:r>
            <w:rPr>
              <w:lang w:val="en-US"/>
            </w:rPr>
            <w:t>Mizumoto K, Kagaya K, Zarebski A, Chowell G. Estimating the asymptomatic proportion of coronavirus disease 2019 (COVID-19) cases on board the Diamond Princess cruise ship, Yokohama, Japan, 2020. Euro Surveill 2020; 25(10):pii=2000180.</w:t>
          </w:r>
        </w:p>
        <w:bookmarkEnd w:id="34"/>
        <w:p w:rsidR="008A01E0" w:rsidRDefault="008A01E0" w:rsidP="008A01E0">
          <w:pPr>
            <w:pStyle w:val="CitaviBibliographyEntry"/>
            <w:rPr>
              <w:lang w:val="en-US"/>
            </w:rPr>
          </w:pPr>
          <w:r>
            <w:rPr>
              <w:lang w:val="en-US"/>
            </w:rPr>
            <w:t xml:space="preserve">13. </w:t>
          </w:r>
          <w:bookmarkStart w:id="35" w:name="_CTVL0016c70e3076bca4ef8b08c2056e623423b"/>
          <w:r>
            <w:rPr>
              <w:lang w:val="en-US"/>
            </w:rPr>
            <w:t>Lee S, Kim T, Lee E, Lee C, Kim H, Rhee H et al. Clinical course and molecular viral shedding among asymptomatic and symptomatic patients with SARS-CoV-2 infection in a community treatment center in the republic of Korea. JAMA Intern Med 2020; 180(11):1447–52.</w:t>
          </w:r>
        </w:p>
        <w:bookmarkEnd w:id="35"/>
        <w:p w:rsidR="008A01E0" w:rsidRDefault="008A01E0" w:rsidP="008A01E0">
          <w:pPr>
            <w:pStyle w:val="CitaviBibliographyEntry"/>
            <w:rPr>
              <w:lang w:val="en-US"/>
            </w:rPr>
          </w:pPr>
          <w:r>
            <w:rPr>
              <w:lang w:val="en-US"/>
            </w:rPr>
            <w:t xml:space="preserve">14. </w:t>
          </w:r>
          <w:bookmarkStart w:id="36" w:name="_CTVL001fa69904f24534f72a43f1db1dc3b3789"/>
          <w:r>
            <w:rPr>
              <w:lang w:val="en-US"/>
            </w:rPr>
            <w:t>Rivett L, Sridhar S, Sparkes D, Routledge M, Jones NK, Forrest S et al. Screening of healthcare workers for SARS-CoV-2 highlights the role of asymptomatic carriage in COVID-19 transmission. Elife 2020; 9:e58728.</w:t>
          </w:r>
        </w:p>
        <w:bookmarkEnd w:id="36"/>
        <w:p w:rsidR="008A01E0" w:rsidRDefault="008A01E0" w:rsidP="008A01E0">
          <w:pPr>
            <w:pStyle w:val="CitaviBibliographyEntry"/>
            <w:rPr>
              <w:lang w:val="en-US"/>
            </w:rPr>
          </w:pPr>
          <w:r>
            <w:rPr>
              <w:lang w:val="en-US"/>
            </w:rPr>
            <w:t xml:space="preserve">15. </w:t>
          </w:r>
          <w:bookmarkStart w:id="37" w:name="_CTVL001112c94642d8a45d2a716a9d4fa7f3a47"/>
          <w:r>
            <w:rPr>
              <w:lang w:val="en-US"/>
            </w:rPr>
            <w:t>Nikolai LA, Meyer CG, Kremsner PG, Velavan TP. Asymptomatic SARS coronavirus 2 infection: invisible yet invincible. Int J Infect Dis 2020; 100:112–6.</w:t>
          </w:r>
        </w:p>
        <w:bookmarkEnd w:id="37"/>
        <w:p w:rsidR="008A01E0" w:rsidRDefault="008A01E0" w:rsidP="008A01E0">
          <w:pPr>
            <w:pStyle w:val="CitaviBibliographyEntry"/>
            <w:rPr>
              <w:lang w:val="en-US"/>
            </w:rPr>
          </w:pPr>
          <w:r>
            <w:rPr>
              <w:lang w:val="en-US"/>
            </w:rPr>
            <w:t xml:space="preserve">16. </w:t>
          </w:r>
          <w:bookmarkStart w:id="38" w:name="_CTVL0013ba7f23d293e4b5087b2c6e7bb678109"/>
          <w:r>
            <w:rPr>
              <w:lang w:val="en-US"/>
            </w:rPr>
            <w:t>Ganyani T, Kremer C, Chen D, Torneri A, Faes C, Wallinga J et al. Estimating the generation interval for coronavirus disease (COVID-19) based on symptom onset data, March 2020. Euro Surveill 2020; 25(17):pii=2000257.</w:t>
          </w:r>
        </w:p>
        <w:bookmarkEnd w:id="38"/>
        <w:p w:rsidR="00196858" w:rsidRDefault="008A01E0" w:rsidP="008A01E0">
          <w:pPr>
            <w:pStyle w:val="CitaviBibliographyEntry"/>
            <w:rPr>
              <w:lang w:val="en-US"/>
            </w:rPr>
          </w:pPr>
          <w:r>
            <w:rPr>
              <w:lang w:val="en-US"/>
            </w:rPr>
            <w:lastRenderedPageBreak/>
            <w:t xml:space="preserve">17. </w:t>
          </w:r>
          <w:bookmarkStart w:id="39" w:name="_CTVL0015d37cd139b014f7b836ca58d488990f4"/>
          <w:r>
            <w:rPr>
              <w:lang w:val="en-US"/>
            </w:rPr>
            <w:t>Ferretti L, Wymant C, Kendall M, Zhao L, Nurtay A, Abeler-Dörner L et al. Quantifying SARS-CoV-2 transmission suggests epidemic control with digital contact tracing. Science 2020; 368(6491):eabb6936</w:t>
          </w:r>
          <w:bookmarkEnd w:id="39"/>
          <w:r>
            <w:rPr>
              <w:lang w:val="en-US"/>
            </w:rPr>
            <w:t>.</w:t>
          </w:r>
          <w:r w:rsidR="00196858">
            <w:rPr>
              <w:lang w:val="en-US"/>
            </w:rPr>
            <w:fldChar w:fldCharType="end"/>
          </w:r>
        </w:p>
      </w:sdtContent>
    </w:sdt>
    <w:p w:rsidR="00196858" w:rsidRPr="00196858" w:rsidRDefault="00196858" w:rsidP="00196858">
      <w:pPr>
        <w:rPr>
          <w:lang w:val="en-US"/>
        </w:rPr>
      </w:pPr>
    </w:p>
    <w:sectPr w:rsidR="00196858" w:rsidRPr="00196858">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4B22" w:rsidRDefault="00F64B22">
      <w:pPr>
        <w:spacing w:after="0"/>
      </w:pPr>
      <w:r>
        <w:separator/>
      </w:r>
    </w:p>
  </w:endnote>
  <w:endnote w:type="continuationSeparator" w:id="0">
    <w:p w:rsidR="00F64B22" w:rsidRDefault="00F64B2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5055974"/>
      <w:docPartObj>
        <w:docPartGallery w:val="Page Numbers (Bottom of Page)"/>
        <w:docPartUnique/>
      </w:docPartObj>
    </w:sdtPr>
    <w:sdtEndPr/>
    <w:sdtContent>
      <w:p w:rsidR="00196858" w:rsidRDefault="00196858" w:rsidP="00196858">
        <w:pPr>
          <w:pStyle w:val="Fuzeile"/>
        </w:pPr>
        <w:r>
          <w:fldChar w:fldCharType="begin"/>
        </w:r>
        <w:r>
          <w:instrText>PAGE   \* MERGEFORMAT</w:instrText>
        </w:r>
        <w:r>
          <w:fldChar w:fldCharType="separate"/>
        </w:r>
        <w:r w:rsidR="009C1B78" w:rsidRPr="009C1B78">
          <w:rPr>
            <w:noProof/>
            <w:lang w:val="de-DE"/>
          </w:rPr>
          <w:t>1</w:t>
        </w:r>
        <w:r>
          <w:fldChar w:fldCharType="end"/>
        </w:r>
      </w:p>
    </w:sdtContent>
  </w:sdt>
  <w:p w:rsidR="00196858" w:rsidRDefault="00196858" w:rsidP="00196858">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4B22" w:rsidRDefault="00F64B22">
      <w:pPr>
        <w:spacing w:after="0"/>
      </w:pPr>
      <w:r>
        <w:separator/>
      </w:r>
    </w:p>
  </w:footnote>
  <w:footnote w:type="continuationSeparator" w:id="0">
    <w:p w:rsidR="00F64B22" w:rsidRDefault="00F64B22">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1E8C23A"/>
    <w:lvl w:ilvl="0">
      <w:start w:val="1"/>
      <w:numFmt w:val="decimal"/>
      <w:pStyle w:val="Listennummer5"/>
      <w:lvlText w:val="%1."/>
      <w:lvlJc w:val="left"/>
      <w:pPr>
        <w:tabs>
          <w:tab w:val="num" w:pos="1492"/>
        </w:tabs>
        <w:ind w:left="1492" w:hanging="360"/>
      </w:pPr>
    </w:lvl>
  </w:abstractNum>
  <w:abstractNum w:abstractNumId="1">
    <w:nsid w:val="FFFFFF7D"/>
    <w:multiLevelType w:val="singleLevel"/>
    <w:tmpl w:val="D9681FFC"/>
    <w:lvl w:ilvl="0">
      <w:start w:val="1"/>
      <w:numFmt w:val="decimal"/>
      <w:pStyle w:val="Listennummer4"/>
      <w:lvlText w:val="%1."/>
      <w:lvlJc w:val="left"/>
      <w:pPr>
        <w:tabs>
          <w:tab w:val="num" w:pos="1209"/>
        </w:tabs>
        <w:ind w:left="1209" w:hanging="360"/>
      </w:pPr>
    </w:lvl>
  </w:abstractNum>
  <w:abstractNum w:abstractNumId="2">
    <w:nsid w:val="FFFFFF7E"/>
    <w:multiLevelType w:val="singleLevel"/>
    <w:tmpl w:val="7564E5CA"/>
    <w:lvl w:ilvl="0">
      <w:start w:val="1"/>
      <w:numFmt w:val="decimal"/>
      <w:pStyle w:val="Listennummer3"/>
      <w:lvlText w:val="%1."/>
      <w:lvlJc w:val="left"/>
      <w:pPr>
        <w:tabs>
          <w:tab w:val="num" w:pos="926"/>
        </w:tabs>
        <w:ind w:left="926" w:hanging="360"/>
      </w:pPr>
    </w:lvl>
  </w:abstractNum>
  <w:abstractNum w:abstractNumId="3">
    <w:nsid w:val="FFFFFF7F"/>
    <w:multiLevelType w:val="singleLevel"/>
    <w:tmpl w:val="F72260B0"/>
    <w:lvl w:ilvl="0">
      <w:start w:val="1"/>
      <w:numFmt w:val="decimal"/>
      <w:pStyle w:val="Listennummer2"/>
      <w:lvlText w:val="%1."/>
      <w:lvlJc w:val="left"/>
      <w:pPr>
        <w:tabs>
          <w:tab w:val="num" w:pos="643"/>
        </w:tabs>
        <w:ind w:left="643" w:hanging="360"/>
      </w:pPr>
    </w:lvl>
  </w:abstractNum>
  <w:abstractNum w:abstractNumId="4">
    <w:nsid w:val="FFFFFF80"/>
    <w:multiLevelType w:val="singleLevel"/>
    <w:tmpl w:val="8D88063C"/>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nsid w:val="FFFFFF81"/>
    <w:multiLevelType w:val="singleLevel"/>
    <w:tmpl w:val="4848789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nsid w:val="FFFFFF82"/>
    <w:multiLevelType w:val="singleLevel"/>
    <w:tmpl w:val="A35EEA0A"/>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nsid w:val="FFFFFF83"/>
    <w:multiLevelType w:val="singleLevel"/>
    <w:tmpl w:val="5FAE01AC"/>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nsid w:val="FFFFFF88"/>
    <w:multiLevelType w:val="singleLevel"/>
    <w:tmpl w:val="4816EF0A"/>
    <w:lvl w:ilvl="0">
      <w:start w:val="1"/>
      <w:numFmt w:val="decimal"/>
      <w:pStyle w:val="Listennummer"/>
      <w:lvlText w:val="%1."/>
      <w:lvlJc w:val="left"/>
      <w:pPr>
        <w:tabs>
          <w:tab w:val="num" w:pos="360"/>
        </w:tabs>
        <w:ind w:left="360" w:hanging="360"/>
      </w:pPr>
    </w:lvl>
  </w:abstractNum>
  <w:abstractNum w:abstractNumId="9">
    <w:nsid w:val="FFFFFF89"/>
    <w:multiLevelType w:val="singleLevel"/>
    <w:tmpl w:val="E1AC4790"/>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nsid w:val="025F315D"/>
    <w:multiLevelType w:val="hybridMultilevel"/>
    <w:tmpl w:val="60562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567028B"/>
    <w:multiLevelType w:val="hybridMultilevel"/>
    <w:tmpl w:val="D7C65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45E01EE"/>
    <w:multiLevelType w:val="hybridMultilevel"/>
    <w:tmpl w:val="5D9EE2D6"/>
    <w:lvl w:ilvl="0" w:tplc="04070015">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AE5013B"/>
    <w:multiLevelType w:val="multilevel"/>
    <w:tmpl w:val="04090025"/>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14">
    <w:nsid w:val="30A44AF0"/>
    <w:multiLevelType w:val="hybridMultilevel"/>
    <w:tmpl w:val="269C8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87060C5"/>
    <w:multiLevelType w:val="hybridMultilevel"/>
    <w:tmpl w:val="64A8D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EEE1D34"/>
    <w:multiLevelType w:val="hybridMultilevel"/>
    <w:tmpl w:val="3740E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E3F2C79"/>
    <w:multiLevelType w:val="hybridMultilevel"/>
    <w:tmpl w:val="CD8E354E"/>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8">
    <w:nsid w:val="7337448D"/>
    <w:multiLevelType w:val="hybridMultilevel"/>
    <w:tmpl w:val="3BACA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9145428"/>
    <w:multiLevelType w:val="hybridMultilevel"/>
    <w:tmpl w:val="A1F6C6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7A747D71"/>
    <w:multiLevelType w:val="hybridMultilevel"/>
    <w:tmpl w:val="4762D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E345B18"/>
    <w:multiLevelType w:val="hybridMultilevel"/>
    <w:tmpl w:val="FE5EF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17"/>
  </w:num>
  <w:num w:numId="4">
    <w:abstractNumId w:val="16"/>
  </w:num>
  <w:num w:numId="5">
    <w:abstractNumId w:val="14"/>
  </w:num>
  <w:num w:numId="6">
    <w:abstractNumId w:val="18"/>
  </w:num>
  <w:num w:numId="7">
    <w:abstractNumId w:val="21"/>
  </w:num>
  <w:num w:numId="8">
    <w:abstractNumId w:val="15"/>
  </w:num>
  <w:num w:numId="9">
    <w:abstractNumId w:val="19"/>
  </w:num>
  <w:num w:numId="10">
    <w:abstractNumId w:val="0"/>
  </w:num>
  <w:num w:numId="11">
    <w:abstractNumId w:val="1"/>
  </w:num>
  <w:num w:numId="12">
    <w:abstractNumId w:val="2"/>
  </w:num>
  <w:num w:numId="13">
    <w:abstractNumId w:val="3"/>
  </w:num>
  <w:num w:numId="14">
    <w:abstractNumId w:val="4"/>
  </w:num>
  <w:num w:numId="15">
    <w:abstractNumId w:val="5"/>
  </w:num>
  <w:num w:numId="16">
    <w:abstractNumId w:val="6"/>
  </w:num>
  <w:num w:numId="17">
    <w:abstractNumId w:val="7"/>
  </w:num>
  <w:num w:numId="18">
    <w:abstractNumId w:val="8"/>
  </w:num>
  <w:num w:numId="19">
    <w:abstractNumId w:val="9"/>
  </w:num>
  <w:num w:numId="20">
    <w:abstractNumId w:val="13"/>
  </w:num>
  <w:num w:numId="21">
    <w:abstractNumId w:val="20"/>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599C"/>
    <w:rsid w:val="00127B9B"/>
    <w:rsid w:val="00196858"/>
    <w:rsid w:val="002670E4"/>
    <w:rsid w:val="003246E7"/>
    <w:rsid w:val="003805C9"/>
    <w:rsid w:val="00393118"/>
    <w:rsid w:val="003A756A"/>
    <w:rsid w:val="003B7E48"/>
    <w:rsid w:val="00427E41"/>
    <w:rsid w:val="004335C9"/>
    <w:rsid w:val="00483B9B"/>
    <w:rsid w:val="005974D7"/>
    <w:rsid w:val="007A22FF"/>
    <w:rsid w:val="008A01E0"/>
    <w:rsid w:val="008B24A2"/>
    <w:rsid w:val="008B79B4"/>
    <w:rsid w:val="00995E53"/>
    <w:rsid w:val="009C1B78"/>
    <w:rsid w:val="009C4D9D"/>
    <w:rsid w:val="009C5DD0"/>
    <w:rsid w:val="009F5BD7"/>
    <w:rsid w:val="00A5679C"/>
    <w:rsid w:val="00EB4092"/>
    <w:rsid w:val="00ED26DD"/>
    <w:rsid w:val="00ED5604"/>
    <w:rsid w:val="00ED7661"/>
    <w:rsid w:val="00F2319A"/>
    <w:rsid w:val="00F64B22"/>
    <w:rsid w:val="00F804D3"/>
    <w:rsid w:val="00F94728"/>
    <w:rsid w:val="00FE59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96858"/>
    <w:pPr>
      <w:spacing w:line="240" w:lineRule="auto"/>
      <w:jc w:val="both"/>
    </w:pPr>
    <w:rPr>
      <w:rFonts w:ascii="Tahoma" w:eastAsiaTheme="minorEastAsia" w:hAnsi="Tahoma"/>
      <w:sz w:val="20"/>
      <w:lang w:val="en-GB"/>
    </w:rPr>
  </w:style>
  <w:style w:type="paragraph" w:styleId="berschrift1">
    <w:name w:val="heading 1"/>
    <w:basedOn w:val="Standard"/>
    <w:next w:val="Standard"/>
    <w:link w:val="berschrift1Zchn"/>
    <w:uiPriority w:val="9"/>
    <w:qFormat/>
    <w:rsid w:val="00196858"/>
    <w:pPr>
      <w:keepNext/>
      <w:keepLines/>
      <w:numPr>
        <w:numId w:val="20"/>
      </w:numPr>
      <w:spacing w:before="240" w:after="0"/>
      <w:outlineLvl w:val="0"/>
    </w:pPr>
    <w:rPr>
      <w:rFonts w:eastAsiaTheme="majorEastAsia" w:cstheme="majorBidi"/>
      <w:b/>
      <w:color w:val="000000" w:themeColor="text1"/>
      <w:sz w:val="28"/>
      <w:szCs w:val="32"/>
    </w:rPr>
  </w:style>
  <w:style w:type="paragraph" w:styleId="berschrift2">
    <w:name w:val="heading 2"/>
    <w:basedOn w:val="berschrift1"/>
    <w:next w:val="Standard"/>
    <w:link w:val="berschrift2Zchn"/>
    <w:uiPriority w:val="9"/>
    <w:unhideWhenUsed/>
    <w:qFormat/>
    <w:rsid w:val="00196858"/>
    <w:pPr>
      <w:numPr>
        <w:ilvl w:val="1"/>
      </w:numPr>
      <w:spacing w:before="40"/>
      <w:outlineLvl w:val="1"/>
    </w:pPr>
    <w:rPr>
      <w:sz w:val="24"/>
      <w:szCs w:val="26"/>
    </w:rPr>
  </w:style>
  <w:style w:type="paragraph" w:styleId="berschrift3">
    <w:name w:val="heading 3"/>
    <w:basedOn w:val="Standard"/>
    <w:next w:val="Standard"/>
    <w:link w:val="berschrift3Zchn"/>
    <w:uiPriority w:val="9"/>
    <w:unhideWhenUsed/>
    <w:qFormat/>
    <w:rsid w:val="00196858"/>
    <w:pPr>
      <w:keepNext/>
      <w:keepLines/>
      <w:numPr>
        <w:ilvl w:val="2"/>
        <w:numId w:val="20"/>
      </w:numPr>
      <w:spacing w:before="40" w:after="0"/>
      <w:outlineLvl w:val="2"/>
    </w:pPr>
    <w:rPr>
      <w:rFonts w:eastAsiaTheme="majorEastAsia" w:cstheme="majorBidi"/>
      <w:b/>
      <w:color w:val="000000" w:themeColor="text1"/>
      <w:sz w:val="24"/>
      <w:szCs w:val="24"/>
    </w:rPr>
  </w:style>
  <w:style w:type="paragraph" w:styleId="berschrift4">
    <w:name w:val="heading 4"/>
    <w:basedOn w:val="Standard"/>
    <w:next w:val="Standard"/>
    <w:link w:val="berschrift4Zchn"/>
    <w:uiPriority w:val="9"/>
    <w:semiHidden/>
    <w:unhideWhenUsed/>
    <w:qFormat/>
    <w:rsid w:val="00196858"/>
    <w:pPr>
      <w:keepNext/>
      <w:keepLines/>
      <w:numPr>
        <w:ilvl w:val="3"/>
        <w:numId w:val="20"/>
      </w:numPr>
      <w:spacing w:before="40" w:after="0"/>
      <w:outlineLvl w:val="3"/>
    </w:pPr>
    <w:rPr>
      <w:rFonts w:asciiTheme="majorHAnsi" w:eastAsiaTheme="majorEastAsia" w:hAnsiTheme="majorHAnsi" w:cstheme="majorBidi"/>
      <w:i/>
      <w:iCs/>
      <w:color w:val="2F5496" w:themeColor="accent1" w:themeShade="BF"/>
    </w:rPr>
  </w:style>
  <w:style w:type="paragraph" w:styleId="berschrift5">
    <w:name w:val="heading 5"/>
    <w:basedOn w:val="Standard"/>
    <w:next w:val="Standard"/>
    <w:link w:val="berschrift5Zchn"/>
    <w:uiPriority w:val="9"/>
    <w:semiHidden/>
    <w:unhideWhenUsed/>
    <w:qFormat/>
    <w:rsid w:val="00196858"/>
    <w:pPr>
      <w:keepNext/>
      <w:keepLines/>
      <w:numPr>
        <w:ilvl w:val="4"/>
        <w:numId w:val="20"/>
      </w:numPr>
      <w:spacing w:before="40" w:after="0"/>
      <w:outlineLvl w:val="4"/>
    </w:pPr>
    <w:rPr>
      <w:rFonts w:asciiTheme="majorHAnsi" w:eastAsiaTheme="majorEastAsia" w:hAnsiTheme="majorHAnsi" w:cstheme="majorBidi"/>
      <w:color w:val="2F5496" w:themeColor="accent1" w:themeShade="BF"/>
    </w:rPr>
  </w:style>
  <w:style w:type="paragraph" w:styleId="berschrift6">
    <w:name w:val="heading 6"/>
    <w:basedOn w:val="Standard"/>
    <w:next w:val="Standard"/>
    <w:link w:val="berschrift6Zchn"/>
    <w:uiPriority w:val="9"/>
    <w:semiHidden/>
    <w:unhideWhenUsed/>
    <w:qFormat/>
    <w:rsid w:val="00196858"/>
    <w:pPr>
      <w:keepNext/>
      <w:keepLines/>
      <w:numPr>
        <w:ilvl w:val="5"/>
        <w:numId w:val="20"/>
      </w:numPr>
      <w:spacing w:before="40" w:after="0"/>
      <w:outlineLvl w:val="5"/>
    </w:pPr>
    <w:rPr>
      <w:rFonts w:asciiTheme="majorHAnsi" w:eastAsiaTheme="majorEastAsia" w:hAnsiTheme="majorHAnsi" w:cstheme="majorBidi"/>
      <w:color w:val="1F3763" w:themeColor="accent1" w:themeShade="7F"/>
    </w:rPr>
  </w:style>
  <w:style w:type="paragraph" w:styleId="berschrift7">
    <w:name w:val="heading 7"/>
    <w:basedOn w:val="Standard"/>
    <w:next w:val="Standard"/>
    <w:link w:val="berschrift7Zchn"/>
    <w:uiPriority w:val="9"/>
    <w:semiHidden/>
    <w:unhideWhenUsed/>
    <w:qFormat/>
    <w:rsid w:val="00196858"/>
    <w:pPr>
      <w:keepNext/>
      <w:keepLines/>
      <w:numPr>
        <w:ilvl w:val="6"/>
        <w:numId w:val="20"/>
      </w:numPr>
      <w:spacing w:before="40" w:after="0"/>
      <w:outlineLvl w:val="6"/>
    </w:pPr>
    <w:rPr>
      <w:rFonts w:asciiTheme="majorHAnsi" w:eastAsiaTheme="majorEastAsia" w:hAnsiTheme="majorHAnsi" w:cstheme="majorBidi"/>
      <w:i/>
      <w:iCs/>
      <w:color w:val="1F3763" w:themeColor="accent1" w:themeShade="7F"/>
    </w:rPr>
  </w:style>
  <w:style w:type="paragraph" w:styleId="berschrift8">
    <w:name w:val="heading 8"/>
    <w:basedOn w:val="Standard"/>
    <w:next w:val="Standard"/>
    <w:link w:val="berschrift8Zchn"/>
    <w:uiPriority w:val="9"/>
    <w:semiHidden/>
    <w:unhideWhenUsed/>
    <w:qFormat/>
    <w:rsid w:val="00196858"/>
    <w:pPr>
      <w:keepNext/>
      <w:keepLines/>
      <w:numPr>
        <w:ilvl w:val="7"/>
        <w:numId w:val="20"/>
      </w:numPr>
      <w:spacing w:before="40" w:after="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196858"/>
    <w:pPr>
      <w:keepNext/>
      <w:keepLines/>
      <w:numPr>
        <w:ilvl w:val="8"/>
        <w:numId w:val="20"/>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196858"/>
    <w:rPr>
      <w:rFonts w:ascii="Tahoma" w:eastAsiaTheme="majorEastAsia" w:hAnsi="Tahoma" w:cstheme="majorBidi"/>
      <w:b/>
      <w:color w:val="000000" w:themeColor="text1"/>
      <w:sz w:val="28"/>
      <w:szCs w:val="32"/>
      <w:lang w:val="en-GB"/>
    </w:rPr>
  </w:style>
  <w:style w:type="character" w:customStyle="1" w:styleId="berschrift2Zchn">
    <w:name w:val="Überschrift 2 Zchn"/>
    <w:basedOn w:val="Absatz-Standardschriftart"/>
    <w:link w:val="berschrift2"/>
    <w:uiPriority w:val="9"/>
    <w:rsid w:val="00196858"/>
    <w:rPr>
      <w:rFonts w:ascii="Tahoma" w:eastAsiaTheme="majorEastAsia" w:hAnsi="Tahoma" w:cstheme="majorBidi"/>
      <w:b/>
      <w:color w:val="000000" w:themeColor="text1"/>
      <w:sz w:val="24"/>
      <w:szCs w:val="26"/>
      <w:lang w:val="en-GB"/>
    </w:rPr>
  </w:style>
  <w:style w:type="character" w:customStyle="1" w:styleId="berschrift3Zchn">
    <w:name w:val="Überschrift 3 Zchn"/>
    <w:basedOn w:val="Absatz-Standardschriftart"/>
    <w:link w:val="berschrift3"/>
    <w:uiPriority w:val="9"/>
    <w:rsid w:val="00196858"/>
    <w:rPr>
      <w:rFonts w:ascii="Tahoma" w:eastAsiaTheme="majorEastAsia" w:hAnsi="Tahoma" w:cstheme="majorBidi"/>
      <w:b/>
      <w:color w:val="000000" w:themeColor="text1"/>
      <w:sz w:val="24"/>
      <w:szCs w:val="24"/>
      <w:lang w:val="en-GB"/>
    </w:rPr>
  </w:style>
  <w:style w:type="character" w:customStyle="1" w:styleId="berschrift4Zchn">
    <w:name w:val="Überschrift 4 Zchn"/>
    <w:basedOn w:val="Absatz-Standardschriftart"/>
    <w:link w:val="berschrift4"/>
    <w:uiPriority w:val="9"/>
    <w:semiHidden/>
    <w:rsid w:val="00196858"/>
    <w:rPr>
      <w:rFonts w:asciiTheme="majorHAnsi" w:eastAsiaTheme="majorEastAsia" w:hAnsiTheme="majorHAnsi" w:cstheme="majorBidi"/>
      <w:i/>
      <w:iCs/>
      <w:color w:val="2F5496" w:themeColor="accent1" w:themeShade="BF"/>
      <w:sz w:val="20"/>
      <w:lang w:val="en-GB"/>
    </w:rPr>
  </w:style>
  <w:style w:type="character" w:customStyle="1" w:styleId="berschrift5Zchn">
    <w:name w:val="Überschrift 5 Zchn"/>
    <w:basedOn w:val="Absatz-Standardschriftart"/>
    <w:link w:val="berschrift5"/>
    <w:uiPriority w:val="9"/>
    <w:semiHidden/>
    <w:rsid w:val="00196858"/>
    <w:rPr>
      <w:rFonts w:asciiTheme="majorHAnsi" w:eastAsiaTheme="majorEastAsia" w:hAnsiTheme="majorHAnsi" w:cstheme="majorBidi"/>
      <w:color w:val="2F5496" w:themeColor="accent1" w:themeShade="BF"/>
      <w:sz w:val="20"/>
      <w:lang w:val="en-GB"/>
    </w:rPr>
  </w:style>
  <w:style w:type="character" w:customStyle="1" w:styleId="berschrift6Zchn">
    <w:name w:val="Überschrift 6 Zchn"/>
    <w:basedOn w:val="Absatz-Standardschriftart"/>
    <w:link w:val="berschrift6"/>
    <w:uiPriority w:val="9"/>
    <w:semiHidden/>
    <w:rsid w:val="00196858"/>
    <w:rPr>
      <w:rFonts w:asciiTheme="majorHAnsi" w:eastAsiaTheme="majorEastAsia" w:hAnsiTheme="majorHAnsi" w:cstheme="majorBidi"/>
      <w:color w:val="1F3763" w:themeColor="accent1" w:themeShade="7F"/>
      <w:sz w:val="20"/>
      <w:lang w:val="en-GB"/>
    </w:rPr>
  </w:style>
  <w:style w:type="character" w:customStyle="1" w:styleId="berschrift7Zchn">
    <w:name w:val="Überschrift 7 Zchn"/>
    <w:basedOn w:val="Absatz-Standardschriftart"/>
    <w:link w:val="berschrift7"/>
    <w:uiPriority w:val="9"/>
    <w:semiHidden/>
    <w:rsid w:val="00196858"/>
    <w:rPr>
      <w:rFonts w:asciiTheme="majorHAnsi" w:eastAsiaTheme="majorEastAsia" w:hAnsiTheme="majorHAnsi" w:cstheme="majorBidi"/>
      <w:i/>
      <w:iCs/>
      <w:color w:val="1F3763" w:themeColor="accent1" w:themeShade="7F"/>
      <w:sz w:val="20"/>
      <w:lang w:val="en-GB"/>
    </w:rPr>
  </w:style>
  <w:style w:type="character" w:customStyle="1" w:styleId="berschrift8Zchn">
    <w:name w:val="Überschrift 8 Zchn"/>
    <w:basedOn w:val="Absatz-Standardschriftart"/>
    <w:link w:val="berschrift8"/>
    <w:uiPriority w:val="9"/>
    <w:semiHidden/>
    <w:rsid w:val="00196858"/>
    <w:rPr>
      <w:rFonts w:asciiTheme="majorHAnsi" w:eastAsiaTheme="majorEastAsia" w:hAnsiTheme="majorHAnsi" w:cstheme="majorBidi"/>
      <w:color w:val="272727" w:themeColor="text1" w:themeTint="D8"/>
      <w:sz w:val="21"/>
      <w:szCs w:val="21"/>
      <w:lang w:val="en-GB"/>
    </w:rPr>
  </w:style>
  <w:style w:type="character" w:customStyle="1" w:styleId="berschrift9Zchn">
    <w:name w:val="Überschrift 9 Zchn"/>
    <w:basedOn w:val="Absatz-Standardschriftart"/>
    <w:link w:val="berschrift9"/>
    <w:uiPriority w:val="9"/>
    <w:semiHidden/>
    <w:rsid w:val="00196858"/>
    <w:rPr>
      <w:rFonts w:asciiTheme="majorHAnsi" w:eastAsiaTheme="majorEastAsia" w:hAnsiTheme="majorHAnsi" w:cstheme="majorBidi"/>
      <w:i/>
      <w:iCs/>
      <w:color w:val="272727" w:themeColor="text1" w:themeTint="D8"/>
      <w:sz w:val="21"/>
      <w:szCs w:val="21"/>
      <w:lang w:val="en-GB"/>
    </w:rPr>
  </w:style>
  <w:style w:type="character" w:customStyle="1" w:styleId="TitelZchn">
    <w:name w:val="Titel Zchn"/>
    <w:basedOn w:val="Absatz-Standardschriftart"/>
    <w:link w:val="Titel"/>
    <w:uiPriority w:val="10"/>
    <w:qFormat/>
    <w:rsid w:val="00196858"/>
    <w:rPr>
      <w:rFonts w:asciiTheme="majorHAnsi" w:eastAsiaTheme="majorEastAsia" w:hAnsiTheme="majorHAnsi" w:cstheme="majorBidi"/>
      <w:b/>
      <w:spacing w:val="-10"/>
      <w:kern w:val="2"/>
      <w:sz w:val="36"/>
      <w:szCs w:val="56"/>
      <w:lang w:val="en-GB"/>
    </w:rPr>
  </w:style>
  <w:style w:type="paragraph" w:styleId="Titel">
    <w:name w:val="Title"/>
    <w:basedOn w:val="Standard"/>
    <w:next w:val="Standard"/>
    <w:link w:val="TitelZchn"/>
    <w:uiPriority w:val="10"/>
    <w:qFormat/>
    <w:rsid w:val="00196858"/>
    <w:pPr>
      <w:suppressAutoHyphens/>
      <w:spacing w:after="0"/>
      <w:contextualSpacing/>
    </w:pPr>
    <w:rPr>
      <w:rFonts w:asciiTheme="majorHAnsi" w:eastAsiaTheme="majorEastAsia" w:hAnsiTheme="majorHAnsi" w:cstheme="majorBidi"/>
      <w:b/>
      <w:spacing w:val="-10"/>
      <w:kern w:val="2"/>
      <w:sz w:val="36"/>
      <w:szCs w:val="56"/>
    </w:rPr>
  </w:style>
  <w:style w:type="character" w:customStyle="1" w:styleId="TitelZchn1">
    <w:name w:val="Titel Zchn1"/>
    <w:basedOn w:val="Absatz-Standardschriftart"/>
    <w:uiPriority w:val="10"/>
    <w:rsid w:val="00196858"/>
    <w:rPr>
      <w:rFonts w:asciiTheme="majorHAnsi" w:eastAsiaTheme="majorEastAsia" w:hAnsiTheme="majorHAnsi" w:cstheme="majorBidi"/>
      <w:spacing w:val="-10"/>
      <w:kern w:val="28"/>
      <w:sz w:val="56"/>
      <w:szCs w:val="56"/>
      <w:lang w:val="en-GB"/>
    </w:rPr>
  </w:style>
  <w:style w:type="paragraph" w:styleId="Untertitel">
    <w:name w:val="Subtitle"/>
    <w:basedOn w:val="Standard"/>
    <w:next w:val="Standard"/>
    <w:link w:val="UntertitelZchn"/>
    <w:uiPriority w:val="11"/>
    <w:qFormat/>
    <w:rsid w:val="00196858"/>
    <w:pPr>
      <w:numPr>
        <w:ilvl w:val="1"/>
      </w:numPr>
    </w:pPr>
    <w:rPr>
      <w:color w:val="5A5A5A" w:themeColor="text1" w:themeTint="A5"/>
      <w:spacing w:val="15"/>
    </w:rPr>
  </w:style>
  <w:style w:type="character" w:customStyle="1" w:styleId="UntertitelZchn">
    <w:name w:val="Untertitel Zchn"/>
    <w:basedOn w:val="Absatz-Standardschriftart"/>
    <w:link w:val="Untertitel"/>
    <w:uiPriority w:val="11"/>
    <w:rsid w:val="00196858"/>
    <w:rPr>
      <w:rFonts w:ascii="Tahoma" w:eastAsiaTheme="minorEastAsia" w:hAnsi="Tahoma"/>
      <w:color w:val="5A5A5A" w:themeColor="text1" w:themeTint="A5"/>
      <w:spacing w:val="15"/>
      <w:sz w:val="20"/>
      <w:lang w:val="en-GB"/>
    </w:rPr>
  </w:style>
  <w:style w:type="paragraph" w:styleId="Listenabsatz">
    <w:name w:val="List Paragraph"/>
    <w:basedOn w:val="Standard"/>
    <w:uiPriority w:val="34"/>
    <w:qFormat/>
    <w:rsid w:val="00196858"/>
    <w:pPr>
      <w:ind w:left="720"/>
      <w:contextualSpacing/>
    </w:pPr>
  </w:style>
  <w:style w:type="character" w:styleId="Platzhaltertext">
    <w:name w:val="Placeholder Text"/>
    <w:basedOn w:val="Absatz-Standardschriftart"/>
    <w:uiPriority w:val="99"/>
    <w:semiHidden/>
    <w:rsid w:val="00196858"/>
    <w:rPr>
      <w:color w:val="808080"/>
    </w:rPr>
  </w:style>
  <w:style w:type="paragraph" w:customStyle="1" w:styleId="CitaviBibliographyEntry">
    <w:name w:val="Citavi Bibliography Entry"/>
    <w:basedOn w:val="Standard"/>
    <w:link w:val="CitaviBibliographyEntryZchn"/>
    <w:uiPriority w:val="99"/>
    <w:rsid w:val="00196858"/>
    <w:pPr>
      <w:spacing w:after="120"/>
    </w:pPr>
  </w:style>
  <w:style w:type="character" w:customStyle="1" w:styleId="CitaviBibliographyEntryZchn">
    <w:name w:val="Citavi Bibliography Entry Zchn"/>
    <w:basedOn w:val="Absatz-Standardschriftart"/>
    <w:link w:val="CitaviBibliographyEntry"/>
    <w:uiPriority w:val="99"/>
    <w:rsid w:val="00196858"/>
    <w:rPr>
      <w:rFonts w:ascii="Tahoma" w:eastAsiaTheme="minorEastAsia" w:hAnsi="Tahoma"/>
      <w:sz w:val="20"/>
      <w:lang w:val="en-GB"/>
    </w:rPr>
  </w:style>
  <w:style w:type="paragraph" w:customStyle="1" w:styleId="CitaviBibliographyHeading">
    <w:name w:val="Citavi Bibliography Heading"/>
    <w:basedOn w:val="berschrift1"/>
    <w:link w:val="CitaviBibliographyHeadingZchn"/>
    <w:uiPriority w:val="99"/>
    <w:rsid w:val="00196858"/>
    <w:pPr>
      <w:numPr>
        <w:numId w:val="0"/>
      </w:numPr>
      <w:jc w:val="left"/>
    </w:pPr>
  </w:style>
  <w:style w:type="character" w:customStyle="1" w:styleId="CitaviBibliographyHeadingZchn">
    <w:name w:val="Citavi Bibliography Heading Zchn"/>
    <w:basedOn w:val="Absatz-Standardschriftart"/>
    <w:link w:val="CitaviBibliographyHeading"/>
    <w:uiPriority w:val="99"/>
    <w:rsid w:val="00196858"/>
    <w:rPr>
      <w:rFonts w:ascii="Tahoma" w:eastAsiaTheme="majorEastAsia" w:hAnsi="Tahoma" w:cstheme="majorBidi"/>
      <w:b/>
      <w:color w:val="000000" w:themeColor="text1"/>
      <w:sz w:val="28"/>
      <w:szCs w:val="32"/>
      <w:lang w:val="en-GB"/>
    </w:rPr>
  </w:style>
  <w:style w:type="paragraph" w:customStyle="1" w:styleId="CitaviChapterBibliographyHeading">
    <w:name w:val="Citavi Chapter Bibliography Heading"/>
    <w:basedOn w:val="berschrift2"/>
    <w:link w:val="CitaviChapterBibliographyHeadingZchn"/>
    <w:uiPriority w:val="99"/>
    <w:rsid w:val="00196858"/>
  </w:style>
  <w:style w:type="character" w:customStyle="1" w:styleId="CitaviChapterBibliographyHeadingZchn">
    <w:name w:val="Citavi Chapter Bibliography Heading Zchn"/>
    <w:basedOn w:val="Absatz-Standardschriftart"/>
    <w:link w:val="CitaviChapterBibliographyHeading"/>
    <w:uiPriority w:val="99"/>
    <w:rsid w:val="00196858"/>
    <w:rPr>
      <w:rFonts w:ascii="Tahoma" w:eastAsiaTheme="majorEastAsia" w:hAnsi="Tahoma" w:cstheme="majorBidi"/>
      <w:b/>
      <w:color w:val="000000" w:themeColor="text1"/>
      <w:sz w:val="24"/>
      <w:szCs w:val="26"/>
      <w:lang w:val="en-GB"/>
    </w:rPr>
  </w:style>
  <w:style w:type="paragraph" w:customStyle="1" w:styleId="CitaviBibliographySubheading1">
    <w:name w:val="Citavi Bibliography Subheading 1"/>
    <w:basedOn w:val="berschrift2"/>
    <w:link w:val="CitaviBibliographySubheading1Zchn"/>
    <w:uiPriority w:val="99"/>
    <w:rsid w:val="00196858"/>
    <w:pPr>
      <w:spacing w:line="276" w:lineRule="auto"/>
      <w:ind w:firstLine="720"/>
      <w:jc w:val="left"/>
      <w:outlineLvl w:val="9"/>
    </w:pPr>
    <w:rPr>
      <w:rFonts w:eastAsiaTheme="minorEastAsia"/>
      <w:szCs w:val="24"/>
    </w:rPr>
  </w:style>
  <w:style w:type="character" w:customStyle="1" w:styleId="CitaviBibliographySubheading1Zchn">
    <w:name w:val="Citavi Bibliography Subheading 1 Zchn"/>
    <w:basedOn w:val="Absatz-Standardschriftart"/>
    <w:link w:val="CitaviBibliographySubheading1"/>
    <w:uiPriority w:val="99"/>
    <w:rsid w:val="00196858"/>
    <w:rPr>
      <w:rFonts w:ascii="Tahoma" w:eastAsiaTheme="minorEastAsia" w:hAnsi="Tahoma" w:cstheme="majorBidi"/>
      <w:b/>
      <w:color w:val="000000" w:themeColor="text1"/>
      <w:sz w:val="24"/>
      <w:szCs w:val="24"/>
      <w:lang w:val="en-GB"/>
    </w:rPr>
  </w:style>
  <w:style w:type="paragraph" w:customStyle="1" w:styleId="CitaviBibliographySubheading2">
    <w:name w:val="Citavi Bibliography Subheading 2"/>
    <w:basedOn w:val="berschrift3"/>
    <w:link w:val="CitaviBibliographySubheading2Zchn"/>
    <w:uiPriority w:val="99"/>
    <w:rsid w:val="00196858"/>
    <w:pPr>
      <w:spacing w:line="276" w:lineRule="auto"/>
      <w:ind w:firstLine="720"/>
      <w:jc w:val="left"/>
      <w:outlineLvl w:val="9"/>
    </w:pPr>
    <w:rPr>
      <w:rFonts w:eastAsiaTheme="minorEastAsia"/>
    </w:rPr>
  </w:style>
  <w:style w:type="character" w:customStyle="1" w:styleId="CitaviBibliographySubheading2Zchn">
    <w:name w:val="Citavi Bibliography Subheading 2 Zchn"/>
    <w:basedOn w:val="Absatz-Standardschriftart"/>
    <w:link w:val="CitaviBibliographySubheading2"/>
    <w:uiPriority w:val="99"/>
    <w:rsid w:val="00196858"/>
    <w:rPr>
      <w:rFonts w:ascii="Tahoma" w:eastAsiaTheme="minorEastAsia" w:hAnsi="Tahoma" w:cstheme="majorBidi"/>
      <w:b/>
      <w:color w:val="000000" w:themeColor="text1"/>
      <w:sz w:val="24"/>
      <w:szCs w:val="24"/>
      <w:lang w:val="en-GB"/>
    </w:rPr>
  </w:style>
  <w:style w:type="paragraph" w:customStyle="1" w:styleId="CitaviBibliographySubheading3">
    <w:name w:val="Citavi Bibliography Subheading 3"/>
    <w:basedOn w:val="berschrift4"/>
    <w:link w:val="CitaviBibliographySubheading3Zchn"/>
    <w:uiPriority w:val="99"/>
    <w:rsid w:val="00196858"/>
    <w:pPr>
      <w:numPr>
        <w:ilvl w:val="0"/>
        <w:numId w:val="0"/>
      </w:numPr>
      <w:spacing w:line="276" w:lineRule="auto"/>
      <w:ind w:firstLine="720"/>
      <w:jc w:val="left"/>
      <w:outlineLvl w:val="9"/>
    </w:pPr>
    <w:rPr>
      <w:rFonts w:eastAsiaTheme="minorEastAsia"/>
      <w:sz w:val="24"/>
      <w:szCs w:val="24"/>
    </w:rPr>
  </w:style>
  <w:style w:type="character" w:customStyle="1" w:styleId="CitaviBibliographySubheading3Zchn">
    <w:name w:val="Citavi Bibliography Subheading 3 Zchn"/>
    <w:basedOn w:val="Absatz-Standardschriftart"/>
    <w:link w:val="CitaviBibliographySubheading3"/>
    <w:uiPriority w:val="99"/>
    <w:rsid w:val="00196858"/>
    <w:rPr>
      <w:rFonts w:asciiTheme="majorHAnsi" w:eastAsiaTheme="minorEastAsia" w:hAnsiTheme="majorHAnsi" w:cstheme="majorBidi"/>
      <w:i/>
      <w:iCs/>
      <w:color w:val="2F5496" w:themeColor="accent1" w:themeShade="BF"/>
      <w:sz w:val="24"/>
      <w:szCs w:val="24"/>
      <w:lang w:val="en-GB"/>
    </w:rPr>
  </w:style>
  <w:style w:type="paragraph" w:customStyle="1" w:styleId="CitaviBibliographySubheading4">
    <w:name w:val="Citavi Bibliography Subheading 4"/>
    <w:basedOn w:val="berschrift5"/>
    <w:link w:val="CitaviBibliographySubheading4Zchn"/>
    <w:uiPriority w:val="99"/>
    <w:rsid w:val="00196858"/>
    <w:pPr>
      <w:numPr>
        <w:ilvl w:val="0"/>
        <w:numId w:val="0"/>
      </w:numPr>
      <w:spacing w:line="276" w:lineRule="auto"/>
      <w:ind w:firstLine="720"/>
      <w:jc w:val="left"/>
      <w:outlineLvl w:val="9"/>
    </w:pPr>
    <w:rPr>
      <w:rFonts w:eastAsiaTheme="minorEastAsia"/>
      <w:sz w:val="24"/>
      <w:szCs w:val="24"/>
    </w:rPr>
  </w:style>
  <w:style w:type="character" w:customStyle="1" w:styleId="CitaviBibliographySubheading4Zchn">
    <w:name w:val="Citavi Bibliography Subheading 4 Zchn"/>
    <w:basedOn w:val="Absatz-Standardschriftart"/>
    <w:link w:val="CitaviBibliographySubheading4"/>
    <w:uiPriority w:val="99"/>
    <w:rsid w:val="00196858"/>
    <w:rPr>
      <w:rFonts w:asciiTheme="majorHAnsi" w:eastAsiaTheme="minorEastAsia" w:hAnsiTheme="majorHAnsi" w:cstheme="majorBidi"/>
      <w:color w:val="2F5496" w:themeColor="accent1" w:themeShade="BF"/>
      <w:sz w:val="24"/>
      <w:szCs w:val="24"/>
      <w:lang w:val="en-GB"/>
    </w:rPr>
  </w:style>
  <w:style w:type="paragraph" w:customStyle="1" w:styleId="CitaviBibliographySubheading5">
    <w:name w:val="Citavi Bibliography Subheading 5"/>
    <w:basedOn w:val="berschrift6"/>
    <w:link w:val="CitaviBibliographySubheading5Zchn"/>
    <w:uiPriority w:val="99"/>
    <w:rsid w:val="00196858"/>
    <w:pPr>
      <w:numPr>
        <w:ilvl w:val="0"/>
        <w:numId w:val="0"/>
      </w:numPr>
      <w:spacing w:line="276" w:lineRule="auto"/>
      <w:ind w:firstLine="720"/>
      <w:jc w:val="left"/>
      <w:outlineLvl w:val="9"/>
    </w:pPr>
    <w:rPr>
      <w:rFonts w:eastAsiaTheme="minorEastAsia"/>
      <w:sz w:val="24"/>
      <w:szCs w:val="24"/>
    </w:rPr>
  </w:style>
  <w:style w:type="character" w:customStyle="1" w:styleId="CitaviBibliographySubheading5Zchn">
    <w:name w:val="Citavi Bibliography Subheading 5 Zchn"/>
    <w:basedOn w:val="Absatz-Standardschriftart"/>
    <w:link w:val="CitaviBibliographySubheading5"/>
    <w:uiPriority w:val="99"/>
    <w:rsid w:val="00196858"/>
    <w:rPr>
      <w:rFonts w:asciiTheme="majorHAnsi" w:eastAsiaTheme="minorEastAsia" w:hAnsiTheme="majorHAnsi" w:cstheme="majorBidi"/>
      <w:color w:val="1F3763" w:themeColor="accent1" w:themeShade="7F"/>
      <w:sz w:val="24"/>
      <w:szCs w:val="24"/>
      <w:lang w:val="en-GB"/>
    </w:rPr>
  </w:style>
  <w:style w:type="paragraph" w:customStyle="1" w:styleId="CitaviBibliographySubheading6">
    <w:name w:val="Citavi Bibliography Subheading 6"/>
    <w:basedOn w:val="berschrift7"/>
    <w:link w:val="CitaviBibliographySubheading6Zchn"/>
    <w:uiPriority w:val="99"/>
    <w:rsid w:val="00196858"/>
    <w:pPr>
      <w:numPr>
        <w:ilvl w:val="0"/>
        <w:numId w:val="0"/>
      </w:numPr>
      <w:spacing w:line="276" w:lineRule="auto"/>
      <w:ind w:firstLine="720"/>
      <w:jc w:val="left"/>
      <w:outlineLvl w:val="9"/>
    </w:pPr>
    <w:rPr>
      <w:rFonts w:eastAsiaTheme="minorEastAsia"/>
      <w:sz w:val="24"/>
      <w:szCs w:val="24"/>
    </w:rPr>
  </w:style>
  <w:style w:type="character" w:customStyle="1" w:styleId="CitaviBibliographySubheading6Zchn">
    <w:name w:val="Citavi Bibliography Subheading 6 Zchn"/>
    <w:basedOn w:val="Absatz-Standardschriftart"/>
    <w:link w:val="CitaviBibliographySubheading6"/>
    <w:uiPriority w:val="99"/>
    <w:rsid w:val="00196858"/>
    <w:rPr>
      <w:rFonts w:asciiTheme="majorHAnsi" w:eastAsiaTheme="minorEastAsia" w:hAnsiTheme="majorHAnsi" w:cstheme="majorBidi"/>
      <w:i/>
      <w:iCs/>
      <w:color w:val="1F3763" w:themeColor="accent1" w:themeShade="7F"/>
      <w:sz w:val="24"/>
      <w:szCs w:val="24"/>
      <w:lang w:val="en-GB"/>
    </w:rPr>
  </w:style>
  <w:style w:type="paragraph" w:customStyle="1" w:styleId="CitaviBibliographySubheading7">
    <w:name w:val="Citavi Bibliography Subheading 7"/>
    <w:basedOn w:val="berschrift8"/>
    <w:link w:val="CitaviBibliographySubheading7Zchn"/>
    <w:uiPriority w:val="99"/>
    <w:rsid w:val="00196858"/>
    <w:pPr>
      <w:numPr>
        <w:ilvl w:val="0"/>
        <w:numId w:val="0"/>
      </w:numPr>
      <w:spacing w:line="276" w:lineRule="auto"/>
      <w:ind w:firstLine="720"/>
      <w:jc w:val="left"/>
      <w:outlineLvl w:val="9"/>
    </w:pPr>
    <w:rPr>
      <w:rFonts w:eastAsiaTheme="minorEastAsia"/>
      <w:sz w:val="24"/>
      <w:szCs w:val="24"/>
    </w:rPr>
  </w:style>
  <w:style w:type="character" w:customStyle="1" w:styleId="CitaviBibliographySubheading7Zchn">
    <w:name w:val="Citavi Bibliography Subheading 7 Zchn"/>
    <w:basedOn w:val="Absatz-Standardschriftart"/>
    <w:link w:val="CitaviBibliographySubheading7"/>
    <w:uiPriority w:val="99"/>
    <w:rsid w:val="00196858"/>
    <w:rPr>
      <w:rFonts w:asciiTheme="majorHAnsi" w:eastAsiaTheme="minorEastAsia" w:hAnsiTheme="majorHAnsi" w:cstheme="majorBidi"/>
      <w:color w:val="272727" w:themeColor="text1" w:themeTint="D8"/>
      <w:sz w:val="24"/>
      <w:szCs w:val="24"/>
      <w:lang w:val="en-GB"/>
    </w:rPr>
  </w:style>
  <w:style w:type="paragraph" w:customStyle="1" w:styleId="CitaviBibliographySubheading8">
    <w:name w:val="Citavi Bibliography Subheading 8"/>
    <w:basedOn w:val="berschrift9"/>
    <w:link w:val="CitaviBibliographySubheading8Zchn"/>
    <w:uiPriority w:val="99"/>
    <w:rsid w:val="00196858"/>
    <w:pPr>
      <w:numPr>
        <w:ilvl w:val="0"/>
        <w:numId w:val="0"/>
      </w:numPr>
      <w:spacing w:line="276" w:lineRule="auto"/>
      <w:ind w:firstLine="720"/>
      <w:jc w:val="left"/>
      <w:outlineLvl w:val="9"/>
    </w:pPr>
    <w:rPr>
      <w:rFonts w:eastAsiaTheme="minorEastAsia"/>
      <w:sz w:val="24"/>
      <w:szCs w:val="24"/>
    </w:rPr>
  </w:style>
  <w:style w:type="character" w:customStyle="1" w:styleId="CitaviBibliographySubheading8Zchn">
    <w:name w:val="Citavi Bibliography Subheading 8 Zchn"/>
    <w:basedOn w:val="Absatz-Standardschriftart"/>
    <w:link w:val="CitaviBibliographySubheading8"/>
    <w:uiPriority w:val="99"/>
    <w:rsid w:val="00196858"/>
    <w:rPr>
      <w:rFonts w:asciiTheme="majorHAnsi" w:eastAsiaTheme="minorEastAsia" w:hAnsiTheme="majorHAnsi" w:cstheme="majorBidi"/>
      <w:i/>
      <w:iCs/>
      <w:color w:val="272727" w:themeColor="text1" w:themeTint="D8"/>
      <w:sz w:val="24"/>
      <w:szCs w:val="24"/>
      <w:lang w:val="en-GB"/>
    </w:rPr>
  </w:style>
  <w:style w:type="table" w:styleId="Tabellenraster">
    <w:name w:val="Table Grid"/>
    <w:basedOn w:val="NormaleTabelle"/>
    <w:uiPriority w:val="39"/>
    <w:rsid w:val="001968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chriftung">
    <w:name w:val="caption"/>
    <w:basedOn w:val="Standard"/>
    <w:next w:val="Standard"/>
    <w:uiPriority w:val="35"/>
    <w:unhideWhenUsed/>
    <w:qFormat/>
    <w:rsid w:val="00196858"/>
    <w:pPr>
      <w:spacing w:after="200"/>
    </w:pPr>
    <w:rPr>
      <w:i/>
      <w:iCs/>
      <w:color w:val="44546A" w:themeColor="text2"/>
      <w:sz w:val="18"/>
      <w:szCs w:val="18"/>
    </w:rPr>
  </w:style>
  <w:style w:type="paragraph" w:styleId="Inhaltsverzeichnisberschrift">
    <w:name w:val="TOC Heading"/>
    <w:basedOn w:val="berschrift1"/>
    <w:next w:val="Standard"/>
    <w:uiPriority w:val="39"/>
    <w:unhideWhenUsed/>
    <w:qFormat/>
    <w:rsid w:val="00196858"/>
    <w:pPr>
      <w:outlineLvl w:val="9"/>
    </w:pPr>
    <w:rPr>
      <w:lang w:val="en-US"/>
    </w:rPr>
  </w:style>
  <w:style w:type="paragraph" w:styleId="Verzeichnis1">
    <w:name w:val="toc 1"/>
    <w:basedOn w:val="Standard"/>
    <w:next w:val="Standard"/>
    <w:autoRedefine/>
    <w:uiPriority w:val="39"/>
    <w:unhideWhenUsed/>
    <w:rsid w:val="00196858"/>
    <w:pPr>
      <w:spacing w:after="100"/>
    </w:pPr>
  </w:style>
  <w:style w:type="paragraph" w:styleId="Verzeichnis2">
    <w:name w:val="toc 2"/>
    <w:basedOn w:val="Standard"/>
    <w:next w:val="Standard"/>
    <w:autoRedefine/>
    <w:uiPriority w:val="39"/>
    <w:unhideWhenUsed/>
    <w:rsid w:val="00196858"/>
    <w:pPr>
      <w:spacing w:after="100"/>
      <w:ind w:left="220"/>
    </w:pPr>
  </w:style>
  <w:style w:type="paragraph" w:styleId="Verzeichnis3">
    <w:name w:val="toc 3"/>
    <w:basedOn w:val="Standard"/>
    <w:next w:val="Standard"/>
    <w:autoRedefine/>
    <w:uiPriority w:val="39"/>
    <w:unhideWhenUsed/>
    <w:rsid w:val="00196858"/>
    <w:pPr>
      <w:spacing w:after="100"/>
      <w:ind w:left="440"/>
    </w:pPr>
  </w:style>
  <w:style w:type="character" w:styleId="Hyperlink">
    <w:name w:val="Hyperlink"/>
    <w:basedOn w:val="Absatz-Standardschriftart"/>
    <w:uiPriority w:val="99"/>
    <w:unhideWhenUsed/>
    <w:rsid w:val="00196858"/>
    <w:rPr>
      <w:color w:val="0563C1" w:themeColor="hyperlink"/>
      <w:u w:val="single"/>
    </w:rPr>
  </w:style>
  <w:style w:type="paragraph" w:styleId="Kopfzeile">
    <w:name w:val="header"/>
    <w:basedOn w:val="Standard"/>
    <w:link w:val="KopfzeileZchn"/>
    <w:uiPriority w:val="99"/>
    <w:unhideWhenUsed/>
    <w:rsid w:val="00196858"/>
    <w:pPr>
      <w:tabs>
        <w:tab w:val="center" w:pos="4680"/>
        <w:tab w:val="right" w:pos="9360"/>
      </w:tabs>
      <w:spacing w:after="0"/>
    </w:pPr>
  </w:style>
  <w:style w:type="character" w:customStyle="1" w:styleId="KopfzeileZchn">
    <w:name w:val="Kopfzeile Zchn"/>
    <w:basedOn w:val="Absatz-Standardschriftart"/>
    <w:link w:val="Kopfzeile"/>
    <w:uiPriority w:val="99"/>
    <w:rsid w:val="00196858"/>
    <w:rPr>
      <w:rFonts w:ascii="Tahoma" w:eastAsiaTheme="minorEastAsia" w:hAnsi="Tahoma"/>
      <w:sz w:val="20"/>
      <w:lang w:val="en-GB"/>
    </w:rPr>
  </w:style>
  <w:style w:type="paragraph" w:styleId="Fuzeile">
    <w:name w:val="footer"/>
    <w:basedOn w:val="Standard"/>
    <w:link w:val="FuzeileZchn"/>
    <w:uiPriority w:val="99"/>
    <w:unhideWhenUsed/>
    <w:rsid w:val="00196858"/>
    <w:pPr>
      <w:tabs>
        <w:tab w:val="center" w:pos="4680"/>
        <w:tab w:val="right" w:pos="9360"/>
      </w:tabs>
      <w:spacing w:after="0"/>
    </w:pPr>
  </w:style>
  <w:style w:type="character" w:customStyle="1" w:styleId="FuzeileZchn">
    <w:name w:val="Fußzeile Zchn"/>
    <w:basedOn w:val="Absatz-Standardschriftart"/>
    <w:link w:val="Fuzeile"/>
    <w:uiPriority w:val="99"/>
    <w:rsid w:val="00196858"/>
    <w:rPr>
      <w:rFonts w:ascii="Tahoma" w:eastAsiaTheme="minorEastAsia" w:hAnsi="Tahoma"/>
      <w:sz w:val="20"/>
      <w:lang w:val="en-GB"/>
    </w:rPr>
  </w:style>
  <w:style w:type="paragraph" w:styleId="Literaturverzeichnis">
    <w:name w:val="Bibliography"/>
    <w:basedOn w:val="Standard"/>
    <w:next w:val="Standard"/>
    <w:uiPriority w:val="37"/>
    <w:semiHidden/>
    <w:unhideWhenUsed/>
    <w:rsid w:val="00196858"/>
  </w:style>
  <w:style w:type="character" w:styleId="Buchtitel">
    <w:name w:val="Book Title"/>
    <w:basedOn w:val="Absatz-Standardschriftart"/>
    <w:uiPriority w:val="33"/>
    <w:qFormat/>
    <w:rsid w:val="00196858"/>
    <w:rPr>
      <w:b/>
      <w:bCs/>
      <w:i/>
      <w:iCs/>
      <w:spacing w:val="5"/>
    </w:rPr>
  </w:style>
  <w:style w:type="character" w:styleId="IntensiverVerweis">
    <w:name w:val="Intense Reference"/>
    <w:basedOn w:val="Absatz-Standardschriftart"/>
    <w:uiPriority w:val="32"/>
    <w:qFormat/>
    <w:rsid w:val="00196858"/>
    <w:rPr>
      <w:b/>
      <w:bCs/>
      <w:smallCaps/>
      <w:color w:val="4472C4" w:themeColor="accent1"/>
      <w:spacing w:val="5"/>
    </w:rPr>
  </w:style>
  <w:style w:type="character" w:styleId="SchwacherVerweis">
    <w:name w:val="Subtle Reference"/>
    <w:basedOn w:val="Absatz-Standardschriftart"/>
    <w:uiPriority w:val="31"/>
    <w:qFormat/>
    <w:rsid w:val="00196858"/>
    <w:rPr>
      <w:smallCaps/>
      <w:color w:val="5A5A5A" w:themeColor="text1" w:themeTint="A5"/>
    </w:rPr>
  </w:style>
  <w:style w:type="character" w:styleId="IntensiveHervorhebung">
    <w:name w:val="Intense Emphasis"/>
    <w:basedOn w:val="Absatz-Standardschriftart"/>
    <w:uiPriority w:val="21"/>
    <w:qFormat/>
    <w:rsid w:val="00196858"/>
    <w:rPr>
      <w:i/>
      <w:iCs/>
      <w:color w:val="4472C4" w:themeColor="accent1"/>
    </w:rPr>
  </w:style>
  <w:style w:type="character" w:styleId="SchwacheHervorhebung">
    <w:name w:val="Subtle Emphasis"/>
    <w:basedOn w:val="Absatz-Standardschriftart"/>
    <w:uiPriority w:val="19"/>
    <w:qFormat/>
    <w:rsid w:val="00196858"/>
    <w:rPr>
      <w:i/>
      <w:iCs/>
      <w:color w:val="404040" w:themeColor="text1" w:themeTint="BF"/>
    </w:rPr>
  </w:style>
  <w:style w:type="paragraph" w:styleId="IntensivesZitat">
    <w:name w:val="Intense Quote"/>
    <w:basedOn w:val="Standard"/>
    <w:next w:val="Standard"/>
    <w:link w:val="IntensivesZitatZchn"/>
    <w:uiPriority w:val="30"/>
    <w:qFormat/>
    <w:rsid w:val="00196858"/>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ivesZitatZchn">
    <w:name w:val="Intensives Zitat Zchn"/>
    <w:basedOn w:val="Absatz-Standardschriftart"/>
    <w:link w:val="IntensivesZitat"/>
    <w:uiPriority w:val="30"/>
    <w:rsid w:val="00196858"/>
    <w:rPr>
      <w:rFonts w:ascii="Tahoma" w:eastAsiaTheme="minorEastAsia" w:hAnsi="Tahoma"/>
      <w:i/>
      <w:iCs/>
      <w:color w:val="4472C4" w:themeColor="accent1"/>
      <w:sz w:val="20"/>
      <w:lang w:val="en-GB"/>
    </w:rPr>
  </w:style>
  <w:style w:type="paragraph" w:styleId="Zitat">
    <w:name w:val="Quote"/>
    <w:basedOn w:val="Standard"/>
    <w:next w:val="Standard"/>
    <w:link w:val="ZitatZchn"/>
    <w:uiPriority w:val="29"/>
    <w:qFormat/>
    <w:rsid w:val="00196858"/>
    <w:pPr>
      <w:spacing w:before="200"/>
      <w:ind w:left="864" w:right="864"/>
      <w:jc w:val="center"/>
    </w:pPr>
    <w:rPr>
      <w:i/>
      <w:iCs/>
      <w:color w:val="404040" w:themeColor="text1" w:themeTint="BF"/>
    </w:rPr>
  </w:style>
  <w:style w:type="character" w:customStyle="1" w:styleId="ZitatZchn">
    <w:name w:val="Zitat Zchn"/>
    <w:basedOn w:val="Absatz-Standardschriftart"/>
    <w:link w:val="Zitat"/>
    <w:uiPriority w:val="29"/>
    <w:rsid w:val="00196858"/>
    <w:rPr>
      <w:rFonts w:ascii="Tahoma" w:eastAsiaTheme="minorEastAsia" w:hAnsi="Tahoma"/>
      <w:i/>
      <w:iCs/>
      <w:color w:val="404040" w:themeColor="text1" w:themeTint="BF"/>
      <w:sz w:val="20"/>
      <w:lang w:val="en-GB"/>
    </w:rPr>
  </w:style>
  <w:style w:type="paragraph" w:styleId="KeinLeerraum">
    <w:name w:val="No Spacing"/>
    <w:uiPriority w:val="1"/>
    <w:qFormat/>
    <w:rsid w:val="00196858"/>
    <w:pPr>
      <w:spacing w:after="0" w:line="240" w:lineRule="auto"/>
    </w:pPr>
    <w:rPr>
      <w:lang w:val="en-GB"/>
    </w:rPr>
  </w:style>
  <w:style w:type="paragraph" w:styleId="HTMLVorformatiert">
    <w:name w:val="HTML Preformatted"/>
    <w:basedOn w:val="Standard"/>
    <w:link w:val="HTMLVorformatiertZchn"/>
    <w:uiPriority w:val="99"/>
    <w:semiHidden/>
    <w:unhideWhenUsed/>
    <w:rsid w:val="00196858"/>
    <w:pPr>
      <w:spacing w:after="0"/>
    </w:pPr>
    <w:rPr>
      <w:rFonts w:ascii="Consolas" w:hAnsi="Consolas"/>
      <w:szCs w:val="20"/>
    </w:rPr>
  </w:style>
  <w:style w:type="character" w:customStyle="1" w:styleId="HTMLVorformatiertZchn">
    <w:name w:val="HTML Vorformatiert Zchn"/>
    <w:basedOn w:val="Absatz-Standardschriftart"/>
    <w:link w:val="HTMLVorformatiert"/>
    <w:uiPriority w:val="99"/>
    <w:semiHidden/>
    <w:rsid w:val="00196858"/>
    <w:rPr>
      <w:rFonts w:ascii="Consolas" w:eastAsiaTheme="minorEastAsia" w:hAnsi="Consolas"/>
      <w:sz w:val="20"/>
      <w:szCs w:val="20"/>
      <w:lang w:val="en-GB"/>
    </w:rPr>
  </w:style>
  <w:style w:type="paragraph" w:styleId="HTMLAdresse">
    <w:name w:val="HTML Address"/>
    <w:basedOn w:val="Standard"/>
    <w:link w:val="HTMLAdresseZchn"/>
    <w:uiPriority w:val="99"/>
    <w:semiHidden/>
    <w:unhideWhenUsed/>
    <w:rsid w:val="00196858"/>
    <w:pPr>
      <w:spacing w:after="0"/>
    </w:pPr>
    <w:rPr>
      <w:i/>
      <w:iCs/>
    </w:rPr>
  </w:style>
  <w:style w:type="character" w:customStyle="1" w:styleId="HTMLAdresseZchn">
    <w:name w:val="HTML Adresse Zchn"/>
    <w:basedOn w:val="Absatz-Standardschriftart"/>
    <w:link w:val="HTMLAdresse"/>
    <w:uiPriority w:val="99"/>
    <w:semiHidden/>
    <w:rsid w:val="00196858"/>
    <w:rPr>
      <w:rFonts w:ascii="Tahoma" w:eastAsiaTheme="minorEastAsia" w:hAnsi="Tahoma"/>
      <w:i/>
      <w:iCs/>
      <w:sz w:val="20"/>
      <w:lang w:val="en-GB"/>
    </w:rPr>
  </w:style>
  <w:style w:type="paragraph" w:styleId="StandardWeb">
    <w:name w:val="Normal (Web)"/>
    <w:basedOn w:val="Standard"/>
    <w:uiPriority w:val="99"/>
    <w:semiHidden/>
    <w:unhideWhenUsed/>
    <w:rsid w:val="00196858"/>
    <w:rPr>
      <w:rFonts w:ascii="Times New Roman" w:hAnsi="Times New Roman" w:cs="Times New Roman"/>
      <w:sz w:val="24"/>
      <w:szCs w:val="24"/>
    </w:rPr>
  </w:style>
  <w:style w:type="paragraph" w:styleId="NurText">
    <w:name w:val="Plain Text"/>
    <w:basedOn w:val="Standard"/>
    <w:link w:val="NurTextZchn"/>
    <w:uiPriority w:val="99"/>
    <w:semiHidden/>
    <w:unhideWhenUsed/>
    <w:rsid w:val="00196858"/>
    <w:pPr>
      <w:spacing w:after="0"/>
    </w:pPr>
    <w:rPr>
      <w:rFonts w:ascii="Consolas" w:hAnsi="Consolas"/>
      <w:sz w:val="21"/>
      <w:szCs w:val="21"/>
    </w:rPr>
  </w:style>
  <w:style w:type="character" w:customStyle="1" w:styleId="NurTextZchn">
    <w:name w:val="Nur Text Zchn"/>
    <w:basedOn w:val="Absatz-Standardschriftart"/>
    <w:link w:val="NurText"/>
    <w:uiPriority w:val="99"/>
    <w:semiHidden/>
    <w:rsid w:val="00196858"/>
    <w:rPr>
      <w:rFonts w:ascii="Consolas" w:eastAsiaTheme="minorEastAsia" w:hAnsi="Consolas"/>
      <w:sz w:val="21"/>
      <w:szCs w:val="21"/>
      <w:lang w:val="en-GB"/>
    </w:rPr>
  </w:style>
  <w:style w:type="paragraph" w:styleId="Dokumentstruktur">
    <w:name w:val="Document Map"/>
    <w:basedOn w:val="Standard"/>
    <w:link w:val="DokumentstrukturZchn"/>
    <w:uiPriority w:val="99"/>
    <w:semiHidden/>
    <w:unhideWhenUsed/>
    <w:rsid w:val="00196858"/>
    <w:pPr>
      <w:spacing w:after="0"/>
    </w:pPr>
    <w:rPr>
      <w:rFonts w:ascii="Segoe UI" w:hAnsi="Segoe UI" w:cs="Segoe UI"/>
      <w:sz w:val="16"/>
      <w:szCs w:val="16"/>
    </w:rPr>
  </w:style>
  <w:style w:type="character" w:customStyle="1" w:styleId="DokumentstrukturZchn">
    <w:name w:val="Dokumentstruktur Zchn"/>
    <w:basedOn w:val="Absatz-Standardschriftart"/>
    <w:link w:val="Dokumentstruktur"/>
    <w:uiPriority w:val="99"/>
    <w:semiHidden/>
    <w:rsid w:val="00196858"/>
    <w:rPr>
      <w:rFonts w:ascii="Segoe UI" w:eastAsiaTheme="minorEastAsia" w:hAnsi="Segoe UI" w:cs="Segoe UI"/>
      <w:sz w:val="16"/>
      <w:szCs w:val="16"/>
      <w:lang w:val="en-GB"/>
    </w:rPr>
  </w:style>
  <w:style w:type="character" w:styleId="Hervorhebung">
    <w:name w:val="Emphasis"/>
    <w:basedOn w:val="Absatz-Standardschriftart"/>
    <w:uiPriority w:val="20"/>
    <w:qFormat/>
    <w:rsid w:val="00196858"/>
    <w:rPr>
      <w:i/>
      <w:iCs/>
    </w:rPr>
  </w:style>
  <w:style w:type="character" w:styleId="Fett">
    <w:name w:val="Strong"/>
    <w:basedOn w:val="Absatz-Standardschriftart"/>
    <w:uiPriority w:val="22"/>
    <w:qFormat/>
    <w:rsid w:val="00196858"/>
    <w:rPr>
      <w:b/>
      <w:bCs/>
    </w:rPr>
  </w:style>
  <w:style w:type="paragraph" w:styleId="Blocktext">
    <w:name w:val="Block Text"/>
    <w:basedOn w:val="Standard"/>
    <w:uiPriority w:val="99"/>
    <w:semiHidden/>
    <w:unhideWhenUsed/>
    <w:rsid w:val="00196858"/>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i/>
      <w:iCs/>
      <w:color w:val="4472C4" w:themeColor="accent1"/>
    </w:rPr>
  </w:style>
  <w:style w:type="paragraph" w:styleId="Textkrper-Einzug3">
    <w:name w:val="Body Text Indent 3"/>
    <w:basedOn w:val="Standard"/>
    <w:link w:val="Textkrper-Einzug3Zchn"/>
    <w:uiPriority w:val="99"/>
    <w:semiHidden/>
    <w:unhideWhenUsed/>
    <w:rsid w:val="00196858"/>
    <w:pPr>
      <w:spacing w:after="120"/>
      <w:ind w:left="283"/>
    </w:pPr>
    <w:rPr>
      <w:sz w:val="16"/>
      <w:szCs w:val="16"/>
    </w:rPr>
  </w:style>
  <w:style w:type="character" w:customStyle="1" w:styleId="Textkrper-Einzug3Zchn">
    <w:name w:val="Textkörper-Einzug 3 Zchn"/>
    <w:basedOn w:val="Absatz-Standardschriftart"/>
    <w:link w:val="Textkrper-Einzug3"/>
    <w:uiPriority w:val="99"/>
    <w:semiHidden/>
    <w:rsid w:val="00196858"/>
    <w:rPr>
      <w:rFonts w:ascii="Tahoma" w:eastAsiaTheme="minorEastAsia" w:hAnsi="Tahoma"/>
      <w:sz w:val="16"/>
      <w:szCs w:val="16"/>
      <w:lang w:val="en-GB"/>
    </w:rPr>
  </w:style>
  <w:style w:type="paragraph" w:styleId="Textkrper-Einzug2">
    <w:name w:val="Body Text Indent 2"/>
    <w:basedOn w:val="Standard"/>
    <w:link w:val="Textkrper-Einzug2Zchn"/>
    <w:uiPriority w:val="99"/>
    <w:semiHidden/>
    <w:unhideWhenUsed/>
    <w:rsid w:val="00196858"/>
    <w:pPr>
      <w:spacing w:after="120" w:line="480" w:lineRule="auto"/>
      <w:ind w:left="283"/>
    </w:pPr>
  </w:style>
  <w:style w:type="character" w:customStyle="1" w:styleId="Textkrper-Einzug2Zchn">
    <w:name w:val="Textkörper-Einzug 2 Zchn"/>
    <w:basedOn w:val="Absatz-Standardschriftart"/>
    <w:link w:val="Textkrper-Einzug2"/>
    <w:uiPriority w:val="99"/>
    <w:semiHidden/>
    <w:rsid w:val="00196858"/>
    <w:rPr>
      <w:rFonts w:ascii="Tahoma" w:eastAsiaTheme="minorEastAsia" w:hAnsi="Tahoma"/>
      <w:sz w:val="20"/>
      <w:lang w:val="en-GB"/>
    </w:rPr>
  </w:style>
  <w:style w:type="paragraph" w:styleId="Textkrper3">
    <w:name w:val="Body Text 3"/>
    <w:basedOn w:val="Standard"/>
    <w:link w:val="Textkrper3Zchn"/>
    <w:uiPriority w:val="99"/>
    <w:semiHidden/>
    <w:unhideWhenUsed/>
    <w:rsid w:val="00196858"/>
    <w:pPr>
      <w:spacing w:after="120"/>
    </w:pPr>
    <w:rPr>
      <w:sz w:val="16"/>
      <w:szCs w:val="16"/>
    </w:rPr>
  </w:style>
  <w:style w:type="character" w:customStyle="1" w:styleId="Textkrper3Zchn">
    <w:name w:val="Textkörper 3 Zchn"/>
    <w:basedOn w:val="Absatz-Standardschriftart"/>
    <w:link w:val="Textkrper3"/>
    <w:uiPriority w:val="99"/>
    <w:semiHidden/>
    <w:rsid w:val="00196858"/>
    <w:rPr>
      <w:rFonts w:ascii="Tahoma" w:eastAsiaTheme="minorEastAsia" w:hAnsi="Tahoma"/>
      <w:sz w:val="16"/>
      <w:szCs w:val="16"/>
      <w:lang w:val="en-GB"/>
    </w:rPr>
  </w:style>
  <w:style w:type="paragraph" w:styleId="Textkrper2">
    <w:name w:val="Body Text 2"/>
    <w:basedOn w:val="Standard"/>
    <w:link w:val="Textkrper2Zchn"/>
    <w:uiPriority w:val="99"/>
    <w:semiHidden/>
    <w:unhideWhenUsed/>
    <w:rsid w:val="00196858"/>
    <w:pPr>
      <w:spacing w:after="120" w:line="480" w:lineRule="auto"/>
    </w:pPr>
  </w:style>
  <w:style w:type="character" w:customStyle="1" w:styleId="Textkrper2Zchn">
    <w:name w:val="Textkörper 2 Zchn"/>
    <w:basedOn w:val="Absatz-Standardschriftart"/>
    <w:link w:val="Textkrper2"/>
    <w:uiPriority w:val="99"/>
    <w:semiHidden/>
    <w:rsid w:val="00196858"/>
    <w:rPr>
      <w:rFonts w:ascii="Tahoma" w:eastAsiaTheme="minorEastAsia" w:hAnsi="Tahoma"/>
      <w:sz w:val="20"/>
      <w:lang w:val="en-GB"/>
    </w:rPr>
  </w:style>
  <w:style w:type="paragraph" w:styleId="Fu-Endnotenberschrift">
    <w:name w:val="Note Heading"/>
    <w:basedOn w:val="Standard"/>
    <w:next w:val="Standard"/>
    <w:link w:val="Fu-EndnotenberschriftZchn"/>
    <w:uiPriority w:val="99"/>
    <w:semiHidden/>
    <w:unhideWhenUsed/>
    <w:rsid w:val="00196858"/>
    <w:pPr>
      <w:spacing w:after="0"/>
    </w:pPr>
  </w:style>
  <w:style w:type="character" w:customStyle="1" w:styleId="Fu-EndnotenberschriftZchn">
    <w:name w:val="Fuß/-Endnotenüberschrift Zchn"/>
    <w:basedOn w:val="Absatz-Standardschriftart"/>
    <w:link w:val="Fu-Endnotenberschrift"/>
    <w:uiPriority w:val="99"/>
    <w:semiHidden/>
    <w:rsid w:val="00196858"/>
    <w:rPr>
      <w:rFonts w:ascii="Tahoma" w:eastAsiaTheme="minorEastAsia" w:hAnsi="Tahoma"/>
      <w:sz w:val="20"/>
      <w:lang w:val="en-GB"/>
    </w:rPr>
  </w:style>
  <w:style w:type="paragraph" w:styleId="Textkrper-Zeileneinzug">
    <w:name w:val="Body Text Indent"/>
    <w:basedOn w:val="Standard"/>
    <w:link w:val="Textkrper-ZeileneinzugZchn"/>
    <w:uiPriority w:val="99"/>
    <w:semiHidden/>
    <w:unhideWhenUsed/>
    <w:rsid w:val="00196858"/>
    <w:pPr>
      <w:spacing w:after="120"/>
      <w:ind w:left="283"/>
    </w:pPr>
  </w:style>
  <w:style w:type="character" w:customStyle="1" w:styleId="Textkrper-ZeileneinzugZchn">
    <w:name w:val="Textkörper-Zeileneinzug Zchn"/>
    <w:basedOn w:val="Absatz-Standardschriftart"/>
    <w:link w:val="Textkrper-Zeileneinzug"/>
    <w:uiPriority w:val="99"/>
    <w:semiHidden/>
    <w:rsid w:val="00196858"/>
    <w:rPr>
      <w:rFonts w:ascii="Tahoma" w:eastAsiaTheme="minorEastAsia" w:hAnsi="Tahoma"/>
      <w:sz w:val="20"/>
      <w:lang w:val="en-GB"/>
    </w:rPr>
  </w:style>
  <w:style w:type="paragraph" w:styleId="Textkrper-Erstzeileneinzug2">
    <w:name w:val="Body Text First Indent 2"/>
    <w:basedOn w:val="Textkrper-Zeileneinzug"/>
    <w:link w:val="Textkrper-Erstzeileneinzug2Zchn"/>
    <w:uiPriority w:val="99"/>
    <w:semiHidden/>
    <w:unhideWhenUsed/>
    <w:rsid w:val="00196858"/>
    <w:pPr>
      <w:spacing w:after="160"/>
      <w:ind w:left="360" w:firstLine="360"/>
    </w:pPr>
  </w:style>
  <w:style w:type="character" w:customStyle="1" w:styleId="Textkrper-Erstzeileneinzug2Zchn">
    <w:name w:val="Textkörper-Erstzeileneinzug 2 Zchn"/>
    <w:basedOn w:val="Textkrper-ZeileneinzugZchn"/>
    <w:link w:val="Textkrper-Erstzeileneinzug2"/>
    <w:uiPriority w:val="99"/>
    <w:semiHidden/>
    <w:rsid w:val="00196858"/>
    <w:rPr>
      <w:rFonts w:ascii="Tahoma" w:eastAsiaTheme="minorEastAsia" w:hAnsi="Tahoma"/>
      <w:sz w:val="20"/>
      <w:lang w:val="en-GB"/>
    </w:rPr>
  </w:style>
  <w:style w:type="paragraph" w:styleId="Textkrper">
    <w:name w:val="Body Text"/>
    <w:basedOn w:val="Standard"/>
    <w:link w:val="TextkrperZchn"/>
    <w:uiPriority w:val="99"/>
    <w:semiHidden/>
    <w:unhideWhenUsed/>
    <w:rsid w:val="00196858"/>
    <w:pPr>
      <w:spacing w:after="120"/>
    </w:pPr>
  </w:style>
  <w:style w:type="character" w:customStyle="1" w:styleId="TextkrperZchn">
    <w:name w:val="Textkörper Zchn"/>
    <w:basedOn w:val="Absatz-Standardschriftart"/>
    <w:link w:val="Textkrper"/>
    <w:uiPriority w:val="99"/>
    <w:semiHidden/>
    <w:rsid w:val="00196858"/>
    <w:rPr>
      <w:rFonts w:ascii="Tahoma" w:eastAsiaTheme="minorEastAsia" w:hAnsi="Tahoma"/>
      <w:sz w:val="20"/>
      <w:lang w:val="en-GB"/>
    </w:rPr>
  </w:style>
  <w:style w:type="paragraph" w:styleId="Textkrper-Erstzeileneinzug">
    <w:name w:val="Body Text First Indent"/>
    <w:basedOn w:val="Textkrper"/>
    <w:link w:val="Textkrper-ErstzeileneinzugZchn"/>
    <w:uiPriority w:val="99"/>
    <w:semiHidden/>
    <w:unhideWhenUsed/>
    <w:rsid w:val="00196858"/>
    <w:pPr>
      <w:spacing w:after="160"/>
      <w:ind w:firstLine="360"/>
    </w:pPr>
  </w:style>
  <w:style w:type="character" w:customStyle="1" w:styleId="Textkrper-ErstzeileneinzugZchn">
    <w:name w:val="Textkörper-Erstzeileneinzug Zchn"/>
    <w:basedOn w:val="TextkrperZchn"/>
    <w:link w:val="Textkrper-Erstzeileneinzug"/>
    <w:uiPriority w:val="99"/>
    <w:semiHidden/>
    <w:rsid w:val="00196858"/>
    <w:rPr>
      <w:rFonts w:ascii="Tahoma" w:eastAsiaTheme="minorEastAsia" w:hAnsi="Tahoma"/>
      <w:sz w:val="20"/>
      <w:lang w:val="en-GB"/>
    </w:rPr>
  </w:style>
  <w:style w:type="paragraph" w:styleId="Datum">
    <w:name w:val="Date"/>
    <w:basedOn w:val="Standard"/>
    <w:next w:val="Standard"/>
    <w:link w:val="DatumZchn"/>
    <w:uiPriority w:val="99"/>
    <w:semiHidden/>
    <w:unhideWhenUsed/>
    <w:rsid w:val="00196858"/>
  </w:style>
  <w:style w:type="character" w:customStyle="1" w:styleId="DatumZchn">
    <w:name w:val="Datum Zchn"/>
    <w:basedOn w:val="Absatz-Standardschriftart"/>
    <w:link w:val="Datum"/>
    <w:uiPriority w:val="99"/>
    <w:semiHidden/>
    <w:rsid w:val="00196858"/>
    <w:rPr>
      <w:rFonts w:ascii="Tahoma" w:eastAsiaTheme="minorEastAsia" w:hAnsi="Tahoma"/>
      <w:sz w:val="20"/>
      <w:lang w:val="en-GB"/>
    </w:rPr>
  </w:style>
  <w:style w:type="paragraph" w:styleId="Anrede">
    <w:name w:val="Salutation"/>
    <w:basedOn w:val="Standard"/>
    <w:next w:val="Standard"/>
    <w:link w:val="AnredeZchn"/>
    <w:uiPriority w:val="99"/>
    <w:semiHidden/>
    <w:unhideWhenUsed/>
    <w:rsid w:val="00196858"/>
  </w:style>
  <w:style w:type="character" w:customStyle="1" w:styleId="AnredeZchn">
    <w:name w:val="Anrede Zchn"/>
    <w:basedOn w:val="Absatz-Standardschriftart"/>
    <w:link w:val="Anrede"/>
    <w:uiPriority w:val="99"/>
    <w:semiHidden/>
    <w:rsid w:val="00196858"/>
    <w:rPr>
      <w:rFonts w:ascii="Tahoma" w:eastAsiaTheme="minorEastAsia" w:hAnsi="Tahoma"/>
      <w:sz w:val="20"/>
      <w:lang w:val="en-GB"/>
    </w:rPr>
  </w:style>
  <w:style w:type="paragraph" w:styleId="Nachrichtenkopf">
    <w:name w:val="Message Header"/>
    <w:basedOn w:val="Standard"/>
    <w:link w:val="NachrichtenkopfZchn"/>
    <w:uiPriority w:val="99"/>
    <w:semiHidden/>
    <w:unhideWhenUsed/>
    <w:rsid w:val="00196858"/>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NachrichtenkopfZchn">
    <w:name w:val="Nachrichtenkopf Zchn"/>
    <w:basedOn w:val="Absatz-Standardschriftart"/>
    <w:link w:val="Nachrichtenkopf"/>
    <w:uiPriority w:val="99"/>
    <w:semiHidden/>
    <w:rsid w:val="00196858"/>
    <w:rPr>
      <w:rFonts w:asciiTheme="majorHAnsi" w:eastAsiaTheme="majorEastAsia" w:hAnsiTheme="majorHAnsi" w:cstheme="majorBidi"/>
      <w:sz w:val="24"/>
      <w:szCs w:val="24"/>
      <w:shd w:val="pct20" w:color="auto" w:fill="auto"/>
      <w:lang w:val="en-GB"/>
    </w:rPr>
  </w:style>
  <w:style w:type="paragraph" w:styleId="Listenfortsetzung5">
    <w:name w:val="List Continue 5"/>
    <w:basedOn w:val="Standard"/>
    <w:uiPriority w:val="99"/>
    <w:semiHidden/>
    <w:unhideWhenUsed/>
    <w:rsid w:val="00196858"/>
    <w:pPr>
      <w:spacing w:after="120"/>
      <w:ind w:left="1415"/>
      <w:contextualSpacing/>
    </w:pPr>
  </w:style>
  <w:style w:type="paragraph" w:styleId="Listenfortsetzung4">
    <w:name w:val="List Continue 4"/>
    <w:basedOn w:val="Standard"/>
    <w:uiPriority w:val="99"/>
    <w:semiHidden/>
    <w:unhideWhenUsed/>
    <w:rsid w:val="00196858"/>
    <w:pPr>
      <w:spacing w:after="120"/>
      <w:ind w:left="1132"/>
      <w:contextualSpacing/>
    </w:pPr>
  </w:style>
  <w:style w:type="paragraph" w:styleId="Listenfortsetzung3">
    <w:name w:val="List Continue 3"/>
    <w:basedOn w:val="Standard"/>
    <w:uiPriority w:val="99"/>
    <w:semiHidden/>
    <w:unhideWhenUsed/>
    <w:rsid w:val="00196858"/>
    <w:pPr>
      <w:spacing w:after="120"/>
      <w:ind w:left="849"/>
      <w:contextualSpacing/>
    </w:pPr>
  </w:style>
  <w:style w:type="paragraph" w:styleId="Listenfortsetzung2">
    <w:name w:val="List Continue 2"/>
    <w:basedOn w:val="Standard"/>
    <w:uiPriority w:val="99"/>
    <w:semiHidden/>
    <w:unhideWhenUsed/>
    <w:rsid w:val="00196858"/>
    <w:pPr>
      <w:spacing w:after="120"/>
      <w:ind w:left="566"/>
      <w:contextualSpacing/>
    </w:pPr>
  </w:style>
  <w:style w:type="paragraph" w:styleId="Listenfortsetzung">
    <w:name w:val="List Continue"/>
    <w:basedOn w:val="Standard"/>
    <w:uiPriority w:val="99"/>
    <w:semiHidden/>
    <w:unhideWhenUsed/>
    <w:rsid w:val="00196858"/>
    <w:pPr>
      <w:spacing w:after="120"/>
      <w:ind w:left="283"/>
      <w:contextualSpacing/>
    </w:pPr>
  </w:style>
  <w:style w:type="paragraph" w:styleId="Unterschrift">
    <w:name w:val="Signature"/>
    <w:basedOn w:val="Standard"/>
    <w:link w:val="UnterschriftZchn"/>
    <w:uiPriority w:val="99"/>
    <w:semiHidden/>
    <w:unhideWhenUsed/>
    <w:rsid w:val="00196858"/>
    <w:pPr>
      <w:spacing w:after="0"/>
      <w:ind w:left="4252"/>
    </w:pPr>
  </w:style>
  <w:style w:type="character" w:customStyle="1" w:styleId="UnterschriftZchn">
    <w:name w:val="Unterschrift Zchn"/>
    <w:basedOn w:val="Absatz-Standardschriftart"/>
    <w:link w:val="Unterschrift"/>
    <w:uiPriority w:val="99"/>
    <w:semiHidden/>
    <w:rsid w:val="00196858"/>
    <w:rPr>
      <w:rFonts w:ascii="Tahoma" w:eastAsiaTheme="minorEastAsia" w:hAnsi="Tahoma"/>
      <w:sz w:val="20"/>
      <w:lang w:val="en-GB"/>
    </w:rPr>
  </w:style>
  <w:style w:type="paragraph" w:styleId="Gruformel">
    <w:name w:val="Closing"/>
    <w:basedOn w:val="Standard"/>
    <w:link w:val="GruformelZchn"/>
    <w:uiPriority w:val="99"/>
    <w:semiHidden/>
    <w:unhideWhenUsed/>
    <w:rsid w:val="00196858"/>
    <w:pPr>
      <w:spacing w:after="0"/>
      <w:ind w:left="4252"/>
    </w:pPr>
  </w:style>
  <w:style w:type="character" w:customStyle="1" w:styleId="GruformelZchn">
    <w:name w:val="Grußformel Zchn"/>
    <w:basedOn w:val="Absatz-Standardschriftart"/>
    <w:link w:val="Gruformel"/>
    <w:uiPriority w:val="99"/>
    <w:semiHidden/>
    <w:rsid w:val="00196858"/>
    <w:rPr>
      <w:rFonts w:ascii="Tahoma" w:eastAsiaTheme="minorEastAsia" w:hAnsi="Tahoma"/>
      <w:sz w:val="20"/>
      <w:lang w:val="en-GB"/>
    </w:rPr>
  </w:style>
  <w:style w:type="paragraph" w:styleId="Listennummer5">
    <w:name w:val="List Number 5"/>
    <w:basedOn w:val="Standard"/>
    <w:uiPriority w:val="99"/>
    <w:semiHidden/>
    <w:unhideWhenUsed/>
    <w:rsid w:val="00196858"/>
    <w:pPr>
      <w:numPr>
        <w:numId w:val="10"/>
      </w:numPr>
      <w:contextualSpacing/>
    </w:pPr>
  </w:style>
  <w:style w:type="paragraph" w:styleId="Listennummer4">
    <w:name w:val="List Number 4"/>
    <w:basedOn w:val="Standard"/>
    <w:uiPriority w:val="99"/>
    <w:semiHidden/>
    <w:unhideWhenUsed/>
    <w:rsid w:val="00196858"/>
    <w:pPr>
      <w:numPr>
        <w:numId w:val="11"/>
      </w:numPr>
      <w:contextualSpacing/>
    </w:pPr>
  </w:style>
  <w:style w:type="paragraph" w:styleId="Listennummer3">
    <w:name w:val="List Number 3"/>
    <w:basedOn w:val="Standard"/>
    <w:uiPriority w:val="99"/>
    <w:semiHidden/>
    <w:unhideWhenUsed/>
    <w:rsid w:val="00196858"/>
    <w:pPr>
      <w:numPr>
        <w:numId w:val="12"/>
      </w:numPr>
      <w:contextualSpacing/>
    </w:pPr>
  </w:style>
  <w:style w:type="paragraph" w:styleId="Listennummer2">
    <w:name w:val="List Number 2"/>
    <w:basedOn w:val="Standard"/>
    <w:uiPriority w:val="99"/>
    <w:semiHidden/>
    <w:unhideWhenUsed/>
    <w:rsid w:val="00196858"/>
    <w:pPr>
      <w:numPr>
        <w:numId w:val="13"/>
      </w:numPr>
      <w:contextualSpacing/>
    </w:pPr>
  </w:style>
  <w:style w:type="paragraph" w:styleId="Aufzhlungszeichen5">
    <w:name w:val="List Bullet 5"/>
    <w:basedOn w:val="Standard"/>
    <w:uiPriority w:val="99"/>
    <w:semiHidden/>
    <w:unhideWhenUsed/>
    <w:rsid w:val="00196858"/>
    <w:pPr>
      <w:numPr>
        <w:numId w:val="14"/>
      </w:numPr>
      <w:contextualSpacing/>
    </w:pPr>
  </w:style>
  <w:style w:type="paragraph" w:styleId="Aufzhlungszeichen4">
    <w:name w:val="List Bullet 4"/>
    <w:basedOn w:val="Standard"/>
    <w:uiPriority w:val="99"/>
    <w:semiHidden/>
    <w:unhideWhenUsed/>
    <w:rsid w:val="00196858"/>
    <w:pPr>
      <w:numPr>
        <w:numId w:val="15"/>
      </w:numPr>
      <w:contextualSpacing/>
    </w:pPr>
  </w:style>
  <w:style w:type="paragraph" w:styleId="Aufzhlungszeichen3">
    <w:name w:val="List Bullet 3"/>
    <w:basedOn w:val="Standard"/>
    <w:uiPriority w:val="99"/>
    <w:semiHidden/>
    <w:unhideWhenUsed/>
    <w:rsid w:val="00196858"/>
    <w:pPr>
      <w:numPr>
        <w:numId w:val="16"/>
      </w:numPr>
      <w:contextualSpacing/>
    </w:pPr>
  </w:style>
  <w:style w:type="paragraph" w:styleId="Aufzhlungszeichen2">
    <w:name w:val="List Bullet 2"/>
    <w:basedOn w:val="Standard"/>
    <w:uiPriority w:val="99"/>
    <w:semiHidden/>
    <w:unhideWhenUsed/>
    <w:rsid w:val="00196858"/>
    <w:pPr>
      <w:numPr>
        <w:numId w:val="17"/>
      </w:numPr>
      <w:contextualSpacing/>
    </w:pPr>
  </w:style>
  <w:style w:type="paragraph" w:styleId="Liste5">
    <w:name w:val="List 5"/>
    <w:basedOn w:val="Standard"/>
    <w:uiPriority w:val="99"/>
    <w:semiHidden/>
    <w:unhideWhenUsed/>
    <w:rsid w:val="00196858"/>
    <w:pPr>
      <w:ind w:left="1415" w:hanging="283"/>
      <w:contextualSpacing/>
    </w:pPr>
  </w:style>
  <w:style w:type="paragraph" w:styleId="Liste4">
    <w:name w:val="List 4"/>
    <w:basedOn w:val="Standard"/>
    <w:uiPriority w:val="99"/>
    <w:semiHidden/>
    <w:unhideWhenUsed/>
    <w:rsid w:val="00196858"/>
    <w:pPr>
      <w:ind w:left="1132" w:hanging="283"/>
      <w:contextualSpacing/>
    </w:pPr>
  </w:style>
  <w:style w:type="paragraph" w:styleId="Liste3">
    <w:name w:val="List 3"/>
    <w:basedOn w:val="Standard"/>
    <w:uiPriority w:val="99"/>
    <w:semiHidden/>
    <w:unhideWhenUsed/>
    <w:rsid w:val="00196858"/>
    <w:pPr>
      <w:ind w:left="849" w:hanging="283"/>
      <w:contextualSpacing/>
    </w:pPr>
  </w:style>
  <w:style w:type="paragraph" w:styleId="Liste2">
    <w:name w:val="List 2"/>
    <w:basedOn w:val="Standard"/>
    <w:uiPriority w:val="99"/>
    <w:semiHidden/>
    <w:unhideWhenUsed/>
    <w:rsid w:val="00196858"/>
    <w:pPr>
      <w:ind w:left="566" w:hanging="283"/>
      <w:contextualSpacing/>
    </w:pPr>
  </w:style>
  <w:style w:type="paragraph" w:styleId="Listennummer">
    <w:name w:val="List Number"/>
    <w:basedOn w:val="Standard"/>
    <w:uiPriority w:val="99"/>
    <w:semiHidden/>
    <w:unhideWhenUsed/>
    <w:rsid w:val="00196858"/>
    <w:pPr>
      <w:numPr>
        <w:numId w:val="18"/>
      </w:numPr>
      <w:contextualSpacing/>
    </w:pPr>
  </w:style>
  <w:style w:type="paragraph" w:styleId="Aufzhlungszeichen">
    <w:name w:val="List Bullet"/>
    <w:basedOn w:val="Standard"/>
    <w:uiPriority w:val="99"/>
    <w:semiHidden/>
    <w:unhideWhenUsed/>
    <w:rsid w:val="00196858"/>
    <w:pPr>
      <w:numPr>
        <w:numId w:val="19"/>
      </w:numPr>
      <w:contextualSpacing/>
    </w:pPr>
  </w:style>
  <w:style w:type="paragraph" w:styleId="Liste">
    <w:name w:val="List"/>
    <w:basedOn w:val="Standard"/>
    <w:uiPriority w:val="99"/>
    <w:semiHidden/>
    <w:unhideWhenUsed/>
    <w:rsid w:val="00196858"/>
    <w:pPr>
      <w:ind w:left="283" w:hanging="283"/>
      <w:contextualSpacing/>
    </w:pPr>
  </w:style>
  <w:style w:type="paragraph" w:styleId="RGV-berschrift">
    <w:name w:val="toa heading"/>
    <w:basedOn w:val="Standard"/>
    <w:next w:val="Standard"/>
    <w:uiPriority w:val="99"/>
    <w:semiHidden/>
    <w:unhideWhenUsed/>
    <w:rsid w:val="00196858"/>
    <w:pPr>
      <w:spacing w:before="120"/>
    </w:pPr>
    <w:rPr>
      <w:rFonts w:asciiTheme="majorHAnsi" w:eastAsiaTheme="majorEastAsia" w:hAnsiTheme="majorHAnsi" w:cstheme="majorBidi"/>
      <w:b/>
      <w:bCs/>
      <w:sz w:val="24"/>
      <w:szCs w:val="24"/>
    </w:rPr>
  </w:style>
  <w:style w:type="paragraph" w:styleId="Makrotext">
    <w:name w:val="macro"/>
    <w:link w:val="MakrotextZchn"/>
    <w:uiPriority w:val="99"/>
    <w:semiHidden/>
    <w:unhideWhenUsed/>
    <w:rsid w:val="00196858"/>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lang w:val="en-GB"/>
    </w:rPr>
  </w:style>
  <w:style w:type="character" w:customStyle="1" w:styleId="MakrotextZchn">
    <w:name w:val="Makrotext Zchn"/>
    <w:basedOn w:val="Absatz-Standardschriftart"/>
    <w:link w:val="Makrotext"/>
    <w:uiPriority w:val="99"/>
    <w:semiHidden/>
    <w:rsid w:val="00196858"/>
    <w:rPr>
      <w:rFonts w:ascii="Consolas" w:hAnsi="Consolas"/>
      <w:sz w:val="20"/>
      <w:szCs w:val="20"/>
      <w:lang w:val="en-GB"/>
    </w:rPr>
  </w:style>
  <w:style w:type="paragraph" w:styleId="Rechtsgrundlagenverzeichnis">
    <w:name w:val="table of authorities"/>
    <w:basedOn w:val="Standard"/>
    <w:next w:val="Standard"/>
    <w:uiPriority w:val="99"/>
    <w:semiHidden/>
    <w:unhideWhenUsed/>
    <w:rsid w:val="00196858"/>
    <w:pPr>
      <w:spacing w:after="0"/>
      <w:ind w:left="220" w:hanging="220"/>
    </w:pPr>
  </w:style>
  <w:style w:type="paragraph" w:styleId="Endnotentext">
    <w:name w:val="endnote text"/>
    <w:basedOn w:val="Standard"/>
    <w:link w:val="EndnotentextZchn"/>
    <w:uiPriority w:val="99"/>
    <w:semiHidden/>
    <w:unhideWhenUsed/>
    <w:rsid w:val="00196858"/>
    <w:pPr>
      <w:spacing w:after="0"/>
    </w:pPr>
    <w:rPr>
      <w:szCs w:val="20"/>
    </w:rPr>
  </w:style>
  <w:style w:type="character" w:customStyle="1" w:styleId="EndnotentextZchn">
    <w:name w:val="Endnotentext Zchn"/>
    <w:basedOn w:val="Absatz-Standardschriftart"/>
    <w:link w:val="Endnotentext"/>
    <w:uiPriority w:val="99"/>
    <w:semiHidden/>
    <w:rsid w:val="00196858"/>
    <w:rPr>
      <w:rFonts w:ascii="Tahoma" w:eastAsiaTheme="minorEastAsia" w:hAnsi="Tahoma"/>
      <w:sz w:val="20"/>
      <w:szCs w:val="20"/>
      <w:lang w:val="en-GB"/>
    </w:rPr>
  </w:style>
  <w:style w:type="paragraph" w:styleId="Umschlagabsenderadresse">
    <w:name w:val="envelope return"/>
    <w:basedOn w:val="Standard"/>
    <w:uiPriority w:val="99"/>
    <w:semiHidden/>
    <w:unhideWhenUsed/>
    <w:rsid w:val="00196858"/>
    <w:pPr>
      <w:spacing w:after="0"/>
    </w:pPr>
    <w:rPr>
      <w:rFonts w:asciiTheme="majorHAnsi" w:eastAsiaTheme="majorEastAsia" w:hAnsiTheme="majorHAnsi" w:cstheme="majorBidi"/>
      <w:szCs w:val="20"/>
    </w:rPr>
  </w:style>
  <w:style w:type="paragraph" w:styleId="Umschlagadresse">
    <w:name w:val="envelope address"/>
    <w:basedOn w:val="Standard"/>
    <w:uiPriority w:val="99"/>
    <w:semiHidden/>
    <w:unhideWhenUsed/>
    <w:rsid w:val="00196858"/>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Abbildungsverzeichnis">
    <w:name w:val="table of figures"/>
    <w:basedOn w:val="Standard"/>
    <w:next w:val="Standard"/>
    <w:uiPriority w:val="99"/>
    <w:semiHidden/>
    <w:unhideWhenUsed/>
    <w:rsid w:val="00196858"/>
    <w:pPr>
      <w:spacing w:after="0"/>
    </w:pPr>
  </w:style>
  <w:style w:type="paragraph" w:styleId="Index1">
    <w:name w:val="index 1"/>
    <w:basedOn w:val="Standard"/>
    <w:next w:val="Standard"/>
    <w:autoRedefine/>
    <w:uiPriority w:val="99"/>
    <w:semiHidden/>
    <w:unhideWhenUsed/>
    <w:rsid w:val="00196858"/>
    <w:pPr>
      <w:spacing w:after="0"/>
      <w:ind w:left="220" w:hanging="220"/>
    </w:pPr>
  </w:style>
  <w:style w:type="paragraph" w:styleId="Indexberschrift">
    <w:name w:val="index heading"/>
    <w:basedOn w:val="Standard"/>
    <w:next w:val="Index1"/>
    <w:uiPriority w:val="99"/>
    <w:semiHidden/>
    <w:unhideWhenUsed/>
    <w:rsid w:val="00196858"/>
    <w:rPr>
      <w:rFonts w:asciiTheme="majorHAnsi" w:eastAsiaTheme="majorEastAsia" w:hAnsiTheme="majorHAnsi" w:cstheme="majorBidi"/>
      <w:b/>
      <w:bCs/>
    </w:rPr>
  </w:style>
  <w:style w:type="paragraph" w:styleId="Kommentartext">
    <w:name w:val="annotation text"/>
    <w:basedOn w:val="Standard"/>
    <w:link w:val="KommentartextZchn"/>
    <w:uiPriority w:val="99"/>
    <w:semiHidden/>
    <w:unhideWhenUsed/>
    <w:qFormat/>
    <w:rsid w:val="00196858"/>
    <w:rPr>
      <w:szCs w:val="20"/>
    </w:rPr>
  </w:style>
  <w:style w:type="character" w:customStyle="1" w:styleId="KommentartextZchn">
    <w:name w:val="Kommentartext Zchn"/>
    <w:basedOn w:val="Absatz-Standardschriftart"/>
    <w:link w:val="Kommentartext"/>
    <w:uiPriority w:val="99"/>
    <w:semiHidden/>
    <w:qFormat/>
    <w:rsid w:val="00196858"/>
    <w:rPr>
      <w:rFonts w:ascii="Tahoma" w:eastAsiaTheme="minorEastAsia" w:hAnsi="Tahoma"/>
      <w:sz w:val="20"/>
      <w:szCs w:val="20"/>
      <w:lang w:val="en-GB"/>
    </w:rPr>
  </w:style>
  <w:style w:type="paragraph" w:styleId="Funotentext">
    <w:name w:val="footnote text"/>
    <w:basedOn w:val="Standard"/>
    <w:link w:val="FunotentextZchn"/>
    <w:uiPriority w:val="99"/>
    <w:semiHidden/>
    <w:unhideWhenUsed/>
    <w:rsid w:val="00196858"/>
    <w:pPr>
      <w:spacing w:after="0"/>
    </w:pPr>
    <w:rPr>
      <w:szCs w:val="20"/>
    </w:rPr>
  </w:style>
  <w:style w:type="character" w:customStyle="1" w:styleId="FunotentextZchn">
    <w:name w:val="Fußnotentext Zchn"/>
    <w:basedOn w:val="Absatz-Standardschriftart"/>
    <w:link w:val="Funotentext"/>
    <w:uiPriority w:val="99"/>
    <w:semiHidden/>
    <w:rsid w:val="00196858"/>
    <w:rPr>
      <w:rFonts w:ascii="Tahoma" w:eastAsiaTheme="minorEastAsia" w:hAnsi="Tahoma"/>
      <w:sz w:val="20"/>
      <w:szCs w:val="20"/>
      <w:lang w:val="en-GB"/>
    </w:rPr>
  </w:style>
  <w:style w:type="paragraph" w:styleId="Standardeinzug">
    <w:name w:val="Normal Indent"/>
    <w:basedOn w:val="Standard"/>
    <w:uiPriority w:val="99"/>
    <w:semiHidden/>
    <w:unhideWhenUsed/>
    <w:rsid w:val="00196858"/>
    <w:pPr>
      <w:ind w:left="720"/>
    </w:pPr>
  </w:style>
  <w:style w:type="paragraph" w:styleId="Verzeichnis9">
    <w:name w:val="toc 9"/>
    <w:basedOn w:val="Standard"/>
    <w:next w:val="Standard"/>
    <w:autoRedefine/>
    <w:uiPriority w:val="39"/>
    <w:semiHidden/>
    <w:unhideWhenUsed/>
    <w:rsid w:val="00196858"/>
    <w:pPr>
      <w:spacing w:after="100"/>
      <w:ind w:left="1760"/>
    </w:pPr>
  </w:style>
  <w:style w:type="paragraph" w:styleId="Verzeichnis8">
    <w:name w:val="toc 8"/>
    <w:basedOn w:val="Standard"/>
    <w:next w:val="Standard"/>
    <w:autoRedefine/>
    <w:uiPriority w:val="39"/>
    <w:semiHidden/>
    <w:unhideWhenUsed/>
    <w:rsid w:val="00196858"/>
    <w:pPr>
      <w:spacing w:after="100"/>
      <w:ind w:left="1540"/>
    </w:pPr>
  </w:style>
  <w:style w:type="paragraph" w:styleId="Verzeichnis7">
    <w:name w:val="toc 7"/>
    <w:basedOn w:val="Standard"/>
    <w:next w:val="Standard"/>
    <w:autoRedefine/>
    <w:uiPriority w:val="39"/>
    <w:semiHidden/>
    <w:unhideWhenUsed/>
    <w:rsid w:val="00196858"/>
    <w:pPr>
      <w:spacing w:after="100"/>
      <w:ind w:left="1320"/>
    </w:pPr>
  </w:style>
  <w:style w:type="paragraph" w:styleId="Verzeichnis6">
    <w:name w:val="toc 6"/>
    <w:basedOn w:val="Standard"/>
    <w:next w:val="Standard"/>
    <w:autoRedefine/>
    <w:uiPriority w:val="39"/>
    <w:semiHidden/>
    <w:unhideWhenUsed/>
    <w:rsid w:val="00196858"/>
    <w:pPr>
      <w:spacing w:after="100"/>
      <w:ind w:left="1100"/>
    </w:pPr>
  </w:style>
  <w:style w:type="paragraph" w:styleId="Verzeichnis5">
    <w:name w:val="toc 5"/>
    <w:basedOn w:val="Standard"/>
    <w:next w:val="Standard"/>
    <w:autoRedefine/>
    <w:uiPriority w:val="39"/>
    <w:semiHidden/>
    <w:unhideWhenUsed/>
    <w:rsid w:val="00196858"/>
    <w:pPr>
      <w:spacing w:after="100"/>
      <w:ind w:left="880"/>
    </w:pPr>
  </w:style>
  <w:style w:type="paragraph" w:styleId="Verzeichnis4">
    <w:name w:val="toc 4"/>
    <w:basedOn w:val="Standard"/>
    <w:next w:val="Standard"/>
    <w:autoRedefine/>
    <w:uiPriority w:val="39"/>
    <w:semiHidden/>
    <w:unhideWhenUsed/>
    <w:rsid w:val="00196858"/>
    <w:pPr>
      <w:spacing w:after="100"/>
      <w:ind w:left="660"/>
    </w:pPr>
  </w:style>
  <w:style w:type="paragraph" w:styleId="Index9">
    <w:name w:val="index 9"/>
    <w:basedOn w:val="Standard"/>
    <w:next w:val="Standard"/>
    <w:autoRedefine/>
    <w:uiPriority w:val="99"/>
    <w:semiHidden/>
    <w:unhideWhenUsed/>
    <w:rsid w:val="00196858"/>
    <w:pPr>
      <w:spacing w:after="0"/>
      <w:ind w:left="1980" w:hanging="220"/>
    </w:pPr>
  </w:style>
  <w:style w:type="paragraph" w:styleId="Index8">
    <w:name w:val="index 8"/>
    <w:basedOn w:val="Standard"/>
    <w:next w:val="Standard"/>
    <w:autoRedefine/>
    <w:uiPriority w:val="99"/>
    <w:semiHidden/>
    <w:unhideWhenUsed/>
    <w:rsid w:val="00196858"/>
    <w:pPr>
      <w:spacing w:after="0"/>
      <w:ind w:left="1760" w:hanging="220"/>
    </w:pPr>
  </w:style>
  <w:style w:type="paragraph" w:styleId="Index7">
    <w:name w:val="index 7"/>
    <w:basedOn w:val="Standard"/>
    <w:next w:val="Standard"/>
    <w:autoRedefine/>
    <w:uiPriority w:val="99"/>
    <w:semiHidden/>
    <w:unhideWhenUsed/>
    <w:rsid w:val="00196858"/>
    <w:pPr>
      <w:spacing w:after="0"/>
      <w:ind w:left="1540" w:hanging="220"/>
    </w:pPr>
  </w:style>
  <w:style w:type="paragraph" w:styleId="Index6">
    <w:name w:val="index 6"/>
    <w:basedOn w:val="Standard"/>
    <w:next w:val="Standard"/>
    <w:autoRedefine/>
    <w:uiPriority w:val="99"/>
    <w:semiHidden/>
    <w:unhideWhenUsed/>
    <w:rsid w:val="00196858"/>
    <w:pPr>
      <w:spacing w:after="0"/>
      <w:ind w:left="1320" w:hanging="220"/>
    </w:pPr>
  </w:style>
  <w:style w:type="paragraph" w:styleId="Index5">
    <w:name w:val="index 5"/>
    <w:basedOn w:val="Standard"/>
    <w:next w:val="Standard"/>
    <w:autoRedefine/>
    <w:uiPriority w:val="99"/>
    <w:semiHidden/>
    <w:unhideWhenUsed/>
    <w:rsid w:val="00196858"/>
    <w:pPr>
      <w:spacing w:after="0"/>
      <w:ind w:left="1100" w:hanging="220"/>
    </w:pPr>
  </w:style>
  <w:style w:type="paragraph" w:styleId="Index4">
    <w:name w:val="index 4"/>
    <w:basedOn w:val="Standard"/>
    <w:next w:val="Standard"/>
    <w:autoRedefine/>
    <w:uiPriority w:val="99"/>
    <w:semiHidden/>
    <w:unhideWhenUsed/>
    <w:rsid w:val="00196858"/>
    <w:pPr>
      <w:spacing w:after="0"/>
      <w:ind w:left="880" w:hanging="220"/>
    </w:pPr>
  </w:style>
  <w:style w:type="paragraph" w:styleId="Index3">
    <w:name w:val="index 3"/>
    <w:basedOn w:val="Standard"/>
    <w:next w:val="Standard"/>
    <w:autoRedefine/>
    <w:uiPriority w:val="99"/>
    <w:semiHidden/>
    <w:unhideWhenUsed/>
    <w:rsid w:val="00196858"/>
    <w:pPr>
      <w:spacing w:after="0"/>
      <w:ind w:left="660" w:hanging="220"/>
    </w:pPr>
  </w:style>
  <w:style w:type="paragraph" w:styleId="Index2">
    <w:name w:val="index 2"/>
    <w:basedOn w:val="Standard"/>
    <w:next w:val="Standard"/>
    <w:autoRedefine/>
    <w:uiPriority w:val="99"/>
    <w:semiHidden/>
    <w:unhideWhenUsed/>
    <w:rsid w:val="00196858"/>
    <w:pPr>
      <w:spacing w:after="0"/>
      <w:ind w:left="440" w:hanging="220"/>
    </w:pPr>
  </w:style>
  <w:style w:type="paragraph" w:styleId="Kommentarthema">
    <w:name w:val="annotation subject"/>
    <w:basedOn w:val="Kommentartext"/>
    <w:next w:val="Kommentartext"/>
    <w:link w:val="KommentarthemaZchn"/>
    <w:uiPriority w:val="99"/>
    <w:semiHidden/>
    <w:unhideWhenUsed/>
    <w:rsid w:val="00196858"/>
    <w:rPr>
      <w:b/>
      <w:bCs/>
    </w:rPr>
  </w:style>
  <w:style w:type="character" w:customStyle="1" w:styleId="KommentarthemaZchn">
    <w:name w:val="Kommentarthema Zchn"/>
    <w:basedOn w:val="KommentartextZchn"/>
    <w:link w:val="Kommentarthema"/>
    <w:uiPriority w:val="99"/>
    <w:semiHidden/>
    <w:rsid w:val="00196858"/>
    <w:rPr>
      <w:rFonts w:ascii="Tahoma" w:eastAsiaTheme="minorEastAsia" w:hAnsi="Tahoma"/>
      <w:b/>
      <w:bCs/>
      <w:sz w:val="20"/>
      <w:szCs w:val="20"/>
      <w:lang w:val="en-GB"/>
    </w:rPr>
  </w:style>
  <w:style w:type="paragraph" w:styleId="Sprechblasentext">
    <w:name w:val="Balloon Text"/>
    <w:basedOn w:val="Standard"/>
    <w:link w:val="SprechblasentextZchn"/>
    <w:uiPriority w:val="99"/>
    <w:semiHidden/>
    <w:unhideWhenUsed/>
    <w:rsid w:val="00196858"/>
    <w:pPr>
      <w:spacing w:after="0"/>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96858"/>
    <w:rPr>
      <w:rFonts w:ascii="Segoe UI" w:eastAsiaTheme="minorEastAsia" w:hAnsi="Segoe UI" w:cs="Segoe UI"/>
      <w:sz w:val="18"/>
      <w:szCs w:val="18"/>
      <w:lang w:val="en-GB"/>
    </w:rPr>
  </w:style>
  <w:style w:type="paragraph" w:styleId="berarbeitung">
    <w:name w:val="Revision"/>
    <w:hidden/>
    <w:uiPriority w:val="99"/>
    <w:semiHidden/>
    <w:rsid w:val="00196858"/>
    <w:pPr>
      <w:spacing w:after="0" w:line="240" w:lineRule="auto"/>
    </w:pPr>
    <w:rPr>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96858"/>
    <w:pPr>
      <w:spacing w:line="240" w:lineRule="auto"/>
      <w:jc w:val="both"/>
    </w:pPr>
    <w:rPr>
      <w:rFonts w:ascii="Tahoma" w:eastAsiaTheme="minorEastAsia" w:hAnsi="Tahoma"/>
      <w:sz w:val="20"/>
      <w:lang w:val="en-GB"/>
    </w:rPr>
  </w:style>
  <w:style w:type="paragraph" w:styleId="berschrift1">
    <w:name w:val="heading 1"/>
    <w:basedOn w:val="Standard"/>
    <w:next w:val="Standard"/>
    <w:link w:val="berschrift1Zchn"/>
    <w:uiPriority w:val="9"/>
    <w:qFormat/>
    <w:rsid w:val="00196858"/>
    <w:pPr>
      <w:keepNext/>
      <w:keepLines/>
      <w:numPr>
        <w:numId w:val="20"/>
      </w:numPr>
      <w:spacing w:before="240" w:after="0"/>
      <w:outlineLvl w:val="0"/>
    </w:pPr>
    <w:rPr>
      <w:rFonts w:eastAsiaTheme="majorEastAsia" w:cstheme="majorBidi"/>
      <w:b/>
      <w:color w:val="000000" w:themeColor="text1"/>
      <w:sz w:val="28"/>
      <w:szCs w:val="32"/>
    </w:rPr>
  </w:style>
  <w:style w:type="paragraph" w:styleId="berschrift2">
    <w:name w:val="heading 2"/>
    <w:basedOn w:val="berschrift1"/>
    <w:next w:val="Standard"/>
    <w:link w:val="berschrift2Zchn"/>
    <w:uiPriority w:val="9"/>
    <w:unhideWhenUsed/>
    <w:qFormat/>
    <w:rsid w:val="00196858"/>
    <w:pPr>
      <w:numPr>
        <w:ilvl w:val="1"/>
      </w:numPr>
      <w:spacing w:before="40"/>
      <w:outlineLvl w:val="1"/>
    </w:pPr>
    <w:rPr>
      <w:sz w:val="24"/>
      <w:szCs w:val="26"/>
    </w:rPr>
  </w:style>
  <w:style w:type="paragraph" w:styleId="berschrift3">
    <w:name w:val="heading 3"/>
    <w:basedOn w:val="Standard"/>
    <w:next w:val="Standard"/>
    <w:link w:val="berschrift3Zchn"/>
    <w:uiPriority w:val="9"/>
    <w:unhideWhenUsed/>
    <w:qFormat/>
    <w:rsid w:val="00196858"/>
    <w:pPr>
      <w:keepNext/>
      <w:keepLines/>
      <w:numPr>
        <w:ilvl w:val="2"/>
        <w:numId w:val="20"/>
      </w:numPr>
      <w:spacing w:before="40" w:after="0"/>
      <w:outlineLvl w:val="2"/>
    </w:pPr>
    <w:rPr>
      <w:rFonts w:eastAsiaTheme="majorEastAsia" w:cstheme="majorBidi"/>
      <w:b/>
      <w:color w:val="000000" w:themeColor="text1"/>
      <w:sz w:val="24"/>
      <w:szCs w:val="24"/>
    </w:rPr>
  </w:style>
  <w:style w:type="paragraph" w:styleId="berschrift4">
    <w:name w:val="heading 4"/>
    <w:basedOn w:val="Standard"/>
    <w:next w:val="Standard"/>
    <w:link w:val="berschrift4Zchn"/>
    <w:uiPriority w:val="9"/>
    <w:semiHidden/>
    <w:unhideWhenUsed/>
    <w:qFormat/>
    <w:rsid w:val="00196858"/>
    <w:pPr>
      <w:keepNext/>
      <w:keepLines/>
      <w:numPr>
        <w:ilvl w:val="3"/>
        <w:numId w:val="20"/>
      </w:numPr>
      <w:spacing w:before="40" w:after="0"/>
      <w:outlineLvl w:val="3"/>
    </w:pPr>
    <w:rPr>
      <w:rFonts w:asciiTheme="majorHAnsi" w:eastAsiaTheme="majorEastAsia" w:hAnsiTheme="majorHAnsi" w:cstheme="majorBidi"/>
      <w:i/>
      <w:iCs/>
      <w:color w:val="2F5496" w:themeColor="accent1" w:themeShade="BF"/>
    </w:rPr>
  </w:style>
  <w:style w:type="paragraph" w:styleId="berschrift5">
    <w:name w:val="heading 5"/>
    <w:basedOn w:val="Standard"/>
    <w:next w:val="Standard"/>
    <w:link w:val="berschrift5Zchn"/>
    <w:uiPriority w:val="9"/>
    <w:semiHidden/>
    <w:unhideWhenUsed/>
    <w:qFormat/>
    <w:rsid w:val="00196858"/>
    <w:pPr>
      <w:keepNext/>
      <w:keepLines/>
      <w:numPr>
        <w:ilvl w:val="4"/>
        <w:numId w:val="20"/>
      </w:numPr>
      <w:spacing w:before="40" w:after="0"/>
      <w:outlineLvl w:val="4"/>
    </w:pPr>
    <w:rPr>
      <w:rFonts w:asciiTheme="majorHAnsi" w:eastAsiaTheme="majorEastAsia" w:hAnsiTheme="majorHAnsi" w:cstheme="majorBidi"/>
      <w:color w:val="2F5496" w:themeColor="accent1" w:themeShade="BF"/>
    </w:rPr>
  </w:style>
  <w:style w:type="paragraph" w:styleId="berschrift6">
    <w:name w:val="heading 6"/>
    <w:basedOn w:val="Standard"/>
    <w:next w:val="Standard"/>
    <w:link w:val="berschrift6Zchn"/>
    <w:uiPriority w:val="9"/>
    <w:semiHidden/>
    <w:unhideWhenUsed/>
    <w:qFormat/>
    <w:rsid w:val="00196858"/>
    <w:pPr>
      <w:keepNext/>
      <w:keepLines/>
      <w:numPr>
        <w:ilvl w:val="5"/>
        <w:numId w:val="20"/>
      </w:numPr>
      <w:spacing w:before="40" w:after="0"/>
      <w:outlineLvl w:val="5"/>
    </w:pPr>
    <w:rPr>
      <w:rFonts w:asciiTheme="majorHAnsi" w:eastAsiaTheme="majorEastAsia" w:hAnsiTheme="majorHAnsi" w:cstheme="majorBidi"/>
      <w:color w:val="1F3763" w:themeColor="accent1" w:themeShade="7F"/>
    </w:rPr>
  </w:style>
  <w:style w:type="paragraph" w:styleId="berschrift7">
    <w:name w:val="heading 7"/>
    <w:basedOn w:val="Standard"/>
    <w:next w:val="Standard"/>
    <w:link w:val="berschrift7Zchn"/>
    <w:uiPriority w:val="9"/>
    <w:semiHidden/>
    <w:unhideWhenUsed/>
    <w:qFormat/>
    <w:rsid w:val="00196858"/>
    <w:pPr>
      <w:keepNext/>
      <w:keepLines/>
      <w:numPr>
        <w:ilvl w:val="6"/>
        <w:numId w:val="20"/>
      </w:numPr>
      <w:spacing w:before="40" w:after="0"/>
      <w:outlineLvl w:val="6"/>
    </w:pPr>
    <w:rPr>
      <w:rFonts w:asciiTheme="majorHAnsi" w:eastAsiaTheme="majorEastAsia" w:hAnsiTheme="majorHAnsi" w:cstheme="majorBidi"/>
      <w:i/>
      <w:iCs/>
      <w:color w:val="1F3763" w:themeColor="accent1" w:themeShade="7F"/>
    </w:rPr>
  </w:style>
  <w:style w:type="paragraph" w:styleId="berschrift8">
    <w:name w:val="heading 8"/>
    <w:basedOn w:val="Standard"/>
    <w:next w:val="Standard"/>
    <w:link w:val="berschrift8Zchn"/>
    <w:uiPriority w:val="9"/>
    <w:semiHidden/>
    <w:unhideWhenUsed/>
    <w:qFormat/>
    <w:rsid w:val="00196858"/>
    <w:pPr>
      <w:keepNext/>
      <w:keepLines/>
      <w:numPr>
        <w:ilvl w:val="7"/>
        <w:numId w:val="20"/>
      </w:numPr>
      <w:spacing w:before="40" w:after="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196858"/>
    <w:pPr>
      <w:keepNext/>
      <w:keepLines/>
      <w:numPr>
        <w:ilvl w:val="8"/>
        <w:numId w:val="20"/>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196858"/>
    <w:rPr>
      <w:rFonts w:ascii="Tahoma" w:eastAsiaTheme="majorEastAsia" w:hAnsi="Tahoma" w:cstheme="majorBidi"/>
      <w:b/>
      <w:color w:val="000000" w:themeColor="text1"/>
      <w:sz w:val="28"/>
      <w:szCs w:val="32"/>
      <w:lang w:val="en-GB"/>
    </w:rPr>
  </w:style>
  <w:style w:type="character" w:customStyle="1" w:styleId="berschrift2Zchn">
    <w:name w:val="Überschrift 2 Zchn"/>
    <w:basedOn w:val="Absatz-Standardschriftart"/>
    <w:link w:val="berschrift2"/>
    <w:uiPriority w:val="9"/>
    <w:rsid w:val="00196858"/>
    <w:rPr>
      <w:rFonts w:ascii="Tahoma" w:eastAsiaTheme="majorEastAsia" w:hAnsi="Tahoma" w:cstheme="majorBidi"/>
      <w:b/>
      <w:color w:val="000000" w:themeColor="text1"/>
      <w:sz w:val="24"/>
      <w:szCs w:val="26"/>
      <w:lang w:val="en-GB"/>
    </w:rPr>
  </w:style>
  <w:style w:type="character" w:customStyle="1" w:styleId="berschrift3Zchn">
    <w:name w:val="Überschrift 3 Zchn"/>
    <w:basedOn w:val="Absatz-Standardschriftart"/>
    <w:link w:val="berschrift3"/>
    <w:uiPriority w:val="9"/>
    <w:rsid w:val="00196858"/>
    <w:rPr>
      <w:rFonts w:ascii="Tahoma" w:eastAsiaTheme="majorEastAsia" w:hAnsi="Tahoma" w:cstheme="majorBidi"/>
      <w:b/>
      <w:color w:val="000000" w:themeColor="text1"/>
      <w:sz w:val="24"/>
      <w:szCs w:val="24"/>
      <w:lang w:val="en-GB"/>
    </w:rPr>
  </w:style>
  <w:style w:type="character" w:customStyle="1" w:styleId="berschrift4Zchn">
    <w:name w:val="Überschrift 4 Zchn"/>
    <w:basedOn w:val="Absatz-Standardschriftart"/>
    <w:link w:val="berschrift4"/>
    <w:uiPriority w:val="9"/>
    <w:semiHidden/>
    <w:rsid w:val="00196858"/>
    <w:rPr>
      <w:rFonts w:asciiTheme="majorHAnsi" w:eastAsiaTheme="majorEastAsia" w:hAnsiTheme="majorHAnsi" w:cstheme="majorBidi"/>
      <w:i/>
      <w:iCs/>
      <w:color w:val="2F5496" w:themeColor="accent1" w:themeShade="BF"/>
      <w:sz w:val="20"/>
      <w:lang w:val="en-GB"/>
    </w:rPr>
  </w:style>
  <w:style w:type="character" w:customStyle="1" w:styleId="berschrift5Zchn">
    <w:name w:val="Überschrift 5 Zchn"/>
    <w:basedOn w:val="Absatz-Standardschriftart"/>
    <w:link w:val="berschrift5"/>
    <w:uiPriority w:val="9"/>
    <w:semiHidden/>
    <w:rsid w:val="00196858"/>
    <w:rPr>
      <w:rFonts w:asciiTheme="majorHAnsi" w:eastAsiaTheme="majorEastAsia" w:hAnsiTheme="majorHAnsi" w:cstheme="majorBidi"/>
      <w:color w:val="2F5496" w:themeColor="accent1" w:themeShade="BF"/>
      <w:sz w:val="20"/>
      <w:lang w:val="en-GB"/>
    </w:rPr>
  </w:style>
  <w:style w:type="character" w:customStyle="1" w:styleId="berschrift6Zchn">
    <w:name w:val="Überschrift 6 Zchn"/>
    <w:basedOn w:val="Absatz-Standardschriftart"/>
    <w:link w:val="berschrift6"/>
    <w:uiPriority w:val="9"/>
    <w:semiHidden/>
    <w:rsid w:val="00196858"/>
    <w:rPr>
      <w:rFonts w:asciiTheme="majorHAnsi" w:eastAsiaTheme="majorEastAsia" w:hAnsiTheme="majorHAnsi" w:cstheme="majorBidi"/>
      <w:color w:val="1F3763" w:themeColor="accent1" w:themeShade="7F"/>
      <w:sz w:val="20"/>
      <w:lang w:val="en-GB"/>
    </w:rPr>
  </w:style>
  <w:style w:type="character" w:customStyle="1" w:styleId="berschrift7Zchn">
    <w:name w:val="Überschrift 7 Zchn"/>
    <w:basedOn w:val="Absatz-Standardschriftart"/>
    <w:link w:val="berschrift7"/>
    <w:uiPriority w:val="9"/>
    <w:semiHidden/>
    <w:rsid w:val="00196858"/>
    <w:rPr>
      <w:rFonts w:asciiTheme="majorHAnsi" w:eastAsiaTheme="majorEastAsia" w:hAnsiTheme="majorHAnsi" w:cstheme="majorBidi"/>
      <w:i/>
      <w:iCs/>
      <w:color w:val="1F3763" w:themeColor="accent1" w:themeShade="7F"/>
      <w:sz w:val="20"/>
      <w:lang w:val="en-GB"/>
    </w:rPr>
  </w:style>
  <w:style w:type="character" w:customStyle="1" w:styleId="berschrift8Zchn">
    <w:name w:val="Überschrift 8 Zchn"/>
    <w:basedOn w:val="Absatz-Standardschriftart"/>
    <w:link w:val="berschrift8"/>
    <w:uiPriority w:val="9"/>
    <w:semiHidden/>
    <w:rsid w:val="00196858"/>
    <w:rPr>
      <w:rFonts w:asciiTheme="majorHAnsi" w:eastAsiaTheme="majorEastAsia" w:hAnsiTheme="majorHAnsi" w:cstheme="majorBidi"/>
      <w:color w:val="272727" w:themeColor="text1" w:themeTint="D8"/>
      <w:sz w:val="21"/>
      <w:szCs w:val="21"/>
      <w:lang w:val="en-GB"/>
    </w:rPr>
  </w:style>
  <w:style w:type="character" w:customStyle="1" w:styleId="berschrift9Zchn">
    <w:name w:val="Überschrift 9 Zchn"/>
    <w:basedOn w:val="Absatz-Standardschriftart"/>
    <w:link w:val="berschrift9"/>
    <w:uiPriority w:val="9"/>
    <w:semiHidden/>
    <w:rsid w:val="00196858"/>
    <w:rPr>
      <w:rFonts w:asciiTheme="majorHAnsi" w:eastAsiaTheme="majorEastAsia" w:hAnsiTheme="majorHAnsi" w:cstheme="majorBidi"/>
      <w:i/>
      <w:iCs/>
      <w:color w:val="272727" w:themeColor="text1" w:themeTint="D8"/>
      <w:sz w:val="21"/>
      <w:szCs w:val="21"/>
      <w:lang w:val="en-GB"/>
    </w:rPr>
  </w:style>
  <w:style w:type="character" w:customStyle="1" w:styleId="TitelZchn">
    <w:name w:val="Titel Zchn"/>
    <w:basedOn w:val="Absatz-Standardschriftart"/>
    <w:link w:val="Titel"/>
    <w:uiPriority w:val="10"/>
    <w:qFormat/>
    <w:rsid w:val="00196858"/>
    <w:rPr>
      <w:rFonts w:asciiTheme="majorHAnsi" w:eastAsiaTheme="majorEastAsia" w:hAnsiTheme="majorHAnsi" w:cstheme="majorBidi"/>
      <w:b/>
      <w:spacing w:val="-10"/>
      <w:kern w:val="2"/>
      <w:sz w:val="36"/>
      <w:szCs w:val="56"/>
      <w:lang w:val="en-GB"/>
    </w:rPr>
  </w:style>
  <w:style w:type="paragraph" w:styleId="Titel">
    <w:name w:val="Title"/>
    <w:basedOn w:val="Standard"/>
    <w:next w:val="Standard"/>
    <w:link w:val="TitelZchn"/>
    <w:uiPriority w:val="10"/>
    <w:qFormat/>
    <w:rsid w:val="00196858"/>
    <w:pPr>
      <w:suppressAutoHyphens/>
      <w:spacing w:after="0"/>
      <w:contextualSpacing/>
    </w:pPr>
    <w:rPr>
      <w:rFonts w:asciiTheme="majorHAnsi" w:eastAsiaTheme="majorEastAsia" w:hAnsiTheme="majorHAnsi" w:cstheme="majorBidi"/>
      <w:b/>
      <w:spacing w:val="-10"/>
      <w:kern w:val="2"/>
      <w:sz w:val="36"/>
      <w:szCs w:val="56"/>
    </w:rPr>
  </w:style>
  <w:style w:type="character" w:customStyle="1" w:styleId="TitelZchn1">
    <w:name w:val="Titel Zchn1"/>
    <w:basedOn w:val="Absatz-Standardschriftart"/>
    <w:uiPriority w:val="10"/>
    <w:rsid w:val="00196858"/>
    <w:rPr>
      <w:rFonts w:asciiTheme="majorHAnsi" w:eastAsiaTheme="majorEastAsia" w:hAnsiTheme="majorHAnsi" w:cstheme="majorBidi"/>
      <w:spacing w:val="-10"/>
      <w:kern w:val="28"/>
      <w:sz w:val="56"/>
      <w:szCs w:val="56"/>
      <w:lang w:val="en-GB"/>
    </w:rPr>
  </w:style>
  <w:style w:type="paragraph" w:styleId="Untertitel">
    <w:name w:val="Subtitle"/>
    <w:basedOn w:val="Standard"/>
    <w:next w:val="Standard"/>
    <w:link w:val="UntertitelZchn"/>
    <w:uiPriority w:val="11"/>
    <w:qFormat/>
    <w:rsid w:val="00196858"/>
    <w:pPr>
      <w:numPr>
        <w:ilvl w:val="1"/>
      </w:numPr>
    </w:pPr>
    <w:rPr>
      <w:color w:val="5A5A5A" w:themeColor="text1" w:themeTint="A5"/>
      <w:spacing w:val="15"/>
    </w:rPr>
  </w:style>
  <w:style w:type="character" w:customStyle="1" w:styleId="UntertitelZchn">
    <w:name w:val="Untertitel Zchn"/>
    <w:basedOn w:val="Absatz-Standardschriftart"/>
    <w:link w:val="Untertitel"/>
    <w:uiPriority w:val="11"/>
    <w:rsid w:val="00196858"/>
    <w:rPr>
      <w:rFonts w:ascii="Tahoma" w:eastAsiaTheme="minorEastAsia" w:hAnsi="Tahoma"/>
      <w:color w:val="5A5A5A" w:themeColor="text1" w:themeTint="A5"/>
      <w:spacing w:val="15"/>
      <w:sz w:val="20"/>
      <w:lang w:val="en-GB"/>
    </w:rPr>
  </w:style>
  <w:style w:type="paragraph" w:styleId="Listenabsatz">
    <w:name w:val="List Paragraph"/>
    <w:basedOn w:val="Standard"/>
    <w:uiPriority w:val="34"/>
    <w:qFormat/>
    <w:rsid w:val="00196858"/>
    <w:pPr>
      <w:ind w:left="720"/>
      <w:contextualSpacing/>
    </w:pPr>
  </w:style>
  <w:style w:type="character" w:styleId="Platzhaltertext">
    <w:name w:val="Placeholder Text"/>
    <w:basedOn w:val="Absatz-Standardschriftart"/>
    <w:uiPriority w:val="99"/>
    <w:semiHidden/>
    <w:rsid w:val="00196858"/>
    <w:rPr>
      <w:color w:val="808080"/>
    </w:rPr>
  </w:style>
  <w:style w:type="paragraph" w:customStyle="1" w:styleId="CitaviBibliographyEntry">
    <w:name w:val="Citavi Bibliography Entry"/>
    <w:basedOn w:val="Standard"/>
    <w:link w:val="CitaviBibliographyEntryZchn"/>
    <w:uiPriority w:val="99"/>
    <w:rsid w:val="00196858"/>
    <w:pPr>
      <w:spacing w:after="120"/>
    </w:pPr>
  </w:style>
  <w:style w:type="character" w:customStyle="1" w:styleId="CitaviBibliographyEntryZchn">
    <w:name w:val="Citavi Bibliography Entry Zchn"/>
    <w:basedOn w:val="Absatz-Standardschriftart"/>
    <w:link w:val="CitaviBibliographyEntry"/>
    <w:uiPriority w:val="99"/>
    <w:rsid w:val="00196858"/>
    <w:rPr>
      <w:rFonts w:ascii="Tahoma" w:eastAsiaTheme="minorEastAsia" w:hAnsi="Tahoma"/>
      <w:sz w:val="20"/>
      <w:lang w:val="en-GB"/>
    </w:rPr>
  </w:style>
  <w:style w:type="paragraph" w:customStyle="1" w:styleId="CitaviBibliographyHeading">
    <w:name w:val="Citavi Bibliography Heading"/>
    <w:basedOn w:val="berschrift1"/>
    <w:link w:val="CitaviBibliographyHeadingZchn"/>
    <w:uiPriority w:val="99"/>
    <w:rsid w:val="00196858"/>
    <w:pPr>
      <w:numPr>
        <w:numId w:val="0"/>
      </w:numPr>
      <w:jc w:val="left"/>
    </w:pPr>
  </w:style>
  <w:style w:type="character" w:customStyle="1" w:styleId="CitaviBibliographyHeadingZchn">
    <w:name w:val="Citavi Bibliography Heading Zchn"/>
    <w:basedOn w:val="Absatz-Standardschriftart"/>
    <w:link w:val="CitaviBibliographyHeading"/>
    <w:uiPriority w:val="99"/>
    <w:rsid w:val="00196858"/>
    <w:rPr>
      <w:rFonts w:ascii="Tahoma" w:eastAsiaTheme="majorEastAsia" w:hAnsi="Tahoma" w:cstheme="majorBidi"/>
      <w:b/>
      <w:color w:val="000000" w:themeColor="text1"/>
      <w:sz w:val="28"/>
      <w:szCs w:val="32"/>
      <w:lang w:val="en-GB"/>
    </w:rPr>
  </w:style>
  <w:style w:type="paragraph" w:customStyle="1" w:styleId="CitaviChapterBibliographyHeading">
    <w:name w:val="Citavi Chapter Bibliography Heading"/>
    <w:basedOn w:val="berschrift2"/>
    <w:link w:val="CitaviChapterBibliographyHeadingZchn"/>
    <w:uiPriority w:val="99"/>
    <w:rsid w:val="00196858"/>
  </w:style>
  <w:style w:type="character" w:customStyle="1" w:styleId="CitaviChapterBibliographyHeadingZchn">
    <w:name w:val="Citavi Chapter Bibliography Heading Zchn"/>
    <w:basedOn w:val="Absatz-Standardschriftart"/>
    <w:link w:val="CitaviChapterBibliographyHeading"/>
    <w:uiPriority w:val="99"/>
    <w:rsid w:val="00196858"/>
    <w:rPr>
      <w:rFonts w:ascii="Tahoma" w:eastAsiaTheme="majorEastAsia" w:hAnsi="Tahoma" w:cstheme="majorBidi"/>
      <w:b/>
      <w:color w:val="000000" w:themeColor="text1"/>
      <w:sz w:val="24"/>
      <w:szCs w:val="26"/>
      <w:lang w:val="en-GB"/>
    </w:rPr>
  </w:style>
  <w:style w:type="paragraph" w:customStyle="1" w:styleId="CitaviBibliographySubheading1">
    <w:name w:val="Citavi Bibliography Subheading 1"/>
    <w:basedOn w:val="berschrift2"/>
    <w:link w:val="CitaviBibliographySubheading1Zchn"/>
    <w:uiPriority w:val="99"/>
    <w:rsid w:val="00196858"/>
    <w:pPr>
      <w:spacing w:line="276" w:lineRule="auto"/>
      <w:ind w:firstLine="720"/>
      <w:jc w:val="left"/>
      <w:outlineLvl w:val="9"/>
    </w:pPr>
    <w:rPr>
      <w:rFonts w:eastAsiaTheme="minorEastAsia"/>
      <w:szCs w:val="24"/>
    </w:rPr>
  </w:style>
  <w:style w:type="character" w:customStyle="1" w:styleId="CitaviBibliographySubheading1Zchn">
    <w:name w:val="Citavi Bibliography Subheading 1 Zchn"/>
    <w:basedOn w:val="Absatz-Standardschriftart"/>
    <w:link w:val="CitaviBibliographySubheading1"/>
    <w:uiPriority w:val="99"/>
    <w:rsid w:val="00196858"/>
    <w:rPr>
      <w:rFonts w:ascii="Tahoma" w:eastAsiaTheme="minorEastAsia" w:hAnsi="Tahoma" w:cstheme="majorBidi"/>
      <w:b/>
      <w:color w:val="000000" w:themeColor="text1"/>
      <w:sz w:val="24"/>
      <w:szCs w:val="24"/>
      <w:lang w:val="en-GB"/>
    </w:rPr>
  </w:style>
  <w:style w:type="paragraph" w:customStyle="1" w:styleId="CitaviBibliographySubheading2">
    <w:name w:val="Citavi Bibliography Subheading 2"/>
    <w:basedOn w:val="berschrift3"/>
    <w:link w:val="CitaviBibliographySubheading2Zchn"/>
    <w:uiPriority w:val="99"/>
    <w:rsid w:val="00196858"/>
    <w:pPr>
      <w:spacing w:line="276" w:lineRule="auto"/>
      <w:ind w:firstLine="720"/>
      <w:jc w:val="left"/>
      <w:outlineLvl w:val="9"/>
    </w:pPr>
    <w:rPr>
      <w:rFonts w:eastAsiaTheme="minorEastAsia"/>
    </w:rPr>
  </w:style>
  <w:style w:type="character" w:customStyle="1" w:styleId="CitaviBibliographySubheading2Zchn">
    <w:name w:val="Citavi Bibliography Subheading 2 Zchn"/>
    <w:basedOn w:val="Absatz-Standardschriftart"/>
    <w:link w:val="CitaviBibliographySubheading2"/>
    <w:uiPriority w:val="99"/>
    <w:rsid w:val="00196858"/>
    <w:rPr>
      <w:rFonts w:ascii="Tahoma" w:eastAsiaTheme="minorEastAsia" w:hAnsi="Tahoma" w:cstheme="majorBidi"/>
      <w:b/>
      <w:color w:val="000000" w:themeColor="text1"/>
      <w:sz w:val="24"/>
      <w:szCs w:val="24"/>
      <w:lang w:val="en-GB"/>
    </w:rPr>
  </w:style>
  <w:style w:type="paragraph" w:customStyle="1" w:styleId="CitaviBibliographySubheading3">
    <w:name w:val="Citavi Bibliography Subheading 3"/>
    <w:basedOn w:val="berschrift4"/>
    <w:link w:val="CitaviBibliographySubheading3Zchn"/>
    <w:uiPriority w:val="99"/>
    <w:rsid w:val="00196858"/>
    <w:pPr>
      <w:numPr>
        <w:ilvl w:val="0"/>
        <w:numId w:val="0"/>
      </w:numPr>
      <w:spacing w:line="276" w:lineRule="auto"/>
      <w:ind w:firstLine="720"/>
      <w:jc w:val="left"/>
      <w:outlineLvl w:val="9"/>
    </w:pPr>
    <w:rPr>
      <w:rFonts w:eastAsiaTheme="minorEastAsia"/>
      <w:sz w:val="24"/>
      <w:szCs w:val="24"/>
    </w:rPr>
  </w:style>
  <w:style w:type="character" w:customStyle="1" w:styleId="CitaviBibliographySubheading3Zchn">
    <w:name w:val="Citavi Bibliography Subheading 3 Zchn"/>
    <w:basedOn w:val="Absatz-Standardschriftart"/>
    <w:link w:val="CitaviBibliographySubheading3"/>
    <w:uiPriority w:val="99"/>
    <w:rsid w:val="00196858"/>
    <w:rPr>
      <w:rFonts w:asciiTheme="majorHAnsi" w:eastAsiaTheme="minorEastAsia" w:hAnsiTheme="majorHAnsi" w:cstheme="majorBidi"/>
      <w:i/>
      <w:iCs/>
      <w:color w:val="2F5496" w:themeColor="accent1" w:themeShade="BF"/>
      <w:sz w:val="24"/>
      <w:szCs w:val="24"/>
      <w:lang w:val="en-GB"/>
    </w:rPr>
  </w:style>
  <w:style w:type="paragraph" w:customStyle="1" w:styleId="CitaviBibliographySubheading4">
    <w:name w:val="Citavi Bibliography Subheading 4"/>
    <w:basedOn w:val="berschrift5"/>
    <w:link w:val="CitaviBibliographySubheading4Zchn"/>
    <w:uiPriority w:val="99"/>
    <w:rsid w:val="00196858"/>
    <w:pPr>
      <w:numPr>
        <w:ilvl w:val="0"/>
        <w:numId w:val="0"/>
      </w:numPr>
      <w:spacing w:line="276" w:lineRule="auto"/>
      <w:ind w:firstLine="720"/>
      <w:jc w:val="left"/>
      <w:outlineLvl w:val="9"/>
    </w:pPr>
    <w:rPr>
      <w:rFonts w:eastAsiaTheme="minorEastAsia"/>
      <w:sz w:val="24"/>
      <w:szCs w:val="24"/>
    </w:rPr>
  </w:style>
  <w:style w:type="character" w:customStyle="1" w:styleId="CitaviBibliographySubheading4Zchn">
    <w:name w:val="Citavi Bibliography Subheading 4 Zchn"/>
    <w:basedOn w:val="Absatz-Standardschriftart"/>
    <w:link w:val="CitaviBibliographySubheading4"/>
    <w:uiPriority w:val="99"/>
    <w:rsid w:val="00196858"/>
    <w:rPr>
      <w:rFonts w:asciiTheme="majorHAnsi" w:eastAsiaTheme="minorEastAsia" w:hAnsiTheme="majorHAnsi" w:cstheme="majorBidi"/>
      <w:color w:val="2F5496" w:themeColor="accent1" w:themeShade="BF"/>
      <w:sz w:val="24"/>
      <w:szCs w:val="24"/>
      <w:lang w:val="en-GB"/>
    </w:rPr>
  </w:style>
  <w:style w:type="paragraph" w:customStyle="1" w:styleId="CitaviBibliographySubheading5">
    <w:name w:val="Citavi Bibliography Subheading 5"/>
    <w:basedOn w:val="berschrift6"/>
    <w:link w:val="CitaviBibliographySubheading5Zchn"/>
    <w:uiPriority w:val="99"/>
    <w:rsid w:val="00196858"/>
    <w:pPr>
      <w:numPr>
        <w:ilvl w:val="0"/>
        <w:numId w:val="0"/>
      </w:numPr>
      <w:spacing w:line="276" w:lineRule="auto"/>
      <w:ind w:firstLine="720"/>
      <w:jc w:val="left"/>
      <w:outlineLvl w:val="9"/>
    </w:pPr>
    <w:rPr>
      <w:rFonts w:eastAsiaTheme="minorEastAsia"/>
      <w:sz w:val="24"/>
      <w:szCs w:val="24"/>
    </w:rPr>
  </w:style>
  <w:style w:type="character" w:customStyle="1" w:styleId="CitaviBibliographySubheading5Zchn">
    <w:name w:val="Citavi Bibliography Subheading 5 Zchn"/>
    <w:basedOn w:val="Absatz-Standardschriftart"/>
    <w:link w:val="CitaviBibliographySubheading5"/>
    <w:uiPriority w:val="99"/>
    <w:rsid w:val="00196858"/>
    <w:rPr>
      <w:rFonts w:asciiTheme="majorHAnsi" w:eastAsiaTheme="minorEastAsia" w:hAnsiTheme="majorHAnsi" w:cstheme="majorBidi"/>
      <w:color w:val="1F3763" w:themeColor="accent1" w:themeShade="7F"/>
      <w:sz w:val="24"/>
      <w:szCs w:val="24"/>
      <w:lang w:val="en-GB"/>
    </w:rPr>
  </w:style>
  <w:style w:type="paragraph" w:customStyle="1" w:styleId="CitaviBibliographySubheading6">
    <w:name w:val="Citavi Bibliography Subheading 6"/>
    <w:basedOn w:val="berschrift7"/>
    <w:link w:val="CitaviBibliographySubheading6Zchn"/>
    <w:uiPriority w:val="99"/>
    <w:rsid w:val="00196858"/>
    <w:pPr>
      <w:numPr>
        <w:ilvl w:val="0"/>
        <w:numId w:val="0"/>
      </w:numPr>
      <w:spacing w:line="276" w:lineRule="auto"/>
      <w:ind w:firstLine="720"/>
      <w:jc w:val="left"/>
      <w:outlineLvl w:val="9"/>
    </w:pPr>
    <w:rPr>
      <w:rFonts w:eastAsiaTheme="minorEastAsia"/>
      <w:sz w:val="24"/>
      <w:szCs w:val="24"/>
    </w:rPr>
  </w:style>
  <w:style w:type="character" w:customStyle="1" w:styleId="CitaviBibliographySubheading6Zchn">
    <w:name w:val="Citavi Bibliography Subheading 6 Zchn"/>
    <w:basedOn w:val="Absatz-Standardschriftart"/>
    <w:link w:val="CitaviBibliographySubheading6"/>
    <w:uiPriority w:val="99"/>
    <w:rsid w:val="00196858"/>
    <w:rPr>
      <w:rFonts w:asciiTheme="majorHAnsi" w:eastAsiaTheme="minorEastAsia" w:hAnsiTheme="majorHAnsi" w:cstheme="majorBidi"/>
      <w:i/>
      <w:iCs/>
      <w:color w:val="1F3763" w:themeColor="accent1" w:themeShade="7F"/>
      <w:sz w:val="24"/>
      <w:szCs w:val="24"/>
      <w:lang w:val="en-GB"/>
    </w:rPr>
  </w:style>
  <w:style w:type="paragraph" w:customStyle="1" w:styleId="CitaviBibliographySubheading7">
    <w:name w:val="Citavi Bibliography Subheading 7"/>
    <w:basedOn w:val="berschrift8"/>
    <w:link w:val="CitaviBibliographySubheading7Zchn"/>
    <w:uiPriority w:val="99"/>
    <w:rsid w:val="00196858"/>
    <w:pPr>
      <w:numPr>
        <w:ilvl w:val="0"/>
        <w:numId w:val="0"/>
      </w:numPr>
      <w:spacing w:line="276" w:lineRule="auto"/>
      <w:ind w:firstLine="720"/>
      <w:jc w:val="left"/>
      <w:outlineLvl w:val="9"/>
    </w:pPr>
    <w:rPr>
      <w:rFonts w:eastAsiaTheme="minorEastAsia"/>
      <w:sz w:val="24"/>
      <w:szCs w:val="24"/>
    </w:rPr>
  </w:style>
  <w:style w:type="character" w:customStyle="1" w:styleId="CitaviBibliographySubheading7Zchn">
    <w:name w:val="Citavi Bibliography Subheading 7 Zchn"/>
    <w:basedOn w:val="Absatz-Standardschriftart"/>
    <w:link w:val="CitaviBibliographySubheading7"/>
    <w:uiPriority w:val="99"/>
    <w:rsid w:val="00196858"/>
    <w:rPr>
      <w:rFonts w:asciiTheme="majorHAnsi" w:eastAsiaTheme="minorEastAsia" w:hAnsiTheme="majorHAnsi" w:cstheme="majorBidi"/>
      <w:color w:val="272727" w:themeColor="text1" w:themeTint="D8"/>
      <w:sz w:val="24"/>
      <w:szCs w:val="24"/>
      <w:lang w:val="en-GB"/>
    </w:rPr>
  </w:style>
  <w:style w:type="paragraph" w:customStyle="1" w:styleId="CitaviBibliographySubheading8">
    <w:name w:val="Citavi Bibliography Subheading 8"/>
    <w:basedOn w:val="berschrift9"/>
    <w:link w:val="CitaviBibliographySubheading8Zchn"/>
    <w:uiPriority w:val="99"/>
    <w:rsid w:val="00196858"/>
    <w:pPr>
      <w:numPr>
        <w:ilvl w:val="0"/>
        <w:numId w:val="0"/>
      </w:numPr>
      <w:spacing w:line="276" w:lineRule="auto"/>
      <w:ind w:firstLine="720"/>
      <w:jc w:val="left"/>
      <w:outlineLvl w:val="9"/>
    </w:pPr>
    <w:rPr>
      <w:rFonts w:eastAsiaTheme="minorEastAsia"/>
      <w:sz w:val="24"/>
      <w:szCs w:val="24"/>
    </w:rPr>
  </w:style>
  <w:style w:type="character" w:customStyle="1" w:styleId="CitaviBibliographySubheading8Zchn">
    <w:name w:val="Citavi Bibliography Subheading 8 Zchn"/>
    <w:basedOn w:val="Absatz-Standardschriftart"/>
    <w:link w:val="CitaviBibliographySubheading8"/>
    <w:uiPriority w:val="99"/>
    <w:rsid w:val="00196858"/>
    <w:rPr>
      <w:rFonts w:asciiTheme="majorHAnsi" w:eastAsiaTheme="minorEastAsia" w:hAnsiTheme="majorHAnsi" w:cstheme="majorBidi"/>
      <w:i/>
      <w:iCs/>
      <w:color w:val="272727" w:themeColor="text1" w:themeTint="D8"/>
      <w:sz w:val="24"/>
      <w:szCs w:val="24"/>
      <w:lang w:val="en-GB"/>
    </w:rPr>
  </w:style>
  <w:style w:type="table" w:styleId="Tabellenraster">
    <w:name w:val="Table Grid"/>
    <w:basedOn w:val="NormaleTabelle"/>
    <w:uiPriority w:val="39"/>
    <w:rsid w:val="001968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chriftung">
    <w:name w:val="caption"/>
    <w:basedOn w:val="Standard"/>
    <w:next w:val="Standard"/>
    <w:uiPriority w:val="35"/>
    <w:unhideWhenUsed/>
    <w:qFormat/>
    <w:rsid w:val="00196858"/>
    <w:pPr>
      <w:spacing w:after="200"/>
    </w:pPr>
    <w:rPr>
      <w:i/>
      <w:iCs/>
      <w:color w:val="44546A" w:themeColor="text2"/>
      <w:sz w:val="18"/>
      <w:szCs w:val="18"/>
    </w:rPr>
  </w:style>
  <w:style w:type="paragraph" w:styleId="Inhaltsverzeichnisberschrift">
    <w:name w:val="TOC Heading"/>
    <w:basedOn w:val="berschrift1"/>
    <w:next w:val="Standard"/>
    <w:uiPriority w:val="39"/>
    <w:unhideWhenUsed/>
    <w:qFormat/>
    <w:rsid w:val="00196858"/>
    <w:pPr>
      <w:outlineLvl w:val="9"/>
    </w:pPr>
    <w:rPr>
      <w:lang w:val="en-US"/>
    </w:rPr>
  </w:style>
  <w:style w:type="paragraph" w:styleId="Verzeichnis1">
    <w:name w:val="toc 1"/>
    <w:basedOn w:val="Standard"/>
    <w:next w:val="Standard"/>
    <w:autoRedefine/>
    <w:uiPriority w:val="39"/>
    <w:unhideWhenUsed/>
    <w:rsid w:val="00196858"/>
    <w:pPr>
      <w:spacing w:after="100"/>
    </w:pPr>
  </w:style>
  <w:style w:type="paragraph" w:styleId="Verzeichnis2">
    <w:name w:val="toc 2"/>
    <w:basedOn w:val="Standard"/>
    <w:next w:val="Standard"/>
    <w:autoRedefine/>
    <w:uiPriority w:val="39"/>
    <w:unhideWhenUsed/>
    <w:rsid w:val="00196858"/>
    <w:pPr>
      <w:spacing w:after="100"/>
      <w:ind w:left="220"/>
    </w:pPr>
  </w:style>
  <w:style w:type="paragraph" w:styleId="Verzeichnis3">
    <w:name w:val="toc 3"/>
    <w:basedOn w:val="Standard"/>
    <w:next w:val="Standard"/>
    <w:autoRedefine/>
    <w:uiPriority w:val="39"/>
    <w:unhideWhenUsed/>
    <w:rsid w:val="00196858"/>
    <w:pPr>
      <w:spacing w:after="100"/>
      <w:ind w:left="440"/>
    </w:pPr>
  </w:style>
  <w:style w:type="character" w:styleId="Hyperlink">
    <w:name w:val="Hyperlink"/>
    <w:basedOn w:val="Absatz-Standardschriftart"/>
    <w:uiPriority w:val="99"/>
    <w:unhideWhenUsed/>
    <w:rsid w:val="00196858"/>
    <w:rPr>
      <w:color w:val="0563C1" w:themeColor="hyperlink"/>
      <w:u w:val="single"/>
    </w:rPr>
  </w:style>
  <w:style w:type="paragraph" w:styleId="Kopfzeile">
    <w:name w:val="header"/>
    <w:basedOn w:val="Standard"/>
    <w:link w:val="KopfzeileZchn"/>
    <w:uiPriority w:val="99"/>
    <w:unhideWhenUsed/>
    <w:rsid w:val="00196858"/>
    <w:pPr>
      <w:tabs>
        <w:tab w:val="center" w:pos="4680"/>
        <w:tab w:val="right" w:pos="9360"/>
      </w:tabs>
      <w:spacing w:after="0"/>
    </w:pPr>
  </w:style>
  <w:style w:type="character" w:customStyle="1" w:styleId="KopfzeileZchn">
    <w:name w:val="Kopfzeile Zchn"/>
    <w:basedOn w:val="Absatz-Standardschriftart"/>
    <w:link w:val="Kopfzeile"/>
    <w:uiPriority w:val="99"/>
    <w:rsid w:val="00196858"/>
    <w:rPr>
      <w:rFonts w:ascii="Tahoma" w:eastAsiaTheme="minorEastAsia" w:hAnsi="Tahoma"/>
      <w:sz w:val="20"/>
      <w:lang w:val="en-GB"/>
    </w:rPr>
  </w:style>
  <w:style w:type="paragraph" w:styleId="Fuzeile">
    <w:name w:val="footer"/>
    <w:basedOn w:val="Standard"/>
    <w:link w:val="FuzeileZchn"/>
    <w:uiPriority w:val="99"/>
    <w:unhideWhenUsed/>
    <w:rsid w:val="00196858"/>
    <w:pPr>
      <w:tabs>
        <w:tab w:val="center" w:pos="4680"/>
        <w:tab w:val="right" w:pos="9360"/>
      </w:tabs>
      <w:spacing w:after="0"/>
    </w:pPr>
  </w:style>
  <w:style w:type="character" w:customStyle="1" w:styleId="FuzeileZchn">
    <w:name w:val="Fußzeile Zchn"/>
    <w:basedOn w:val="Absatz-Standardschriftart"/>
    <w:link w:val="Fuzeile"/>
    <w:uiPriority w:val="99"/>
    <w:rsid w:val="00196858"/>
    <w:rPr>
      <w:rFonts w:ascii="Tahoma" w:eastAsiaTheme="minorEastAsia" w:hAnsi="Tahoma"/>
      <w:sz w:val="20"/>
      <w:lang w:val="en-GB"/>
    </w:rPr>
  </w:style>
  <w:style w:type="paragraph" w:styleId="Literaturverzeichnis">
    <w:name w:val="Bibliography"/>
    <w:basedOn w:val="Standard"/>
    <w:next w:val="Standard"/>
    <w:uiPriority w:val="37"/>
    <w:semiHidden/>
    <w:unhideWhenUsed/>
    <w:rsid w:val="00196858"/>
  </w:style>
  <w:style w:type="character" w:styleId="Buchtitel">
    <w:name w:val="Book Title"/>
    <w:basedOn w:val="Absatz-Standardschriftart"/>
    <w:uiPriority w:val="33"/>
    <w:qFormat/>
    <w:rsid w:val="00196858"/>
    <w:rPr>
      <w:b/>
      <w:bCs/>
      <w:i/>
      <w:iCs/>
      <w:spacing w:val="5"/>
    </w:rPr>
  </w:style>
  <w:style w:type="character" w:styleId="IntensiverVerweis">
    <w:name w:val="Intense Reference"/>
    <w:basedOn w:val="Absatz-Standardschriftart"/>
    <w:uiPriority w:val="32"/>
    <w:qFormat/>
    <w:rsid w:val="00196858"/>
    <w:rPr>
      <w:b/>
      <w:bCs/>
      <w:smallCaps/>
      <w:color w:val="4472C4" w:themeColor="accent1"/>
      <w:spacing w:val="5"/>
    </w:rPr>
  </w:style>
  <w:style w:type="character" w:styleId="SchwacherVerweis">
    <w:name w:val="Subtle Reference"/>
    <w:basedOn w:val="Absatz-Standardschriftart"/>
    <w:uiPriority w:val="31"/>
    <w:qFormat/>
    <w:rsid w:val="00196858"/>
    <w:rPr>
      <w:smallCaps/>
      <w:color w:val="5A5A5A" w:themeColor="text1" w:themeTint="A5"/>
    </w:rPr>
  </w:style>
  <w:style w:type="character" w:styleId="IntensiveHervorhebung">
    <w:name w:val="Intense Emphasis"/>
    <w:basedOn w:val="Absatz-Standardschriftart"/>
    <w:uiPriority w:val="21"/>
    <w:qFormat/>
    <w:rsid w:val="00196858"/>
    <w:rPr>
      <w:i/>
      <w:iCs/>
      <w:color w:val="4472C4" w:themeColor="accent1"/>
    </w:rPr>
  </w:style>
  <w:style w:type="character" w:styleId="SchwacheHervorhebung">
    <w:name w:val="Subtle Emphasis"/>
    <w:basedOn w:val="Absatz-Standardschriftart"/>
    <w:uiPriority w:val="19"/>
    <w:qFormat/>
    <w:rsid w:val="00196858"/>
    <w:rPr>
      <w:i/>
      <w:iCs/>
      <w:color w:val="404040" w:themeColor="text1" w:themeTint="BF"/>
    </w:rPr>
  </w:style>
  <w:style w:type="paragraph" w:styleId="IntensivesZitat">
    <w:name w:val="Intense Quote"/>
    <w:basedOn w:val="Standard"/>
    <w:next w:val="Standard"/>
    <w:link w:val="IntensivesZitatZchn"/>
    <w:uiPriority w:val="30"/>
    <w:qFormat/>
    <w:rsid w:val="00196858"/>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ivesZitatZchn">
    <w:name w:val="Intensives Zitat Zchn"/>
    <w:basedOn w:val="Absatz-Standardschriftart"/>
    <w:link w:val="IntensivesZitat"/>
    <w:uiPriority w:val="30"/>
    <w:rsid w:val="00196858"/>
    <w:rPr>
      <w:rFonts w:ascii="Tahoma" w:eastAsiaTheme="minorEastAsia" w:hAnsi="Tahoma"/>
      <w:i/>
      <w:iCs/>
      <w:color w:val="4472C4" w:themeColor="accent1"/>
      <w:sz w:val="20"/>
      <w:lang w:val="en-GB"/>
    </w:rPr>
  </w:style>
  <w:style w:type="paragraph" w:styleId="Zitat">
    <w:name w:val="Quote"/>
    <w:basedOn w:val="Standard"/>
    <w:next w:val="Standard"/>
    <w:link w:val="ZitatZchn"/>
    <w:uiPriority w:val="29"/>
    <w:qFormat/>
    <w:rsid w:val="00196858"/>
    <w:pPr>
      <w:spacing w:before="200"/>
      <w:ind w:left="864" w:right="864"/>
      <w:jc w:val="center"/>
    </w:pPr>
    <w:rPr>
      <w:i/>
      <w:iCs/>
      <w:color w:val="404040" w:themeColor="text1" w:themeTint="BF"/>
    </w:rPr>
  </w:style>
  <w:style w:type="character" w:customStyle="1" w:styleId="ZitatZchn">
    <w:name w:val="Zitat Zchn"/>
    <w:basedOn w:val="Absatz-Standardschriftart"/>
    <w:link w:val="Zitat"/>
    <w:uiPriority w:val="29"/>
    <w:rsid w:val="00196858"/>
    <w:rPr>
      <w:rFonts w:ascii="Tahoma" w:eastAsiaTheme="minorEastAsia" w:hAnsi="Tahoma"/>
      <w:i/>
      <w:iCs/>
      <w:color w:val="404040" w:themeColor="text1" w:themeTint="BF"/>
      <w:sz w:val="20"/>
      <w:lang w:val="en-GB"/>
    </w:rPr>
  </w:style>
  <w:style w:type="paragraph" w:styleId="KeinLeerraum">
    <w:name w:val="No Spacing"/>
    <w:uiPriority w:val="1"/>
    <w:qFormat/>
    <w:rsid w:val="00196858"/>
    <w:pPr>
      <w:spacing w:after="0" w:line="240" w:lineRule="auto"/>
    </w:pPr>
    <w:rPr>
      <w:lang w:val="en-GB"/>
    </w:rPr>
  </w:style>
  <w:style w:type="paragraph" w:styleId="HTMLVorformatiert">
    <w:name w:val="HTML Preformatted"/>
    <w:basedOn w:val="Standard"/>
    <w:link w:val="HTMLVorformatiertZchn"/>
    <w:uiPriority w:val="99"/>
    <w:semiHidden/>
    <w:unhideWhenUsed/>
    <w:rsid w:val="00196858"/>
    <w:pPr>
      <w:spacing w:after="0"/>
    </w:pPr>
    <w:rPr>
      <w:rFonts w:ascii="Consolas" w:hAnsi="Consolas"/>
      <w:szCs w:val="20"/>
    </w:rPr>
  </w:style>
  <w:style w:type="character" w:customStyle="1" w:styleId="HTMLVorformatiertZchn">
    <w:name w:val="HTML Vorformatiert Zchn"/>
    <w:basedOn w:val="Absatz-Standardschriftart"/>
    <w:link w:val="HTMLVorformatiert"/>
    <w:uiPriority w:val="99"/>
    <w:semiHidden/>
    <w:rsid w:val="00196858"/>
    <w:rPr>
      <w:rFonts w:ascii="Consolas" w:eastAsiaTheme="minorEastAsia" w:hAnsi="Consolas"/>
      <w:sz w:val="20"/>
      <w:szCs w:val="20"/>
      <w:lang w:val="en-GB"/>
    </w:rPr>
  </w:style>
  <w:style w:type="paragraph" w:styleId="HTMLAdresse">
    <w:name w:val="HTML Address"/>
    <w:basedOn w:val="Standard"/>
    <w:link w:val="HTMLAdresseZchn"/>
    <w:uiPriority w:val="99"/>
    <w:semiHidden/>
    <w:unhideWhenUsed/>
    <w:rsid w:val="00196858"/>
    <w:pPr>
      <w:spacing w:after="0"/>
    </w:pPr>
    <w:rPr>
      <w:i/>
      <w:iCs/>
    </w:rPr>
  </w:style>
  <w:style w:type="character" w:customStyle="1" w:styleId="HTMLAdresseZchn">
    <w:name w:val="HTML Adresse Zchn"/>
    <w:basedOn w:val="Absatz-Standardschriftart"/>
    <w:link w:val="HTMLAdresse"/>
    <w:uiPriority w:val="99"/>
    <w:semiHidden/>
    <w:rsid w:val="00196858"/>
    <w:rPr>
      <w:rFonts w:ascii="Tahoma" w:eastAsiaTheme="minorEastAsia" w:hAnsi="Tahoma"/>
      <w:i/>
      <w:iCs/>
      <w:sz w:val="20"/>
      <w:lang w:val="en-GB"/>
    </w:rPr>
  </w:style>
  <w:style w:type="paragraph" w:styleId="StandardWeb">
    <w:name w:val="Normal (Web)"/>
    <w:basedOn w:val="Standard"/>
    <w:uiPriority w:val="99"/>
    <w:semiHidden/>
    <w:unhideWhenUsed/>
    <w:rsid w:val="00196858"/>
    <w:rPr>
      <w:rFonts w:ascii="Times New Roman" w:hAnsi="Times New Roman" w:cs="Times New Roman"/>
      <w:sz w:val="24"/>
      <w:szCs w:val="24"/>
    </w:rPr>
  </w:style>
  <w:style w:type="paragraph" w:styleId="NurText">
    <w:name w:val="Plain Text"/>
    <w:basedOn w:val="Standard"/>
    <w:link w:val="NurTextZchn"/>
    <w:uiPriority w:val="99"/>
    <w:semiHidden/>
    <w:unhideWhenUsed/>
    <w:rsid w:val="00196858"/>
    <w:pPr>
      <w:spacing w:after="0"/>
    </w:pPr>
    <w:rPr>
      <w:rFonts w:ascii="Consolas" w:hAnsi="Consolas"/>
      <w:sz w:val="21"/>
      <w:szCs w:val="21"/>
    </w:rPr>
  </w:style>
  <w:style w:type="character" w:customStyle="1" w:styleId="NurTextZchn">
    <w:name w:val="Nur Text Zchn"/>
    <w:basedOn w:val="Absatz-Standardschriftart"/>
    <w:link w:val="NurText"/>
    <w:uiPriority w:val="99"/>
    <w:semiHidden/>
    <w:rsid w:val="00196858"/>
    <w:rPr>
      <w:rFonts w:ascii="Consolas" w:eastAsiaTheme="minorEastAsia" w:hAnsi="Consolas"/>
      <w:sz w:val="21"/>
      <w:szCs w:val="21"/>
      <w:lang w:val="en-GB"/>
    </w:rPr>
  </w:style>
  <w:style w:type="paragraph" w:styleId="Dokumentstruktur">
    <w:name w:val="Document Map"/>
    <w:basedOn w:val="Standard"/>
    <w:link w:val="DokumentstrukturZchn"/>
    <w:uiPriority w:val="99"/>
    <w:semiHidden/>
    <w:unhideWhenUsed/>
    <w:rsid w:val="00196858"/>
    <w:pPr>
      <w:spacing w:after="0"/>
    </w:pPr>
    <w:rPr>
      <w:rFonts w:ascii="Segoe UI" w:hAnsi="Segoe UI" w:cs="Segoe UI"/>
      <w:sz w:val="16"/>
      <w:szCs w:val="16"/>
    </w:rPr>
  </w:style>
  <w:style w:type="character" w:customStyle="1" w:styleId="DokumentstrukturZchn">
    <w:name w:val="Dokumentstruktur Zchn"/>
    <w:basedOn w:val="Absatz-Standardschriftart"/>
    <w:link w:val="Dokumentstruktur"/>
    <w:uiPriority w:val="99"/>
    <w:semiHidden/>
    <w:rsid w:val="00196858"/>
    <w:rPr>
      <w:rFonts w:ascii="Segoe UI" w:eastAsiaTheme="minorEastAsia" w:hAnsi="Segoe UI" w:cs="Segoe UI"/>
      <w:sz w:val="16"/>
      <w:szCs w:val="16"/>
      <w:lang w:val="en-GB"/>
    </w:rPr>
  </w:style>
  <w:style w:type="character" w:styleId="Hervorhebung">
    <w:name w:val="Emphasis"/>
    <w:basedOn w:val="Absatz-Standardschriftart"/>
    <w:uiPriority w:val="20"/>
    <w:qFormat/>
    <w:rsid w:val="00196858"/>
    <w:rPr>
      <w:i/>
      <w:iCs/>
    </w:rPr>
  </w:style>
  <w:style w:type="character" w:styleId="Fett">
    <w:name w:val="Strong"/>
    <w:basedOn w:val="Absatz-Standardschriftart"/>
    <w:uiPriority w:val="22"/>
    <w:qFormat/>
    <w:rsid w:val="00196858"/>
    <w:rPr>
      <w:b/>
      <w:bCs/>
    </w:rPr>
  </w:style>
  <w:style w:type="paragraph" w:styleId="Blocktext">
    <w:name w:val="Block Text"/>
    <w:basedOn w:val="Standard"/>
    <w:uiPriority w:val="99"/>
    <w:semiHidden/>
    <w:unhideWhenUsed/>
    <w:rsid w:val="00196858"/>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i/>
      <w:iCs/>
      <w:color w:val="4472C4" w:themeColor="accent1"/>
    </w:rPr>
  </w:style>
  <w:style w:type="paragraph" w:styleId="Textkrper-Einzug3">
    <w:name w:val="Body Text Indent 3"/>
    <w:basedOn w:val="Standard"/>
    <w:link w:val="Textkrper-Einzug3Zchn"/>
    <w:uiPriority w:val="99"/>
    <w:semiHidden/>
    <w:unhideWhenUsed/>
    <w:rsid w:val="00196858"/>
    <w:pPr>
      <w:spacing w:after="120"/>
      <w:ind w:left="283"/>
    </w:pPr>
    <w:rPr>
      <w:sz w:val="16"/>
      <w:szCs w:val="16"/>
    </w:rPr>
  </w:style>
  <w:style w:type="character" w:customStyle="1" w:styleId="Textkrper-Einzug3Zchn">
    <w:name w:val="Textkörper-Einzug 3 Zchn"/>
    <w:basedOn w:val="Absatz-Standardschriftart"/>
    <w:link w:val="Textkrper-Einzug3"/>
    <w:uiPriority w:val="99"/>
    <w:semiHidden/>
    <w:rsid w:val="00196858"/>
    <w:rPr>
      <w:rFonts w:ascii="Tahoma" w:eastAsiaTheme="minorEastAsia" w:hAnsi="Tahoma"/>
      <w:sz w:val="16"/>
      <w:szCs w:val="16"/>
      <w:lang w:val="en-GB"/>
    </w:rPr>
  </w:style>
  <w:style w:type="paragraph" w:styleId="Textkrper-Einzug2">
    <w:name w:val="Body Text Indent 2"/>
    <w:basedOn w:val="Standard"/>
    <w:link w:val="Textkrper-Einzug2Zchn"/>
    <w:uiPriority w:val="99"/>
    <w:semiHidden/>
    <w:unhideWhenUsed/>
    <w:rsid w:val="00196858"/>
    <w:pPr>
      <w:spacing w:after="120" w:line="480" w:lineRule="auto"/>
      <w:ind w:left="283"/>
    </w:pPr>
  </w:style>
  <w:style w:type="character" w:customStyle="1" w:styleId="Textkrper-Einzug2Zchn">
    <w:name w:val="Textkörper-Einzug 2 Zchn"/>
    <w:basedOn w:val="Absatz-Standardschriftart"/>
    <w:link w:val="Textkrper-Einzug2"/>
    <w:uiPriority w:val="99"/>
    <w:semiHidden/>
    <w:rsid w:val="00196858"/>
    <w:rPr>
      <w:rFonts w:ascii="Tahoma" w:eastAsiaTheme="minorEastAsia" w:hAnsi="Tahoma"/>
      <w:sz w:val="20"/>
      <w:lang w:val="en-GB"/>
    </w:rPr>
  </w:style>
  <w:style w:type="paragraph" w:styleId="Textkrper3">
    <w:name w:val="Body Text 3"/>
    <w:basedOn w:val="Standard"/>
    <w:link w:val="Textkrper3Zchn"/>
    <w:uiPriority w:val="99"/>
    <w:semiHidden/>
    <w:unhideWhenUsed/>
    <w:rsid w:val="00196858"/>
    <w:pPr>
      <w:spacing w:after="120"/>
    </w:pPr>
    <w:rPr>
      <w:sz w:val="16"/>
      <w:szCs w:val="16"/>
    </w:rPr>
  </w:style>
  <w:style w:type="character" w:customStyle="1" w:styleId="Textkrper3Zchn">
    <w:name w:val="Textkörper 3 Zchn"/>
    <w:basedOn w:val="Absatz-Standardschriftart"/>
    <w:link w:val="Textkrper3"/>
    <w:uiPriority w:val="99"/>
    <w:semiHidden/>
    <w:rsid w:val="00196858"/>
    <w:rPr>
      <w:rFonts w:ascii="Tahoma" w:eastAsiaTheme="minorEastAsia" w:hAnsi="Tahoma"/>
      <w:sz w:val="16"/>
      <w:szCs w:val="16"/>
      <w:lang w:val="en-GB"/>
    </w:rPr>
  </w:style>
  <w:style w:type="paragraph" w:styleId="Textkrper2">
    <w:name w:val="Body Text 2"/>
    <w:basedOn w:val="Standard"/>
    <w:link w:val="Textkrper2Zchn"/>
    <w:uiPriority w:val="99"/>
    <w:semiHidden/>
    <w:unhideWhenUsed/>
    <w:rsid w:val="00196858"/>
    <w:pPr>
      <w:spacing w:after="120" w:line="480" w:lineRule="auto"/>
    </w:pPr>
  </w:style>
  <w:style w:type="character" w:customStyle="1" w:styleId="Textkrper2Zchn">
    <w:name w:val="Textkörper 2 Zchn"/>
    <w:basedOn w:val="Absatz-Standardschriftart"/>
    <w:link w:val="Textkrper2"/>
    <w:uiPriority w:val="99"/>
    <w:semiHidden/>
    <w:rsid w:val="00196858"/>
    <w:rPr>
      <w:rFonts w:ascii="Tahoma" w:eastAsiaTheme="minorEastAsia" w:hAnsi="Tahoma"/>
      <w:sz w:val="20"/>
      <w:lang w:val="en-GB"/>
    </w:rPr>
  </w:style>
  <w:style w:type="paragraph" w:styleId="Fu-Endnotenberschrift">
    <w:name w:val="Note Heading"/>
    <w:basedOn w:val="Standard"/>
    <w:next w:val="Standard"/>
    <w:link w:val="Fu-EndnotenberschriftZchn"/>
    <w:uiPriority w:val="99"/>
    <w:semiHidden/>
    <w:unhideWhenUsed/>
    <w:rsid w:val="00196858"/>
    <w:pPr>
      <w:spacing w:after="0"/>
    </w:pPr>
  </w:style>
  <w:style w:type="character" w:customStyle="1" w:styleId="Fu-EndnotenberschriftZchn">
    <w:name w:val="Fuß/-Endnotenüberschrift Zchn"/>
    <w:basedOn w:val="Absatz-Standardschriftart"/>
    <w:link w:val="Fu-Endnotenberschrift"/>
    <w:uiPriority w:val="99"/>
    <w:semiHidden/>
    <w:rsid w:val="00196858"/>
    <w:rPr>
      <w:rFonts w:ascii="Tahoma" w:eastAsiaTheme="minorEastAsia" w:hAnsi="Tahoma"/>
      <w:sz w:val="20"/>
      <w:lang w:val="en-GB"/>
    </w:rPr>
  </w:style>
  <w:style w:type="paragraph" w:styleId="Textkrper-Zeileneinzug">
    <w:name w:val="Body Text Indent"/>
    <w:basedOn w:val="Standard"/>
    <w:link w:val="Textkrper-ZeileneinzugZchn"/>
    <w:uiPriority w:val="99"/>
    <w:semiHidden/>
    <w:unhideWhenUsed/>
    <w:rsid w:val="00196858"/>
    <w:pPr>
      <w:spacing w:after="120"/>
      <w:ind w:left="283"/>
    </w:pPr>
  </w:style>
  <w:style w:type="character" w:customStyle="1" w:styleId="Textkrper-ZeileneinzugZchn">
    <w:name w:val="Textkörper-Zeileneinzug Zchn"/>
    <w:basedOn w:val="Absatz-Standardschriftart"/>
    <w:link w:val="Textkrper-Zeileneinzug"/>
    <w:uiPriority w:val="99"/>
    <w:semiHidden/>
    <w:rsid w:val="00196858"/>
    <w:rPr>
      <w:rFonts w:ascii="Tahoma" w:eastAsiaTheme="minorEastAsia" w:hAnsi="Tahoma"/>
      <w:sz w:val="20"/>
      <w:lang w:val="en-GB"/>
    </w:rPr>
  </w:style>
  <w:style w:type="paragraph" w:styleId="Textkrper-Erstzeileneinzug2">
    <w:name w:val="Body Text First Indent 2"/>
    <w:basedOn w:val="Textkrper-Zeileneinzug"/>
    <w:link w:val="Textkrper-Erstzeileneinzug2Zchn"/>
    <w:uiPriority w:val="99"/>
    <w:semiHidden/>
    <w:unhideWhenUsed/>
    <w:rsid w:val="00196858"/>
    <w:pPr>
      <w:spacing w:after="160"/>
      <w:ind w:left="360" w:firstLine="360"/>
    </w:pPr>
  </w:style>
  <w:style w:type="character" w:customStyle="1" w:styleId="Textkrper-Erstzeileneinzug2Zchn">
    <w:name w:val="Textkörper-Erstzeileneinzug 2 Zchn"/>
    <w:basedOn w:val="Textkrper-ZeileneinzugZchn"/>
    <w:link w:val="Textkrper-Erstzeileneinzug2"/>
    <w:uiPriority w:val="99"/>
    <w:semiHidden/>
    <w:rsid w:val="00196858"/>
    <w:rPr>
      <w:rFonts w:ascii="Tahoma" w:eastAsiaTheme="minorEastAsia" w:hAnsi="Tahoma"/>
      <w:sz w:val="20"/>
      <w:lang w:val="en-GB"/>
    </w:rPr>
  </w:style>
  <w:style w:type="paragraph" w:styleId="Textkrper">
    <w:name w:val="Body Text"/>
    <w:basedOn w:val="Standard"/>
    <w:link w:val="TextkrperZchn"/>
    <w:uiPriority w:val="99"/>
    <w:semiHidden/>
    <w:unhideWhenUsed/>
    <w:rsid w:val="00196858"/>
    <w:pPr>
      <w:spacing w:after="120"/>
    </w:pPr>
  </w:style>
  <w:style w:type="character" w:customStyle="1" w:styleId="TextkrperZchn">
    <w:name w:val="Textkörper Zchn"/>
    <w:basedOn w:val="Absatz-Standardschriftart"/>
    <w:link w:val="Textkrper"/>
    <w:uiPriority w:val="99"/>
    <w:semiHidden/>
    <w:rsid w:val="00196858"/>
    <w:rPr>
      <w:rFonts w:ascii="Tahoma" w:eastAsiaTheme="minorEastAsia" w:hAnsi="Tahoma"/>
      <w:sz w:val="20"/>
      <w:lang w:val="en-GB"/>
    </w:rPr>
  </w:style>
  <w:style w:type="paragraph" w:styleId="Textkrper-Erstzeileneinzug">
    <w:name w:val="Body Text First Indent"/>
    <w:basedOn w:val="Textkrper"/>
    <w:link w:val="Textkrper-ErstzeileneinzugZchn"/>
    <w:uiPriority w:val="99"/>
    <w:semiHidden/>
    <w:unhideWhenUsed/>
    <w:rsid w:val="00196858"/>
    <w:pPr>
      <w:spacing w:after="160"/>
      <w:ind w:firstLine="360"/>
    </w:pPr>
  </w:style>
  <w:style w:type="character" w:customStyle="1" w:styleId="Textkrper-ErstzeileneinzugZchn">
    <w:name w:val="Textkörper-Erstzeileneinzug Zchn"/>
    <w:basedOn w:val="TextkrperZchn"/>
    <w:link w:val="Textkrper-Erstzeileneinzug"/>
    <w:uiPriority w:val="99"/>
    <w:semiHidden/>
    <w:rsid w:val="00196858"/>
    <w:rPr>
      <w:rFonts w:ascii="Tahoma" w:eastAsiaTheme="minorEastAsia" w:hAnsi="Tahoma"/>
      <w:sz w:val="20"/>
      <w:lang w:val="en-GB"/>
    </w:rPr>
  </w:style>
  <w:style w:type="paragraph" w:styleId="Datum">
    <w:name w:val="Date"/>
    <w:basedOn w:val="Standard"/>
    <w:next w:val="Standard"/>
    <w:link w:val="DatumZchn"/>
    <w:uiPriority w:val="99"/>
    <w:semiHidden/>
    <w:unhideWhenUsed/>
    <w:rsid w:val="00196858"/>
  </w:style>
  <w:style w:type="character" w:customStyle="1" w:styleId="DatumZchn">
    <w:name w:val="Datum Zchn"/>
    <w:basedOn w:val="Absatz-Standardschriftart"/>
    <w:link w:val="Datum"/>
    <w:uiPriority w:val="99"/>
    <w:semiHidden/>
    <w:rsid w:val="00196858"/>
    <w:rPr>
      <w:rFonts w:ascii="Tahoma" w:eastAsiaTheme="minorEastAsia" w:hAnsi="Tahoma"/>
      <w:sz w:val="20"/>
      <w:lang w:val="en-GB"/>
    </w:rPr>
  </w:style>
  <w:style w:type="paragraph" w:styleId="Anrede">
    <w:name w:val="Salutation"/>
    <w:basedOn w:val="Standard"/>
    <w:next w:val="Standard"/>
    <w:link w:val="AnredeZchn"/>
    <w:uiPriority w:val="99"/>
    <w:semiHidden/>
    <w:unhideWhenUsed/>
    <w:rsid w:val="00196858"/>
  </w:style>
  <w:style w:type="character" w:customStyle="1" w:styleId="AnredeZchn">
    <w:name w:val="Anrede Zchn"/>
    <w:basedOn w:val="Absatz-Standardschriftart"/>
    <w:link w:val="Anrede"/>
    <w:uiPriority w:val="99"/>
    <w:semiHidden/>
    <w:rsid w:val="00196858"/>
    <w:rPr>
      <w:rFonts w:ascii="Tahoma" w:eastAsiaTheme="minorEastAsia" w:hAnsi="Tahoma"/>
      <w:sz w:val="20"/>
      <w:lang w:val="en-GB"/>
    </w:rPr>
  </w:style>
  <w:style w:type="paragraph" w:styleId="Nachrichtenkopf">
    <w:name w:val="Message Header"/>
    <w:basedOn w:val="Standard"/>
    <w:link w:val="NachrichtenkopfZchn"/>
    <w:uiPriority w:val="99"/>
    <w:semiHidden/>
    <w:unhideWhenUsed/>
    <w:rsid w:val="00196858"/>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NachrichtenkopfZchn">
    <w:name w:val="Nachrichtenkopf Zchn"/>
    <w:basedOn w:val="Absatz-Standardschriftart"/>
    <w:link w:val="Nachrichtenkopf"/>
    <w:uiPriority w:val="99"/>
    <w:semiHidden/>
    <w:rsid w:val="00196858"/>
    <w:rPr>
      <w:rFonts w:asciiTheme="majorHAnsi" w:eastAsiaTheme="majorEastAsia" w:hAnsiTheme="majorHAnsi" w:cstheme="majorBidi"/>
      <w:sz w:val="24"/>
      <w:szCs w:val="24"/>
      <w:shd w:val="pct20" w:color="auto" w:fill="auto"/>
      <w:lang w:val="en-GB"/>
    </w:rPr>
  </w:style>
  <w:style w:type="paragraph" w:styleId="Listenfortsetzung5">
    <w:name w:val="List Continue 5"/>
    <w:basedOn w:val="Standard"/>
    <w:uiPriority w:val="99"/>
    <w:semiHidden/>
    <w:unhideWhenUsed/>
    <w:rsid w:val="00196858"/>
    <w:pPr>
      <w:spacing w:after="120"/>
      <w:ind w:left="1415"/>
      <w:contextualSpacing/>
    </w:pPr>
  </w:style>
  <w:style w:type="paragraph" w:styleId="Listenfortsetzung4">
    <w:name w:val="List Continue 4"/>
    <w:basedOn w:val="Standard"/>
    <w:uiPriority w:val="99"/>
    <w:semiHidden/>
    <w:unhideWhenUsed/>
    <w:rsid w:val="00196858"/>
    <w:pPr>
      <w:spacing w:after="120"/>
      <w:ind w:left="1132"/>
      <w:contextualSpacing/>
    </w:pPr>
  </w:style>
  <w:style w:type="paragraph" w:styleId="Listenfortsetzung3">
    <w:name w:val="List Continue 3"/>
    <w:basedOn w:val="Standard"/>
    <w:uiPriority w:val="99"/>
    <w:semiHidden/>
    <w:unhideWhenUsed/>
    <w:rsid w:val="00196858"/>
    <w:pPr>
      <w:spacing w:after="120"/>
      <w:ind w:left="849"/>
      <w:contextualSpacing/>
    </w:pPr>
  </w:style>
  <w:style w:type="paragraph" w:styleId="Listenfortsetzung2">
    <w:name w:val="List Continue 2"/>
    <w:basedOn w:val="Standard"/>
    <w:uiPriority w:val="99"/>
    <w:semiHidden/>
    <w:unhideWhenUsed/>
    <w:rsid w:val="00196858"/>
    <w:pPr>
      <w:spacing w:after="120"/>
      <w:ind w:left="566"/>
      <w:contextualSpacing/>
    </w:pPr>
  </w:style>
  <w:style w:type="paragraph" w:styleId="Listenfortsetzung">
    <w:name w:val="List Continue"/>
    <w:basedOn w:val="Standard"/>
    <w:uiPriority w:val="99"/>
    <w:semiHidden/>
    <w:unhideWhenUsed/>
    <w:rsid w:val="00196858"/>
    <w:pPr>
      <w:spacing w:after="120"/>
      <w:ind w:left="283"/>
      <w:contextualSpacing/>
    </w:pPr>
  </w:style>
  <w:style w:type="paragraph" w:styleId="Unterschrift">
    <w:name w:val="Signature"/>
    <w:basedOn w:val="Standard"/>
    <w:link w:val="UnterschriftZchn"/>
    <w:uiPriority w:val="99"/>
    <w:semiHidden/>
    <w:unhideWhenUsed/>
    <w:rsid w:val="00196858"/>
    <w:pPr>
      <w:spacing w:after="0"/>
      <w:ind w:left="4252"/>
    </w:pPr>
  </w:style>
  <w:style w:type="character" w:customStyle="1" w:styleId="UnterschriftZchn">
    <w:name w:val="Unterschrift Zchn"/>
    <w:basedOn w:val="Absatz-Standardschriftart"/>
    <w:link w:val="Unterschrift"/>
    <w:uiPriority w:val="99"/>
    <w:semiHidden/>
    <w:rsid w:val="00196858"/>
    <w:rPr>
      <w:rFonts w:ascii="Tahoma" w:eastAsiaTheme="minorEastAsia" w:hAnsi="Tahoma"/>
      <w:sz w:val="20"/>
      <w:lang w:val="en-GB"/>
    </w:rPr>
  </w:style>
  <w:style w:type="paragraph" w:styleId="Gruformel">
    <w:name w:val="Closing"/>
    <w:basedOn w:val="Standard"/>
    <w:link w:val="GruformelZchn"/>
    <w:uiPriority w:val="99"/>
    <w:semiHidden/>
    <w:unhideWhenUsed/>
    <w:rsid w:val="00196858"/>
    <w:pPr>
      <w:spacing w:after="0"/>
      <w:ind w:left="4252"/>
    </w:pPr>
  </w:style>
  <w:style w:type="character" w:customStyle="1" w:styleId="GruformelZchn">
    <w:name w:val="Grußformel Zchn"/>
    <w:basedOn w:val="Absatz-Standardschriftart"/>
    <w:link w:val="Gruformel"/>
    <w:uiPriority w:val="99"/>
    <w:semiHidden/>
    <w:rsid w:val="00196858"/>
    <w:rPr>
      <w:rFonts w:ascii="Tahoma" w:eastAsiaTheme="minorEastAsia" w:hAnsi="Tahoma"/>
      <w:sz w:val="20"/>
      <w:lang w:val="en-GB"/>
    </w:rPr>
  </w:style>
  <w:style w:type="paragraph" w:styleId="Listennummer5">
    <w:name w:val="List Number 5"/>
    <w:basedOn w:val="Standard"/>
    <w:uiPriority w:val="99"/>
    <w:semiHidden/>
    <w:unhideWhenUsed/>
    <w:rsid w:val="00196858"/>
    <w:pPr>
      <w:numPr>
        <w:numId w:val="10"/>
      </w:numPr>
      <w:contextualSpacing/>
    </w:pPr>
  </w:style>
  <w:style w:type="paragraph" w:styleId="Listennummer4">
    <w:name w:val="List Number 4"/>
    <w:basedOn w:val="Standard"/>
    <w:uiPriority w:val="99"/>
    <w:semiHidden/>
    <w:unhideWhenUsed/>
    <w:rsid w:val="00196858"/>
    <w:pPr>
      <w:numPr>
        <w:numId w:val="11"/>
      </w:numPr>
      <w:contextualSpacing/>
    </w:pPr>
  </w:style>
  <w:style w:type="paragraph" w:styleId="Listennummer3">
    <w:name w:val="List Number 3"/>
    <w:basedOn w:val="Standard"/>
    <w:uiPriority w:val="99"/>
    <w:semiHidden/>
    <w:unhideWhenUsed/>
    <w:rsid w:val="00196858"/>
    <w:pPr>
      <w:numPr>
        <w:numId w:val="12"/>
      </w:numPr>
      <w:contextualSpacing/>
    </w:pPr>
  </w:style>
  <w:style w:type="paragraph" w:styleId="Listennummer2">
    <w:name w:val="List Number 2"/>
    <w:basedOn w:val="Standard"/>
    <w:uiPriority w:val="99"/>
    <w:semiHidden/>
    <w:unhideWhenUsed/>
    <w:rsid w:val="00196858"/>
    <w:pPr>
      <w:numPr>
        <w:numId w:val="13"/>
      </w:numPr>
      <w:contextualSpacing/>
    </w:pPr>
  </w:style>
  <w:style w:type="paragraph" w:styleId="Aufzhlungszeichen5">
    <w:name w:val="List Bullet 5"/>
    <w:basedOn w:val="Standard"/>
    <w:uiPriority w:val="99"/>
    <w:semiHidden/>
    <w:unhideWhenUsed/>
    <w:rsid w:val="00196858"/>
    <w:pPr>
      <w:numPr>
        <w:numId w:val="14"/>
      </w:numPr>
      <w:contextualSpacing/>
    </w:pPr>
  </w:style>
  <w:style w:type="paragraph" w:styleId="Aufzhlungszeichen4">
    <w:name w:val="List Bullet 4"/>
    <w:basedOn w:val="Standard"/>
    <w:uiPriority w:val="99"/>
    <w:semiHidden/>
    <w:unhideWhenUsed/>
    <w:rsid w:val="00196858"/>
    <w:pPr>
      <w:numPr>
        <w:numId w:val="15"/>
      </w:numPr>
      <w:contextualSpacing/>
    </w:pPr>
  </w:style>
  <w:style w:type="paragraph" w:styleId="Aufzhlungszeichen3">
    <w:name w:val="List Bullet 3"/>
    <w:basedOn w:val="Standard"/>
    <w:uiPriority w:val="99"/>
    <w:semiHidden/>
    <w:unhideWhenUsed/>
    <w:rsid w:val="00196858"/>
    <w:pPr>
      <w:numPr>
        <w:numId w:val="16"/>
      </w:numPr>
      <w:contextualSpacing/>
    </w:pPr>
  </w:style>
  <w:style w:type="paragraph" w:styleId="Aufzhlungszeichen2">
    <w:name w:val="List Bullet 2"/>
    <w:basedOn w:val="Standard"/>
    <w:uiPriority w:val="99"/>
    <w:semiHidden/>
    <w:unhideWhenUsed/>
    <w:rsid w:val="00196858"/>
    <w:pPr>
      <w:numPr>
        <w:numId w:val="17"/>
      </w:numPr>
      <w:contextualSpacing/>
    </w:pPr>
  </w:style>
  <w:style w:type="paragraph" w:styleId="Liste5">
    <w:name w:val="List 5"/>
    <w:basedOn w:val="Standard"/>
    <w:uiPriority w:val="99"/>
    <w:semiHidden/>
    <w:unhideWhenUsed/>
    <w:rsid w:val="00196858"/>
    <w:pPr>
      <w:ind w:left="1415" w:hanging="283"/>
      <w:contextualSpacing/>
    </w:pPr>
  </w:style>
  <w:style w:type="paragraph" w:styleId="Liste4">
    <w:name w:val="List 4"/>
    <w:basedOn w:val="Standard"/>
    <w:uiPriority w:val="99"/>
    <w:semiHidden/>
    <w:unhideWhenUsed/>
    <w:rsid w:val="00196858"/>
    <w:pPr>
      <w:ind w:left="1132" w:hanging="283"/>
      <w:contextualSpacing/>
    </w:pPr>
  </w:style>
  <w:style w:type="paragraph" w:styleId="Liste3">
    <w:name w:val="List 3"/>
    <w:basedOn w:val="Standard"/>
    <w:uiPriority w:val="99"/>
    <w:semiHidden/>
    <w:unhideWhenUsed/>
    <w:rsid w:val="00196858"/>
    <w:pPr>
      <w:ind w:left="849" w:hanging="283"/>
      <w:contextualSpacing/>
    </w:pPr>
  </w:style>
  <w:style w:type="paragraph" w:styleId="Liste2">
    <w:name w:val="List 2"/>
    <w:basedOn w:val="Standard"/>
    <w:uiPriority w:val="99"/>
    <w:semiHidden/>
    <w:unhideWhenUsed/>
    <w:rsid w:val="00196858"/>
    <w:pPr>
      <w:ind w:left="566" w:hanging="283"/>
      <w:contextualSpacing/>
    </w:pPr>
  </w:style>
  <w:style w:type="paragraph" w:styleId="Listennummer">
    <w:name w:val="List Number"/>
    <w:basedOn w:val="Standard"/>
    <w:uiPriority w:val="99"/>
    <w:semiHidden/>
    <w:unhideWhenUsed/>
    <w:rsid w:val="00196858"/>
    <w:pPr>
      <w:numPr>
        <w:numId w:val="18"/>
      </w:numPr>
      <w:contextualSpacing/>
    </w:pPr>
  </w:style>
  <w:style w:type="paragraph" w:styleId="Aufzhlungszeichen">
    <w:name w:val="List Bullet"/>
    <w:basedOn w:val="Standard"/>
    <w:uiPriority w:val="99"/>
    <w:semiHidden/>
    <w:unhideWhenUsed/>
    <w:rsid w:val="00196858"/>
    <w:pPr>
      <w:numPr>
        <w:numId w:val="19"/>
      </w:numPr>
      <w:contextualSpacing/>
    </w:pPr>
  </w:style>
  <w:style w:type="paragraph" w:styleId="Liste">
    <w:name w:val="List"/>
    <w:basedOn w:val="Standard"/>
    <w:uiPriority w:val="99"/>
    <w:semiHidden/>
    <w:unhideWhenUsed/>
    <w:rsid w:val="00196858"/>
    <w:pPr>
      <w:ind w:left="283" w:hanging="283"/>
      <w:contextualSpacing/>
    </w:pPr>
  </w:style>
  <w:style w:type="paragraph" w:styleId="RGV-berschrift">
    <w:name w:val="toa heading"/>
    <w:basedOn w:val="Standard"/>
    <w:next w:val="Standard"/>
    <w:uiPriority w:val="99"/>
    <w:semiHidden/>
    <w:unhideWhenUsed/>
    <w:rsid w:val="00196858"/>
    <w:pPr>
      <w:spacing w:before="120"/>
    </w:pPr>
    <w:rPr>
      <w:rFonts w:asciiTheme="majorHAnsi" w:eastAsiaTheme="majorEastAsia" w:hAnsiTheme="majorHAnsi" w:cstheme="majorBidi"/>
      <w:b/>
      <w:bCs/>
      <w:sz w:val="24"/>
      <w:szCs w:val="24"/>
    </w:rPr>
  </w:style>
  <w:style w:type="paragraph" w:styleId="Makrotext">
    <w:name w:val="macro"/>
    <w:link w:val="MakrotextZchn"/>
    <w:uiPriority w:val="99"/>
    <w:semiHidden/>
    <w:unhideWhenUsed/>
    <w:rsid w:val="00196858"/>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lang w:val="en-GB"/>
    </w:rPr>
  </w:style>
  <w:style w:type="character" w:customStyle="1" w:styleId="MakrotextZchn">
    <w:name w:val="Makrotext Zchn"/>
    <w:basedOn w:val="Absatz-Standardschriftart"/>
    <w:link w:val="Makrotext"/>
    <w:uiPriority w:val="99"/>
    <w:semiHidden/>
    <w:rsid w:val="00196858"/>
    <w:rPr>
      <w:rFonts w:ascii="Consolas" w:hAnsi="Consolas"/>
      <w:sz w:val="20"/>
      <w:szCs w:val="20"/>
      <w:lang w:val="en-GB"/>
    </w:rPr>
  </w:style>
  <w:style w:type="paragraph" w:styleId="Rechtsgrundlagenverzeichnis">
    <w:name w:val="table of authorities"/>
    <w:basedOn w:val="Standard"/>
    <w:next w:val="Standard"/>
    <w:uiPriority w:val="99"/>
    <w:semiHidden/>
    <w:unhideWhenUsed/>
    <w:rsid w:val="00196858"/>
    <w:pPr>
      <w:spacing w:after="0"/>
      <w:ind w:left="220" w:hanging="220"/>
    </w:pPr>
  </w:style>
  <w:style w:type="paragraph" w:styleId="Endnotentext">
    <w:name w:val="endnote text"/>
    <w:basedOn w:val="Standard"/>
    <w:link w:val="EndnotentextZchn"/>
    <w:uiPriority w:val="99"/>
    <w:semiHidden/>
    <w:unhideWhenUsed/>
    <w:rsid w:val="00196858"/>
    <w:pPr>
      <w:spacing w:after="0"/>
    </w:pPr>
    <w:rPr>
      <w:szCs w:val="20"/>
    </w:rPr>
  </w:style>
  <w:style w:type="character" w:customStyle="1" w:styleId="EndnotentextZchn">
    <w:name w:val="Endnotentext Zchn"/>
    <w:basedOn w:val="Absatz-Standardschriftart"/>
    <w:link w:val="Endnotentext"/>
    <w:uiPriority w:val="99"/>
    <w:semiHidden/>
    <w:rsid w:val="00196858"/>
    <w:rPr>
      <w:rFonts w:ascii="Tahoma" w:eastAsiaTheme="minorEastAsia" w:hAnsi="Tahoma"/>
      <w:sz w:val="20"/>
      <w:szCs w:val="20"/>
      <w:lang w:val="en-GB"/>
    </w:rPr>
  </w:style>
  <w:style w:type="paragraph" w:styleId="Umschlagabsenderadresse">
    <w:name w:val="envelope return"/>
    <w:basedOn w:val="Standard"/>
    <w:uiPriority w:val="99"/>
    <w:semiHidden/>
    <w:unhideWhenUsed/>
    <w:rsid w:val="00196858"/>
    <w:pPr>
      <w:spacing w:after="0"/>
    </w:pPr>
    <w:rPr>
      <w:rFonts w:asciiTheme="majorHAnsi" w:eastAsiaTheme="majorEastAsia" w:hAnsiTheme="majorHAnsi" w:cstheme="majorBidi"/>
      <w:szCs w:val="20"/>
    </w:rPr>
  </w:style>
  <w:style w:type="paragraph" w:styleId="Umschlagadresse">
    <w:name w:val="envelope address"/>
    <w:basedOn w:val="Standard"/>
    <w:uiPriority w:val="99"/>
    <w:semiHidden/>
    <w:unhideWhenUsed/>
    <w:rsid w:val="00196858"/>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Abbildungsverzeichnis">
    <w:name w:val="table of figures"/>
    <w:basedOn w:val="Standard"/>
    <w:next w:val="Standard"/>
    <w:uiPriority w:val="99"/>
    <w:semiHidden/>
    <w:unhideWhenUsed/>
    <w:rsid w:val="00196858"/>
    <w:pPr>
      <w:spacing w:after="0"/>
    </w:pPr>
  </w:style>
  <w:style w:type="paragraph" w:styleId="Index1">
    <w:name w:val="index 1"/>
    <w:basedOn w:val="Standard"/>
    <w:next w:val="Standard"/>
    <w:autoRedefine/>
    <w:uiPriority w:val="99"/>
    <w:semiHidden/>
    <w:unhideWhenUsed/>
    <w:rsid w:val="00196858"/>
    <w:pPr>
      <w:spacing w:after="0"/>
      <w:ind w:left="220" w:hanging="220"/>
    </w:pPr>
  </w:style>
  <w:style w:type="paragraph" w:styleId="Indexberschrift">
    <w:name w:val="index heading"/>
    <w:basedOn w:val="Standard"/>
    <w:next w:val="Index1"/>
    <w:uiPriority w:val="99"/>
    <w:semiHidden/>
    <w:unhideWhenUsed/>
    <w:rsid w:val="00196858"/>
    <w:rPr>
      <w:rFonts w:asciiTheme="majorHAnsi" w:eastAsiaTheme="majorEastAsia" w:hAnsiTheme="majorHAnsi" w:cstheme="majorBidi"/>
      <w:b/>
      <w:bCs/>
    </w:rPr>
  </w:style>
  <w:style w:type="paragraph" w:styleId="Kommentartext">
    <w:name w:val="annotation text"/>
    <w:basedOn w:val="Standard"/>
    <w:link w:val="KommentartextZchn"/>
    <w:uiPriority w:val="99"/>
    <w:semiHidden/>
    <w:unhideWhenUsed/>
    <w:qFormat/>
    <w:rsid w:val="00196858"/>
    <w:rPr>
      <w:szCs w:val="20"/>
    </w:rPr>
  </w:style>
  <w:style w:type="character" w:customStyle="1" w:styleId="KommentartextZchn">
    <w:name w:val="Kommentartext Zchn"/>
    <w:basedOn w:val="Absatz-Standardschriftart"/>
    <w:link w:val="Kommentartext"/>
    <w:uiPriority w:val="99"/>
    <w:semiHidden/>
    <w:qFormat/>
    <w:rsid w:val="00196858"/>
    <w:rPr>
      <w:rFonts w:ascii="Tahoma" w:eastAsiaTheme="minorEastAsia" w:hAnsi="Tahoma"/>
      <w:sz w:val="20"/>
      <w:szCs w:val="20"/>
      <w:lang w:val="en-GB"/>
    </w:rPr>
  </w:style>
  <w:style w:type="paragraph" w:styleId="Funotentext">
    <w:name w:val="footnote text"/>
    <w:basedOn w:val="Standard"/>
    <w:link w:val="FunotentextZchn"/>
    <w:uiPriority w:val="99"/>
    <w:semiHidden/>
    <w:unhideWhenUsed/>
    <w:rsid w:val="00196858"/>
    <w:pPr>
      <w:spacing w:after="0"/>
    </w:pPr>
    <w:rPr>
      <w:szCs w:val="20"/>
    </w:rPr>
  </w:style>
  <w:style w:type="character" w:customStyle="1" w:styleId="FunotentextZchn">
    <w:name w:val="Fußnotentext Zchn"/>
    <w:basedOn w:val="Absatz-Standardschriftart"/>
    <w:link w:val="Funotentext"/>
    <w:uiPriority w:val="99"/>
    <w:semiHidden/>
    <w:rsid w:val="00196858"/>
    <w:rPr>
      <w:rFonts w:ascii="Tahoma" w:eastAsiaTheme="minorEastAsia" w:hAnsi="Tahoma"/>
      <w:sz w:val="20"/>
      <w:szCs w:val="20"/>
      <w:lang w:val="en-GB"/>
    </w:rPr>
  </w:style>
  <w:style w:type="paragraph" w:styleId="Standardeinzug">
    <w:name w:val="Normal Indent"/>
    <w:basedOn w:val="Standard"/>
    <w:uiPriority w:val="99"/>
    <w:semiHidden/>
    <w:unhideWhenUsed/>
    <w:rsid w:val="00196858"/>
    <w:pPr>
      <w:ind w:left="720"/>
    </w:pPr>
  </w:style>
  <w:style w:type="paragraph" w:styleId="Verzeichnis9">
    <w:name w:val="toc 9"/>
    <w:basedOn w:val="Standard"/>
    <w:next w:val="Standard"/>
    <w:autoRedefine/>
    <w:uiPriority w:val="39"/>
    <w:semiHidden/>
    <w:unhideWhenUsed/>
    <w:rsid w:val="00196858"/>
    <w:pPr>
      <w:spacing w:after="100"/>
      <w:ind w:left="1760"/>
    </w:pPr>
  </w:style>
  <w:style w:type="paragraph" w:styleId="Verzeichnis8">
    <w:name w:val="toc 8"/>
    <w:basedOn w:val="Standard"/>
    <w:next w:val="Standard"/>
    <w:autoRedefine/>
    <w:uiPriority w:val="39"/>
    <w:semiHidden/>
    <w:unhideWhenUsed/>
    <w:rsid w:val="00196858"/>
    <w:pPr>
      <w:spacing w:after="100"/>
      <w:ind w:left="1540"/>
    </w:pPr>
  </w:style>
  <w:style w:type="paragraph" w:styleId="Verzeichnis7">
    <w:name w:val="toc 7"/>
    <w:basedOn w:val="Standard"/>
    <w:next w:val="Standard"/>
    <w:autoRedefine/>
    <w:uiPriority w:val="39"/>
    <w:semiHidden/>
    <w:unhideWhenUsed/>
    <w:rsid w:val="00196858"/>
    <w:pPr>
      <w:spacing w:after="100"/>
      <w:ind w:left="1320"/>
    </w:pPr>
  </w:style>
  <w:style w:type="paragraph" w:styleId="Verzeichnis6">
    <w:name w:val="toc 6"/>
    <w:basedOn w:val="Standard"/>
    <w:next w:val="Standard"/>
    <w:autoRedefine/>
    <w:uiPriority w:val="39"/>
    <w:semiHidden/>
    <w:unhideWhenUsed/>
    <w:rsid w:val="00196858"/>
    <w:pPr>
      <w:spacing w:after="100"/>
      <w:ind w:left="1100"/>
    </w:pPr>
  </w:style>
  <w:style w:type="paragraph" w:styleId="Verzeichnis5">
    <w:name w:val="toc 5"/>
    <w:basedOn w:val="Standard"/>
    <w:next w:val="Standard"/>
    <w:autoRedefine/>
    <w:uiPriority w:val="39"/>
    <w:semiHidden/>
    <w:unhideWhenUsed/>
    <w:rsid w:val="00196858"/>
    <w:pPr>
      <w:spacing w:after="100"/>
      <w:ind w:left="880"/>
    </w:pPr>
  </w:style>
  <w:style w:type="paragraph" w:styleId="Verzeichnis4">
    <w:name w:val="toc 4"/>
    <w:basedOn w:val="Standard"/>
    <w:next w:val="Standard"/>
    <w:autoRedefine/>
    <w:uiPriority w:val="39"/>
    <w:semiHidden/>
    <w:unhideWhenUsed/>
    <w:rsid w:val="00196858"/>
    <w:pPr>
      <w:spacing w:after="100"/>
      <w:ind w:left="660"/>
    </w:pPr>
  </w:style>
  <w:style w:type="paragraph" w:styleId="Index9">
    <w:name w:val="index 9"/>
    <w:basedOn w:val="Standard"/>
    <w:next w:val="Standard"/>
    <w:autoRedefine/>
    <w:uiPriority w:val="99"/>
    <w:semiHidden/>
    <w:unhideWhenUsed/>
    <w:rsid w:val="00196858"/>
    <w:pPr>
      <w:spacing w:after="0"/>
      <w:ind w:left="1980" w:hanging="220"/>
    </w:pPr>
  </w:style>
  <w:style w:type="paragraph" w:styleId="Index8">
    <w:name w:val="index 8"/>
    <w:basedOn w:val="Standard"/>
    <w:next w:val="Standard"/>
    <w:autoRedefine/>
    <w:uiPriority w:val="99"/>
    <w:semiHidden/>
    <w:unhideWhenUsed/>
    <w:rsid w:val="00196858"/>
    <w:pPr>
      <w:spacing w:after="0"/>
      <w:ind w:left="1760" w:hanging="220"/>
    </w:pPr>
  </w:style>
  <w:style w:type="paragraph" w:styleId="Index7">
    <w:name w:val="index 7"/>
    <w:basedOn w:val="Standard"/>
    <w:next w:val="Standard"/>
    <w:autoRedefine/>
    <w:uiPriority w:val="99"/>
    <w:semiHidden/>
    <w:unhideWhenUsed/>
    <w:rsid w:val="00196858"/>
    <w:pPr>
      <w:spacing w:after="0"/>
      <w:ind w:left="1540" w:hanging="220"/>
    </w:pPr>
  </w:style>
  <w:style w:type="paragraph" w:styleId="Index6">
    <w:name w:val="index 6"/>
    <w:basedOn w:val="Standard"/>
    <w:next w:val="Standard"/>
    <w:autoRedefine/>
    <w:uiPriority w:val="99"/>
    <w:semiHidden/>
    <w:unhideWhenUsed/>
    <w:rsid w:val="00196858"/>
    <w:pPr>
      <w:spacing w:after="0"/>
      <w:ind w:left="1320" w:hanging="220"/>
    </w:pPr>
  </w:style>
  <w:style w:type="paragraph" w:styleId="Index5">
    <w:name w:val="index 5"/>
    <w:basedOn w:val="Standard"/>
    <w:next w:val="Standard"/>
    <w:autoRedefine/>
    <w:uiPriority w:val="99"/>
    <w:semiHidden/>
    <w:unhideWhenUsed/>
    <w:rsid w:val="00196858"/>
    <w:pPr>
      <w:spacing w:after="0"/>
      <w:ind w:left="1100" w:hanging="220"/>
    </w:pPr>
  </w:style>
  <w:style w:type="paragraph" w:styleId="Index4">
    <w:name w:val="index 4"/>
    <w:basedOn w:val="Standard"/>
    <w:next w:val="Standard"/>
    <w:autoRedefine/>
    <w:uiPriority w:val="99"/>
    <w:semiHidden/>
    <w:unhideWhenUsed/>
    <w:rsid w:val="00196858"/>
    <w:pPr>
      <w:spacing w:after="0"/>
      <w:ind w:left="880" w:hanging="220"/>
    </w:pPr>
  </w:style>
  <w:style w:type="paragraph" w:styleId="Index3">
    <w:name w:val="index 3"/>
    <w:basedOn w:val="Standard"/>
    <w:next w:val="Standard"/>
    <w:autoRedefine/>
    <w:uiPriority w:val="99"/>
    <w:semiHidden/>
    <w:unhideWhenUsed/>
    <w:rsid w:val="00196858"/>
    <w:pPr>
      <w:spacing w:after="0"/>
      <w:ind w:left="660" w:hanging="220"/>
    </w:pPr>
  </w:style>
  <w:style w:type="paragraph" w:styleId="Index2">
    <w:name w:val="index 2"/>
    <w:basedOn w:val="Standard"/>
    <w:next w:val="Standard"/>
    <w:autoRedefine/>
    <w:uiPriority w:val="99"/>
    <w:semiHidden/>
    <w:unhideWhenUsed/>
    <w:rsid w:val="00196858"/>
    <w:pPr>
      <w:spacing w:after="0"/>
      <w:ind w:left="440" w:hanging="220"/>
    </w:pPr>
  </w:style>
  <w:style w:type="paragraph" w:styleId="Kommentarthema">
    <w:name w:val="annotation subject"/>
    <w:basedOn w:val="Kommentartext"/>
    <w:next w:val="Kommentartext"/>
    <w:link w:val="KommentarthemaZchn"/>
    <w:uiPriority w:val="99"/>
    <w:semiHidden/>
    <w:unhideWhenUsed/>
    <w:rsid w:val="00196858"/>
    <w:rPr>
      <w:b/>
      <w:bCs/>
    </w:rPr>
  </w:style>
  <w:style w:type="character" w:customStyle="1" w:styleId="KommentarthemaZchn">
    <w:name w:val="Kommentarthema Zchn"/>
    <w:basedOn w:val="KommentartextZchn"/>
    <w:link w:val="Kommentarthema"/>
    <w:uiPriority w:val="99"/>
    <w:semiHidden/>
    <w:rsid w:val="00196858"/>
    <w:rPr>
      <w:rFonts w:ascii="Tahoma" w:eastAsiaTheme="minorEastAsia" w:hAnsi="Tahoma"/>
      <w:b/>
      <w:bCs/>
      <w:sz w:val="20"/>
      <w:szCs w:val="20"/>
      <w:lang w:val="en-GB"/>
    </w:rPr>
  </w:style>
  <w:style w:type="paragraph" w:styleId="Sprechblasentext">
    <w:name w:val="Balloon Text"/>
    <w:basedOn w:val="Standard"/>
    <w:link w:val="SprechblasentextZchn"/>
    <w:uiPriority w:val="99"/>
    <w:semiHidden/>
    <w:unhideWhenUsed/>
    <w:rsid w:val="00196858"/>
    <w:pPr>
      <w:spacing w:after="0"/>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96858"/>
    <w:rPr>
      <w:rFonts w:ascii="Segoe UI" w:eastAsiaTheme="minorEastAsia" w:hAnsi="Segoe UI" w:cs="Segoe UI"/>
      <w:sz w:val="18"/>
      <w:szCs w:val="18"/>
      <w:lang w:val="en-GB"/>
    </w:rPr>
  </w:style>
  <w:style w:type="paragraph" w:styleId="berarbeitung">
    <w:name w:val="Revision"/>
    <w:hidden/>
    <w:uiPriority w:val="99"/>
    <w:semiHidden/>
    <w:rsid w:val="00196858"/>
    <w:pPr>
      <w:spacing w:after="0" w:line="240" w:lineRule="auto"/>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BA2E85FDBE8404581C19798DF8ADE77"/>
        <w:category>
          <w:name w:val="Allgemein"/>
          <w:gallery w:val="placeholder"/>
        </w:category>
        <w:types>
          <w:type w:val="bbPlcHdr"/>
        </w:types>
        <w:behaviors>
          <w:behavior w:val="content"/>
        </w:behaviors>
        <w:guid w:val="{CFA5C5A5-43A0-44BF-878F-E935CFA37CAB}"/>
      </w:docPartPr>
      <w:docPartBody>
        <w:p w:rsidR="00E54272" w:rsidRDefault="00E54272" w:rsidP="00E54272">
          <w:pPr>
            <w:pStyle w:val="3BA2E85FDBE8404581C19798DF8ADE77"/>
          </w:pPr>
          <w:r w:rsidRPr="002D3836">
            <w:rPr>
              <w:rStyle w:val="Platzhaltertext"/>
            </w:rPr>
            <w:t>Klicken Sie hier, um Text einzugeben.</w:t>
          </w:r>
        </w:p>
      </w:docPartBody>
    </w:docPart>
    <w:docPart>
      <w:docPartPr>
        <w:name w:val="93C5BF873CB54D2B81336BE86F07F85E"/>
        <w:category>
          <w:name w:val="Allgemein"/>
          <w:gallery w:val="placeholder"/>
        </w:category>
        <w:types>
          <w:type w:val="bbPlcHdr"/>
        </w:types>
        <w:behaviors>
          <w:behavior w:val="content"/>
        </w:behaviors>
        <w:guid w:val="{29ECBFBF-7492-4049-A731-FB33C4AFBA28}"/>
      </w:docPartPr>
      <w:docPartBody>
        <w:p w:rsidR="00E54272" w:rsidRDefault="00E54272" w:rsidP="00E54272">
          <w:pPr>
            <w:pStyle w:val="93C5BF873CB54D2B81336BE86F07F85E"/>
          </w:pPr>
          <w:r w:rsidRPr="002D3836">
            <w:rPr>
              <w:rStyle w:val="Platzhaltertext"/>
            </w:rPr>
            <w:t>Klicken Sie hier, um Text einzugeben.</w:t>
          </w:r>
        </w:p>
      </w:docPartBody>
    </w:docPart>
    <w:docPart>
      <w:docPartPr>
        <w:name w:val="F1EC7D1F4978410681387863E4924780"/>
        <w:category>
          <w:name w:val="Allgemein"/>
          <w:gallery w:val="placeholder"/>
        </w:category>
        <w:types>
          <w:type w:val="bbPlcHdr"/>
        </w:types>
        <w:behaviors>
          <w:behavior w:val="content"/>
        </w:behaviors>
        <w:guid w:val="{8605E9D3-F17F-4517-94CA-D7EE2E72C2AF}"/>
      </w:docPartPr>
      <w:docPartBody>
        <w:p w:rsidR="00E54272" w:rsidRDefault="00E54272" w:rsidP="00E54272">
          <w:pPr>
            <w:pStyle w:val="F1EC7D1F4978410681387863E4924780"/>
          </w:pPr>
          <w:r w:rsidRPr="002D3836">
            <w:rPr>
              <w:rStyle w:val="Platzhaltertext"/>
            </w:rPr>
            <w:t>Klicken Sie hier, um Text einzugeben.</w:t>
          </w:r>
        </w:p>
      </w:docPartBody>
    </w:docPart>
    <w:docPart>
      <w:docPartPr>
        <w:name w:val="DefaultPlaceholder_1081868574"/>
        <w:category>
          <w:name w:val="Allgemein"/>
          <w:gallery w:val="placeholder"/>
        </w:category>
        <w:types>
          <w:type w:val="bbPlcHdr"/>
        </w:types>
        <w:behaviors>
          <w:behavior w:val="content"/>
        </w:behaviors>
        <w:guid w:val="{644BDC1F-8DC0-469C-BF34-CD30F1036EF9}"/>
      </w:docPartPr>
      <w:docPartBody>
        <w:p w:rsidR="00E54272" w:rsidRDefault="00E54272">
          <w:r w:rsidRPr="00316178">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4272"/>
    <w:rsid w:val="0050390A"/>
    <w:rsid w:val="00BF60F2"/>
    <w:rsid w:val="00E54272"/>
    <w:rsid w:val="00E870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E54272"/>
    <w:rPr>
      <w:color w:val="808080"/>
    </w:rPr>
  </w:style>
  <w:style w:type="paragraph" w:customStyle="1" w:styleId="3BA2E85FDBE8404581C19798DF8ADE77">
    <w:name w:val="3BA2E85FDBE8404581C19798DF8ADE77"/>
    <w:rsid w:val="00E54272"/>
  </w:style>
  <w:style w:type="paragraph" w:customStyle="1" w:styleId="93C5BF873CB54D2B81336BE86F07F85E">
    <w:name w:val="93C5BF873CB54D2B81336BE86F07F85E"/>
    <w:rsid w:val="00E54272"/>
  </w:style>
  <w:style w:type="paragraph" w:customStyle="1" w:styleId="F1EC7D1F4978410681387863E4924780">
    <w:name w:val="F1EC7D1F4978410681387863E4924780"/>
    <w:rsid w:val="00E54272"/>
  </w:style>
  <w:style w:type="paragraph" w:customStyle="1" w:styleId="3FB9071086D647EABC0D607F0EB9DDB7">
    <w:name w:val="3FB9071086D647EABC0D607F0EB9DDB7"/>
    <w:rsid w:val="00E54272"/>
  </w:style>
  <w:style w:type="paragraph" w:customStyle="1" w:styleId="4B7789276649424C96156A47BC901EBE">
    <w:name w:val="4B7789276649424C96156A47BC901EBE"/>
    <w:rsid w:val="00E54272"/>
  </w:style>
  <w:style w:type="paragraph" w:customStyle="1" w:styleId="C9EFF6421B0640C29A294A6D40EF83C3">
    <w:name w:val="C9EFF6421B0640C29A294A6D40EF83C3"/>
    <w:rsid w:val="00E54272"/>
  </w:style>
  <w:style w:type="paragraph" w:customStyle="1" w:styleId="60AB2443C0C642708776B4209EBBD16E">
    <w:name w:val="60AB2443C0C642708776B4209EBBD16E"/>
    <w:rsid w:val="00E54272"/>
  </w:style>
  <w:style w:type="paragraph" w:customStyle="1" w:styleId="370395BEBDA84C0CA93CC23D88106EF4">
    <w:name w:val="370395BEBDA84C0CA93CC23D88106EF4"/>
    <w:rsid w:val="00E5427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E54272"/>
    <w:rPr>
      <w:color w:val="808080"/>
    </w:rPr>
  </w:style>
  <w:style w:type="paragraph" w:customStyle="1" w:styleId="3BA2E85FDBE8404581C19798DF8ADE77">
    <w:name w:val="3BA2E85FDBE8404581C19798DF8ADE77"/>
    <w:rsid w:val="00E54272"/>
  </w:style>
  <w:style w:type="paragraph" w:customStyle="1" w:styleId="93C5BF873CB54D2B81336BE86F07F85E">
    <w:name w:val="93C5BF873CB54D2B81336BE86F07F85E"/>
    <w:rsid w:val="00E54272"/>
  </w:style>
  <w:style w:type="paragraph" w:customStyle="1" w:styleId="F1EC7D1F4978410681387863E4924780">
    <w:name w:val="F1EC7D1F4978410681387863E4924780"/>
    <w:rsid w:val="00E54272"/>
  </w:style>
  <w:style w:type="paragraph" w:customStyle="1" w:styleId="3FB9071086D647EABC0D607F0EB9DDB7">
    <w:name w:val="3FB9071086D647EABC0D607F0EB9DDB7"/>
    <w:rsid w:val="00E54272"/>
  </w:style>
  <w:style w:type="paragraph" w:customStyle="1" w:styleId="4B7789276649424C96156A47BC901EBE">
    <w:name w:val="4B7789276649424C96156A47BC901EBE"/>
    <w:rsid w:val="00E54272"/>
  </w:style>
  <w:style w:type="paragraph" w:customStyle="1" w:styleId="C9EFF6421B0640C29A294A6D40EF83C3">
    <w:name w:val="C9EFF6421B0640C29A294A6D40EF83C3"/>
    <w:rsid w:val="00E54272"/>
  </w:style>
  <w:style w:type="paragraph" w:customStyle="1" w:styleId="60AB2443C0C642708776B4209EBBD16E">
    <w:name w:val="60AB2443C0C642708776B4209EBBD16E"/>
    <w:rsid w:val="00E54272"/>
  </w:style>
  <w:style w:type="paragraph" w:customStyle="1" w:styleId="370395BEBDA84C0CA93CC23D88106EF4">
    <w:name w:val="370395BEBDA84C0CA93CC23D88106EF4"/>
    <w:rsid w:val="00E5427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53329</Words>
  <Characters>335979</Characters>
  <Application>Microsoft Office Word</Application>
  <DocSecurity>0</DocSecurity>
  <Lines>2799</Lines>
  <Paragraphs>777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388531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Litwin</dc:creator>
  <cp:keywords/>
  <dc:description/>
  <cp:lastModifiedBy>Tim Litwin</cp:lastModifiedBy>
  <cp:revision>2</cp:revision>
  <dcterms:created xsi:type="dcterms:W3CDTF">2021-06-01T08:49:00Z</dcterms:created>
  <dcterms:modified xsi:type="dcterms:W3CDTF">2021-06-11T08:42:00Z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itaviDocumentProperty_7">
    <vt:lpwstr>Surveillance LTCF</vt:lpwstr>
  </property>
  <property fmtid="{D5CDD505-2E9C-101B-9397-08002B2CF9AE}" pid="3" name="CitaviDocumentProperty_0">
    <vt:lpwstr>013f8746-17f5-423c-96cd-249398906b49</vt:lpwstr>
  </property>
  <property fmtid="{D5CDD505-2E9C-101B-9397-08002B2CF9AE}" pid="4" name="CitaviDocumentProperty_1">
    <vt:lpwstr>6.8.0.0</vt:lpwstr>
  </property>
  <property fmtid="{D5CDD505-2E9C-101B-9397-08002B2CF9AE}" pid="5" name="CitaviDocumentProperty_8">
    <vt:lpwstr>CloudProjectKey=jdx0sk61313txf05icl2d0sdnnu6l4evb2itasgy7lf6bay7jg5; ProjectName=Surveillance LTCF</vt:lpwstr>
  </property>
</Properties>
</file>