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63DA3" w14:textId="55C59ADC" w:rsidR="006F043E" w:rsidRPr="00986ABE" w:rsidRDefault="009735BA" w:rsidP="006F043E">
      <w:pPr>
        <w:pStyle w:val="Heading4"/>
        <w:spacing w:line="360" w:lineRule="auto"/>
        <w:ind w:right="-720"/>
        <w:jc w:val="both"/>
        <w:rPr>
          <w:b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Additional </w:t>
      </w:r>
      <w:bookmarkStart w:id="0" w:name="_GoBack"/>
      <w:bookmarkEnd w:id="0"/>
      <w:r w:rsidR="006F043E" w:rsidRPr="00986ABE">
        <w:rPr>
          <w:b/>
          <w:bCs/>
          <w:color w:val="000000"/>
          <w:sz w:val="20"/>
          <w:szCs w:val="20"/>
          <w:shd w:val="clear" w:color="auto" w:fill="FFFFFF"/>
          <w:lang w:val="en-US"/>
        </w:rPr>
        <w:t>Information</w:t>
      </w:r>
    </w:p>
    <w:p w14:paraId="59277440" w14:textId="77777777" w:rsidR="006F043E" w:rsidRPr="00986ABE" w:rsidRDefault="006F043E" w:rsidP="006F043E">
      <w:pPr>
        <w:pStyle w:val="NormalWeb"/>
        <w:spacing w:before="0" w:beforeAutospacing="0" w:after="0" w:afterAutospacing="0" w:line="360" w:lineRule="auto"/>
        <w:ind w:right="-720"/>
        <w:rPr>
          <w:rFonts w:ascii="Arial" w:hAnsi="Arial" w:cs="Arial"/>
          <w:sz w:val="20"/>
          <w:szCs w:val="20"/>
        </w:rPr>
      </w:pPr>
      <w:r w:rsidRPr="00986ABE">
        <w:rPr>
          <w:rFonts w:ascii="Arial" w:hAnsi="Arial" w:cs="Arial"/>
          <w:color w:val="202020"/>
          <w:sz w:val="20"/>
          <w:szCs w:val="20"/>
          <w:shd w:val="clear" w:color="auto" w:fill="FFFFFF"/>
        </w:rPr>
        <w:t>​​</w:t>
      </w:r>
      <w:r w:rsidRPr="00986ABE">
        <w:rPr>
          <w:rFonts w:ascii="Arial" w:hAnsi="Arial" w:cs="Arial"/>
          <w:b/>
          <w:sz w:val="20"/>
          <w:szCs w:val="20"/>
        </w:rPr>
        <w:t xml:space="preserve">(a) </w:t>
      </w:r>
      <w:r w:rsidRPr="00986ABE">
        <w:rPr>
          <w:rFonts w:ascii="Arial" w:hAnsi="Arial" w:cs="Arial"/>
          <w:sz w:val="20"/>
          <w:szCs w:val="20"/>
        </w:rPr>
        <w:t>Participant survey</w:t>
      </w:r>
    </w:p>
    <w:p w14:paraId="59A39384" w14:textId="77777777" w:rsidR="006F043E" w:rsidRPr="00986ABE" w:rsidRDefault="006F043E" w:rsidP="006F043E">
      <w:pPr>
        <w:spacing w:line="360" w:lineRule="auto"/>
        <w:rPr>
          <w:rFonts w:ascii="Arial" w:hAnsi="Arial" w:cs="Arial"/>
          <w:sz w:val="20"/>
          <w:szCs w:val="20"/>
        </w:rPr>
      </w:pPr>
      <w:r w:rsidRPr="00986ABE">
        <w:rPr>
          <w:rFonts w:ascii="Arial" w:hAnsi="Arial" w:cs="Arial"/>
          <w:noProof/>
          <w:sz w:val="20"/>
          <w:szCs w:val="20"/>
          <w:lang w:val="en-IN" w:eastAsia="en-IN"/>
        </w:rPr>
        <w:drawing>
          <wp:inline distT="0" distB="0" distL="0" distR="0" wp14:anchorId="062E8454" wp14:editId="419731C7">
            <wp:extent cx="5791200" cy="4092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145" cy="411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F07BE" w14:textId="77777777" w:rsidR="006F043E" w:rsidRPr="00986ABE" w:rsidRDefault="006F043E" w:rsidP="006F043E">
      <w:pPr>
        <w:spacing w:line="360" w:lineRule="auto"/>
        <w:rPr>
          <w:rFonts w:ascii="Arial" w:hAnsi="Arial" w:cs="Arial"/>
          <w:sz w:val="20"/>
          <w:szCs w:val="20"/>
        </w:rPr>
      </w:pPr>
      <w:r w:rsidRPr="00986ABE">
        <w:rPr>
          <w:rFonts w:ascii="Arial" w:hAnsi="Arial" w:cs="Arial"/>
          <w:b/>
          <w:sz w:val="20"/>
          <w:szCs w:val="20"/>
        </w:rPr>
        <w:t xml:space="preserve">(b) </w:t>
      </w:r>
      <w:r w:rsidRPr="00986ABE">
        <w:rPr>
          <w:rFonts w:ascii="Arial" w:hAnsi="Arial" w:cs="Arial"/>
          <w:sz w:val="20"/>
          <w:szCs w:val="20"/>
        </w:rPr>
        <w:t>Observer survey</w:t>
      </w:r>
    </w:p>
    <w:p w14:paraId="1FB8E73B" w14:textId="77777777" w:rsidR="006F043E" w:rsidRPr="00986ABE" w:rsidRDefault="006F043E" w:rsidP="006F043E">
      <w:pPr>
        <w:spacing w:line="360" w:lineRule="auto"/>
        <w:rPr>
          <w:rFonts w:ascii="Arial" w:hAnsi="Arial" w:cs="Arial"/>
          <w:sz w:val="20"/>
          <w:szCs w:val="20"/>
        </w:rPr>
      </w:pPr>
      <w:r w:rsidRPr="00986ABE">
        <w:rPr>
          <w:rFonts w:ascii="Arial" w:hAnsi="Arial" w:cs="Arial"/>
          <w:noProof/>
          <w:sz w:val="20"/>
          <w:szCs w:val="20"/>
          <w:lang w:val="en-IN" w:eastAsia="en-IN"/>
        </w:rPr>
        <w:drawing>
          <wp:inline distT="0" distB="0" distL="0" distR="0" wp14:anchorId="605D8006" wp14:editId="7E05531F">
            <wp:extent cx="5943600" cy="1579245"/>
            <wp:effectExtent l="0" t="0" r="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B88CB" w14:textId="77777777" w:rsidR="006F043E" w:rsidRPr="00986ABE" w:rsidRDefault="006F043E" w:rsidP="006F043E">
      <w:pPr>
        <w:spacing w:line="360" w:lineRule="auto"/>
        <w:rPr>
          <w:rFonts w:ascii="Arial" w:hAnsi="Arial" w:cs="Arial"/>
          <w:sz w:val="20"/>
          <w:szCs w:val="20"/>
        </w:rPr>
      </w:pPr>
      <w:r w:rsidRPr="00986ABE">
        <w:rPr>
          <w:rFonts w:ascii="Arial" w:hAnsi="Arial" w:cs="Arial"/>
          <w:b/>
          <w:sz w:val="20"/>
          <w:szCs w:val="20"/>
        </w:rPr>
        <w:t xml:space="preserve">(c) </w:t>
      </w:r>
      <w:r w:rsidRPr="00986ABE">
        <w:rPr>
          <w:rFonts w:ascii="Arial" w:hAnsi="Arial" w:cs="Arial"/>
          <w:sz w:val="20"/>
          <w:szCs w:val="20"/>
        </w:rPr>
        <w:t>Laboratory survey</w:t>
      </w:r>
    </w:p>
    <w:p w14:paraId="6B0B9CB9" w14:textId="77777777" w:rsidR="006F043E" w:rsidRPr="00986ABE" w:rsidRDefault="006F043E" w:rsidP="006F043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/>
        </w:rPr>
        <w:lastRenderedPageBreak/>
        <w:drawing>
          <wp:inline distT="0" distB="0" distL="0" distR="0" wp14:anchorId="2D52D083" wp14:editId="5D15FBFE">
            <wp:extent cx="5943600" cy="1318260"/>
            <wp:effectExtent l="0" t="0" r="0" b="254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861" cy="131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21E0F" w14:textId="39B6E62C" w:rsidR="009A0C92" w:rsidRPr="003F2BA3" w:rsidRDefault="006F043E" w:rsidP="003F2BA3">
      <w:pPr>
        <w:pStyle w:val="Heading4"/>
        <w:spacing w:line="360" w:lineRule="auto"/>
        <w:ind w:right="-720"/>
        <w:jc w:val="both"/>
        <w:rPr>
          <w:b/>
          <w:bCs/>
          <w:sz w:val="20"/>
          <w:szCs w:val="20"/>
        </w:rPr>
      </w:pPr>
      <w:bookmarkStart w:id="1" w:name="_wa8uaskktaun" w:colFirst="0" w:colLast="0"/>
      <w:bookmarkEnd w:id="1"/>
      <w:r w:rsidRPr="00986ABE">
        <w:rPr>
          <w:b/>
          <w:bCs/>
          <w:color w:val="000000"/>
          <w:sz w:val="20"/>
          <w:szCs w:val="20"/>
          <w:shd w:val="clear" w:color="auto" w:fill="FFFFFF"/>
        </w:rPr>
        <w:t xml:space="preserve">Additional file 1: Figure S1 Survey questions posed to participants, observers, and laboratory personnel. </w:t>
      </w:r>
      <w:r w:rsidRPr="00986ABE">
        <w:rPr>
          <w:color w:val="000000"/>
          <w:sz w:val="20"/>
          <w:szCs w:val="20"/>
          <w:shd w:val="clear" w:color="auto" w:fill="FFFFFF"/>
        </w:rPr>
        <w:t>For the pilot study, parts a), b) and c) were used. For the at-home kit, only a) and c) were used. Responses were given on a scale of 1 (strongly disagree) to 5 (strongly agree).</w:t>
      </w:r>
    </w:p>
    <w:sectPr w:rsidR="009A0C92" w:rsidRPr="003F2BA3" w:rsidSect="0000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3E"/>
    <w:rsid w:val="00007E09"/>
    <w:rsid w:val="00011B8B"/>
    <w:rsid w:val="000B2066"/>
    <w:rsid w:val="000B3145"/>
    <w:rsid w:val="00100A7D"/>
    <w:rsid w:val="00104F39"/>
    <w:rsid w:val="0022148C"/>
    <w:rsid w:val="002245F8"/>
    <w:rsid w:val="00240123"/>
    <w:rsid w:val="0026555A"/>
    <w:rsid w:val="00281DE9"/>
    <w:rsid w:val="002E77E2"/>
    <w:rsid w:val="002F0620"/>
    <w:rsid w:val="00300A29"/>
    <w:rsid w:val="00310DA8"/>
    <w:rsid w:val="00377C83"/>
    <w:rsid w:val="003F2BA3"/>
    <w:rsid w:val="00466B69"/>
    <w:rsid w:val="00503675"/>
    <w:rsid w:val="005369C5"/>
    <w:rsid w:val="00536C5C"/>
    <w:rsid w:val="00566058"/>
    <w:rsid w:val="005C5128"/>
    <w:rsid w:val="006311C3"/>
    <w:rsid w:val="006C3830"/>
    <w:rsid w:val="006F043E"/>
    <w:rsid w:val="00727A83"/>
    <w:rsid w:val="007A760A"/>
    <w:rsid w:val="007B6264"/>
    <w:rsid w:val="00846F07"/>
    <w:rsid w:val="00864778"/>
    <w:rsid w:val="00871F05"/>
    <w:rsid w:val="008816A9"/>
    <w:rsid w:val="00883246"/>
    <w:rsid w:val="008A6776"/>
    <w:rsid w:val="009066D8"/>
    <w:rsid w:val="00916D17"/>
    <w:rsid w:val="009735BA"/>
    <w:rsid w:val="009A0C92"/>
    <w:rsid w:val="009B5E20"/>
    <w:rsid w:val="009E6317"/>
    <w:rsid w:val="00A672F2"/>
    <w:rsid w:val="00B32EB9"/>
    <w:rsid w:val="00B37844"/>
    <w:rsid w:val="00B72DAF"/>
    <w:rsid w:val="00BB2DAF"/>
    <w:rsid w:val="00C02CC1"/>
    <w:rsid w:val="00C12FAF"/>
    <w:rsid w:val="00C826E6"/>
    <w:rsid w:val="00D5608E"/>
    <w:rsid w:val="00DF1AEA"/>
    <w:rsid w:val="00E025C4"/>
    <w:rsid w:val="00E1455E"/>
    <w:rsid w:val="00E16B49"/>
    <w:rsid w:val="00EB72C4"/>
    <w:rsid w:val="00F01983"/>
    <w:rsid w:val="00F01987"/>
    <w:rsid w:val="00F54B73"/>
    <w:rsid w:val="00F6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A9C0"/>
  <w15:chartTrackingRefBased/>
  <w15:docId w15:val="{4D246F40-5C7C-6E43-8C03-A4F5F50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3E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043E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F043E"/>
    <w:rPr>
      <w:rFonts w:ascii="Arial" w:eastAsia="Arial" w:hAnsi="Arial" w:cs="Arial"/>
      <w:color w:val="666666"/>
      <w:lang w:val="en"/>
    </w:rPr>
  </w:style>
  <w:style w:type="paragraph" w:styleId="NormalWeb">
    <w:name w:val="Normal (Web)"/>
    <w:basedOn w:val="Normal"/>
    <w:link w:val="NormalWebChar"/>
    <w:uiPriority w:val="99"/>
    <w:unhideWhenUsed/>
    <w:rsid w:val="006F043E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6F04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Allicock, Orchid</dc:creator>
  <cp:keywords/>
  <dc:description/>
  <cp:lastModifiedBy>Pon Abirami A.</cp:lastModifiedBy>
  <cp:revision>3</cp:revision>
  <dcterms:created xsi:type="dcterms:W3CDTF">2022-03-15T18:47:00Z</dcterms:created>
  <dcterms:modified xsi:type="dcterms:W3CDTF">2022-03-22T11:33:00Z</dcterms:modified>
</cp:coreProperties>
</file>