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669DA4" w14:textId="5A533758" w:rsidR="000C3DE2" w:rsidRDefault="000C3DE2" w:rsidP="000C3DE2">
      <w:pPr>
        <w:keepNext/>
        <w:keepLines/>
        <w:spacing w:before="240"/>
        <w:outlineLvl w:val="0"/>
        <w:rPr>
          <w:rFonts w:eastAsiaTheme="majorEastAsia"/>
          <w:b/>
        </w:rPr>
      </w:pPr>
      <w:r>
        <w:rPr>
          <w:rFonts w:eastAsiaTheme="majorEastAsia"/>
          <w:b/>
        </w:rPr>
        <w:t>T</w:t>
      </w:r>
      <w:r w:rsidRPr="003777B9">
        <w:rPr>
          <w:rFonts w:eastAsiaTheme="majorEastAsia"/>
          <w:b/>
        </w:rPr>
        <w:t xml:space="preserve">able </w:t>
      </w:r>
      <w:r>
        <w:rPr>
          <w:rFonts w:eastAsiaTheme="majorEastAsia"/>
          <w:b/>
        </w:rPr>
        <w:t>S</w:t>
      </w:r>
      <w:r w:rsidR="00EB6CDE">
        <w:rPr>
          <w:rFonts w:eastAsiaTheme="majorEastAsia"/>
          <w:b/>
        </w:rPr>
        <w:t>2</w:t>
      </w:r>
      <w:r w:rsidRPr="003777B9">
        <w:rPr>
          <w:rFonts w:eastAsiaTheme="majorEastAsia"/>
          <w:b/>
        </w:rPr>
        <w:t xml:space="preserve">: </w:t>
      </w:r>
      <w:r w:rsidRPr="00F6000E">
        <w:rPr>
          <w:rFonts w:eastAsiaTheme="majorEastAsia"/>
          <w:b/>
          <w:i/>
        </w:rPr>
        <w:t>M. tuberculosis</w:t>
      </w:r>
      <w:r>
        <w:rPr>
          <w:rFonts w:eastAsiaTheme="majorEastAsia"/>
          <w:b/>
        </w:rPr>
        <w:t xml:space="preserve"> genes associated with resistance or compensatory mutation. </w:t>
      </w:r>
    </w:p>
    <w:p w14:paraId="50BA82A1" w14:textId="77777777" w:rsidR="000C3DE2" w:rsidRDefault="000C3DE2" w:rsidP="000C3DE2">
      <w:pPr>
        <w:tabs>
          <w:tab w:val="left" w:pos="1305"/>
        </w:tabs>
        <w:spacing w:line="480" w:lineRule="auto"/>
        <w:rPr>
          <w:b/>
        </w:rPr>
      </w:pPr>
    </w:p>
    <w:tbl>
      <w:tblPr>
        <w:tblW w:w="9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969"/>
        <w:gridCol w:w="2069"/>
      </w:tblGrid>
      <w:tr w:rsidR="00623D6E" w:rsidRPr="00894C99" w14:paraId="4E1D34BE" w14:textId="2E8E8907" w:rsidTr="00BD099D">
        <w:trPr>
          <w:trHeight w:val="346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1E324377" w14:textId="77777777" w:rsidR="00623D6E" w:rsidRPr="00894C99" w:rsidRDefault="00623D6E" w:rsidP="00354328">
            <w:pPr>
              <w:rPr>
                <w:b/>
                <w:bCs/>
                <w:color w:val="000000"/>
              </w:rPr>
            </w:pPr>
            <w:bookmarkStart w:id="0" w:name="OLE_LINK1"/>
            <w:r w:rsidRPr="00894C99">
              <w:rPr>
                <w:b/>
                <w:bCs/>
                <w:color w:val="000000"/>
              </w:rPr>
              <w:t>Drug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0952F211" w14:textId="77777777" w:rsidR="00623D6E" w:rsidRPr="00894C99" w:rsidRDefault="00623D6E" w:rsidP="00354328">
            <w:pPr>
              <w:rPr>
                <w:b/>
                <w:bCs/>
                <w:color w:val="000000"/>
              </w:rPr>
            </w:pPr>
            <w:r w:rsidRPr="00894C99">
              <w:rPr>
                <w:b/>
                <w:bCs/>
                <w:color w:val="000000"/>
              </w:rPr>
              <w:t>Genes</w:t>
            </w:r>
          </w:p>
        </w:tc>
        <w:tc>
          <w:tcPr>
            <w:tcW w:w="2069" w:type="dxa"/>
          </w:tcPr>
          <w:p w14:paraId="2D2BA863" w14:textId="28BBDFBA" w:rsidR="00623D6E" w:rsidRPr="00894C99" w:rsidRDefault="00623D6E" w:rsidP="00623D6E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Publication no.</w:t>
            </w:r>
          </w:p>
        </w:tc>
      </w:tr>
      <w:tr w:rsidR="00623D6E" w:rsidRPr="00894C99" w14:paraId="360CE1DF" w14:textId="7EE7A571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517D2A33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Rifampicin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49C8C3D0" w14:textId="7C419CFA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rpoB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rpoC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rpoA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rpoD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r w:rsidRPr="00787282">
              <w:rPr>
                <w:i/>
                <w:iCs/>
                <w:color w:val="000000"/>
              </w:rPr>
              <w:t>Rv2752c</w:t>
            </w:r>
          </w:p>
        </w:tc>
        <w:tc>
          <w:tcPr>
            <w:tcW w:w="2069" w:type="dxa"/>
          </w:tcPr>
          <w:p w14:paraId="17C2EB32" w14:textId="120D9425" w:rsidR="00623D6E" w:rsidRPr="00623D6E" w:rsidRDefault="00623D6E" w:rsidP="00623D6E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>1,3,6,7</w:t>
            </w:r>
          </w:p>
        </w:tc>
      </w:tr>
      <w:tr w:rsidR="00623D6E" w:rsidRPr="00894C99" w14:paraId="5E45E06A" w14:textId="2BC59C7B" w:rsidTr="00A31D3E">
        <w:trPr>
          <w:trHeight w:val="1594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274203A7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Isoniazid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14:paraId="2A92D6C4" w14:textId="492D32A0" w:rsidR="00623D6E" w:rsidRPr="00894C99" w:rsidRDefault="00623D6E" w:rsidP="00354328">
            <w:pPr>
              <w:jc w:val="center"/>
              <w:rPr>
                <w:i/>
                <w:iCs/>
                <w:color w:val="000000"/>
              </w:rPr>
            </w:pPr>
            <w:r w:rsidRPr="00894C99">
              <w:rPr>
                <w:i/>
                <w:iCs/>
                <w:color w:val="000000"/>
              </w:rPr>
              <w:t xml:space="preserve">fabG1-inhA, </w:t>
            </w:r>
            <w:proofErr w:type="spellStart"/>
            <w:r w:rsidRPr="00894C99">
              <w:rPr>
                <w:i/>
                <w:iCs/>
                <w:color w:val="000000"/>
              </w:rPr>
              <w:t>inhA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proofErr w:type="gramStart"/>
            <w:r w:rsidRPr="00894C99">
              <w:rPr>
                <w:i/>
                <w:iCs/>
                <w:color w:val="000000"/>
              </w:rPr>
              <w:t>katG,ndh</w:t>
            </w:r>
            <w:proofErr w:type="spellEnd"/>
            <w:proofErr w:type="gram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furA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oxyR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aphC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fadE24, </w:t>
            </w:r>
            <w:proofErr w:type="spellStart"/>
            <w:r w:rsidRPr="00894C99">
              <w:rPr>
                <w:i/>
                <w:iCs/>
                <w:color w:val="000000"/>
              </w:rPr>
              <w:t>srmR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kasA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mshA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Rv1258c, Rv2752c</w:t>
            </w:r>
          </w:p>
        </w:tc>
        <w:tc>
          <w:tcPr>
            <w:tcW w:w="2069" w:type="dxa"/>
          </w:tcPr>
          <w:p w14:paraId="39E1EC74" w14:textId="77777777" w:rsidR="00623D6E" w:rsidRDefault="00623D6E" w:rsidP="00354328">
            <w:pPr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 xml:space="preserve">   </w:t>
            </w:r>
          </w:p>
          <w:p w14:paraId="44F09E2E" w14:textId="77777777" w:rsidR="00623D6E" w:rsidRDefault="00623D6E" w:rsidP="00354328">
            <w:pPr>
              <w:jc w:val="center"/>
              <w:rPr>
                <w:iCs/>
                <w:color w:val="000000"/>
              </w:rPr>
            </w:pPr>
          </w:p>
          <w:p w14:paraId="5710E0D1" w14:textId="3DAA2F98" w:rsidR="00623D6E" w:rsidRPr="00623D6E" w:rsidRDefault="00623D6E" w:rsidP="00354328">
            <w:pPr>
              <w:jc w:val="center"/>
              <w:rPr>
                <w:iCs/>
                <w:color w:val="000000"/>
              </w:rPr>
            </w:pPr>
            <w:r w:rsidRPr="00623D6E">
              <w:rPr>
                <w:iCs/>
                <w:color w:val="000000"/>
              </w:rPr>
              <w:t>1,3,7,8</w:t>
            </w:r>
          </w:p>
        </w:tc>
      </w:tr>
      <w:tr w:rsidR="00623D6E" w:rsidRPr="00894C99" w14:paraId="3C485BD7" w14:textId="58FB3FD3" w:rsidTr="00240047">
        <w:trPr>
          <w:trHeight w:val="939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361E56D8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Ethambutol</w:t>
            </w:r>
          </w:p>
        </w:tc>
        <w:tc>
          <w:tcPr>
            <w:tcW w:w="3969" w:type="dxa"/>
            <w:shd w:val="clear" w:color="auto" w:fill="auto"/>
            <w:vAlign w:val="bottom"/>
            <w:hideMark/>
          </w:tcPr>
          <w:p w14:paraId="44F669DF" w14:textId="63F7C24A" w:rsidR="00623D6E" w:rsidRPr="00894C99" w:rsidRDefault="00623D6E" w:rsidP="00354328">
            <w:pPr>
              <w:jc w:val="center"/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embB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embC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embA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ubiA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embR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iniA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iniC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manB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A2406C">
              <w:rPr>
                <w:i/>
                <w:iCs/>
                <w:color w:val="000000"/>
              </w:rPr>
              <w:t>ubiA</w:t>
            </w:r>
            <w:proofErr w:type="spellEnd"/>
          </w:p>
        </w:tc>
        <w:tc>
          <w:tcPr>
            <w:tcW w:w="2069" w:type="dxa"/>
          </w:tcPr>
          <w:p w14:paraId="05A13795" w14:textId="77777777" w:rsidR="00623D6E" w:rsidRDefault="00623D6E" w:rsidP="00354328">
            <w:pPr>
              <w:jc w:val="center"/>
              <w:rPr>
                <w:i/>
                <w:iCs/>
                <w:color w:val="000000"/>
              </w:rPr>
            </w:pPr>
          </w:p>
          <w:p w14:paraId="39CC5F3D" w14:textId="34E414C2" w:rsidR="00623D6E" w:rsidRPr="00623D6E" w:rsidRDefault="00BD099D" w:rsidP="00354328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>1,</w:t>
            </w:r>
            <w:r w:rsidR="00623D6E" w:rsidRPr="00623D6E">
              <w:rPr>
                <w:iCs/>
                <w:color w:val="000000"/>
              </w:rPr>
              <w:t>6,7,8</w:t>
            </w:r>
          </w:p>
        </w:tc>
      </w:tr>
      <w:tr w:rsidR="00623D6E" w:rsidRPr="00894C99" w14:paraId="330021A7" w14:textId="14671F47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3ACC1DAC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Pyrazinamide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439B2C52" w14:textId="7F8977CD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pncA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rpsA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panD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clpC1</w:t>
            </w:r>
            <w:r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A2406C">
              <w:rPr>
                <w:i/>
                <w:iCs/>
                <w:color w:val="000000"/>
              </w:rPr>
              <w:t>rpsA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clpC1</w:t>
            </w:r>
            <w:r>
              <w:rPr>
                <w:i/>
                <w:iCs/>
                <w:color w:val="000000"/>
              </w:rPr>
              <w:t>,</w:t>
            </w:r>
            <w:r>
              <w:t xml:space="preserve"> </w:t>
            </w:r>
            <w:r w:rsidRPr="00A2406C">
              <w:rPr>
                <w:i/>
                <w:iCs/>
                <w:color w:val="000000"/>
              </w:rPr>
              <w:t>Rv1258c, PPE35</w:t>
            </w:r>
          </w:p>
        </w:tc>
        <w:tc>
          <w:tcPr>
            <w:tcW w:w="2069" w:type="dxa"/>
          </w:tcPr>
          <w:p w14:paraId="5327A2E2" w14:textId="0633BC1F" w:rsidR="00623D6E" w:rsidRPr="00894C99" w:rsidRDefault="00BD099D" w:rsidP="00623D6E">
            <w:pPr>
              <w:jc w:val="center"/>
              <w:rPr>
                <w:i/>
                <w:iCs/>
                <w:color w:val="000000"/>
              </w:rPr>
            </w:pPr>
            <w:r>
              <w:rPr>
                <w:iCs/>
                <w:color w:val="000000"/>
              </w:rPr>
              <w:t>1,</w:t>
            </w:r>
            <w:r w:rsidR="00623D6E" w:rsidRPr="00623D6E">
              <w:rPr>
                <w:iCs/>
                <w:color w:val="000000"/>
              </w:rPr>
              <w:t>6,7,8</w:t>
            </w:r>
          </w:p>
        </w:tc>
      </w:tr>
      <w:tr w:rsidR="00623D6E" w:rsidRPr="00894C99" w14:paraId="64A31738" w14:textId="32A0ABDE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2717D1AC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Streptomycin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57D36A55" w14:textId="2C8BC81C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rpsL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gidB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rrs</w:t>
            </w:r>
            <w:proofErr w:type="spellEnd"/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whiB7, Rv1258c</w:t>
            </w:r>
          </w:p>
        </w:tc>
        <w:tc>
          <w:tcPr>
            <w:tcW w:w="2069" w:type="dxa"/>
          </w:tcPr>
          <w:p w14:paraId="58EE2F7A" w14:textId="68439825" w:rsidR="00623D6E" w:rsidRPr="00894C99" w:rsidRDefault="00BD099D" w:rsidP="00BD099D">
            <w:pPr>
              <w:jc w:val="center"/>
              <w:rPr>
                <w:i/>
                <w:iCs/>
                <w:color w:val="000000"/>
              </w:rPr>
            </w:pPr>
            <w:r>
              <w:rPr>
                <w:iCs/>
                <w:color w:val="000000"/>
              </w:rPr>
              <w:t>1,</w:t>
            </w:r>
            <w:r w:rsidRPr="00623D6E">
              <w:rPr>
                <w:iCs/>
                <w:color w:val="000000"/>
              </w:rPr>
              <w:t>6,7,8</w:t>
            </w:r>
          </w:p>
        </w:tc>
      </w:tr>
      <w:tr w:rsidR="00623D6E" w:rsidRPr="00894C99" w14:paraId="765E3323" w14:textId="44A02E44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5FBE9F1A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Ethionamide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2EEA8788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r w:rsidRPr="00894C99">
              <w:rPr>
                <w:i/>
                <w:iCs/>
                <w:color w:val="000000"/>
              </w:rPr>
              <w:t xml:space="preserve">fabG1-inhA, </w:t>
            </w:r>
            <w:proofErr w:type="spellStart"/>
            <w:r w:rsidRPr="00894C99">
              <w:rPr>
                <w:i/>
                <w:iCs/>
                <w:color w:val="000000"/>
              </w:rPr>
              <w:t>ethA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ethR</w:t>
            </w:r>
            <w:proofErr w:type="spellEnd"/>
          </w:p>
        </w:tc>
        <w:tc>
          <w:tcPr>
            <w:tcW w:w="2069" w:type="dxa"/>
          </w:tcPr>
          <w:p w14:paraId="501BC377" w14:textId="0430A6A7" w:rsidR="00623D6E" w:rsidRPr="00894C99" w:rsidRDefault="00BD099D" w:rsidP="00BD099D">
            <w:pPr>
              <w:jc w:val="center"/>
              <w:rPr>
                <w:i/>
                <w:iCs/>
                <w:color w:val="000000"/>
              </w:rPr>
            </w:pPr>
            <w:r>
              <w:rPr>
                <w:iCs/>
                <w:color w:val="000000"/>
              </w:rPr>
              <w:t>1,</w:t>
            </w:r>
            <w:r w:rsidRPr="00623D6E">
              <w:rPr>
                <w:iCs/>
                <w:color w:val="000000"/>
              </w:rPr>
              <w:t>6,7,8</w:t>
            </w:r>
          </w:p>
        </w:tc>
      </w:tr>
      <w:tr w:rsidR="00623D6E" w:rsidRPr="00894C99" w14:paraId="5DD1CEFF" w14:textId="54268120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16DCB18A" w14:textId="1D69B2C2" w:rsidR="00623D6E" w:rsidRPr="00894C99" w:rsidRDefault="00623D6E" w:rsidP="0035432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Fluoroquinolones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2B93BD4C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gyrA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gyrB</w:t>
            </w:r>
            <w:proofErr w:type="spellEnd"/>
          </w:p>
        </w:tc>
        <w:tc>
          <w:tcPr>
            <w:tcW w:w="2069" w:type="dxa"/>
          </w:tcPr>
          <w:p w14:paraId="64347ABF" w14:textId="5975F4A9" w:rsidR="00623D6E" w:rsidRPr="00894C99" w:rsidRDefault="00BD099D" w:rsidP="00BD099D">
            <w:pPr>
              <w:jc w:val="center"/>
              <w:rPr>
                <w:i/>
                <w:iCs/>
                <w:color w:val="000000"/>
              </w:rPr>
            </w:pPr>
            <w:r>
              <w:rPr>
                <w:iCs/>
                <w:color w:val="000000"/>
              </w:rPr>
              <w:t>1,</w:t>
            </w:r>
            <w:r w:rsidRPr="00623D6E">
              <w:rPr>
                <w:iCs/>
                <w:color w:val="000000"/>
              </w:rPr>
              <w:t>6,7,8</w:t>
            </w:r>
          </w:p>
        </w:tc>
      </w:tr>
      <w:tr w:rsidR="00623D6E" w:rsidRPr="00894C99" w14:paraId="73CB8461" w14:textId="4C55CE39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54FEE3ED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Amikacin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517AEC63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rrs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whib7, </w:t>
            </w:r>
            <w:proofErr w:type="spellStart"/>
            <w:r w:rsidRPr="00894C99">
              <w:rPr>
                <w:i/>
                <w:iCs/>
                <w:color w:val="000000"/>
              </w:rPr>
              <w:t>gidB</w:t>
            </w:r>
            <w:proofErr w:type="spellEnd"/>
          </w:p>
        </w:tc>
        <w:tc>
          <w:tcPr>
            <w:tcW w:w="2069" w:type="dxa"/>
          </w:tcPr>
          <w:p w14:paraId="12D53C92" w14:textId="0194F7F8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1,4,8</w:t>
            </w:r>
            <w:r>
              <w:rPr>
                <w:iCs/>
                <w:color w:val="000000"/>
              </w:rPr>
              <w:t>,11</w:t>
            </w:r>
          </w:p>
        </w:tc>
      </w:tr>
      <w:tr w:rsidR="00623D6E" w:rsidRPr="00894C99" w14:paraId="41F5C8DF" w14:textId="19817B0B" w:rsidTr="00BD099D">
        <w:trPr>
          <w:trHeight w:val="339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1A26516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Kanamycin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14:paraId="2E0CF3E8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r w:rsidRPr="00894C99">
              <w:rPr>
                <w:i/>
                <w:iCs/>
                <w:color w:val="000000"/>
              </w:rPr>
              <w:t xml:space="preserve">Rv2417c-eis, whiB7, </w:t>
            </w:r>
            <w:proofErr w:type="spellStart"/>
            <w:r w:rsidRPr="00894C99">
              <w:rPr>
                <w:i/>
                <w:iCs/>
                <w:color w:val="000000"/>
              </w:rPr>
              <w:t>rrs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gidB</w:t>
            </w:r>
            <w:proofErr w:type="spellEnd"/>
          </w:p>
        </w:tc>
        <w:tc>
          <w:tcPr>
            <w:tcW w:w="2069" w:type="dxa"/>
          </w:tcPr>
          <w:p w14:paraId="175A0BD9" w14:textId="6CA1A5DC" w:rsidR="00623D6E" w:rsidRPr="00894C99" w:rsidRDefault="00BD099D" w:rsidP="00BD099D">
            <w:pPr>
              <w:jc w:val="center"/>
              <w:rPr>
                <w:i/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1,4,8</w:t>
            </w:r>
            <w:r>
              <w:rPr>
                <w:iCs/>
                <w:color w:val="000000"/>
              </w:rPr>
              <w:t>,10,11</w:t>
            </w:r>
          </w:p>
        </w:tc>
      </w:tr>
      <w:tr w:rsidR="00623D6E" w:rsidRPr="00894C99" w14:paraId="2C25D0C4" w14:textId="748535CE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0D27F8B1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Capreomycin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517C646F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tlyA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whiB7, </w:t>
            </w:r>
            <w:proofErr w:type="spellStart"/>
            <w:r w:rsidRPr="00894C99">
              <w:rPr>
                <w:i/>
                <w:iCs/>
                <w:color w:val="000000"/>
              </w:rPr>
              <w:t>rrs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gidB</w:t>
            </w:r>
            <w:proofErr w:type="spellEnd"/>
          </w:p>
        </w:tc>
        <w:tc>
          <w:tcPr>
            <w:tcW w:w="2069" w:type="dxa"/>
          </w:tcPr>
          <w:p w14:paraId="356E25F5" w14:textId="5B85EE20" w:rsidR="00623D6E" w:rsidRPr="00894C99" w:rsidRDefault="00BD099D" w:rsidP="00BD099D">
            <w:pPr>
              <w:jc w:val="center"/>
              <w:rPr>
                <w:i/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1,4,8</w:t>
            </w:r>
            <w:r>
              <w:rPr>
                <w:iCs/>
                <w:color w:val="000000"/>
              </w:rPr>
              <w:t>,11</w:t>
            </w:r>
          </w:p>
        </w:tc>
      </w:tr>
      <w:tr w:rsidR="00623D6E" w:rsidRPr="00894C99" w14:paraId="628B9E0A" w14:textId="5DB3073C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41C6ABE5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Para-</w:t>
            </w:r>
            <w:proofErr w:type="spellStart"/>
            <w:r w:rsidRPr="00894C99">
              <w:rPr>
                <w:color w:val="000000"/>
              </w:rPr>
              <w:t>amnosalicylic</w:t>
            </w:r>
            <w:proofErr w:type="spellEnd"/>
            <w:r w:rsidRPr="00894C99">
              <w:rPr>
                <w:color w:val="000000"/>
              </w:rPr>
              <w:t xml:space="preserve"> acid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7DBD4EF9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ribD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thyA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dfrA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folC</w:t>
            </w:r>
            <w:proofErr w:type="spellEnd"/>
          </w:p>
        </w:tc>
        <w:tc>
          <w:tcPr>
            <w:tcW w:w="2069" w:type="dxa"/>
          </w:tcPr>
          <w:p w14:paraId="382983D4" w14:textId="154D056B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5,9</w:t>
            </w:r>
          </w:p>
        </w:tc>
      </w:tr>
      <w:tr w:rsidR="00623D6E" w:rsidRPr="00894C99" w14:paraId="2B1E7D96" w14:textId="2BB33F99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213AE1F1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proofErr w:type="spellStart"/>
            <w:r w:rsidRPr="00894C99">
              <w:rPr>
                <w:color w:val="000000"/>
              </w:rPr>
              <w:t>Cycloserine</w:t>
            </w:r>
            <w:proofErr w:type="spellEnd"/>
            <w:r w:rsidRPr="00894C99">
              <w:rPr>
                <w:color w:val="000000"/>
              </w:rPr>
              <w:t xml:space="preserve"> 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6AFA9B23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alr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ddl</w:t>
            </w:r>
            <w:proofErr w:type="spellEnd"/>
            <w:r w:rsidRPr="00894C99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894C99">
              <w:rPr>
                <w:i/>
                <w:iCs/>
                <w:color w:val="000000"/>
              </w:rPr>
              <w:t>cycA</w:t>
            </w:r>
            <w:proofErr w:type="spellEnd"/>
          </w:p>
        </w:tc>
        <w:tc>
          <w:tcPr>
            <w:tcW w:w="2069" w:type="dxa"/>
          </w:tcPr>
          <w:p w14:paraId="169B936C" w14:textId="77215F05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6</w:t>
            </w:r>
          </w:p>
        </w:tc>
      </w:tr>
      <w:tr w:rsidR="00623D6E" w:rsidRPr="00894C99" w14:paraId="28A0B6E1" w14:textId="69734A9B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4BC49E4F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Bedaquiline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50FA2D17" w14:textId="01B18242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atpE</w:t>
            </w:r>
            <w:proofErr w:type="spellEnd"/>
            <w:r w:rsidRPr="00894C99">
              <w:rPr>
                <w:i/>
                <w:iCs/>
                <w:color w:val="000000"/>
              </w:rPr>
              <w:t>, Rv0678</w:t>
            </w:r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mmpL5, mmpS5,</w:t>
            </w:r>
            <w:r>
              <w:rPr>
                <w:i/>
                <w:iCs/>
                <w:color w:val="000000"/>
              </w:rPr>
              <w:t xml:space="preserve"> </w:t>
            </w:r>
            <w:proofErr w:type="spellStart"/>
            <w:r w:rsidRPr="00A2406C">
              <w:rPr>
                <w:i/>
                <w:iCs/>
                <w:color w:val="000000"/>
              </w:rPr>
              <w:t>pepQ</w:t>
            </w:r>
            <w:proofErr w:type="spellEnd"/>
            <w:r w:rsidRPr="00A2406C">
              <w:rPr>
                <w:i/>
                <w:iCs/>
                <w:color w:val="000000"/>
              </w:rPr>
              <w:t>,</w:t>
            </w:r>
            <w:r>
              <w:t xml:space="preserve"> </w:t>
            </w:r>
            <w:r w:rsidRPr="00A2406C">
              <w:rPr>
                <w:i/>
                <w:iCs/>
                <w:color w:val="000000"/>
              </w:rPr>
              <w:t>Rv1979c</w:t>
            </w:r>
          </w:p>
        </w:tc>
        <w:tc>
          <w:tcPr>
            <w:tcW w:w="2069" w:type="dxa"/>
          </w:tcPr>
          <w:p w14:paraId="03F1CA73" w14:textId="77777777" w:rsidR="00623D6E" w:rsidRPr="00BD099D" w:rsidRDefault="00623D6E" w:rsidP="00BD099D">
            <w:pPr>
              <w:jc w:val="center"/>
              <w:rPr>
                <w:iCs/>
                <w:color w:val="000000"/>
              </w:rPr>
            </w:pPr>
          </w:p>
          <w:p w14:paraId="07021B3E" w14:textId="2AB426C3" w:rsidR="00BD099D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2,6</w:t>
            </w:r>
            <w:r>
              <w:rPr>
                <w:iCs/>
                <w:color w:val="000000"/>
              </w:rPr>
              <w:t>,12</w:t>
            </w:r>
          </w:p>
        </w:tc>
      </w:tr>
      <w:tr w:rsidR="00623D6E" w:rsidRPr="00894C99" w14:paraId="2CEF756E" w14:textId="76DBC175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3894A251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r w:rsidRPr="00894C99">
              <w:rPr>
                <w:color w:val="000000"/>
              </w:rPr>
              <w:t>Linezolid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3923C954" w14:textId="77777777" w:rsidR="00623D6E" w:rsidRPr="00894C99" w:rsidRDefault="00623D6E" w:rsidP="00354328">
            <w:pPr>
              <w:rPr>
                <w:i/>
                <w:iCs/>
                <w:color w:val="000000"/>
              </w:rPr>
            </w:pPr>
            <w:proofErr w:type="spellStart"/>
            <w:r w:rsidRPr="00894C99">
              <w:rPr>
                <w:i/>
                <w:iCs/>
                <w:color w:val="000000"/>
              </w:rPr>
              <w:t>rrl</w:t>
            </w:r>
            <w:proofErr w:type="spellEnd"/>
            <w:r w:rsidRPr="00894C99">
              <w:rPr>
                <w:i/>
                <w:iCs/>
                <w:color w:val="000000"/>
              </w:rPr>
              <w:t>,</w:t>
            </w:r>
            <w:r w:rsidRPr="00B4416A">
              <w:rPr>
                <w:i/>
                <w:iCs/>
                <w:color w:val="000000"/>
              </w:rPr>
              <w:t xml:space="preserve"> </w:t>
            </w:r>
            <w:proofErr w:type="spellStart"/>
            <w:r w:rsidRPr="00894C99">
              <w:rPr>
                <w:i/>
                <w:iCs/>
                <w:color w:val="000000"/>
              </w:rPr>
              <w:t>rplC</w:t>
            </w:r>
            <w:proofErr w:type="spellEnd"/>
          </w:p>
        </w:tc>
        <w:tc>
          <w:tcPr>
            <w:tcW w:w="2069" w:type="dxa"/>
          </w:tcPr>
          <w:p w14:paraId="67999E96" w14:textId="0E7BEA44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6</w:t>
            </w:r>
          </w:p>
        </w:tc>
      </w:tr>
      <w:tr w:rsidR="00623D6E" w:rsidRPr="00894C99" w14:paraId="4BD6EEBB" w14:textId="0B65CEB7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  <w:hideMark/>
          </w:tcPr>
          <w:p w14:paraId="7978D599" w14:textId="77777777" w:rsidR="00623D6E" w:rsidRPr="00894C99" w:rsidRDefault="00623D6E" w:rsidP="00354328">
            <w:pPr>
              <w:jc w:val="center"/>
              <w:rPr>
                <w:color w:val="000000"/>
              </w:rPr>
            </w:pPr>
            <w:proofErr w:type="spellStart"/>
            <w:r w:rsidRPr="00894C99">
              <w:rPr>
                <w:color w:val="000000"/>
              </w:rPr>
              <w:t>Delamanid</w:t>
            </w:r>
            <w:proofErr w:type="spellEnd"/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14:paraId="2BA74A37" w14:textId="6F92166A" w:rsidR="00623D6E" w:rsidRPr="00894C99" w:rsidRDefault="00623D6E" w:rsidP="00354328">
            <w:pPr>
              <w:rPr>
                <w:i/>
                <w:iCs/>
                <w:color w:val="000000"/>
              </w:rPr>
            </w:pPr>
            <w:r w:rsidRPr="00A2406C">
              <w:rPr>
                <w:i/>
                <w:iCs/>
                <w:color w:val="000000"/>
              </w:rPr>
              <w:t xml:space="preserve">fgd1, </w:t>
            </w:r>
            <w:proofErr w:type="spellStart"/>
            <w:r w:rsidRPr="00A2406C">
              <w:rPr>
                <w:i/>
                <w:iCs/>
                <w:color w:val="000000"/>
              </w:rPr>
              <w:t>ddn</w:t>
            </w:r>
            <w:proofErr w:type="spellEnd"/>
            <w:r w:rsidRPr="00A2406C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A2406C">
              <w:rPr>
                <w:i/>
                <w:iCs/>
                <w:color w:val="000000"/>
              </w:rPr>
              <w:t>fbiA</w:t>
            </w:r>
            <w:proofErr w:type="spellEnd"/>
            <w:r w:rsidRPr="00A2406C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A2406C">
              <w:rPr>
                <w:i/>
                <w:iCs/>
                <w:color w:val="000000"/>
              </w:rPr>
              <w:t>fbiB</w:t>
            </w:r>
            <w:proofErr w:type="spellEnd"/>
            <w:r w:rsidRPr="00A2406C">
              <w:rPr>
                <w:i/>
                <w:iCs/>
                <w:color w:val="000000"/>
              </w:rPr>
              <w:t xml:space="preserve">, </w:t>
            </w:r>
            <w:proofErr w:type="spellStart"/>
            <w:r w:rsidRPr="00A2406C">
              <w:rPr>
                <w:i/>
                <w:iCs/>
                <w:color w:val="000000"/>
              </w:rPr>
              <w:t>fbiC</w:t>
            </w:r>
            <w:proofErr w:type="spellEnd"/>
            <w:r w:rsidRPr="00A2406C">
              <w:rPr>
                <w:i/>
                <w:iCs/>
                <w:color w:val="000000"/>
              </w:rPr>
              <w:t>, Rv2983</w:t>
            </w:r>
          </w:p>
        </w:tc>
        <w:tc>
          <w:tcPr>
            <w:tcW w:w="2069" w:type="dxa"/>
          </w:tcPr>
          <w:p w14:paraId="5BB7FD5F" w14:textId="6F57169E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2,6</w:t>
            </w:r>
            <w:r>
              <w:rPr>
                <w:iCs/>
                <w:color w:val="000000"/>
              </w:rPr>
              <w:t>,12</w:t>
            </w:r>
          </w:p>
        </w:tc>
      </w:tr>
      <w:tr w:rsidR="00623D6E" w:rsidRPr="00894C99" w14:paraId="5096A402" w14:textId="3C801CDF" w:rsidTr="00BD099D">
        <w:trPr>
          <w:trHeight w:val="260"/>
        </w:trPr>
        <w:tc>
          <w:tcPr>
            <w:tcW w:w="2972" w:type="dxa"/>
            <w:shd w:val="clear" w:color="auto" w:fill="auto"/>
            <w:noWrap/>
            <w:vAlign w:val="bottom"/>
          </w:tcPr>
          <w:p w14:paraId="2C2D7714" w14:textId="7539C007" w:rsidR="00623D6E" w:rsidRPr="00894C99" w:rsidRDefault="00623D6E" w:rsidP="00A2406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Clofazimine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14:paraId="673E0019" w14:textId="7C07CDDF" w:rsidR="00623D6E" w:rsidRPr="00894C99" w:rsidRDefault="00623D6E" w:rsidP="00A2406C">
            <w:pPr>
              <w:rPr>
                <w:i/>
                <w:iCs/>
                <w:color w:val="000000"/>
              </w:rPr>
            </w:pPr>
            <w:r w:rsidRPr="00894C99">
              <w:rPr>
                <w:i/>
                <w:iCs/>
                <w:color w:val="000000"/>
              </w:rPr>
              <w:t xml:space="preserve"> Rv0678</w:t>
            </w:r>
            <w:r>
              <w:rPr>
                <w:i/>
                <w:iCs/>
                <w:color w:val="000000"/>
              </w:rPr>
              <w:t xml:space="preserve">, </w:t>
            </w:r>
            <w:r w:rsidRPr="00A2406C">
              <w:rPr>
                <w:i/>
                <w:iCs/>
                <w:color w:val="000000"/>
              </w:rPr>
              <w:t>mmpL5, mmpS5,</w:t>
            </w:r>
            <w:r>
              <w:rPr>
                <w:i/>
                <w:iCs/>
                <w:color w:val="000000"/>
              </w:rPr>
              <w:t xml:space="preserve"> </w:t>
            </w:r>
            <w:proofErr w:type="spellStart"/>
            <w:r w:rsidRPr="00A2406C">
              <w:rPr>
                <w:i/>
                <w:iCs/>
                <w:color w:val="000000"/>
              </w:rPr>
              <w:t>pepQ</w:t>
            </w:r>
            <w:proofErr w:type="spellEnd"/>
            <w:r w:rsidRPr="00A2406C">
              <w:rPr>
                <w:i/>
                <w:iCs/>
                <w:color w:val="000000"/>
              </w:rPr>
              <w:t>,</w:t>
            </w:r>
            <w:r>
              <w:t xml:space="preserve"> </w:t>
            </w:r>
            <w:r w:rsidRPr="00A2406C">
              <w:rPr>
                <w:i/>
                <w:iCs/>
                <w:color w:val="000000"/>
              </w:rPr>
              <w:t>Rv1979c</w:t>
            </w:r>
          </w:p>
        </w:tc>
        <w:tc>
          <w:tcPr>
            <w:tcW w:w="2069" w:type="dxa"/>
          </w:tcPr>
          <w:p w14:paraId="19E07E6A" w14:textId="60BC6D62" w:rsidR="00623D6E" w:rsidRPr="00BD099D" w:rsidRDefault="00BD099D" w:rsidP="00BD099D">
            <w:pPr>
              <w:jc w:val="center"/>
              <w:rPr>
                <w:iCs/>
                <w:color w:val="000000"/>
              </w:rPr>
            </w:pPr>
            <w:r w:rsidRPr="00BD099D">
              <w:rPr>
                <w:iCs/>
                <w:color w:val="000000"/>
              </w:rPr>
              <w:t>2,6</w:t>
            </w:r>
            <w:r>
              <w:rPr>
                <w:iCs/>
                <w:color w:val="000000"/>
              </w:rPr>
              <w:t>,13</w:t>
            </w:r>
          </w:p>
        </w:tc>
      </w:tr>
      <w:bookmarkEnd w:id="0"/>
    </w:tbl>
    <w:p w14:paraId="0F91521B" w14:textId="77777777" w:rsidR="000C3DE2" w:rsidRDefault="000C3DE2" w:rsidP="000C3DE2">
      <w:pPr>
        <w:ind w:left="720" w:hanging="720"/>
        <w:jc w:val="both"/>
        <w:rPr>
          <w:noProof/>
          <w:sz w:val="20"/>
          <w:szCs w:val="20"/>
        </w:rPr>
      </w:pPr>
    </w:p>
    <w:p w14:paraId="550784F0" w14:textId="77777777" w:rsidR="000C3DE2" w:rsidRPr="003777B9" w:rsidRDefault="000C3DE2" w:rsidP="000C3DE2">
      <w:pPr>
        <w:ind w:left="720" w:hanging="720"/>
        <w:jc w:val="both"/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>Publications used to identify these genes include</w:t>
      </w:r>
    </w:p>
    <w:p w14:paraId="1C83CEB2" w14:textId="77777777" w:rsidR="000C3DE2" w:rsidRPr="003777B9" w:rsidRDefault="000C3DE2" w:rsidP="000C3DE2">
      <w:pPr>
        <w:numPr>
          <w:ilvl w:val="0"/>
          <w:numId w:val="1"/>
        </w:numPr>
        <w:contextualSpacing/>
        <w:jc w:val="both"/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>Ra</w:t>
      </w:r>
      <w:r>
        <w:rPr>
          <w:noProof/>
          <w:sz w:val="20"/>
          <w:szCs w:val="20"/>
        </w:rPr>
        <w:t>maswamy, S. V., et al</w:t>
      </w:r>
      <w:r w:rsidRPr="003777B9">
        <w:rPr>
          <w:noProof/>
          <w:sz w:val="20"/>
          <w:szCs w:val="20"/>
        </w:rPr>
        <w:t xml:space="preserve"> (2004). Genotypic analysis of multidrug-resistant Mycobacterium tuberculosis isolates from Monterrey, Mexico. </w:t>
      </w:r>
      <w:r w:rsidRPr="003777B9">
        <w:rPr>
          <w:i/>
          <w:noProof/>
          <w:sz w:val="20"/>
          <w:szCs w:val="20"/>
        </w:rPr>
        <w:t>J Med Microbiol, 53</w:t>
      </w:r>
      <w:r w:rsidRPr="003777B9">
        <w:rPr>
          <w:noProof/>
          <w:sz w:val="20"/>
          <w:szCs w:val="20"/>
        </w:rPr>
        <w:t>(Pt 2), 107-113. doi: 10.1099/jmm.0.05343-0</w:t>
      </w:r>
    </w:p>
    <w:p w14:paraId="079D3E89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>Bloemberg, G. V.,</w:t>
      </w:r>
      <w:r>
        <w:rPr>
          <w:noProof/>
          <w:sz w:val="20"/>
          <w:szCs w:val="20"/>
        </w:rPr>
        <w:t xml:space="preserve"> et al</w:t>
      </w:r>
      <w:r w:rsidRPr="003777B9">
        <w:rPr>
          <w:noProof/>
          <w:sz w:val="20"/>
          <w:szCs w:val="20"/>
        </w:rPr>
        <w:t xml:space="preserve">. (2015). Acquired Resistance to Bedaquiline and Delamanid in Therapy for Tuberculosis. </w:t>
      </w:r>
      <w:r w:rsidRPr="003777B9">
        <w:rPr>
          <w:i/>
          <w:noProof/>
          <w:sz w:val="20"/>
          <w:szCs w:val="20"/>
        </w:rPr>
        <w:t>N Engl J Med, 373</w:t>
      </w:r>
      <w:r w:rsidRPr="003777B9">
        <w:rPr>
          <w:noProof/>
          <w:sz w:val="20"/>
          <w:szCs w:val="20"/>
        </w:rPr>
        <w:t>(20), 1986-1988. doi: 10.1056/NEJMc1505196</w:t>
      </w:r>
    </w:p>
    <w:p w14:paraId="3674C644" w14:textId="77777777" w:rsidR="000C3DE2" w:rsidRPr="003777B9" w:rsidRDefault="000C3DE2" w:rsidP="000C3DE2">
      <w:pPr>
        <w:numPr>
          <w:ilvl w:val="0"/>
          <w:numId w:val="1"/>
        </w:numPr>
        <w:contextualSpacing/>
        <w:jc w:val="both"/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Comas, I., </w:t>
      </w:r>
      <w:r>
        <w:rPr>
          <w:noProof/>
          <w:sz w:val="20"/>
          <w:szCs w:val="20"/>
        </w:rPr>
        <w:t>et al.</w:t>
      </w:r>
      <w:r w:rsidRPr="003777B9">
        <w:rPr>
          <w:noProof/>
          <w:sz w:val="20"/>
          <w:szCs w:val="20"/>
        </w:rPr>
        <w:t xml:space="preserve"> (2012). Whole-genome sequencing of rifampicin-resistant Mycobacterium tuberculosis strains identifies compensatory mutations in RNA polymerase genes. </w:t>
      </w:r>
      <w:r w:rsidRPr="003777B9">
        <w:rPr>
          <w:i/>
          <w:noProof/>
          <w:sz w:val="20"/>
          <w:szCs w:val="20"/>
        </w:rPr>
        <w:t>Nat Genet, 44</w:t>
      </w:r>
      <w:r w:rsidRPr="003777B9">
        <w:rPr>
          <w:noProof/>
          <w:sz w:val="20"/>
          <w:szCs w:val="20"/>
        </w:rPr>
        <w:t>(1), 106-110. doi: 10.1038/ng.1038</w:t>
      </w:r>
    </w:p>
    <w:p w14:paraId="38E6F6E5" w14:textId="77777777" w:rsidR="000C3DE2" w:rsidRPr="003777B9" w:rsidRDefault="000C3DE2" w:rsidP="000C3DE2">
      <w:pPr>
        <w:numPr>
          <w:ilvl w:val="0"/>
          <w:numId w:val="1"/>
        </w:numPr>
        <w:contextualSpacing/>
        <w:jc w:val="both"/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>Jnawali, H. N.,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(2013). Molecular genetics of Mycobacterium tuberculosis resistant to aminoglycosides and cyclic peptide capreomycin antibiotics in Korea. </w:t>
      </w:r>
      <w:r w:rsidRPr="003777B9">
        <w:rPr>
          <w:i/>
          <w:noProof/>
          <w:sz w:val="20"/>
          <w:szCs w:val="20"/>
        </w:rPr>
        <w:t>World J Microbiol Biotechnol, 29</w:t>
      </w:r>
      <w:r w:rsidRPr="003777B9">
        <w:rPr>
          <w:noProof/>
          <w:sz w:val="20"/>
          <w:szCs w:val="20"/>
        </w:rPr>
        <w:t>(6), 975-982. doi: 10.1007/s11274-013-1256-x</w:t>
      </w:r>
    </w:p>
    <w:p w14:paraId="0F9A8104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Mathys, V.,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(2009). Molecular genetics of para-aminosalicylic acid resistance in clinical isolates and spontaneous mutants of Mycobacterium tuberculosis. </w:t>
      </w:r>
      <w:r w:rsidRPr="003777B9">
        <w:rPr>
          <w:i/>
          <w:noProof/>
          <w:sz w:val="20"/>
          <w:szCs w:val="20"/>
        </w:rPr>
        <w:t>Antimicrob Agents Chemother, 53</w:t>
      </w:r>
      <w:r w:rsidRPr="003777B9">
        <w:rPr>
          <w:noProof/>
          <w:sz w:val="20"/>
          <w:szCs w:val="20"/>
        </w:rPr>
        <w:t>(5), 2100-2109. doi: 10.1128/AAC.01197-08</w:t>
      </w:r>
    </w:p>
    <w:p w14:paraId="3554376B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Koser, C. U., </w:t>
      </w:r>
      <w:r>
        <w:rPr>
          <w:noProof/>
          <w:sz w:val="20"/>
          <w:szCs w:val="20"/>
        </w:rPr>
        <w:t xml:space="preserve">et al </w:t>
      </w:r>
      <w:r w:rsidRPr="003777B9">
        <w:rPr>
          <w:noProof/>
          <w:sz w:val="20"/>
          <w:szCs w:val="20"/>
        </w:rPr>
        <w:t xml:space="preserve">(2013). Whole-genome sequencing for rapid susceptibility testing of M. tuberculosis. </w:t>
      </w:r>
      <w:r w:rsidRPr="003777B9">
        <w:rPr>
          <w:i/>
          <w:noProof/>
          <w:sz w:val="20"/>
          <w:szCs w:val="20"/>
        </w:rPr>
        <w:t>N Engl J Med, 369</w:t>
      </w:r>
      <w:r w:rsidRPr="003777B9">
        <w:rPr>
          <w:noProof/>
          <w:sz w:val="20"/>
          <w:szCs w:val="20"/>
        </w:rPr>
        <w:t>(3), 290-292. doi: 10.1056/NEJMc1215305</w:t>
      </w:r>
    </w:p>
    <w:p w14:paraId="7ADEC9DA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>Manson, A. L.,</w:t>
      </w:r>
      <w:r>
        <w:rPr>
          <w:noProof/>
          <w:sz w:val="20"/>
          <w:szCs w:val="20"/>
        </w:rPr>
        <w:t xml:space="preserve">et al </w:t>
      </w:r>
      <w:r w:rsidRPr="003777B9">
        <w:rPr>
          <w:noProof/>
          <w:sz w:val="20"/>
          <w:szCs w:val="20"/>
        </w:rPr>
        <w:t xml:space="preserve">(2017). Genomic analysis of globally diverse Mycobacterium tuberculosis strains provides insights into the emergence and spread of multidrug resistance. </w:t>
      </w:r>
      <w:r w:rsidRPr="003777B9">
        <w:rPr>
          <w:i/>
          <w:noProof/>
          <w:sz w:val="20"/>
          <w:szCs w:val="20"/>
        </w:rPr>
        <w:t>Nat Genet, 49</w:t>
      </w:r>
      <w:r w:rsidRPr="003777B9">
        <w:rPr>
          <w:noProof/>
          <w:sz w:val="20"/>
          <w:szCs w:val="20"/>
        </w:rPr>
        <w:t>(3), 395-402. doi: 10.1038/ng.3767</w:t>
      </w:r>
    </w:p>
    <w:p w14:paraId="4FF2A30F" w14:textId="77777777" w:rsidR="000C3DE2" w:rsidRPr="003777B9" w:rsidRDefault="000C3DE2" w:rsidP="000C3DE2">
      <w:pPr>
        <w:numPr>
          <w:ilvl w:val="0"/>
          <w:numId w:val="1"/>
        </w:numPr>
        <w:contextualSpacing/>
        <w:rPr>
          <w:sz w:val="20"/>
          <w:szCs w:val="20"/>
        </w:rPr>
      </w:pPr>
      <w:proofErr w:type="spellStart"/>
      <w:r>
        <w:rPr>
          <w:sz w:val="20"/>
          <w:szCs w:val="20"/>
        </w:rPr>
        <w:t>Sandgren</w:t>
      </w:r>
      <w:proofErr w:type="spellEnd"/>
      <w:r w:rsidRPr="003777B9">
        <w:rPr>
          <w:sz w:val="20"/>
          <w:szCs w:val="20"/>
        </w:rPr>
        <w:t xml:space="preserve">, A., </w:t>
      </w:r>
      <w:r>
        <w:rPr>
          <w:sz w:val="20"/>
          <w:szCs w:val="20"/>
        </w:rPr>
        <w:t>et al</w:t>
      </w:r>
      <w:r w:rsidRPr="003777B9">
        <w:rPr>
          <w:sz w:val="20"/>
          <w:szCs w:val="20"/>
        </w:rPr>
        <w:t xml:space="preserve">. (2009). Tuberculosis drug resistance mutation database. </w:t>
      </w:r>
      <w:proofErr w:type="spellStart"/>
      <w:r w:rsidRPr="003777B9">
        <w:rPr>
          <w:i/>
          <w:sz w:val="20"/>
          <w:szCs w:val="20"/>
        </w:rPr>
        <w:t>PLoS</w:t>
      </w:r>
      <w:proofErr w:type="spellEnd"/>
      <w:r w:rsidRPr="003777B9">
        <w:rPr>
          <w:i/>
          <w:sz w:val="20"/>
          <w:szCs w:val="20"/>
        </w:rPr>
        <w:t xml:space="preserve"> Med, 6</w:t>
      </w:r>
      <w:r w:rsidRPr="003777B9">
        <w:rPr>
          <w:sz w:val="20"/>
          <w:szCs w:val="20"/>
        </w:rPr>
        <w:t xml:space="preserve">(2), e2. </w:t>
      </w:r>
      <w:proofErr w:type="spellStart"/>
      <w:r w:rsidRPr="003777B9">
        <w:rPr>
          <w:sz w:val="20"/>
          <w:szCs w:val="20"/>
        </w:rPr>
        <w:t>doi</w:t>
      </w:r>
      <w:proofErr w:type="spellEnd"/>
      <w:r w:rsidRPr="003777B9">
        <w:rPr>
          <w:sz w:val="20"/>
          <w:szCs w:val="20"/>
        </w:rPr>
        <w:t>: 10.1371/journal.pmed.1000002</w:t>
      </w:r>
    </w:p>
    <w:p w14:paraId="2A6661D3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lastRenderedPageBreak/>
        <w:t xml:space="preserve">Zheng, J.,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(2013). para-Aminosalicylic acid is a prodrug targeting dihydrofolate reductase in Mycobacterium tuberculosis. </w:t>
      </w:r>
      <w:r w:rsidRPr="003777B9">
        <w:rPr>
          <w:i/>
          <w:noProof/>
          <w:sz w:val="20"/>
          <w:szCs w:val="20"/>
        </w:rPr>
        <w:t>J Biol Chem, 288</w:t>
      </w:r>
      <w:r w:rsidRPr="003777B9">
        <w:rPr>
          <w:noProof/>
          <w:sz w:val="20"/>
          <w:szCs w:val="20"/>
        </w:rPr>
        <w:t>(32), 23447-23456. doi: 10.1074/jbc.M113.475798</w:t>
      </w:r>
    </w:p>
    <w:p w14:paraId="34C39A4B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Zaunbrecher, M. A.,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(2009). Overexpression of the chromosomally encoded aminoglycoside acetyltransferase eis confers kanamycin resistance in Mycobacterium tuberculosis. </w:t>
      </w:r>
      <w:r w:rsidRPr="003777B9">
        <w:rPr>
          <w:i/>
          <w:noProof/>
          <w:sz w:val="20"/>
          <w:szCs w:val="20"/>
        </w:rPr>
        <w:t>Proc Natl Acad Sci U S A, 106</w:t>
      </w:r>
      <w:r w:rsidRPr="003777B9">
        <w:rPr>
          <w:noProof/>
          <w:sz w:val="20"/>
          <w:szCs w:val="20"/>
        </w:rPr>
        <w:t>(47), 20004-20009. doi: 10.1073/pnas.0907925106</w:t>
      </w:r>
    </w:p>
    <w:p w14:paraId="4F030364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Dheda, K.,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(2017). The epidemiology, pathogenesis, transmission, diagnosis, and management of multidrug-resistant, extensively drug-resistant, and incurable tuberculosis. </w:t>
      </w:r>
      <w:r w:rsidRPr="003777B9">
        <w:rPr>
          <w:i/>
          <w:noProof/>
          <w:sz w:val="20"/>
          <w:szCs w:val="20"/>
        </w:rPr>
        <w:t>Lancet Respir Med</w:t>
      </w:r>
      <w:r w:rsidRPr="003777B9">
        <w:rPr>
          <w:noProof/>
          <w:sz w:val="20"/>
          <w:szCs w:val="20"/>
        </w:rPr>
        <w:t>. doi: 10.1016/S2213-2600(17)30079-6</w:t>
      </w:r>
    </w:p>
    <w:p w14:paraId="41A5EC7E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Bloemberg, G.V.,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>. (2015). Acquired Resistance to Bedaquiline and Delamanid in therapy for tuberculosis. N Engl J Med (373):1986-8</w:t>
      </w:r>
    </w:p>
    <w:p w14:paraId="156E7D76" w14:textId="77777777" w:rsidR="000C3DE2" w:rsidRPr="003777B9" w:rsidRDefault="000C3DE2" w:rsidP="000C3DE2">
      <w:pPr>
        <w:numPr>
          <w:ilvl w:val="0"/>
          <w:numId w:val="1"/>
        </w:numPr>
        <w:rPr>
          <w:noProof/>
          <w:sz w:val="20"/>
          <w:szCs w:val="20"/>
        </w:rPr>
      </w:pPr>
      <w:r w:rsidRPr="003777B9">
        <w:rPr>
          <w:noProof/>
          <w:sz w:val="20"/>
          <w:szCs w:val="20"/>
        </w:rPr>
        <w:t xml:space="preserve">Zhang, S., </w:t>
      </w:r>
      <w:r>
        <w:rPr>
          <w:noProof/>
          <w:sz w:val="20"/>
          <w:szCs w:val="20"/>
        </w:rPr>
        <w:t>et al</w:t>
      </w:r>
      <w:r w:rsidRPr="003777B9">
        <w:rPr>
          <w:noProof/>
          <w:sz w:val="20"/>
          <w:szCs w:val="20"/>
        </w:rPr>
        <w:t xml:space="preserve">. (2015). Identification of novel mutations associated with clofazimine resistance in Mycobacterium tuberculosis. </w:t>
      </w:r>
      <w:r w:rsidRPr="003777B9">
        <w:rPr>
          <w:i/>
          <w:noProof/>
          <w:sz w:val="20"/>
          <w:szCs w:val="20"/>
        </w:rPr>
        <w:t>J Antimicrob Chemother, 70</w:t>
      </w:r>
      <w:r w:rsidRPr="003777B9">
        <w:rPr>
          <w:noProof/>
          <w:sz w:val="20"/>
          <w:szCs w:val="20"/>
        </w:rPr>
        <w:t>(9), 2507-2510</w:t>
      </w:r>
    </w:p>
    <w:p w14:paraId="4CE54E6E" w14:textId="3C831346" w:rsidR="002D3C87" w:rsidRDefault="002F5583"/>
    <w:p w14:paraId="5BE25BE1" w14:textId="77777777" w:rsidR="00A5545C" w:rsidRDefault="00A5545C">
      <w:pPr>
        <w:rPr>
          <w:b/>
        </w:rPr>
      </w:pPr>
    </w:p>
    <w:p w14:paraId="0B874098" w14:textId="72C30A79" w:rsidR="00944427" w:rsidRDefault="00932465">
      <w:pPr>
        <w:rPr>
          <w:b/>
        </w:rPr>
      </w:pPr>
      <w:r w:rsidRPr="00932465">
        <w:rPr>
          <w:b/>
        </w:rPr>
        <w:t>Table S3: Phylogenetic markers in known drug resistance genes</w:t>
      </w:r>
      <w:r w:rsidR="00A5545C">
        <w:rPr>
          <w:b/>
        </w:rPr>
        <w:t xml:space="preserve"> as per Merker et al 2020</w:t>
      </w:r>
    </w:p>
    <w:p w14:paraId="37F84A00" w14:textId="77777777" w:rsidR="00A5545C" w:rsidRPr="00932465" w:rsidRDefault="00A5545C">
      <w:pPr>
        <w:rPr>
          <w:b/>
        </w:rPr>
      </w:pPr>
    </w:p>
    <w:tbl>
      <w:tblPr>
        <w:tblW w:w="9233" w:type="dxa"/>
        <w:tblLook w:val="04A0" w:firstRow="1" w:lastRow="0" w:firstColumn="1" w:lastColumn="0" w:noHBand="0" w:noVBand="1"/>
      </w:tblPr>
      <w:tblGrid>
        <w:gridCol w:w="1288"/>
        <w:gridCol w:w="1043"/>
        <w:gridCol w:w="1779"/>
        <w:gridCol w:w="5282"/>
      </w:tblGrid>
      <w:tr w:rsidR="00932465" w:rsidRPr="00932465" w14:paraId="33DE150C" w14:textId="77777777" w:rsidTr="00932465">
        <w:trPr>
          <w:trHeight w:val="294"/>
        </w:trPr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EE101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32465">
              <w:rPr>
                <w:rFonts w:ascii="Calibri" w:hAnsi="Calibri" w:cs="Calibri"/>
                <w:b/>
                <w:bCs/>
                <w:color w:val="000000"/>
              </w:rPr>
              <w:t>genome pos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AB9F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32465">
              <w:rPr>
                <w:rFonts w:ascii="Calibri" w:hAnsi="Calibri" w:cs="Calibri"/>
                <w:b/>
                <w:bCs/>
                <w:color w:val="000000"/>
              </w:rPr>
              <w:t>gene</w:t>
            </w:r>
          </w:p>
        </w:tc>
        <w:tc>
          <w:tcPr>
            <w:tcW w:w="17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DAB1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32465">
              <w:rPr>
                <w:rFonts w:ascii="Calibri" w:hAnsi="Calibri" w:cs="Calibri"/>
                <w:b/>
                <w:bCs/>
                <w:color w:val="000000"/>
              </w:rPr>
              <w:t>polymorphism</w:t>
            </w:r>
          </w:p>
        </w:tc>
        <w:tc>
          <w:tcPr>
            <w:tcW w:w="5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AB56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32465">
              <w:rPr>
                <w:rFonts w:ascii="Calibri" w:hAnsi="Calibri" w:cs="Calibri"/>
                <w:b/>
                <w:bCs/>
                <w:color w:val="000000"/>
              </w:rPr>
              <w:t>genotype association</w:t>
            </w:r>
          </w:p>
        </w:tc>
      </w:tr>
      <w:tr w:rsidR="00932465" w:rsidRPr="00932465" w14:paraId="65D58EA2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A450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7362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6E4F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Rv0006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A1C17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E21Q (gag/Cag)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461B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non H37Rv_lab_strain</w:t>
            </w:r>
          </w:p>
        </w:tc>
      </w:tr>
      <w:tr w:rsidR="00932465" w:rsidRPr="00932465" w14:paraId="388436C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DBEE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7585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2A7C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Rv0006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A2AD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S95T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98B5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non H37Rv-like</w:t>
            </w:r>
          </w:p>
        </w:tc>
      </w:tr>
      <w:tr w:rsidR="00932465" w:rsidRPr="00932465" w14:paraId="02D67D67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6D294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7892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9408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Rv0006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D167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L197L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3BF81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NEW-1</w:t>
            </w:r>
          </w:p>
        </w:tc>
      </w:tr>
      <w:tr w:rsidR="00932465" w:rsidRPr="00932465" w14:paraId="55D27B32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57B1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8040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0BED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Rv0006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5E43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G247S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209E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LAM (associated)</w:t>
            </w:r>
          </w:p>
        </w:tc>
      </w:tr>
      <w:tr w:rsidR="00932465" w:rsidRPr="00932465" w14:paraId="2C689477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D015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9304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80CD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Rv0006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259F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G668D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2573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non H37Rv-like</w:t>
            </w:r>
          </w:p>
        </w:tc>
      </w:tr>
      <w:tr w:rsidR="00932465" w:rsidRPr="00932465" w14:paraId="72488162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46C7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575679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2569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Rv0486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0C9A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N111S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F91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Haarlem</w:t>
            </w:r>
          </w:p>
        </w:tc>
      </w:tr>
      <w:tr w:rsidR="00932465" w:rsidRPr="00932465" w14:paraId="498F3784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8811D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575907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E20C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Rv0486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B898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A187V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gTa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875E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 modern</w:t>
            </w:r>
          </w:p>
        </w:tc>
      </w:tr>
      <w:tr w:rsidR="00932465" w:rsidRPr="00932465" w14:paraId="29FBB0E6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1A9A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760115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7532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Rv0667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EAC7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D103D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AC67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Haarlem</w:t>
            </w:r>
          </w:p>
        </w:tc>
      </w:tr>
      <w:tr w:rsidR="00932465" w:rsidRPr="00932465" w14:paraId="2F57A4F0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E24E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762434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B428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Rv0667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347B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G876G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35D8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Delhi/CAS</w:t>
            </w:r>
          </w:p>
        </w:tc>
      </w:tr>
      <w:tr w:rsidR="00932465" w:rsidRPr="00932465" w14:paraId="7AABB655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F5B0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763031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5406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Rv0667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506E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A1075A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701C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proofErr w:type="gramStart"/>
            <w:r w:rsidRPr="00932465">
              <w:rPr>
                <w:rFonts w:ascii="Calibri" w:hAnsi="Calibri" w:cs="Calibri"/>
                <w:color w:val="000000"/>
              </w:rPr>
              <w:t>non Euro</w:t>
            </w:r>
            <w:proofErr w:type="gramEnd"/>
            <w:r w:rsidRPr="00932465">
              <w:rPr>
                <w:rFonts w:ascii="Calibri" w:hAnsi="Calibri" w:cs="Calibri"/>
                <w:color w:val="000000"/>
              </w:rPr>
              <w:t>-American</w:t>
            </w:r>
          </w:p>
        </w:tc>
      </w:tr>
      <w:tr w:rsidR="00932465" w:rsidRPr="00932465" w14:paraId="1E56E612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EDDE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764995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4C177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EA91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A542A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93C9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LAM</w:t>
            </w:r>
          </w:p>
        </w:tc>
      </w:tr>
      <w:tr w:rsidR="00932465" w:rsidRPr="00932465" w14:paraId="17C805CC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4F94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765150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B461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C0C5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G594E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30DE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Ghana, Haarlem, X-type</w:t>
            </w:r>
          </w:p>
        </w:tc>
      </w:tr>
      <w:tr w:rsidR="00932465" w:rsidRPr="00932465" w14:paraId="0CBB0DAC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3182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766645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2A77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Rv0668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EB66D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E1092D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950B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 Central Asia</w:t>
            </w:r>
          </w:p>
        </w:tc>
      </w:tr>
      <w:tr w:rsidR="00932465" w:rsidRPr="00932465" w14:paraId="047A7ED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83CF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1834177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07B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Rv1630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99B5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R212R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A65A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Beijing, Beijing like</w:t>
            </w:r>
          </w:p>
        </w:tc>
      </w:tr>
      <w:tr w:rsidR="00932465" w:rsidRPr="00932465" w14:paraId="0FD6BD65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13A4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1917972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486E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Rv1694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8746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L11L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78D5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non H37Rv_lab_strain</w:t>
            </w:r>
          </w:p>
        </w:tc>
      </w:tr>
      <w:tr w:rsidR="00932465" w:rsidRPr="00932465" w14:paraId="04FD6595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C7D4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2102990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F8987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Rv1854c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BCD5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V18A (gtg/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27A5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S-type (associated)</w:t>
            </w:r>
          </w:p>
        </w:tc>
      </w:tr>
      <w:tr w:rsidR="00932465" w:rsidRPr="00932465" w14:paraId="64FBFCC9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EBB2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2154724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9F9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Rv1908c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CFDD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R463L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3958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proofErr w:type="gramStart"/>
            <w:r w:rsidRPr="00932465">
              <w:rPr>
                <w:rFonts w:ascii="Calibri" w:hAnsi="Calibri" w:cs="Calibri"/>
                <w:color w:val="000000"/>
              </w:rPr>
              <w:t>non Euro</w:t>
            </w:r>
            <w:proofErr w:type="gramEnd"/>
            <w:r w:rsidRPr="00932465">
              <w:rPr>
                <w:rFonts w:ascii="Calibri" w:hAnsi="Calibri" w:cs="Calibri"/>
                <w:color w:val="000000"/>
              </w:rPr>
              <w:t>-American</w:t>
            </w:r>
          </w:p>
        </w:tc>
      </w:tr>
      <w:tr w:rsidR="00932465" w:rsidRPr="00932465" w14:paraId="13A4A887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D935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3073868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984A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Rv2764c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21E8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T202A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acc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92B0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LAM</w:t>
            </w:r>
          </w:p>
        </w:tc>
      </w:tr>
      <w:tr w:rsidR="00932465" w:rsidRPr="00932465" w14:paraId="0C93FBD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1F59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lastRenderedPageBreak/>
              <w:t>3840764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89F8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Rv3423c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D559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L219L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A31C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H37Rv-like (associated)</w:t>
            </w:r>
          </w:p>
        </w:tc>
      </w:tr>
      <w:tr w:rsidR="00932465" w:rsidRPr="00932465" w14:paraId="26FC15FD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1B74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4238675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0296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563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G248G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ggT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9407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 Central Asia</w:t>
            </w:r>
          </w:p>
        </w:tc>
      </w:tr>
      <w:tr w:rsidR="00932465" w:rsidRPr="00932465" w14:paraId="6FBD306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45A3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4238963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9DA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1150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H344H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caT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106C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S-type</w:t>
            </w:r>
          </w:p>
        </w:tc>
      </w:tr>
      <w:tr w:rsidR="00932465" w:rsidRPr="00932465" w14:paraId="2139A614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7611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4239298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C90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126A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A456V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gTc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49A21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Haarlem</w:t>
            </w:r>
          </w:p>
        </w:tc>
      </w:tr>
      <w:tr w:rsidR="00932465" w:rsidRPr="00932465" w14:paraId="3AAF88EE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508A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4242075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AFCFD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8407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R738Q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cAg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DE4C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Delhi/CAS</w:t>
            </w:r>
          </w:p>
        </w:tc>
      </w:tr>
      <w:tr w:rsidR="00932465" w:rsidRPr="00932465" w14:paraId="721395B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4E0F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4242241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80B2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178E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D793D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8925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 (associated)</w:t>
            </w:r>
          </w:p>
        </w:tc>
      </w:tr>
      <w:tr w:rsidR="00932465" w:rsidRPr="00932465" w14:paraId="5432E94D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41D9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4242643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2BD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A965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R927R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56D6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non H37Rv_lab_strain</w:t>
            </w:r>
          </w:p>
        </w:tc>
      </w:tr>
      <w:tr w:rsidR="00932465" w:rsidRPr="00932465" w14:paraId="4F087550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D037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4242803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BCE6B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A9F4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V981L (gtg/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6A944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Ghana, Haarlem, X-type</w:t>
            </w:r>
          </w:p>
        </w:tc>
      </w:tr>
      <w:tr w:rsidR="00932465" w:rsidRPr="00932465" w14:paraId="1C516C7D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94F37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4243346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09998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120ED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Q38Q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caa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caG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91397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 W148</w:t>
            </w:r>
          </w:p>
        </w:tc>
      </w:tr>
      <w:tr w:rsidR="00932465" w:rsidRPr="00932465" w14:paraId="193A2B37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BA8B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4243460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43BE4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A515A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C76C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tgc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tgT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B40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</w:t>
            </w:r>
          </w:p>
        </w:tc>
      </w:tr>
      <w:tr w:rsidR="00932465" w:rsidRPr="00932465" w14:paraId="5802E805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8992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4249408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1B2C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Rv3795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550E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P965P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ccg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ccA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6CD6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X-type</w:t>
            </w:r>
          </w:p>
        </w:tc>
      </w:tr>
      <w:tr w:rsidR="00932465" w:rsidRPr="00932465" w14:paraId="36347540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BEE7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4407588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8459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Rv3919c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27D15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A205A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gcG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58D8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proofErr w:type="gramStart"/>
            <w:r w:rsidRPr="00932465">
              <w:rPr>
                <w:rFonts w:ascii="Calibri" w:hAnsi="Calibri" w:cs="Calibri"/>
                <w:color w:val="000000"/>
              </w:rPr>
              <w:t>non Euro</w:t>
            </w:r>
            <w:proofErr w:type="gramEnd"/>
            <w:r w:rsidRPr="00932465">
              <w:rPr>
                <w:rFonts w:ascii="Calibri" w:hAnsi="Calibri" w:cs="Calibri"/>
                <w:color w:val="000000"/>
              </w:rPr>
              <w:t>-American</w:t>
            </w:r>
          </w:p>
        </w:tc>
      </w:tr>
      <w:tr w:rsidR="00932465" w:rsidRPr="00932465" w14:paraId="6053486B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2EAF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4407927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D1A50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Rv3919c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75053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E92D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gaa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gaC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2AC9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Beijing</w:t>
            </w:r>
          </w:p>
        </w:tc>
      </w:tr>
      <w:tr w:rsidR="00932465" w:rsidRPr="00932465" w14:paraId="14052487" w14:textId="77777777" w:rsidTr="00932465">
        <w:trPr>
          <w:trHeight w:val="294"/>
        </w:trPr>
        <w:tc>
          <w:tcPr>
            <w:tcW w:w="1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E242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4408156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F0DD2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Rv3919c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1F6BF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L16R (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ctt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/</w:t>
            </w:r>
            <w:proofErr w:type="spellStart"/>
            <w:r w:rsidRPr="00932465">
              <w:rPr>
                <w:rFonts w:ascii="Calibri" w:hAnsi="Calibri" w:cs="Calibri"/>
                <w:color w:val="000000"/>
              </w:rPr>
              <w:t>cGt</w:t>
            </w:r>
            <w:proofErr w:type="spellEnd"/>
            <w:r w:rsidRPr="00932465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5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3E5D6" w14:textId="77777777" w:rsidR="00932465" w:rsidRPr="00932465" w:rsidRDefault="00932465" w:rsidP="00932465">
            <w:pPr>
              <w:jc w:val="center"/>
              <w:rPr>
                <w:rFonts w:ascii="Calibri" w:hAnsi="Calibri" w:cs="Calibri"/>
                <w:color w:val="000000"/>
              </w:rPr>
            </w:pPr>
            <w:r w:rsidRPr="00932465">
              <w:rPr>
                <w:rFonts w:ascii="Calibri" w:hAnsi="Calibri" w:cs="Calibri"/>
                <w:color w:val="000000"/>
              </w:rPr>
              <w:t>LAM</w:t>
            </w:r>
          </w:p>
        </w:tc>
      </w:tr>
    </w:tbl>
    <w:p w14:paraId="228392AC" w14:textId="77777777" w:rsidR="00A5545C" w:rsidRDefault="00A5545C">
      <w:pPr>
        <w:sectPr w:rsidR="00A5545C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4EBBAC1A" w14:textId="10C64CF8" w:rsidR="00A5545C" w:rsidRDefault="00A5545C"/>
    <w:p w14:paraId="3944D746" w14:textId="48598A9F" w:rsidR="00932465" w:rsidRDefault="00932465"/>
    <w:p w14:paraId="2E27D9DE" w14:textId="4AD1357D" w:rsidR="006926A2" w:rsidRDefault="006926A2">
      <w:r>
        <w:rPr>
          <w:noProof/>
          <w:lang w:val="en-US"/>
        </w:rPr>
        <w:drawing>
          <wp:inline distT="0" distB="0" distL="0" distR="0" wp14:anchorId="6EE98562" wp14:editId="77804371">
            <wp:extent cx="5727700" cy="4358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S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DEDDF" w14:textId="1FE91A69" w:rsidR="00925736" w:rsidRDefault="00925736">
      <w:r w:rsidRPr="00925736">
        <w:rPr>
          <w:b/>
        </w:rPr>
        <w:t>Figure S1</w:t>
      </w:r>
      <w:r>
        <w:t xml:space="preserve">: Phylogeny of 194 isolates collected from Daru (blue tip labels) and CPHL, Papua New Guinea. Maximum likelihood tree constructed using IQ-TREE, at 1000 bootstraps – GTR+I+G nucleotide substitution model based on 1809 SNPs. Two distinct lineages were observed, </w:t>
      </w:r>
      <w:r w:rsidR="002F5583">
        <w:t xml:space="preserve">with majority </w:t>
      </w:r>
      <w:r>
        <w:t>Lineage 2 (</w:t>
      </w:r>
      <w:proofErr w:type="spellStart"/>
      <w:r>
        <w:t>sensi</w:t>
      </w:r>
      <w:proofErr w:type="spellEnd"/>
      <w:r>
        <w:t xml:space="preserve"> </w:t>
      </w:r>
      <w:proofErr w:type="spellStart"/>
      <w:r>
        <w:t>strico</w:t>
      </w:r>
      <w:proofErr w:type="spellEnd"/>
      <w:r>
        <w:t xml:space="preserve"> </w:t>
      </w:r>
      <w:r w:rsidR="00565130">
        <w:t>modern Beijing L2.2.1.1-dominant</w:t>
      </w:r>
      <w:r w:rsidR="002F5583">
        <w:t>, circular branch</w:t>
      </w:r>
      <w:r w:rsidR="00565130">
        <w:t>) and Lineage 4 (Euro-American 4.8</w:t>
      </w:r>
      <w:r w:rsidR="002F5583">
        <w:t>, outward branch</w:t>
      </w:r>
      <w:r w:rsidR="00565130">
        <w:t>)</w:t>
      </w:r>
    </w:p>
    <w:p w14:paraId="6BFC5667" w14:textId="4A8B902C" w:rsidR="00565130" w:rsidRDefault="00565130"/>
    <w:p w14:paraId="6726D168" w14:textId="573C726C" w:rsidR="00565130" w:rsidRDefault="00565130"/>
    <w:p w14:paraId="44FE8BCD" w14:textId="744606E5" w:rsidR="00565130" w:rsidRDefault="00565130"/>
    <w:p w14:paraId="3D836DB6" w14:textId="7614B5F5" w:rsidR="00565130" w:rsidRDefault="00565130"/>
    <w:p w14:paraId="139565DA" w14:textId="65711AC2" w:rsidR="00565130" w:rsidRDefault="00565130"/>
    <w:p w14:paraId="088347F9" w14:textId="2F6CD0BB" w:rsidR="00565130" w:rsidRDefault="00565130"/>
    <w:p w14:paraId="7C907564" w14:textId="38FEC192" w:rsidR="00565130" w:rsidRDefault="00565130"/>
    <w:p w14:paraId="53587963" w14:textId="77777777" w:rsidR="00043931" w:rsidRDefault="00043931">
      <w:pPr>
        <w:sectPr w:rsidR="00043931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2054D568" w14:textId="0941C4F2" w:rsidR="00E13A5D" w:rsidRDefault="0052778B">
      <w:r w:rsidRPr="0052778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707A087" wp14:editId="27C1B2AA">
                <wp:simplePos x="0" y="0"/>
                <wp:positionH relativeFrom="column">
                  <wp:posOffset>1</wp:posOffset>
                </wp:positionH>
                <wp:positionV relativeFrom="paragraph">
                  <wp:posOffset>177800</wp:posOffset>
                </wp:positionV>
                <wp:extent cx="6096000" cy="6642100"/>
                <wp:effectExtent l="0" t="0" r="0" b="0"/>
                <wp:wrapNone/>
                <wp:docPr id="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6642100"/>
                          <a:chOff x="0" y="0"/>
                          <a:chExt cx="6973036" cy="66421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3036" cy="664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3"/>
                        <wps:cNvSpPr txBox="1"/>
                        <wps:spPr>
                          <a:xfrm>
                            <a:off x="3937298" y="3371850"/>
                            <a:ext cx="523240" cy="2463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C613F9" w14:textId="77777777" w:rsidR="0052778B" w:rsidRDefault="0052778B" w:rsidP="0052778B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FF0000"/>
                                  <w:kern w:val="24"/>
                                  <w:sz w:val="20"/>
                                  <w:szCs w:val="20"/>
                                  <w:lang w:val="en-US"/>
                                </w:rPr>
                                <w:t>RD150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707A087" id="Group 9" o:spid="_x0000_s1026" style="position:absolute;margin-left:0;margin-top:14pt;width:480pt;height:523pt;z-index:251661312;mso-width-relative:margin" coordsize="69730,66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69730;height:66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8" type="#_x0000_t202" style="position:absolute;left:39372;top:33718;width:5233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" filled="f" stroked="f">
                  <v:textbox>
                    <w:txbxContent>
                      <w:p w14:paraId="59C613F9" w14:textId="77777777" w:rsidR="0052778B" w:rsidRDefault="0052778B" w:rsidP="0052778B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FF0000"/>
                            <w:kern w:val="24"/>
                            <w:sz w:val="20"/>
                            <w:szCs w:val="20"/>
                            <w:lang w:val="en-US"/>
                          </w:rPr>
                          <w:t>RD150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00AE9D" w14:textId="77777777" w:rsidR="0052778B" w:rsidRDefault="0052778B"/>
    <w:p w14:paraId="5130D29E" w14:textId="77777777" w:rsidR="0052778B" w:rsidRDefault="0052778B"/>
    <w:p w14:paraId="5C311DEB" w14:textId="77777777" w:rsidR="0052778B" w:rsidRDefault="0052778B"/>
    <w:p w14:paraId="657FE17F" w14:textId="77777777" w:rsidR="0052778B" w:rsidRDefault="0052778B"/>
    <w:p w14:paraId="2B8664EC" w14:textId="77777777" w:rsidR="0052778B" w:rsidRDefault="0052778B"/>
    <w:p w14:paraId="2462D57D" w14:textId="77777777" w:rsidR="0052778B" w:rsidRDefault="0052778B"/>
    <w:p w14:paraId="189C1187" w14:textId="77777777" w:rsidR="0052778B" w:rsidRDefault="0052778B"/>
    <w:p w14:paraId="18165A3A" w14:textId="77777777" w:rsidR="0052778B" w:rsidRDefault="0052778B"/>
    <w:p w14:paraId="2FA97FEE" w14:textId="77777777" w:rsidR="0052778B" w:rsidRDefault="0052778B"/>
    <w:p w14:paraId="7A70BCF5" w14:textId="77777777" w:rsidR="0052778B" w:rsidRDefault="0052778B"/>
    <w:p w14:paraId="7F391303" w14:textId="77777777" w:rsidR="0052778B" w:rsidRDefault="0052778B"/>
    <w:p w14:paraId="2403087A" w14:textId="77777777" w:rsidR="0052778B" w:rsidRDefault="0052778B"/>
    <w:p w14:paraId="0DE8CD64" w14:textId="77777777" w:rsidR="0052778B" w:rsidRDefault="0052778B"/>
    <w:p w14:paraId="4FF705C1" w14:textId="77777777" w:rsidR="0052778B" w:rsidRDefault="0052778B"/>
    <w:p w14:paraId="119E6507" w14:textId="77777777" w:rsidR="0052778B" w:rsidRDefault="0052778B"/>
    <w:p w14:paraId="1C54E927" w14:textId="77777777" w:rsidR="0052778B" w:rsidRDefault="0052778B"/>
    <w:p w14:paraId="78B80A27" w14:textId="77777777" w:rsidR="0052778B" w:rsidRDefault="0052778B"/>
    <w:p w14:paraId="57F16DBC" w14:textId="77777777" w:rsidR="0052778B" w:rsidRDefault="0052778B"/>
    <w:p w14:paraId="2E1E254B" w14:textId="77777777" w:rsidR="0052778B" w:rsidRDefault="0052778B"/>
    <w:p w14:paraId="1411D563" w14:textId="77777777" w:rsidR="0052778B" w:rsidRDefault="0052778B"/>
    <w:p w14:paraId="65507935" w14:textId="77777777" w:rsidR="0052778B" w:rsidRDefault="0052778B"/>
    <w:p w14:paraId="472CA8E5" w14:textId="77777777" w:rsidR="0052778B" w:rsidRDefault="0052778B"/>
    <w:p w14:paraId="2E9EE096" w14:textId="77777777" w:rsidR="0052778B" w:rsidRDefault="0052778B"/>
    <w:p w14:paraId="3AB31BFE" w14:textId="77777777" w:rsidR="0052778B" w:rsidRDefault="0052778B"/>
    <w:p w14:paraId="00E14A76" w14:textId="77777777" w:rsidR="0052778B" w:rsidRDefault="0052778B"/>
    <w:p w14:paraId="34203F87" w14:textId="77777777" w:rsidR="0052778B" w:rsidRDefault="0052778B"/>
    <w:p w14:paraId="1B86B035" w14:textId="77777777" w:rsidR="0052778B" w:rsidRDefault="0052778B"/>
    <w:p w14:paraId="61907A7F" w14:textId="77777777" w:rsidR="0052778B" w:rsidRDefault="0052778B"/>
    <w:p w14:paraId="7E7D6F28" w14:textId="77777777" w:rsidR="0052778B" w:rsidRDefault="0052778B"/>
    <w:p w14:paraId="7FF5E23F" w14:textId="77777777" w:rsidR="0052778B" w:rsidRDefault="0052778B"/>
    <w:p w14:paraId="641F6C19" w14:textId="77777777" w:rsidR="0052778B" w:rsidRDefault="0052778B"/>
    <w:p w14:paraId="4E9320D7" w14:textId="77777777" w:rsidR="0052778B" w:rsidRDefault="0052778B"/>
    <w:p w14:paraId="5B26437D" w14:textId="77777777" w:rsidR="0052778B" w:rsidRDefault="0052778B"/>
    <w:p w14:paraId="777373C6" w14:textId="77777777" w:rsidR="0052778B" w:rsidRDefault="0052778B"/>
    <w:p w14:paraId="229DE5FA" w14:textId="77777777" w:rsidR="0052778B" w:rsidRDefault="0052778B"/>
    <w:p w14:paraId="0EF26699" w14:textId="77777777" w:rsidR="0052778B" w:rsidRDefault="0052778B"/>
    <w:p w14:paraId="0B13D4CF" w14:textId="77777777" w:rsidR="0052778B" w:rsidRDefault="0052778B"/>
    <w:p w14:paraId="788AF4BC" w14:textId="77777777" w:rsidR="0052778B" w:rsidRDefault="0052778B"/>
    <w:p w14:paraId="668312E3" w14:textId="73A4886A" w:rsidR="0052778B" w:rsidRDefault="0052778B" w:rsidP="0052778B">
      <w:r w:rsidRPr="005E29A1">
        <w:rPr>
          <w:b/>
        </w:rPr>
        <w:t>Figure S2</w:t>
      </w:r>
      <w:r>
        <w:t xml:space="preserve">: Phylogeny of 176 lineage 2 PNG isolates (purple - monophyletic clade) with a global collection of 110 Beijing genomes. Maximum likelihood constructed using IQ-TREE, at 1000 bootstraps – GTR+I+G nucleotide substitution model based on 6920 SNPs. </w:t>
      </w:r>
      <w:r w:rsidR="00594D22">
        <w:t>Nearest n</w:t>
      </w:r>
      <w:r>
        <w:t xml:space="preserve">eighbouring </w:t>
      </w:r>
      <w:r w:rsidR="00594D22">
        <w:t xml:space="preserve">branch labels (blue) – show genomes identified from different countries. </w:t>
      </w:r>
    </w:p>
    <w:p w14:paraId="59D5531C" w14:textId="77777777" w:rsidR="0052778B" w:rsidRDefault="0052778B"/>
    <w:p w14:paraId="6D38DB56" w14:textId="77777777" w:rsidR="0052778B" w:rsidRDefault="0052778B"/>
    <w:p w14:paraId="29616587" w14:textId="67E23C86" w:rsidR="0052778B" w:rsidRDefault="0052778B">
      <w:pPr>
        <w:sectPr w:rsidR="0052778B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5C8A78F" w14:textId="4F84814E" w:rsidR="00FC09AD" w:rsidRDefault="00FC09AD"/>
    <w:p w14:paraId="0E31B543" w14:textId="349DCFAD" w:rsidR="00A4390B" w:rsidRDefault="00A4390B"/>
    <w:p w14:paraId="2534FB1D" w14:textId="741D5A58" w:rsidR="00A4390B" w:rsidRDefault="00A4390B">
      <w:r>
        <w:rPr>
          <w:noProof/>
          <w:lang w:val="en-US"/>
        </w:rPr>
        <w:drawing>
          <wp:inline distT="0" distB="0" distL="0" distR="0" wp14:anchorId="5CF9F365" wp14:editId="5A7FCE62">
            <wp:extent cx="5727700" cy="48050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mpst_Beijing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80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CC85" w14:textId="49E12763" w:rsidR="00A4390B" w:rsidRDefault="00A4390B"/>
    <w:p w14:paraId="5DB0CE84" w14:textId="46796C8D" w:rsidR="00A4390B" w:rsidRDefault="00A4390B" w:rsidP="00A4390B">
      <w:pPr>
        <w:autoSpaceDE w:val="0"/>
        <w:autoSpaceDN w:val="0"/>
        <w:adjustRightInd w:val="0"/>
        <w:rPr>
          <w:color w:val="000000" w:themeColor="text1"/>
        </w:rPr>
      </w:pPr>
      <w:r w:rsidRPr="00A4390B">
        <w:rPr>
          <w:b/>
          <w:color w:val="000000" w:themeColor="text1"/>
        </w:rPr>
        <w:t>Figure S3</w:t>
      </w:r>
      <w:r w:rsidRPr="00A4390B">
        <w:rPr>
          <w:color w:val="000000" w:themeColor="text1"/>
        </w:rPr>
        <w:t xml:space="preserve">: Linear regression analysis showing correlation between root-to-tip distance </w:t>
      </w:r>
      <w:r w:rsidRPr="00F30897">
        <w:rPr>
          <w:color w:val="000000" w:themeColor="text1"/>
        </w:rPr>
        <w:t>and</w:t>
      </w:r>
      <w:r w:rsidRPr="00A4390B">
        <w:rPr>
          <w:color w:val="000000" w:themeColor="text1"/>
        </w:rPr>
        <w:t xml:space="preserve"> sampling years</w:t>
      </w:r>
      <w:r w:rsidR="00F30897">
        <w:rPr>
          <w:color w:val="000000" w:themeColor="text1"/>
        </w:rPr>
        <w:t xml:space="preserve"> (</w:t>
      </w:r>
      <w:r w:rsidR="00F30897" w:rsidRPr="00F30897">
        <w:rPr>
          <w:color w:val="000000" w:themeColor="text1"/>
        </w:rPr>
        <w:t>R</w:t>
      </w:r>
      <w:r w:rsidR="00F30897" w:rsidRPr="00F30897">
        <w:rPr>
          <w:color w:val="000000" w:themeColor="text1"/>
          <w:vertAlign w:val="superscript"/>
        </w:rPr>
        <w:t>2</w:t>
      </w:r>
      <w:r w:rsidR="00F30897">
        <w:rPr>
          <w:color w:val="000000" w:themeColor="text1"/>
        </w:rPr>
        <w:t xml:space="preserve"> =</w:t>
      </w:r>
      <w:r w:rsidR="001C2C6B">
        <w:rPr>
          <w:color w:val="000000" w:themeColor="text1"/>
        </w:rPr>
        <w:t>0.</w:t>
      </w:r>
      <w:r w:rsidR="00F30897">
        <w:rPr>
          <w:color w:val="000000" w:themeColor="text1"/>
        </w:rPr>
        <w:t xml:space="preserve">384) </w:t>
      </w:r>
      <w:r w:rsidRPr="00A4390B">
        <w:rPr>
          <w:color w:val="000000" w:themeColor="text1"/>
        </w:rPr>
        <w:t xml:space="preserve">of an extended collection of </w:t>
      </w:r>
      <w:r>
        <w:rPr>
          <w:color w:val="000000" w:themeColor="text1"/>
        </w:rPr>
        <w:t>176</w:t>
      </w:r>
      <w:r w:rsidRPr="00A4390B">
        <w:rPr>
          <w:color w:val="000000" w:themeColor="text1"/>
        </w:rPr>
        <w:t xml:space="preserve"> </w:t>
      </w:r>
      <w:r w:rsidR="00F30897">
        <w:rPr>
          <w:color w:val="000000" w:themeColor="text1"/>
        </w:rPr>
        <w:t xml:space="preserve">PNG </w:t>
      </w:r>
      <w:r w:rsidRPr="00A4390B">
        <w:rPr>
          <w:color w:val="000000" w:themeColor="text1"/>
        </w:rPr>
        <w:t xml:space="preserve">Beijing datasets covering the period </w:t>
      </w:r>
      <w:r w:rsidR="00F30897">
        <w:rPr>
          <w:color w:val="000000" w:themeColor="text1"/>
        </w:rPr>
        <w:t>2012</w:t>
      </w:r>
      <w:r w:rsidRPr="00A4390B">
        <w:rPr>
          <w:color w:val="000000" w:themeColor="text1"/>
        </w:rPr>
        <w:t xml:space="preserve"> to 20</w:t>
      </w:r>
      <w:r w:rsidR="00F30897">
        <w:rPr>
          <w:color w:val="000000" w:themeColor="text1"/>
        </w:rPr>
        <w:t>1</w:t>
      </w:r>
      <w:r w:rsidRPr="00A4390B">
        <w:rPr>
          <w:color w:val="000000" w:themeColor="text1"/>
        </w:rPr>
        <w:t>9.</w:t>
      </w:r>
      <w:r w:rsidR="00F30897">
        <w:rPr>
          <w:color w:val="000000" w:themeColor="text1"/>
        </w:rPr>
        <w:t xml:space="preserve"> </w:t>
      </w:r>
    </w:p>
    <w:p w14:paraId="5087F34C" w14:textId="0A8D7DA2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1196D37" w14:textId="4E1A23A0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BD58E1C" w14:textId="2AB9B1F9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0ED6337" w14:textId="1E0412F1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D5778DA" w14:textId="3FC3F9BE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C50D0DA" w14:textId="23692B71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4B44547" w14:textId="62D2633F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C365967" w14:textId="0C10A561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5A52F5C" w14:textId="5D16D44E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4FDBA627" w14:textId="78570AD9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E4810DB" w14:textId="6DBB7C4B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4C9C482D" w14:textId="2289B4CD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7E9D6C5" w14:textId="00E1032F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343DDB7" w14:textId="6D9DA5CC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3EE7320" w14:textId="77777777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6DC5C437" w14:textId="57056B5D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5F4B285" w14:textId="177142BB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6F19AC10" w14:textId="46EAE17D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BD96608" w14:textId="1E2C10C8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B8C9443" w14:textId="42F447DA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0755DAC" w14:textId="77777777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A1E2EC4" w14:textId="77777777" w:rsidR="00366FA7" w:rsidRPr="008D183D" w:rsidRDefault="00366FA7" w:rsidP="00496B17">
      <w:pPr>
        <w:widowControl w:val="0"/>
        <w:autoSpaceDE w:val="0"/>
        <w:autoSpaceDN w:val="0"/>
        <w:adjustRightInd w:val="0"/>
        <w:ind w:left="640" w:right="1133" w:hanging="73"/>
        <w:rPr>
          <w:b/>
        </w:rPr>
      </w:pPr>
    </w:p>
    <w:p w14:paraId="47CD510A" w14:textId="77777777" w:rsidR="00496B17" w:rsidRDefault="00496B17" w:rsidP="00496B17">
      <w:pPr>
        <w:rPr>
          <w:lang w:val="en-US"/>
        </w:rPr>
      </w:pPr>
    </w:p>
    <w:tbl>
      <w:tblPr>
        <w:tblW w:w="9139" w:type="dxa"/>
        <w:tblLook w:val="04A0" w:firstRow="1" w:lastRow="0" w:firstColumn="1" w:lastColumn="0" w:noHBand="0" w:noVBand="1"/>
      </w:tblPr>
      <w:tblGrid>
        <w:gridCol w:w="2268"/>
        <w:gridCol w:w="1843"/>
        <w:gridCol w:w="1701"/>
        <w:gridCol w:w="1625"/>
        <w:gridCol w:w="1702"/>
      </w:tblGrid>
      <w:tr w:rsidR="00496B17" w:rsidRPr="00C276F2" w14:paraId="79BCC53C" w14:textId="77777777" w:rsidTr="00385170">
        <w:trPr>
          <w:trHeight w:val="261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AD8AE" w14:textId="77777777" w:rsidR="00496B17" w:rsidRPr="00C276F2" w:rsidRDefault="00496B17" w:rsidP="004A2EFF"/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76233" w14:textId="77777777" w:rsidR="00496B17" w:rsidRPr="00C276F2" w:rsidRDefault="00496B17" w:rsidP="004A2EFF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C276F2">
              <w:rPr>
                <w:rFonts w:cs="Calibri"/>
                <w:b/>
                <w:bCs/>
                <w:color w:val="000000"/>
              </w:rPr>
              <w:t>Path Sampling</w:t>
            </w:r>
          </w:p>
        </w:tc>
        <w:tc>
          <w:tcPr>
            <w:tcW w:w="33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F3A50" w14:textId="77777777" w:rsidR="00496B17" w:rsidRPr="00C276F2" w:rsidRDefault="00496B17" w:rsidP="004A2EFF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C276F2">
              <w:rPr>
                <w:rFonts w:cs="Calibri"/>
                <w:b/>
                <w:bCs/>
                <w:color w:val="000000"/>
              </w:rPr>
              <w:t>Stepping Stone</w:t>
            </w:r>
          </w:p>
        </w:tc>
      </w:tr>
      <w:tr w:rsidR="00496B17" w:rsidRPr="00C276F2" w14:paraId="5333BBE4" w14:textId="77777777" w:rsidTr="00385170">
        <w:trPr>
          <w:trHeight w:val="26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E77526" w14:textId="77777777" w:rsidR="00496B17" w:rsidRPr="00C276F2" w:rsidRDefault="00496B17" w:rsidP="004A2EFF">
            <w:pPr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861171" w14:textId="77777777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strict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7DF55" w14:textId="77777777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relaxed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FC46D" w14:textId="77777777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strict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F6FE0" w14:textId="77777777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relaxed</w:t>
            </w:r>
          </w:p>
        </w:tc>
      </w:tr>
      <w:tr w:rsidR="00496B17" w:rsidRPr="00C276F2" w14:paraId="4BBE818A" w14:textId="77777777" w:rsidTr="00385170">
        <w:trPr>
          <w:trHeight w:val="261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BBF9AA" w14:textId="77777777" w:rsidR="00496B17" w:rsidRPr="00C276F2" w:rsidRDefault="00496B17" w:rsidP="004A2EFF">
            <w:pPr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No sampling date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65AE73" w14:textId="718B8191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3E5433">
              <w:rPr>
                <w:rFonts w:cs="Calibri"/>
                <w:color w:val="000000"/>
              </w:rPr>
              <w:t>5527459.062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23464" w14:textId="63B9C052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342B28">
              <w:rPr>
                <w:rFonts w:cs="Calibri"/>
                <w:color w:val="000000"/>
              </w:rPr>
              <w:t>5527597.353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0BD29" w14:textId="45E527FA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043931">
              <w:rPr>
                <w:rFonts w:cs="Calibri"/>
                <w:color w:val="000000"/>
              </w:rPr>
              <w:t>5527448.022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5997F" w14:textId="1E06D82E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043931">
              <w:rPr>
                <w:rFonts w:cs="Calibri"/>
                <w:color w:val="000000"/>
              </w:rPr>
              <w:t>5527592.941</w:t>
            </w:r>
          </w:p>
        </w:tc>
      </w:tr>
      <w:tr w:rsidR="00496B17" w:rsidRPr="00C276F2" w14:paraId="24679C71" w14:textId="77777777" w:rsidTr="00385170">
        <w:trPr>
          <w:trHeight w:val="279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7C7441" w14:textId="77777777" w:rsidR="00496B17" w:rsidRPr="00C276F2" w:rsidRDefault="00496B17" w:rsidP="004A2EFF">
            <w:pPr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With sampling date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4DBBF" w14:textId="7DFA8A7C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342B28">
              <w:rPr>
                <w:rFonts w:cs="Calibri"/>
                <w:color w:val="000000"/>
              </w:rPr>
              <w:t>5527795.574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F0B13" w14:textId="058588B5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E65BC8" w:rsidRPr="00D752A3">
              <w:rPr>
                <w:rFonts w:eastAsiaTheme="minorHAnsi"/>
                <w:color w:val="000000" w:themeColor="text1"/>
              </w:rPr>
              <w:t>5527803.198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8A5D5" w14:textId="0A1A309A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043931">
              <w:rPr>
                <w:rFonts w:cs="Calibri"/>
                <w:color w:val="000000"/>
              </w:rPr>
              <w:t>5527789.371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4E8C43" w14:textId="477B454C" w:rsidR="00496B17" w:rsidRPr="00C276F2" w:rsidRDefault="00496B17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-</w:t>
            </w:r>
            <w:r w:rsidR="00E65BC8" w:rsidRPr="00D752A3">
              <w:rPr>
                <w:rFonts w:eastAsiaTheme="minorHAnsi"/>
                <w:color w:val="000000" w:themeColor="text1"/>
              </w:rPr>
              <w:t>5527801.814</w:t>
            </w:r>
          </w:p>
        </w:tc>
      </w:tr>
      <w:tr w:rsidR="00496B17" w:rsidRPr="00C276F2" w14:paraId="30563A11" w14:textId="77777777" w:rsidTr="00385170">
        <w:trPr>
          <w:trHeight w:val="261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E95412" w14:textId="77777777" w:rsidR="00496B17" w:rsidRPr="00C276F2" w:rsidRDefault="00496B17" w:rsidP="004A2EFF">
            <w:pPr>
              <w:rPr>
                <w:rFonts w:cs="Calibri"/>
                <w:color w:val="000000"/>
              </w:rPr>
            </w:pPr>
            <w:r w:rsidRPr="00C276F2">
              <w:rPr>
                <w:rFonts w:cs="Calibri"/>
                <w:color w:val="000000"/>
              </w:rPr>
              <w:t>log Bayes factor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B1925" w14:textId="100047F1" w:rsidR="00496B17" w:rsidRPr="00C276F2" w:rsidRDefault="003E5433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336</w:t>
            </w:r>
            <w:r w:rsidR="00496B17" w:rsidRPr="00C276F2">
              <w:rPr>
                <w:rFonts w:cs="Calibri"/>
                <w:color w:val="000000"/>
              </w:rPr>
              <w:t>.5</w:t>
            </w:r>
            <w:r>
              <w:rPr>
                <w:rFonts w:cs="Calibri"/>
                <w:color w:val="000000"/>
              </w:rPr>
              <w:t>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7BC8" w14:textId="6153ED37" w:rsidR="00496B17" w:rsidRPr="00C276F2" w:rsidRDefault="00342B28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205.845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96B3E" w14:textId="424FE852" w:rsidR="00496B17" w:rsidRPr="00C276F2" w:rsidRDefault="00E67D1A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341.34</w:t>
            </w:r>
            <w:r w:rsidR="00043931">
              <w:rPr>
                <w:rFonts w:cs="Calibri"/>
                <w:color w:val="000000"/>
              </w:rPr>
              <w:t>9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3FD39" w14:textId="75E73031" w:rsidR="00496B17" w:rsidRPr="00C276F2" w:rsidRDefault="00043931" w:rsidP="004A2EFF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208.873</w:t>
            </w:r>
          </w:p>
        </w:tc>
      </w:tr>
    </w:tbl>
    <w:p w14:paraId="76FE6727" w14:textId="77777777" w:rsidR="00496B17" w:rsidRPr="00C276F2" w:rsidRDefault="00496B17" w:rsidP="00496B17">
      <w:pPr>
        <w:rPr>
          <w:lang w:val="en-US"/>
        </w:rPr>
      </w:pPr>
    </w:p>
    <w:p w14:paraId="725781D2" w14:textId="77777777" w:rsidR="00043931" w:rsidRDefault="00043931" w:rsidP="00385170">
      <w:pPr>
        <w:widowControl w:val="0"/>
        <w:autoSpaceDE w:val="0"/>
        <w:autoSpaceDN w:val="0"/>
        <w:adjustRightInd w:val="0"/>
        <w:ind w:left="73" w:right="1133" w:hanging="73"/>
        <w:rPr>
          <w:rFonts w:cs="Calibri"/>
          <w:lang w:val="en-GB" w:eastAsia="en-GB"/>
        </w:rPr>
      </w:pPr>
      <w:r>
        <w:rPr>
          <w:b/>
        </w:rPr>
        <w:t>Table S4</w:t>
      </w:r>
      <w:r>
        <w:rPr>
          <w:lang w:val="en-US"/>
        </w:rPr>
        <w:t xml:space="preserve">: </w:t>
      </w:r>
      <w:r>
        <w:rPr>
          <w:rFonts w:cs="Calibri"/>
          <w:lang w:val="en-GB" w:eastAsia="en-GB"/>
        </w:rPr>
        <w:t xml:space="preserve">Bayesian evaluation of temporal signal (BETS) results for strict and relaxed molecular clock analysis of Beijing isolates. </w:t>
      </w:r>
    </w:p>
    <w:p w14:paraId="1F475195" w14:textId="0E117A01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4F8226AB" w14:textId="4F1251B3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CD5293B" w14:textId="689B70CE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2E438DC4" w14:textId="70A26680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21433596" w14:textId="2A6B835A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99ACE96" w14:textId="77777777" w:rsidR="00496B17" w:rsidRDefault="00496B1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2AB64E5D" w14:textId="77777777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tbl>
      <w:tblPr>
        <w:tblW w:w="101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19"/>
        <w:gridCol w:w="2292"/>
        <w:gridCol w:w="1419"/>
        <w:gridCol w:w="1698"/>
        <w:gridCol w:w="1837"/>
        <w:gridCol w:w="1515"/>
      </w:tblGrid>
      <w:tr w:rsidR="00D752A3" w:rsidRPr="00D752A3" w14:paraId="608D67B9" w14:textId="77777777" w:rsidTr="00D752A3">
        <w:trPr>
          <w:trHeight w:val="970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545BA4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Substitution Model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4C57B3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Clock Model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CD65EA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Tree Prior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CB8D75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Path sampling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FEBE55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Stepping stone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D8B465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b/>
                <w:bCs/>
                <w:color w:val="000000" w:themeColor="text1"/>
              </w:rPr>
              <w:t>Mean ESS</w:t>
            </w:r>
          </w:p>
        </w:tc>
      </w:tr>
      <w:tr w:rsidR="00D752A3" w:rsidRPr="00D752A3" w14:paraId="1833E92F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BD106AA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HKY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CF9752A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Relaxed Lg Normal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1071B9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Constant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6E79927" w14:textId="0E41B0A6" w:rsidR="00D752A3" w:rsidRPr="00D752A3" w:rsidRDefault="0081689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5527803.198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EB49ED" w14:textId="09228CC7" w:rsidR="00D752A3" w:rsidRPr="00D752A3" w:rsidRDefault="0081689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5527801.814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680045B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622</w:t>
            </w:r>
          </w:p>
        </w:tc>
      </w:tr>
      <w:tr w:rsidR="00D752A3" w:rsidRPr="00D752A3" w14:paraId="733B5757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A85668D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HKY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ABBE4BA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Relaxed Lg Normal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5425B35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Expansion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DB1DD77" w14:textId="0D7F51D0" w:rsidR="00D752A3" w:rsidRPr="00D752A3" w:rsidRDefault="0081689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5527785.4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B89F692" w14:textId="4006FCD1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5527770.324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6C51ECD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967</w:t>
            </w:r>
          </w:p>
        </w:tc>
      </w:tr>
      <w:tr w:rsidR="00D752A3" w:rsidRPr="00D752A3" w14:paraId="6C3E080C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6929FA3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HKY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0313F3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Relaxed Lg Normal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B20FBB0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Exponential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B64616F" w14:textId="671DB045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5527882.1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4FACFA4" w14:textId="790038CE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5527879.23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FCAB23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1203</w:t>
            </w:r>
          </w:p>
        </w:tc>
      </w:tr>
      <w:tr w:rsidR="00D752A3" w:rsidRPr="00D752A3" w14:paraId="0E5D4CCF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2C7A641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GTR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041C2AF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Relaxed Lg Normal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5D6A0D2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Skyline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5E46BB0" w14:textId="18902CB3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5527812.015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703F8C8" w14:textId="6E0F9E39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5527813.014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E6BF32F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3422</w:t>
            </w:r>
          </w:p>
        </w:tc>
      </w:tr>
      <w:tr w:rsidR="00D752A3" w:rsidRPr="00D752A3" w14:paraId="652D0727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C58690F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GTR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6C31F57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Relaxed Lg Normal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69643F8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Constant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DBA4222" w14:textId="6835F0AF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5527814.816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D87DF4E" w14:textId="785F4CB4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5527813.062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08E7BB8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1320</w:t>
            </w:r>
          </w:p>
        </w:tc>
      </w:tr>
      <w:tr w:rsidR="00D752A3" w:rsidRPr="00D752A3" w14:paraId="19E75EE9" w14:textId="77777777" w:rsidTr="00D752A3">
        <w:trPr>
          <w:trHeight w:val="517"/>
        </w:trPr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B783DAF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GTR</w:t>
            </w:r>
          </w:p>
        </w:tc>
        <w:tc>
          <w:tcPr>
            <w:tcW w:w="2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EE3263D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strict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B3EA677" w14:textId="77777777" w:rsidR="00D752A3" w:rsidRPr="00D752A3" w:rsidRDefault="00D752A3" w:rsidP="00D752A3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Constant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D84CE76" w14:textId="7B0E7B24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5527814.862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F17DA6" w14:textId="759707B1" w:rsidR="00D752A3" w:rsidRPr="00D752A3" w:rsidRDefault="00E65BC8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</w:rPr>
              <w:t>-</w:t>
            </w:r>
            <w:r w:rsidR="00D752A3" w:rsidRPr="00D752A3">
              <w:rPr>
                <w:rFonts w:eastAsiaTheme="minorHAnsi"/>
                <w:color w:val="000000" w:themeColor="text1"/>
              </w:rPr>
              <w:t>5527814.088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D6E4204" w14:textId="77777777" w:rsidR="00D752A3" w:rsidRPr="00D752A3" w:rsidRDefault="00D752A3" w:rsidP="00E65BC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</w:rPr>
            </w:pPr>
            <w:r w:rsidRPr="00D752A3">
              <w:rPr>
                <w:rFonts w:eastAsiaTheme="minorHAnsi"/>
                <w:color w:val="000000" w:themeColor="text1"/>
              </w:rPr>
              <w:t>1425</w:t>
            </w:r>
          </w:p>
        </w:tc>
      </w:tr>
    </w:tbl>
    <w:p w14:paraId="7D13278A" w14:textId="23B22D19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578D6F3" w14:textId="3DD6D30C" w:rsidR="00D752A3" w:rsidRPr="00D752A3" w:rsidRDefault="00D752A3" w:rsidP="00A4390B">
      <w:pPr>
        <w:autoSpaceDE w:val="0"/>
        <w:autoSpaceDN w:val="0"/>
        <w:adjustRightInd w:val="0"/>
        <w:rPr>
          <w:b/>
          <w:color w:val="000000" w:themeColor="text1"/>
        </w:rPr>
      </w:pPr>
      <w:r w:rsidRPr="00D752A3">
        <w:rPr>
          <w:b/>
          <w:color w:val="000000" w:themeColor="text1"/>
        </w:rPr>
        <w:t>Table S5</w:t>
      </w:r>
      <w:r>
        <w:rPr>
          <w:b/>
          <w:color w:val="000000" w:themeColor="text1"/>
        </w:rPr>
        <w:t xml:space="preserve">: </w:t>
      </w:r>
      <w:r w:rsidRPr="00D752A3">
        <w:rPr>
          <w:color w:val="000000" w:themeColor="text1"/>
        </w:rPr>
        <w:t xml:space="preserve">Path and stepping stone sampling results of </w:t>
      </w:r>
      <w:r w:rsidR="00043931">
        <w:rPr>
          <w:color w:val="000000" w:themeColor="text1"/>
        </w:rPr>
        <w:t xml:space="preserve">relaxed clock </w:t>
      </w:r>
      <w:r w:rsidRPr="00D752A3">
        <w:rPr>
          <w:color w:val="000000" w:themeColor="text1"/>
        </w:rPr>
        <w:t>model selection based on marginal likelihood considering 100 steps and 10 million chain length</w:t>
      </w:r>
      <w:r>
        <w:rPr>
          <w:color w:val="000000" w:themeColor="text1"/>
        </w:rPr>
        <w:t xml:space="preserve">. </w:t>
      </w:r>
    </w:p>
    <w:p w14:paraId="73A64E63" w14:textId="551A4254" w:rsidR="00D752A3" w:rsidRDefault="00D752A3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084244E" w14:textId="77777777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  <w:sectPr w:rsidR="008F019B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B6F69D4" w14:textId="3717F174" w:rsidR="008F019B" w:rsidRDefault="00A811B0" w:rsidP="00A4390B">
      <w:pPr>
        <w:autoSpaceDE w:val="0"/>
        <w:autoSpaceDN w:val="0"/>
        <w:adjustRightInd w:val="0"/>
        <w:rPr>
          <w:color w:val="000000" w:themeColor="text1"/>
        </w:rPr>
      </w:pPr>
      <w:r w:rsidRPr="00A811B0">
        <w:rPr>
          <w:noProof/>
          <w:color w:val="000000" w:themeColor="text1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5F736D2" wp14:editId="419E45E8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12865100" cy="6661150"/>
                <wp:effectExtent l="0" t="0" r="0" b="0"/>
                <wp:wrapNone/>
                <wp:docPr id="88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5100" cy="6661150"/>
                          <a:chOff x="0" y="0"/>
                          <a:chExt cx="12343727" cy="6661231"/>
                        </a:xfrm>
                      </wpg:grpSpPr>
                      <wpg:grpSp>
                        <wpg:cNvPr id="89" name="Group 89"/>
                        <wpg:cNvGrpSpPr/>
                        <wpg:grpSpPr>
                          <a:xfrm>
                            <a:off x="10263583" y="43017"/>
                            <a:ext cx="2080144" cy="3621739"/>
                            <a:chOff x="10263583" y="43017"/>
                            <a:chExt cx="2080144" cy="3621739"/>
                          </a:xfrm>
                        </wpg:grpSpPr>
                        <wps:wsp>
                          <wps:cNvPr id="90" name="Oval 90"/>
                          <wps:cNvSpPr/>
                          <wps:spPr>
                            <a:xfrm flipH="1">
                              <a:off x="10275873" y="938699"/>
                              <a:ext cx="174966" cy="151965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1" name="TextBox 83"/>
                          <wps:cNvSpPr txBox="1"/>
                          <wps:spPr>
                            <a:xfrm>
                              <a:off x="10453728" y="862249"/>
                              <a:ext cx="1689070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02CF9F8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fabG1-inhA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(C-15T)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2" name="Triangle 92"/>
                          <wps:cNvSpPr/>
                          <wps:spPr>
                            <a:xfrm>
                              <a:off x="10282774" y="1632426"/>
                              <a:ext cx="171445" cy="147376"/>
                            </a:xfrm>
                            <a:prstGeom prst="triangl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" name="TextBox 85"/>
                          <wps:cNvSpPr txBox="1"/>
                          <wps:spPr>
                            <a:xfrm>
                              <a:off x="10468385" y="1568926"/>
                              <a:ext cx="1578342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7E679F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inhA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p.Ile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21Val)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4" name="Oval 94"/>
                          <wps:cNvSpPr/>
                          <wps:spPr>
                            <a:xfrm>
                              <a:off x="10284360" y="710402"/>
                              <a:ext cx="162120" cy="154253"/>
                            </a:xfrm>
                            <a:prstGeom prst="ellipse">
                              <a:avLst/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5" name="TextBox 87"/>
                          <wps:cNvSpPr txBox="1"/>
                          <wps:spPr>
                            <a:xfrm>
                              <a:off x="10440703" y="654363"/>
                              <a:ext cx="1352405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5A385F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ndh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p.Glu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102fs 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6" name="Oval 96"/>
                          <wps:cNvSpPr/>
                          <wps:spPr>
                            <a:xfrm>
                              <a:off x="10302382" y="2835462"/>
                              <a:ext cx="161932" cy="14783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" name="TextBox 89"/>
                          <wps:cNvSpPr txBox="1"/>
                          <wps:spPr>
                            <a:xfrm>
                              <a:off x="10472616" y="2765927"/>
                              <a:ext cx="1434792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166DC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rpoB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p.Ser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450Leu)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8" name="Triangle 98"/>
                          <wps:cNvSpPr/>
                          <wps:spPr>
                            <a:xfrm>
                              <a:off x="10281817" y="3063464"/>
                              <a:ext cx="204194" cy="145030"/>
                            </a:xfrm>
                            <a:prstGeom prst="triangl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9" name="TextBox 91"/>
                          <wps:cNvSpPr txBox="1"/>
                          <wps:spPr>
                            <a:xfrm>
                              <a:off x="10475404" y="3001472"/>
                              <a:ext cx="1584140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43D14C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rpoB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p.Asp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435Tyr)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0" name="Oval 100"/>
                          <wps:cNvSpPr/>
                          <wps:spPr>
                            <a:xfrm>
                              <a:off x="10300898" y="3499728"/>
                              <a:ext cx="173624" cy="149087"/>
                            </a:xfrm>
                            <a:prstGeom prst="ellipse">
                              <a:avLst/>
                            </a:prstGeom>
                            <a:solidFill>
                              <a:schemeClr val="accent6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1" name="TextBox 93"/>
                          <wps:cNvSpPr txBox="1"/>
                          <wps:spPr>
                            <a:xfrm>
                              <a:off x="10464223" y="3387757"/>
                              <a:ext cx="1582217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C14679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gyrA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p.Asp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94Gly)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" name="Rectangle 102"/>
                          <wps:cNvSpPr/>
                          <wps:spPr>
                            <a:xfrm>
                              <a:off x="10304899" y="2126130"/>
                              <a:ext cx="153318" cy="138875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3" name="TextBox 95"/>
                          <wps:cNvSpPr txBox="1"/>
                          <wps:spPr>
                            <a:xfrm>
                              <a:off x="10465837" y="2053811"/>
                              <a:ext cx="1593707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B95F14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katG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p.Ser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315Thr)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4" name="Diamond 104"/>
                          <wps:cNvSpPr/>
                          <wps:spPr>
                            <a:xfrm>
                              <a:off x="10294517" y="1865162"/>
                              <a:ext cx="160261" cy="189047"/>
                            </a:xfrm>
                            <a:prstGeom prst="diamond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5" name="TextBox 97"/>
                          <wps:cNvSpPr txBox="1"/>
                          <wps:spPr>
                            <a:xfrm>
                              <a:off x="10467857" y="1802689"/>
                              <a:ext cx="1875870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817B46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inhA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p.Leu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203Leu)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" name="Oval 106"/>
                          <wps:cNvSpPr/>
                          <wps:spPr>
                            <a:xfrm flipH="1">
                              <a:off x="10271076" y="1194819"/>
                              <a:ext cx="192463" cy="94359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" name="TextBox 99"/>
                          <wps:cNvSpPr txBox="1"/>
                          <wps:spPr>
                            <a:xfrm>
                              <a:off x="10453728" y="1103500"/>
                              <a:ext cx="1734657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6313AF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fabG1-inhA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(G-17T)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8" name="Oval 108"/>
                          <wps:cNvSpPr/>
                          <wps:spPr>
                            <a:xfrm flipH="1">
                              <a:off x="10318214" y="1412864"/>
                              <a:ext cx="108641" cy="151967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" name="TextBox 101"/>
                          <wps:cNvSpPr txBox="1"/>
                          <wps:spPr>
                            <a:xfrm>
                              <a:off x="10465837" y="1338208"/>
                              <a:ext cx="1734657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F6DFBD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fabG1-inhA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(T-8C)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" name="Oval 110"/>
                          <wps:cNvSpPr/>
                          <wps:spPr>
                            <a:xfrm>
                              <a:off x="10294491" y="3312436"/>
                              <a:ext cx="178125" cy="10097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1" name="TextBox 103"/>
                          <wps:cNvSpPr txBox="1"/>
                          <wps:spPr>
                            <a:xfrm>
                              <a:off x="10469862" y="3219046"/>
                              <a:ext cx="1584142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7F23439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rpoB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p.Asp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435Val)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" name="Trapezoid 112"/>
                          <wps:cNvSpPr/>
                          <wps:spPr>
                            <a:xfrm>
                              <a:off x="10296224" y="2358372"/>
                              <a:ext cx="166147" cy="141492"/>
                            </a:xfrm>
                            <a:prstGeom prst="trapezoid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3" name="TextBox 105"/>
                          <wps:cNvSpPr txBox="1"/>
                          <wps:spPr>
                            <a:xfrm>
                              <a:off x="10464680" y="2304933"/>
                              <a:ext cx="1584142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1CA2B07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katG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p.Ser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315Asn)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" name="Snip Same Side Corner Rectangle 114"/>
                          <wps:cNvSpPr/>
                          <wps:spPr>
                            <a:xfrm>
                              <a:off x="10311550" y="2629784"/>
                              <a:ext cx="138121" cy="112257"/>
                            </a:xfrm>
                            <a:prstGeom prst="snip2Same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5" name="TextBox 107"/>
                          <wps:cNvSpPr txBox="1"/>
                          <wps:spPr>
                            <a:xfrm>
                              <a:off x="10462298" y="2542878"/>
                              <a:ext cx="1584142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3E1677D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katG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</w:t>
                                </w: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p.Ile</w:t>
                                </w:r>
                                <w:proofErr w:type="gram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364Thr)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6" name="Oval 116"/>
                          <wps:cNvSpPr/>
                          <wps:spPr>
                            <a:xfrm>
                              <a:off x="10283776" y="81117"/>
                              <a:ext cx="157600" cy="149948"/>
                            </a:xfrm>
                            <a:prstGeom prst="ellipse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7" name="TextBox 109"/>
                          <wps:cNvSpPr txBox="1"/>
                          <wps:spPr>
                            <a:xfrm>
                              <a:off x="10447911" y="43017"/>
                              <a:ext cx="1352405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4BE5E0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rpsL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(p. Lys43Arg)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" name="Rectangle 118"/>
                          <wps:cNvSpPr/>
                          <wps:spPr>
                            <a:xfrm>
                              <a:off x="10289116" y="307569"/>
                              <a:ext cx="147148" cy="141649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9" name="TextBox 111"/>
                          <wps:cNvSpPr txBox="1"/>
                          <wps:spPr>
                            <a:xfrm>
                              <a:off x="10455512" y="246443"/>
                              <a:ext cx="1352405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BE9671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rrs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(A514C)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0" name="TextBox 112"/>
                          <wps:cNvSpPr txBox="1"/>
                          <wps:spPr>
                            <a:xfrm>
                              <a:off x="10457346" y="449790"/>
                              <a:ext cx="1352405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D9E659C" w14:textId="77777777" w:rsidR="00A811B0" w:rsidRDefault="00A811B0" w:rsidP="00A811B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i/>
                                    <w:iCs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>rrs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lang w:val="en-US"/>
                                  </w:rPr>
                                  <w:t xml:space="preserve"> (C517T)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" name="Triangle 121"/>
                          <wps:cNvSpPr/>
                          <wps:spPr>
                            <a:xfrm>
                              <a:off x="10263583" y="511698"/>
                              <a:ext cx="204194" cy="119859"/>
                            </a:xfrm>
                            <a:prstGeom prst="triangle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122" name="Group 122"/>
                        <wpg:cNvGrpSpPr/>
                        <wpg:grpSpPr>
                          <a:xfrm>
                            <a:off x="0" y="0"/>
                            <a:ext cx="9680242" cy="6661231"/>
                            <a:chOff x="0" y="0"/>
                            <a:chExt cx="9680242" cy="6661231"/>
                          </a:xfrm>
                        </wpg:grpSpPr>
                        <pic:pic xmlns:pic="http://schemas.openxmlformats.org/drawingml/2006/picture">
                          <pic:nvPicPr>
                            <pic:cNvPr id="123" name="Picture 1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051402" cy="666123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24" name="Group 124"/>
                          <wpg:cNvGrpSpPr/>
                          <wpg:grpSpPr>
                            <a:xfrm>
                              <a:off x="2452099" y="121261"/>
                              <a:ext cx="7228143" cy="6152828"/>
                              <a:chOff x="2452099" y="121261"/>
                              <a:chExt cx="7228143" cy="6152828"/>
                            </a:xfrm>
                          </wpg:grpSpPr>
                          <wps:wsp>
                            <wps:cNvPr id="125" name="Oval 125"/>
                            <wps:cNvSpPr/>
                            <wps:spPr>
                              <a:xfrm>
                                <a:off x="2643871" y="2669293"/>
                                <a:ext cx="139140" cy="14783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6" name="Oval 126"/>
                            <wps:cNvSpPr/>
                            <wps:spPr>
                              <a:xfrm>
                                <a:off x="4093761" y="923443"/>
                                <a:ext cx="139140" cy="14783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7" name="Oval 127"/>
                            <wps:cNvSpPr/>
                            <wps:spPr>
                              <a:xfrm>
                                <a:off x="4407755" y="1779970"/>
                                <a:ext cx="139140" cy="14783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8" name="Triangle 128"/>
                            <wps:cNvSpPr/>
                            <wps:spPr>
                              <a:xfrm>
                                <a:off x="4195926" y="1632594"/>
                                <a:ext cx="162045" cy="147376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9" name="Oval 129"/>
                            <wps:cNvSpPr/>
                            <wps:spPr>
                              <a:xfrm>
                                <a:off x="7174944" y="1562966"/>
                                <a:ext cx="95035" cy="100973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0" name="Oval 130"/>
                            <wps:cNvSpPr/>
                            <wps:spPr>
                              <a:xfrm>
                                <a:off x="7868041" y="1963030"/>
                                <a:ext cx="78541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1" name="Oval 131"/>
                            <wps:cNvSpPr/>
                            <wps:spPr>
                              <a:xfrm>
                                <a:off x="2452099" y="2669293"/>
                                <a:ext cx="143947" cy="14783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" name="Triangle 132"/>
                            <wps:cNvSpPr/>
                            <wps:spPr>
                              <a:xfrm>
                                <a:off x="6755588" y="121261"/>
                                <a:ext cx="100617" cy="91508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3" name="Oval 133"/>
                            <wps:cNvSpPr/>
                            <wps:spPr>
                              <a:xfrm>
                                <a:off x="5416410" y="3133374"/>
                                <a:ext cx="126491" cy="12217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4" name="Oval 134"/>
                            <wps:cNvSpPr/>
                            <wps:spPr>
                              <a:xfrm>
                                <a:off x="7754446" y="3463843"/>
                                <a:ext cx="78541" cy="83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5" name="Oval 135"/>
                            <wps:cNvSpPr/>
                            <wps:spPr>
                              <a:xfrm>
                                <a:off x="7642396" y="3527343"/>
                                <a:ext cx="78541" cy="83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6" name="Oval 136"/>
                            <wps:cNvSpPr/>
                            <wps:spPr>
                              <a:xfrm>
                                <a:off x="6752271" y="3705143"/>
                                <a:ext cx="78541" cy="83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7" name="Oval 137"/>
                            <wps:cNvSpPr/>
                            <wps:spPr>
                              <a:xfrm>
                                <a:off x="5301682" y="3808767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8" name="Oval 138"/>
                            <wps:cNvSpPr/>
                            <wps:spPr>
                              <a:xfrm>
                                <a:off x="6112219" y="3927320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9" name="Rectangle 139"/>
                            <wps:cNvSpPr/>
                            <wps:spPr>
                              <a:xfrm>
                                <a:off x="5983527" y="3929387"/>
                                <a:ext cx="76835" cy="91011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0" name="Diamond 140"/>
                            <wps:cNvSpPr/>
                            <wps:spPr>
                              <a:xfrm>
                                <a:off x="6991632" y="4199121"/>
                                <a:ext cx="85875" cy="105071"/>
                              </a:xfrm>
                              <a:prstGeom prst="diamond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1" name="Oval 141"/>
                            <wps:cNvSpPr/>
                            <wps:spPr>
                              <a:xfrm>
                                <a:off x="6471746" y="4161218"/>
                                <a:ext cx="78541" cy="83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2" name="Oval 142"/>
                            <wps:cNvSpPr/>
                            <wps:spPr>
                              <a:xfrm>
                                <a:off x="7569344" y="4421495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3" name="Oval 143"/>
                            <wps:cNvSpPr/>
                            <wps:spPr>
                              <a:xfrm flipH="1">
                                <a:off x="7379656" y="4424696"/>
                                <a:ext cx="159060" cy="9435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4" name="Oval 144"/>
                            <wps:cNvSpPr/>
                            <wps:spPr>
                              <a:xfrm>
                                <a:off x="7229820" y="4410498"/>
                                <a:ext cx="108150" cy="11107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5" name="Oval 145"/>
                            <wps:cNvSpPr/>
                            <wps:spPr>
                              <a:xfrm>
                                <a:off x="4262519" y="4562320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6" name="Oval 146"/>
                            <wps:cNvSpPr/>
                            <wps:spPr>
                              <a:xfrm flipH="1">
                                <a:off x="4148218" y="4539951"/>
                                <a:ext cx="81624" cy="138152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7" name="Oval 147"/>
                            <wps:cNvSpPr/>
                            <wps:spPr>
                              <a:xfrm>
                                <a:off x="7542832" y="4860617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8" name="Oval 148"/>
                            <wps:cNvSpPr/>
                            <wps:spPr>
                              <a:xfrm>
                                <a:off x="7352025" y="4865206"/>
                                <a:ext cx="161932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49" name="Oval 149"/>
                            <wps:cNvSpPr/>
                            <wps:spPr>
                              <a:xfrm>
                                <a:off x="6175732" y="5151592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0" name="Oval 150"/>
                            <wps:cNvSpPr/>
                            <wps:spPr>
                              <a:xfrm>
                                <a:off x="4541919" y="5206645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1" name="Oval 151"/>
                            <wps:cNvSpPr/>
                            <wps:spPr>
                              <a:xfrm>
                                <a:off x="3488944" y="5417956"/>
                                <a:ext cx="86395" cy="10097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2" name="Rectangle 152"/>
                            <wps:cNvSpPr/>
                            <wps:spPr>
                              <a:xfrm>
                                <a:off x="8528352" y="5353674"/>
                                <a:ext cx="76835" cy="8273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3" name="Rectangle 153"/>
                            <wps:cNvSpPr/>
                            <wps:spPr>
                              <a:xfrm>
                                <a:off x="7602377" y="5567324"/>
                                <a:ext cx="76835" cy="8273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4" name="Trapezoid 154"/>
                            <wps:cNvSpPr/>
                            <wps:spPr>
                              <a:xfrm>
                                <a:off x="8273600" y="5423223"/>
                                <a:ext cx="113481" cy="87855"/>
                              </a:xfrm>
                              <a:prstGeom prst="trapezoid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5" name="Triangle 155"/>
                            <wps:cNvSpPr/>
                            <wps:spPr>
                              <a:xfrm>
                                <a:off x="7429902" y="5545964"/>
                                <a:ext cx="139467" cy="99057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accent2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6" name="Oval 156"/>
                            <wps:cNvSpPr/>
                            <wps:spPr>
                              <a:xfrm>
                                <a:off x="4439194" y="5764320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7" name="Oval 157"/>
                            <wps:cNvSpPr/>
                            <wps:spPr>
                              <a:xfrm>
                                <a:off x="4362994" y="5928295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8" name="Rectangle 158"/>
                            <wps:cNvSpPr/>
                            <wps:spPr>
                              <a:xfrm>
                                <a:off x="3686982" y="5942500"/>
                                <a:ext cx="110489" cy="875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9" name="Rectangle 159"/>
                            <wps:cNvSpPr/>
                            <wps:spPr>
                              <a:xfrm>
                                <a:off x="6020502" y="5745124"/>
                                <a:ext cx="76835" cy="8273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0" name="Oval 160"/>
                            <wps:cNvSpPr/>
                            <wps:spPr>
                              <a:xfrm>
                                <a:off x="5582207" y="5873242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1" name="Rectangle 161"/>
                            <wps:cNvSpPr/>
                            <wps:spPr>
                              <a:xfrm>
                                <a:off x="5347402" y="6074199"/>
                                <a:ext cx="76835" cy="8273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2" name="Oval 162"/>
                            <wps:cNvSpPr/>
                            <wps:spPr>
                              <a:xfrm>
                                <a:off x="5288969" y="6182295"/>
                                <a:ext cx="86395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3" name="Diamond 163"/>
                            <wps:cNvSpPr/>
                            <wps:spPr>
                              <a:xfrm>
                                <a:off x="6615660" y="5688514"/>
                                <a:ext cx="78068" cy="86835"/>
                              </a:xfrm>
                              <a:prstGeom prst="diamond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4" name="Snip Same Side Corner Rectangle 164"/>
                            <wps:cNvSpPr/>
                            <wps:spPr>
                              <a:xfrm>
                                <a:off x="6577072" y="5974207"/>
                                <a:ext cx="103773" cy="92775"/>
                              </a:xfrm>
                              <a:prstGeom prst="snip2Same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5" name="Oval 165"/>
                            <wps:cNvSpPr/>
                            <wps:spPr>
                              <a:xfrm>
                                <a:off x="7772874" y="6092613"/>
                                <a:ext cx="161932" cy="9179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6" name="Right Brace 166"/>
                            <wps:cNvSpPr/>
                            <wps:spPr>
                              <a:xfrm>
                                <a:off x="9099227" y="131260"/>
                                <a:ext cx="235627" cy="3533496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7" name="TextBox 115"/>
                            <wps:cNvSpPr txBox="1"/>
                            <wps:spPr>
                              <a:xfrm>
                                <a:off x="9264952" y="1705397"/>
                                <a:ext cx="415290" cy="37020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0ACF58D" w14:textId="77777777" w:rsidR="00A811B0" w:rsidRDefault="00A811B0" w:rsidP="00A811B0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68" name="Right Brace 168"/>
                            <wps:cNvSpPr/>
                            <wps:spPr>
                              <a:xfrm>
                                <a:off x="9154855" y="3705143"/>
                                <a:ext cx="110545" cy="2568946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9" name="TextBox 117"/>
                            <wps:cNvSpPr txBox="1"/>
                            <wps:spPr>
                              <a:xfrm>
                                <a:off x="9192196" y="4801774"/>
                                <a:ext cx="325796" cy="36933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6119B14" w14:textId="77777777" w:rsidR="00A811B0" w:rsidRDefault="00A811B0" w:rsidP="00A811B0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5F736D2" id="Group 120" o:spid="_x0000_s1029" style="position:absolute;margin-left:-1in;margin-top:-1in;width:1013pt;height:524.5pt;z-index:251659264;mso-width-relative:margin" coordsize="123437,66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">
                <v:group id="Group 89" o:spid="_x0000_s1030" style="position:absolute;left:102635;top:430;width:20802;height:36217" coordorigin="102635,430" coordsize="20801,36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">
                  <v:oval id="Oval 90" o:spid="_x0000_s1031" style="position:absolute;left:102758;top:9386;width:1750;height:152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" fillcolor="#5b9bd5 [3204]" strokecolor="#1f4d78 [1604]" strokeweight="1pt">
                    <v:stroke joinstyle="miter"/>
                  </v:oval>
                  <v:shape id="TextBox 83" o:spid="_x0000_s1032" type="#_x0000_t202" style="position:absolute;left:104537;top:8622;width:16890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" filled="f" stroked="f">
                    <v:textbox>
                      <w:txbxContent>
                        <w:p w14:paraId="202CF9F8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fabG1-inhA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(C-15T)</w:t>
                          </w: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Triangle 92" o:spid="_x0000_s1033" type="#_x0000_t5" style="position:absolute;left:102827;top:16324;width:1715;height:1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" fillcolor="#5b9bd5 [3204]" strokecolor="#1f4d78 [1604]" strokeweight="1pt"/>
                  <v:shape id="TextBox 85" o:spid="_x0000_s1034" type="#_x0000_t202" style="position:absolute;left:104683;top:15689;width:15784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" filled="f" stroked="f">
                    <v:textbox>
                      <w:txbxContent>
                        <w:p w14:paraId="787E679F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inhA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p.Ile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21Val)</w:t>
                          </w:r>
                        </w:p>
                      </w:txbxContent>
                    </v:textbox>
                  </v:shape>
                  <v:oval id="Oval 94" o:spid="_x0000_s1035" style="position:absolute;left:102843;top:7104;width:1621;height:15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" fillcolor="#ffe599 [1303]" strokecolor="#1f4d78 [1604]" strokeweight="1pt">
                    <v:stroke joinstyle="miter"/>
                  </v:oval>
                  <v:shape id="TextBox 87" o:spid="_x0000_s1036" type="#_x0000_t202" style="position:absolute;left:104407;top:6543;width:13524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" filled="f" stroked="f">
                    <v:textbox>
                      <w:txbxContent>
                        <w:p w14:paraId="245A385F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ndh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p.Glu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102fs )</w:t>
                          </w:r>
                        </w:p>
                      </w:txbxContent>
                    </v:textbox>
                  </v:shape>
                  <v:oval id="Oval 96" o:spid="_x0000_s1037" style="position:absolute;left:103023;top:28354;width:1620;height:1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" fillcolor="red" strokecolor="#1f4d78 [1604]" strokeweight="1pt">
                    <v:stroke joinstyle="miter"/>
                  </v:oval>
                  <v:shape id="TextBox 89" o:spid="_x0000_s1038" type="#_x0000_t202" style="position:absolute;left:104726;top:27659;width:14348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" filled="f" stroked="f">
                    <v:textbox>
                      <w:txbxContent>
                        <w:p w14:paraId="343166DC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rpoB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p.Ser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450Leu)</w:t>
                          </w:r>
                        </w:p>
                      </w:txbxContent>
                    </v:textbox>
                  </v:shape>
                  <v:shape id="Triangle 98" o:spid="_x0000_s1039" type="#_x0000_t5" style="position:absolute;left:102818;top:30634;width:2042;height:1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" fillcolor="red" strokecolor="#1f4d78 [1604]" strokeweight="1pt"/>
                  <v:shape id="TextBox 91" o:spid="_x0000_s1040" type="#_x0000_t202" style="position:absolute;left:104754;top:30014;width:15841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" filled="f" stroked="f">
                    <v:textbox>
                      <w:txbxContent>
                        <w:p w14:paraId="6643D14C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rpoB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p.Asp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435Tyr)</w:t>
                          </w:r>
                        </w:p>
                      </w:txbxContent>
                    </v:textbox>
                  </v:shape>
                  <v:oval id="Oval 100" o:spid="_x0000_s1041" style="position:absolute;left:103008;top:34997;width:1737;height:14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" fillcolor="#70ad47 [3209]" strokecolor="#1f4d78 [1604]" strokeweight="1pt">
                    <v:stroke joinstyle="miter"/>
                  </v:oval>
                  <v:shape id="TextBox 93" o:spid="_x0000_s1042" type="#_x0000_t202" style="position:absolute;left:104642;top:33877;width:15822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" filled="f" stroked="f">
                    <v:textbox>
                      <w:txbxContent>
                        <w:p w14:paraId="52C14679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gyrA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p.Asp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94Gly)</w:t>
                          </w:r>
                        </w:p>
                      </w:txbxContent>
                    </v:textbox>
                  </v:shape>
                  <v:rect id="Rectangle 102" o:spid="_x0000_s1043" style="position:absolute;left:103048;top:21261;width:1534;height:13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" fillcolor="#5b9bd5 [3204]" strokecolor="#1f4d78 [1604]" strokeweight="1pt"/>
                  <v:shape id="TextBox 95" o:spid="_x0000_s1044" type="#_x0000_t202" style="position:absolute;left:104658;top:20538;width:15937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" filled="f" stroked="f">
                    <v:textbox>
                      <w:txbxContent>
                        <w:p w14:paraId="5BB95F14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katG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p.Ser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315Thr)</w:t>
                          </w:r>
                        </w:p>
                      </w:txbxContent>
                    </v:textbox>
                  </v:shape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Diamond 104" o:spid="_x0000_s1045" type="#_x0000_t4" style="position:absolute;left:102945;top:18651;width:1602;height:18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" fillcolor="#5b9bd5 [3204]" strokecolor="#1f4d78 [1604]" strokeweight="1pt"/>
                  <v:shape id="TextBox 97" o:spid="_x0000_s1046" type="#_x0000_t202" style="position:absolute;left:104678;top:18026;width:18759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" filled="f" stroked="f">
                    <v:textbox>
                      <w:txbxContent>
                        <w:p w14:paraId="71817B46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inhA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p.Leu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203Leu)</w:t>
                          </w:r>
                        </w:p>
                      </w:txbxContent>
                    </v:textbox>
                  </v:shape>
                  <v:oval id="Oval 106" o:spid="_x0000_s1047" style="position:absolute;left:102710;top:11948;width:1925;height:943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" fillcolor="#5b9bd5 [3204]" strokecolor="#1f4d78 [1604]" strokeweight="1pt">
                    <v:stroke joinstyle="miter"/>
                  </v:oval>
                  <v:shape id="TextBox 99" o:spid="_x0000_s1048" type="#_x0000_t202" style="position:absolute;left:104537;top:11035;width:17346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" filled="f" stroked="f">
                    <v:textbox>
                      <w:txbxContent>
                        <w:p w14:paraId="0F6313AF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fabG1-inhA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(G-17T)</w:t>
                          </w:r>
                        </w:p>
                      </w:txbxContent>
                    </v:textbox>
                  </v:shape>
                  <v:oval id="Oval 108" o:spid="_x0000_s1049" style="position:absolute;left:103182;top:14128;width:1086;height:152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" fillcolor="#5b9bd5 [3204]" strokecolor="#1f4d78 [1604]" strokeweight="1pt">
                    <v:stroke joinstyle="miter"/>
                  </v:oval>
                  <v:shape id="TextBox 101" o:spid="_x0000_s1050" type="#_x0000_t202" style="position:absolute;left:104658;top:13382;width:17346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" filled="f" stroked="f">
                    <v:textbox>
                      <w:txbxContent>
                        <w:p w14:paraId="66F6DFBD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fabG1-inhA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(T-8C)</w:t>
                          </w:r>
                        </w:p>
                      </w:txbxContent>
                    </v:textbox>
                  </v:shape>
                  <v:oval id="Oval 110" o:spid="_x0000_s1051" style="position:absolute;left:102944;top:33124;width:1782;height:1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" fillcolor="red" strokecolor="#1f4d78 [1604]" strokeweight="1pt">
                    <v:stroke joinstyle="miter"/>
                  </v:oval>
                  <v:shape id="TextBox 103" o:spid="_x0000_s1052" type="#_x0000_t202" style="position:absolute;left:104698;top:32190;width:15842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" filled="f" stroked="f">
                    <v:textbox>
                      <w:txbxContent>
                        <w:p w14:paraId="27F23439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rpoB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p.Asp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435Val)</w:t>
                          </w:r>
                        </w:p>
                      </w:txbxContent>
                    </v:textbox>
                  </v:shape>
                  <v:shape id="Trapezoid 112" o:spid="_x0000_s1053" style="position:absolute;left:102962;top:23583;width:1661;height:1415;visibility:visible;mso-wrap-style:square;v-text-anchor:middle" coordsize="166147,14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" path="m,141492l35373,r95401,l166147,141492,,141492xe" fillcolor="#5b9bd5 [3204]" strokecolor="#1f4d78 [1604]" strokeweight="1pt">
                    <v:stroke joinstyle="miter"/>
                    <v:path arrowok="t" o:connecttype="custom" o:connectlocs="0,141492;35373,0;130774,0;166147,141492;0,141492" o:connectangles="0,0,0,0,0"/>
                  </v:shape>
                  <v:shape id="TextBox 105" o:spid="_x0000_s1054" type="#_x0000_t202" style="position:absolute;left:104646;top:23049;width:15842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" filled="f" stroked="f">
                    <v:textbox>
                      <w:txbxContent>
                        <w:p w14:paraId="11CA2B07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katG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p.Ser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315Asn)</w:t>
                          </w:r>
                        </w:p>
                      </w:txbxContent>
                    </v:textbox>
                  </v:shape>
                  <v:shape id="Snip Same Side Corner Rectangle 114" o:spid="_x0000_s1055" style="position:absolute;left:103115;top:26297;width:1381;height:1123;visibility:visible;mso-wrap-style:square;v-text-anchor:middle" coordsize="138121,11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" path="m18710,l119411,r18710,18710l138121,112257r,l,112257r,l,18710,18710,xe" fillcolor="#5b9bd5 [3204]" strokecolor="#1f4d78 [1604]" strokeweight="1pt">
                    <v:stroke joinstyle="miter"/>
                    <v:path arrowok="t" o:connecttype="custom" o:connectlocs="18710,0;119411,0;138121,18710;138121,112257;138121,112257;0,112257;0,112257;0,18710;18710,0" o:connectangles="0,0,0,0,0,0,0,0,0"/>
                  </v:shape>
                  <v:shape id="TextBox 107" o:spid="_x0000_s1056" type="#_x0000_t202" style="position:absolute;left:104622;top:25428;width:15842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" filled="f" stroked="f">
                    <v:textbox>
                      <w:txbxContent>
                        <w:p w14:paraId="13E1677D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katG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p.Ile</w:t>
                          </w:r>
                          <w:proofErr w:type="gram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>364Thr)</w:t>
                          </w:r>
                        </w:p>
                      </w:txbxContent>
                    </v:textbox>
                  </v:shape>
                  <v:oval id="Oval 116" o:spid="_x0000_s1057" style="position:absolute;left:102837;top:811;width:1576;height:1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" fillcolor="#ed7d31 [3205]" strokecolor="#1f4d78 [1604]" strokeweight="1pt">
                    <v:stroke joinstyle="miter"/>
                  </v:oval>
                  <v:shape id="TextBox 109" o:spid="_x0000_s1058" type="#_x0000_t202" style="position:absolute;left:104479;top:430;width:13524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" filled="f" stroked="f">
                    <v:textbox>
                      <w:txbxContent>
                        <w:p w14:paraId="494BE5E0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rpsL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(p. Lys43Arg)</w:t>
                          </w:r>
                        </w:p>
                      </w:txbxContent>
                    </v:textbox>
                  </v:shape>
                  <v:rect id="Rectangle 118" o:spid="_x0000_s1059" style="position:absolute;left:102891;top:3075;width:1471;height:14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" fillcolor="#ed7d31 [3205]" strokecolor="#1f4d78 [1604]" strokeweight="1pt"/>
                  <v:shape id="TextBox 111" o:spid="_x0000_s1060" type="#_x0000_t202" style="position:absolute;left:104555;top:2464;width:13524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" filled="f" stroked="f">
                    <v:textbox>
                      <w:txbxContent>
                        <w:p w14:paraId="7FBE9671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rrs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(A514C)</w:t>
                          </w:r>
                        </w:p>
                      </w:txbxContent>
                    </v:textbox>
                  </v:shape>
                  <v:shape id="TextBox 112" o:spid="_x0000_s1061" type="#_x0000_t202" style="position:absolute;left:104573;top:4497;width:13524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" filled="f" stroked="f">
                    <v:textbox>
                      <w:txbxContent>
                        <w:p w14:paraId="4D9E659C" w14:textId="77777777" w:rsidR="00A811B0" w:rsidRDefault="00A811B0" w:rsidP="00A811B0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i/>
                              <w:iCs/>
                              <w:color w:val="000000" w:themeColor="text1"/>
                              <w:kern w:val="24"/>
                              <w:lang w:val="en-US"/>
                            </w:rPr>
                            <w:t>rrs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lang w:val="en-US"/>
                            </w:rPr>
                            <w:t xml:space="preserve"> (C517T)</w:t>
                          </w:r>
                        </w:p>
                      </w:txbxContent>
                    </v:textbox>
                  </v:shape>
                  <v:shape id="Triangle 121" o:spid="_x0000_s1062" type="#_x0000_t5" style="position:absolute;left:102635;top:5116;width:2042;height:1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" fillcolor="#ed7d31 [3205]" strokecolor="#1f4d78 [1604]" strokeweight="1pt"/>
                </v:group>
                <v:group id="Group 122" o:spid="_x0000_s1063" style="position:absolute;width:96802;height:66612" coordsize="96802,66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">
                  <v:shape id="Picture 123" o:spid="_x0000_s1064" type="#_x0000_t75" style="position:absolute;width:90514;height:66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">
                    <v:imagedata r:id="rId18" o:title=""/>
                  </v:shape>
                  <v:group id="Group 124" o:spid="_x0000_s1065" style="position:absolute;left:24520;top:1212;width:72282;height:61528" coordorigin="24520,1212" coordsize="72281,61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">
                    <v:oval id="Oval 125" o:spid="_x0000_s1066" style="position:absolute;left:26438;top:26692;width:1392;height:1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" fillcolor="#5b9bd5 [3204]" strokecolor="#1f4d78 [1604]" strokeweight="1pt">
                      <v:stroke joinstyle="miter"/>
                    </v:oval>
                    <v:oval id="Oval 126" o:spid="_x0000_s1067" style="position:absolute;left:40937;top:9234;width:1392;height:1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" fillcolor="#ffe599 [1303]" strokecolor="#1f4d78 [1604]" strokeweight="1pt">
                      <v:stroke joinstyle="miter"/>
                    </v:oval>
                    <v:oval id="Oval 127" o:spid="_x0000_s1068" style="position:absolute;left:44077;top:17799;width:1391;height:1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" fillcolor="red" strokecolor="#1f4d78 [1604]" strokeweight="1pt">
                      <v:stroke joinstyle="miter"/>
                    </v:oval>
                    <v:shape id="Triangle 128" o:spid="_x0000_s1069" type="#_x0000_t5" style="position:absolute;left:41959;top:16325;width:1620;height:1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" fillcolor="#5b9bd5 [3204]" strokecolor="#1f4d78 [1604]" strokeweight="1pt"/>
                    <v:oval id="Oval 129" o:spid="_x0000_s1070" style="position:absolute;left:71749;top:15629;width:950;height:1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" fillcolor="#70ad47 [3209]" strokecolor="#1f4d78 [1604]" strokeweight="1pt">
                      <v:stroke joinstyle="miter"/>
                    </v:oval>
                    <v:oval id="Oval 130" o:spid="_x0000_s1071" style="position:absolute;left:78680;top:19630;width:785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" fillcolor="#70ad47 [3209]" strokecolor="#1f4d78 [1604]" strokeweight="1pt">
                      <v:stroke joinstyle="miter"/>
                    </v:oval>
                    <v:oval id="Oval 131" o:spid="_x0000_s1072" style="position:absolute;left:24520;top:26692;width:1440;height:1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" fillcolor="#ed7d31 [3205]" strokecolor="#1f4d78 [1604]" strokeweight="1pt">
                      <v:stroke joinstyle="miter"/>
                    </v:oval>
                    <v:shape id="Triangle 132" o:spid="_x0000_s1073" type="#_x0000_t5" style="position:absolute;left:67555;top:1212;width:1007;height: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" fillcolor="red" strokecolor="#1f4d78 [1604]" strokeweight="1pt"/>
                    <v:oval id="Oval 133" o:spid="_x0000_s1074" style="position:absolute;left:54164;top:31333;width:1265;height:1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34" o:spid="_x0000_s1075" style="position:absolute;left:77544;top:34638;width:785;height: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35" o:spid="_x0000_s1076" style="position:absolute;left:76423;top:35273;width:786;height: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36" o:spid="_x0000_s1077" style="position:absolute;left:67522;top:37051;width:786;height: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37" o:spid="_x0000_s1078" style="position:absolute;left:53016;top:38087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" fillcolor="#5b9bd5 [3204]" strokecolor="#1f4d78 [1604]" strokeweight="1pt">
                      <v:stroke joinstyle="miter"/>
                    </v:oval>
                    <v:oval id="Oval 138" o:spid="_x0000_s1079" style="position:absolute;left:61122;top:39273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" fillcolor="red" strokecolor="#1f4d78 [1604]" strokeweight="1pt">
                      <v:stroke joinstyle="miter"/>
                    </v:oval>
                    <v:rect id="Rectangle 139" o:spid="_x0000_s1080" style="position:absolute;left:59835;top:39293;width:768;height:9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" fillcolor="#5b9bd5 [3204]" strokecolor="#1f4d78 [1604]" strokeweight="1pt"/>
                    <v:shape id="Diamond 140" o:spid="_x0000_s1081" type="#_x0000_t4" style="position:absolute;left:69916;top:41991;width:859;height: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" fillcolor="#5b9bd5 [3204]" strokecolor="#1f4d78 [1604]" strokeweight="1pt"/>
                    <v:oval id="Oval 141" o:spid="_x0000_s1082" style="position:absolute;left:64717;top:41612;width:785;height: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42" o:spid="_x0000_s1083" style="position:absolute;left:75693;top:44214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43" o:spid="_x0000_s1084" style="position:absolute;left:73796;top:44246;width:1591;height:94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" fillcolor="#5b9bd5 [3204]" strokecolor="#1f4d78 [1604]" strokeweight="1pt">
                      <v:stroke joinstyle="miter"/>
                    </v:oval>
                    <v:oval id="Oval 144" o:spid="_x0000_s1085" style="position:absolute;left:72298;top:44104;width:1081;height:11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" fillcolor="#ed7d31 [3205]" strokecolor="#1f4d78 [1604]" strokeweight="1pt">
                      <v:stroke joinstyle="miter"/>
                    </v:oval>
                    <v:oval id="Oval 145" o:spid="_x0000_s1086" style="position:absolute;left:42625;top:45623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" fillcolor="red" strokecolor="#1f4d78 [1604]" strokeweight="1pt">
                      <v:stroke joinstyle="miter"/>
                    </v:oval>
                    <v:oval id="Oval 146" o:spid="_x0000_s1087" style="position:absolute;left:41482;top:45399;width:816;height:138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" fillcolor="#5b9bd5 [3204]" strokecolor="#1f4d78 [1604]" strokeweight="1pt">
                      <v:stroke joinstyle="miter"/>
                    </v:oval>
                    <v:oval id="Oval 147" o:spid="_x0000_s1088" style="position:absolute;left:75428;top:48606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" fillcolor="#5b9bd5 [3204]" strokecolor="#1f4d78 [1604]" strokeweight="1pt">
                      <v:stroke joinstyle="miter"/>
                    </v:oval>
                    <v:oval id="Oval 148" o:spid="_x0000_s1089" style="position:absolute;left:73520;top:48652;width:1619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" fillcolor="red" strokecolor="#1f4d78 [1604]" strokeweight="1pt">
                      <v:stroke joinstyle="miter"/>
                    </v:oval>
                    <v:oval id="Oval 149" o:spid="_x0000_s1090" style="position:absolute;left:61757;top:51515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" fillcolor="#5b9bd5 [3204]" strokecolor="#1f4d78 [1604]" strokeweight="1pt">
                      <v:stroke joinstyle="miter"/>
                    </v:oval>
                    <v:oval id="Oval 150" o:spid="_x0000_s1091" style="position:absolute;left:45419;top:52066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" fillcolor="red" strokecolor="#1f4d78 [1604]" strokeweight="1pt">
                      <v:stroke joinstyle="miter"/>
                    </v:oval>
                    <v:oval id="Oval 151" o:spid="_x0000_s1092" style="position:absolute;left:34889;top:54179;width:864;height:1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" fillcolor="red" strokecolor="#1f4d78 [1604]" strokeweight="1pt">
                      <v:stroke joinstyle="miter"/>
                    </v:oval>
                    <v:rect id="Rectangle 152" o:spid="_x0000_s1093" style="position:absolute;left:85283;top:53536;width:768;height: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" fillcolor="#5b9bd5 [3204]" strokecolor="#1f4d78 [1604]" strokeweight="1pt"/>
                    <v:rect id="Rectangle 153" o:spid="_x0000_s1094" style="position:absolute;left:76023;top:55673;width:769;height: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" fillcolor="#5b9bd5 [3204]" strokecolor="#1f4d78 [1604]" strokeweight="1pt"/>
                    <v:shape id="Trapezoid 154" o:spid="_x0000_s1095" style="position:absolute;left:82736;top:54232;width:1134;height:878;visibility:visible;mso-wrap-style:square;v-text-anchor:middle" coordsize="113481,8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" path="m,87855l21964,,91517,r21964,87855l,87855xe" fillcolor="#5b9bd5 [3204]" strokecolor="#1f4d78 [1604]" strokeweight="1pt">
                      <v:stroke joinstyle="miter"/>
                      <v:path arrowok="t" o:connecttype="custom" o:connectlocs="0,87855;21964,0;91517,0;113481,87855;0,87855" o:connectangles="0,0,0,0,0"/>
                    </v:shape>
                    <v:shape id="Triangle 155" o:spid="_x0000_s1096" type="#_x0000_t5" style="position:absolute;left:74299;top:55459;width:1394;height:9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" fillcolor="#ed7d31 [3205]" strokecolor="#1f4d78 [1604]" strokeweight="1pt"/>
                    <v:oval id="Oval 156" o:spid="_x0000_s1097" style="position:absolute;left:44391;top:57643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" fillcolor="red" strokecolor="#1f4d78 [1604]" strokeweight="1pt">
                      <v:stroke joinstyle="miter"/>
                    </v:oval>
                    <v:oval id="Oval 157" o:spid="_x0000_s1098" style="position:absolute;left:43629;top:59282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" fillcolor="red" strokecolor="#1f4d78 [1604]" strokeweight="1pt">
                      <v:stroke joinstyle="miter"/>
                    </v:oval>
                    <v:rect id="Rectangle 158" o:spid="_x0000_s1099" style="position:absolute;left:36869;top:59425;width:1105;height: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" fillcolor="#ed7d31 [3205]" strokecolor="#1f4d78 [1604]" strokeweight="1pt"/>
                    <v:rect id="Rectangle 159" o:spid="_x0000_s1100" style="position:absolute;left:60205;top:57451;width:768;height: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" fillcolor="#5b9bd5 [3204]" strokecolor="#1f4d78 [1604]" strokeweight="1pt"/>
                    <v:oval id="Oval 160" o:spid="_x0000_s1101" style="position:absolute;left:55822;top:58732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" fillcolor="#5b9bd5 [3204]" strokecolor="#1f4d78 [1604]" strokeweight="1pt">
                      <v:stroke joinstyle="miter"/>
                    </v:oval>
                    <v:rect id="Rectangle 161" o:spid="_x0000_s1102" style="position:absolute;left:53474;top:60741;width:768;height: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" fillcolor="#5b9bd5 [3204]" strokecolor="#1f4d78 [1604]" strokeweight="1pt"/>
                    <v:oval id="Oval 162" o:spid="_x0000_s1103" style="position:absolute;left:52889;top:61822;width:864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" fillcolor="red" strokecolor="#1f4d78 [1604]" strokeweight="1pt">
                      <v:stroke joinstyle="miter"/>
                    </v:oval>
                    <v:shape id="Diamond 163" o:spid="_x0000_s1104" type="#_x0000_t4" style="position:absolute;left:66156;top:56885;width:781;height:8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" fillcolor="#5b9bd5 [3204]" strokecolor="#1f4d78 [1604]" strokeweight="1pt"/>
                    <v:shape id="Snip Same Side Corner Rectangle 164" o:spid="_x0000_s1105" style="position:absolute;left:65770;top:59742;width:1038;height:927;visibility:visible;mso-wrap-style:square;v-text-anchor:middle" coordsize="103773,9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" path="m15463,l88310,r15463,15463l103773,92775r,l,92775r,l,15463,15463,xe" fillcolor="#5b9bd5 [3204]" strokecolor="#1f4d78 [1604]" strokeweight="1pt">
                      <v:stroke joinstyle="miter"/>
                      <v:path arrowok="t" o:connecttype="custom" o:connectlocs="15463,0;88310,0;103773,15463;103773,92775;103773,92775;0,92775;0,92775;0,15463;15463,0" o:connectangles="0,0,0,0,0,0,0,0,0"/>
                    </v:shape>
                    <v:oval id="Oval 165" o:spid="_x0000_s1106" style="position:absolute;left:77728;top:60926;width:1620;height: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" fillcolor="red" strokecolor="#1f4d78 [1604]" strokeweight="1pt">
                      <v:stroke joinstyle="miter"/>
                    </v:oval>
                    <v:shapetype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166" o:spid="_x0000_s1107" type="#_x0000_t88" style="position:absolute;left:90992;top:1312;width:2356;height:353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" adj="120" strokecolor="black [3200]" strokeweight="1pt">
                      <v:stroke joinstyle="miter"/>
                    </v:shape>
                    <v:shape id="TextBox 115" o:spid="_x0000_s1108" type="#_x0000_t202" style="position:absolute;left:92649;top:17053;width:4153;height:3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" filled="f" stroked="f">
                      <v:textbox>
                        <w:txbxContent>
                          <w:p w14:paraId="50ACF58D" w14:textId="77777777" w:rsidR="00A811B0" w:rsidRDefault="00A811B0" w:rsidP="00A811B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Right Brace 168" o:spid="_x0000_s1109" type="#_x0000_t88" style="position:absolute;left:91548;top:37051;width:1106;height:256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" adj="77" strokecolor="black [3200]" strokeweight="1pt">
                      <v:stroke joinstyle="miter"/>
                    </v:shape>
                    <v:shape id="TextBox 117" o:spid="_x0000_s1110" type="#_x0000_t202" style="position:absolute;left:91921;top:48017;width:3258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" filled="f" stroked="f">
                      <v:textbox>
                        <w:txbxContent>
                          <w:p w14:paraId="56119B14" w14:textId="77777777" w:rsidR="00A811B0" w:rsidRDefault="00A811B0" w:rsidP="00A811B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6CAB3664" w14:textId="77777777" w:rsidR="007E16DF" w:rsidRDefault="007E16D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C250601" w14:textId="77777777" w:rsidR="007E16DF" w:rsidRDefault="007E16D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BBF0723" w14:textId="4D32F619" w:rsidR="007E16DF" w:rsidRDefault="007E16DF" w:rsidP="00A4390B">
      <w:pPr>
        <w:autoSpaceDE w:val="0"/>
        <w:autoSpaceDN w:val="0"/>
        <w:adjustRightInd w:val="0"/>
        <w:rPr>
          <w:color w:val="000000" w:themeColor="text1"/>
        </w:rPr>
        <w:sectPr w:rsidR="007E16DF" w:rsidSect="007E16DF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752ACB6E" w14:textId="476809EB" w:rsidR="008F019B" w:rsidRDefault="00A64B74" w:rsidP="00A4390B">
      <w:pPr>
        <w:autoSpaceDE w:val="0"/>
        <w:autoSpaceDN w:val="0"/>
        <w:adjustRightInd w:val="0"/>
        <w:rPr>
          <w:color w:val="000000" w:themeColor="text1"/>
        </w:rPr>
      </w:pPr>
      <w:r w:rsidRPr="00985B2C">
        <w:rPr>
          <w:b/>
          <w:color w:val="000000" w:themeColor="text1"/>
        </w:rPr>
        <w:lastRenderedPageBreak/>
        <w:t>Figure S4</w:t>
      </w:r>
      <w:r w:rsidR="00985B2C">
        <w:rPr>
          <w:color w:val="000000" w:themeColor="text1"/>
        </w:rPr>
        <w:t>: Evolutionary history of drug resistance among the Beijing strains of PNG</w:t>
      </w:r>
      <w:r w:rsidR="007A1EA1">
        <w:rPr>
          <w:color w:val="000000" w:themeColor="text1"/>
        </w:rPr>
        <w:t xml:space="preserve"> forming two clades; A – Daru dominant clade, B – NCD dominant clade</w:t>
      </w:r>
      <w:r w:rsidR="00985B2C">
        <w:rPr>
          <w:color w:val="000000" w:themeColor="text1"/>
        </w:rPr>
        <w:t xml:space="preserve">. Black tip branches – </w:t>
      </w:r>
      <w:r w:rsidR="007A1EA1">
        <w:rPr>
          <w:color w:val="000000" w:themeColor="text1"/>
        </w:rPr>
        <w:t>Daru</w:t>
      </w:r>
      <w:r w:rsidR="00985B2C">
        <w:rPr>
          <w:color w:val="000000" w:themeColor="text1"/>
        </w:rPr>
        <w:t xml:space="preserve"> </w:t>
      </w:r>
      <w:r w:rsidR="007A1EA1">
        <w:rPr>
          <w:color w:val="000000" w:themeColor="text1"/>
        </w:rPr>
        <w:t>isolates</w:t>
      </w:r>
      <w:r w:rsidR="00985B2C">
        <w:rPr>
          <w:color w:val="000000" w:themeColor="text1"/>
        </w:rPr>
        <w:t xml:space="preserve">, red – </w:t>
      </w:r>
      <w:r w:rsidR="007A1EA1">
        <w:rPr>
          <w:color w:val="000000" w:themeColor="text1"/>
        </w:rPr>
        <w:t>NCD and green – isolates from other provinces</w:t>
      </w:r>
      <w:r w:rsidR="00985B2C">
        <w:rPr>
          <w:color w:val="000000" w:themeColor="text1"/>
        </w:rPr>
        <w:t xml:space="preserve">. On the tree nodes are steps of fixation of different resistance conferring mutations among isolates that share the respective mutation; </w:t>
      </w:r>
      <w:proofErr w:type="spellStart"/>
      <w:r w:rsidR="00985B2C">
        <w:rPr>
          <w:color w:val="000000" w:themeColor="text1"/>
        </w:rPr>
        <w:t>colors</w:t>
      </w:r>
      <w:proofErr w:type="spellEnd"/>
      <w:r w:rsidR="00985B2C">
        <w:rPr>
          <w:color w:val="000000" w:themeColor="text1"/>
        </w:rPr>
        <w:t xml:space="preserve"> represent mutations for the different drugs, red – Rifampicin, blue – Isoniazid, Orange – Streptomycin and green – Fluoroquinolone. </w:t>
      </w:r>
    </w:p>
    <w:p w14:paraId="73DD4CF7" w14:textId="77777777" w:rsidR="00BF6E79" w:rsidRDefault="00BF6E79" w:rsidP="00A4390B">
      <w:pPr>
        <w:autoSpaceDE w:val="0"/>
        <w:autoSpaceDN w:val="0"/>
        <w:adjustRightInd w:val="0"/>
        <w:rPr>
          <w:color w:val="000000" w:themeColor="text1"/>
        </w:rPr>
        <w:sectPr w:rsidR="00BF6E79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225C9313" w14:textId="3AD59C97" w:rsidR="004A4CC9" w:rsidRDefault="00A002B7" w:rsidP="00A4390B">
      <w:pPr>
        <w:autoSpaceDE w:val="0"/>
        <w:autoSpaceDN w:val="0"/>
        <w:adjustRightInd w:val="0"/>
        <w:rPr>
          <w:color w:val="000000" w:themeColor="text1"/>
        </w:rPr>
      </w:pPr>
      <w:r>
        <w:rPr>
          <w:noProof/>
          <w:lang w:val="en-US"/>
        </w:rPr>
        <w:lastRenderedPageBreak/>
        <w:drawing>
          <wp:inline distT="0" distB="0" distL="0" distR="0" wp14:anchorId="2FE51F47" wp14:editId="6ED4E11A">
            <wp:extent cx="9652000" cy="65024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58941" cy="650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E0BB6" w14:textId="4B0C4B52" w:rsidR="00A002B7" w:rsidRDefault="00A002B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1B27177" w14:textId="25B7B28E" w:rsidR="00A002B7" w:rsidRDefault="00A002B7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66B286A" w14:textId="4ED0F14F" w:rsidR="00573484" w:rsidRDefault="0001502F" w:rsidP="00A4390B">
      <w:pPr>
        <w:autoSpaceDE w:val="0"/>
        <w:autoSpaceDN w:val="0"/>
        <w:adjustRightInd w:val="0"/>
        <w:rPr>
          <w:color w:val="000000" w:themeColor="text1"/>
        </w:rPr>
        <w:sectPr w:rsidR="00573484" w:rsidSect="00BF6E79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092D68">
        <w:rPr>
          <w:b/>
          <w:color w:val="000000" w:themeColor="text1"/>
        </w:rPr>
        <w:t>Figure S5</w:t>
      </w:r>
      <w:r>
        <w:rPr>
          <w:color w:val="000000" w:themeColor="text1"/>
        </w:rPr>
        <w:t xml:space="preserve">: </w:t>
      </w:r>
      <w:r w:rsidR="00D83D1C">
        <w:rPr>
          <w:color w:val="000000" w:themeColor="text1"/>
        </w:rPr>
        <w:t xml:space="preserve"> </w:t>
      </w:r>
      <w:r w:rsidR="007D2665">
        <w:rPr>
          <w:color w:val="000000" w:themeColor="text1"/>
        </w:rPr>
        <w:t>Concordance of</w:t>
      </w:r>
      <w:r w:rsidR="00D83D1C">
        <w:rPr>
          <w:color w:val="000000" w:themeColor="text1"/>
        </w:rPr>
        <w:t xml:space="preserve"> pheno</w:t>
      </w:r>
      <w:r w:rsidR="00345301">
        <w:rPr>
          <w:color w:val="000000" w:themeColor="text1"/>
        </w:rPr>
        <w:t xml:space="preserve">typic and genotypic drug resistance among Beijing strains from CPHL (Green – bars) and Daru (Red – bars). </w:t>
      </w:r>
      <w:bookmarkStart w:id="1" w:name="_GoBack"/>
      <w:r w:rsidR="00345301">
        <w:rPr>
          <w:color w:val="000000" w:themeColor="text1"/>
        </w:rPr>
        <w:t>Some</w:t>
      </w:r>
      <w:bookmarkEnd w:id="1"/>
      <w:r w:rsidR="00345301">
        <w:rPr>
          <w:color w:val="000000" w:themeColor="text1"/>
        </w:rPr>
        <w:t xml:space="preserve"> of the isolates were phenotypically susceptible but had genotypic markers for resistance, dashed </w:t>
      </w:r>
      <w:r w:rsidR="00A002B7">
        <w:rPr>
          <w:color w:val="000000" w:themeColor="text1"/>
        </w:rPr>
        <w:t xml:space="preserve">green bar – CPHL, dashed red – Daru. X axis are drugs and their associated mutations, RIF – Rifampicin, INH – Isoniazid, EMB – Ethambutol, PZA – Pyrazinamide, STR – Streptomycin, </w:t>
      </w:r>
      <w:r w:rsidR="00092D68">
        <w:rPr>
          <w:color w:val="000000" w:themeColor="text1"/>
        </w:rPr>
        <w:t xml:space="preserve">FLQ – Fluoroquinolone, SLI – Second line injectables. </w:t>
      </w:r>
    </w:p>
    <w:p w14:paraId="196169C6" w14:textId="0BDE9E4A" w:rsidR="00BF6E79" w:rsidRDefault="00BF6E79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CF216BC" w14:textId="4E5F190A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150804E" w14:textId="00814157" w:rsidR="008F019B" w:rsidRDefault="008F019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9B46431" w14:textId="206ECD06" w:rsidR="00092D68" w:rsidRDefault="00092D68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5BC1AF9" w14:textId="3FED7E41" w:rsidR="00A706BF" w:rsidRDefault="0045358F" w:rsidP="00A4390B">
      <w:pPr>
        <w:autoSpaceDE w:val="0"/>
        <w:autoSpaceDN w:val="0"/>
        <w:adjustRightInd w:val="0"/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15114F5E" wp14:editId="125BB8E8">
            <wp:extent cx="5727700" cy="4917056"/>
            <wp:effectExtent l="0" t="0" r="635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ut2_diversity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256" cy="491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65379" w14:textId="7BBD124F" w:rsidR="00F953DE" w:rsidRDefault="00F953DE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445CE05F" w14:textId="74FC7B42" w:rsidR="00F953DE" w:rsidRDefault="00F953DE" w:rsidP="00A4390B">
      <w:pPr>
        <w:autoSpaceDE w:val="0"/>
        <w:autoSpaceDN w:val="0"/>
        <w:adjustRightInd w:val="0"/>
        <w:rPr>
          <w:color w:val="000000" w:themeColor="text1"/>
        </w:rPr>
      </w:pPr>
      <w:r w:rsidRPr="00F953DE">
        <w:rPr>
          <w:b/>
          <w:color w:val="000000" w:themeColor="text1"/>
        </w:rPr>
        <w:t>Figure S6</w:t>
      </w:r>
      <w:r>
        <w:rPr>
          <w:color w:val="000000" w:themeColor="text1"/>
        </w:rPr>
        <w:t xml:space="preserve">: Number of </w:t>
      </w:r>
      <w:r w:rsidR="002628CE">
        <w:rPr>
          <w:color w:val="000000" w:themeColor="text1"/>
        </w:rPr>
        <w:t xml:space="preserve">unique </w:t>
      </w:r>
      <w:r>
        <w:rPr>
          <w:color w:val="000000" w:themeColor="text1"/>
        </w:rPr>
        <w:t xml:space="preserve">mutations </w:t>
      </w:r>
      <w:r w:rsidR="0045358F">
        <w:rPr>
          <w:color w:val="000000" w:themeColor="text1"/>
        </w:rPr>
        <w:t xml:space="preserve">within some of the common genes </w:t>
      </w:r>
      <w:r w:rsidR="00105FED">
        <w:rPr>
          <w:color w:val="000000" w:themeColor="text1"/>
        </w:rPr>
        <w:t>known to confer resistance to First-line drugs (</w:t>
      </w:r>
      <w:proofErr w:type="spellStart"/>
      <w:r w:rsidR="00105FED" w:rsidRPr="00105FED">
        <w:rPr>
          <w:i/>
          <w:color w:val="000000" w:themeColor="text1"/>
        </w:rPr>
        <w:t>embB</w:t>
      </w:r>
      <w:proofErr w:type="spellEnd"/>
      <w:r w:rsidR="00105FED">
        <w:rPr>
          <w:color w:val="000000" w:themeColor="text1"/>
        </w:rPr>
        <w:t xml:space="preserve"> – Ethambutol; </w:t>
      </w:r>
      <w:r w:rsidR="00105FED" w:rsidRPr="00105FED">
        <w:rPr>
          <w:i/>
          <w:color w:val="000000" w:themeColor="text1"/>
        </w:rPr>
        <w:t>fabG1</w:t>
      </w:r>
      <w:r w:rsidR="00105FED">
        <w:rPr>
          <w:color w:val="000000" w:themeColor="text1"/>
        </w:rPr>
        <w:t xml:space="preserve">, </w:t>
      </w:r>
      <w:r w:rsidR="00105FED" w:rsidRPr="00105FED">
        <w:rPr>
          <w:i/>
          <w:color w:val="000000" w:themeColor="text1"/>
        </w:rPr>
        <w:t>fabG1-inhA</w:t>
      </w:r>
      <w:r w:rsidR="00105FED">
        <w:rPr>
          <w:color w:val="000000" w:themeColor="text1"/>
        </w:rPr>
        <w:t xml:space="preserve">, </w:t>
      </w:r>
      <w:proofErr w:type="spellStart"/>
      <w:r w:rsidR="00105FED" w:rsidRPr="00105FED">
        <w:rPr>
          <w:i/>
          <w:color w:val="000000" w:themeColor="text1"/>
        </w:rPr>
        <w:t>inhA</w:t>
      </w:r>
      <w:proofErr w:type="spellEnd"/>
      <w:r w:rsidR="00105FED">
        <w:rPr>
          <w:color w:val="000000" w:themeColor="text1"/>
        </w:rPr>
        <w:t xml:space="preserve">, </w:t>
      </w:r>
      <w:proofErr w:type="spellStart"/>
      <w:r w:rsidR="00105FED" w:rsidRPr="00105FED">
        <w:rPr>
          <w:i/>
          <w:color w:val="000000" w:themeColor="text1"/>
        </w:rPr>
        <w:t>katG</w:t>
      </w:r>
      <w:proofErr w:type="spellEnd"/>
      <w:r w:rsidR="00105FED">
        <w:rPr>
          <w:color w:val="000000" w:themeColor="text1"/>
        </w:rPr>
        <w:t xml:space="preserve"> – Isoniazid; </w:t>
      </w:r>
      <w:proofErr w:type="spellStart"/>
      <w:r w:rsidR="00105FED" w:rsidRPr="00105FED">
        <w:rPr>
          <w:i/>
          <w:color w:val="000000" w:themeColor="text1"/>
        </w:rPr>
        <w:t>pncA</w:t>
      </w:r>
      <w:proofErr w:type="spellEnd"/>
      <w:r w:rsidR="00105FED" w:rsidRPr="00105FED">
        <w:rPr>
          <w:i/>
          <w:color w:val="000000" w:themeColor="text1"/>
        </w:rPr>
        <w:t xml:space="preserve"> </w:t>
      </w:r>
      <w:r w:rsidR="00105FED">
        <w:rPr>
          <w:color w:val="000000" w:themeColor="text1"/>
        </w:rPr>
        <w:t xml:space="preserve">– Pyrazinamide; </w:t>
      </w:r>
      <w:proofErr w:type="spellStart"/>
      <w:r w:rsidR="00105FED" w:rsidRPr="00105FED">
        <w:rPr>
          <w:i/>
          <w:color w:val="000000" w:themeColor="text1"/>
        </w:rPr>
        <w:t>rpoB</w:t>
      </w:r>
      <w:proofErr w:type="spellEnd"/>
      <w:r w:rsidR="00105FED">
        <w:rPr>
          <w:color w:val="000000" w:themeColor="text1"/>
        </w:rPr>
        <w:t>- Rifampicin) and Fluoroquinolone (</w:t>
      </w:r>
      <w:proofErr w:type="spellStart"/>
      <w:r w:rsidR="00105FED" w:rsidRPr="00105FED">
        <w:rPr>
          <w:i/>
          <w:color w:val="000000" w:themeColor="text1"/>
        </w:rPr>
        <w:t>gyrA</w:t>
      </w:r>
      <w:proofErr w:type="spellEnd"/>
      <w:r w:rsidR="00105FED" w:rsidRPr="00105FED">
        <w:rPr>
          <w:color w:val="000000" w:themeColor="text1"/>
        </w:rPr>
        <w:t>)</w:t>
      </w:r>
      <w:r w:rsidR="00105FED">
        <w:rPr>
          <w:color w:val="000000" w:themeColor="text1"/>
        </w:rPr>
        <w:t xml:space="preserve">. </w:t>
      </w:r>
    </w:p>
    <w:p w14:paraId="58E2BC75" w14:textId="77777777" w:rsidR="00F953DE" w:rsidRDefault="00F953DE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AA3B34E" w14:textId="77777777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  <w:sectPr w:rsidR="001F2E8F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473FEB7" w14:textId="77777777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9ED1278" w14:textId="77777777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F745A3C" w14:textId="3E7289E3" w:rsidR="00F953DE" w:rsidRDefault="00F953DE" w:rsidP="00A4390B">
      <w:pPr>
        <w:autoSpaceDE w:val="0"/>
        <w:autoSpaceDN w:val="0"/>
        <w:adjustRightInd w:val="0"/>
        <w:rPr>
          <w:color w:val="000000" w:themeColor="text1"/>
        </w:rPr>
      </w:pPr>
      <w:r>
        <w:rPr>
          <w:color w:val="000000" w:themeColor="text1"/>
        </w:rPr>
        <w:t xml:space="preserve"> </w:t>
      </w:r>
      <w:r w:rsidR="00105FED">
        <w:rPr>
          <w:noProof/>
          <w:color w:val="000000" w:themeColor="text1"/>
          <w:lang w:val="en-US"/>
        </w:rPr>
        <w:drawing>
          <wp:inline distT="0" distB="0" distL="0" distR="0" wp14:anchorId="4B20AC85" wp14:editId="2459E511">
            <wp:extent cx="5727700" cy="437451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luster_pic_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298B6" w14:textId="1B09350B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685A1194" w14:textId="136BCD38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  <w:r w:rsidRPr="001F2E8F">
        <w:rPr>
          <w:b/>
          <w:color w:val="000000" w:themeColor="text1"/>
        </w:rPr>
        <w:t>Figure S7</w:t>
      </w:r>
      <w:r>
        <w:rPr>
          <w:color w:val="000000" w:themeColor="text1"/>
        </w:rPr>
        <w:t xml:space="preserve">: Genomic clusters </w:t>
      </w:r>
      <w:r w:rsidR="001B5578">
        <w:rPr>
          <w:color w:val="000000" w:themeColor="text1"/>
        </w:rPr>
        <w:t xml:space="preserve">created by </w:t>
      </w:r>
      <w:proofErr w:type="spellStart"/>
      <w:r w:rsidR="001B5578">
        <w:rPr>
          <w:color w:val="000000" w:themeColor="text1"/>
        </w:rPr>
        <w:t>Transcluster</w:t>
      </w:r>
      <w:proofErr w:type="spellEnd"/>
      <w:r w:rsidR="001B5578">
        <w:rPr>
          <w:color w:val="000000" w:themeColor="text1"/>
        </w:rPr>
        <w:t xml:space="preserve"> software (transmission threshold - 21 and transmission rate – 2) </w:t>
      </w:r>
      <w:r>
        <w:rPr>
          <w:color w:val="000000" w:themeColor="text1"/>
        </w:rPr>
        <w:t xml:space="preserve">among Beijing strains, </w:t>
      </w:r>
      <w:r w:rsidR="001B5578">
        <w:rPr>
          <w:color w:val="000000" w:themeColor="text1"/>
        </w:rPr>
        <w:t>stratified by identified PNG provinces</w:t>
      </w:r>
    </w:p>
    <w:p w14:paraId="0031C2A4" w14:textId="25D9C7F6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2ED8FED6" w14:textId="157073F8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1D0E48DE" w14:textId="77777777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  <w:sectPr w:rsidR="009F606B" w:rsidSect="005C2F87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61DA0E7" w14:textId="09A0798D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6C63C8A6" w14:textId="4B156B82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FCA46F3" w14:textId="77777777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62352ED0" w14:textId="2D51B9C1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334FF2F0" w14:textId="77777777" w:rsidR="009F606B" w:rsidRDefault="009F606B" w:rsidP="00A4390B">
      <w:pPr>
        <w:autoSpaceDE w:val="0"/>
        <w:autoSpaceDN w:val="0"/>
        <w:adjustRightInd w:val="0"/>
        <w:rPr>
          <w:color w:val="000000" w:themeColor="text1"/>
        </w:rPr>
      </w:pPr>
    </w:p>
    <w:tbl>
      <w:tblPr>
        <w:tblW w:w="11718" w:type="dxa"/>
        <w:tblLook w:val="04A0" w:firstRow="1" w:lastRow="0" w:firstColumn="1" w:lastColumn="0" w:noHBand="0" w:noVBand="1"/>
      </w:tblPr>
      <w:tblGrid>
        <w:gridCol w:w="2301"/>
        <w:gridCol w:w="1140"/>
        <w:gridCol w:w="1592"/>
        <w:gridCol w:w="1330"/>
        <w:gridCol w:w="1126"/>
        <w:gridCol w:w="1592"/>
        <w:gridCol w:w="1511"/>
        <w:gridCol w:w="1126"/>
      </w:tblGrid>
      <w:tr w:rsidR="009F606B" w:rsidRPr="009F606B" w14:paraId="639A19BB" w14:textId="77777777" w:rsidTr="009F606B">
        <w:trPr>
          <w:trHeight w:val="333"/>
        </w:trPr>
        <w:tc>
          <w:tcPr>
            <w:tcW w:w="2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B7593" w14:textId="77777777" w:rsidR="009F606B" w:rsidRPr="009F606B" w:rsidRDefault="009F606B" w:rsidP="009F606B"/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A5892" w14:textId="77777777" w:rsidR="009F606B" w:rsidRPr="009F606B" w:rsidRDefault="009F606B" w:rsidP="009F606B">
            <w:pPr>
              <w:rPr>
                <w:sz w:val="20"/>
                <w:szCs w:val="20"/>
              </w:rPr>
            </w:pPr>
          </w:p>
        </w:tc>
        <w:tc>
          <w:tcPr>
            <w:tcW w:w="82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84E6E0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Clustered</w:t>
            </w:r>
          </w:p>
        </w:tc>
      </w:tr>
      <w:tr w:rsidR="009F606B" w:rsidRPr="009F606B" w14:paraId="444C55B0" w14:textId="77777777" w:rsidTr="009F606B">
        <w:trPr>
          <w:trHeight w:val="333"/>
        </w:trPr>
        <w:tc>
          <w:tcPr>
            <w:tcW w:w="2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DA0C9A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22387A" w14:textId="77777777" w:rsidR="009F606B" w:rsidRPr="009F606B" w:rsidRDefault="009F606B" w:rsidP="009F606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DD7392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Daru</w:t>
            </w:r>
          </w:p>
        </w:tc>
        <w:tc>
          <w:tcPr>
            <w:tcW w:w="422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A753F3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NCD</w:t>
            </w:r>
          </w:p>
        </w:tc>
      </w:tr>
      <w:tr w:rsidR="009F606B" w:rsidRPr="009F606B" w14:paraId="7649C218" w14:textId="77777777" w:rsidTr="009F606B">
        <w:trPr>
          <w:trHeight w:val="333"/>
        </w:trPr>
        <w:tc>
          <w:tcPr>
            <w:tcW w:w="2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80148F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A180B3" w14:textId="77777777" w:rsidR="009F606B" w:rsidRPr="009F606B" w:rsidRDefault="009F606B" w:rsidP="009F606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32931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Yes (n=87)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038A7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No (n=8)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A6889" w14:textId="77777777" w:rsidR="009F606B" w:rsidRPr="009F606B" w:rsidRDefault="009F606B" w:rsidP="009F606B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p value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931FF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Yes (n=46)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008DD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No (n=11)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0B844" w14:textId="77777777" w:rsidR="009F606B" w:rsidRPr="009F606B" w:rsidRDefault="009F606B" w:rsidP="009F606B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9F606B">
              <w:rPr>
                <w:rFonts w:ascii="Calibri" w:hAnsi="Calibri" w:cs="Calibri"/>
                <w:b/>
                <w:bCs/>
                <w:color w:val="000000"/>
              </w:rPr>
              <w:t>p value</w:t>
            </w:r>
          </w:p>
        </w:tc>
      </w:tr>
      <w:tr w:rsidR="009F606B" w:rsidRPr="009F606B" w14:paraId="787EB781" w14:textId="77777777" w:rsidTr="009F606B">
        <w:trPr>
          <w:trHeight w:val="333"/>
        </w:trPr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8182B" w14:textId="5E1E97E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9F606B"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  <w:t>rpoB</w:t>
            </w:r>
            <w:proofErr w:type="spellEnd"/>
            <w:r w:rsidRPr="009F606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compensatory mut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ation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3F06D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B7864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63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6524B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FE966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0.0001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9EC50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B6F16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17769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0.001</w:t>
            </w:r>
          </w:p>
        </w:tc>
      </w:tr>
      <w:tr w:rsidR="009F606B" w:rsidRPr="009F606B" w14:paraId="0E21F8E5" w14:textId="77777777" w:rsidTr="009F606B">
        <w:trPr>
          <w:trHeight w:val="354"/>
        </w:trPr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2D131" w14:textId="77777777" w:rsidR="009F606B" w:rsidRPr="009F606B" w:rsidRDefault="009F606B" w:rsidP="009F606B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300C0E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No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B6B52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24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11AE7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1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20255" w14:textId="77777777" w:rsidR="009F606B" w:rsidRPr="009F606B" w:rsidRDefault="009F606B" w:rsidP="009F606B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05EBB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EFC7C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11</w:t>
            </w:r>
          </w:p>
        </w:tc>
        <w:tc>
          <w:tcPr>
            <w:tcW w:w="11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8DEA4" w14:textId="77777777" w:rsidR="009F606B" w:rsidRPr="009F606B" w:rsidRDefault="009F606B" w:rsidP="009F606B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9F606B" w:rsidRPr="009F606B" w14:paraId="733197A0" w14:textId="77777777" w:rsidTr="009F606B">
        <w:trPr>
          <w:trHeight w:val="333"/>
        </w:trPr>
        <w:tc>
          <w:tcPr>
            <w:tcW w:w="2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62F53" w14:textId="440D3E97" w:rsidR="009F606B" w:rsidRPr="009F606B" w:rsidRDefault="009F606B" w:rsidP="009F606B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9F606B"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  <w:t>inhA</w:t>
            </w:r>
            <w:proofErr w:type="spellEnd"/>
            <w:r w:rsidRPr="009F606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promoter mut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ation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25D98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D4CE9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85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C656D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BFE2F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0.0001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32704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31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CAB68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87E4A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0.02</w:t>
            </w:r>
          </w:p>
        </w:tc>
      </w:tr>
      <w:tr w:rsidR="009F606B" w:rsidRPr="009F606B" w14:paraId="315498A3" w14:textId="77777777" w:rsidTr="009F606B">
        <w:trPr>
          <w:trHeight w:val="354"/>
        </w:trPr>
        <w:tc>
          <w:tcPr>
            <w:tcW w:w="2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2BE8C" w14:textId="77777777" w:rsidR="009F606B" w:rsidRPr="009F606B" w:rsidRDefault="009F606B" w:rsidP="009F606B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A4F094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No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E30EF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8327D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1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D44E" w14:textId="77777777" w:rsidR="009F606B" w:rsidRPr="009F606B" w:rsidRDefault="009F606B" w:rsidP="009F606B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E8795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43167" w14:textId="77777777" w:rsidR="009F606B" w:rsidRPr="009F606B" w:rsidRDefault="009F606B" w:rsidP="009F606B">
            <w:pPr>
              <w:jc w:val="center"/>
              <w:rPr>
                <w:rFonts w:ascii="Calibri" w:hAnsi="Calibri" w:cs="Calibri"/>
                <w:color w:val="000000"/>
              </w:rPr>
            </w:pPr>
            <w:r w:rsidRPr="009F606B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1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800D4" w14:textId="77777777" w:rsidR="009F606B" w:rsidRPr="009F606B" w:rsidRDefault="009F606B" w:rsidP="009F606B">
            <w:pPr>
              <w:rPr>
                <w:rFonts w:ascii="Calibri" w:hAnsi="Calibri" w:cs="Calibri"/>
                <w:color w:val="000000"/>
              </w:rPr>
            </w:pPr>
          </w:p>
        </w:tc>
      </w:tr>
    </w:tbl>
    <w:p w14:paraId="21078C6B" w14:textId="39A2A12C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2F0DD8CC" w14:textId="4E6B1BC2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E14CB32" w14:textId="5140BA97" w:rsidR="001F2E8F" w:rsidRDefault="001F2E8F" w:rsidP="00A4390B">
      <w:pPr>
        <w:autoSpaceDE w:val="0"/>
        <w:autoSpaceDN w:val="0"/>
        <w:adjustRightInd w:val="0"/>
        <w:rPr>
          <w:color w:val="000000" w:themeColor="text1"/>
        </w:rPr>
      </w:pPr>
      <w:r w:rsidRPr="00C25731">
        <w:rPr>
          <w:b/>
          <w:color w:val="000000" w:themeColor="text1"/>
        </w:rPr>
        <w:t>Table S6</w:t>
      </w:r>
      <w:r w:rsidR="00C908AE">
        <w:rPr>
          <w:color w:val="000000" w:themeColor="text1"/>
        </w:rPr>
        <w:t xml:space="preserve">: </w:t>
      </w:r>
      <w:r w:rsidR="00C25731">
        <w:rPr>
          <w:color w:val="000000" w:themeColor="text1"/>
        </w:rPr>
        <w:t xml:space="preserve">Association of genomic clustering among Beijing strains and two genomic features thought to be risk factors of transmission. </w:t>
      </w:r>
    </w:p>
    <w:p w14:paraId="55136D4B" w14:textId="6554B900" w:rsidR="008B6B7A" w:rsidRDefault="008B6B7A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7E4A1E45" w14:textId="03EBA557" w:rsidR="008B6B7A" w:rsidRDefault="008B6B7A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0232BC9F" w14:textId="6F7AD435" w:rsidR="008B6B7A" w:rsidRDefault="008B6B7A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562BFB27" w14:textId="77777777" w:rsidR="008B6B7A" w:rsidRDefault="008B6B7A" w:rsidP="00A4390B">
      <w:pPr>
        <w:autoSpaceDE w:val="0"/>
        <w:autoSpaceDN w:val="0"/>
        <w:adjustRightInd w:val="0"/>
        <w:rPr>
          <w:color w:val="000000" w:themeColor="text1"/>
        </w:rPr>
      </w:pPr>
    </w:p>
    <w:p w14:paraId="4B449FF1" w14:textId="1E348EBA" w:rsidR="001F2E8F" w:rsidRPr="00A4390B" w:rsidRDefault="001F2E8F" w:rsidP="00A4390B">
      <w:pPr>
        <w:autoSpaceDE w:val="0"/>
        <w:autoSpaceDN w:val="0"/>
        <w:adjustRightInd w:val="0"/>
        <w:rPr>
          <w:color w:val="000000" w:themeColor="text1"/>
        </w:rPr>
      </w:pPr>
    </w:p>
    <w:sectPr w:rsidR="001F2E8F" w:rsidRPr="00A4390B" w:rsidSect="009F606B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C651E1" w16cex:dateUtc="2021-08-17T05:18:00Z"/>
  <w16cex:commentExtensible w16cex:durableId="24C65344" w16cex:dateUtc="2021-08-17T05:24:00Z"/>
  <w16cex:commentExtensible w16cex:durableId="24C657A6" w16cex:dateUtc="2021-08-17T05:43:00Z"/>
</w16cex:commentsExtensible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7039B6"/>
    <w:multiLevelType w:val="hybridMultilevel"/>
    <w:tmpl w:val="DF1E15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3DE2"/>
    <w:rsid w:val="0001502F"/>
    <w:rsid w:val="00043931"/>
    <w:rsid w:val="00092D68"/>
    <w:rsid w:val="000C3DE2"/>
    <w:rsid w:val="00105FED"/>
    <w:rsid w:val="001B5578"/>
    <w:rsid w:val="001C2C6B"/>
    <w:rsid w:val="001F2E8F"/>
    <w:rsid w:val="0023007A"/>
    <w:rsid w:val="002628CE"/>
    <w:rsid w:val="002F5583"/>
    <w:rsid w:val="00342B28"/>
    <w:rsid w:val="00345301"/>
    <w:rsid w:val="00366FA7"/>
    <w:rsid w:val="00385170"/>
    <w:rsid w:val="003E5433"/>
    <w:rsid w:val="0045358F"/>
    <w:rsid w:val="00496B17"/>
    <w:rsid w:val="004A4CC9"/>
    <w:rsid w:val="00501670"/>
    <w:rsid w:val="0052778B"/>
    <w:rsid w:val="00565130"/>
    <w:rsid w:val="00573484"/>
    <w:rsid w:val="00577C18"/>
    <w:rsid w:val="00594D22"/>
    <w:rsid w:val="005A178C"/>
    <w:rsid w:val="005C2F87"/>
    <w:rsid w:val="005E29A1"/>
    <w:rsid w:val="00600475"/>
    <w:rsid w:val="00623D6E"/>
    <w:rsid w:val="006926A2"/>
    <w:rsid w:val="006B7397"/>
    <w:rsid w:val="0072140C"/>
    <w:rsid w:val="00777DB1"/>
    <w:rsid w:val="00787282"/>
    <w:rsid w:val="007A1EA1"/>
    <w:rsid w:val="007D2665"/>
    <w:rsid w:val="007E16DF"/>
    <w:rsid w:val="00816893"/>
    <w:rsid w:val="008B6B7A"/>
    <w:rsid w:val="008F019B"/>
    <w:rsid w:val="00925736"/>
    <w:rsid w:val="00932465"/>
    <w:rsid w:val="00944427"/>
    <w:rsid w:val="00985B2C"/>
    <w:rsid w:val="009A23AF"/>
    <w:rsid w:val="009F606B"/>
    <w:rsid w:val="00A002B7"/>
    <w:rsid w:val="00A2406C"/>
    <w:rsid w:val="00A4390B"/>
    <w:rsid w:val="00A507F5"/>
    <w:rsid w:val="00A5545C"/>
    <w:rsid w:val="00A64B74"/>
    <w:rsid w:val="00A706BF"/>
    <w:rsid w:val="00A73230"/>
    <w:rsid w:val="00A811B0"/>
    <w:rsid w:val="00BD099D"/>
    <w:rsid w:val="00BF6E79"/>
    <w:rsid w:val="00C25731"/>
    <w:rsid w:val="00C33F5B"/>
    <w:rsid w:val="00C908AE"/>
    <w:rsid w:val="00D3380B"/>
    <w:rsid w:val="00D752A3"/>
    <w:rsid w:val="00D83D1C"/>
    <w:rsid w:val="00E13A5D"/>
    <w:rsid w:val="00E30BBE"/>
    <w:rsid w:val="00E65BC8"/>
    <w:rsid w:val="00E67D1A"/>
    <w:rsid w:val="00EB6CDE"/>
    <w:rsid w:val="00F30897"/>
    <w:rsid w:val="00F75BDE"/>
    <w:rsid w:val="00F76162"/>
    <w:rsid w:val="00F953DE"/>
    <w:rsid w:val="00FC0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0C406D"/>
  <w14:defaultImageDpi w14:val="32767"/>
  <w15:chartTrackingRefBased/>
  <w15:docId w15:val="{FF1C32E9-EDAD-B543-9C53-B1C54EC46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Unresolved Mention" w:semiHidden="1" w:unhideWhenUsed="1"/>
  </w:latentStyles>
  <w:style w:type="paragraph" w:default="1" w:styleId="Normal">
    <w:name w:val="Normal"/>
    <w:qFormat/>
    <w:rsid w:val="00D752A3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8B6B7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5E29A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29A1"/>
    <w:pPr>
      <w:spacing w:after="160"/>
    </w:pPr>
    <w:rPr>
      <w:rFonts w:asciiTheme="minorHAnsi" w:eastAsiaTheme="minorHAnsi" w:hAnsiTheme="minorHAnsi" w:cstheme="minorBidi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29A1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29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29A1"/>
    <w:rPr>
      <w:b/>
      <w:bCs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E29A1"/>
    <w:rPr>
      <w:rFonts w:eastAsiaTheme="minorHAnsi"/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29A1"/>
    <w:rPr>
      <w:rFonts w:ascii="Times New Roman" w:hAnsi="Times New Roman" w:cs="Times New Roman"/>
      <w:sz w:val="18"/>
      <w:szCs w:val="18"/>
      <w:lang w:val="en-US"/>
    </w:rPr>
  </w:style>
  <w:style w:type="paragraph" w:styleId="NormalWeb">
    <w:name w:val="Normal (Web)"/>
    <w:basedOn w:val="Normal"/>
    <w:uiPriority w:val="99"/>
    <w:semiHidden/>
    <w:unhideWhenUsed/>
    <w:rsid w:val="007E16DF"/>
    <w:pPr>
      <w:spacing w:before="100" w:beforeAutospacing="1" w:after="100" w:afterAutospacing="1"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"/>
    <w:rsid w:val="008B6B7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meta-value">
    <w:name w:val="meta-value"/>
    <w:basedOn w:val="DefaultParagraphFont"/>
    <w:rsid w:val="008B6B7A"/>
  </w:style>
  <w:style w:type="character" w:styleId="Hyperlink">
    <w:name w:val="Hyperlink"/>
    <w:basedOn w:val="DefaultParagraphFont"/>
    <w:uiPriority w:val="99"/>
    <w:semiHidden/>
    <w:unhideWhenUsed/>
    <w:rsid w:val="008B6B7A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B6B7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74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5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3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8" Type="http://schemas.openxmlformats.org/officeDocument/2006/relationships/image" Target="media/image6.png"/><Relationship Id="rId13" Type="http://schemas.microsoft.com/office/2018/08/relationships/commentsExtensible" Target="commentsExtensible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6.tiff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DDD4123DA9E544CBA43C270BBFC1595" ma:contentTypeVersion="12" ma:contentTypeDescription="Create a new document." ma:contentTypeScope="" ma:versionID="fdfd12510bd7b15430be1f056e3bd1b9">
  <xsd:schema xmlns:xsd="http://www.w3.org/2001/XMLSchema" xmlns:xs="http://www.w3.org/2001/XMLSchema" xmlns:p="http://schemas.microsoft.com/office/2006/metadata/properties" xmlns:ns3="86b1cf4b-7e4e-4c47-ac78-a1df114872da" xmlns:ns4="bd0a14aa-c2e8-4e3d-8b6d-cc8bc4c6faf0" targetNamespace="http://schemas.microsoft.com/office/2006/metadata/properties" ma:root="true" ma:fieldsID="14fcfab570e1a6bd1565d86b0f6f65b4" ns3:_="" ns4:_="">
    <xsd:import namespace="86b1cf4b-7e4e-4c47-ac78-a1df114872da"/>
    <xsd:import namespace="bd0a14aa-c2e8-4e3d-8b6d-cc8bc4c6faf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b1cf4b-7e4e-4c47-ac78-a1df114872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0a14aa-c2e8-4e3d-8b6d-cc8bc4c6faf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58965DD-1CE9-44CA-BA32-A475F7CB9D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94FFF42-E798-4693-AA2E-6645758DE0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6b1cf4b-7e4e-4c47-ac78-a1df114872da"/>
    <ds:schemaRef ds:uri="bd0a14aa-c2e8-4e3d-8b6d-cc8bc4c6fa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D968396-4C5E-4CA3-88CD-3ACAF2C0021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43E87F9-DEA1-E444-9D78-FC067D11C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1352</Words>
  <Characters>7713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2021-08-31T15:03:00Z</dcterms:created>
  <dcterms:modified xsi:type="dcterms:W3CDTF">2021-08-31T15:03:00Z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0x0101002DDD4123DA9E544CBA43C270BBFC1595</vt:lpwstr>
  </property>
  <property fmtid="{D5CDD505-2E9C-101B-9397-08002B2CF9AE}" pid="3" name="Mendeley Recent Style Id 0_1">
    <vt:lpwstr>http://www.zotero.org/styles/american-medical-association</vt:lpwstr>
  </property>
  <property fmtid="{D5CDD505-2E9C-101B-9397-08002B2CF9AE}" pid="4" name="Mendeley Recent Style Name 0_1">
    <vt:lpwstr>American Medical Association 11th edition</vt:lpwstr>
  </property>
  <property fmtid="{D5CDD505-2E9C-101B-9397-08002B2CF9AE}" pid="5" name="Mendeley Recent Style Id 1_1">
    <vt:lpwstr>http://www.zotero.org/styles/american-political-science-association</vt:lpwstr>
  </property>
  <property fmtid="{D5CDD505-2E9C-101B-9397-08002B2CF9AE}" pid="6" name="Mendeley Recent Style Name 1_1">
    <vt:lpwstr>American Political Science Association</vt:lpwstr>
  </property>
  <property fmtid="{D5CDD505-2E9C-101B-9397-08002B2CF9AE}" pid="7" name="Mendeley Recent Style Id 2_1">
    <vt:lpwstr>http://www.zotero.org/styles/apa</vt:lpwstr>
  </property>
  <property fmtid="{D5CDD505-2E9C-101B-9397-08002B2CF9AE}" pid="8" name="Mendeley Recent Style Name 2_1">
    <vt:lpwstr>American Psychological Association 7th edition</vt:lpwstr>
  </property>
  <property fmtid="{D5CDD505-2E9C-101B-9397-08002B2CF9AE}" pid="9" name="Mendeley Recent Style Id 3_1">
    <vt:lpwstr>http://www.zotero.org/styles/american-sociological-association</vt:lpwstr>
  </property>
  <property fmtid="{D5CDD505-2E9C-101B-9397-08002B2CF9AE}" pid="10" name="Mendeley Recent Style Name 3_1">
    <vt:lpwstr>American Sociological Association 6th edition</vt:lpwstr>
  </property>
  <property fmtid="{D5CDD505-2E9C-101B-9397-08002B2CF9AE}" pid="11" name="Mendeley Recent Style Id 4_1">
    <vt:lpwstr>http://www.zotero.org/styles/chicago-author-date</vt:lpwstr>
  </property>
  <property fmtid="{D5CDD505-2E9C-101B-9397-08002B2CF9AE}" pid="12" name="Mendeley Recent Style Name 4_1">
    <vt:lpwstr>Chicago Manual of Style 17th edition (author-date)</vt:lpwstr>
  </property>
  <property fmtid="{D5CDD505-2E9C-101B-9397-08002B2CF9AE}" pid="13" name="Mendeley Recent Style Id 5_1">
    <vt:lpwstr>http://www.zotero.org/styles/harvard-cite-them-right</vt:lpwstr>
  </property>
  <property fmtid="{D5CDD505-2E9C-101B-9397-08002B2CF9AE}" pid="14" name="Mendeley Recent Style Name 5_1">
    <vt:lpwstr>Cite Them Right 10th edition - Harvard</vt:lpwstr>
  </property>
  <property fmtid="{D5CDD505-2E9C-101B-9397-08002B2CF9AE}" pid="15" name="Mendeley Recent Style Id 6_1">
    <vt:lpwstr>http://www.zotero.org/styles/ieee</vt:lpwstr>
  </property>
  <property fmtid="{D5CDD505-2E9C-101B-9397-08002B2CF9AE}" pid="16" name="Mendeley Recent Style Name 6_1">
    <vt:lpwstr>IEEE</vt:lpwstr>
  </property>
  <property fmtid="{D5CDD505-2E9C-101B-9397-08002B2CF9AE}" pid="17" name="Mendeley Recent Style Id 7_1">
    <vt:lpwstr>http://www.zotero.org/styles/modern-humanities-research-association</vt:lpwstr>
  </property>
  <property fmtid="{D5CDD505-2E9C-101B-9397-08002B2CF9AE}" pid="18" name="Mendeley Recent Style Name 7_1">
    <vt:lpwstr>Modern Humanities Research Association 3rd edition (note with bibliography)</vt:lpwstr>
  </property>
  <property fmtid="{D5CDD505-2E9C-101B-9397-08002B2CF9AE}" pid="19" name="Mendeley Recent Style Id 8_1">
    <vt:lpwstr>http://www.zotero.org/styles/modern-language-association</vt:lpwstr>
  </property>
  <property fmtid="{D5CDD505-2E9C-101B-9397-08002B2CF9AE}" pid="20" name="Mendeley Recent Style Name 8_1">
    <vt:lpwstr>Modern Language Association 8th edition</vt:lpwstr>
  </property>
  <property fmtid="{D5CDD505-2E9C-101B-9397-08002B2CF9AE}" pid="21" name="Mendeley Recent Style Id 9_1">
    <vt:lpwstr>http://www.zotero.org/styles/vancouver</vt:lpwstr>
  </property>
  <property fmtid="{D5CDD505-2E9C-101B-9397-08002B2CF9AE}" pid="22" name="Mendeley Recent Style Name 9_1">
    <vt:lpwstr>Vancouver</vt:lpwstr>
  </property>
</Properties>
</file>