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DC70" w14:textId="77777777" w:rsidR="00B62F6D" w:rsidRPr="006D74BF" w:rsidRDefault="00B62F6D" w:rsidP="00B6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31413"/>
          <w:sz w:val="28"/>
          <w:szCs w:val="28"/>
          <w:lang w:val="en-GB" w:eastAsia="fr-FR"/>
        </w:rPr>
      </w:pPr>
      <w:r w:rsidRPr="006D74BF">
        <w:rPr>
          <w:rFonts w:ascii="Times New Roman" w:eastAsia="Times New Roman" w:hAnsi="Times New Roman" w:cs="Times New Roman"/>
          <w:b/>
          <w:bCs/>
          <w:color w:val="131413"/>
          <w:sz w:val="28"/>
          <w:szCs w:val="28"/>
          <w:lang w:val="en-GB" w:eastAsia="fr-FR"/>
        </w:rPr>
        <w:t>Facilitators and barriers to COVID-19 vaccination among healthcare workers and the general population in Guinea.</w:t>
      </w:r>
    </w:p>
    <w:p w14:paraId="0BF5A276" w14:textId="77777777" w:rsidR="00B62F6D" w:rsidRDefault="00B62F6D" w:rsidP="00B62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664050" w14:textId="77777777" w:rsidR="00B62F6D" w:rsidRPr="00D43F44" w:rsidRDefault="00B62F6D" w:rsidP="00B62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fr-FR"/>
        </w:rPr>
      </w:pP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Almamy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Amara TOURE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1,2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Fodé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Amara TRAORE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3,4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Gnoume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CAMARA3,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Aboubacar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Sidiki MAGASSOUBA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5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Ibrahima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BARRY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1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Mohamed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Lamine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KOUROUMA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4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Younoussa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SYLLA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1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, Naby Yaya CONTE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1,5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Diao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CISSE5, Nafissatou DIOUBATÉ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1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Sidikiba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SIDIBE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6,7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Abdoul</w:t>
      </w:r>
      <w:proofErr w:type="spellEnd"/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Habib BEAVOGUI1, Alexandre DELAMOU</w:t>
      </w:r>
      <w:r w:rsidRPr="00C8594D">
        <w:rPr>
          <w:rFonts w:ascii="Times New Roman" w:eastAsia="Times New Roman" w:hAnsi="Times New Roman" w:cs="Times New Roman"/>
          <w:color w:val="000000"/>
          <w:vertAlign w:val="superscript"/>
          <w:lang w:val="en-GB" w:eastAsia="fr-FR"/>
        </w:rPr>
        <w:t>5,6</w:t>
      </w:r>
      <w:r w:rsidRPr="00C8594D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12BE26CA" w14:textId="77777777" w:rsidR="00B62F6D" w:rsidRDefault="00B62F6D" w:rsidP="00B62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E2D22D" w14:textId="77777777" w:rsidR="00B62F6D" w:rsidRPr="00D43F44" w:rsidRDefault="00B62F6D" w:rsidP="00B62F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fr-FR"/>
        </w:rPr>
      </w:pPr>
      <w:r w:rsidRPr="00D43F44">
        <w:rPr>
          <w:rFonts w:ascii="Times New Roman" w:eastAsia="Times New Roman" w:hAnsi="Times New Roman" w:cs="Times New Roman"/>
          <w:b/>
          <w:bCs/>
          <w:color w:val="000000"/>
          <w:lang w:val="en-GB" w:eastAsia="fr-FR"/>
        </w:rPr>
        <w:t>Authors' affiliations</w:t>
      </w:r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br/>
        <w:t xml:space="preserve">1 </w:t>
      </w:r>
      <w:proofErr w:type="spellStart"/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>Maferinyah</w:t>
      </w:r>
      <w:proofErr w:type="spellEnd"/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National Centre for Training and Research in Rural Health (CNFRSR), </w:t>
      </w:r>
      <w:proofErr w:type="spellStart"/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>Forécariah</w:t>
      </w:r>
      <w:proofErr w:type="spellEnd"/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Guinea. </w:t>
      </w:r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 xml:space="preserve">2 Kofi Annan </w:t>
      </w:r>
      <w:proofErr w:type="spellStart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>University</w:t>
      </w:r>
      <w:proofErr w:type="spellEnd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gramStart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 xml:space="preserve">of  </w:t>
      </w:r>
      <w:proofErr w:type="spellStart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>Guinea.Conakry</w:t>
      </w:r>
      <w:proofErr w:type="gramEnd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>,Guinea</w:t>
      </w:r>
      <w:proofErr w:type="spellEnd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 xml:space="preserve">. 3 Centre Hospitalo-Universitaire de </w:t>
      </w:r>
      <w:proofErr w:type="spellStart"/>
      <w:proofErr w:type="gramStart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>Conakry,Service</w:t>
      </w:r>
      <w:proofErr w:type="spellEnd"/>
      <w:proofErr w:type="gramEnd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 xml:space="preserve"> de maladies infectieuses. 4 Agence Nationale de Sécurité </w:t>
      </w:r>
      <w:proofErr w:type="spellStart"/>
      <w:proofErr w:type="gramStart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>Sanitaire,Conakry</w:t>
      </w:r>
      <w:proofErr w:type="gramEnd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>,Guinée</w:t>
      </w:r>
      <w:proofErr w:type="spellEnd"/>
      <w:r w:rsidRPr="00D43F44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5 Centre MURAZ, Burkina Faso.6 Department </w:t>
      </w:r>
      <w:proofErr w:type="gramStart"/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>of  Public</w:t>
      </w:r>
      <w:proofErr w:type="gramEnd"/>
      <w:r w:rsidRPr="00D43F44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Health, Faculty of Sciences and Health Techniques, Gamal Abdel Nasser University, Conakry, Guinea. 7 African Centre of Excellence in the Prevention and Control of communicable Diseases (CEA-PCMT).</w:t>
      </w:r>
    </w:p>
    <w:p w14:paraId="3ABC624E" w14:textId="01B31787" w:rsidR="002B0BDF" w:rsidRPr="00B62F6D" w:rsidRDefault="002B0BDF">
      <w:pPr>
        <w:rPr>
          <w:lang w:val="en-GB"/>
        </w:rPr>
      </w:pPr>
    </w:p>
    <w:p w14:paraId="3FD8A505" w14:textId="77777777" w:rsidR="00B62F6D" w:rsidRPr="00B62F6D" w:rsidRDefault="00B62F6D">
      <w:pPr>
        <w:rPr>
          <w:lang w:val="en-GB"/>
        </w:rPr>
      </w:pPr>
    </w:p>
    <w:p w14:paraId="69C43FB4" w14:textId="1BD0DA6F" w:rsidR="00B62F6D" w:rsidRDefault="004A5970" w:rsidP="00B62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Additional</w:t>
      </w:r>
      <w:r w:rsidR="00B62F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tables</w:t>
      </w:r>
    </w:p>
    <w:p w14:paraId="28CCB9D4" w14:textId="77777777" w:rsidR="00B62F6D" w:rsidRDefault="00B62F6D" w:rsidP="00B62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101C0E6" w14:textId="195C19D4" w:rsidR="00B62F6D" w:rsidRPr="007B6A2F" w:rsidRDefault="004A5970" w:rsidP="00B62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112750779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</w:t>
      </w:r>
      <w:r w:rsidR="00B62F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B62F6D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bookmarkEnd w:id="0"/>
      <w:r w:rsidR="00B62F6D">
        <w:rPr>
          <w:rFonts w:ascii="Times New Roman" w:hAnsi="Times New Roman" w:cs="Times New Roman"/>
          <w:b/>
          <w:bCs/>
          <w:sz w:val="24"/>
          <w:szCs w:val="24"/>
          <w:lang w:val="en-GB"/>
        </w:rPr>
        <w:t>. COVID-19 and vaccination items</w:t>
      </w:r>
    </w:p>
    <w:p w14:paraId="4B520AF3" w14:textId="77777777" w:rsidR="00B62F6D" w:rsidRDefault="00B62F6D" w:rsidP="00B62F6D">
      <w:pPr>
        <w:tabs>
          <w:tab w:val="left" w:pos="1380"/>
        </w:tabs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731"/>
        <w:gridCol w:w="2744"/>
      </w:tblGrid>
      <w:tr w:rsidR="00B62F6D" w14:paraId="406BCB92" w14:textId="77777777" w:rsidTr="007C4BF8">
        <w:trPr>
          <w:tblHeader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57AEC7D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Items 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77CF3393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Questions used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2FA8922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Scale/response</w:t>
            </w:r>
          </w:p>
        </w:tc>
      </w:tr>
      <w:tr w:rsidR="00B62F6D" w:rsidRPr="00762B53" w14:paraId="3AE8ED81" w14:textId="77777777" w:rsidTr="007C4BF8">
        <w:tc>
          <w:tcPr>
            <w:tcW w:w="3020" w:type="dxa"/>
            <w:tcBorders>
              <w:top w:val="single" w:sz="4" w:space="0" w:color="auto"/>
            </w:tcBorders>
          </w:tcPr>
          <w:p w14:paraId="026D814D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23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knowledge about vaccination 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E06119B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</w:t>
            </w:r>
            <w:r w:rsidRPr="00A72534">
              <w:rPr>
                <w:rFonts w:ascii="Times New Roman" w:hAnsi="Times New Roman" w:cs="Times New Roman"/>
                <w:b/>
                <w:bCs/>
                <w:lang w:val="en-GB"/>
              </w:rPr>
              <w:t>Healthcare workers:</w:t>
            </w:r>
          </w:p>
          <w:p w14:paraId="09DE4EB7" w14:textId="77777777" w:rsidR="00B62F6D" w:rsidRPr="00B04763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04763">
              <w:rPr>
                <w:rFonts w:ascii="Times New Roman" w:hAnsi="Times New Roman" w:cs="Times New Roman"/>
                <w:lang w:val="en-GB"/>
              </w:rPr>
              <w:t>vaccine definition</w:t>
            </w:r>
          </w:p>
          <w:p w14:paraId="307E8013" w14:textId="77777777" w:rsidR="00B62F6D" w:rsidRPr="00B04763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04763">
              <w:rPr>
                <w:rFonts w:ascii="Times New Roman" w:hAnsi="Times New Roman" w:cs="Times New Roman"/>
                <w:lang w:val="en-GB"/>
              </w:rPr>
              <w:t>vaccine types</w:t>
            </w:r>
          </w:p>
          <w:p w14:paraId="00041839" w14:textId="77777777" w:rsidR="00B62F6D" w:rsidRPr="00B04763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04763">
              <w:rPr>
                <w:rFonts w:ascii="Times New Roman" w:hAnsi="Times New Roman" w:cs="Times New Roman"/>
                <w:lang w:val="en-GB"/>
              </w:rPr>
              <w:t>post-injection adverse effects</w:t>
            </w:r>
          </w:p>
          <w:p w14:paraId="3821E27A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04763">
              <w:rPr>
                <w:rFonts w:ascii="Times New Roman" w:hAnsi="Times New Roman" w:cs="Times New Roman"/>
                <w:lang w:val="en-GB"/>
              </w:rPr>
              <w:t>individual and herd immunity</w:t>
            </w:r>
          </w:p>
          <w:p w14:paraId="06FA3CC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-General population:</w:t>
            </w:r>
          </w:p>
          <w:p w14:paraId="48F9CF65" w14:textId="77777777" w:rsidR="00B62F6D" w:rsidRPr="00A72534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general principle of vaccination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296254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52077CC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  <w:p w14:paraId="09A09BA3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717F7D7A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  <w:p w14:paraId="42FD932D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150407E2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  <w:p w14:paraId="56AF171B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161654E2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71C30F0E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63258BB0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  <w:p w14:paraId="326CC5AA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11E7E5B9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0864B151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19F3325E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21DFEDA2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  <w:p w14:paraId="26AC1D25" w14:textId="77777777" w:rsidR="00B62F6D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  <w:p w14:paraId="33E6DE3F" w14:textId="77777777" w:rsidR="00B62F6D" w:rsidRPr="00100B03" w:rsidRDefault="00B62F6D" w:rsidP="007C4BF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62F6D" w:rsidRPr="00762B53" w14:paraId="38977FAF" w14:textId="77777777" w:rsidTr="007C4BF8">
        <w:tc>
          <w:tcPr>
            <w:tcW w:w="3020" w:type="dxa"/>
          </w:tcPr>
          <w:p w14:paraId="14EC46CE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r w:rsidRPr="0028211C">
              <w:rPr>
                <w:rFonts w:ascii="Times New Roman" w:hAnsi="Times New Roman" w:cs="Times New Roman"/>
                <w:b/>
                <w:bCs/>
                <w:lang w:val="en-GB"/>
              </w:rPr>
              <w:t>nformation sources</w:t>
            </w:r>
          </w:p>
        </w:tc>
        <w:tc>
          <w:tcPr>
            <w:tcW w:w="3021" w:type="dxa"/>
          </w:tcPr>
          <w:p w14:paraId="4765179D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E5669">
              <w:rPr>
                <w:rFonts w:ascii="Times New Roman" w:hAnsi="Times New Roman" w:cs="Times New Roman"/>
                <w:lang w:val="en-GB"/>
              </w:rPr>
              <w:t>Have you recently sought news about COVID-19?</w:t>
            </w:r>
          </w:p>
        </w:tc>
        <w:tc>
          <w:tcPr>
            <w:tcW w:w="3021" w:type="dxa"/>
          </w:tcPr>
          <w:p w14:paraId="0C47C68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Yes/no</w:t>
            </w:r>
          </w:p>
        </w:tc>
      </w:tr>
      <w:tr w:rsidR="00B62F6D" w:rsidRPr="00D71B1E" w14:paraId="20E9157E" w14:textId="77777777" w:rsidTr="007C4BF8">
        <w:tc>
          <w:tcPr>
            <w:tcW w:w="3020" w:type="dxa"/>
          </w:tcPr>
          <w:p w14:paraId="270A2C3A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C0868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Perception/fear of COVID-19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  <w:p w14:paraId="4C4F63C4" w14:textId="77777777" w:rsidR="00B62F6D" w:rsidRPr="006A64EC" w:rsidRDefault="00B62F6D" w:rsidP="00B62F6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A64EC">
              <w:rPr>
                <w:rFonts w:ascii="Times New Roman" w:hAnsi="Times New Roman" w:cs="Times New Roman"/>
                <w:b/>
                <w:bCs/>
                <w:lang w:val="en-GB"/>
              </w:rPr>
              <w:t>Perceived Susceptibility of the disease</w:t>
            </w:r>
          </w:p>
          <w:p w14:paraId="1CB346F9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021" w:type="dxa"/>
          </w:tcPr>
          <w:p w14:paraId="24B68019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85CF70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17EA1D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2146398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92C02">
              <w:rPr>
                <w:rFonts w:ascii="Times New Roman" w:hAnsi="Times New Roman" w:cs="Times New Roman"/>
                <w:lang w:val="en-GB"/>
              </w:rPr>
              <w:t>I am likely to get COVID-19</w:t>
            </w:r>
          </w:p>
          <w:p w14:paraId="033D7CA3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92C02">
              <w:rPr>
                <w:rFonts w:ascii="Times New Roman" w:hAnsi="Times New Roman" w:cs="Times New Roman"/>
                <w:lang w:val="en-GB"/>
              </w:rPr>
              <w:t>I am at risk of COVID-19</w:t>
            </w:r>
          </w:p>
          <w:p w14:paraId="68E3387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92C02">
              <w:rPr>
                <w:rFonts w:ascii="Times New Roman" w:hAnsi="Times New Roman" w:cs="Times New Roman"/>
                <w:lang w:val="en-GB"/>
              </w:rPr>
              <w:t>I may get COVID-19</w:t>
            </w:r>
          </w:p>
        </w:tc>
        <w:tc>
          <w:tcPr>
            <w:tcW w:w="3021" w:type="dxa"/>
          </w:tcPr>
          <w:p w14:paraId="6FF99FAB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66F58A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8AA0B4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E7EF36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Pr="00E92C02">
              <w:rPr>
                <w:rFonts w:ascii="Times New Roman" w:hAnsi="Times New Roman" w:cs="Times New Roman"/>
                <w:lang w:val="en-GB"/>
              </w:rPr>
              <w:t xml:space="preserve"> strongly disagree</w:t>
            </w:r>
          </w:p>
          <w:p w14:paraId="674DF151" w14:textId="77777777" w:rsidR="00B62F6D" w:rsidRPr="00A569C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342FA457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3 </w:t>
            </w:r>
            <w:r w:rsidRPr="00E92C02">
              <w:rPr>
                <w:rFonts w:ascii="Times New Roman" w:hAnsi="Times New Roman" w:cs="Times New Roman"/>
                <w:lang w:val="en-GB"/>
              </w:rPr>
              <w:t>neutral</w:t>
            </w:r>
          </w:p>
          <w:p w14:paraId="22C0775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4 </w:t>
            </w:r>
            <w:r w:rsidRPr="00E92C02">
              <w:rPr>
                <w:rFonts w:ascii="Times New Roman" w:hAnsi="Times New Roman" w:cs="Times New Roman"/>
                <w:lang w:val="en-GB"/>
              </w:rPr>
              <w:t>agree</w:t>
            </w:r>
          </w:p>
          <w:p w14:paraId="4CB04237" w14:textId="77777777" w:rsidR="00B62F6D" w:rsidRPr="00A569C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t>5 strongly agree</w:t>
            </w:r>
          </w:p>
        </w:tc>
      </w:tr>
      <w:tr w:rsidR="00B62F6D" w:rsidRPr="00D71B1E" w14:paraId="4BA9F945" w14:textId="77777777" w:rsidTr="007C4BF8">
        <w:tc>
          <w:tcPr>
            <w:tcW w:w="3020" w:type="dxa"/>
          </w:tcPr>
          <w:p w14:paraId="28EA50A0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201D1">
              <w:rPr>
                <w:rFonts w:ascii="Times New Roman" w:hAnsi="Times New Roman" w:cs="Times New Roman"/>
                <w:b/>
                <w:bCs/>
                <w:lang w:val="en-GB"/>
              </w:rPr>
              <w:t>Perceived seriousness of the disease</w:t>
            </w:r>
          </w:p>
        </w:tc>
        <w:tc>
          <w:tcPr>
            <w:tcW w:w="3021" w:type="dxa"/>
          </w:tcPr>
          <w:p w14:paraId="4023D966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201D1">
              <w:rPr>
                <w:rFonts w:ascii="Times New Roman" w:hAnsi="Times New Roman" w:cs="Times New Roman"/>
                <w:b/>
                <w:bCs/>
                <w:lang w:val="en-GB"/>
              </w:rPr>
              <w:t>I think that COVID-19 is a severe health problem</w:t>
            </w:r>
          </w:p>
          <w:p w14:paraId="3A57FEA3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92C02">
              <w:rPr>
                <w:rFonts w:ascii="Times New Roman" w:hAnsi="Times New Roman" w:cs="Times New Roman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lang w:val="en-GB"/>
              </w:rPr>
              <w:t>believe</w:t>
            </w:r>
            <w:r w:rsidRPr="00E92C02">
              <w:rPr>
                <w:rFonts w:ascii="Times New Roman" w:hAnsi="Times New Roman" w:cs="Times New Roman"/>
                <w:lang w:val="en-GB"/>
              </w:rPr>
              <w:t xml:space="preserve"> that COVID-19 has negative consequences</w:t>
            </w:r>
          </w:p>
          <w:p w14:paraId="5CD09239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92C02">
              <w:rPr>
                <w:rFonts w:ascii="Times New Roman" w:hAnsi="Times New Roman" w:cs="Times New Roman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lang w:val="en-GB"/>
              </w:rPr>
              <w:t>think</w:t>
            </w:r>
            <w:r w:rsidRPr="00E92C02">
              <w:rPr>
                <w:rFonts w:ascii="Times New Roman" w:hAnsi="Times New Roman" w:cs="Times New Roman"/>
                <w:lang w:val="en-GB"/>
              </w:rPr>
              <w:t xml:space="preserve"> that COVID-19 is </w:t>
            </w:r>
            <w:r>
              <w:rPr>
                <w:rFonts w:ascii="Times New Roman" w:hAnsi="Times New Roman" w:cs="Times New Roman"/>
                <w:lang w:val="en-GB"/>
              </w:rPr>
              <w:t>high</w:t>
            </w:r>
            <w:r w:rsidRPr="00E92C02">
              <w:rPr>
                <w:rFonts w:ascii="Times New Roman" w:hAnsi="Times New Roman" w:cs="Times New Roman"/>
                <w:lang w:val="en-GB"/>
              </w:rPr>
              <w:t>ly harmful</w:t>
            </w:r>
          </w:p>
        </w:tc>
        <w:tc>
          <w:tcPr>
            <w:tcW w:w="3021" w:type="dxa"/>
          </w:tcPr>
          <w:p w14:paraId="48867AD6" w14:textId="77777777" w:rsidR="00B62F6D" w:rsidRPr="00B50F7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50F76">
              <w:rPr>
                <w:rFonts w:ascii="Times New Roman" w:hAnsi="Times New Roman" w:cs="Times New Roman"/>
                <w:lang w:val="en-GB"/>
              </w:rPr>
              <w:t>1 strongly disagree</w:t>
            </w:r>
          </w:p>
          <w:p w14:paraId="6A232D52" w14:textId="77777777" w:rsidR="00B62F6D" w:rsidRPr="00B50F7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50F76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628E8ADD" w14:textId="77777777" w:rsidR="00B62F6D" w:rsidRPr="00B50F7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50F76">
              <w:rPr>
                <w:rFonts w:ascii="Times New Roman" w:hAnsi="Times New Roman" w:cs="Times New Roman"/>
                <w:lang w:val="en-GB"/>
              </w:rPr>
              <w:t>3 neutral</w:t>
            </w:r>
          </w:p>
          <w:p w14:paraId="11722597" w14:textId="77777777" w:rsidR="00B62F6D" w:rsidRPr="00B50F7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50F76">
              <w:rPr>
                <w:rFonts w:ascii="Times New Roman" w:hAnsi="Times New Roman" w:cs="Times New Roman"/>
                <w:lang w:val="en-GB"/>
              </w:rPr>
              <w:t>4 agree</w:t>
            </w:r>
          </w:p>
          <w:p w14:paraId="6318DB82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50F76">
              <w:rPr>
                <w:rFonts w:ascii="Times New Roman" w:hAnsi="Times New Roman" w:cs="Times New Roman"/>
                <w:lang w:val="en-GB"/>
              </w:rPr>
              <w:t>5 strongly agree</w:t>
            </w:r>
          </w:p>
        </w:tc>
      </w:tr>
      <w:tr w:rsidR="00B62F6D" w:rsidRPr="00D71B1E" w14:paraId="00730B98" w14:textId="77777777" w:rsidTr="007C4BF8">
        <w:tc>
          <w:tcPr>
            <w:tcW w:w="3020" w:type="dxa"/>
          </w:tcPr>
          <w:p w14:paraId="52CCAD3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201D1">
              <w:rPr>
                <w:rFonts w:ascii="Times New Roman" w:hAnsi="Times New Roman" w:cs="Times New Roman"/>
                <w:b/>
                <w:bCs/>
                <w:lang w:val="en-GB"/>
              </w:rPr>
              <w:t>Fear of COVID</w:t>
            </w:r>
          </w:p>
        </w:tc>
        <w:tc>
          <w:tcPr>
            <w:tcW w:w="3021" w:type="dxa"/>
          </w:tcPr>
          <w:p w14:paraId="111F3A48" w14:textId="77777777" w:rsidR="00B62F6D" w:rsidRPr="003423DB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423DB">
              <w:rPr>
                <w:rFonts w:ascii="Times New Roman" w:hAnsi="Times New Roman" w:cs="Times New Roman"/>
                <w:lang w:val="en-GB"/>
              </w:rPr>
              <w:t>I am terrified of COVID-19</w:t>
            </w:r>
          </w:p>
          <w:p w14:paraId="760BA150" w14:textId="77777777" w:rsidR="00B62F6D" w:rsidRPr="003423DB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3423DB">
              <w:rPr>
                <w:rFonts w:ascii="Times New Roman" w:hAnsi="Times New Roman" w:cs="Times New Roman"/>
                <w:lang w:val="en-GB"/>
              </w:rPr>
              <w:t>Thinking about COVID-19 makes me feel uncomfortable</w:t>
            </w:r>
          </w:p>
          <w:p w14:paraId="37386D01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087BA3">
              <w:rPr>
                <w:rFonts w:ascii="Times New Roman" w:hAnsi="Times New Roman" w:cs="Times New Roman"/>
                <w:lang w:val="en-GB"/>
              </w:rPr>
              <w:t>y palms get sweaty when I think about COVID-19</w:t>
            </w:r>
          </w:p>
          <w:p w14:paraId="0ABA8B6B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087BA3">
              <w:rPr>
                <w:rFonts w:ascii="Times New Roman" w:hAnsi="Times New Roman" w:cs="Times New Roman"/>
                <w:lang w:val="en-GB"/>
              </w:rPr>
              <w:t>Watching the news about COVID-19 on social networks makes me nervous or anxious</w:t>
            </w:r>
          </w:p>
          <w:p w14:paraId="3183495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087BA3">
              <w:rPr>
                <w:rFonts w:ascii="Times New Roman" w:hAnsi="Times New Roman" w:cs="Times New Roman"/>
                <w:lang w:val="en-GB"/>
              </w:rPr>
              <w:lastRenderedPageBreak/>
              <w:t>I cannot sleep because I am fearful of catching COVID-19</w:t>
            </w:r>
          </w:p>
          <w:p w14:paraId="14A21ED3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087BA3">
              <w:rPr>
                <w:rFonts w:ascii="Times New Roman" w:hAnsi="Times New Roman" w:cs="Times New Roman"/>
                <w:lang w:val="en-GB"/>
              </w:rPr>
              <w:t>My heart rate increases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087BA3">
              <w:rPr>
                <w:rFonts w:ascii="Times New Roman" w:hAnsi="Times New Roman" w:cs="Times New Roman"/>
                <w:lang w:val="en-GB"/>
              </w:rPr>
              <w:t xml:space="preserve"> or I have palpitations when I think about COVID-19</w:t>
            </w:r>
          </w:p>
          <w:p w14:paraId="2A85344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021" w:type="dxa"/>
          </w:tcPr>
          <w:p w14:paraId="53348241" w14:textId="77777777" w:rsidR="00B62F6D" w:rsidRPr="00A569C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lastRenderedPageBreak/>
              <w:t>1 strongly disagree</w:t>
            </w:r>
          </w:p>
          <w:p w14:paraId="2075E35D" w14:textId="77777777" w:rsidR="00B62F6D" w:rsidRPr="00A569C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65A021E7" w14:textId="77777777" w:rsidR="00B62F6D" w:rsidRPr="00A569C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t>3 neutral</w:t>
            </w:r>
          </w:p>
          <w:p w14:paraId="4B4180D2" w14:textId="77777777" w:rsidR="00B62F6D" w:rsidRPr="00A569C6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t>4 agree</w:t>
            </w:r>
          </w:p>
          <w:p w14:paraId="2AF7D35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569C6">
              <w:rPr>
                <w:rFonts w:ascii="Times New Roman" w:hAnsi="Times New Roman" w:cs="Times New Roman"/>
                <w:lang w:val="en-GB"/>
              </w:rPr>
              <w:t>5 strongly agree</w:t>
            </w:r>
          </w:p>
        </w:tc>
      </w:tr>
      <w:tr w:rsidR="00B62F6D" w:rsidRPr="00D71B1E" w14:paraId="278DE84E" w14:textId="77777777" w:rsidTr="007C4BF8">
        <w:tc>
          <w:tcPr>
            <w:tcW w:w="3020" w:type="dxa"/>
          </w:tcPr>
          <w:p w14:paraId="58908409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D1AF0">
              <w:rPr>
                <w:rFonts w:ascii="Times New Roman" w:hAnsi="Times New Roman" w:cs="Times New Roman"/>
                <w:b/>
                <w:bCs/>
                <w:lang w:val="en-GB"/>
              </w:rPr>
              <w:t>Attitudes and beliefs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  <w:p w14:paraId="3B26217E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-Positive attitude</w:t>
            </w:r>
          </w:p>
          <w:p w14:paraId="40DFA402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EA3B445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947A936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D3356E8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599D767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9E94B15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5F2351B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7EC036F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44C7CC3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-Negative attitude</w:t>
            </w:r>
          </w:p>
          <w:p w14:paraId="055B0A9A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0B26D8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8213EC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E72CEA9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56EE5DD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A751929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9533DD7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 xml:space="preserve">-Negative attitude </w:t>
            </w:r>
          </w:p>
        </w:tc>
        <w:tc>
          <w:tcPr>
            <w:tcW w:w="3021" w:type="dxa"/>
          </w:tcPr>
          <w:p w14:paraId="09785C5E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97C2DFB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4C069A">
              <w:rPr>
                <w:rFonts w:ascii="Times New Roman" w:hAnsi="Times New Roman" w:cs="Times New Roman"/>
                <w:lang w:val="en-GB"/>
              </w:rPr>
              <w:t>aking COVID-19 vaccination will help prevent coronavirus</w:t>
            </w:r>
          </w:p>
          <w:p w14:paraId="5BFCD9FD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4C069A">
              <w:rPr>
                <w:rFonts w:ascii="Times New Roman" w:hAnsi="Times New Roman" w:cs="Times New Roman"/>
                <w:lang w:val="en-GB"/>
              </w:rPr>
              <w:t>aking COVID-19 vaccine will help strengthen the body</w:t>
            </w:r>
            <w:r>
              <w:rPr>
                <w:rFonts w:ascii="Times New Roman" w:hAnsi="Times New Roman" w:cs="Times New Roman"/>
                <w:lang w:val="en-GB"/>
              </w:rPr>
              <w:t>’</w:t>
            </w:r>
            <w:r w:rsidRPr="004C069A">
              <w:rPr>
                <w:rFonts w:ascii="Times New Roman" w:hAnsi="Times New Roman" w:cs="Times New Roman"/>
                <w:lang w:val="en-GB"/>
              </w:rPr>
              <w:t>s immunity in fighting viruses</w:t>
            </w:r>
          </w:p>
          <w:p w14:paraId="0E4396A8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1F7530B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927484">
              <w:rPr>
                <w:rFonts w:ascii="Times New Roman" w:hAnsi="Times New Roman" w:cs="Times New Roman"/>
                <w:lang w:val="en-GB"/>
              </w:rPr>
              <w:t xml:space="preserve"> vaccine is reserved for a group of people</w:t>
            </w:r>
          </w:p>
          <w:p w14:paraId="1839A6B0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927484">
              <w:rPr>
                <w:rFonts w:ascii="Times New Roman" w:hAnsi="Times New Roman" w:cs="Times New Roman"/>
                <w:lang w:val="en-GB"/>
              </w:rPr>
              <w:t xml:space="preserve"> vaccine is too expensive for me</w:t>
            </w:r>
          </w:p>
          <w:p w14:paraId="76BC71AB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927484">
              <w:rPr>
                <w:rFonts w:ascii="Times New Roman" w:hAnsi="Times New Roman" w:cs="Times New Roman"/>
                <w:lang w:val="en-GB"/>
              </w:rPr>
              <w:t xml:space="preserve"> procedure to get the vaccine is laborious</w:t>
            </w:r>
          </w:p>
          <w:p w14:paraId="3661B51E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D6E0D73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0F6D58">
              <w:rPr>
                <w:rFonts w:ascii="Times New Roman" w:hAnsi="Times New Roman" w:cs="Times New Roman"/>
                <w:lang w:val="en-GB"/>
              </w:rPr>
              <w:lastRenderedPageBreak/>
              <w:t>I am afraid of the side effects of the vaccine</w:t>
            </w:r>
          </w:p>
          <w:p w14:paraId="6206CE8A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0F6D58">
              <w:rPr>
                <w:rFonts w:ascii="Times New Roman" w:hAnsi="Times New Roman" w:cs="Times New Roman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lang w:val="en-GB"/>
              </w:rPr>
              <w:t>heard</w:t>
            </w:r>
            <w:r w:rsidRPr="000F6D58">
              <w:rPr>
                <w:rFonts w:ascii="Times New Roman" w:hAnsi="Times New Roman" w:cs="Times New Roman"/>
                <w:lang w:val="en-GB"/>
              </w:rPr>
              <w:t xml:space="preserve"> that the vaccine </w:t>
            </w:r>
            <w:r w:rsidRPr="000947D6">
              <w:rPr>
                <w:rFonts w:ascii="Times New Roman" w:hAnsi="Times New Roman" w:cs="Times New Roman"/>
                <w:lang w:val="en-GB"/>
              </w:rPr>
              <w:t xml:space="preserve">induces </w:t>
            </w:r>
            <w:r w:rsidRPr="000F6D58">
              <w:rPr>
                <w:rFonts w:ascii="Times New Roman" w:hAnsi="Times New Roman" w:cs="Times New Roman"/>
                <w:lang w:val="en-GB"/>
              </w:rPr>
              <w:t>the disease</w:t>
            </w:r>
          </w:p>
          <w:p w14:paraId="3A2E7533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0F6D58">
              <w:rPr>
                <w:rFonts w:ascii="Times New Roman" w:hAnsi="Times New Roman" w:cs="Times New Roman"/>
                <w:lang w:val="en-GB"/>
              </w:rPr>
              <w:t>accine is made to prevent reproduction</w:t>
            </w:r>
          </w:p>
          <w:p w14:paraId="2353030A" w14:textId="77777777" w:rsidR="00B62F6D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F6D58">
              <w:rPr>
                <w:rFonts w:ascii="Times New Roman" w:hAnsi="Times New Roman" w:cs="Times New Roman"/>
                <w:lang w:val="en-GB"/>
              </w:rPr>
              <w:t>I don</w:t>
            </w:r>
            <w:r>
              <w:rPr>
                <w:rFonts w:ascii="Times New Roman" w:hAnsi="Times New Roman" w:cs="Times New Roman"/>
                <w:lang w:val="en-GB"/>
              </w:rPr>
              <w:t>’</w:t>
            </w:r>
            <w:r w:rsidRPr="000F6D58">
              <w:rPr>
                <w:rFonts w:ascii="Times New Roman" w:hAnsi="Times New Roman" w:cs="Times New Roman"/>
                <w:lang w:val="en-GB"/>
              </w:rPr>
              <w:t>t trust vaccines</w:t>
            </w:r>
          </w:p>
        </w:tc>
        <w:tc>
          <w:tcPr>
            <w:tcW w:w="3021" w:type="dxa"/>
          </w:tcPr>
          <w:p w14:paraId="42A8647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123B852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263025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B5ED586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0323571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1391FFF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78D3B59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02AAAA4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1 strongly disagree</w:t>
            </w:r>
          </w:p>
          <w:p w14:paraId="7FE0F8DE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74B84BB1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3 neutral</w:t>
            </w:r>
          </w:p>
          <w:p w14:paraId="5D3CB4DE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4 agree</w:t>
            </w:r>
          </w:p>
          <w:p w14:paraId="7CF39451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5 strongly agree</w:t>
            </w:r>
          </w:p>
        </w:tc>
      </w:tr>
      <w:tr w:rsidR="00B62F6D" w:rsidRPr="00D71B1E" w14:paraId="7F8F9ABD" w14:textId="77777777" w:rsidTr="007C4BF8">
        <w:tc>
          <w:tcPr>
            <w:tcW w:w="3020" w:type="dxa"/>
          </w:tcPr>
          <w:p w14:paraId="0A15BC00" w14:textId="77777777" w:rsidR="00B62F6D" w:rsidRPr="00CD1AF0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0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Subjective Norms</w:t>
            </w:r>
          </w:p>
        </w:tc>
        <w:tc>
          <w:tcPr>
            <w:tcW w:w="3021" w:type="dxa"/>
          </w:tcPr>
          <w:p w14:paraId="7EDA004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</w:t>
            </w:r>
            <w:r w:rsidRPr="002940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 parents and friends advised me to take the COVID-19 vaccine</w:t>
            </w:r>
          </w:p>
          <w:p w14:paraId="0C4A5B93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</w:t>
            </w:r>
            <w:r w:rsidRPr="002940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any people in my neighbourhood think that vaccination is an excellent way to prevent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disease</w:t>
            </w:r>
          </w:p>
          <w:p w14:paraId="1BA7C28A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0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 have seen people like me getting vaccinate</w:t>
            </w:r>
          </w:p>
        </w:tc>
        <w:tc>
          <w:tcPr>
            <w:tcW w:w="3021" w:type="dxa"/>
          </w:tcPr>
          <w:p w14:paraId="0DDEDB16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987A240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1 strongly disagree</w:t>
            </w:r>
          </w:p>
          <w:p w14:paraId="23684120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7197343A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3 neutral</w:t>
            </w:r>
          </w:p>
          <w:p w14:paraId="50BB7979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4 agree</w:t>
            </w:r>
          </w:p>
          <w:p w14:paraId="43300015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5 strongly agree</w:t>
            </w:r>
          </w:p>
          <w:p w14:paraId="237FF967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62F6D" w:rsidRPr="00D71B1E" w14:paraId="3B62E67F" w14:textId="77777777" w:rsidTr="007C4BF8">
        <w:tc>
          <w:tcPr>
            <w:tcW w:w="3020" w:type="dxa"/>
          </w:tcPr>
          <w:p w14:paraId="433038F3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93293">
              <w:rPr>
                <w:rFonts w:ascii="Times New Roman" w:hAnsi="Times New Roman" w:cs="Times New Roman"/>
                <w:b/>
                <w:bCs/>
                <w:lang w:val="en-GB"/>
              </w:rPr>
              <w:t>Ability</w:t>
            </w:r>
          </w:p>
          <w:p w14:paraId="2C059885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DB902C7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DAC6BAD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AABAE88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753536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2B44308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87C59DA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021" w:type="dxa"/>
          </w:tcPr>
          <w:p w14:paraId="058FF922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1518C">
              <w:rPr>
                <w:rFonts w:ascii="Times New Roman" w:hAnsi="Times New Roman" w:cs="Times New Roman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lang w:val="en-GB"/>
              </w:rPr>
              <w:t>am</w:t>
            </w:r>
            <w:r w:rsidRPr="00F1518C">
              <w:rPr>
                <w:rFonts w:ascii="Times New Roman" w:hAnsi="Times New Roman" w:cs="Times New Roman"/>
                <w:lang w:val="en-GB"/>
              </w:rPr>
              <w:t xml:space="preserve"> able to get the vaccine to avoid getting COVID-19</w:t>
            </w:r>
          </w:p>
          <w:p w14:paraId="7F554745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F1518C">
              <w:rPr>
                <w:rFonts w:ascii="Times New Roman" w:hAnsi="Times New Roman" w:cs="Times New Roman"/>
                <w:lang w:val="en-GB"/>
              </w:rPr>
              <w:t xml:space="preserve">t </w:t>
            </w:r>
            <w:r>
              <w:rPr>
                <w:rFonts w:ascii="Times New Roman" w:hAnsi="Times New Roman" w:cs="Times New Roman"/>
                <w:lang w:val="en-GB"/>
              </w:rPr>
              <w:t xml:space="preserve">is </w:t>
            </w:r>
            <w:r w:rsidRPr="00F1518C">
              <w:rPr>
                <w:rFonts w:ascii="Times New Roman" w:hAnsi="Times New Roman" w:cs="Times New Roman"/>
                <w:lang w:val="en-GB"/>
              </w:rPr>
              <w:t xml:space="preserve">easy for me to get 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F1518C">
              <w:rPr>
                <w:rFonts w:ascii="Times New Roman" w:hAnsi="Times New Roman" w:cs="Times New Roman"/>
                <w:lang w:val="en-GB"/>
              </w:rPr>
              <w:t xml:space="preserve"> vaccine to protect me from COVID-19</w:t>
            </w:r>
          </w:p>
        </w:tc>
        <w:tc>
          <w:tcPr>
            <w:tcW w:w="3021" w:type="dxa"/>
          </w:tcPr>
          <w:p w14:paraId="059C0B92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E7489E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7DC112D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08BE184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1 strongly disagree</w:t>
            </w:r>
          </w:p>
          <w:p w14:paraId="1157233A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56EF2A3B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3 neutral</w:t>
            </w:r>
          </w:p>
          <w:p w14:paraId="30340DB0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4 agree</w:t>
            </w:r>
          </w:p>
          <w:p w14:paraId="57FDD87A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5 strongly agree</w:t>
            </w:r>
          </w:p>
          <w:p w14:paraId="40669B5C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B62F6D" w:rsidRPr="00D71B1E" w14:paraId="518D6B82" w14:textId="77777777" w:rsidTr="007C4BF8">
        <w:tc>
          <w:tcPr>
            <w:tcW w:w="3020" w:type="dxa"/>
            <w:tcBorders>
              <w:bottom w:val="single" w:sz="4" w:space="0" w:color="auto"/>
            </w:tcBorders>
          </w:tcPr>
          <w:p w14:paraId="5C317A50" w14:textId="77777777" w:rsidR="00B62F6D" w:rsidRPr="00C93293" w:rsidRDefault="00B62F6D" w:rsidP="007C4BF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D310C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Intention to receive COVID-19 vaccine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12E49A4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310C">
              <w:rPr>
                <w:rFonts w:ascii="Times New Roman" w:hAnsi="Times New Roman" w:cs="Times New Roman"/>
                <w:lang w:val="en-GB"/>
              </w:rPr>
              <w:t xml:space="preserve">I am seeking </w:t>
            </w: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4D310C">
              <w:rPr>
                <w:rFonts w:ascii="Times New Roman" w:hAnsi="Times New Roman" w:cs="Times New Roman"/>
                <w:lang w:val="en-GB"/>
              </w:rPr>
              <w:t>COVID-19 vaccine</w:t>
            </w:r>
          </w:p>
          <w:p w14:paraId="17CC1F14" w14:textId="77777777" w:rsidR="00B62F6D" w:rsidRPr="00F1518C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D5A73">
              <w:rPr>
                <w:rFonts w:ascii="Times New Roman" w:hAnsi="Times New Roman" w:cs="Times New Roman"/>
                <w:lang w:val="en-GB"/>
              </w:rPr>
              <w:t>I will get vaccinated if my family or friends ask me to do so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CD0F78B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1 strongly disagree</w:t>
            </w:r>
          </w:p>
          <w:p w14:paraId="47B54897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2 disagree</w:t>
            </w:r>
          </w:p>
          <w:p w14:paraId="10AEB26F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3 neutral</w:t>
            </w:r>
          </w:p>
          <w:p w14:paraId="18FFFD2E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>4 agree</w:t>
            </w:r>
          </w:p>
          <w:p w14:paraId="2FA091AC" w14:textId="77777777" w:rsidR="00B62F6D" w:rsidRPr="00421B25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21B25">
              <w:rPr>
                <w:rFonts w:ascii="Times New Roman" w:hAnsi="Times New Roman" w:cs="Times New Roman"/>
                <w:lang w:val="en-GB"/>
              </w:rPr>
              <w:t xml:space="preserve">5 strongly </w:t>
            </w:r>
            <w:proofErr w:type="spellStart"/>
            <w:r w:rsidRPr="00421B25">
              <w:rPr>
                <w:rFonts w:ascii="Times New Roman" w:hAnsi="Times New Roman" w:cs="Times New Roman"/>
                <w:lang w:val="en-GB"/>
              </w:rPr>
              <w:t>agre</w:t>
            </w:r>
            <w:proofErr w:type="spellEnd"/>
          </w:p>
          <w:p w14:paraId="3E0143A8" w14:textId="77777777" w:rsidR="00B62F6D" w:rsidRDefault="00B62F6D" w:rsidP="007C4BF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39622E26" w14:textId="77777777" w:rsidR="00B62F6D" w:rsidRDefault="00B62F6D" w:rsidP="00B62F6D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06912C11" w14:textId="77777777" w:rsidR="00B62F6D" w:rsidRDefault="00B62F6D" w:rsidP="00B62F6D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62076EB0" w14:textId="42AC84C5" w:rsidR="00D71B1E" w:rsidRDefault="004A5970" w:rsidP="00D71B1E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</w:t>
      </w:r>
      <w:r w:rsidR="00D71B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D71B1E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D71B1E" w:rsidRPr="00190139">
        <w:rPr>
          <w:rFonts w:ascii="Times New Roman" w:hAnsi="Times New Roman" w:cs="Times New Roman"/>
          <w:lang w:val="en-GB"/>
        </w:rPr>
        <w:t xml:space="preserve">. </w:t>
      </w:r>
      <w:r w:rsidR="00D71B1E" w:rsidRPr="00812783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fr-FR"/>
        </w:rPr>
        <w:t xml:space="preserve">Socio-demographic </w:t>
      </w:r>
      <w:r w:rsidR="00D71B1E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fr-FR"/>
        </w:rPr>
        <w:t>characteristics</w:t>
      </w:r>
      <w:r w:rsidR="00D71B1E" w:rsidRPr="00812783">
        <w:rPr>
          <w:rFonts w:ascii="Times New Roman" w:hAnsi="Times New Roman" w:cs="Times New Roman"/>
          <w:lang w:val="en-GB"/>
        </w:rPr>
        <w:t xml:space="preserve"> of the HCWs and GP in Guinea. </w:t>
      </w:r>
    </w:p>
    <w:p w14:paraId="522E32EC" w14:textId="77777777" w:rsidR="00D71B1E" w:rsidRPr="00812783" w:rsidRDefault="00D71B1E" w:rsidP="00D71B1E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51647188" w14:textId="77777777" w:rsidR="00D71B1E" w:rsidRPr="00190139" w:rsidRDefault="00D71B1E" w:rsidP="00D71B1E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tbl>
      <w:tblPr>
        <w:tblW w:w="7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845"/>
        <w:gridCol w:w="1845"/>
      </w:tblGrid>
      <w:tr w:rsidR="00D71B1E" w:rsidRPr="001B235B" w14:paraId="3E3D4E4E" w14:textId="77777777" w:rsidTr="004755F9">
        <w:trPr>
          <w:tblHeader/>
        </w:trPr>
        <w:tc>
          <w:tcPr>
            <w:tcW w:w="3359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15645A88" w14:textId="77777777" w:rsidR="00D71B1E" w:rsidRPr="008B4B87" w:rsidRDefault="00D71B1E" w:rsidP="004755F9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Characteristic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45F1CB01" w14:textId="77777777" w:rsidR="00D71B1E" w:rsidRPr="008B4B87" w:rsidRDefault="00D71B1E" w:rsidP="004755F9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HCWs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6805B6A9" w14:textId="77777777" w:rsidR="00D71B1E" w:rsidRPr="008B4B87" w:rsidRDefault="00D71B1E" w:rsidP="004755F9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GP</w:t>
            </w:r>
          </w:p>
        </w:tc>
      </w:tr>
      <w:tr w:rsidR="00D71B1E" w:rsidRPr="001B235B" w14:paraId="4EE65CE3" w14:textId="77777777" w:rsidTr="004755F9">
        <w:trPr>
          <w:tblHeader/>
        </w:trPr>
        <w:tc>
          <w:tcPr>
            <w:tcW w:w="3359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50F1E92A" w14:textId="77777777" w:rsidR="00D71B1E" w:rsidRPr="008B4B87" w:rsidRDefault="00D71B1E" w:rsidP="004755F9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6B8AE080" w14:textId="77777777" w:rsidR="00D71B1E" w:rsidRPr="008B4B87" w:rsidRDefault="00D71B1E" w:rsidP="004755F9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N = 3,547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49D36C16" w14:textId="77777777" w:rsidR="00D71B1E" w:rsidRPr="008B4B87" w:rsidRDefault="00D71B1E" w:rsidP="004755F9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N = 3,663</w:t>
            </w:r>
          </w:p>
        </w:tc>
      </w:tr>
      <w:tr w:rsidR="00D71B1E" w:rsidRPr="001B235B" w14:paraId="23723A1D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686429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Age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7B5515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1FDDF74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3DFA07A2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02C1D4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Young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76B6C0E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3,115 (88%)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F1D3153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2,902 (79%)</w:t>
            </w:r>
          </w:p>
        </w:tc>
      </w:tr>
      <w:tr w:rsidR="00D71B1E" w:rsidRPr="001B235B" w14:paraId="38B4CF7F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C039A7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</w:t>
            </w:r>
            <w:proofErr w:type="spellStart"/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Adult</w:t>
            </w:r>
            <w:proofErr w:type="spellEnd"/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14954B7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432 (12%)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543E4FF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761 (21%)</w:t>
            </w:r>
          </w:p>
        </w:tc>
      </w:tr>
      <w:tr w:rsidR="00D71B1E" w:rsidRPr="001B235B" w14:paraId="30445CF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89123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8C3147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4B4936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47640DC2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AFE425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Men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D04CE9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1,339 (38%)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1236EF3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2,542 (69%)</w:t>
            </w:r>
          </w:p>
        </w:tc>
      </w:tr>
      <w:tr w:rsidR="00D71B1E" w:rsidRPr="001B235B" w14:paraId="736D1203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70AF21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Women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FB809F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2,208 (62%)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82225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1,121 (31%)</w:t>
            </w:r>
          </w:p>
        </w:tc>
      </w:tr>
      <w:tr w:rsidR="00D71B1E" w:rsidRPr="001B235B" w14:paraId="62647A7F" w14:textId="77777777" w:rsidTr="004755F9">
        <w:trPr>
          <w:trHeight w:val="145"/>
        </w:trPr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A590130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Matrimonial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status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8F7146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F92DF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7C2AF9B6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BC5552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Married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21F5F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1,935 (55%)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E4FF8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1,711 (47%)</w:t>
            </w:r>
          </w:p>
        </w:tc>
      </w:tr>
      <w:tr w:rsidR="00D71B1E" w:rsidRPr="001B235B" w14:paraId="7DAA2DD7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BAB301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Single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71F8D0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1,612 (45%)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634064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1,952 (53%)</w:t>
            </w:r>
          </w:p>
        </w:tc>
      </w:tr>
      <w:tr w:rsidR="00D71B1E" w:rsidRPr="001B235B" w14:paraId="15126131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AD986E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BD693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7B024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6B8205C2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2745A7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Second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6A801F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102 (2.9%)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613D8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1,724 (47%)</w:t>
            </w:r>
          </w:p>
        </w:tc>
      </w:tr>
      <w:tr w:rsidR="00D71B1E" w:rsidRPr="001B235B" w14:paraId="3381EC97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623D9A3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University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612D49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1,114 (31%)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133917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1,716 (47%)</w:t>
            </w:r>
          </w:p>
        </w:tc>
      </w:tr>
      <w:tr w:rsidR="00D71B1E" w:rsidRPr="001B235B" w14:paraId="4C6B0C0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5E3067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High </w:t>
            </w: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school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73A733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2,331 (66%)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E229D1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223 (6.1%)</w:t>
            </w:r>
          </w:p>
        </w:tc>
      </w:tr>
      <w:tr w:rsidR="00D71B1E" w:rsidRPr="001B235B" w14:paraId="14D7F35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B9E906" w14:textId="77777777" w:rsidR="00D71B1E" w:rsidRDefault="00D71B1E" w:rsidP="004755F9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  <w:p w14:paraId="142D5BA8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Occupation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21F2A8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66DA77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2CAE926E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9FA1A8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Nurse assistant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6097B53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1,876 (53%)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CD226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1B235B" w14:paraId="5583876A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344FD7" w14:textId="77777777" w:rsidR="00D71B1E" w:rsidRPr="00565344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Laboratory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technician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E7C8B1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165 (4.7%)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0B031F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1B235B" w14:paraId="0F416B9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EECE77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lastRenderedPageBreak/>
              <w:t>Physician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7386B8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794 (22%)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04125E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1B235B" w14:paraId="6A5C2A66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C9C969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Medical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support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40B28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95 (2.7%)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0D1E9C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1B235B" w14:paraId="0B717B3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D38230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Midwife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36644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470 (13%)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B29101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1B235B" w14:paraId="10417F09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912BD3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Internship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4B09A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147 (4.1%)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BD465E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1B235B" w14:paraId="13B5D6F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B32B8D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Private-employee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9A8B4D" w14:textId="77777777" w:rsidR="00D71B1E" w:rsidRPr="008B4B8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ADEE2F6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260 (7.1%)</w:t>
            </w:r>
          </w:p>
        </w:tc>
      </w:tr>
      <w:tr w:rsidR="00D71B1E" w:rsidRPr="001B235B" w14:paraId="16713562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0505F8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Student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5C2CA11" w14:textId="77777777" w:rsidR="00D71B1E" w:rsidRPr="008B4B8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CED940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896 (24%)</w:t>
            </w:r>
          </w:p>
        </w:tc>
      </w:tr>
      <w:tr w:rsidR="00D71B1E" w:rsidRPr="001B235B" w14:paraId="36462D31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19AEDF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Civil</w:t>
            </w: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</w:t>
            </w: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servant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565251" w14:textId="77777777" w:rsidR="00D71B1E" w:rsidRPr="008B4B8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A0B4D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833 (23%)</w:t>
            </w:r>
          </w:p>
        </w:tc>
      </w:tr>
      <w:tr w:rsidR="00D71B1E" w:rsidRPr="001B235B" w14:paraId="0C7E140D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407429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Freelance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B52E0C" w14:textId="77777777" w:rsidR="00D71B1E" w:rsidRPr="008B4B8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B46470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1,434 (39%)</w:t>
            </w:r>
          </w:p>
        </w:tc>
      </w:tr>
      <w:tr w:rsidR="00D71B1E" w:rsidRPr="001B235B" w14:paraId="7492AB92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D3F7D5" w14:textId="77777777" w:rsidR="00D71B1E" w:rsidRPr="00565344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proofErr w:type="spellStart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Unemployed</w:t>
            </w:r>
            <w:proofErr w:type="spellEnd"/>
            <w:r w:rsidRPr="00565344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D7A0A9" w14:textId="77777777" w:rsidR="00D71B1E" w:rsidRPr="008B4B8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3B5E05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240 (6.6%)</w:t>
            </w:r>
          </w:p>
        </w:tc>
      </w:tr>
      <w:tr w:rsidR="00D71B1E" w:rsidRPr="001B235B" w14:paraId="4C6ABBBE" w14:textId="77777777" w:rsidTr="004755F9">
        <w:trPr>
          <w:trHeight w:val="25"/>
        </w:trPr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CD045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ousehold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size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2D353C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600349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7E5BFBB8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B15904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[1,5]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B0C4FE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1,562 (44%)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823C9B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1,753 (48%)</w:t>
            </w:r>
          </w:p>
        </w:tc>
      </w:tr>
      <w:tr w:rsidR="00D71B1E" w:rsidRPr="001B235B" w14:paraId="610DE99A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D4B3F6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(5,10]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08B06B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1,428 (40%)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64E0B9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1,362 (37%)</w:t>
            </w:r>
          </w:p>
        </w:tc>
      </w:tr>
      <w:tr w:rsidR="00D71B1E" w:rsidRPr="001B235B" w14:paraId="3DDA6EDF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C7B553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(10,30]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841F13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557 (16%)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A8E15C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548 (15%)</w:t>
            </w:r>
          </w:p>
        </w:tc>
      </w:tr>
      <w:tr w:rsidR="00D71B1E" w:rsidRPr="001B235B" w14:paraId="7ABBE759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DC42CA" w14:textId="77777777" w:rsidR="00D71B1E" w:rsidRPr="00E65F76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≥ </w:t>
            </w:r>
            <w:r w:rsidRPr="00E65F7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  <w:t>18 years old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FFB4129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 (2, 5)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FF8C73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 (2, 5)</w:t>
            </w:r>
          </w:p>
        </w:tc>
      </w:tr>
      <w:tr w:rsidR="00D71B1E" w:rsidRPr="001B235B" w14:paraId="26EE4B08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A73DCA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Length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-</w:t>
            </w: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stay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BFA3CFB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0257C7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4566CEA5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EC12E4D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&lt;6months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1A02E1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362 (10%)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ED79CF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404 (11%)</w:t>
            </w:r>
          </w:p>
        </w:tc>
      </w:tr>
      <w:tr w:rsidR="00D71B1E" w:rsidRPr="001B235B" w14:paraId="419ADE4B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125E9E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&gt;=6months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C4A29A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3,185 (90%)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59EA132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3,259 (89%)</w:t>
            </w:r>
          </w:p>
        </w:tc>
      </w:tr>
      <w:tr w:rsidR="00D71B1E" w:rsidRPr="001B235B" w14:paraId="69FACD24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4EC8FF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Pregnan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81D21B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6605D6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1B1E" w:rsidRPr="001B235B" w14:paraId="0A665225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59CCC39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Yes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5380FE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152 (4.3%)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D888BC1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77 (2.1%)</w:t>
            </w:r>
          </w:p>
        </w:tc>
      </w:tr>
      <w:tr w:rsidR="00D71B1E" w:rsidRPr="001B235B" w14:paraId="4AA4D6D8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69FF8E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No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7DA136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2,054 (58%)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9E580D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1,040 (28%)</w:t>
            </w:r>
          </w:p>
        </w:tc>
      </w:tr>
      <w:tr w:rsidR="00D71B1E" w:rsidRPr="001B235B" w14:paraId="0A884E80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D2FA81" w14:textId="77777777" w:rsidR="00D71B1E" w:rsidRPr="007A5837" w:rsidRDefault="00D71B1E" w:rsidP="004755F9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7A583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Not applicable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E0FF21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1,341 (38%)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A86DC7" w14:textId="77777777" w:rsidR="00D71B1E" w:rsidRPr="008B4B87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2,546 (70%)</w:t>
            </w:r>
          </w:p>
        </w:tc>
      </w:tr>
      <w:tr w:rsidR="00D71B1E" w:rsidRPr="00917201" w14:paraId="2F2E9695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A384ADC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Household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Income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9CA2E7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0224E9C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</w:p>
        </w:tc>
      </w:tr>
      <w:tr w:rsidR="00D71B1E" w:rsidRPr="00917201" w14:paraId="1441238A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5398CA" w14:textId="77777777" w:rsidR="00D71B1E" w:rsidRPr="00B16D8D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High </w:t>
            </w:r>
            <w:proofErr w:type="spellStart"/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income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7193BE0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266 (7.5%)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E1AC695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442 (12%)</w:t>
            </w:r>
          </w:p>
        </w:tc>
      </w:tr>
      <w:tr w:rsidR="00D71B1E" w:rsidRPr="00917201" w14:paraId="3431E470" w14:textId="77777777" w:rsidTr="004755F9">
        <w:tc>
          <w:tcPr>
            <w:tcW w:w="33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1FD1DB5" w14:textId="77777777" w:rsidR="00D71B1E" w:rsidRPr="00B16D8D" w:rsidRDefault="00D71B1E" w:rsidP="004755F9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Low </w:t>
            </w:r>
            <w:proofErr w:type="spellStart"/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income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69618E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512 (14%)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3D02BED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475 (13%)</w:t>
            </w:r>
          </w:p>
        </w:tc>
      </w:tr>
      <w:tr w:rsidR="00D71B1E" w:rsidRPr="00917201" w14:paraId="787B04B6" w14:textId="77777777" w:rsidTr="004755F9">
        <w:tc>
          <w:tcPr>
            <w:tcW w:w="3359" w:type="dxa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9155F25" w14:textId="77777777" w:rsidR="00D71B1E" w:rsidRPr="00B16D8D" w:rsidRDefault="00D71B1E" w:rsidP="004755F9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  Middle </w:t>
            </w:r>
            <w:proofErr w:type="spellStart"/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income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3F01311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2,769 (78%)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C183A21" w14:textId="77777777" w:rsidR="00D71B1E" w:rsidRPr="00917201" w:rsidRDefault="00D71B1E" w:rsidP="004755F9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2,746 (75%)</w:t>
            </w:r>
          </w:p>
        </w:tc>
      </w:tr>
    </w:tbl>
    <w:p w14:paraId="2270BCB8" w14:textId="77777777" w:rsidR="00D71B1E" w:rsidRDefault="00D71B1E" w:rsidP="00D71B1E">
      <w:pPr>
        <w:rPr>
          <w:rFonts w:ascii="Times New Roman" w:hAnsi="Times New Roman" w:cs="Times New Roman"/>
          <w:lang w:val="en-GB"/>
        </w:rPr>
      </w:pPr>
      <w:r w:rsidRPr="00251245">
        <w:rPr>
          <w:rFonts w:ascii="Times New Roman" w:hAnsi="Times New Roman" w:cs="Times New Roman"/>
          <w:lang w:val="en-GB"/>
        </w:rPr>
        <w:t xml:space="preserve">Legends: </w:t>
      </w:r>
    </w:p>
    <w:p w14:paraId="5A04A965" w14:textId="77777777" w:rsidR="00D71B1E" w:rsidRPr="00251245" w:rsidRDefault="00D71B1E" w:rsidP="00D71B1E">
      <w:pPr>
        <w:pStyle w:val="ListParagraph"/>
        <w:numPr>
          <w:ilvl w:val="0"/>
          <w:numId w:val="2"/>
        </w:numPr>
        <w:spacing w:before="150" w:after="150" w:line="240" w:lineRule="atLeast"/>
        <w:ind w:right="150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</w:pPr>
      <w:r w:rsidRPr="00251245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HCWs. Healthcare workers; GP. General population.</w:t>
      </w:r>
    </w:p>
    <w:p w14:paraId="7FE37DA0" w14:textId="77777777" w:rsidR="00D71B1E" w:rsidRPr="00251245" w:rsidRDefault="00D71B1E" w:rsidP="00D71B1E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18"/>
          <w:szCs w:val="18"/>
          <w:lang w:val="en-GB"/>
        </w:rPr>
      </w:pPr>
      <w:r w:rsidRPr="00251245">
        <w:rPr>
          <w:rFonts w:ascii="Times New Roman" w:hAnsi="Times New Roman" w:cs="Times New Roman"/>
          <w:sz w:val="18"/>
          <w:szCs w:val="18"/>
          <w:lang w:val="en-GB"/>
        </w:rPr>
        <w:t>Young:  whose age is &lt;40 and Adult: whose age is≥ 40.</w:t>
      </w:r>
    </w:p>
    <w:p w14:paraId="55575F94" w14:textId="77777777" w:rsidR="00D71B1E" w:rsidRPr="00251245" w:rsidRDefault="00D71B1E" w:rsidP="00D71B1E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18"/>
          <w:szCs w:val="18"/>
          <w:lang w:val="en-GB"/>
        </w:rPr>
      </w:pPr>
      <w:r w:rsidRPr="00251245">
        <w:rPr>
          <w:rFonts w:ascii="Times New Roman" w:hAnsi="Times New Roman" w:cs="Times New Roman"/>
          <w:sz w:val="18"/>
          <w:szCs w:val="18"/>
          <w:lang w:val="en-GB"/>
        </w:rPr>
        <w:t>High income when the mean income is ≥ 2000000GNF and the number of people in the household is ≤10.</w:t>
      </w:r>
    </w:p>
    <w:p w14:paraId="13FAA5BB" w14:textId="77777777" w:rsidR="00D71B1E" w:rsidRPr="00251245" w:rsidRDefault="00D71B1E" w:rsidP="00D71B1E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18"/>
          <w:szCs w:val="18"/>
          <w:lang w:val="en-GB"/>
        </w:rPr>
      </w:pPr>
      <w:r w:rsidRPr="00251245">
        <w:rPr>
          <w:rFonts w:ascii="Times New Roman" w:hAnsi="Times New Roman" w:cs="Times New Roman"/>
          <w:sz w:val="18"/>
          <w:szCs w:val="18"/>
          <w:lang w:val="en-GB"/>
        </w:rPr>
        <w:lastRenderedPageBreak/>
        <w:t>Low-income households, when the mean income is &lt; 2000000GNF and the number of people in the household is &gt;10.</w:t>
      </w:r>
    </w:p>
    <w:p w14:paraId="11B4BF2B" w14:textId="77777777" w:rsidR="00D71B1E" w:rsidRPr="00251245" w:rsidRDefault="00D71B1E" w:rsidP="00D71B1E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18"/>
          <w:szCs w:val="18"/>
          <w:lang w:val="en-GB"/>
        </w:rPr>
      </w:pPr>
      <w:r w:rsidRPr="00251245">
        <w:rPr>
          <w:rFonts w:ascii="Times New Roman" w:hAnsi="Times New Roman" w:cs="Times New Roman"/>
          <w:sz w:val="18"/>
          <w:szCs w:val="18"/>
          <w:lang w:val="en-GB"/>
        </w:rPr>
        <w:t>All other cases were considered middle income.</w:t>
      </w:r>
    </w:p>
    <w:p w14:paraId="247B1118" w14:textId="77777777" w:rsidR="00B62F6D" w:rsidRPr="00326697" w:rsidRDefault="00B62F6D" w:rsidP="00B62F6D">
      <w:pPr>
        <w:spacing w:before="150" w:after="150" w:line="200" w:lineRule="exact"/>
        <w:ind w:left="150" w:right="150"/>
        <w:contextualSpacing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</w:pPr>
    </w:p>
    <w:p w14:paraId="204B90CD" w14:textId="77777777" w:rsidR="00B62F6D" w:rsidRPr="00326697" w:rsidRDefault="00B62F6D" w:rsidP="00B62F6D">
      <w:pPr>
        <w:spacing w:before="150" w:after="150" w:line="200" w:lineRule="exact"/>
        <w:ind w:left="150" w:right="150"/>
        <w:contextualSpacing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</w:pPr>
    </w:p>
    <w:p w14:paraId="0DFEBC1A" w14:textId="6EAB5188" w:rsidR="00B62F6D" w:rsidRDefault="004A5970" w:rsidP="00B62F6D">
      <w:pPr>
        <w:tabs>
          <w:tab w:val="left" w:pos="1380"/>
        </w:tabs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</w:t>
      </w:r>
      <w:r w:rsidR="00B62F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B62F6D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B62F6D" w:rsidRPr="008127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 xml:space="preserve">. </w:t>
      </w:r>
      <w:r w:rsidR="00B62F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>Medical conditions</w:t>
      </w:r>
      <w:r w:rsidR="00B62F6D" w:rsidRPr="00F805C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 xml:space="preserve"> reported by the HCWs and GP in Guinea</w:t>
      </w:r>
      <w:r w:rsidR="00B62F6D" w:rsidRPr="008127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 xml:space="preserve">. </w:t>
      </w:r>
    </w:p>
    <w:tbl>
      <w:tblPr>
        <w:tblW w:w="7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980"/>
        <w:gridCol w:w="954"/>
        <w:gridCol w:w="779"/>
        <w:gridCol w:w="1359"/>
      </w:tblGrid>
      <w:tr w:rsidR="00B62F6D" w:rsidRPr="00D71B1E" w14:paraId="580C3F49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082EAB2" w14:textId="77777777" w:rsidR="00B62F6D" w:rsidRPr="00812783" w:rsidRDefault="00B62F6D" w:rsidP="007C4BF8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9725973" w14:textId="77777777" w:rsidR="00B62F6D" w:rsidRPr="00812783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2DE5FC0" w14:textId="77777777" w:rsidR="00B62F6D" w:rsidRPr="00812783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</w:tr>
      <w:tr w:rsidR="00B62F6D" w:rsidRPr="008B4B87" w14:paraId="1BC223B5" w14:textId="77777777" w:rsidTr="007C4BF8">
        <w:trPr>
          <w:tblHeader/>
        </w:trPr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68E4BB25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Characteristic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29EC5C4D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HCWs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6B9DB1FD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GP</w:t>
            </w:r>
          </w:p>
        </w:tc>
      </w:tr>
      <w:tr w:rsidR="00B62F6D" w:rsidRPr="008B4B87" w14:paraId="63762ACE" w14:textId="77777777" w:rsidTr="007C4BF8">
        <w:trPr>
          <w:tblHeader/>
        </w:trPr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01E0A6B5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226819F7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N = 3,547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0EB8D2A8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N = 3,663</w:t>
            </w:r>
          </w:p>
        </w:tc>
      </w:tr>
      <w:tr w:rsidR="00B62F6D" w:rsidRPr="008B4B87" w14:paraId="3AAAAE4F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7550E6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Diabetes</w:t>
            </w:r>
            <w:proofErr w:type="spellEnd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5158E8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708E0F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8B4B87" w14:paraId="15DEC760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EDD2FB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Yes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EC3CF8E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83 (2.3%)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FE7BC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114 (3.1%)</w:t>
            </w:r>
          </w:p>
        </w:tc>
      </w:tr>
      <w:tr w:rsidR="00B62F6D" w:rsidRPr="008B4B87" w14:paraId="6F9D5FCB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E93780E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No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A71842F" w14:textId="77777777" w:rsidR="00B62F6D" w:rsidRPr="008B4B87" w:rsidRDefault="00B62F6D" w:rsidP="007C4BF8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3464 (97.7%)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FE8C36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3549 (96.9%)</w:t>
            </w:r>
          </w:p>
        </w:tc>
      </w:tr>
      <w:tr w:rsidR="00B62F6D" w:rsidRPr="008B4B87" w14:paraId="222C6F46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370E7FC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Hypertension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D805E21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0A7D89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8B4B87" w14:paraId="11E872CE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B58B2D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Yes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A90068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154 (4.3%)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681856C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249 (6.8%)</w:t>
            </w:r>
          </w:p>
        </w:tc>
      </w:tr>
      <w:tr w:rsidR="00B62F6D" w:rsidRPr="008B4B87" w14:paraId="5A791CFA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D88F1E6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</w:t>
            </w: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No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B4CCB6" w14:textId="77777777" w:rsidR="00B62F6D" w:rsidRPr="008B4B87" w:rsidRDefault="00B62F6D" w:rsidP="007C4BF8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3393 (95.7%)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81E38E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3414 (93.2%)</w:t>
            </w:r>
          </w:p>
        </w:tc>
      </w:tr>
      <w:tr w:rsidR="00B62F6D" w:rsidRPr="008B4B87" w14:paraId="42898B87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3598BB8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Obesity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D51F71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C8056A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8B4B87" w14:paraId="0AF496B9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BA96BB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Yes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3551DC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613 (17%)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923B2A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897 (24%)</w:t>
            </w:r>
          </w:p>
        </w:tc>
      </w:tr>
      <w:tr w:rsidR="00B62F6D" w:rsidRPr="008B4B87" w14:paraId="4934B806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446F03A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No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07AC3AE" w14:textId="77777777" w:rsidR="00B62F6D" w:rsidRPr="008B4B87" w:rsidRDefault="00B62F6D" w:rsidP="007C4BF8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2934 (83</w:t>
            </w:r>
            <w:proofErr w:type="gram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%)   </w:t>
            </w:r>
            <w:proofErr w:type="gramEnd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   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0B19F2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2766 (86%)</w:t>
            </w:r>
          </w:p>
        </w:tc>
      </w:tr>
      <w:tr w:rsidR="00B62F6D" w:rsidRPr="008B4B87" w14:paraId="07356B13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8491E1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Asthma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6DD1418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A58AEC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8B4B87" w14:paraId="1234CD20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597186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Yes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64EF4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123 (3.5%)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3D641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103 (2.8%)</w:t>
            </w:r>
          </w:p>
        </w:tc>
      </w:tr>
      <w:tr w:rsidR="00B62F6D" w:rsidRPr="008B4B87" w14:paraId="70EE4F0E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ADFC26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No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3AF0822" w14:textId="77777777" w:rsidR="00B62F6D" w:rsidRPr="008B4B87" w:rsidRDefault="00B62F6D" w:rsidP="007C4BF8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3424 (96.5%)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CD7E16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3560 (97.2%)</w:t>
            </w:r>
          </w:p>
        </w:tc>
      </w:tr>
      <w:tr w:rsidR="00B62F6D" w:rsidRPr="008B4B87" w14:paraId="385A7CBE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15BBFD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Oth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allerg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conditions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7DBDA1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84ACB0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8B4B87" w14:paraId="0E8E32DC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705247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Yes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112BA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664 (19%)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C5B3C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649 (18%)</w:t>
            </w:r>
          </w:p>
        </w:tc>
      </w:tr>
      <w:tr w:rsidR="00B62F6D" w:rsidRPr="008B4B87" w14:paraId="41D35266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041CE82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 No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79C079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2883 (81</w:t>
            </w:r>
            <w:proofErr w:type="gram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%)   </w:t>
            </w:r>
            <w:proofErr w:type="gramEnd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7DD5A05" w14:textId="77777777" w:rsidR="00B62F6D" w:rsidRPr="008B4B87" w:rsidRDefault="00B62F6D" w:rsidP="007C4BF8">
            <w:pPr>
              <w:spacing w:before="150" w:after="150" w:line="200" w:lineRule="exact"/>
              <w:ind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  3014 (82%)</w:t>
            </w:r>
          </w:p>
        </w:tc>
      </w:tr>
      <w:tr w:rsidR="00B62F6D" w:rsidRPr="008B4B87" w14:paraId="3ED16211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0CF21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chr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onic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eases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2AF35F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6B5282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8B4B87" w14:paraId="46582823" w14:textId="77777777" w:rsidTr="007C4BF8">
        <w:tc>
          <w:tcPr>
            <w:tcW w:w="297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1ABFC1F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Yes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F3F1DA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336 (9.5%)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9201B4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342 (9.3%)</w:t>
            </w:r>
          </w:p>
        </w:tc>
      </w:tr>
      <w:tr w:rsidR="00B62F6D" w:rsidRPr="008B4B87" w14:paraId="6AC09003" w14:textId="77777777" w:rsidTr="007C4BF8">
        <w:trPr>
          <w:trHeight w:val="33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08A713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 No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9FE4E0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3211 (80.5%)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C036ED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3021(80.7%)</w:t>
            </w:r>
          </w:p>
        </w:tc>
      </w:tr>
    </w:tbl>
    <w:p w14:paraId="57859D53" w14:textId="6D2F11B6" w:rsidR="00B62F6D" w:rsidRPr="00CA370D" w:rsidRDefault="00B62F6D" w:rsidP="00B62F6D">
      <w:pPr>
        <w:rPr>
          <w:lang w:val="en-GB"/>
        </w:rPr>
      </w:pPr>
      <w:r w:rsidRPr="00617F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GB" w:eastAsia="fr-FR"/>
        </w:rPr>
        <w:t xml:space="preserve">HCWs. Healthcare </w:t>
      </w:r>
      <w:proofErr w:type="gramStart"/>
      <w:r w:rsidRPr="00617F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GB" w:eastAsia="fr-FR"/>
        </w:rPr>
        <w:t>workers ;</w:t>
      </w:r>
      <w:proofErr w:type="gramEnd"/>
      <w:r w:rsidRPr="00617F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GB" w:eastAsia="fr-FR"/>
        </w:rPr>
        <w:t xml:space="preserve"> GP. General population</w:t>
      </w:r>
    </w:p>
    <w:p w14:paraId="0D41C7E9" w14:textId="77777777" w:rsidR="007A42B0" w:rsidRDefault="007A42B0" w:rsidP="00B62F6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FD7CB1E" w14:textId="77777777" w:rsidR="007A42B0" w:rsidRDefault="007A42B0" w:rsidP="00B62F6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B5BBA4" w14:textId="77777777" w:rsidR="007A42B0" w:rsidRDefault="007A42B0" w:rsidP="00B62F6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BF163A0" w14:textId="14983F01" w:rsidR="00B62F6D" w:rsidRPr="000E427A" w:rsidRDefault="00B62F6D" w:rsidP="00B62F6D">
      <w:pPr>
        <w:rPr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Additional file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 xml:space="preserve"> 4. </w:t>
      </w:r>
      <w:r w:rsidRPr="008363E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>Factors related to COVID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>-</w:t>
      </w:r>
      <w:r w:rsidRPr="008363E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GB" w:eastAsia="fr-FR"/>
        </w:rPr>
        <w:t>and vaccine among HCWs and GP.</w:t>
      </w:r>
    </w:p>
    <w:tbl>
      <w:tblPr>
        <w:tblW w:w="8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473"/>
        <w:gridCol w:w="1986"/>
        <w:gridCol w:w="40"/>
        <w:gridCol w:w="1416"/>
        <w:gridCol w:w="2134"/>
      </w:tblGrid>
      <w:tr w:rsidR="00B62F6D" w:rsidRPr="00D71B1E" w14:paraId="440A5762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687CF3C" w14:textId="77777777" w:rsidR="00B62F6D" w:rsidRPr="000E427A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3261009" w14:textId="77777777" w:rsidR="00B62F6D" w:rsidRPr="000E427A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3641D793" w14:textId="77777777" w:rsidR="00B62F6D" w:rsidRPr="000E427A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6F805FC" w14:textId="77777777" w:rsidR="00B62F6D" w:rsidRPr="000E427A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</w:tr>
      <w:tr w:rsidR="00B62F6D" w:rsidRPr="008B4B87" w14:paraId="5BBCB575" w14:textId="77777777" w:rsidTr="007C4BF8">
        <w:trPr>
          <w:tblHeader/>
        </w:trPr>
        <w:tc>
          <w:tcPr>
            <w:tcW w:w="3702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5BC72557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Characteristic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1F0532D" w14:textId="77777777" w:rsidR="00B62F6D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7BB38D48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HCWs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323FFC3E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GP</w:t>
            </w:r>
          </w:p>
        </w:tc>
      </w:tr>
      <w:tr w:rsidR="00B62F6D" w:rsidRPr="008B4B87" w14:paraId="0235B6A3" w14:textId="77777777" w:rsidTr="007C4BF8">
        <w:trPr>
          <w:tblHeader/>
        </w:trPr>
        <w:tc>
          <w:tcPr>
            <w:tcW w:w="3702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718A28A9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46CF75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2391A348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N = 3,547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2531CA97" w14:textId="77777777" w:rsidR="00B62F6D" w:rsidRPr="008B4B87" w:rsidRDefault="00B62F6D" w:rsidP="007C4BF8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N = 3,663</w:t>
            </w:r>
          </w:p>
        </w:tc>
      </w:tr>
      <w:tr w:rsidR="00B62F6D" w:rsidRPr="001B235B" w14:paraId="3DCC35C1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1AC2C08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Vaccine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knowledge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5221E2E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28EC8B1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5A032DE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</w:tr>
      <w:tr w:rsidR="00B62F6D" w:rsidRPr="001B235B" w14:paraId="66CF9D1C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371569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Yes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3D575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1,609 (45%)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064CFB5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53758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1,769 (48%)</w:t>
            </w:r>
          </w:p>
        </w:tc>
      </w:tr>
      <w:tr w:rsidR="00B62F6D" w:rsidRPr="001B235B" w14:paraId="4267E4B9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5CB2220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 No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CE8EF2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1938 (55%)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F2AA61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232D02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1894 (52%)</w:t>
            </w:r>
          </w:p>
        </w:tc>
      </w:tr>
      <w:tr w:rsidR="00B62F6D" w:rsidRPr="00D71B1E" w14:paraId="2E660636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6BE5969" w14:textId="77777777" w:rsidR="00B62F6D" w:rsidRPr="00A91BE5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  <w:r w:rsidRPr="00A91B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  <w:t>Seeking COVID vaccine news i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  <w:t>n the last three days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F78E091" w14:textId="77777777" w:rsidR="00B62F6D" w:rsidRPr="00A91BE5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0B4C0933" w14:textId="77777777" w:rsidR="00B62F6D" w:rsidRPr="00A91BE5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F099A01" w14:textId="77777777" w:rsidR="00B62F6D" w:rsidRPr="00A91BE5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</w:tr>
      <w:tr w:rsidR="00B62F6D" w:rsidRPr="001B235B" w14:paraId="12DCD5E8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09042F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val="en-GB" w:eastAsia="fr-FR"/>
              </w:rPr>
              <w:t xml:space="preserve">   </w:t>
            </w: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Yes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F24C4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2,254 (64%)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4164108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DB3714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2,025 (55%)</w:t>
            </w:r>
          </w:p>
        </w:tc>
      </w:tr>
      <w:tr w:rsidR="00B62F6D" w:rsidRPr="001B235B" w14:paraId="4E806BC1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D06DE61" w14:textId="77777777" w:rsidR="00B62F6D" w:rsidRPr="00B16D8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B16D8D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 xml:space="preserve">    No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B8DF27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1293 (36%)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F9AFCF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7E8869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  1638 (45%)</w:t>
            </w:r>
          </w:p>
        </w:tc>
      </w:tr>
      <w:tr w:rsidR="00B62F6D" w:rsidRPr="001B235B" w14:paraId="206722EE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B2B297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Percep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tion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57A1EC6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68FB7C8D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E6195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2F6D" w:rsidRPr="001B235B" w14:paraId="251DDE7F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B3D5C2" w14:textId="77777777" w:rsidR="00B62F6D" w:rsidRPr="00BC6A57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r w:rsidRPr="00BC6A57">
              <w:rPr>
                <w:rFonts w:ascii="Times New Roman" w:hAnsi="Times New Roman" w:cs="Times New Roman"/>
              </w:rPr>
              <w:t xml:space="preserve">Positive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1C5064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1,746 (49%)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644C8C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D803FE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1,774 (48%)</w:t>
            </w:r>
          </w:p>
        </w:tc>
      </w:tr>
      <w:tr w:rsidR="00B62F6D" w:rsidRPr="001B235B" w14:paraId="391D8A14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ED82F6" w14:textId="77777777" w:rsidR="00B62F6D" w:rsidRPr="00BC6A57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C6A57">
              <w:rPr>
                <w:rFonts w:ascii="Times New Roman" w:hAnsi="Times New Roman" w:cs="Times New Roman"/>
              </w:rPr>
              <w:t>Negative</w:t>
            </w:r>
            <w:proofErr w:type="spellEnd"/>
            <w:r w:rsidRPr="00BC6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C5BC2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1,801 (51%)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3D02B7D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2135E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1,889 (52%)</w:t>
            </w:r>
          </w:p>
        </w:tc>
      </w:tr>
      <w:tr w:rsidR="00B62F6D" w:rsidRPr="001B235B" w14:paraId="368DA5E5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46ECB8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Negat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at</w:t>
            </w: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itude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F4254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0548391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C2143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2F6D" w:rsidRPr="001B235B" w14:paraId="69B7E757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2212F6" w14:textId="77777777" w:rsidR="00B62F6D" w:rsidRPr="00BC6A57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C6A57">
              <w:rPr>
                <w:rFonts w:ascii="Times New Roman" w:hAnsi="Times New Roman" w:cs="Times New Roman"/>
              </w:rPr>
              <w:t>Less</w:t>
            </w:r>
            <w:proofErr w:type="spellEnd"/>
            <w:r w:rsidRPr="00BC6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A57">
              <w:rPr>
                <w:rFonts w:ascii="Times New Roman" w:hAnsi="Times New Roman" w:cs="Times New Roman"/>
              </w:rPr>
              <w:t>negative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3E603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1,891 (53%)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CFE6A7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46FF2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1,961 (54%)</w:t>
            </w:r>
          </w:p>
        </w:tc>
      </w:tr>
      <w:tr w:rsidR="00B62F6D" w:rsidRPr="001B235B" w14:paraId="7C066C14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32E2D3" w14:textId="77777777" w:rsidR="00B62F6D" w:rsidRPr="00BC6A57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r w:rsidRPr="00BC6A57">
              <w:rPr>
                <w:rFonts w:ascii="Times New Roman" w:hAnsi="Times New Roman" w:cs="Times New Roman"/>
              </w:rPr>
              <w:t xml:space="preserve">Much </w:t>
            </w:r>
            <w:proofErr w:type="spellStart"/>
            <w:r w:rsidRPr="00BC6A57">
              <w:rPr>
                <w:rFonts w:ascii="Times New Roman" w:hAnsi="Times New Roman" w:cs="Times New Roman"/>
              </w:rPr>
              <w:t>negative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E3499E8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1,656 (47%)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30150A4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7F8B0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1,702 (46%)</w:t>
            </w:r>
          </w:p>
        </w:tc>
      </w:tr>
      <w:tr w:rsidR="00B62F6D" w:rsidRPr="001B235B" w14:paraId="77EB2518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6D2CDC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Pos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itive </w:t>
            </w: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att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itude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5EB57D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4C652D6A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8C0D67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2F6D" w:rsidRPr="001B235B" w14:paraId="477D5BCE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FB1384" w14:textId="77777777" w:rsidR="00B62F6D" w:rsidRPr="00BC6A57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C6A57">
              <w:rPr>
                <w:rFonts w:ascii="Times New Roman" w:hAnsi="Times New Roman" w:cs="Times New Roman"/>
              </w:rPr>
              <w:t>Less</w:t>
            </w:r>
            <w:proofErr w:type="spellEnd"/>
            <w:r w:rsidRPr="00BC6A57">
              <w:rPr>
                <w:rFonts w:ascii="Times New Roman" w:hAnsi="Times New Roman" w:cs="Times New Roman"/>
              </w:rPr>
              <w:t xml:space="preserve"> positive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2863ED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2,603 (73%)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398E650C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C7510E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597 (16%)</w:t>
            </w:r>
          </w:p>
        </w:tc>
      </w:tr>
      <w:tr w:rsidR="00B62F6D" w:rsidRPr="001B235B" w14:paraId="70FD6F8F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37BFE2" w14:textId="77777777" w:rsidR="00B62F6D" w:rsidRPr="00BC6A57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r w:rsidRPr="00BC6A57">
              <w:rPr>
                <w:rFonts w:ascii="Times New Roman" w:hAnsi="Times New Roman" w:cs="Times New Roman"/>
              </w:rPr>
              <w:t>Much positive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C916F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944 (27%)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5830814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ED9B4E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3,066 (84%)</w:t>
            </w:r>
          </w:p>
        </w:tc>
      </w:tr>
      <w:tr w:rsidR="00B62F6D" w:rsidRPr="001B235B" w14:paraId="2B661B30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ADADE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bookmarkStart w:id="1" w:name="_Hlk112526207"/>
            <w:proofErr w:type="spellStart"/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Norm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  <w:bookmarkEnd w:id="1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F5083A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7D497155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8DC90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2F6D" w:rsidRPr="001B235B" w14:paraId="3109AC0B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2DCDC4" w14:textId="77777777" w:rsidR="00B62F6D" w:rsidRPr="00F162D2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62D2">
              <w:rPr>
                <w:rFonts w:ascii="Times New Roman" w:hAnsi="Times New Roman" w:cs="Times New Roman"/>
              </w:rPr>
              <w:t>Less</w:t>
            </w:r>
            <w:proofErr w:type="spellEnd"/>
            <w:r w:rsidRPr="00F16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D2">
              <w:rPr>
                <w:rFonts w:ascii="Times New Roman" w:hAnsi="Times New Roman" w:cs="Times New Roman"/>
              </w:rPr>
              <w:t>favo</w:t>
            </w:r>
            <w:r>
              <w:rPr>
                <w:rFonts w:ascii="Times New Roman" w:hAnsi="Times New Roman" w:cs="Times New Roman"/>
              </w:rPr>
              <w:t>u</w:t>
            </w:r>
            <w:r w:rsidRPr="00F162D2">
              <w:rPr>
                <w:rFonts w:ascii="Times New Roman" w:hAnsi="Times New Roman" w:cs="Times New Roman"/>
              </w:rPr>
              <w:t>rable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3B9D11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1,692 (48%)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10545E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56A52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1,927 (53%)</w:t>
            </w:r>
          </w:p>
        </w:tc>
      </w:tr>
      <w:tr w:rsidR="00B62F6D" w:rsidRPr="001B235B" w14:paraId="3CA8EA3A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19FFA8" w14:textId="77777777" w:rsidR="00B62F6D" w:rsidRPr="00F162D2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62D2">
              <w:rPr>
                <w:rFonts w:ascii="Times New Roman" w:hAnsi="Times New Roman" w:cs="Times New Roman"/>
              </w:rPr>
              <w:t>Favo</w:t>
            </w:r>
            <w:r>
              <w:rPr>
                <w:rFonts w:ascii="Times New Roman" w:hAnsi="Times New Roman" w:cs="Times New Roman"/>
              </w:rPr>
              <w:t>u</w:t>
            </w:r>
            <w:r w:rsidRPr="00F162D2">
              <w:rPr>
                <w:rFonts w:ascii="Times New Roman" w:hAnsi="Times New Roman" w:cs="Times New Roman"/>
              </w:rPr>
              <w:t>rable</w:t>
            </w:r>
            <w:proofErr w:type="spellEnd"/>
            <w:r w:rsidRPr="00F16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71ABD2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1,855 (52%)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6D95E5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04511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1,736 (47%)</w:t>
            </w:r>
          </w:p>
        </w:tc>
      </w:tr>
      <w:tr w:rsidR="00B62F6D" w:rsidRPr="00D71B1E" w14:paraId="14D11891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72E965A" w14:textId="77777777" w:rsidR="00B62F6D" w:rsidRPr="00CA530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  <w:bookmarkStart w:id="2" w:name="_Hlk112526347"/>
            <w:r w:rsidRPr="00CA530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  <w:t>Ability to get the vaccine</w:t>
            </w:r>
            <w:bookmarkEnd w:id="2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4AC806" w14:textId="77777777" w:rsidR="00B62F6D" w:rsidRPr="00CA530D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GB"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7CE85309" w14:textId="77777777" w:rsidR="00B62F6D" w:rsidRPr="00CA530D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C67DB2" w14:textId="77777777" w:rsidR="00B62F6D" w:rsidRPr="00CA530D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B62F6D" w:rsidRPr="001B235B" w14:paraId="1EE27B88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4A832BE" w14:textId="77777777" w:rsidR="00B62F6D" w:rsidRPr="00F162D2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r w:rsidRPr="00F162D2">
              <w:rPr>
                <w:rFonts w:ascii="Times New Roman" w:hAnsi="Times New Roman" w:cs="Times New Roman"/>
              </w:rPr>
              <w:t>Not able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AF621D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3,081 (87%)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6A53CA2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7E146E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1,340 (37%)</w:t>
            </w:r>
          </w:p>
        </w:tc>
      </w:tr>
      <w:tr w:rsidR="00B62F6D" w:rsidRPr="001B235B" w14:paraId="2151B77B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A9D364" w14:textId="77777777" w:rsidR="00B62F6D" w:rsidRPr="00F162D2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r w:rsidRPr="00F162D2">
              <w:rPr>
                <w:rFonts w:ascii="Times New Roman" w:hAnsi="Times New Roman" w:cs="Times New Roman"/>
              </w:rPr>
              <w:t xml:space="preserve">Able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1F8C01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466 (13%)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44AD2C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58458DB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2,323 (63%)</w:t>
            </w:r>
          </w:p>
        </w:tc>
      </w:tr>
      <w:tr w:rsidR="00B62F6D" w:rsidRPr="001B235B" w14:paraId="6A512D5C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F8AF11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Intend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vaccinated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6100A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2D6312E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DA35DD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2F6D" w:rsidRPr="001B235B" w14:paraId="7D8A4F77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46069A" w14:textId="77777777" w:rsidR="00B62F6D" w:rsidRPr="00F162D2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62D2">
              <w:rPr>
                <w:rFonts w:ascii="Times New Roman" w:hAnsi="Times New Roman" w:cs="Times New Roman"/>
              </w:rPr>
              <w:t>Less</w:t>
            </w:r>
            <w:proofErr w:type="spellEnd"/>
            <w:r w:rsidRPr="00F16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2D2">
              <w:rPr>
                <w:rFonts w:ascii="Times New Roman" w:hAnsi="Times New Roman" w:cs="Times New Roman"/>
              </w:rPr>
              <w:t>intend</w:t>
            </w:r>
            <w:proofErr w:type="spellEnd"/>
            <w:r w:rsidRPr="00F16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78162A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2,401 (68%)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6DF72963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FBBCE4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2,039 (56%)</w:t>
            </w:r>
          </w:p>
        </w:tc>
      </w:tr>
      <w:tr w:rsidR="00B62F6D" w:rsidRPr="001B235B" w14:paraId="6914A937" w14:textId="77777777" w:rsidTr="007C4BF8">
        <w:tc>
          <w:tcPr>
            <w:tcW w:w="3285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1783DD" w14:textId="77777777" w:rsidR="00B62F6D" w:rsidRPr="00F162D2" w:rsidRDefault="00B62F6D" w:rsidP="007C4BF8">
            <w:pPr>
              <w:spacing w:before="150" w:after="150" w:line="200" w:lineRule="exact"/>
              <w:ind w:left="150" w:right="150" w:firstLine="150"/>
              <w:contextualSpacing/>
              <w:rPr>
                <w:rFonts w:ascii="Times New Roman" w:hAnsi="Times New Roman" w:cs="Times New Roman"/>
              </w:rPr>
            </w:pPr>
            <w:r w:rsidRPr="00F162D2">
              <w:rPr>
                <w:rFonts w:ascii="Times New Roman" w:hAnsi="Times New Roman" w:cs="Times New Roman"/>
              </w:rPr>
              <w:t xml:space="preserve">More </w:t>
            </w:r>
            <w:proofErr w:type="spellStart"/>
            <w:r w:rsidRPr="00F162D2">
              <w:rPr>
                <w:rFonts w:ascii="Times New Roman" w:hAnsi="Times New Roman" w:cs="Times New Roman"/>
              </w:rPr>
              <w:t>intend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2A8409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1,146 (32%)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25182370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14552F" w14:textId="77777777" w:rsidR="00B62F6D" w:rsidRPr="008B4B87" w:rsidRDefault="00B62F6D" w:rsidP="007C4BF8">
            <w:pPr>
              <w:spacing w:before="150" w:after="150" w:line="200" w:lineRule="exact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</w:pPr>
            <w:r w:rsidRPr="008B4B8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fr-FR"/>
              </w:rPr>
              <w:t>1,624 (44%)</w:t>
            </w:r>
          </w:p>
        </w:tc>
      </w:tr>
      <w:tr w:rsidR="00B62F6D" w:rsidRPr="008B4B87" w14:paraId="46E5EB83" w14:textId="77777777" w:rsidTr="007C4BF8">
        <w:tc>
          <w:tcPr>
            <w:tcW w:w="1950" w:type="dxa"/>
            <w:tcBorders>
              <w:top w:val="single" w:sz="12" w:space="0" w:color="auto"/>
            </w:tcBorders>
            <w:shd w:val="clear" w:color="auto" w:fill="FFFFFF"/>
          </w:tcPr>
          <w:p w14:paraId="58AC8536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i/>
                <w:iCs/>
                <w:color w:val="333333"/>
                <w:sz w:val="14"/>
                <w:szCs w:val="14"/>
                <w:vertAlign w:val="superscript"/>
                <w:lang w:eastAsia="fr-FR"/>
              </w:rPr>
            </w:pPr>
          </w:p>
        </w:tc>
        <w:tc>
          <w:tcPr>
            <w:tcW w:w="7049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7F4779" w14:textId="77777777" w:rsidR="00B62F6D" w:rsidRPr="008B4B87" w:rsidRDefault="00B62F6D" w:rsidP="007C4B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bookmarkStart w:id="3" w:name="_Hlk111994936"/>
          </w:p>
        </w:tc>
      </w:tr>
    </w:tbl>
    <w:bookmarkEnd w:id="3"/>
    <w:p w14:paraId="04FFCD58" w14:textId="77777777" w:rsidR="00B62F6D" w:rsidRPr="00790AC8" w:rsidRDefault="00B62F6D" w:rsidP="00B62F6D">
      <w:pPr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</w:pPr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lastRenderedPageBreak/>
        <w:t>Legend. HCWs</w:t>
      </w:r>
      <w:r w:rsidRPr="00790AC8">
        <w:rPr>
          <w:sz w:val="18"/>
          <w:szCs w:val="18"/>
          <w:lang w:val="en-GB"/>
        </w:rPr>
        <w:t xml:space="preserve"> : </w:t>
      </w:r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vaccine knowledge scale (min=5,mean=7., max=10, </w:t>
      </w:r>
      <w:proofErr w:type="spellStart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=yes); perception (min=13, mean=43.6,max=65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,</w:t>
      </w:r>
      <w:r w:rsidRPr="00F21C0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positive</w:t>
      </w:r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); negative attitude (min=7,mean=18.3, max=35, </w:t>
      </w:r>
      <w:proofErr w:type="spellStart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=much negative); positive attitude (min=2,mean=8.1,max=10, </w:t>
      </w:r>
      <w:proofErr w:type="spellStart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=much positive), norms (min=3,mean=10.6, max=15, </w:t>
      </w:r>
      <w:proofErr w:type="spellStart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=favourable), ability to get the vaccine (min=2,mean=7.6,max=10, </w:t>
      </w:r>
      <w:proofErr w:type="spellStart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=able), intend to get vaccinated (min=2,mean=6,max=10, </w:t>
      </w:r>
      <w:proofErr w:type="spellStart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790AC8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=more intend).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fr-FR"/>
        </w:rPr>
        <w:t xml:space="preserve">GP: 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); perception (min=13, mean=4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2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7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,max=65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,</w:t>
      </w:r>
      <w:r w:rsidRPr="00F21C0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positive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)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, 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negative attitude (min=7,mean=1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9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1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, max=35,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=much negative);</w:t>
      </w:r>
      <w:r w:rsidRPr="007C7AF4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 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positive attitude (min=2,mean=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7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8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,max=10,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=much positive),</w:t>
      </w:r>
      <w:r w:rsidRPr="002C62F6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 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norms (min=3,mean=10.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2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, max=15,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=favourable)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;</w:t>
      </w:r>
      <w:r w:rsidRPr="005528B3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 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ability to get the vaccine (min=2,mean=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6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8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,max=10,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=able), intend to get vaccinated (min=2,mean=6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,4</w:t>
      </w:r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 xml:space="preserve">,max=10, </w:t>
      </w:r>
      <w:proofErr w:type="spellStart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scale≥mean</w:t>
      </w:r>
      <w:proofErr w:type="spellEnd"/>
      <w:r w:rsidRPr="00D87879">
        <w:rPr>
          <w:rFonts w:ascii="Times New Roman" w:eastAsia="Times New Roman" w:hAnsi="Times New Roman" w:cs="Times New Roman"/>
          <w:color w:val="333333"/>
          <w:sz w:val="18"/>
          <w:szCs w:val="18"/>
          <w:lang w:val="en-GB" w:eastAsia="fr-FR"/>
        </w:rPr>
        <w:t>=more intend).</w:t>
      </w:r>
    </w:p>
    <w:p w14:paraId="49328188" w14:textId="77777777" w:rsidR="00B62F6D" w:rsidRPr="00B62F6D" w:rsidRDefault="00B62F6D">
      <w:pPr>
        <w:rPr>
          <w:lang w:val="en-GB"/>
        </w:rPr>
      </w:pPr>
    </w:p>
    <w:sectPr w:rsidR="00B62F6D" w:rsidRPr="00B62F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623F"/>
    <w:multiLevelType w:val="hybridMultilevel"/>
    <w:tmpl w:val="F7C4A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3161"/>
    <w:multiLevelType w:val="hybridMultilevel"/>
    <w:tmpl w:val="0F5A2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tzA1MzIxMjQHEko6SsGpxcWZ+XkgBUa1AOkdqLEsAAAA"/>
    <w:docVar w:name="StyleGuidePreference" w:val="0"/>
  </w:docVars>
  <w:rsids>
    <w:rsidRoot w:val="00B62F6D"/>
    <w:rsid w:val="002B0BDF"/>
    <w:rsid w:val="004A5970"/>
    <w:rsid w:val="007A42B0"/>
    <w:rsid w:val="007C244D"/>
    <w:rsid w:val="00B62F6D"/>
    <w:rsid w:val="00D71B1E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2BC7"/>
  <w15:chartTrackingRefBased/>
  <w15:docId w15:val="{DCBD7BBC-55BC-47CE-8267-870246FB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6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F6D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B62F6D"/>
    <w:pPr>
      <w:ind w:left="720"/>
      <w:contextualSpacing/>
    </w:pPr>
  </w:style>
  <w:style w:type="table" w:styleId="TableGrid">
    <w:name w:val="Table Grid"/>
    <w:basedOn w:val="TableNormal"/>
    <w:uiPriority w:val="39"/>
    <w:rsid w:val="00B62F6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Almamy Amara TOURE</dc:creator>
  <cp:keywords/>
  <dc:description/>
  <cp:lastModifiedBy>Jini Mol</cp:lastModifiedBy>
  <cp:revision>6</cp:revision>
  <dcterms:created xsi:type="dcterms:W3CDTF">2022-09-12T17:49:00Z</dcterms:created>
  <dcterms:modified xsi:type="dcterms:W3CDTF">2022-09-25T09:24:00Z</dcterms:modified>
</cp:coreProperties>
</file>