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F89E" w14:textId="77777777" w:rsidR="007808B2" w:rsidRPr="00B64CDF" w:rsidRDefault="007808B2" w:rsidP="007808B2">
      <w:pPr>
        <w:rPr>
          <w:sz w:val="22"/>
          <w:szCs w:val="22"/>
        </w:rPr>
      </w:pPr>
      <w:r w:rsidRPr="00B64CDF">
        <w:rPr>
          <w:sz w:val="22"/>
          <w:szCs w:val="22"/>
        </w:rPr>
        <w:t xml:space="preserve">Supplemental Table 4: </w:t>
      </w:r>
      <w:bookmarkStart w:id="0" w:name="_GoBack"/>
      <w:r w:rsidRPr="00B64CDF">
        <w:rPr>
          <w:sz w:val="22"/>
          <w:szCs w:val="22"/>
        </w:rPr>
        <w:t>Survey of Adults with ESRD undergoing hemodialysis</w:t>
      </w:r>
      <w:bookmarkEnd w:id="0"/>
    </w:p>
    <w:tbl>
      <w:tblPr>
        <w:tblStyle w:val="PlainTable21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8B2" w:rsidRPr="00B64CDF" w14:paraId="33D672D7" w14:textId="77777777" w:rsidTr="00A9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A6AB87" w14:textId="77777777" w:rsidR="007808B2" w:rsidRPr="00B64CDF" w:rsidRDefault="007808B2" w:rsidP="00A93EE1">
            <w:pPr>
              <w:rPr>
                <w:b w:val="0"/>
                <w:bCs w:val="0"/>
              </w:rPr>
            </w:pPr>
            <w:r w:rsidRPr="00B64CDF">
              <w:t>Item</w:t>
            </w:r>
          </w:p>
        </w:tc>
        <w:tc>
          <w:tcPr>
            <w:tcW w:w="4675" w:type="dxa"/>
          </w:tcPr>
          <w:p w14:paraId="640F239F" w14:textId="77777777" w:rsidR="007808B2" w:rsidRPr="00B64CDF" w:rsidRDefault="007808B2" w:rsidP="00A93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64CDF">
              <w:t>Response Options</w:t>
            </w:r>
          </w:p>
        </w:tc>
      </w:tr>
      <w:tr w:rsidR="007808B2" w:rsidRPr="00B64CDF" w14:paraId="3A97D304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500610C" w14:textId="77777777" w:rsidR="007808B2" w:rsidRPr="00B64CDF" w:rsidRDefault="007808B2" w:rsidP="00A93EE1">
            <w:pPr>
              <w:rPr>
                <w:i/>
                <w:iCs/>
              </w:rPr>
            </w:pPr>
            <w:r w:rsidRPr="00B64CDF">
              <w:rPr>
                <w:i/>
                <w:iCs/>
              </w:rPr>
              <w:t>Frailty*</w:t>
            </w:r>
          </w:p>
        </w:tc>
      </w:tr>
      <w:tr w:rsidR="007808B2" w:rsidRPr="00B64CDF" w14:paraId="5E7D9531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870922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think that patients with ESRD are more or less likely to be frail than other people?</w:t>
            </w:r>
          </w:p>
        </w:tc>
        <w:tc>
          <w:tcPr>
            <w:tcW w:w="4675" w:type="dxa"/>
          </w:tcPr>
          <w:p w14:paraId="70763E88" w14:textId="77777777" w:rsidR="007808B2" w:rsidRPr="00B64CDF" w:rsidRDefault="007808B2" w:rsidP="007808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More likely</w:t>
            </w:r>
          </w:p>
          <w:p w14:paraId="0349D7E1" w14:textId="77777777" w:rsidR="007808B2" w:rsidRPr="00B64CDF" w:rsidRDefault="007808B2" w:rsidP="007808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Less likely</w:t>
            </w:r>
          </w:p>
          <w:p w14:paraId="42EB7894" w14:textId="77777777" w:rsidR="007808B2" w:rsidRPr="00B64CDF" w:rsidRDefault="007808B2" w:rsidP="007808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About the same</w:t>
            </w:r>
          </w:p>
        </w:tc>
      </w:tr>
      <w:tr w:rsidR="007808B2" w:rsidRPr="00B64CDF" w14:paraId="65AA7557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D157F6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Which of the following best describes you?</w:t>
            </w:r>
          </w:p>
        </w:tc>
        <w:tc>
          <w:tcPr>
            <w:tcW w:w="4675" w:type="dxa"/>
          </w:tcPr>
          <w:p w14:paraId="04284612" w14:textId="77777777" w:rsidR="007808B2" w:rsidRPr="00B64CDF" w:rsidRDefault="007808B2" w:rsidP="007808B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CDF">
              <w:t>Not frail</w:t>
            </w:r>
          </w:p>
          <w:p w14:paraId="1814E1E1" w14:textId="77777777" w:rsidR="007808B2" w:rsidRPr="00B64CDF" w:rsidRDefault="007808B2" w:rsidP="007808B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CDF">
              <w:t>Somewhat frail</w:t>
            </w:r>
          </w:p>
          <w:p w14:paraId="742A3732" w14:textId="77777777" w:rsidR="007808B2" w:rsidRPr="00B64CDF" w:rsidRDefault="007808B2" w:rsidP="007808B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CDF">
              <w:t>Frail</w:t>
            </w:r>
          </w:p>
          <w:p w14:paraId="12947DCA" w14:textId="77777777" w:rsidR="007808B2" w:rsidRPr="00B64CDF" w:rsidRDefault="007808B2" w:rsidP="007808B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CDF">
              <w:t>Don’t know</w:t>
            </w:r>
          </w:p>
        </w:tc>
      </w:tr>
      <w:tr w:rsidR="007808B2" w:rsidRPr="00B64CDF" w14:paraId="7D1A68B3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6464F8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think the following things make a person frail?</w:t>
            </w:r>
          </w:p>
          <w:p w14:paraId="41825A2E" w14:textId="77777777" w:rsidR="007808B2" w:rsidRPr="00B64CDF" w:rsidRDefault="007808B2" w:rsidP="007808B2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64CDF">
              <w:rPr>
                <w:b w:val="0"/>
              </w:rPr>
              <w:t>Unintentional weight loss</w:t>
            </w:r>
          </w:p>
          <w:p w14:paraId="40CA799E" w14:textId="77777777" w:rsidR="007808B2" w:rsidRPr="00B64CDF" w:rsidRDefault="007808B2" w:rsidP="007808B2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64CDF">
              <w:rPr>
                <w:b w:val="0"/>
              </w:rPr>
              <w:t>Slowed walking</w:t>
            </w:r>
          </w:p>
          <w:p w14:paraId="32A8733F" w14:textId="77777777" w:rsidR="007808B2" w:rsidRPr="00B64CDF" w:rsidRDefault="007808B2" w:rsidP="007808B2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64CDF">
              <w:rPr>
                <w:b w:val="0"/>
              </w:rPr>
              <w:t>Low physical activity</w:t>
            </w:r>
          </w:p>
          <w:p w14:paraId="035A115B" w14:textId="77777777" w:rsidR="007808B2" w:rsidRPr="00B64CDF" w:rsidRDefault="007808B2" w:rsidP="007808B2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64CDF">
              <w:rPr>
                <w:b w:val="0"/>
              </w:rPr>
              <w:t>Exhaustion</w:t>
            </w:r>
          </w:p>
          <w:p w14:paraId="31587EE4" w14:textId="77777777" w:rsidR="007808B2" w:rsidRPr="00B64CDF" w:rsidRDefault="007808B2" w:rsidP="007808B2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64CDF">
              <w:rPr>
                <w:b w:val="0"/>
              </w:rPr>
              <w:t>Poor memory</w:t>
            </w:r>
          </w:p>
        </w:tc>
        <w:tc>
          <w:tcPr>
            <w:tcW w:w="4675" w:type="dxa"/>
            <w:vMerge w:val="restart"/>
          </w:tcPr>
          <w:p w14:paraId="2B08B876" w14:textId="77777777" w:rsidR="007808B2" w:rsidRPr="00B64CDF" w:rsidRDefault="007808B2" w:rsidP="007808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Yes</w:t>
            </w:r>
          </w:p>
          <w:p w14:paraId="08995339" w14:textId="77777777" w:rsidR="007808B2" w:rsidRPr="00B64CDF" w:rsidRDefault="007808B2" w:rsidP="007808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No</w:t>
            </w:r>
          </w:p>
        </w:tc>
      </w:tr>
      <w:tr w:rsidR="007808B2" w:rsidRPr="00B64CDF" w14:paraId="1B8086FF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2FA7AA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Has a doctor ever told you that you are frail?</w:t>
            </w:r>
          </w:p>
        </w:tc>
        <w:tc>
          <w:tcPr>
            <w:tcW w:w="4675" w:type="dxa"/>
            <w:vMerge/>
          </w:tcPr>
          <w:p w14:paraId="344022B7" w14:textId="77777777" w:rsidR="007808B2" w:rsidRPr="00B64CDF" w:rsidRDefault="007808B2" w:rsidP="00A9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B2" w:rsidRPr="00B64CDF" w14:paraId="7DC488AA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C7A72D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want to be told by a doctor whether or not you are frail?</w:t>
            </w:r>
          </w:p>
        </w:tc>
        <w:tc>
          <w:tcPr>
            <w:tcW w:w="4675" w:type="dxa"/>
            <w:vMerge/>
          </w:tcPr>
          <w:p w14:paraId="02652837" w14:textId="77777777" w:rsidR="007808B2" w:rsidRPr="00B64CDF" w:rsidRDefault="007808B2" w:rsidP="00A9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B2" w:rsidRPr="00B64CDF" w14:paraId="7BE4598B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BBD4EC" w14:textId="77777777" w:rsidR="007808B2" w:rsidRPr="00B64CDF" w:rsidRDefault="007808B2" w:rsidP="00A93EE1">
            <w:pPr>
              <w:rPr>
                <w:i/>
                <w:iCs/>
              </w:rPr>
            </w:pPr>
            <w:r w:rsidRPr="00B64CDF">
              <w:rPr>
                <w:i/>
                <w:iCs/>
              </w:rPr>
              <w:t xml:space="preserve">Interventions </w:t>
            </w:r>
          </w:p>
        </w:tc>
      </w:tr>
      <w:tr w:rsidR="007808B2" w:rsidRPr="00B64CDF" w14:paraId="6A646B67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4C146C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A foot peddler is like a bike that you could use while seated in the dialysis chair. Would you want to use a foot peddler while on dialysis?</w:t>
            </w:r>
          </w:p>
        </w:tc>
        <w:tc>
          <w:tcPr>
            <w:tcW w:w="4675" w:type="dxa"/>
            <w:vMerge w:val="restart"/>
          </w:tcPr>
          <w:p w14:paraId="3BB82E81" w14:textId="77777777" w:rsidR="007808B2" w:rsidRPr="00B64CDF" w:rsidRDefault="007808B2" w:rsidP="007808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Yes</w:t>
            </w:r>
          </w:p>
          <w:p w14:paraId="23DCD858" w14:textId="77777777" w:rsidR="007808B2" w:rsidRPr="00B64CDF" w:rsidRDefault="007808B2" w:rsidP="007808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DF">
              <w:t>No</w:t>
            </w:r>
          </w:p>
        </w:tc>
      </w:tr>
      <w:tr w:rsidR="007808B2" w:rsidRPr="00B64CDF" w14:paraId="4708D004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793A8B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think that using a foot peddler would make a person undergoing dialysis less frail overall?</w:t>
            </w:r>
          </w:p>
        </w:tc>
        <w:tc>
          <w:tcPr>
            <w:tcW w:w="4675" w:type="dxa"/>
            <w:vMerge/>
          </w:tcPr>
          <w:p w14:paraId="2AC79E18" w14:textId="77777777" w:rsidR="007808B2" w:rsidRPr="00B64CDF" w:rsidRDefault="007808B2" w:rsidP="00A9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B2" w:rsidRPr="00B64CDF" w14:paraId="5C6A7747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21065D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think that prehabilitation could help people with ESRD before they get a transplant?</w:t>
            </w:r>
          </w:p>
        </w:tc>
        <w:tc>
          <w:tcPr>
            <w:tcW w:w="4675" w:type="dxa"/>
            <w:vMerge/>
          </w:tcPr>
          <w:p w14:paraId="65FE009D" w14:textId="77777777" w:rsidR="007808B2" w:rsidRPr="00B64CDF" w:rsidRDefault="007808B2" w:rsidP="00A9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B2" w:rsidRPr="00B64CDF" w14:paraId="72B1CC99" w14:textId="77777777" w:rsidTr="00A9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6EBC60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Do you think that prehabilitation would make a person getting a kidney transplant less frail?</w:t>
            </w:r>
          </w:p>
        </w:tc>
        <w:tc>
          <w:tcPr>
            <w:tcW w:w="4675" w:type="dxa"/>
            <w:vMerge/>
          </w:tcPr>
          <w:p w14:paraId="623DAA0E" w14:textId="77777777" w:rsidR="007808B2" w:rsidRPr="00B64CDF" w:rsidRDefault="007808B2" w:rsidP="00A9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B2" w:rsidRPr="00B64CDF" w14:paraId="368EAC0C" w14:textId="77777777" w:rsidTr="00A93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0310E7" w14:textId="77777777" w:rsidR="007808B2" w:rsidRPr="00B64CDF" w:rsidRDefault="007808B2" w:rsidP="00A93EE1">
            <w:pPr>
              <w:rPr>
                <w:b w:val="0"/>
              </w:rPr>
            </w:pPr>
            <w:r w:rsidRPr="00B64CDF">
              <w:rPr>
                <w:b w:val="0"/>
              </w:rPr>
              <w:t>Would you be interested in being part of a prehabilitation program up until your kidney transplant?</w:t>
            </w:r>
          </w:p>
        </w:tc>
        <w:tc>
          <w:tcPr>
            <w:tcW w:w="4675" w:type="dxa"/>
            <w:vMerge/>
          </w:tcPr>
          <w:p w14:paraId="52AC498E" w14:textId="77777777" w:rsidR="007808B2" w:rsidRPr="00B64CDF" w:rsidRDefault="007808B2" w:rsidP="00A9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6B0B93" w14:textId="77777777" w:rsidR="007808B2" w:rsidRPr="00B64CDF" w:rsidRDefault="007808B2" w:rsidP="007808B2">
      <w:pPr>
        <w:rPr>
          <w:sz w:val="22"/>
          <w:szCs w:val="22"/>
        </w:rPr>
      </w:pPr>
    </w:p>
    <w:p w14:paraId="17A7B742" w14:textId="77777777" w:rsidR="007808B2" w:rsidRPr="00C426F0" w:rsidRDefault="007808B2" w:rsidP="007808B2">
      <w:pPr>
        <w:rPr>
          <w:sz w:val="22"/>
          <w:szCs w:val="22"/>
        </w:rPr>
      </w:pPr>
      <w:r w:rsidRPr="00B64CDF">
        <w:rPr>
          <w:sz w:val="22"/>
          <w:szCs w:val="22"/>
        </w:rPr>
        <w:t>*The survey included the following language to describe the term “frailty:” “</w:t>
      </w:r>
      <w:r w:rsidRPr="00B64CDF">
        <w:t>Frailty is a syndrome characterized by a loss of physiologic reserve. People who are frail are unable to bounce back after they get sick or hurt”</w:t>
      </w:r>
    </w:p>
    <w:p w14:paraId="182E22F0" w14:textId="77777777" w:rsidR="005E7A87" w:rsidRDefault="007808B2"/>
    <w:sectPr w:rsidR="005E7A87" w:rsidSect="0013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798"/>
    <w:multiLevelType w:val="hybridMultilevel"/>
    <w:tmpl w:val="0E7E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4C4C"/>
    <w:multiLevelType w:val="hybridMultilevel"/>
    <w:tmpl w:val="6F4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14BF"/>
    <w:multiLevelType w:val="hybridMultilevel"/>
    <w:tmpl w:val="290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2A35"/>
    <w:multiLevelType w:val="hybridMultilevel"/>
    <w:tmpl w:val="6CE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2"/>
    <w:rsid w:val="001E6598"/>
    <w:rsid w:val="00247C92"/>
    <w:rsid w:val="0032785C"/>
    <w:rsid w:val="003C1B95"/>
    <w:rsid w:val="004445D8"/>
    <w:rsid w:val="00480AC4"/>
    <w:rsid w:val="004C2351"/>
    <w:rsid w:val="00564F56"/>
    <w:rsid w:val="00677477"/>
    <w:rsid w:val="007445D4"/>
    <w:rsid w:val="00764888"/>
    <w:rsid w:val="007808B2"/>
    <w:rsid w:val="00812147"/>
    <w:rsid w:val="009110D5"/>
    <w:rsid w:val="00A013C5"/>
    <w:rsid w:val="00AA29F4"/>
    <w:rsid w:val="00D808E9"/>
    <w:rsid w:val="00DA5BC7"/>
    <w:rsid w:val="00E21489"/>
    <w:rsid w:val="00EC4026"/>
    <w:rsid w:val="00FC6516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3A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2"/>
    <w:pPr>
      <w:ind w:left="720"/>
      <w:contextualSpacing/>
    </w:pPr>
  </w:style>
  <w:style w:type="table" w:customStyle="1" w:styleId="PlainTable21">
    <w:name w:val="Plain Table 21"/>
    <w:basedOn w:val="TableNormal"/>
    <w:uiPriority w:val="99"/>
    <w:rsid w:val="007808B2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Rasmussen</dc:creator>
  <cp:keywords/>
  <dc:description/>
  <cp:lastModifiedBy>Sarah Rasmussen</cp:lastModifiedBy>
  <cp:revision>1</cp:revision>
  <dcterms:created xsi:type="dcterms:W3CDTF">2017-11-29T22:56:00Z</dcterms:created>
  <dcterms:modified xsi:type="dcterms:W3CDTF">2017-11-29T22:57:00Z</dcterms:modified>
</cp:coreProperties>
</file>