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B8950" w14:textId="77777777" w:rsidR="0063001A" w:rsidRDefault="0063001A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Genes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included</w:t>
      </w:r>
      <w:proofErr w:type="spellEnd"/>
      <w:r>
        <w:rPr>
          <w:rFonts w:ascii="Times New Roman" w:hAnsi="Times New Roman" w:cs="Times New Roman"/>
        </w:rPr>
        <w:t xml:space="preserve"> in the NGS panel</w:t>
      </w:r>
    </w:p>
    <w:p w14:paraId="19128D23" w14:textId="77777777" w:rsidR="0063001A" w:rsidRDefault="0063001A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page" w:tblpX="1205" w:tblpY="3038"/>
        <w:tblW w:w="9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701"/>
        <w:gridCol w:w="3543"/>
        <w:gridCol w:w="2410"/>
        <w:gridCol w:w="1276"/>
      </w:tblGrid>
      <w:tr w:rsidR="0063001A" w:rsidRPr="00E32972" w14:paraId="5D0C97AB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0D4B58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32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5458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Gene </w:t>
            </w:r>
            <w:proofErr w:type="spellStart"/>
            <w:r w:rsidRPr="00E32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AAF5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32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Genomic</w:t>
            </w:r>
            <w:proofErr w:type="spellEnd"/>
            <w:r w:rsidRPr="00E32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32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coordinates</w:t>
            </w:r>
            <w:proofErr w:type="spellEnd"/>
            <w:r w:rsidRPr="00E32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(GRCh37)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3D8F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32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Cytogenetic</w:t>
            </w:r>
            <w:proofErr w:type="spellEnd"/>
            <w:r w:rsidRPr="00E32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location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9EDF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OMIM</w:t>
            </w:r>
          </w:p>
        </w:tc>
      </w:tr>
      <w:tr w:rsidR="0063001A" w:rsidRPr="00E32972" w14:paraId="7362AFFE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235FF9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C007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ADORA1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ADF3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Chr1:203,059,782-203,136,533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2236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1q32.1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50C6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102775</w:t>
            </w:r>
          </w:p>
        </w:tc>
      </w:tr>
      <w:tr w:rsidR="0063001A" w:rsidRPr="00E32972" w14:paraId="1BDB6E8C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068AFA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5B49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APP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B76A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Chr21:27,252,861-27,543,446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4AAE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21q21.3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C1A3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104760</w:t>
            </w:r>
          </w:p>
        </w:tc>
      </w:tr>
      <w:tr w:rsidR="0063001A" w:rsidRPr="00E32972" w14:paraId="182A433D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2CACA7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5A8F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ATP13A2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FC43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Chr1:17,312,453-17,338,423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67CA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1p36.13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74DD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610513</w:t>
            </w:r>
          </w:p>
        </w:tc>
      </w:tr>
      <w:tr w:rsidR="0063001A" w:rsidRPr="00E32972" w14:paraId="1C1FDAE8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86245DE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0CCB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ATP1A3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BBF7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Chr19:42,470,734-42,501,649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9BA4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19q13.2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C32A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182350</w:t>
            </w:r>
          </w:p>
        </w:tc>
      </w:tr>
      <w:tr w:rsidR="0063001A" w:rsidRPr="00E32972" w14:paraId="4FDB7243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1DB60C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B3F0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CHMP2B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E644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Chr3:87,276,421-87,304,698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7DA4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3p11.2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EC98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609512</w:t>
            </w:r>
          </w:p>
        </w:tc>
      </w:tr>
      <w:tr w:rsidR="0063001A" w:rsidRPr="00E32972" w14:paraId="1096BA80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BB5586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BFB6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DCTN1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6E46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Chr2:74,588,281-74,619,214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665E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2p13.1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1669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601143</w:t>
            </w:r>
          </w:p>
        </w:tc>
      </w:tr>
      <w:tr w:rsidR="0063001A" w:rsidRPr="00E32972" w14:paraId="24D5976D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7D79D3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4568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DNAJC6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71A3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Chr1:65,713,902-65,881,552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4AC4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1p31.3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FECB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608375</w:t>
            </w:r>
          </w:p>
        </w:tc>
      </w:tr>
      <w:tr w:rsidR="0063001A" w:rsidRPr="00E32972" w14:paraId="49D42DCC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1EF6BB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3E60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FBXO7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A592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Chr22:32,870,663-32,894,818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8A77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22q12.3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A217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605648</w:t>
            </w:r>
          </w:p>
        </w:tc>
      </w:tr>
      <w:tr w:rsidR="0063001A" w:rsidRPr="00E32972" w14:paraId="15711864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EDC9BE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67AD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FUS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0FD1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Chr16:31,191,431-31,203,127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B911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16p11.2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897B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137070</w:t>
            </w:r>
          </w:p>
        </w:tc>
      </w:tr>
      <w:tr w:rsidR="0063001A" w:rsidRPr="00E32972" w14:paraId="243910BB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EC16C9A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133B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GBA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9C9E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Chr1:155,204,243-155,214,490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3F99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1q22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C77E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606463</w:t>
            </w:r>
          </w:p>
        </w:tc>
      </w:tr>
      <w:tr w:rsidR="0063001A" w:rsidRPr="00E32972" w14:paraId="0F1323BE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439566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3E21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GCH1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23D3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Chr14: 55,308,726-55,369,570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1319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14q22.2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5776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600225</w:t>
            </w:r>
          </w:p>
        </w:tc>
      </w:tr>
      <w:tr w:rsidR="0063001A" w:rsidRPr="00E32972" w14:paraId="3DD4FE0B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4EEA64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EB47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GRN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BA76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Chr17:42,422,614-42,430,470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3F7F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17q21.31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C414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138945</w:t>
            </w:r>
          </w:p>
        </w:tc>
      </w:tr>
      <w:tr w:rsidR="0063001A" w:rsidRPr="00E32972" w14:paraId="00092095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22D07A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A20C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HNRNPA2B1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9C5E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Chr7:26,229,547-26,241,149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C592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7p15.2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62F4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600124</w:t>
            </w:r>
          </w:p>
        </w:tc>
      </w:tr>
      <w:tr w:rsidR="0063001A" w:rsidRPr="00E32972" w14:paraId="134B0D4E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33A401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BD30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MAPT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C79D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Chr17:43,971,748-44,105,700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7819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17q21.31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3B6A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157140</w:t>
            </w:r>
          </w:p>
        </w:tc>
      </w:tr>
      <w:tr w:rsidR="0063001A" w:rsidRPr="00E32972" w14:paraId="471E9600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4A1ADD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6C99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NPC1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FB08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Chr18:21,086,148-21,166,862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2664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18q11.2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A4EB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607623</w:t>
            </w:r>
          </w:p>
        </w:tc>
      </w:tr>
      <w:tr w:rsidR="0063001A" w:rsidRPr="00E32972" w14:paraId="4E3F4B92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B6D548A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2A78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NPC2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0CA5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Chr14:74,942,895-74,960,880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E19F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14q24.3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55C6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601015</w:t>
            </w:r>
          </w:p>
        </w:tc>
      </w:tr>
      <w:tr w:rsidR="0063001A" w:rsidRPr="00E32972" w14:paraId="340949D3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42F42E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883D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PARK2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6BFF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Chr6:161,768,452-163,148,803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D553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6q26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BA20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602544</w:t>
            </w:r>
          </w:p>
        </w:tc>
      </w:tr>
      <w:tr w:rsidR="0063001A" w:rsidRPr="00E32972" w14:paraId="2D791453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61E237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4B85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PARK7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0A9B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Chr1:8,014,351-8,045,565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9540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1p36.23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BA41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602533</w:t>
            </w:r>
          </w:p>
        </w:tc>
      </w:tr>
      <w:tr w:rsidR="0063001A" w:rsidRPr="00E32972" w14:paraId="65A0EF4C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0D7D4A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2ECA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PINK1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C9FB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Chr1:20,959,948-20,978,004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90C7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1p36.12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0007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608309</w:t>
            </w:r>
          </w:p>
        </w:tc>
      </w:tr>
      <w:tr w:rsidR="0063001A" w:rsidRPr="00E32972" w14:paraId="418EE416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A091FE2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02CE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PLA2G6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93A6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Chr22:38,507,502-38,601,697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EFB2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22q13.1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2F78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603604</w:t>
            </w:r>
          </w:p>
        </w:tc>
      </w:tr>
      <w:tr w:rsidR="0063001A" w:rsidRPr="00E32972" w14:paraId="02996222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D10380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015E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PODXL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5202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Chr7:131,185,021-131,242,976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EEEB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7q32.3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7F31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602632</w:t>
            </w:r>
          </w:p>
        </w:tc>
      </w:tr>
      <w:tr w:rsidR="0063001A" w:rsidRPr="00E32972" w14:paraId="182A2014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5651F8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89F5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PRKRA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7E4D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Chr2:179,296,141-179,316,239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4B61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2q31.2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A85F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603424</w:t>
            </w:r>
          </w:p>
        </w:tc>
      </w:tr>
      <w:tr w:rsidR="0063001A" w:rsidRPr="00E32972" w14:paraId="4C386296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1D5165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5706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PSEN1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5806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Chr14:73,603,126-73,690,399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A5A9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14q24.2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292D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104311</w:t>
            </w:r>
          </w:p>
        </w:tc>
      </w:tr>
      <w:tr w:rsidR="0063001A" w:rsidRPr="00E32972" w14:paraId="1F37CB1A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A2AFA06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7060" w14:textId="77777777" w:rsidR="0063001A" w:rsidRPr="00E32972" w:rsidRDefault="0063001A" w:rsidP="006E02F3">
            <w:pPr>
              <w:ind w:left="-306" w:firstLine="306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PSEN2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F58E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Chr1:227,057,885-227,083,806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2AE5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1q42.13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52A8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600759</w:t>
            </w:r>
          </w:p>
        </w:tc>
      </w:tr>
      <w:tr w:rsidR="0063001A" w:rsidRPr="00E32972" w14:paraId="4498D221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7776A4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5563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RAB39B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6858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ChrX:154,487,526-154,493,874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C659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Xq28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F7A9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300774</w:t>
            </w:r>
          </w:p>
        </w:tc>
      </w:tr>
      <w:tr w:rsidR="0063001A" w:rsidRPr="00E32972" w14:paraId="2BFB726F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C21D9F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2A3C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SMPD1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38F6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Chr11:6,411,655-6,416,228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DDE7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11p15.4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CB06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607608</w:t>
            </w:r>
          </w:p>
        </w:tc>
      </w:tr>
      <w:tr w:rsidR="0063001A" w:rsidRPr="00E32972" w14:paraId="029445A9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61CA36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7B2C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SNCA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FCA1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Chr4:90,645,250-90,759,466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AECA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4q22.1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506D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163890</w:t>
            </w:r>
          </w:p>
        </w:tc>
      </w:tr>
      <w:tr w:rsidR="0063001A" w:rsidRPr="00E32972" w14:paraId="2EA48888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4112A1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60BE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SQSTM1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109C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Chr5:179,233,388-179,265,078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1916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5q35.3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2C12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601530</w:t>
            </w:r>
          </w:p>
        </w:tc>
      </w:tr>
      <w:tr w:rsidR="0063001A" w:rsidRPr="00E32972" w14:paraId="76D4641E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1682A6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11D0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SYNJ1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4DFA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Chr21:34,001,069-34,100,359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3B93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21q22.11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4261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604297</w:t>
            </w:r>
          </w:p>
        </w:tc>
      </w:tr>
      <w:tr w:rsidR="0063001A" w:rsidRPr="00E32972" w14:paraId="4F35CD96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11CDC8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474D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TARDBP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200C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Chr1:11,072,414-11,085,796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6CB7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1p36.22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61CD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605078</w:t>
            </w:r>
          </w:p>
        </w:tc>
      </w:tr>
      <w:tr w:rsidR="0063001A" w:rsidRPr="00E32972" w14:paraId="06380396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1CE4B5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DF34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VCP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9380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Chr9:35,056,061-35,073,246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6585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9p13.3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9F37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601023</w:t>
            </w:r>
          </w:p>
        </w:tc>
      </w:tr>
      <w:tr w:rsidR="0063001A" w:rsidRPr="00E32972" w14:paraId="04AA9DB0" w14:textId="77777777" w:rsidTr="006E02F3">
        <w:trPr>
          <w:trHeight w:val="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EE35AF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4A26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VPS13C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69E6" w14:textId="77777777" w:rsidR="0063001A" w:rsidRPr="00E32972" w:rsidRDefault="0063001A" w:rsidP="006E02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Chr15:62,144,588-62,352,672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6B15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15q22.2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C5E5" w14:textId="77777777" w:rsidR="0063001A" w:rsidRPr="00E32972" w:rsidRDefault="0063001A" w:rsidP="006E02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72">
              <w:rPr>
                <w:rFonts w:ascii="Times New Roman" w:eastAsia="Times New Roman" w:hAnsi="Times New Roman" w:cs="Times New Roman"/>
                <w:color w:val="000000"/>
              </w:rPr>
              <w:t>608879</w:t>
            </w:r>
          </w:p>
        </w:tc>
      </w:tr>
    </w:tbl>
    <w:p w14:paraId="0AD8019C" w14:textId="77777777" w:rsidR="0063001A" w:rsidRDefault="0063001A">
      <w:pPr>
        <w:rPr>
          <w:rFonts w:ascii="Times New Roman" w:hAnsi="Times New Roman" w:cs="Times New Roman"/>
        </w:rPr>
      </w:pPr>
    </w:p>
    <w:p w14:paraId="1BC2666F" w14:textId="77777777" w:rsidR="0063001A" w:rsidRDefault="0063001A">
      <w:pPr>
        <w:rPr>
          <w:rFonts w:ascii="Times New Roman" w:hAnsi="Times New Roman" w:cs="Times New Roman"/>
        </w:rPr>
      </w:pPr>
    </w:p>
    <w:p w14:paraId="0BE082F9" w14:textId="77777777" w:rsidR="0063001A" w:rsidRDefault="0063001A">
      <w:pPr>
        <w:rPr>
          <w:rFonts w:ascii="Times New Roman" w:hAnsi="Times New Roman" w:cs="Times New Roman"/>
        </w:rPr>
      </w:pPr>
    </w:p>
    <w:p w14:paraId="09469171" w14:textId="77777777" w:rsidR="0063001A" w:rsidRDefault="00630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935EFFF" w14:textId="207024F5" w:rsidR="001F06E4" w:rsidRPr="00797BE3" w:rsidRDefault="00A01273">
      <w:pPr>
        <w:rPr>
          <w:rFonts w:ascii="Times New Roman" w:hAnsi="Times New Roman" w:cs="Times New Roman"/>
        </w:rPr>
      </w:pPr>
      <w:r w:rsidRPr="00797BE3">
        <w:rPr>
          <w:rFonts w:ascii="Times New Roman" w:hAnsi="Times New Roman" w:cs="Times New Roman"/>
        </w:rPr>
        <w:lastRenderedPageBreak/>
        <w:t xml:space="preserve">First cognitive </w:t>
      </w:r>
      <w:proofErr w:type="spellStart"/>
      <w:r w:rsidRPr="00797BE3">
        <w:rPr>
          <w:rFonts w:ascii="Times New Roman" w:hAnsi="Times New Roman" w:cs="Times New Roman"/>
        </w:rPr>
        <w:t>evaluation</w:t>
      </w:r>
      <w:proofErr w:type="spellEnd"/>
      <w:r w:rsidRPr="00797BE3">
        <w:rPr>
          <w:rFonts w:ascii="Times New Roman" w:hAnsi="Times New Roman" w:cs="Times New Roman"/>
        </w:rPr>
        <w:t xml:space="preserve"> </w:t>
      </w:r>
      <w:proofErr w:type="spellStart"/>
      <w:r w:rsidRPr="00797BE3">
        <w:rPr>
          <w:rFonts w:ascii="Times New Roman" w:hAnsi="Times New Roman" w:cs="Times New Roman"/>
        </w:rPr>
        <w:t>after</w:t>
      </w:r>
      <w:proofErr w:type="spellEnd"/>
      <w:r w:rsidRPr="00797BE3">
        <w:rPr>
          <w:rFonts w:ascii="Times New Roman" w:hAnsi="Times New Roman" w:cs="Times New Roman"/>
        </w:rPr>
        <w:t xml:space="preserve"> 3-year </w:t>
      </w:r>
      <w:proofErr w:type="spellStart"/>
      <w:r w:rsidRPr="00797BE3">
        <w:rPr>
          <w:rFonts w:ascii="Times New Roman" w:hAnsi="Times New Roman" w:cs="Times New Roman"/>
        </w:rPr>
        <w:t>disease</w:t>
      </w:r>
      <w:proofErr w:type="spellEnd"/>
      <w:r w:rsidRPr="00797BE3">
        <w:rPr>
          <w:rFonts w:ascii="Times New Roman" w:hAnsi="Times New Roman" w:cs="Times New Roman"/>
        </w:rPr>
        <w:t xml:space="preserve"> </w:t>
      </w:r>
      <w:proofErr w:type="spellStart"/>
      <w:r w:rsidRPr="00797BE3">
        <w:rPr>
          <w:rFonts w:ascii="Times New Roman" w:hAnsi="Times New Roman" w:cs="Times New Roman"/>
        </w:rPr>
        <w:t>duration</w:t>
      </w:r>
      <w:proofErr w:type="spellEnd"/>
    </w:p>
    <w:p w14:paraId="6544EB57" w14:textId="77777777" w:rsidR="00A01273" w:rsidRDefault="00A01273"/>
    <w:tbl>
      <w:tblPr>
        <w:tblW w:w="10736" w:type="dxa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276"/>
        <w:gridCol w:w="1417"/>
        <w:gridCol w:w="1560"/>
        <w:gridCol w:w="2230"/>
      </w:tblGrid>
      <w:tr w:rsidR="00A01273" w:rsidRPr="00FC0171" w14:paraId="7B37697C" w14:textId="77777777" w:rsidTr="00B02160">
        <w:trPr>
          <w:jc w:val="center"/>
        </w:trPr>
        <w:tc>
          <w:tcPr>
            <w:tcW w:w="2836" w:type="dxa"/>
          </w:tcPr>
          <w:p w14:paraId="2005636A" w14:textId="77777777" w:rsidR="00A01273" w:rsidRPr="00FC0171" w:rsidRDefault="00A01273" w:rsidP="00B021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14:paraId="09C3A830" w14:textId="77777777" w:rsidR="00A01273" w:rsidRPr="00FC0171" w:rsidRDefault="00A01273" w:rsidP="00B0216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Raw</w:t>
            </w:r>
            <w:proofErr w:type="spellEnd"/>
            <w:r>
              <w:rPr>
                <w:rFonts w:ascii="Times New Roman" w:hAnsi="Times New Roman"/>
                <w:b/>
              </w:rPr>
              <w:t xml:space="preserve"> score</w:t>
            </w:r>
          </w:p>
        </w:tc>
        <w:tc>
          <w:tcPr>
            <w:tcW w:w="1276" w:type="dxa"/>
          </w:tcPr>
          <w:p w14:paraId="3217E246" w14:textId="77777777" w:rsidR="00A01273" w:rsidRPr="00FC0171" w:rsidRDefault="00A01273" w:rsidP="00B0216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Corrected</w:t>
            </w:r>
            <w:proofErr w:type="spellEnd"/>
            <w:r>
              <w:rPr>
                <w:rFonts w:ascii="Times New Roman" w:hAnsi="Times New Roman"/>
                <w:b/>
              </w:rPr>
              <w:t xml:space="preserve"> score</w:t>
            </w:r>
          </w:p>
        </w:tc>
        <w:tc>
          <w:tcPr>
            <w:tcW w:w="1417" w:type="dxa"/>
          </w:tcPr>
          <w:p w14:paraId="5950710B" w14:textId="77777777" w:rsidR="00A01273" w:rsidRPr="00FC0171" w:rsidRDefault="00A01273" w:rsidP="00B0216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Equivalent</w:t>
            </w:r>
            <w:proofErr w:type="spellEnd"/>
            <w:r>
              <w:rPr>
                <w:rFonts w:ascii="Times New Roman" w:hAnsi="Times New Roman"/>
                <w:b/>
              </w:rPr>
              <w:t xml:space="preserve"> score</w:t>
            </w:r>
          </w:p>
        </w:tc>
        <w:tc>
          <w:tcPr>
            <w:tcW w:w="1560" w:type="dxa"/>
          </w:tcPr>
          <w:p w14:paraId="7E0D961F" w14:textId="77777777" w:rsidR="00A01273" w:rsidRPr="00FC0171" w:rsidRDefault="00A01273" w:rsidP="00B0216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Outcome</w:t>
            </w:r>
            <w:proofErr w:type="spellEnd"/>
          </w:p>
        </w:tc>
        <w:tc>
          <w:tcPr>
            <w:tcW w:w="2230" w:type="dxa"/>
          </w:tcPr>
          <w:p w14:paraId="6A452F60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Explored</w:t>
            </w:r>
            <w:proofErr w:type="spellEnd"/>
            <w:r>
              <w:rPr>
                <w:rFonts w:ascii="Times New Roman" w:hAnsi="Times New Roman"/>
                <w:b/>
              </w:rPr>
              <w:t xml:space="preserve"> cognitive </w:t>
            </w:r>
            <w:proofErr w:type="spellStart"/>
            <w:r>
              <w:rPr>
                <w:rFonts w:ascii="Times New Roman" w:hAnsi="Times New Roman"/>
                <w:b/>
              </w:rPr>
              <w:t>function</w:t>
            </w:r>
            <w:proofErr w:type="spellEnd"/>
          </w:p>
        </w:tc>
      </w:tr>
      <w:tr w:rsidR="00A01273" w:rsidRPr="00FC0171" w14:paraId="1F7013C8" w14:textId="77777777" w:rsidTr="00B02160">
        <w:trPr>
          <w:jc w:val="center"/>
        </w:trPr>
        <w:tc>
          <w:tcPr>
            <w:tcW w:w="2836" w:type="dxa"/>
          </w:tcPr>
          <w:p w14:paraId="17D6C4AB" w14:textId="77777777" w:rsidR="00A01273" w:rsidRPr="00FC0171" w:rsidRDefault="00A01273" w:rsidP="00B02160">
            <w:pPr>
              <w:rPr>
                <w:rFonts w:ascii="Times New Roman" w:hAnsi="Times New Roman"/>
                <w:lang w:val="en-US"/>
              </w:rPr>
            </w:pPr>
            <w:r w:rsidRPr="00FC0171">
              <w:rPr>
                <w:rFonts w:ascii="Times New Roman" w:hAnsi="Times New Roman"/>
                <w:lang w:val="en-US"/>
              </w:rPr>
              <w:t>Mini Mental State Examination (cut-off 23,80)</w:t>
            </w:r>
          </w:p>
        </w:tc>
        <w:tc>
          <w:tcPr>
            <w:tcW w:w="1417" w:type="dxa"/>
          </w:tcPr>
          <w:p w14:paraId="25438919" w14:textId="77777777" w:rsidR="00A01273" w:rsidRPr="00DF37CD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14:paraId="2AEF47AB" w14:textId="77777777" w:rsidR="00A01273" w:rsidRPr="00DF37CD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14.62</w:t>
            </w:r>
          </w:p>
        </w:tc>
        <w:tc>
          <w:tcPr>
            <w:tcW w:w="1417" w:type="dxa"/>
          </w:tcPr>
          <w:p w14:paraId="389D3ED1" w14:textId="77777777" w:rsidR="00A01273" w:rsidRPr="00DF37CD" w:rsidRDefault="00A01273" w:rsidP="00B021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37FADA6" w14:textId="77777777" w:rsidR="00A01273" w:rsidRPr="00B553ED" w:rsidRDefault="00A01273" w:rsidP="00B0216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Pathological</w:t>
            </w:r>
            <w:proofErr w:type="spellEnd"/>
          </w:p>
        </w:tc>
        <w:tc>
          <w:tcPr>
            <w:tcW w:w="2230" w:type="dxa"/>
          </w:tcPr>
          <w:p w14:paraId="543564FD" w14:textId="77777777" w:rsidR="00A01273" w:rsidRPr="00FC0171" w:rsidRDefault="00B02160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Global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cognition</w:t>
            </w:r>
            <w:proofErr w:type="spellEnd"/>
          </w:p>
        </w:tc>
      </w:tr>
      <w:tr w:rsidR="00A01273" w:rsidRPr="00FC0171" w14:paraId="1B37933C" w14:textId="77777777" w:rsidTr="00B02160">
        <w:trPr>
          <w:jc w:val="center"/>
        </w:trPr>
        <w:tc>
          <w:tcPr>
            <w:tcW w:w="2836" w:type="dxa"/>
          </w:tcPr>
          <w:p w14:paraId="29B39947" w14:textId="77777777" w:rsidR="00A01273" w:rsidRPr="001E7CA6" w:rsidRDefault="00A50DC8" w:rsidP="00B021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Raven’s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matrices</w:t>
            </w:r>
            <w:proofErr w:type="spellEnd"/>
          </w:p>
        </w:tc>
        <w:tc>
          <w:tcPr>
            <w:tcW w:w="1417" w:type="dxa"/>
          </w:tcPr>
          <w:p w14:paraId="6A0C066B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14:paraId="6A5F179A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</w:p>
        </w:tc>
        <w:tc>
          <w:tcPr>
            <w:tcW w:w="1417" w:type="dxa"/>
          </w:tcPr>
          <w:p w14:paraId="5D195BE4" w14:textId="77777777" w:rsidR="00A01273" w:rsidRPr="00DF37CD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14:paraId="30E717B7" w14:textId="77777777" w:rsidR="00A01273" w:rsidRPr="00B553ED" w:rsidRDefault="00A01273" w:rsidP="00B0216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Pathological</w:t>
            </w:r>
            <w:proofErr w:type="spellEnd"/>
          </w:p>
        </w:tc>
        <w:tc>
          <w:tcPr>
            <w:tcW w:w="2230" w:type="dxa"/>
          </w:tcPr>
          <w:p w14:paraId="2C8591D0" w14:textId="77777777" w:rsidR="00A01273" w:rsidRPr="00FC0171" w:rsidRDefault="00B02160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A</w:t>
            </w:r>
            <w:r w:rsidRPr="00B02160">
              <w:rPr>
                <w:rFonts w:ascii="Times New Roman" w:hAnsi="Times New Roman"/>
                <w:b/>
                <w:i/>
              </w:rPr>
              <w:t>nalogical</w:t>
            </w:r>
            <w:proofErr w:type="spellEnd"/>
            <w:r w:rsidRPr="00B0216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02160">
              <w:rPr>
                <w:rFonts w:ascii="Times New Roman" w:hAnsi="Times New Roman"/>
                <w:b/>
                <w:i/>
              </w:rPr>
              <w:t>reasoning</w:t>
            </w:r>
            <w:proofErr w:type="spellEnd"/>
            <w:r w:rsidRPr="00B0216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02160">
              <w:rPr>
                <w:rFonts w:ascii="Times New Roman" w:hAnsi="Times New Roman"/>
                <w:b/>
                <w:i/>
              </w:rPr>
              <w:t>capacity</w:t>
            </w:r>
            <w:proofErr w:type="spellEnd"/>
            <w:r w:rsidRPr="00B02160">
              <w:rPr>
                <w:rFonts w:ascii="Times New Roman" w:hAnsi="Times New Roman"/>
                <w:b/>
                <w:i/>
              </w:rPr>
              <w:t xml:space="preserve"> for </w:t>
            </w:r>
            <w:proofErr w:type="spellStart"/>
            <w:r w:rsidRPr="00B02160">
              <w:rPr>
                <w:rFonts w:ascii="Times New Roman" w:hAnsi="Times New Roman"/>
                <w:b/>
                <w:i/>
              </w:rPr>
              <w:t>abstraction</w:t>
            </w:r>
            <w:proofErr w:type="spellEnd"/>
          </w:p>
        </w:tc>
      </w:tr>
      <w:tr w:rsidR="00A01273" w:rsidRPr="00FC0171" w14:paraId="2F06290C" w14:textId="77777777" w:rsidTr="00B02160">
        <w:trPr>
          <w:jc w:val="center"/>
        </w:trPr>
        <w:tc>
          <w:tcPr>
            <w:tcW w:w="2836" w:type="dxa"/>
          </w:tcPr>
          <w:p w14:paraId="3E1820E4" w14:textId="77777777" w:rsidR="00A50DC8" w:rsidRPr="00A50DC8" w:rsidRDefault="00A50DC8" w:rsidP="00A50DC8">
            <w:pPr>
              <w:rPr>
                <w:rFonts w:ascii="Times New Roman" w:hAnsi="Times New Roman"/>
              </w:rPr>
            </w:pPr>
            <w:r w:rsidRPr="00A50DC8">
              <w:rPr>
                <w:rFonts w:ascii="Times New Roman" w:hAnsi="Times New Roman"/>
              </w:rPr>
              <w:t xml:space="preserve">The </w:t>
            </w:r>
            <w:proofErr w:type="spellStart"/>
            <w:r w:rsidRPr="00A50DC8">
              <w:rPr>
                <w:rFonts w:ascii="Times New Roman" w:hAnsi="Times New Roman"/>
              </w:rPr>
              <w:t>Rey</w:t>
            </w:r>
            <w:proofErr w:type="spellEnd"/>
            <w:r w:rsidRPr="00A50DC8">
              <w:rPr>
                <w:rFonts w:ascii="Times New Roman" w:hAnsi="Times New Roman"/>
              </w:rPr>
              <w:t xml:space="preserve"> 15 Item Test </w:t>
            </w:r>
          </w:p>
          <w:p w14:paraId="3EB2983B" w14:textId="77777777" w:rsidR="00A50DC8" w:rsidRPr="00FC0171" w:rsidRDefault="00A50DC8" w:rsidP="00A50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 immediate </w:t>
            </w:r>
            <w:proofErr w:type="spellStart"/>
            <w:r>
              <w:rPr>
                <w:rFonts w:ascii="Times New Roman" w:hAnsi="Times New Roman"/>
              </w:rPr>
              <w:t>recall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6486DB42" w14:textId="77777777" w:rsidR="00A01273" w:rsidRPr="00FC0171" w:rsidRDefault="00A01273" w:rsidP="00B0216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4966C4A" w14:textId="77777777" w:rsidR="00A01273" w:rsidRPr="00DF37CD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14:paraId="39C50948" w14:textId="77777777" w:rsidR="00A01273" w:rsidRPr="00DF37CD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1417" w:type="dxa"/>
          </w:tcPr>
          <w:p w14:paraId="5701E40D" w14:textId="77777777" w:rsidR="00A01273" w:rsidRPr="00DF37CD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14:paraId="7E9698D7" w14:textId="77777777" w:rsidR="00A01273" w:rsidRDefault="00A01273" w:rsidP="00B02160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Pathological</w:t>
            </w:r>
            <w:proofErr w:type="spellEnd"/>
          </w:p>
        </w:tc>
        <w:tc>
          <w:tcPr>
            <w:tcW w:w="2230" w:type="dxa"/>
            <w:vMerge w:val="restart"/>
          </w:tcPr>
          <w:p w14:paraId="7272734D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14:paraId="2BBE5346" w14:textId="77777777" w:rsidR="00A50DC8" w:rsidRDefault="00A50DC8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Short- and long-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term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verbal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memory</w:t>
            </w:r>
            <w:proofErr w:type="spellEnd"/>
          </w:p>
          <w:p w14:paraId="3F8D7979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14:paraId="3179F704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A01273" w:rsidRPr="00FC0171" w14:paraId="3BA953E5" w14:textId="77777777" w:rsidTr="00B02160">
        <w:trPr>
          <w:jc w:val="center"/>
        </w:trPr>
        <w:tc>
          <w:tcPr>
            <w:tcW w:w="2836" w:type="dxa"/>
          </w:tcPr>
          <w:p w14:paraId="1A618DF9" w14:textId="77777777" w:rsidR="00A50DC8" w:rsidRPr="00A50DC8" w:rsidRDefault="00A50DC8" w:rsidP="00A50DC8">
            <w:pPr>
              <w:rPr>
                <w:rFonts w:ascii="Times New Roman" w:hAnsi="Times New Roman"/>
              </w:rPr>
            </w:pPr>
            <w:r w:rsidRPr="00A50DC8">
              <w:rPr>
                <w:rFonts w:ascii="Times New Roman" w:hAnsi="Times New Roman"/>
              </w:rPr>
              <w:t xml:space="preserve">The </w:t>
            </w:r>
            <w:proofErr w:type="spellStart"/>
            <w:r w:rsidRPr="00A50DC8">
              <w:rPr>
                <w:rFonts w:ascii="Times New Roman" w:hAnsi="Times New Roman"/>
              </w:rPr>
              <w:t>Rey</w:t>
            </w:r>
            <w:proofErr w:type="spellEnd"/>
            <w:r w:rsidRPr="00A50DC8">
              <w:rPr>
                <w:rFonts w:ascii="Times New Roman" w:hAnsi="Times New Roman"/>
              </w:rPr>
              <w:t xml:space="preserve"> 15 Item Test </w:t>
            </w:r>
          </w:p>
          <w:p w14:paraId="2B90506A" w14:textId="77777777" w:rsidR="00A01273" w:rsidRPr="00FC0171" w:rsidRDefault="00A50DC8" w:rsidP="00A50DC8">
            <w:pPr>
              <w:rPr>
                <w:rFonts w:ascii="Times New Roman" w:hAnsi="Times New Roman"/>
              </w:rPr>
            </w:pPr>
            <w:r w:rsidRPr="00A50D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delayed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recall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14:paraId="5A69CCDF" w14:textId="77777777" w:rsidR="00A01273" w:rsidRPr="00DF37CD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27E5631A" w14:textId="77777777" w:rsidR="00A01273" w:rsidRPr="00DF37CD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</w:t>
            </w:r>
          </w:p>
        </w:tc>
        <w:tc>
          <w:tcPr>
            <w:tcW w:w="1417" w:type="dxa"/>
          </w:tcPr>
          <w:p w14:paraId="261798FD" w14:textId="77777777" w:rsidR="00A01273" w:rsidRPr="00DF37CD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14:paraId="7254F2C1" w14:textId="77777777" w:rsidR="00A01273" w:rsidRDefault="00A01273" w:rsidP="00B02160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Pathological</w:t>
            </w:r>
            <w:proofErr w:type="spellEnd"/>
          </w:p>
        </w:tc>
        <w:tc>
          <w:tcPr>
            <w:tcW w:w="2230" w:type="dxa"/>
            <w:vMerge/>
          </w:tcPr>
          <w:p w14:paraId="3FF1D5F1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A01273" w:rsidRPr="00FC0171" w14:paraId="1F6EC24D" w14:textId="77777777" w:rsidTr="00B02160">
        <w:trPr>
          <w:jc w:val="center"/>
        </w:trPr>
        <w:tc>
          <w:tcPr>
            <w:tcW w:w="2836" w:type="dxa"/>
          </w:tcPr>
          <w:p w14:paraId="6A044DC2" w14:textId="77777777" w:rsidR="00A01273" w:rsidRPr="00FC0171" w:rsidRDefault="00A50DC8" w:rsidP="00B02160">
            <w:pPr>
              <w:rPr>
                <w:rFonts w:ascii="Times New Roman" w:hAnsi="Times New Roman"/>
              </w:rPr>
            </w:pPr>
            <w:r w:rsidRPr="00A50DC8">
              <w:rPr>
                <w:rFonts w:ascii="Times New Roman" w:hAnsi="Times New Roman"/>
              </w:rPr>
              <w:t xml:space="preserve">The </w:t>
            </w:r>
            <w:proofErr w:type="spellStart"/>
            <w:r w:rsidRPr="00A50DC8">
              <w:rPr>
                <w:rFonts w:ascii="Times New Roman" w:hAnsi="Times New Roman"/>
              </w:rPr>
              <w:t>Rey</w:t>
            </w:r>
            <w:proofErr w:type="spellEnd"/>
            <w:r w:rsidRPr="00A50DC8">
              <w:rPr>
                <w:rFonts w:ascii="Times New Roman" w:hAnsi="Times New Roman"/>
              </w:rPr>
              <w:t xml:space="preserve"> 15 Item Test 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recognition</w:t>
            </w:r>
            <w:proofErr w:type="spellEnd"/>
          </w:p>
        </w:tc>
        <w:tc>
          <w:tcPr>
            <w:tcW w:w="1417" w:type="dxa"/>
          </w:tcPr>
          <w:p w14:paraId="4227F5F3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1/15</w:t>
            </w:r>
          </w:p>
        </w:tc>
        <w:tc>
          <w:tcPr>
            <w:tcW w:w="1276" w:type="dxa"/>
          </w:tcPr>
          <w:p w14:paraId="12134964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8F33A34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60C8B31" w14:textId="77777777" w:rsidR="00A01273" w:rsidRPr="0005126F" w:rsidRDefault="00A01273" w:rsidP="00B021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vMerge/>
          </w:tcPr>
          <w:p w14:paraId="5A44E0BE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A01273" w:rsidRPr="00FC0171" w14:paraId="57F50A10" w14:textId="77777777" w:rsidTr="00B02160">
        <w:trPr>
          <w:jc w:val="center"/>
        </w:trPr>
        <w:tc>
          <w:tcPr>
            <w:tcW w:w="2836" w:type="dxa"/>
          </w:tcPr>
          <w:p w14:paraId="7720BF50" w14:textId="77777777" w:rsidR="00A01273" w:rsidRPr="00FC0171" w:rsidRDefault="00A01273" w:rsidP="00B02160">
            <w:pPr>
              <w:rPr>
                <w:rFonts w:ascii="Times New Roman" w:hAnsi="Times New Roman"/>
              </w:rPr>
            </w:pPr>
            <w:r w:rsidRPr="00FC0171">
              <w:rPr>
                <w:rFonts w:ascii="Times New Roman" w:hAnsi="Times New Roman"/>
              </w:rPr>
              <w:t xml:space="preserve">15 parole di </w:t>
            </w:r>
            <w:proofErr w:type="spellStart"/>
            <w:r w:rsidRPr="00FC0171">
              <w:rPr>
                <w:rFonts w:ascii="Times New Roman" w:hAnsi="Times New Roman"/>
              </w:rPr>
              <w:t>Rey</w:t>
            </w:r>
            <w:proofErr w:type="spellEnd"/>
            <w:r w:rsidR="00A50DC8">
              <w:rPr>
                <w:rFonts w:ascii="Times New Roman" w:hAnsi="Times New Roman"/>
              </w:rPr>
              <w:t xml:space="preserve"> – false </w:t>
            </w:r>
            <w:proofErr w:type="spellStart"/>
            <w:r w:rsidR="00A50DC8">
              <w:rPr>
                <w:rFonts w:ascii="Times New Roman" w:hAnsi="Times New Roman"/>
              </w:rPr>
              <w:t>recognition</w:t>
            </w:r>
            <w:proofErr w:type="spellEnd"/>
          </w:p>
        </w:tc>
        <w:tc>
          <w:tcPr>
            <w:tcW w:w="1417" w:type="dxa"/>
          </w:tcPr>
          <w:p w14:paraId="3E585ADF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0/31</w:t>
            </w:r>
          </w:p>
        </w:tc>
        <w:tc>
          <w:tcPr>
            <w:tcW w:w="1276" w:type="dxa"/>
          </w:tcPr>
          <w:p w14:paraId="5EA2EBC3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B3B6E02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1F81839" w14:textId="77777777" w:rsidR="00A01273" w:rsidRPr="0005126F" w:rsidRDefault="00A01273" w:rsidP="00B021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vMerge/>
          </w:tcPr>
          <w:p w14:paraId="45C5FFD9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A01273" w:rsidRPr="00FC0171" w14:paraId="5260BDDC" w14:textId="77777777" w:rsidTr="00B02160">
        <w:trPr>
          <w:jc w:val="center"/>
        </w:trPr>
        <w:tc>
          <w:tcPr>
            <w:tcW w:w="2836" w:type="dxa"/>
          </w:tcPr>
          <w:p w14:paraId="6E8FE6AB" w14:textId="77777777" w:rsidR="00A01273" w:rsidRPr="00FC0171" w:rsidRDefault="00A50DC8" w:rsidP="00B02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Prose </w:t>
            </w:r>
            <w:proofErr w:type="spellStart"/>
            <w:r>
              <w:rPr>
                <w:rFonts w:ascii="Times New Roman" w:hAnsi="Times New Roman"/>
              </w:rPr>
              <w:t>memory</w:t>
            </w:r>
            <w:proofErr w:type="spellEnd"/>
          </w:p>
          <w:p w14:paraId="21912CAD" w14:textId="77777777" w:rsidR="00A01273" w:rsidRPr="00FC0171" w:rsidRDefault="00A01273" w:rsidP="00B0216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96BBABE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  <w:tc>
          <w:tcPr>
            <w:tcW w:w="1276" w:type="dxa"/>
          </w:tcPr>
          <w:p w14:paraId="14E7F952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1417" w:type="dxa"/>
          </w:tcPr>
          <w:p w14:paraId="225480A7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14:paraId="1ED8538C" w14:textId="77777777" w:rsidR="00A01273" w:rsidRPr="005966C3" w:rsidRDefault="00A01273" w:rsidP="00B0216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Within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normal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range</w:t>
            </w:r>
            <w:proofErr w:type="spellEnd"/>
          </w:p>
        </w:tc>
        <w:tc>
          <w:tcPr>
            <w:tcW w:w="2230" w:type="dxa"/>
            <w:vMerge/>
          </w:tcPr>
          <w:p w14:paraId="6C09E345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A01273" w:rsidRPr="00FC0171" w14:paraId="749F75E8" w14:textId="77777777" w:rsidTr="00B02160">
        <w:trPr>
          <w:jc w:val="center"/>
        </w:trPr>
        <w:tc>
          <w:tcPr>
            <w:tcW w:w="2836" w:type="dxa"/>
          </w:tcPr>
          <w:p w14:paraId="64607B0F" w14:textId="77777777" w:rsidR="00A01273" w:rsidRPr="00FC0171" w:rsidRDefault="00A01273" w:rsidP="00A50DC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Digit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A50DC8">
              <w:rPr>
                <w:rFonts w:ascii="Times New Roman" w:hAnsi="Times New Roman"/>
              </w:rPr>
              <w:t>counterclock</w:t>
            </w:r>
            <w:proofErr w:type="spellEnd"/>
          </w:p>
        </w:tc>
        <w:tc>
          <w:tcPr>
            <w:tcW w:w="1417" w:type="dxa"/>
          </w:tcPr>
          <w:p w14:paraId="645DDBFE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14:paraId="7FCD8E8A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2.90</w:t>
            </w:r>
          </w:p>
        </w:tc>
        <w:tc>
          <w:tcPr>
            <w:tcW w:w="1417" w:type="dxa"/>
          </w:tcPr>
          <w:p w14:paraId="0BE23A39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14:paraId="00E05A61" w14:textId="77777777" w:rsidR="00A01273" w:rsidRPr="00386296" w:rsidRDefault="00A01273" w:rsidP="00B0216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i/>
              </w:rPr>
              <w:t>Inferior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limit</w:t>
            </w:r>
            <w:proofErr w:type="spellEnd"/>
            <w:r>
              <w:rPr>
                <w:rFonts w:ascii="Times New Roman" w:hAnsi="Times New Roman"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i/>
              </w:rPr>
              <w:t>normal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range</w:t>
            </w:r>
            <w:proofErr w:type="spellEnd"/>
          </w:p>
        </w:tc>
        <w:tc>
          <w:tcPr>
            <w:tcW w:w="2230" w:type="dxa"/>
          </w:tcPr>
          <w:p w14:paraId="39F7DB29" w14:textId="77777777" w:rsidR="00A01273" w:rsidRPr="00FC0171" w:rsidRDefault="00A50DC8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Working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memory</w:t>
            </w:r>
            <w:proofErr w:type="spellEnd"/>
          </w:p>
        </w:tc>
      </w:tr>
      <w:tr w:rsidR="00A01273" w:rsidRPr="00FC0171" w14:paraId="6BCF2E48" w14:textId="77777777" w:rsidTr="00B02160">
        <w:trPr>
          <w:jc w:val="center"/>
        </w:trPr>
        <w:tc>
          <w:tcPr>
            <w:tcW w:w="2836" w:type="dxa"/>
          </w:tcPr>
          <w:p w14:paraId="247B2B8F" w14:textId="77777777" w:rsidR="00A01273" w:rsidRPr="00FC0171" w:rsidRDefault="00A01273" w:rsidP="00B021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Digit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Span</w:t>
            </w:r>
            <w:proofErr w:type="spellEnd"/>
          </w:p>
        </w:tc>
        <w:tc>
          <w:tcPr>
            <w:tcW w:w="1417" w:type="dxa"/>
          </w:tcPr>
          <w:p w14:paraId="2442E48B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14:paraId="354668EF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3.82</w:t>
            </w:r>
          </w:p>
        </w:tc>
        <w:tc>
          <w:tcPr>
            <w:tcW w:w="1417" w:type="dxa"/>
          </w:tcPr>
          <w:p w14:paraId="69347AC1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14:paraId="1D562777" w14:textId="77777777" w:rsidR="00A01273" w:rsidRDefault="00A01273" w:rsidP="00B02160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Pathological</w:t>
            </w:r>
            <w:proofErr w:type="spellEnd"/>
          </w:p>
        </w:tc>
        <w:tc>
          <w:tcPr>
            <w:tcW w:w="2230" w:type="dxa"/>
            <w:vMerge w:val="restart"/>
          </w:tcPr>
          <w:p w14:paraId="0D34C28C" w14:textId="77777777" w:rsidR="00A01273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14:paraId="3C181ED2" w14:textId="77777777" w:rsidR="00A01273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14:paraId="04632D58" w14:textId="77777777" w:rsidR="00A01273" w:rsidRPr="00FC0171" w:rsidRDefault="00A50DC8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Short-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term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memory</w:t>
            </w:r>
            <w:proofErr w:type="spellEnd"/>
          </w:p>
        </w:tc>
      </w:tr>
      <w:tr w:rsidR="00A01273" w:rsidRPr="00FC0171" w14:paraId="7E6AE945" w14:textId="77777777" w:rsidTr="00B02160">
        <w:trPr>
          <w:jc w:val="center"/>
        </w:trPr>
        <w:tc>
          <w:tcPr>
            <w:tcW w:w="2836" w:type="dxa"/>
          </w:tcPr>
          <w:p w14:paraId="062F6B88" w14:textId="77777777" w:rsidR="00A01273" w:rsidRPr="00FC0171" w:rsidRDefault="00A50DC8" w:rsidP="00B021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Verbal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14:paraId="643CFF1F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14:paraId="13142361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</w:t>
            </w:r>
          </w:p>
        </w:tc>
        <w:tc>
          <w:tcPr>
            <w:tcW w:w="1417" w:type="dxa"/>
          </w:tcPr>
          <w:p w14:paraId="069DEEEC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14:paraId="73E38D6D" w14:textId="77777777" w:rsidR="00A01273" w:rsidRDefault="00A01273" w:rsidP="00B02160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Pathological</w:t>
            </w:r>
            <w:proofErr w:type="spellEnd"/>
          </w:p>
        </w:tc>
        <w:tc>
          <w:tcPr>
            <w:tcW w:w="2230" w:type="dxa"/>
            <w:vMerge/>
          </w:tcPr>
          <w:p w14:paraId="7BB5898D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A01273" w:rsidRPr="00FC0171" w14:paraId="491F7C7D" w14:textId="77777777" w:rsidTr="00B02160">
        <w:trPr>
          <w:jc w:val="center"/>
        </w:trPr>
        <w:tc>
          <w:tcPr>
            <w:tcW w:w="2836" w:type="dxa"/>
          </w:tcPr>
          <w:p w14:paraId="6683F06E" w14:textId="77777777" w:rsidR="00A01273" w:rsidRPr="00FC0171" w:rsidRDefault="00A01273" w:rsidP="00B02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Corsi</w:t>
            </w:r>
          </w:p>
        </w:tc>
        <w:tc>
          <w:tcPr>
            <w:tcW w:w="1417" w:type="dxa"/>
          </w:tcPr>
          <w:p w14:paraId="6EAB893E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14:paraId="45BD1532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1.75</w:t>
            </w:r>
          </w:p>
        </w:tc>
        <w:tc>
          <w:tcPr>
            <w:tcW w:w="1417" w:type="dxa"/>
          </w:tcPr>
          <w:p w14:paraId="01E2FACE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14:paraId="7BBC69EE" w14:textId="77777777" w:rsidR="00A01273" w:rsidRDefault="00A01273" w:rsidP="00B02160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Pathological</w:t>
            </w:r>
            <w:proofErr w:type="spellEnd"/>
          </w:p>
        </w:tc>
        <w:tc>
          <w:tcPr>
            <w:tcW w:w="2230" w:type="dxa"/>
            <w:vMerge/>
          </w:tcPr>
          <w:p w14:paraId="0638B90B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A01273" w:rsidRPr="00FC0171" w14:paraId="439280D4" w14:textId="77777777" w:rsidTr="00B02160">
        <w:trPr>
          <w:jc w:val="center"/>
        </w:trPr>
        <w:tc>
          <w:tcPr>
            <w:tcW w:w="2836" w:type="dxa"/>
          </w:tcPr>
          <w:p w14:paraId="57F7A8AA" w14:textId="77777777" w:rsidR="00A01273" w:rsidRPr="00FC0171" w:rsidRDefault="00A50DC8" w:rsidP="00B02160">
            <w:pPr>
              <w:rPr>
                <w:rFonts w:ascii="Times New Roman" w:hAnsi="Times New Roman"/>
              </w:rPr>
            </w:pPr>
            <w:proofErr w:type="spellStart"/>
            <w:r w:rsidRPr="00FC0171">
              <w:rPr>
                <w:rFonts w:ascii="Times New Roman" w:hAnsi="Times New Roman"/>
              </w:rPr>
              <w:t>Rey</w:t>
            </w:r>
            <w:r>
              <w:rPr>
                <w:rFonts w:ascii="Times New Roman" w:hAnsi="Times New Roman"/>
              </w:rPr>
              <w:t>’s</w:t>
            </w:r>
            <w:proofErr w:type="spellEnd"/>
            <w:r>
              <w:rPr>
                <w:rFonts w:ascii="Times New Roman" w:hAnsi="Times New Roman"/>
              </w:rPr>
              <w:t xml:space="preserve"> Figure -  </w:t>
            </w:r>
            <w:proofErr w:type="spellStart"/>
            <w:r>
              <w:rPr>
                <w:rFonts w:ascii="Times New Roman" w:hAnsi="Times New Roman"/>
              </w:rPr>
              <w:t>delayed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recall</w:t>
            </w:r>
            <w:proofErr w:type="spellEnd"/>
          </w:p>
        </w:tc>
        <w:tc>
          <w:tcPr>
            <w:tcW w:w="1417" w:type="dxa"/>
          </w:tcPr>
          <w:p w14:paraId="530E791E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14:paraId="6D495B4C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8.25</w:t>
            </w:r>
          </w:p>
        </w:tc>
        <w:tc>
          <w:tcPr>
            <w:tcW w:w="1417" w:type="dxa"/>
          </w:tcPr>
          <w:p w14:paraId="324065ED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14:paraId="6B92FD8D" w14:textId="77777777" w:rsidR="00A01273" w:rsidRPr="000164BE" w:rsidRDefault="00A01273" w:rsidP="00B02160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b/>
              </w:rPr>
              <w:t>Pathological</w:t>
            </w:r>
            <w:proofErr w:type="spellEnd"/>
          </w:p>
        </w:tc>
        <w:tc>
          <w:tcPr>
            <w:tcW w:w="2230" w:type="dxa"/>
          </w:tcPr>
          <w:p w14:paraId="0115FCDE" w14:textId="77777777" w:rsidR="00A01273" w:rsidRPr="00FC0171" w:rsidRDefault="00A50DC8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Spatial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long-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term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memory</w:t>
            </w:r>
            <w:proofErr w:type="spellEnd"/>
          </w:p>
        </w:tc>
      </w:tr>
      <w:tr w:rsidR="00A01273" w:rsidRPr="00FC0171" w14:paraId="20C1A96A" w14:textId="77777777" w:rsidTr="00B02160">
        <w:trPr>
          <w:jc w:val="center"/>
        </w:trPr>
        <w:tc>
          <w:tcPr>
            <w:tcW w:w="2836" w:type="dxa"/>
          </w:tcPr>
          <w:p w14:paraId="666516FC" w14:textId="77777777" w:rsidR="00A01273" w:rsidRPr="00FC0171" w:rsidRDefault="00A01273" w:rsidP="00B02160">
            <w:pPr>
              <w:rPr>
                <w:rFonts w:ascii="Times New Roman" w:hAnsi="Times New Roman"/>
              </w:rPr>
            </w:pPr>
            <w:proofErr w:type="spellStart"/>
            <w:r w:rsidRPr="00FC0171">
              <w:rPr>
                <w:rFonts w:ascii="Times New Roman" w:hAnsi="Times New Roman"/>
              </w:rPr>
              <w:t>Rey</w:t>
            </w:r>
            <w:r w:rsidR="00A50DC8">
              <w:rPr>
                <w:rFonts w:ascii="Times New Roman" w:hAnsi="Times New Roman"/>
              </w:rPr>
              <w:t>’s</w:t>
            </w:r>
            <w:proofErr w:type="spellEnd"/>
            <w:r w:rsidR="00A50DC8">
              <w:rPr>
                <w:rFonts w:ascii="Times New Roman" w:hAnsi="Times New Roman"/>
              </w:rPr>
              <w:t xml:space="preserve"> Figure -  Copy</w:t>
            </w:r>
          </w:p>
        </w:tc>
        <w:tc>
          <w:tcPr>
            <w:tcW w:w="1417" w:type="dxa"/>
          </w:tcPr>
          <w:p w14:paraId="4F2FC246" w14:textId="77777777" w:rsidR="00A01273" w:rsidRPr="00DF37CD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</w:tcPr>
          <w:p w14:paraId="763CD383" w14:textId="77777777" w:rsidR="00A01273" w:rsidRPr="00DF37CD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17.25</w:t>
            </w:r>
          </w:p>
        </w:tc>
        <w:tc>
          <w:tcPr>
            <w:tcW w:w="1417" w:type="dxa"/>
          </w:tcPr>
          <w:p w14:paraId="168B51DC" w14:textId="77777777" w:rsidR="00A01273" w:rsidRPr="00DF37CD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14:paraId="79D035C4" w14:textId="77777777" w:rsidR="00A01273" w:rsidRPr="00386296" w:rsidRDefault="00A01273" w:rsidP="00B0216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Pathological</w:t>
            </w:r>
            <w:proofErr w:type="spellEnd"/>
          </w:p>
        </w:tc>
        <w:tc>
          <w:tcPr>
            <w:tcW w:w="2230" w:type="dxa"/>
            <w:vMerge w:val="restart"/>
          </w:tcPr>
          <w:p w14:paraId="43ABA008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14:paraId="2A272840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14:paraId="3B3FF4D2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14:paraId="1F9FE067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14:paraId="5370872A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14:paraId="1EFE357E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14:paraId="1956F772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14:paraId="385F8DA2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14:paraId="44C942B0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14:paraId="781034AC" w14:textId="77777777" w:rsidR="00A01273" w:rsidRPr="00FC0171" w:rsidRDefault="00A50DC8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Executive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functions</w:t>
            </w:r>
            <w:proofErr w:type="spellEnd"/>
          </w:p>
        </w:tc>
      </w:tr>
      <w:tr w:rsidR="00A01273" w:rsidRPr="00FC0171" w14:paraId="52EAD2A9" w14:textId="77777777" w:rsidTr="00B02160">
        <w:trPr>
          <w:jc w:val="center"/>
        </w:trPr>
        <w:tc>
          <w:tcPr>
            <w:tcW w:w="2836" w:type="dxa"/>
          </w:tcPr>
          <w:p w14:paraId="408D15F5" w14:textId="77777777" w:rsidR="00A01273" w:rsidRPr="00FC0171" w:rsidRDefault="00A50DC8" w:rsidP="00B02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Clock </w:t>
            </w:r>
            <w:proofErr w:type="spellStart"/>
            <w:r>
              <w:rPr>
                <w:rFonts w:ascii="Times New Roman" w:hAnsi="Times New Roman"/>
              </w:rPr>
              <w:t>drawing</w:t>
            </w:r>
            <w:proofErr w:type="spellEnd"/>
            <w:r>
              <w:rPr>
                <w:rFonts w:ascii="Times New Roman" w:hAnsi="Times New Roman"/>
              </w:rPr>
              <w:t xml:space="preserve"> test - </w:t>
            </w:r>
            <w:proofErr w:type="spellStart"/>
            <w:r>
              <w:rPr>
                <w:rFonts w:ascii="Times New Roman" w:hAnsi="Times New Roman"/>
              </w:rPr>
              <w:t>total</w:t>
            </w:r>
            <w:proofErr w:type="spellEnd"/>
          </w:p>
        </w:tc>
        <w:tc>
          <w:tcPr>
            <w:tcW w:w="1417" w:type="dxa"/>
          </w:tcPr>
          <w:p w14:paraId="7F9038A8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14:paraId="5ADA915F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6.77</w:t>
            </w:r>
          </w:p>
        </w:tc>
        <w:tc>
          <w:tcPr>
            <w:tcW w:w="1417" w:type="dxa"/>
          </w:tcPr>
          <w:p w14:paraId="0E07CB99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14:paraId="5C1A5724" w14:textId="77777777" w:rsidR="00A01273" w:rsidRPr="00386296" w:rsidRDefault="00A01273" w:rsidP="00B0216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i/>
              </w:rPr>
              <w:t>Inferior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limit</w:t>
            </w:r>
            <w:proofErr w:type="spellEnd"/>
            <w:r>
              <w:rPr>
                <w:rFonts w:ascii="Times New Roman" w:hAnsi="Times New Roman"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i/>
              </w:rPr>
              <w:t>normal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range</w:t>
            </w:r>
            <w:proofErr w:type="spellEnd"/>
          </w:p>
        </w:tc>
        <w:tc>
          <w:tcPr>
            <w:tcW w:w="2230" w:type="dxa"/>
            <w:vMerge/>
          </w:tcPr>
          <w:p w14:paraId="798DE082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A01273" w:rsidRPr="00FC0171" w14:paraId="1DEA97BD" w14:textId="77777777" w:rsidTr="00B02160">
        <w:trPr>
          <w:jc w:val="center"/>
        </w:trPr>
        <w:tc>
          <w:tcPr>
            <w:tcW w:w="2836" w:type="dxa"/>
          </w:tcPr>
          <w:p w14:paraId="15A08BEB" w14:textId="77777777" w:rsidR="00A01273" w:rsidRPr="00FC0171" w:rsidRDefault="00A50DC8" w:rsidP="00B02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Clock </w:t>
            </w:r>
            <w:proofErr w:type="spellStart"/>
            <w:r>
              <w:rPr>
                <w:rFonts w:ascii="Times New Roman" w:hAnsi="Times New Roman"/>
              </w:rPr>
              <w:t>drawing</w:t>
            </w:r>
            <w:proofErr w:type="spellEnd"/>
            <w:r>
              <w:rPr>
                <w:rFonts w:ascii="Times New Roman" w:hAnsi="Times New Roman"/>
              </w:rPr>
              <w:t xml:space="preserve"> test - </w:t>
            </w:r>
            <w:proofErr w:type="spellStart"/>
            <w:r>
              <w:rPr>
                <w:rFonts w:ascii="Times New Roman" w:hAnsi="Times New Roman"/>
              </w:rPr>
              <w:t>numbers</w:t>
            </w:r>
            <w:proofErr w:type="spellEnd"/>
          </w:p>
        </w:tc>
        <w:tc>
          <w:tcPr>
            <w:tcW w:w="1417" w:type="dxa"/>
          </w:tcPr>
          <w:p w14:paraId="4B2466C6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14:paraId="4E87A0CE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2.89</w:t>
            </w:r>
          </w:p>
        </w:tc>
        <w:tc>
          <w:tcPr>
            <w:tcW w:w="1417" w:type="dxa"/>
          </w:tcPr>
          <w:p w14:paraId="4430E7BC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14:paraId="2336FC87" w14:textId="77777777" w:rsidR="00A01273" w:rsidRPr="00386296" w:rsidRDefault="00A01273" w:rsidP="00B0216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Within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normal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range</w:t>
            </w:r>
            <w:proofErr w:type="spellEnd"/>
          </w:p>
        </w:tc>
        <w:tc>
          <w:tcPr>
            <w:tcW w:w="2230" w:type="dxa"/>
            <w:vMerge/>
          </w:tcPr>
          <w:p w14:paraId="0F8289BC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A01273" w:rsidRPr="00FC0171" w14:paraId="4B61431A" w14:textId="77777777" w:rsidTr="00B02160">
        <w:trPr>
          <w:jc w:val="center"/>
        </w:trPr>
        <w:tc>
          <w:tcPr>
            <w:tcW w:w="2836" w:type="dxa"/>
          </w:tcPr>
          <w:p w14:paraId="4BCBE81B" w14:textId="77777777" w:rsidR="00A01273" w:rsidRPr="00FC0171" w:rsidRDefault="00A50DC8" w:rsidP="00A50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Clock </w:t>
            </w:r>
            <w:proofErr w:type="spellStart"/>
            <w:r>
              <w:rPr>
                <w:rFonts w:ascii="Times New Roman" w:hAnsi="Times New Roman"/>
              </w:rPr>
              <w:t>drawing</w:t>
            </w:r>
            <w:proofErr w:type="spellEnd"/>
            <w:r>
              <w:rPr>
                <w:rFonts w:ascii="Times New Roman" w:hAnsi="Times New Roman"/>
              </w:rPr>
              <w:t xml:space="preserve"> test - </w:t>
            </w:r>
            <w:proofErr w:type="spellStart"/>
            <w:r>
              <w:rPr>
                <w:rFonts w:ascii="Times New Roman" w:hAnsi="Times New Roman"/>
              </w:rPr>
              <w:t>hands</w:t>
            </w:r>
            <w:proofErr w:type="spellEnd"/>
          </w:p>
        </w:tc>
        <w:tc>
          <w:tcPr>
            <w:tcW w:w="1417" w:type="dxa"/>
          </w:tcPr>
          <w:p w14:paraId="6894215B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14:paraId="15D0A030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1.90</w:t>
            </w:r>
          </w:p>
        </w:tc>
        <w:tc>
          <w:tcPr>
            <w:tcW w:w="1417" w:type="dxa"/>
          </w:tcPr>
          <w:p w14:paraId="7F9E1C23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14:paraId="6FAA6E96" w14:textId="77777777" w:rsidR="00A01273" w:rsidRPr="00386296" w:rsidRDefault="00A01273" w:rsidP="00B0216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i/>
              </w:rPr>
              <w:t>Inferior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limit</w:t>
            </w:r>
            <w:proofErr w:type="spellEnd"/>
            <w:r>
              <w:rPr>
                <w:rFonts w:ascii="Times New Roman" w:hAnsi="Times New Roman"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i/>
              </w:rPr>
              <w:t>normal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range</w:t>
            </w:r>
            <w:proofErr w:type="spellEnd"/>
          </w:p>
        </w:tc>
        <w:tc>
          <w:tcPr>
            <w:tcW w:w="2230" w:type="dxa"/>
            <w:vMerge/>
          </w:tcPr>
          <w:p w14:paraId="786164B4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A01273" w:rsidRPr="00FC0171" w14:paraId="2FA43068" w14:textId="77777777" w:rsidTr="00B02160">
        <w:trPr>
          <w:jc w:val="center"/>
        </w:trPr>
        <w:tc>
          <w:tcPr>
            <w:tcW w:w="2836" w:type="dxa"/>
          </w:tcPr>
          <w:p w14:paraId="6D582412" w14:textId="77777777" w:rsidR="00A01273" w:rsidRPr="00FC0171" w:rsidRDefault="00A50DC8" w:rsidP="00B021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Phonemic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fluency</w:t>
            </w:r>
            <w:proofErr w:type="spellEnd"/>
          </w:p>
        </w:tc>
        <w:tc>
          <w:tcPr>
            <w:tcW w:w="1417" w:type="dxa"/>
          </w:tcPr>
          <w:p w14:paraId="696CA865" w14:textId="77777777" w:rsidR="00A01273" w:rsidRPr="00DF37CD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14:paraId="08850D3A" w14:textId="77777777" w:rsidR="00A01273" w:rsidRPr="00DF37CD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15.7</w:t>
            </w:r>
          </w:p>
        </w:tc>
        <w:tc>
          <w:tcPr>
            <w:tcW w:w="1417" w:type="dxa"/>
          </w:tcPr>
          <w:p w14:paraId="73591813" w14:textId="77777777" w:rsidR="00A01273" w:rsidRPr="00DF37CD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14:paraId="3BFD7EF9" w14:textId="77777777" w:rsidR="00A01273" w:rsidRDefault="00A01273" w:rsidP="00B02160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Pathological</w:t>
            </w:r>
            <w:proofErr w:type="spellEnd"/>
          </w:p>
        </w:tc>
        <w:tc>
          <w:tcPr>
            <w:tcW w:w="2230" w:type="dxa"/>
            <w:vMerge/>
          </w:tcPr>
          <w:p w14:paraId="06FCE9DB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A01273" w:rsidRPr="00FC0171" w14:paraId="4D14D1C2" w14:textId="77777777" w:rsidTr="00B02160">
        <w:trPr>
          <w:jc w:val="center"/>
        </w:trPr>
        <w:tc>
          <w:tcPr>
            <w:tcW w:w="2836" w:type="dxa"/>
          </w:tcPr>
          <w:p w14:paraId="48E1C1F3" w14:textId="77777777" w:rsidR="00A01273" w:rsidRPr="00FC0171" w:rsidRDefault="00A50DC8" w:rsidP="00B021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Semantic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fluency</w:t>
            </w:r>
            <w:proofErr w:type="spellEnd"/>
          </w:p>
        </w:tc>
        <w:tc>
          <w:tcPr>
            <w:tcW w:w="1417" w:type="dxa"/>
          </w:tcPr>
          <w:p w14:paraId="17DA5BA6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14:paraId="2EFAB703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</w:tcPr>
          <w:p w14:paraId="634BC169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14:paraId="6C47B262" w14:textId="77777777" w:rsidR="00A01273" w:rsidRDefault="00A01273" w:rsidP="00B02160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Pathological</w:t>
            </w:r>
            <w:proofErr w:type="spellEnd"/>
          </w:p>
        </w:tc>
        <w:tc>
          <w:tcPr>
            <w:tcW w:w="2230" w:type="dxa"/>
            <w:vMerge/>
          </w:tcPr>
          <w:p w14:paraId="15934042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A01273" w:rsidRPr="00FC0171" w14:paraId="207B66C5" w14:textId="77777777" w:rsidTr="00B02160">
        <w:trPr>
          <w:jc w:val="center"/>
        </w:trPr>
        <w:tc>
          <w:tcPr>
            <w:tcW w:w="2836" w:type="dxa"/>
          </w:tcPr>
          <w:p w14:paraId="32BFD8A4" w14:textId="77777777" w:rsidR="00A01273" w:rsidRPr="00FC0171" w:rsidRDefault="00A01273" w:rsidP="00B02160">
            <w:pPr>
              <w:rPr>
                <w:rFonts w:ascii="Times New Roman" w:hAnsi="Times New Roman"/>
              </w:rPr>
            </w:pPr>
            <w:proofErr w:type="spellStart"/>
            <w:r w:rsidRPr="00FC0171">
              <w:rPr>
                <w:rFonts w:ascii="Times New Roman" w:hAnsi="Times New Roman"/>
              </w:rPr>
              <w:t>Trail</w:t>
            </w:r>
            <w:proofErr w:type="spellEnd"/>
            <w:r w:rsidRPr="00FC0171">
              <w:rPr>
                <w:rFonts w:ascii="Times New Roman" w:hAnsi="Times New Roman"/>
              </w:rPr>
              <w:t xml:space="preserve"> </w:t>
            </w:r>
            <w:proofErr w:type="spellStart"/>
            <w:r w:rsidRPr="00FC0171">
              <w:rPr>
                <w:rFonts w:ascii="Times New Roman" w:hAnsi="Times New Roman"/>
              </w:rPr>
              <w:t>Making</w:t>
            </w:r>
            <w:proofErr w:type="spellEnd"/>
            <w:r w:rsidRPr="00FC0171">
              <w:rPr>
                <w:rFonts w:ascii="Times New Roman" w:hAnsi="Times New Roman"/>
              </w:rPr>
              <w:t xml:space="preserve"> Test: A</w:t>
            </w:r>
          </w:p>
        </w:tc>
        <w:tc>
          <w:tcPr>
            <w:tcW w:w="1417" w:type="dxa"/>
          </w:tcPr>
          <w:p w14:paraId="04E6EB44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1276" w:type="dxa"/>
          </w:tcPr>
          <w:p w14:paraId="29DC4175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1417" w:type="dxa"/>
          </w:tcPr>
          <w:p w14:paraId="01C7F05D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14:paraId="6E5CBE81" w14:textId="77777777" w:rsidR="00A01273" w:rsidRDefault="00A01273" w:rsidP="00B02160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Pathological</w:t>
            </w:r>
            <w:proofErr w:type="spellEnd"/>
          </w:p>
        </w:tc>
        <w:tc>
          <w:tcPr>
            <w:tcW w:w="2230" w:type="dxa"/>
            <w:vMerge/>
          </w:tcPr>
          <w:p w14:paraId="770546D6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A01273" w:rsidRPr="00FC0171" w14:paraId="555B7473" w14:textId="77777777" w:rsidTr="00B02160">
        <w:trPr>
          <w:jc w:val="center"/>
        </w:trPr>
        <w:tc>
          <w:tcPr>
            <w:tcW w:w="2836" w:type="dxa"/>
          </w:tcPr>
          <w:p w14:paraId="3922641D" w14:textId="77777777" w:rsidR="00A01273" w:rsidRPr="00FC0171" w:rsidRDefault="00A01273" w:rsidP="00B02160">
            <w:pPr>
              <w:rPr>
                <w:rFonts w:ascii="Times New Roman" w:hAnsi="Times New Roman"/>
              </w:rPr>
            </w:pPr>
            <w:proofErr w:type="spellStart"/>
            <w:r w:rsidRPr="00FC0171">
              <w:rPr>
                <w:rFonts w:ascii="Times New Roman" w:hAnsi="Times New Roman"/>
              </w:rPr>
              <w:t>Trail</w:t>
            </w:r>
            <w:proofErr w:type="spellEnd"/>
            <w:r w:rsidRPr="00FC0171">
              <w:rPr>
                <w:rFonts w:ascii="Times New Roman" w:hAnsi="Times New Roman"/>
              </w:rPr>
              <w:t xml:space="preserve"> </w:t>
            </w:r>
            <w:proofErr w:type="spellStart"/>
            <w:r w:rsidRPr="00FC0171">
              <w:rPr>
                <w:rFonts w:ascii="Times New Roman" w:hAnsi="Times New Roman"/>
              </w:rPr>
              <w:t>Making</w:t>
            </w:r>
            <w:proofErr w:type="spellEnd"/>
            <w:r w:rsidRPr="00FC0171">
              <w:rPr>
                <w:rFonts w:ascii="Times New Roman" w:hAnsi="Times New Roman"/>
              </w:rPr>
              <w:t xml:space="preserve"> Test: B</w:t>
            </w:r>
          </w:p>
        </w:tc>
        <w:tc>
          <w:tcPr>
            <w:tcW w:w="1417" w:type="dxa"/>
          </w:tcPr>
          <w:p w14:paraId="7767907D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1276" w:type="dxa"/>
          </w:tcPr>
          <w:p w14:paraId="5B1EF116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</w:t>
            </w:r>
          </w:p>
        </w:tc>
        <w:tc>
          <w:tcPr>
            <w:tcW w:w="1417" w:type="dxa"/>
          </w:tcPr>
          <w:p w14:paraId="4D13C590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14:paraId="0A8F06B9" w14:textId="77777777" w:rsidR="00A01273" w:rsidRDefault="00A01273" w:rsidP="00B02160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Pathological</w:t>
            </w:r>
            <w:proofErr w:type="spellEnd"/>
          </w:p>
        </w:tc>
        <w:tc>
          <w:tcPr>
            <w:tcW w:w="2230" w:type="dxa"/>
            <w:vMerge/>
          </w:tcPr>
          <w:p w14:paraId="2C019FC8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A01273" w:rsidRPr="00FC0171" w14:paraId="6614BEBC" w14:textId="77777777" w:rsidTr="00B02160">
        <w:trPr>
          <w:jc w:val="center"/>
        </w:trPr>
        <w:tc>
          <w:tcPr>
            <w:tcW w:w="2836" w:type="dxa"/>
          </w:tcPr>
          <w:p w14:paraId="308F53D8" w14:textId="77777777" w:rsidR="00A01273" w:rsidRPr="00FC0171" w:rsidRDefault="00A01273" w:rsidP="00B02160">
            <w:pPr>
              <w:rPr>
                <w:rFonts w:ascii="Times New Roman" w:hAnsi="Times New Roman"/>
                <w:lang w:val="en-US"/>
              </w:rPr>
            </w:pPr>
            <w:r w:rsidRPr="00FC0171">
              <w:rPr>
                <w:rFonts w:ascii="Times New Roman" w:hAnsi="Times New Roman"/>
                <w:lang w:val="en-US"/>
              </w:rPr>
              <w:t>Trail Making Test: B-A</w:t>
            </w:r>
          </w:p>
        </w:tc>
        <w:tc>
          <w:tcPr>
            <w:tcW w:w="1417" w:type="dxa"/>
          </w:tcPr>
          <w:p w14:paraId="059046CF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</w:t>
            </w:r>
          </w:p>
        </w:tc>
        <w:tc>
          <w:tcPr>
            <w:tcW w:w="1276" w:type="dxa"/>
          </w:tcPr>
          <w:p w14:paraId="0AF935AA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</w:t>
            </w:r>
          </w:p>
        </w:tc>
        <w:tc>
          <w:tcPr>
            <w:tcW w:w="1417" w:type="dxa"/>
          </w:tcPr>
          <w:p w14:paraId="158C72A8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14:paraId="48175DD7" w14:textId="77777777" w:rsidR="00A01273" w:rsidRDefault="00A01273" w:rsidP="00B02160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Pathological</w:t>
            </w:r>
            <w:proofErr w:type="spellEnd"/>
          </w:p>
        </w:tc>
        <w:tc>
          <w:tcPr>
            <w:tcW w:w="2230" w:type="dxa"/>
            <w:vMerge/>
          </w:tcPr>
          <w:p w14:paraId="4377CD88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A01273" w:rsidRPr="00FC0171" w14:paraId="605AB88C" w14:textId="77777777" w:rsidTr="00B02160">
        <w:trPr>
          <w:jc w:val="center"/>
        </w:trPr>
        <w:tc>
          <w:tcPr>
            <w:tcW w:w="2836" w:type="dxa"/>
          </w:tcPr>
          <w:p w14:paraId="44E61474" w14:textId="77777777" w:rsidR="00A01273" w:rsidRPr="00FC0171" w:rsidRDefault="00A01273" w:rsidP="00B0216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FAB</w:t>
            </w:r>
          </w:p>
        </w:tc>
        <w:tc>
          <w:tcPr>
            <w:tcW w:w="1417" w:type="dxa"/>
          </w:tcPr>
          <w:p w14:paraId="49AB7E08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14:paraId="530ED538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  <w:tc>
          <w:tcPr>
            <w:tcW w:w="1417" w:type="dxa"/>
          </w:tcPr>
          <w:p w14:paraId="7B1696CA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14:paraId="2CA3AE3B" w14:textId="77777777" w:rsidR="00A01273" w:rsidRDefault="00A01273" w:rsidP="00B02160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Pathological</w:t>
            </w:r>
            <w:proofErr w:type="spellEnd"/>
          </w:p>
        </w:tc>
        <w:tc>
          <w:tcPr>
            <w:tcW w:w="2230" w:type="dxa"/>
            <w:vMerge/>
          </w:tcPr>
          <w:p w14:paraId="1E5FE82D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A01273" w:rsidRPr="00FC0171" w14:paraId="55BBE0CD" w14:textId="77777777" w:rsidTr="00B02160">
        <w:trPr>
          <w:jc w:val="center"/>
        </w:trPr>
        <w:tc>
          <w:tcPr>
            <w:tcW w:w="2836" w:type="dxa"/>
          </w:tcPr>
          <w:p w14:paraId="1366C787" w14:textId="77777777" w:rsidR="00A01273" w:rsidRDefault="00A01273" w:rsidP="00A50DC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Stroop</w:t>
            </w:r>
            <w:proofErr w:type="spellEnd"/>
            <w:r>
              <w:rPr>
                <w:rFonts w:ascii="Times New Roman" w:hAnsi="Times New Roman"/>
              </w:rPr>
              <w:t xml:space="preserve"> Test (</w:t>
            </w:r>
            <w:proofErr w:type="spellStart"/>
            <w:r w:rsidR="00A50DC8">
              <w:rPr>
                <w:rFonts w:ascii="Times New Roman" w:hAnsi="Times New Roman"/>
              </w:rPr>
              <w:t>inhibitory</w:t>
            </w:r>
            <w:proofErr w:type="spellEnd"/>
            <w:r w:rsidR="00A50DC8">
              <w:rPr>
                <w:rFonts w:ascii="Times New Roman" w:hAnsi="Times New Roman"/>
              </w:rPr>
              <w:t xml:space="preserve"> control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14:paraId="69013266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14:paraId="6DF76146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3.30</w:t>
            </w:r>
          </w:p>
        </w:tc>
        <w:tc>
          <w:tcPr>
            <w:tcW w:w="1417" w:type="dxa"/>
          </w:tcPr>
          <w:p w14:paraId="465B9BB0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14:paraId="43708016" w14:textId="77777777" w:rsidR="00A01273" w:rsidRDefault="00A01273" w:rsidP="00B02160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Pathological</w:t>
            </w:r>
            <w:proofErr w:type="spellEnd"/>
          </w:p>
        </w:tc>
        <w:tc>
          <w:tcPr>
            <w:tcW w:w="2230" w:type="dxa"/>
            <w:vMerge/>
          </w:tcPr>
          <w:p w14:paraId="4DEE9AF7" w14:textId="77777777" w:rsidR="00A01273" w:rsidRPr="00FC0171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A01273" w:rsidRPr="00FC0171" w14:paraId="2187DB01" w14:textId="77777777" w:rsidTr="00B02160">
        <w:trPr>
          <w:jc w:val="center"/>
        </w:trPr>
        <w:tc>
          <w:tcPr>
            <w:tcW w:w="2836" w:type="dxa"/>
          </w:tcPr>
          <w:p w14:paraId="23AC07F8" w14:textId="77777777" w:rsidR="00A01273" w:rsidRDefault="00A01273" w:rsidP="00A50DC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Stroop</w:t>
            </w:r>
            <w:proofErr w:type="spellEnd"/>
            <w:r>
              <w:rPr>
                <w:rFonts w:ascii="Times New Roman" w:hAnsi="Times New Roman"/>
              </w:rPr>
              <w:t xml:space="preserve"> Test (</w:t>
            </w:r>
            <w:proofErr w:type="spellStart"/>
            <w:r w:rsidR="00A50DC8">
              <w:rPr>
                <w:rFonts w:ascii="Times New Roman" w:hAnsi="Times New Roman"/>
              </w:rPr>
              <w:t>reading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14:paraId="19BA735D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</w:tcPr>
          <w:p w14:paraId="20E86817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EEE01C4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BC673A6" w14:textId="77777777" w:rsidR="00A01273" w:rsidRPr="005A0DBC" w:rsidRDefault="00A01273" w:rsidP="00B021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0" w:type="dxa"/>
            <w:vMerge w:val="restart"/>
          </w:tcPr>
          <w:p w14:paraId="674F9107" w14:textId="77777777" w:rsidR="00A01273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14:paraId="727B9EB2" w14:textId="77777777" w:rsidR="00A01273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14:paraId="0B83F4C0" w14:textId="77777777" w:rsidR="00A01273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14:paraId="60511462" w14:textId="77777777" w:rsidR="00A01273" w:rsidRPr="00FC0171" w:rsidRDefault="00A50DC8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Language</w:t>
            </w:r>
          </w:p>
        </w:tc>
      </w:tr>
      <w:tr w:rsidR="00A01273" w:rsidRPr="00FC0171" w14:paraId="7350D87E" w14:textId="77777777" w:rsidTr="00B02160">
        <w:trPr>
          <w:jc w:val="center"/>
        </w:trPr>
        <w:tc>
          <w:tcPr>
            <w:tcW w:w="2836" w:type="dxa"/>
          </w:tcPr>
          <w:p w14:paraId="73E98250" w14:textId="77777777" w:rsidR="00A01273" w:rsidRDefault="00A01273" w:rsidP="00A50DC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Stroop</w:t>
            </w:r>
            <w:proofErr w:type="spellEnd"/>
            <w:r>
              <w:rPr>
                <w:rFonts w:ascii="Times New Roman" w:hAnsi="Times New Roman"/>
              </w:rPr>
              <w:t xml:space="preserve"> Test (</w:t>
            </w:r>
            <w:proofErr w:type="spellStart"/>
            <w:r w:rsidR="00A50DC8">
              <w:rPr>
                <w:rFonts w:ascii="Times New Roman" w:hAnsi="Times New Roman"/>
              </w:rPr>
              <w:t>denomination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14:paraId="603925CE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</w:tcPr>
          <w:p w14:paraId="0B6C3BA9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1417" w:type="dxa"/>
          </w:tcPr>
          <w:p w14:paraId="5239847B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14:paraId="039C4478" w14:textId="77777777" w:rsidR="00A01273" w:rsidRPr="00D73CC7" w:rsidRDefault="00A01273" w:rsidP="00B021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Pathological</w:t>
            </w:r>
            <w:proofErr w:type="spellEnd"/>
          </w:p>
        </w:tc>
        <w:tc>
          <w:tcPr>
            <w:tcW w:w="2230" w:type="dxa"/>
            <w:vMerge/>
          </w:tcPr>
          <w:p w14:paraId="1CFB64A5" w14:textId="77777777" w:rsidR="00A01273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A01273" w:rsidRPr="00FC0171" w14:paraId="7A0979AD" w14:textId="77777777" w:rsidTr="00B02160">
        <w:trPr>
          <w:jc w:val="center"/>
        </w:trPr>
        <w:tc>
          <w:tcPr>
            <w:tcW w:w="2836" w:type="dxa"/>
          </w:tcPr>
          <w:p w14:paraId="7F8E4FB5" w14:textId="77777777" w:rsidR="00A01273" w:rsidRDefault="00A50DC8" w:rsidP="00B021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Denomination</w:t>
            </w:r>
            <w:proofErr w:type="spellEnd"/>
            <w:r>
              <w:rPr>
                <w:rFonts w:ascii="Times New Roman" w:hAnsi="Times New Roman"/>
              </w:rPr>
              <w:t xml:space="preserve"> of </w:t>
            </w:r>
            <w:proofErr w:type="spellStart"/>
            <w:r>
              <w:rPr>
                <w:rFonts w:ascii="Times New Roman" w:hAnsi="Times New Roman"/>
              </w:rPr>
              <w:t>nouns</w:t>
            </w:r>
            <w:proofErr w:type="spellEnd"/>
            <w:r w:rsidR="00A01273">
              <w:rPr>
                <w:rFonts w:ascii="Times New Roman" w:hAnsi="Times New Roman"/>
              </w:rPr>
              <w:t xml:space="preserve"> (ENPA)</w:t>
            </w:r>
          </w:p>
        </w:tc>
        <w:tc>
          <w:tcPr>
            <w:tcW w:w="1417" w:type="dxa"/>
          </w:tcPr>
          <w:p w14:paraId="1194CF5D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14:paraId="14E3D8F6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14:paraId="0407155C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ECB228C" w14:textId="77777777" w:rsidR="00A01273" w:rsidRPr="00D73CC7" w:rsidRDefault="00A01273" w:rsidP="00B021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Within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normal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range</w:t>
            </w:r>
            <w:proofErr w:type="spellEnd"/>
          </w:p>
        </w:tc>
        <w:tc>
          <w:tcPr>
            <w:tcW w:w="2230" w:type="dxa"/>
            <w:vMerge/>
          </w:tcPr>
          <w:p w14:paraId="71F90A35" w14:textId="77777777" w:rsidR="00A01273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A01273" w:rsidRPr="00FC0171" w14:paraId="2F250685" w14:textId="77777777" w:rsidTr="00B02160">
        <w:trPr>
          <w:jc w:val="center"/>
        </w:trPr>
        <w:tc>
          <w:tcPr>
            <w:tcW w:w="2836" w:type="dxa"/>
          </w:tcPr>
          <w:p w14:paraId="588DEDBD" w14:textId="77777777" w:rsidR="00A01273" w:rsidRDefault="00A50DC8" w:rsidP="00B021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Denomination</w:t>
            </w:r>
            <w:proofErr w:type="spellEnd"/>
            <w:r>
              <w:rPr>
                <w:rFonts w:ascii="Times New Roman" w:hAnsi="Times New Roman"/>
              </w:rPr>
              <w:t xml:space="preserve"> of </w:t>
            </w:r>
            <w:proofErr w:type="spellStart"/>
            <w:r>
              <w:rPr>
                <w:rFonts w:ascii="Times New Roman" w:hAnsi="Times New Roman"/>
              </w:rPr>
              <w:t>verbs</w:t>
            </w:r>
            <w:proofErr w:type="spellEnd"/>
            <w:r w:rsidR="00A01273">
              <w:rPr>
                <w:rFonts w:ascii="Times New Roman" w:hAnsi="Times New Roman"/>
              </w:rPr>
              <w:t xml:space="preserve"> (ENPA)</w:t>
            </w:r>
          </w:p>
        </w:tc>
        <w:tc>
          <w:tcPr>
            <w:tcW w:w="1417" w:type="dxa"/>
          </w:tcPr>
          <w:p w14:paraId="57E64A4B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14:paraId="38BD08E5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</w:t>
            </w:r>
          </w:p>
        </w:tc>
        <w:tc>
          <w:tcPr>
            <w:tcW w:w="1417" w:type="dxa"/>
          </w:tcPr>
          <w:p w14:paraId="470B1760" w14:textId="77777777" w:rsidR="00A01273" w:rsidRDefault="00A01273" w:rsidP="00B021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F8CA415" w14:textId="77777777" w:rsidR="00A01273" w:rsidRPr="00D73CC7" w:rsidRDefault="00A01273" w:rsidP="00B021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Within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normal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range</w:t>
            </w:r>
            <w:proofErr w:type="spellEnd"/>
          </w:p>
        </w:tc>
        <w:tc>
          <w:tcPr>
            <w:tcW w:w="2230" w:type="dxa"/>
            <w:vMerge/>
          </w:tcPr>
          <w:p w14:paraId="217F63D1" w14:textId="77777777" w:rsidR="00A01273" w:rsidRDefault="00A0127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A01273" w:rsidRPr="00FC0171" w14:paraId="69A0DB79" w14:textId="77777777" w:rsidTr="00B02160">
        <w:trPr>
          <w:jc w:val="center"/>
        </w:trPr>
        <w:tc>
          <w:tcPr>
            <w:tcW w:w="2836" w:type="dxa"/>
          </w:tcPr>
          <w:p w14:paraId="3A77DBA2" w14:textId="77777777" w:rsidR="00A01273" w:rsidRPr="00FC0171" w:rsidRDefault="00A50DC8" w:rsidP="00B021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Constructional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apraxia</w:t>
            </w:r>
            <w:proofErr w:type="spellEnd"/>
            <w:r>
              <w:rPr>
                <w:rFonts w:ascii="Times New Roman" w:hAnsi="Times New Roman"/>
              </w:rPr>
              <w:t xml:space="preserve"> (Milano)</w:t>
            </w:r>
          </w:p>
        </w:tc>
        <w:tc>
          <w:tcPr>
            <w:tcW w:w="1417" w:type="dxa"/>
          </w:tcPr>
          <w:p w14:paraId="23319BFD" w14:textId="77777777" w:rsidR="00A01273" w:rsidRPr="00DF37CD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14:paraId="4139ECFC" w14:textId="77777777" w:rsidR="00A01273" w:rsidRPr="00DF37CD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14:paraId="6645629A" w14:textId="77777777" w:rsidR="00A01273" w:rsidRPr="00DF37CD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14:paraId="0EE48CBC" w14:textId="77777777" w:rsidR="00A01273" w:rsidRPr="005A0DBC" w:rsidRDefault="00A01273" w:rsidP="00B0216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Pathological</w:t>
            </w:r>
            <w:proofErr w:type="spellEnd"/>
          </w:p>
        </w:tc>
        <w:tc>
          <w:tcPr>
            <w:tcW w:w="2230" w:type="dxa"/>
          </w:tcPr>
          <w:p w14:paraId="70F7B327" w14:textId="24500CF9" w:rsidR="00A01273" w:rsidRPr="00FC0171" w:rsidRDefault="00A50DC8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</w:rPr>
              <w:t>Visuo-spatial</w:t>
            </w:r>
            <w:proofErr w:type="spellEnd"/>
            <w:r>
              <w:rPr>
                <w:rFonts w:ascii="Times New Roman" w:hAnsi="Times New Roman"/>
                <w:b/>
                <w:i/>
                <w:iCs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/>
                <w:i/>
                <w:iCs/>
              </w:rPr>
              <w:t>praxyc</w:t>
            </w:r>
            <w:proofErr w:type="spellEnd"/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="00797BE3">
              <w:rPr>
                <w:rFonts w:ascii="Times New Roman" w:hAnsi="Times New Roman"/>
                <w:b/>
                <w:i/>
                <w:iCs/>
              </w:rPr>
              <w:t>abilities</w:t>
            </w:r>
            <w:proofErr w:type="spellEnd"/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</w:p>
        </w:tc>
      </w:tr>
      <w:tr w:rsidR="00A01273" w:rsidRPr="00FC0171" w14:paraId="4B76715A" w14:textId="77777777" w:rsidTr="00B02160">
        <w:trPr>
          <w:jc w:val="center"/>
        </w:trPr>
        <w:tc>
          <w:tcPr>
            <w:tcW w:w="2836" w:type="dxa"/>
          </w:tcPr>
          <w:p w14:paraId="5B1097FB" w14:textId="77777777" w:rsidR="00A01273" w:rsidRPr="00FC0171" w:rsidRDefault="00A50DC8" w:rsidP="00B021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Benton test</w:t>
            </w:r>
          </w:p>
        </w:tc>
        <w:tc>
          <w:tcPr>
            <w:tcW w:w="1417" w:type="dxa"/>
          </w:tcPr>
          <w:p w14:paraId="26A36F06" w14:textId="77777777" w:rsidR="00A01273" w:rsidRPr="00DF37CD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</w:tcPr>
          <w:p w14:paraId="66E6EFCD" w14:textId="77777777" w:rsidR="00A01273" w:rsidRPr="00DF37CD" w:rsidRDefault="00A01273" w:rsidP="00B021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</w:tcPr>
          <w:p w14:paraId="448A7545" w14:textId="77777777" w:rsidR="00A01273" w:rsidRPr="00DF37CD" w:rsidRDefault="00A01273" w:rsidP="00B021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EC1C431" w14:textId="77777777" w:rsidR="00A01273" w:rsidRPr="0088038B" w:rsidRDefault="00A01273" w:rsidP="00B02160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Within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normal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range</w:t>
            </w:r>
            <w:proofErr w:type="spellEnd"/>
          </w:p>
        </w:tc>
        <w:tc>
          <w:tcPr>
            <w:tcW w:w="2230" w:type="dxa"/>
          </w:tcPr>
          <w:p w14:paraId="3A904366" w14:textId="77777777" w:rsidR="00A01273" w:rsidRPr="00FC0171" w:rsidRDefault="00A50DC8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Visuo-spatial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perception</w:t>
            </w:r>
            <w:proofErr w:type="spellEnd"/>
          </w:p>
        </w:tc>
      </w:tr>
      <w:tr w:rsidR="00A01273" w:rsidRPr="00FC0171" w14:paraId="4CCAD708" w14:textId="77777777" w:rsidTr="00B02160">
        <w:trPr>
          <w:jc w:val="center"/>
        </w:trPr>
        <w:tc>
          <w:tcPr>
            <w:tcW w:w="2836" w:type="dxa"/>
          </w:tcPr>
          <w:p w14:paraId="19E7669C" w14:textId="77777777" w:rsidR="00A01273" w:rsidRPr="00FC0171" w:rsidRDefault="00A01273" w:rsidP="00B02160">
            <w:pPr>
              <w:rPr>
                <w:rFonts w:ascii="Times New Roman" w:hAnsi="Times New Roman"/>
              </w:rPr>
            </w:pPr>
            <w:r w:rsidRPr="00FC0171">
              <w:rPr>
                <w:rFonts w:ascii="Times New Roman" w:hAnsi="Times New Roman"/>
              </w:rPr>
              <w:t>ADL</w:t>
            </w:r>
          </w:p>
        </w:tc>
        <w:tc>
          <w:tcPr>
            <w:tcW w:w="1417" w:type="dxa"/>
          </w:tcPr>
          <w:p w14:paraId="5D582B23" w14:textId="77777777" w:rsidR="00A01273" w:rsidRDefault="00A01273" w:rsidP="00B0216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5/6</w:t>
            </w:r>
          </w:p>
        </w:tc>
        <w:tc>
          <w:tcPr>
            <w:tcW w:w="1276" w:type="dxa"/>
          </w:tcPr>
          <w:p w14:paraId="1A7BCDF6" w14:textId="77777777" w:rsidR="00A01273" w:rsidRDefault="00A01273" w:rsidP="00B0216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990D98" w14:textId="77777777" w:rsidR="00A01273" w:rsidRDefault="00A01273" w:rsidP="00B0216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CAB2EAC" w14:textId="77777777" w:rsidR="00A01273" w:rsidRPr="00FF1851" w:rsidRDefault="00A01273" w:rsidP="00B0216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0" w:type="dxa"/>
          </w:tcPr>
          <w:p w14:paraId="4E2A6E00" w14:textId="77777777" w:rsidR="00A01273" w:rsidRPr="00FC0171" w:rsidRDefault="00A50DC8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Activities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daily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living</w:t>
            </w:r>
          </w:p>
        </w:tc>
      </w:tr>
      <w:tr w:rsidR="00A01273" w:rsidRPr="00FC0171" w14:paraId="3D1D2B67" w14:textId="77777777" w:rsidTr="00B02160">
        <w:trPr>
          <w:jc w:val="center"/>
        </w:trPr>
        <w:tc>
          <w:tcPr>
            <w:tcW w:w="2836" w:type="dxa"/>
          </w:tcPr>
          <w:p w14:paraId="1CA8305D" w14:textId="77777777" w:rsidR="00A01273" w:rsidRPr="00FC0171" w:rsidRDefault="00A01273" w:rsidP="00B02160">
            <w:pPr>
              <w:rPr>
                <w:rFonts w:ascii="Times New Roman" w:hAnsi="Times New Roman"/>
              </w:rPr>
            </w:pPr>
            <w:r w:rsidRPr="00FC0171">
              <w:rPr>
                <w:rFonts w:ascii="Times New Roman" w:hAnsi="Times New Roman"/>
              </w:rPr>
              <w:t>IADL</w:t>
            </w:r>
          </w:p>
        </w:tc>
        <w:tc>
          <w:tcPr>
            <w:tcW w:w="1417" w:type="dxa"/>
          </w:tcPr>
          <w:p w14:paraId="7B542D2F" w14:textId="77777777" w:rsidR="00A01273" w:rsidRDefault="00A01273" w:rsidP="00B0216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5/8</w:t>
            </w:r>
          </w:p>
        </w:tc>
        <w:tc>
          <w:tcPr>
            <w:tcW w:w="1276" w:type="dxa"/>
          </w:tcPr>
          <w:p w14:paraId="67565643" w14:textId="77777777" w:rsidR="00A01273" w:rsidRDefault="00A01273" w:rsidP="00B0216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3841A5" w14:textId="77777777" w:rsidR="00A01273" w:rsidRDefault="00A01273" w:rsidP="00B0216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73B5A10" w14:textId="77777777" w:rsidR="00A01273" w:rsidRPr="00FF1851" w:rsidRDefault="00A01273" w:rsidP="00B0216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0" w:type="dxa"/>
          </w:tcPr>
          <w:p w14:paraId="6AFB1338" w14:textId="21E3CC51" w:rsidR="00A01273" w:rsidRPr="00FC0171" w:rsidRDefault="00797BE3" w:rsidP="00B02160">
            <w:pPr>
              <w:jc w:val="right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Instrumental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sctivities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daily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living</w:t>
            </w:r>
          </w:p>
        </w:tc>
      </w:tr>
    </w:tbl>
    <w:p w14:paraId="2316E32A" w14:textId="77777777" w:rsidR="00A01273" w:rsidRDefault="00A01273"/>
    <w:p w14:paraId="2B0B8F7E" w14:textId="77777777" w:rsidR="005317AF" w:rsidRDefault="005317AF"/>
    <w:p w14:paraId="758C9150" w14:textId="77777777" w:rsidR="005317AF" w:rsidRDefault="005317AF"/>
    <w:p w14:paraId="2CAFA146" w14:textId="77777777" w:rsidR="005317AF" w:rsidRDefault="005317AF"/>
    <w:p w14:paraId="543D7EDE" w14:textId="612741F1" w:rsidR="005317AF" w:rsidRDefault="005317AF"/>
    <w:sectPr w:rsidR="005317AF" w:rsidSect="00032E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73"/>
    <w:rsid w:val="00032E42"/>
    <w:rsid w:val="001F06E4"/>
    <w:rsid w:val="00481BA8"/>
    <w:rsid w:val="005317AF"/>
    <w:rsid w:val="0063001A"/>
    <w:rsid w:val="00797BE3"/>
    <w:rsid w:val="00A01273"/>
    <w:rsid w:val="00A50DC8"/>
    <w:rsid w:val="00B02160"/>
    <w:rsid w:val="00D3468B"/>
    <w:rsid w:val="00F2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38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3169</Characters>
  <Application>Microsoft Macintosh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Picillo</dc:creator>
  <cp:keywords/>
  <dc:description/>
  <cp:lastModifiedBy>Marina Picillo</cp:lastModifiedBy>
  <cp:revision>2</cp:revision>
  <dcterms:created xsi:type="dcterms:W3CDTF">2020-12-15T11:29:00Z</dcterms:created>
  <dcterms:modified xsi:type="dcterms:W3CDTF">2020-12-15T11:29:00Z</dcterms:modified>
</cp:coreProperties>
</file>