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69" w:rsidRDefault="007335BD">
      <w:pPr>
        <w:spacing w:after="12"/>
        <w:ind w:right="6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Additional file</w:t>
      </w:r>
      <w:bookmarkStart w:id="0" w:name="_GoBack"/>
      <w:bookmarkEnd w:id="0"/>
      <w:r w:rsidR="00095865">
        <w:rPr>
          <w:rFonts w:ascii="Times New Roman" w:eastAsia="Times New Roman" w:hAnsi="Times New Roman" w:cs="Times New Roman"/>
          <w:b/>
          <w:sz w:val="24"/>
        </w:rPr>
        <w:t xml:space="preserve"> 1 </w:t>
      </w:r>
    </w:p>
    <w:p w:rsidR="00DF7269" w:rsidRDefault="00095865">
      <w:pPr>
        <w:spacing w:after="29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F7269" w:rsidRDefault="00095865">
      <w:pPr>
        <w:spacing w:after="76"/>
      </w:pPr>
      <w:r>
        <w:rPr>
          <w:rFonts w:ascii="Times New Roman" w:eastAsia="Times New Roman" w:hAnsi="Times New Roman" w:cs="Times New Roman"/>
          <w:sz w:val="20"/>
        </w:rPr>
        <w:t>Dominant model of association between 399Gln and overall survival relative to 399Arg.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7269" w:rsidRDefault="00095865">
      <w:pPr>
        <w:spacing w:after="0"/>
        <w:jc w:val="right"/>
      </w:pPr>
      <w:r>
        <w:rPr>
          <w:noProof/>
        </w:rPr>
        <w:drawing>
          <wp:inline distT="0" distB="0" distL="0" distR="0">
            <wp:extent cx="5274564" cy="3677412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564" cy="367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F7269">
      <w:pgSz w:w="11906" w:h="16838"/>
      <w:pgMar w:top="1440" w:right="1735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65" w:rsidRDefault="00095865" w:rsidP="007335BD">
      <w:pPr>
        <w:spacing w:after="0" w:line="240" w:lineRule="auto"/>
      </w:pPr>
      <w:r>
        <w:separator/>
      </w:r>
    </w:p>
  </w:endnote>
  <w:endnote w:type="continuationSeparator" w:id="0">
    <w:p w:rsidR="00095865" w:rsidRDefault="00095865" w:rsidP="0073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65" w:rsidRDefault="00095865" w:rsidP="007335BD">
      <w:pPr>
        <w:spacing w:after="0" w:line="240" w:lineRule="auto"/>
      </w:pPr>
      <w:r>
        <w:separator/>
      </w:r>
    </w:p>
  </w:footnote>
  <w:footnote w:type="continuationSeparator" w:id="0">
    <w:p w:rsidR="00095865" w:rsidRDefault="00095865" w:rsidP="00733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69"/>
    <w:rsid w:val="00095865"/>
    <w:rsid w:val="007335BD"/>
    <w:rsid w:val="00D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7C5C9D-ED05-46E9-B59E-6FE6A28A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5BD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5B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5BD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Danjuan li</dc:creator>
  <cp:keywords/>
  <cp:lastModifiedBy>Danjuan li</cp:lastModifiedBy>
  <cp:revision>2</cp:revision>
  <dcterms:created xsi:type="dcterms:W3CDTF">2017-07-01T00:37:00Z</dcterms:created>
  <dcterms:modified xsi:type="dcterms:W3CDTF">2017-07-01T00:37:00Z</dcterms:modified>
</cp:coreProperties>
</file>