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A1AC" w14:textId="1B10FD6B" w:rsidR="00490A87" w:rsidRDefault="00490A87">
      <w:r>
        <w:t xml:space="preserve">Supplementary Table </w:t>
      </w:r>
      <w:r>
        <w:t>6.</w:t>
      </w:r>
    </w:p>
    <w:tbl>
      <w:tblPr>
        <w:tblpPr w:leftFromText="180" w:rightFromText="180" w:vertAnchor="page" w:horzAnchor="margin" w:tblpY="941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96"/>
        <w:gridCol w:w="720"/>
        <w:gridCol w:w="1260"/>
        <w:gridCol w:w="1080"/>
        <w:gridCol w:w="540"/>
        <w:gridCol w:w="1260"/>
        <w:gridCol w:w="1190"/>
      </w:tblGrid>
      <w:tr w:rsidR="0038101B" w:rsidRPr="00910D4D" w14:paraId="498EA854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9BFD404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F358FF2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0" w:type="dxa"/>
            <w:gridSpan w:val="3"/>
            <w:shd w:val="clear" w:color="auto" w:fill="auto"/>
            <w:noWrap/>
            <w:vAlign w:val="bottom"/>
            <w:hideMark/>
          </w:tcPr>
          <w:p w14:paraId="1054ABCB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Single Variable Model</w:t>
            </w:r>
          </w:p>
        </w:tc>
        <w:tc>
          <w:tcPr>
            <w:tcW w:w="2990" w:type="dxa"/>
            <w:gridSpan w:val="3"/>
          </w:tcPr>
          <w:p w14:paraId="1B4F3AC7" w14:textId="4012A103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Multivariable Model</w:t>
            </w:r>
          </w:p>
        </w:tc>
      </w:tr>
      <w:tr w:rsidR="0038101B" w:rsidRPr="00910D4D" w14:paraId="5F40CBAD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0DC75A9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Variable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49A9163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Category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C85742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C87195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β (effect size)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BA20D1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p-</w:t>
            </w: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val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ue</w:t>
            </w:r>
          </w:p>
        </w:tc>
        <w:tc>
          <w:tcPr>
            <w:tcW w:w="540" w:type="dxa"/>
          </w:tcPr>
          <w:p w14:paraId="461E80BB" w14:textId="0E89BFEC" w:rsidR="0038101B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89DAE6" w14:textId="18D88978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β (effect size)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29F95C1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p-</w:t>
            </w: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val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ue</w:t>
            </w:r>
          </w:p>
        </w:tc>
      </w:tr>
      <w:tr w:rsidR="004423A7" w:rsidRPr="00910D4D" w14:paraId="338C6EBE" w14:textId="77777777" w:rsidTr="00923931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52397640" w14:textId="45D9D0B9" w:rsidR="004423A7" w:rsidRPr="00910D4D" w:rsidRDefault="004423A7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PD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-</w:t>
            </w: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L1 Status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A5490" w14:textId="77777777" w:rsidR="004423A7" w:rsidRPr="00910D4D" w:rsidRDefault="004423A7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0ACD96" w14:textId="77777777" w:rsidR="004423A7" w:rsidRPr="00910D4D" w:rsidRDefault="004423A7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7DD2F4" w14:textId="77777777" w:rsidR="004423A7" w:rsidRPr="00910D4D" w:rsidRDefault="004423A7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1F58E088" w14:textId="77777777" w:rsidR="004423A7" w:rsidRPr="00910D4D" w:rsidRDefault="004423A7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12A951" w14:textId="1B3D725B" w:rsidR="004423A7" w:rsidRPr="00910D4D" w:rsidRDefault="004423A7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6F657A1" w14:textId="77777777" w:rsidR="004423A7" w:rsidRPr="00910D4D" w:rsidRDefault="004423A7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0AC54FD7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D812BCB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F79CA23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Negative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4C6DD2" w14:textId="2213D082" w:rsidR="0038101B" w:rsidRPr="00910D4D" w:rsidRDefault="004423A7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4423A7">
              <w:rPr>
                <w:rFonts w:ascii="Calibri" w:eastAsia="Times New Roman" w:hAnsi="Calibri" w:cs="Calibri"/>
                <w:color w:val="000000"/>
                <w:sz w:val="18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1DC13F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8B4AF5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3B527CC1" w14:textId="5A702F58" w:rsidR="0038101B" w:rsidRPr="006B63B0" w:rsidRDefault="0038101B" w:rsidP="003810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C74DE7" w14:textId="2FAA8238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40479E7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59575C78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E949211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4B48166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Positive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(1-100%)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D4FD20" w14:textId="50EFBC75" w:rsidR="0038101B" w:rsidRPr="00910D4D" w:rsidRDefault="00836CD8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FF6AA7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AB3AB8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0.441</w:t>
            </w:r>
          </w:p>
        </w:tc>
        <w:tc>
          <w:tcPr>
            <w:tcW w:w="540" w:type="dxa"/>
          </w:tcPr>
          <w:p w14:paraId="2927D81C" w14:textId="1CD53948" w:rsidR="0038101B" w:rsidRPr="006B63B0" w:rsidRDefault="0038101B" w:rsidP="00381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F88B93" w14:textId="6688CCDB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E0F3B00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38101B" w:rsidRPr="00910D4D" w14:paraId="5946D798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539FB7E8" w14:textId="7991A860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Target Mutation in EGFR/ALK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5F1ED1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2E021B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1398E7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56B6A794" w14:textId="77777777" w:rsidR="0038101B" w:rsidRPr="006B63B0" w:rsidRDefault="0038101B" w:rsidP="003810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DDC09E" w14:textId="789A68E2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5333A0D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5C4F6231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DC9B804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EA5241C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66F18D" w14:textId="64B1F82A" w:rsidR="0038101B" w:rsidRPr="00910D4D" w:rsidRDefault="004423A7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4423A7">
              <w:rPr>
                <w:rFonts w:ascii="Calibri" w:eastAsia="Times New Roman" w:hAnsi="Calibri" w:cs="Calibri"/>
                <w:color w:val="000000"/>
                <w:sz w:val="18"/>
              </w:rPr>
              <w:t>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4DB4F2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23722C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30E3BE42" w14:textId="74B0D27A" w:rsidR="0038101B" w:rsidRPr="00910D4D" w:rsidRDefault="00E36C34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146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DFB5B0" w14:textId="3847ADCF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B49E126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A607B" w:rsidRPr="00910D4D" w14:paraId="221A4B12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C76E783" w14:textId="77777777" w:rsidR="003A607B" w:rsidRPr="00910D4D" w:rsidRDefault="003A607B" w:rsidP="003A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89C7424" w14:textId="77777777" w:rsidR="003A607B" w:rsidRPr="00910D4D" w:rsidRDefault="003A607B" w:rsidP="003A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20641E" w14:textId="3A77F9FE" w:rsidR="003A607B" w:rsidRPr="00910D4D" w:rsidRDefault="003A607B" w:rsidP="003A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4423A7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ADA0FA" w14:textId="77777777" w:rsidR="003A607B" w:rsidRPr="00910D4D" w:rsidRDefault="003A607B" w:rsidP="003A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3.42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0554A3" w14:textId="77777777" w:rsidR="003A607B" w:rsidRPr="00B5028C" w:rsidRDefault="003A607B" w:rsidP="003A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B5028C">
              <w:rPr>
                <w:rFonts w:ascii="Calibri" w:eastAsia="Times New Roman" w:hAnsi="Calibri" w:cs="Calibri"/>
                <w:b/>
                <w:color w:val="000000"/>
                <w:sz w:val="18"/>
              </w:rPr>
              <w:t>0.006</w:t>
            </w:r>
          </w:p>
        </w:tc>
        <w:tc>
          <w:tcPr>
            <w:tcW w:w="540" w:type="dxa"/>
          </w:tcPr>
          <w:p w14:paraId="19C9C3A7" w14:textId="72B688DE" w:rsidR="003A607B" w:rsidRPr="00910D4D" w:rsidRDefault="00E36C34" w:rsidP="003A6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8CC56F" w14:textId="4532AEB0" w:rsidR="003A607B" w:rsidRPr="003A607B" w:rsidRDefault="003A607B" w:rsidP="003A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607B">
              <w:rPr>
                <w:rFonts w:ascii="Calibri" w:hAnsi="Calibri" w:cs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C7F1375" w14:textId="71CE6664" w:rsidR="003A607B" w:rsidRPr="003A607B" w:rsidRDefault="003A607B" w:rsidP="003A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607B">
              <w:rPr>
                <w:rFonts w:ascii="Calibri" w:hAnsi="Calibri" w:cs="Calibri"/>
                <w:color w:val="000000"/>
                <w:sz w:val="18"/>
                <w:szCs w:val="18"/>
              </w:rPr>
              <w:t>0.063</w:t>
            </w:r>
          </w:p>
        </w:tc>
      </w:tr>
      <w:tr w:rsidR="0038101B" w:rsidRPr="00910D4D" w14:paraId="4522E2DB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65BEA3AA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Smoking Status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999E74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609EFB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FF107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45AF687D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8E7E52" w14:textId="6C63A49F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590F565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2A0F66EE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665CA1E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A07C394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Never Smoker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E6E712" w14:textId="043BFDE2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3B835E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2B8138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748A2DC8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09138A" w14:textId="75485FA5" w:rsidR="004423A7" w:rsidRPr="00910D4D" w:rsidRDefault="004423A7" w:rsidP="0044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C3F78EF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5FAF4469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BEC86EA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C00794E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Current or Former Smoker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3A64F4" w14:textId="44F1EBE0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3FA049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-1.17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F4DA79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0.265</w:t>
            </w:r>
          </w:p>
        </w:tc>
        <w:tc>
          <w:tcPr>
            <w:tcW w:w="540" w:type="dxa"/>
          </w:tcPr>
          <w:p w14:paraId="6EC0D427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6E3883" w14:textId="740B40C6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67ACA49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38101B" w:rsidRPr="00910D4D" w14:paraId="4DF35979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61E04D94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ECOG Score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0D1402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C58A7D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5E9754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38FF9081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E05B03" w14:textId="7697CF7B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71078B3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4B3C984A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BBC46E9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0F904DA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High 2/3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3BFF7A" w14:textId="2DFFE532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C4D4D2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254C8A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189F2858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F61236" w14:textId="3F577137" w:rsidR="004423A7" w:rsidRPr="00910D4D" w:rsidRDefault="004423A7" w:rsidP="0044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62597C7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341EF037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EAB3768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9797988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Low 0/1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382DDA" w14:textId="58AE1D5E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3B6B2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1.52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C4B4D7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0.152</w:t>
            </w:r>
          </w:p>
        </w:tc>
        <w:tc>
          <w:tcPr>
            <w:tcW w:w="540" w:type="dxa"/>
          </w:tcPr>
          <w:p w14:paraId="7A92F09D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5A5E6B" w14:textId="2CDB77E2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8E4FF31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076740A2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1F239A9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49ACD67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Missing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C6CD6C" w14:textId="41AD5DEE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C37C61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876E68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0.437</w:t>
            </w:r>
          </w:p>
        </w:tc>
        <w:tc>
          <w:tcPr>
            <w:tcW w:w="540" w:type="dxa"/>
          </w:tcPr>
          <w:p w14:paraId="2CD96690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A34519" w14:textId="7225BD3B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09ECE90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5E100E5E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1F2743EC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Recent Chemotherapy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6569A2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924ED6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E71932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617AD1C6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BE6881" w14:textId="2B406BF8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FBC18CC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3881C258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9041832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D210D29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028CF4" w14:textId="682725D0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E622D1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D26BE9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6F2F7490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82CE7E" w14:textId="3FCE7A1D" w:rsidR="004423A7" w:rsidRPr="00910D4D" w:rsidRDefault="004423A7" w:rsidP="0044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F38938F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74046AB2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5098B4C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A31E0F0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Within 30 days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8F3A78" w14:textId="4B919754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C2DAEB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555498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0.240</w:t>
            </w:r>
          </w:p>
        </w:tc>
        <w:tc>
          <w:tcPr>
            <w:tcW w:w="540" w:type="dxa"/>
          </w:tcPr>
          <w:p w14:paraId="76751564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9B2249" w14:textId="0A97A3D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77F26E8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4423A7" w:rsidRPr="00910D4D" w14:paraId="24039DEB" w14:textId="77777777" w:rsidTr="00BA1A40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4807785E" w14:textId="39708C95" w:rsidR="004423A7" w:rsidRPr="00910D4D" w:rsidRDefault="004423A7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Concurrent Chemotherapy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A17C39" w14:textId="77777777" w:rsidR="004423A7" w:rsidRPr="00910D4D" w:rsidRDefault="004423A7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277AE4" w14:textId="77777777" w:rsidR="004423A7" w:rsidRPr="00910D4D" w:rsidRDefault="004423A7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A22AB0" w14:textId="77777777" w:rsidR="004423A7" w:rsidRPr="00910D4D" w:rsidRDefault="004423A7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3816E842" w14:textId="77777777" w:rsidR="004423A7" w:rsidRPr="00910D4D" w:rsidRDefault="004423A7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4C5BB5" w14:textId="04C29691" w:rsidR="004423A7" w:rsidRPr="00910D4D" w:rsidRDefault="004423A7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8670A50" w14:textId="77777777" w:rsidR="004423A7" w:rsidRPr="00910D4D" w:rsidRDefault="004423A7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40253CA5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9CE07C7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00D3B1B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A13E2C" w14:textId="737B52B8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DADCC6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547A03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59F8402E" w14:textId="13D9D06F" w:rsidR="004423A7" w:rsidRPr="00910D4D" w:rsidRDefault="006606EC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186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D99617" w14:textId="61D8EC90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65FB165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4423A7" w:rsidRPr="00910D4D" w14:paraId="2DD26061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F944E52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78D8B76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2C0874" w14:textId="60AE4D20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4D3B22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-4.04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25DE4" w14:textId="77777777" w:rsidR="004423A7" w:rsidRPr="00B5028C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B5028C">
              <w:rPr>
                <w:rFonts w:ascii="Calibri" w:eastAsia="Times New Roman" w:hAnsi="Calibri" w:cs="Calibri"/>
                <w:b/>
                <w:color w:val="000000"/>
                <w:sz w:val="18"/>
              </w:rPr>
              <w:t>1.00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x10</w:t>
            </w:r>
            <w:r w:rsidRPr="00D541B2">
              <w:rPr>
                <w:rFonts w:ascii="Calibri" w:eastAsia="Times New Roman" w:hAnsi="Calibri" w:cs="Calibri"/>
                <w:b/>
                <w:color w:val="000000"/>
                <w:sz w:val="18"/>
                <w:vertAlign w:val="superscript"/>
              </w:rPr>
              <w:t>-05</w:t>
            </w:r>
          </w:p>
        </w:tc>
        <w:tc>
          <w:tcPr>
            <w:tcW w:w="540" w:type="dxa"/>
          </w:tcPr>
          <w:p w14:paraId="0BC30C5A" w14:textId="62900BF4" w:rsidR="004423A7" w:rsidRPr="00910D4D" w:rsidRDefault="006606EC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38EC2A" w14:textId="34202BB6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-3.</w:t>
            </w:r>
            <w:r w:rsidR="006606EC">
              <w:rPr>
                <w:rFonts w:ascii="Calibri" w:eastAsia="Times New Roman" w:hAnsi="Calibri" w:cs="Calibri"/>
                <w:color w:val="000000"/>
                <w:sz w:val="18"/>
              </w:rPr>
              <w:t>46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2C8D64F" w14:textId="163445F5" w:rsidR="004423A7" w:rsidRPr="006826E4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2.</w:t>
            </w:r>
            <w:r w:rsidR="006606EC">
              <w:rPr>
                <w:rFonts w:ascii="Calibri" w:eastAsia="Times New Roman" w:hAnsi="Calibri" w:cs="Calibri"/>
                <w:b/>
                <w:color w:val="000000"/>
                <w:sz w:val="18"/>
              </w:rPr>
              <w:t>0</w:t>
            </w:r>
            <w:r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x10</w:t>
            </w:r>
            <w:r w:rsidRPr="00D541B2">
              <w:rPr>
                <w:rFonts w:ascii="Calibri" w:eastAsia="Times New Roman" w:hAnsi="Calibri" w:cs="Calibri"/>
                <w:b/>
                <w:color w:val="000000"/>
                <w:sz w:val="18"/>
                <w:vertAlign w:val="superscript"/>
              </w:rPr>
              <w:t>-0</w:t>
            </w:r>
            <w:r w:rsidR="006606EC">
              <w:rPr>
                <w:rFonts w:ascii="Calibri" w:eastAsia="Times New Roman" w:hAnsi="Calibri" w:cs="Calibri"/>
                <w:b/>
                <w:color w:val="000000"/>
                <w:sz w:val="18"/>
                <w:vertAlign w:val="superscript"/>
              </w:rPr>
              <w:t>5</w:t>
            </w:r>
          </w:p>
        </w:tc>
      </w:tr>
      <w:tr w:rsidR="0038101B" w:rsidRPr="00910D4D" w14:paraId="04097A77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7AC82E3E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CSF</w:t>
            </w: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RX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for neutropenia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A30BE3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0BFDF9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1B12B2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09FBC007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A91D52" w14:textId="54BDA1F9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4D6806C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7A567CAE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AABE8CA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00E8B1D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FBA995" w14:textId="15F22AC5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A58F00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6BAC9F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6B668376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CA1D63" w14:textId="1A02759B" w:rsidR="004423A7" w:rsidRPr="00910D4D" w:rsidRDefault="004423A7" w:rsidP="0044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4D63FB3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675322FA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2FA2A6D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23A8452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F306C6" w14:textId="191F99BD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578A42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-0.69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FE5E2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0.661</w:t>
            </w:r>
          </w:p>
        </w:tc>
        <w:tc>
          <w:tcPr>
            <w:tcW w:w="540" w:type="dxa"/>
          </w:tcPr>
          <w:p w14:paraId="41ED17AA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02FC20" w14:textId="56CE42FF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78F1631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703E66BB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5331211E" w14:textId="1F99E584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Concurrent infection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D0578A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BB023B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5154A5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1D1CA56C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91529" w14:textId="3FB1A53B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81D89DC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55E358AD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4F7FB69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5874BF23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D5934F" w14:textId="7DC93F4E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80FF43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CD84B4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5CE5033E" w14:textId="2869C8AD" w:rsidR="004423A7" w:rsidRPr="00910D4D" w:rsidRDefault="00A449B1" w:rsidP="004423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214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68E5A7" w14:textId="6F02E3AB" w:rsidR="004423A7" w:rsidRPr="00910D4D" w:rsidRDefault="004423A7" w:rsidP="004423A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</w:rPr>
            </w:pPr>
            <w:r w:rsidRPr="00910D4D">
              <w:rPr>
                <w:rFonts w:eastAsia="Times New Roman" w:cstheme="minorHAnsi"/>
                <w:sz w:val="18"/>
              </w:rPr>
              <w:t>Ref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23EFFAC" w14:textId="77777777" w:rsidR="004423A7" w:rsidRPr="00910D4D" w:rsidRDefault="004423A7" w:rsidP="004423A7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4423A7" w:rsidRPr="00910D4D" w14:paraId="355361E5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DCDD3F8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C4992E2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94AE03" w14:textId="71F04735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E46E9F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3.42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74B92E" w14:textId="77777777" w:rsidR="004423A7" w:rsidRPr="00B5028C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B5028C">
              <w:rPr>
                <w:rFonts w:ascii="Calibri" w:eastAsia="Times New Roman" w:hAnsi="Calibri" w:cs="Calibri"/>
                <w:b/>
                <w:color w:val="000000"/>
                <w:sz w:val="18"/>
              </w:rPr>
              <w:t>0.024</w:t>
            </w:r>
          </w:p>
        </w:tc>
        <w:tc>
          <w:tcPr>
            <w:tcW w:w="540" w:type="dxa"/>
          </w:tcPr>
          <w:p w14:paraId="7C252936" w14:textId="43549EC2" w:rsidR="004423A7" w:rsidRPr="00910D4D" w:rsidRDefault="00A449B1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F0F772" w14:textId="666B35F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2.</w:t>
            </w:r>
            <w:r w:rsidR="00A449B1">
              <w:rPr>
                <w:rFonts w:ascii="Calibri" w:eastAsia="Times New Roman" w:hAnsi="Calibri" w:cs="Calibri"/>
                <w:color w:val="000000"/>
                <w:sz w:val="18"/>
              </w:rPr>
              <w:t>36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C51B32C" w14:textId="2ED16BCF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0.0</w:t>
            </w:r>
            <w:r w:rsidR="00A449B1">
              <w:rPr>
                <w:rFonts w:ascii="Calibri" w:eastAsia="Times New Roman" w:hAnsi="Calibri" w:cs="Calibri"/>
                <w:color w:val="000000"/>
                <w:sz w:val="18"/>
              </w:rPr>
              <w:t>73</w:t>
            </w:r>
          </w:p>
        </w:tc>
      </w:tr>
      <w:tr w:rsidR="0038101B" w:rsidRPr="00910D4D" w14:paraId="77D5813E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5ADF6FE6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Post RX Rash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D49F00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E491AD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B5690D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128997D9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8BCAFA" w14:textId="38AAFBC5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DF69595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2EBFFA9C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4CC1B23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539F20B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077228" w14:textId="2C7065B9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B31A0F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FB8DC2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003842C2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7A434A" w14:textId="43932D28" w:rsidR="004423A7" w:rsidRPr="00910D4D" w:rsidRDefault="004423A7" w:rsidP="0044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2743271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2AEFFB66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5FDF92F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B4D30A1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4F5EF0" w14:textId="34A2BDBF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F9FDD8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-0.61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8C2D99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0.568</w:t>
            </w:r>
          </w:p>
        </w:tc>
        <w:tc>
          <w:tcPr>
            <w:tcW w:w="540" w:type="dxa"/>
          </w:tcPr>
          <w:p w14:paraId="1F176A1A" w14:textId="77777777" w:rsidR="004423A7" w:rsidRPr="00910D4D" w:rsidRDefault="004423A7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BE102A" w14:textId="0965BD2F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17EDCF8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0587F640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538C41B5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High Troponin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C1ABCC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E8924B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411147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315C8F0F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4095F3" w14:textId="604E27DF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AC57E37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6904C482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BFEA8E0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3A178FD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No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AB2CB1" w14:textId="7D839E2F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DE77A4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A0934A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0" w:type="dxa"/>
          </w:tcPr>
          <w:p w14:paraId="75302890" w14:textId="49E98D38" w:rsidR="004423A7" w:rsidRPr="00910D4D" w:rsidRDefault="00113484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3F4704" w14:textId="46E909F7" w:rsidR="004423A7" w:rsidRPr="00910D4D" w:rsidRDefault="004423A7" w:rsidP="0044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Ref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79422B8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423A7" w:rsidRPr="00910D4D" w14:paraId="09A12FB8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6F39CFE" w14:textId="77777777" w:rsidR="004423A7" w:rsidRPr="00910D4D" w:rsidRDefault="004423A7" w:rsidP="0044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ADAC072" w14:textId="77777777" w:rsidR="004423A7" w:rsidRPr="00910D4D" w:rsidRDefault="004423A7" w:rsidP="00442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Yes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15BF24" w14:textId="053ADFC1" w:rsidR="004423A7" w:rsidRPr="004423A7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23A7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5286F2" w14:textId="77777777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4.66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0FB499" w14:textId="77777777" w:rsidR="004423A7" w:rsidRPr="006826E4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5.00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x10</w:t>
            </w:r>
            <w:r w:rsidRPr="00D541B2">
              <w:rPr>
                <w:rFonts w:ascii="Calibri" w:eastAsia="Times New Roman" w:hAnsi="Calibri" w:cs="Calibri"/>
                <w:b/>
                <w:color w:val="000000"/>
                <w:sz w:val="18"/>
                <w:vertAlign w:val="superscript"/>
              </w:rPr>
              <w:t>-05</w:t>
            </w:r>
          </w:p>
        </w:tc>
        <w:tc>
          <w:tcPr>
            <w:tcW w:w="540" w:type="dxa"/>
          </w:tcPr>
          <w:p w14:paraId="7D1492E8" w14:textId="3FBA8BCB" w:rsidR="004423A7" w:rsidRPr="00910D4D" w:rsidRDefault="00113484" w:rsidP="00442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9044BE" w14:textId="221A2CE4" w:rsidR="004423A7" w:rsidRPr="00910D4D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2.</w:t>
            </w:r>
            <w:r w:rsidR="00113484">
              <w:rPr>
                <w:rFonts w:ascii="Calibri" w:eastAsia="Times New Roman" w:hAnsi="Calibri" w:cs="Calibri"/>
                <w:color w:val="000000"/>
                <w:sz w:val="18"/>
              </w:rPr>
              <w:t>04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1AA3431" w14:textId="16A1E3D8" w:rsidR="004423A7" w:rsidRPr="001F6988" w:rsidRDefault="004423A7" w:rsidP="00442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1F6988">
              <w:rPr>
                <w:rFonts w:ascii="Calibri" w:eastAsia="Times New Roman" w:hAnsi="Calibri" w:cs="Calibri"/>
                <w:bCs/>
                <w:color w:val="000000"/>
                <w:sz w:val="18"/>
              </w:rPr>
              <w:t>0.0</w:t>
            </w:r>
            <w:r w:rsidR="00113484" w:rsidRPr="001F6988">
              <w:rPr>
                <w:rFonts w:ascii="Calibri" w:eastAsia="Times New Roman" w:hAnsi="Calibri" w:cs="Calibri"/>
                <w:bCs/>
                <w:color w:val="000000"/>
                <w:sz w:val="18"/>
              </w:rPr>
              <w:t>53</w:t>
            </w:r>
          </w:p>
        </w:tc>
      </w:tr>
      <w:tr w:rsidR="0038101B" w:rsidRPr="00910D4D" w14:paraId="7923A119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07B05940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Electrolyte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Score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5C9098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23CE5D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B0BA00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64996758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DC6146" w14:textId="1954C86B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C8C9B03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4A1F040C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6E82235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2753B45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Baseline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6FB51D" w14:textId="111274C6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83D481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-2.01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7C30D5" w14:textId="77777777" w:rsidR="0038101B" w:rsidRPr="006826E4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3.30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x10</w:t>
            </w:r>
            <w:r w:rsidRPr="00D541B2">
              <w:rPr>
                <w:rFonts w:ascii="Calibri" w:eastAsia="Times New Roman" w:hAnsi="Calibri" w:cs="Calibri"/>
                <w:b/>
                <w:color w:val="000000"/>
                <w:sz w:val="18"/>
                <w:vertAlign w:val="superscript"/>
              </w:rPr>
              <w:t>-04</w:t>
            </w:r>
          </w:p>
        </w:tc>
        <w:tc>
          <w:tcPr>
            <w:tcW w:w="540" w:type="dxa"/>
          </w:tcPr>
          <w:p w14:paraId="67C19761" w14:textId="64A3446C" w:rsidR="0038101B" w:rsidRPr="00910D4D" w:rsidRDefault="00583FE3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6A184C" w14:textId="22D9F8C6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-0.7</w:t>
            </w:r>
            <w:r w:rsidR="00583FE3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632E8EF" w14:textId="4021A1B4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0.1</w:t>
            </w:r>
            <w:r w:rsidR="00583FE3">
              <w:rPr>
                <w:rFonts w:ascii="Calibri" w:eastAsia="Times New Roman" w:hAnsi="Calibri" w:cs="Calibri"/>
                <w:color w:val="000000"/>
                <w:sz w:val="18"/>
              </w:rPr>
              <w:t>67</w:t>
            </w:r>
          </w:p>
        </w:tc>
      </w:tr>
      <w:tr w:rsidR="0038101B" w:rsidRPr="00910D4D" w14:paraId="32DD2261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2EB176E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FEE8CFC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Δ 2-8 weeks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A377F6" w14:textId="38E49254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3DFF18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7016C1" w14:textId="284AC19A" w:rsidR="0038101B" w:rsidRPr="006826E4" w:rsidRDefault="00D74182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&lt;1.</w:t>
            </w:r>
            <w:r w:rsidR="0038101B"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0x10</w:t>
            </w:r>
            <w:r w:rsidRPr="00D74182">
              <w:rPr>
                <w:rFonts w:ascii="Calibri" w:eastAsia="Times New Roman" w:hAnsi="Calibri" w:cs="Calibri"/>
                <w:b/>
                <w:color w:val="000000"/>
                <w:sz w:val="18"/>
                <w:vertAlign w:val="superscript"/>
              </w:rPr>
              <w:t>-05</w:t>
            </w:r>
          </w:p>
        </w:tc>
        <w:tc>
          <w:tcPr>
            <w:tcW w:w="540" w:type="dxa"/>
          </w:tcPr>
          <w:p w14:paraId="11B390FE" w14:textId="761DFD33" w:rsidR="0038101B" w:rsidRPr="00910D4D" w:rsidRDefault="00583FE3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25DE8E" w14:textId="2BCB1FA5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1.5</w:t>
            </w:r>
            <w:r w:rsidR="00583FE3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ED7AB8C" w14:textId="77777777" w:rsidR="0038101B" w:rsidRPr="006826E4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0.001</w:t>
            </w:r>
          </w:p>
        </w:tc>
      </w:tr>
      <w:tr w:rsidR="0038101B" w:rsidRPr="00910D4D" w14:paraId="5B13BB7E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687CBB47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Mild </w:t>
            </w: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Anemia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: HGB&lt;12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297D0B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AED834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A90820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6D1D7B51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A9872C" w14:textId="30CE158C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1B36AC5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6327808C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F0CA5E6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34519DC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Baseline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FDD454" w14:textId="05E353B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C77853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5FF1E0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0.707</w:t>
            </w:r>
          </w:p>
        </w:tc>
        <w:tc>
          <w:tcPr>
            <w:tcW w:w="540" w:type="dxa"/>
          </w:tcPr>
          <w:p w14:paraId="6009234A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CF0387" w14:textId="1F10BC01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6C73420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49D5A3C6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D7B5B4A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06A1D53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Δ 2-8 weeks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F39AF3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8C0CAE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-0.36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CF6197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0.643</w:t>
            </w:r>
          </w:p>
        </w:tc>
        <w:tc>
          <w:tcPr>
            <w:tcW w:w="540" w:type="dxa"/>
          </w:tcPr>
          <w:p w14:paraId="4701ED66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DF9814" w14:textId="599BBF2C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ED9EFE9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70860FDB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23F8AC83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Liver Function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FEDF4E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C97246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31D772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230919AE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231F88" w14:textId="2FFD49E8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97D8C8E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774FD01C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21B3074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81EC18F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Baseline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F4689C" w14:textId="412E32B4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5E0475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-0.72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DDE9E6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0.120</w:t>
            </w:r>
          </w:p>
        </w:tc>
        <w:tc>
          <w:tcPr>
            <w:tcW w:w="540" w:type="dxa"/>
          </w:tcPr>
          <w:p w14:paraId="1F67E4FE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62FDE3" w14:textId="6349DEB9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AB2C582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05138A83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BEFB1BD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5828B55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Δ 2-8 weeks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281665" w14:textId="77005E42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EFE459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182B5C" w14:textId="77777777" w:rsidR="0038101B" w:rsidRPr="006826E4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0.016</w:t>
            </w:r>
          </w:p>
        </w:tc>
        <w:tc>
          <w:tcPr>
            <w:tcW w:w="540" w:type="dxa"/>
          </w:tcPr>
          <w:p w14:paraId="00217384" w14:textId="28E412AE" w:rsidR="0038101B" w:rsidRPr="00910D4D" w:rsidRDefault="00EE3046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443A04" w14:textId="5BA39D35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0.5</w:t>
            </w:r>
            <w:r w:rsidR="00EE3046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C72A43C" w14:textId="0A54928C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</w:t>
            </w:r>
            <w:r w:rsidR="00EE3046">
              <w:rPr>
                <w:rFonts w:ascii="Calibri" w:eastAsia="Times New Roman" w:hAnsi="Calibri" w:cs="Calibri"/>
                <w:color w:val="000000"/>
                <w:sz w:val="18"/>
              </w:rPr>
              <w:t>193</w:t>
            </w:r>
          </w:p>
        </w:tc>
      </w:tr>
      <w:tr w:rsidR="0038101B" w:rsidRPr="00910D4D" w14:paraId="778E5B3F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59B568AE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lastRenderedPageBreak/>
              <w:t>Kidney Function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7DB1AE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162B37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84B000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6327F2AE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60D3BA" w14:textId="1E594E92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FA77DB5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1D0F194C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B4F7F91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3DDA4EF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Baseline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0D34B4" w14:textId="06509151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AB82A1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-0.02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BF3EE5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0.975</w:t>
            </w:r>
          </w:p>
        </w:tc>
        <w:tc>
          <w:tcPr>
            <w:tcW w:w="540" w:type="dxa"/>
          </w:tcPr>
          <w:p w14:paraId="2AEE1FC5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C99F4" w14:textId="0E95FBEB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10AF96A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030190A6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74A3E84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64D455A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Δ 2-8 weeks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6A655C" w14:textId="4E8CADF3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BF6830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0CFDB0" w14:textId="77777777" w:rsidR="0038101B" w:rsidRPr="006826E4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8.00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x10</w:t>
            </w:r>
            <w:r w:rsidRPr="00D541B2">
              <w:rPr>
                <w:rFonts w:ascii="Calibri" w:eastAsia="Times New Roman" w:hAnsi="Calibri" w:cs="Calibri"/>
                <w:b/>
                <w:color w:val="000000"/>
                <w:sz w:val="18"/>
                <w:vertAlign w:val="superscript"/>
              </w:rPr>
              <w:t>-05</w:t>
            </w:r>
          </w:p>
        </w:tc>
        <w:tc>
          <w:tcPr>
            <w:tcW w:w="540" w:type="dxa"/>
          </w:tcPr>
          <w:p w14:paraId="617DBA9D" w14:textId="4E2F759F" w:rsidR="0038101B" w:rsidRPr="00910D4D" w:rsidRDefault="00D21ADC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6D1357" w14:textId="2757574C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2.0</w:t>
            </w:r>
            <w:r w:rsidR="005E4461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F8BD89C" w14:textId="1760066E" w:rsidR="0038101B" w:rsidRPr="006826E4" w:rsidRDefault="0052180C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0.001</w:t>
            </w:r>
          </w:p>
        </w:tc>
      </w:tr>
      <w:tr w:rsidR="0038101B" w:rsidRPr="00910D4D" w14:paraId="4A314422" w14:textId="77777777" w:rsidTr="0038101B">
        <w:trPr>
          <w:trHeight w:val="292"/>
        </w:trPr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6E16D7B7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Inflammation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 xml:space="preserve"> Score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5E7626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E78B83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DFF63B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14:paraId="04602E03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F626DF" w14:textId="2F6D04DC" w:rsidR="0038101B" w:rsidRPr="00910D4D" w:rsidRDefault="0038101B" w:rsidP="0038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C3E3984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8101B" w:rsidRPr="00910D4D" w14:paraId="4E25F5CD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F0FBB9E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99D927B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Baseline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098314" w14:textId="68C887B9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F65C9F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-3.67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4C2F1A" w14:textId="77777777" w:rsidR="0038101B" w:rsidRPr="006826E4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0.001</w:t>
            </w:r>
          </w:p>
        </w:tc>
        <w:tc>
          <w:tcPr>
            <w:tcW w:w="540" w:type="dxa"/>
          </w:tcPr>
          <w:p w14:paraId="27382AA4" w14:textId="2D1082D4" w:rsidR="0038101B" w:rsidRPr="00910D4D" w:rsidRDefault="005E4461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B7F581" w14:textId="0FB83BB5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-3.7</w:t>
            </w:r>
            <w:r w:rsidR="005E4461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3520F69" w14:textId="4048B7CC" w:rsidR="0038101B" w:rsidRPr="006826E4" w:rsidRDefault="005E4461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</w:rPr>
              <w:t>5</w:t>
            </w:r>
            <w:r w:rsidR="0038101B" w:rsidRPr="006826E4">
              <w:rPr>
                <w:rFonts w:ascii="Calibri" w:eastAsia="Times New Roman" w:hAnsi="Calibri" w:cs="Calibri"/>
                <w:b/>
                <w:color w:val="000000"/>
                <w:sz w:val="18"/>
              </w:rPr>
              <w:t>.00</w:t>
            </w:r>
            <w:r w:rsidR="0038101B">
              <w:rPr>
                <w:rFonts w:ascii="Calibri" w:eastAsia="Times New Roman" w:hAnsi="Calibri" w:cs="Calibri"/>
                <w:b/>
                <w:color w:val="000000"/>
                <w:sz w:val="18"/>
              </w:rPr>
              <w:t>x10</w:t>
            </w:r>
            <w:r w:rsidR="0038101B" w:rsidRPr="00D541B2">
              <w:rPr>
                <w:rFonts w:ascii="Calibri" w:eastAsia="Times New Roman" w:hAnsi="Calibri" w:cs="Calibri"/>
                <w:b/>
                <w:color w:val="000000"/>
                <w:sz w:val="18"/>
                <w:vertAlign w:val="superscript"/>
              </w:rPr>
              <w:t>-05</w:t>
            </w:r>
          </w:p>
        </w:tc>
      </w:tr>
      <w:tr w:rsidR="0038101B" w:rsidRPr="00910D4D" w14:paraId="758D8EDD" w14:textId="77777777" w:rsidTr="0038101B">
        <w:trPr>
          <w:trHeight w:val="292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1539E54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FEDC2BA" w14:textId="77777777" w:rsidR="0038101B" w:rsidRPr="00910D4D" w:rsidRDefault="0038101B" w:rsidP="0038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2-8 weeks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54149C" w14:textId="09AC792C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="004423A7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A7A9F8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306E54" w14:textId="77777777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10D4D">
              <w:rPr>
                <w:rFonts w:ascii="Calibri" w:eastAsia="Times New Roman" w:hAnsi="Calibri" w:cs="Calibri"/>
                <w:color w:val="000000"/>
                <w:sz w:val="18"/>
              </w:rPr>
              <w:t>0.369</w:t>
            </w:r>
          </w:p>
        </w:tc>
        <w:tc>
          <w:tcPr>
            <w:tcW w:w="540" w:type="dxa"/>
          </w:tcPr>
          <w:p w14:paraId="1BB407EE" w14:textId="77777777" w:rsidR="0038101B" w:rsidRPr="00910D4D" w:rsidRDefault="0038101B" w:rsidP="0038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056130" w14:textId="30C8A022" w:rsidR="0038101B" w:rsidRPr="00910D4D" w:rsidRDefault="0038101B" w:rsidP="0038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86E2BA8" w14:textId="77777777" w:rsidR="0038101B" w:rsidRPr="00910D4D" w:rsidRDefault="0038101B" w:rsidP="0038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7E23F1BC" w14:textId="77777777" w:rsidR="002646BC" w:rsidRDefault="002646BC"/>
    <w:sectPr w:rsidR="0026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1B"/>
    <w:rsid w:val="00113484"/>
    <w:rsid w:val="001F6988"/>
    <w:rsid w:val="002646BC"/>
    <w:rsid w:val="0038101B"/>
    <w:rsid w:val="003A607B"/>
    <w:rsid w:val="004423A7"/>
    <w:rsid w:val="00490A87"/>
    <w:rsid w:val="0052180C"/>
    <w:rsid w:val="00583FE3"/>
    <w:rsid w:val="005E4461"/>
    <w:rsid w:val="006606EC"/>
    <w:rsid w:val="006B63B0"/>
    <w:rsid w:val="00836CD8"/>
    <w:rsid w:val="00A449B1"/>
    <w:rsid w:val="00D21ADC"/>
    <w:rsid w:val="00D74182"/>
    <w:rsid w:val="00DA6C3C"/>
    <w:rsid w:val="00E36C34"/>
    <w:rsid w:val="00E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1E5A"/>
  <w15:chartTrackingRefBased/>
  <w15:docId w15:val="{4DE429CF-5B30-4D4B-A443-6A103B4D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01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Ayers</dc:creator>
  <cp:keywords/>
  <dc:description/>
  <cp:lastModifiedBy>Shuyu Li</cp:lastModifiedBy>
  <cp:revision>2</cp:revision>
  <dcterms:created xsi:type="dcterms:W3CDTF">2021-04-01T13:04:00Z</dcterms:created>
  <dcterms:modified xsi:type="dcterms:W3CDTF">2021-04-01T13:04:00Z</dcterms:modified>
</cp:coreProperties>
</file>