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8E18" w14:textId="6FD9F3A3" w:rsidR="0025710A" w:rsidRDefault="005722F8">
      <w:pPr>
        <w:rPr>
          <w:rFonts w:ascii="Times New Roman" w:eastAsia="等线" w:hAnsi="Times New Roman" w:cs="Times New Roman"/>
          <w:b/>
          <w:sz w:val="22"/>
          <w:lang w:bidi="ar"/>
        </w:rPr>
      </w:pPr>
      <w:r>
        <w:rPr>
          <w:rFonts w:ascii="Times New Roman" w:eastAsia="等线" w:hAnsi="Times New Roman" w:cs="Times New Roman"/>
          <w:b/>
          <w:sz w:val="22"/>
          <w:lang w:bidi="ar"/>
        </w:rPr>
        <w:t xml:space="preserve"> Supplementary Material Table 1: IBSI </w:t>
      </w:r>
      <w:r w:rsidRPr="005722F8">
        <w:rPr>
          <w:rFonts w:ascii="Times New Roman" w:eastAsia="等线" w:hAnsi="Times New Roman" w:cs="Times New Roman"/>
          <w:b/>
          <w:sz w:val="22"/>
          <w:lang w:bidi="ar"/>
        </w:rPr>
        <w:t>Reporting guidelines</w:t>
      </w:r>
    </w:p>
    <w:tbl>
      <w:tblPr>
        <w:tblStyle w:val="a7"/>
        <w:tblpPr w:leftFromText="180" w:rightFromText="180" w:vertAnchor="text" w:horzAnchor="margin" w:tblpX="-289" w:tblpY="229"/>
        <w:tblW w:w="0" w:type="auto"/>
        <w:tblLook w:val="04A0" w:firstRow="1" w:lastRow="0" w:firstColumn="1" w:lastColumn="0" w:noHBand="0" w:noVBand="1"/>
      </w:tblPr>
      <w:tblGrid>
        <w:gridCol w:w="2127"/>
        <w:gridCol w:w="1023"/>
        <w:gridCol w:w="709"/>
        <w:gridCol w:w="6768"/>
        <w:gridCol w:w="3635"/>
      </w:tblGrid>
      <w:tr w:rsidR="00F57506" w:rsidRPr="003B6680" w14:paraId="522C8324" w14:textId="77777777" w:rsidTr="00491D4D">
        <w:tc>
          <w:tcPr>
            <w:tcW w:w="2127" w:type="dxa"/>
          </w:tcPr>
          <w:p w14:paraId="6A2013E9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Section and Topic</w:t>
            </w:r>
          </w:p>
        </w:tc>
        <w:tc>
          <w:tcPr>
            <w:tcW w:w="1023" w:type="dxa"/>
          </w:tcPr>
          <w:p w14:paraId="0042F2A7" w14:textId="21FFEDD6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73866">
              <w:rPr>
                <w:rFonts w:ascii="Times New Roman" w:eastAsia="等线" w:hAnsi="Times New Roman" w:cs="Times New Roman"/>
                <w:sz w:val="22"/>
                <w:lang w:bidi="ar"/>
              </w:rPr>
              <w:t>Modality</w:t>
            </w:r>
          </w:p>
        </w:tc>
        <w:tc>
          <w:tcPr>
            <w:tcW w:w="709" w:type="dxa"/>
          </w:tcPr>
          <w:p w14:paraId="6BA8C27C" w14:textId="786971E2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Item</w:t>
            </w:r>
          </w:p>
        </w:tc>
        <w:tc>
          <w:tcPr>
            <w:tcW w:w="6768" w:type="dxa"/>
          </w:tcPr>
          <w:p w14:paraId="4439FE04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/>
                <w:sz w:val="22"/>
                <w:lang w:bidi="ar"/>
              </w:rPr>
              <w:t>Description</w:t>
            </w:r>
          </w:p>
        </w:tc>
        <w:tc>
          <w:tcPr>
            <w:tcW w:w="3635" w:type="dxa"/>
          </w:tcPr>
          <w:p w14:paraId="7FD2B9BD" w14:textId="395F7758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 w:rsidR="005006B4" w:rsidRPr="005006B4">
              <w:rPr>
                <w:rFonts w:ascii="Times New Roman" w:eastAsia="等线" w:hAnsi="Times New Roman" w:cs="Times New Roman"/>
                <w:sz w:val="22"/>
                <w:vertAlign w:val="superscript"/>
                <w:lang w:bidi="ar"/>
              </w:rPr>
              <w:t>*</w:t>
            </w:r>
            <w:r w:rsidR="00EC5DB2">
              <w:rPr>
                <w:rFonts w:ascii="Times New Roman" w:eastAsia="等线" w:hAnsi="Times New Roman" w:cs="Times New Roman"/>
                <w:sz w:val="22"/>
                <w:lang w:bidi="ar"/>
              </w:rPr>
              <w:t>/</w:t>
            </w:r>
            <w:r w:rsidR="00EC5DB2" w:rsidRPr="003B6680"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Description</w:t>
            </w:r>
          </w:p>
        </w:tc>
      </w:tr>
      <w:tr w:rsidR="00F57506" w:rsidRPr="003B6680" w14:paraId="4867917F" w14:textId="77777777" w:rsidTr="00491D4D">
        <w:tc>
          <w:tcPr>
            <w:tcW w:w="2127" w:type="dxa"/>
          </w:tcPr>
          <w:p w14:paraId="10AFE31C" w14:textId="3348513F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/>
                <w:sz w:val="22"/>
                <w:lang w:bidi="ar"/>
              </w:rPr>
              <w:t>Patient</w:t>
            </w:r>
          </w:p>
        </w:tc>
        <w:tc>
          <w:tcPr>
            <w:tcW w:w="1023" w:type="dxa"/>
          </w:tcPr>
          <w:p w14:paraId="3E414C46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46A85348" w14:textId="23639469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428FCE24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21E424E1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5672E418" w14:textId="77777777" w:rsidTr="00491D4D">
        <w:tc>
          <w:tcPr>
            <w:tcW w:w="2127" w:type="dxa"/>
          </w:tcPr>
          <w:p w14:paraId="48459319" w14:textId="6BDCCF0D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 xml:space="preserve"> </w:t>
            </w:r>
            <w:r w:rsidRPr="003B6680">
              <w:rPr>
                <w:rFonts w:ascii="Times New Roman" w:eastAsia="等线" w:hAnsi="Times New Roman" w:cs="Times New Roman"/>
                <w:sz w:val="22"/>
                <w:lang w:bidi="ar"/>
              </w:rPr>
              <w:t>Region of interest</w:t>
            </w:r>
          </w:p>
        </w:tc>
        <w:tc>
          <w:tcPr>
            <w:tcW w:w="1023" w:type="dxa"/>
          </w:tcPr>
          <w:p w14:paraId="336974EA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3028F761" w14:textId="6A17F045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1</w:t>
            </w:r>
          </w:p>
        </w:tc>
        <w:tc>
          <w:tcPr>
            <w:tcW w:w="6768" w:type="dxa"/>
          </w:tcPr>
          <w:p w14:paraId="2EA72127" w14:textId="728315DF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/>
                <w:sz w:val="22"/>
                <w:lang w:bidi="ar"/>
              </w:rPr>
              <w:t>Describe the region of interest that is being imaged</w:t>
            </w:r>
          </w:p>
        </w:tc>
        <w:tc>
          <w:tcPr>
            <w:tcW w:w="3635" w:type="dxa"/>
          </w:tcPr>
          <w:p w14:paraId="5CAF91A2" w14:textId="2ADD1DCE" w:rsidR="00273866" w:rsidRPr="003B6680" w:rsidRDefault="00DB0D1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037082E6" w14:textId="77777777" w:rsidTr="00491D4D">
        <w:tc>
          <w:tcPr>
            <w:tcW w:w="2127" w:type="dxa"/>
          </w:tcPr>
          <w:p w14:paraId="10A54A4F" w14:textId="0F8F0F12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 xml:space="preserve"> </w:t>
            </w:r>
            <w:r w:rsidRPr="003B6680">
              <w:rPr>
                <w:rFonts w:ascii="Times New Roman" w:eastAsia="等线" w:hAnsi="Times New Roman" w:cs="Times New Roman"/>
                <w:sz w:val="22"/>
                <w:lang w:bidi="ar"/>
              </w:rPr>
              <w:t>Patient preparation</w:t>
            </w:r>
          </w:p>
        </w:tc>
        <w:tc>
          <w:tcPr>
            <w:tcW w:w="1023" w:type="dxa"/>
          </w:tcPr>
          <w:p w14:paraId="58A55BD6" w14:textId="77777777" w:rsidR="00273866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30206728" w14:textId="6FB6F36C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2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  <w:tc>
          <w:tcPr>
            <w:tcW w:w="6768" w:type="dxa"/>
          </w:tcPr>
          <w:p w14:paraId="662234AF" w14:textId="3416C35B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/>
                <w:sz w:val="22"/>
                <w:lang w:bidi="ar"/>
              </w:rPr>
              <w:t>Describe specific instructions given to patients prior to image acquisition.</w:t>
            </w:r>
          </w:p>
        </w:tc>
        <w:tc>
          <w:tcPr>
            <w:tcW w:w="3635" w:type="dxa"/>
          </w:tcPr>
          <w:p w14:paraId="494BFE88" w14:textId="54F7DB40" w:rsidR="00273866" w:rsidRPr="003B6680" w:rsidRDefault="00DB0D1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3C09A045" w14:textId="77777777" w:rsidTr="00491D4D">
        <w:tc>
          <w:tcPr>
            <w:tcW w:w="2127" w:type="dxa"/>
          </w:tcPr>
          <w:p w14:paraId="0E5A5CB7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3A1A63A0" w14:textId="77777777" w:rsidR="00273866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3BA3A3EF" w14:textId="5AC10645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2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b</w:t>
            </w:r>
          </w:p>
        </w:tc>
        <w:tc>
          <w:tcPr>
            <w:tcW w:w="6768" w:type="dxa"/>
          </w:tcPr>
          <w:p w14:paraId="0FD4DE4B" w14:textId="3E43531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/>
                <w:sz w:val="22"/>
                <w:lang w:bidi="ar"/>
              </w:rPr>
              <w:t>Describe administration of drugs to the patient prior to image acquisition</w:t>
            </w:r>
          </w:p>
        </w:tc>
        <w:tc>
          <w:tcPr>
            <w:tcW w:w="3635" w:type="dxa"/>
          </w:tcPr>
          <w:p w14:paraId="7460AE3F" w14:textId="43A30FE6" w:rsidR="00273866" w:rsidRPr="003B6680" w:rsidRDefault="00DB0D1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3548C0D0" w14:textId="77777777" w:rsidTr="00491D4D">
        <w:tc>
          <w:tcPr>
            <w:tcW w:w="2127" w:type="dxa"/>
          </w:tcPr>
          <w:p w14:paraId="58565ACB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67066824" w14:textId="77777777" w:rsidR="00273866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03E614E3" w14:textId="216CD3CF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2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c</w:t>
            </w:r>
          </w:p>
        </w:tc>
        <w:tc>
          <w:tcPr>
            <w:tcW w:w="6768" w:type="dxa"/>
          </w:tcPr>
          <w:p w14:paraId="2CBBF499" w14:textId="225A86A2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/>
                <w:sz w:val="22"/>
                <w:lang w:bidi="ar"/>
              </w:rPr>
              <w:t>Describe the use of specific equipment for patient comfort during scanning</w:t>
            </w:r>
          </w:p>
        </w:tc>
        <w:tc>
          <w:tcPr>
            <w:tcW w:w="3635" w:type="dxa"/>
          </w:tcPr>
          <w:p w14:paraId="41A36AE6" w14:textId="61A5C8BD" w:rsidR="00273866" w:rsidRPr="003B6680" w:rsidRDefault="00DB0D1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5D9B04B6" w14:textId="77777777" w:rsidTr="00491D4D">
        <w:tc>
          <w:tcPr>
            <w:tcW w:w="2127" w:type="dxa"/>
          </w:tcPr>
          <w:p w14:paraId="4319BB70" w14:textId="75C9AC11" w:rsidR="00273866" w:rsidRPr="003B6680" w:rsidRDefault="00273866" w:rsidP="00273866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/>
                <w:sz w:val="22"/>
                <w:lang w:bidi="ar"/>
              </w:rPr>
              <w:t>Radioactive tracer</w:t>
            </w:r>
          </w:p>
        </w:tc>
        <w:tc>
          <w:tcPr>
            <w:tcW w:w="1023" w:type="dxa"/>
          </w:tcPr>
          <w:p w14:paraId="5EA02259" w14:textId="4238DFD5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73866">
              <w:rPr>
                <w:rFonts w:ascii="Times New Roman" w:eastAsia="等线" w:hAnsi="Times New Roman" w:cs="Times New Roman"/>
                <w:sz w:val="22"/>
                <w:lang w:bidi="ar"/>
              </w:rPr>
              <w:t>PET, SPECT</w:t>
            </w:r>
          </w:p>
        </w:tc>
        <w:tc>
          <w:tcPr>
            <w:tcW w:w="709" w:type="dxa"/>
          </w:tcPr>
          <w:p w14:paraId="4D38834A" w14:textId="0EE10050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  <w:tc>
          <w:tcPr>
            <w:tcW w:w="6768" w:type="dxa"/>
          </w:tcPr>
          <w:p w14:paraId="0C11924A" w14:textId="5FE6AD92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73866">
              <w:rPr>
                <w:rFonts w:ascii="Times New Roman" w:eastAsia="等线" w:hAnsi="Times New Roman" w:cs="Times New Roman"/>
                <w:sz w:val="22"/>
                <w:lang w:bidi="ar"/>
              </w:rPr>
              <w:t>Describe which radioactive tracer was administered to the patient,</w:t>
            </w:r>
          </w:p>
        </w:tc>
        <w:tc>
          <w:tcPr>
            <w:tcW w:w="3635" w:type="dxa"/>
          </w:tcPr>
          <w:p w14:paraId="1925E3A6" w14:textId="6DADD8A5" w:rsidR="00273866" w:rsidRPr="003B6680" w:rsidRDefault="00DB0D1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1564A4BF" w14:textId="77777777" w:rsidTr="00491D4D">
        <w:tc>
          <w:tcPr>
            <w:tcW w:w="2127" w:type="dxa"/>
          </w:tcPr>
          <w:p w14:paraId="1F1096CE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3E2BD660" w14:textId="4CC2FEF3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73866">
              <w:rPr>
                <w:rFonts w:ascii="Times New Roman" w:eastAsia="等线" w:hAnsi="Times New Roman" w:cs="Times New Roman"/>
                <w:sz w:val="22"/>
                <w:lang w:bidi="ar"/>
              </w:rPr>
              <w:t>PET, SPECT</w:t>
            </w:r>
          </w:p>
        </w:tc>
        <w:tc>
          <w:tcPr>
            <w:tcW w:w="709" w:type="dxa"/>
          </w:tcPr>
          <w:p w14:paraId="5A762AC3" w14:textId="088BACB7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b</w:t>
            </w:r>
          </w:p>
        </w:tc>
        <w:tc>
          <w:tcPr>
            <w:tcW w:w="6768" w:type="dxa"/>
          </w:tcPr>
          <w:p w14:paraId="02535116" w14:textId="1EB970EF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1049B1">
              <w:rPr>
                <w:rFonts w:ascii="Times New Roman" w:eastAsia="等线" w:hAnsi="Times New Roman" w:cs="Times New Roman"/>
                <w:sz w:val="22"/>
                <w:lang w:bidi="ar"/>
              </w:rPr>
              <w:t>Describe the administration method.</w:t>
            </w:r>
          </w:p>
        </w:tc>
        <w:tc>
          <w:tcPr>
            <w:tcW w:w="3635" w:type="dxa"/>
          </w:tcPr>
          <w:p w14:paraId="515A6F17" w14:textId="4FB4E351" w:rsidR="00273866" w:rsidRPr="003B6680" w:rsidRDefault="00DB0D1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56D9ABA7" w14:textId="77777777" w:rsidTr="00491D4D">
        <w:tc>
          <w:tcPr>
            <w:tcW w:w="2127" w:type="dxa"/>
          </w:tcPr>
          <w:p w14:paraId="5110E045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54D16200" w14:textId="6FBB9CC5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73866">
              <w:rPr>
                <w:rFonts w:ascii="Times New Roman" w:eastAsia="等线" w:hAnsi="Times New Roman" w:cs="Times New Roman"/>
                <w:sz w:val="22"/>
                <w:lang w:bidi="ar"/>
              </w:rPr>
              <w:t>PET, SPECT</w:t>
            </w:r>
          </w:p>
        </w:tc>
        <w:tc>
          <w:tcPr>
            <w:tcW w:w="709" w:type="dxa"/>
          </w:tcPr>
          <w:p w14:paraId="0F788957" w14:textId="16A2C50E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c</w:t>
            </w:r>
          </w:p>
        </w:tc>
        <w:tc>
          <w:tcPr>
            <w:tcW w:w="6768" w:type="dxa"/>
          </w:tcPr>
          <w:p w14:paraId="1E399304" w14:textId="1EEE8928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1049B1">
              <w:rPr>
                <w:rFonts w:ascii="Times New Roman" w:eastAsia="等线" w:hAnsi="Times New Roman" w:cs="Times New Roman"/>
                <w:sz w:val="22"/>
                <w:lang w:bidi="ar"/>
              </w:rPr>
              <w:t>Describe the injected activity of the radioactive tracer at administration.</w:t>
            </w:r>
          </w:p>
        </w:tc>
        <w:tc>
          <w:tcPr>
            <w:tcW w:w="3635" w:type="dxa"/>
          </w:tcPr>
          <w:p w14:paraId="21C9D413" w14:textId="69817503" w:rsidR="00273866" w:rsidRPr="003B6680" w:rsidRDefault="00DB0D1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2D6966A4" w14:textId="77777777" w:rsidTr="00491D4D">
        <w:tc>
          <w:tcPr>
            <w:tcW w:w="2127" w:type="dxa"/>
          </w:tcPr>
          <w:p w14:paraId="779AFBD5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21B9DD32" w14:textId="0B7A325F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73866">
              <w:rPr>
                <w:rFonts w:ascii="Times New Roman" w:eastAsia="等线" w:hAnsi="Times New Roman" w:cs="Times New Roman"/>
                <w:sz w:val="22"/>
                <w:lang w:bidi="ar"/>
              </w:rPr>
              <w:t>PET, SPECT</w:t>
            </w:r>
          </w:p>
        </w:tc>
        <w:tc>
          <w:tcPr>
            <w:tcW w:w="709" w:type="dxa"/>
          </w:tcPr>
          <w:p w14:paraId="0FBC163D" w14:textId="110A8C54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d</w:t>
            </w:r>
          </w:p>
        </w:tc>
        <w:tc>
          <w:tcPr>
            <w:tcW w:w="6768" w:type="dxa"/>
          </w:tcPr>
          <w:p w14:paraId="3DADDF61" w14:textId="5F4D5559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1049B1">
              <w:rPr>
                <w:rFonts w:ascii="Times New Roman" w:eastAsia="等线" w:hAnsi="Times New Roman" w:cs="Times New Roman"/>
                <w:sz w:val="22"/>
                <w:lang w:bidi="ar"/>
              </w:rPr>
              <w:t>Describe the uptake time prior to image acquisition.</w:t>
            </w:r>
          </w:p>
        </w:tc>
        <w:tc>
          <w:tcPr>
            <w:tcW w:w="3635" w:type="dxa"/>
          </w:tcPr>
          <w:p w14:paraId="525F4F13" w14:textId="2672E515" w:rsidR="00273866" w:rsidRPr="003B6680" w:rsidRDefault="00DB0D1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1895D0DC" w14:textId="77777777" w:rsidTr="00491D4D">
        <w:tc>
          <w:tcPr>
            <w:tcW w:w="2127" w:type="dxa"/>
          </w:tcPr>
          <w:p w14:paraId="3F937A25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08992314" w14:textId="5BE98D3E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73866">
              <w:rPr>
                <w:rFonts w:ascii="Times New Roman" w:eastAsia="等线" w:hAnsi="Times New Roman" w:cs="Times New Roman"/>
                <w:sz w:val="22"/>
                <w:lang w:bidi="ar"/>
              </w:rPr>
              <w:t>PET, SPECT</w:t>
            </w:r>
          </w:p>
        </w:tc>
        <w:tc>
          <w:tcPr>
            <w:tcW w:w="709" w:type="dxa"/>
          </w:tcPr>
          <w:p w14:paraId="17C1ABBF" w14:textId="5407457F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e</w:t>
            </w:r>
          </w:p>
        </w:tc>
        <w:tc>
          <w:tcPr>
            <w:tcW w:w="6768" w:type="dxa"/>
          </w:tcPr>
          <w:p w14:paraId="7BE66ABE" w14:textId="05879340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1049B1">
              <w:rPr>
                <w:rFonts w:ascii="Times New Roman" w:eastAsia="等线" w:hAnsi="Times New Roman" w:cs="Times New Roman"/>
                <w:sz w:val="22"/>
                <w:lang w:bidi="ar"/>
              </w:rPr>
              <w:t>Describe how competing substance levels were controlled</w:t>
            </w:r>
          </w:p>
        </w:tc>
        <w:tc>
          <w:tcPr>
            <w:tcW w:w="3635" w:type="dxa"/>
          </w:tcPr>
          <w:p w14:paraId="5199E93E" w14:textId="20CB2D2C" w:rsidR="00273866" w:rsidRPr="003B6680" w:rsidRDefault="00DB0D1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620FCED2" w14:textId="77777777" w:rsidTr="00491D4D">
        <w:tc>
          <w:tcPr>
            <w:tcW w:w="2127" w:type="dxa"/>
          </w:tcPr>
          <w:p w14:paraId="467A3986" w14:textId="49F768F0" w:rsidR="00273866" w:rsidRPr="003B6680" w:rsidRDefault="001049B1" w:rsidP="001049B1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1049B1">
              <w:rPr>
                <w:rFonts w:ascii="Times New Roman" w:eastAsia="等线" w:hAnsi="Times New Roman" w:cs="Times New Roman"/>
                <w:sz w:val="22"/>
                <w:lang w:bidi="ar"/>
              </w:rPr>
              <w:t>Contrast agent</w:t>
            </w:r>
          </w:p>
        </w:tc>
        <w:tc>
          <w:tcPr>
            <w:tcW w:w="1023" w:type="dxa"/>
          </w:tcPr>
          <w:p w14:paraId="31B5602D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59FDACF5" w14:textId="3981F2AE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  <w:tc>
          <w:tcPr>
            <w:tcW w:w="6768" w:type="dxa"/>
          </w:tcPr>
          <w:p w14:paraId="73E126B1" w14:textId="313088E7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1049B1">
              <w:rPr>
                <w:rFonts w:ascii="Times New Roman" w:eastAsia="等线" w:hAnsi="Times New Roman" w:cs="Times New Roman"/>
                <w:sz w:val="22"/>
                <w:lang w:bidi="ar"/>
              </w:rPr>
              <w:t>Describe which contrast agent was administered to the patient.</w:t>
            </w:r>
          </w:p>
        </w:tc>
        <w:tc>
          <w:tcPr>
            <w:tcW w:w="3635" w:type="dxa"/>
          </w:tcPr>
          <w:p w14:paraId="1F963F87" w14:textId="54A448FE" w:rsidR="00273866" w:rsidRPr="003B6680" w:rsidRDefault="00131E19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42E33080" w14:textId="77777777" w:rsidTr="00491D4D">
        <w:tc>
          <w:tcPr>
            <w:tcW w:w="2127" w:type="dxa"/>
          </w:tcPr>
          <w:p w14:paraId="137E31A6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69A01462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6B435B3C" w14:textId="61320080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d</w:t>
            </w:r>
          </w:p>
        </w:tc>
        <w:tc>
          <w:tcPr>
            <w:tcW w:w="6768" w:type="dxa"/>
          </w:tcPr>
          <w:p w14:paraId="120FF3E7" w14:textId="685198C1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1049B1">
              <w:rPr>
                <w:rFonts w:ascii="Times New Roman" w:eastAsia="等线" w:hAnsi="Times New Roman" w:cs="Times New Roman"/>
                <w:sz w:val="22"/>
                <w:lang w:bidi="ar"/>
              </w:rPr>
              <w:t>Describe the administration method.</w:t>
            </w:r>
          </w:p>
        </w:tc>
        <w:tc>
          <w:tcPr>
            <w:tcW w:w="3635" w:type="dxa"/>
          </w:tcPr>
          <w:p w14:paraId="090C9600" w14:textId="3D912332" w:rsidR="00273866" w:rsidRPr="003B6680" w:rsidRDefault="00131E19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0FC0F552" w14:textId="77777777" w:rsidTr="00491D4D">
        <w:tc>
          <w:tcPr>
            <w:tcW w:w="2127" w:type="dxa"/>
          </w:tcPr>
          <w:p w14:paraId="20C888AD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16385F16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48301716" w14:textId="024B520D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c</w:t>
            </w:r>
          </w:p>
        </w:tc>
        <w:tc>
          <w:tcPr>
            <w:tcW w:w="6768" w:type="dxa"/>
          </w:tcPr>
          <w:p w14:paraId="77F27058" w14:textId="5FFAE848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1049B1">
              <w:rPr>
                <w:rFonts w:ascii="Times New Roman" w:eastAsia="等线" w:hAnsi="Times New Roman" w:cs="Times New Roman"/>
                <w:sz w:val="22"/>
                <w:lang w:bidi="ar"/>
              </w:rPr>
              <w:t>Describe the injected quantity of contrast agent.</w:t>
            </w:r>
          </w:p>
        </w:tc>
        <w:tc>
          <w:tcPr>
            <w:tcW w:w="3635" w:type="dxa"/>
          </w:tcPr>
          <w:p w14:paraId="2ACCD981" w14:textId="040016BA" w:rsidR="00273866" w:rsidRPr="003B6680" w:rsidRDefault="00131E19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0BB0CE81" w14:textId="77777777" w:rsidTr="00491D4D">
        <w:tc>
          <w:tcPr>
            <w:tcW w:w="2127" w:type="dxa"/>
          </w:tcPr>
          <w:p w14:paraId="788FFAE4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405F1094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4698EE32" w14:textId="085EB012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d</w:t>
            </w:r>
          </w:p>
        </w:tc>
        <w:tc>
          <w:tcPr>
            <w:tcW w:w="6768" w:type="dxa"/>
          </w:tcPr>
          <w:p w14:paraId="73F6C742" w14:textId="22EBACB4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1049B1">
              <w:rPr>
                <w:rFonts w:ascii="Times New Roman" w:eastAsia="等线" w:hAnsi="Times New Roman" w:cs="Times New Roman"/>
                <w:sz w:val="22"/>
                <w:lang w:bidi="ar"/>
              </w:rPr>
              <w:t>Describe the uptake time prior to image acquisition.</w:t>
            </w:r>
          </w:p>
        </w:tc>
        <w:tc>
          <w:tcPr>
            <w:tcW w:w="3635" w:type="dxa"/>
          </w:tcPr>
          <w:p w14:paraId="5D4719AC" w14:textId="12747DB8" w:rsidR="00273866" w:rsidRPr="003B6680" w:rsidRDefault="00131E19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4CBE9768" w14:textId="77777777" w:rsidTr="00491D4D">
        <w:tc>
          <w:tcPr>
            <w:tcW w:w="2127" w:type="dxa"/>
          </w:tcPr>
          <w:p w14:paraId="18EED760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51C2F958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1DC92D4F" w14:textId="35056BB1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e</w:t>
            </w:r>
          </w:p>
        </w:tc>
        <w:tc>
          <w:tcPr>
            <w:tcW w:w="6768" w:type="dxa"/>
          </w:tcPr>
          <w:p w14:paraId="49DBE25A" w14:textId="711B7F84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1049B1">
              <w:rPr>
                <w:rFonts w:ascii="Times New Roman" w:eastAsia="等线" w:hAnsi="Times New Roman" w:cs="Times New Roman"/>
                <w:sz w:val="22"/>
                <w:lang w:bidi="ar"/>
              </w:rPr>
              <w:t>Describe how competing substance levels were controlled.</w:t>
            </w:r>
          </w:p>
        </w:tc>
        <w:tc>
          <w:tcPr>
            <w:tcW w:w="3635" w:type="dxa"/>
          </w:tcPr>
          <w:p w14:paraId="13876872" w14:textId="11F4DA0C" w:rsidR="00273866" w:rsidRPr="003B6680" w:rsidRDefault="00131E19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55E84518" w14:textId="77777777" w:rsidTr="00491D4D">
        <w:tc>
          <w:tcPr>
            <w:tcW w:w="2127" w:type="dxa"/>
          </w:tcPr>
          <w:p w14:paraId="46C36140" w14:textId="507436B8" w:rsidR="00273866" w:rsidRPr="003B6680" w:rsidRDefault="001049B1" w:rsidP="001049B1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1049B1">
              <w:rPr>
                <w:rFonts w:ascii="Times New Roman" w:eastAsia="等线" w:hAnsi="Times New Roman" w:cs="Times New Roman"/>
                <w:sz w:val="22"/>
                <w:lang w:bidi="ar"/>
              </w:rPr>
              <w:t>Comorbidities</w:t>
            </w:r>
          </w:p>
        </w:tc>
        <w:tc>
          <w:tcPr>
            <w:tcW w:w="1023" w:type="dxa"/>
          </w:tcPr>
          <w:p w14:paraId="3D460CD6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5076A060" w14:textId="2C012E82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</w:p>
        </w:tc>
        <w:tc>
          <w:tcPr>
            <w:tcW w:w="6768" w:type="dxa"/>
          </w:tcPr>
          <w:p w14:paraId="71F371B1" w14:textId="729688A7" w:rsidR="00273866" w:rsidRPr="003B6680" w:rsidRDefault="001049B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1049B1">
              <w:rPr>
                <w:rFonts w:ascii="Times New Roman" w:eastAsia="等线" w:hAnsi="Times New Roman" w:cs="Times New Roman"/>
                <w:sz w:val="22"/>
                <w:lang w:bidi="ar"/>
              </w:rPr>
              <w:t>Describe if the patients have comorbidities that affect imaging</w:t>
            </w:r>
          </w:p>
        </w:tc>
        <w:tc>
          <w:tcPr>
            <w:tcW w:w="3635" w:type="dxa"/>
          </w:tcPr>
          <w:p w14:paraId="235D85F1" w14:textId="089959BA" w:rsidR="00273866" w:rsidRPr="003B6680" w:rsidRDefault="00131E19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20F4E9B4" w14:textId="77777777" w:rsidTr="00491D4D">
        <w:tc>
          <w:tcPr>
            <w:tcW w:w="2127" w:type="dxa"/>
          </w:tcPr>
          <w:p w14:paraId="4AAF7BB1" w14:textId="5D4EBAD0" w:rsidR="00273866" w:rsidRPr="003B6680" w:rsidRDefault="00B148F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B148F2">
              <w:rPr>
                <w:rFonts w:ascii="Times New Roman" w:eastAsia="等线" w:hAnsi="Times New Roman" w:cs="Times New Roman"/>
                <w:sz w:val="22"/>
                <w:lang w:bidi="ar"/>
              </w:rPr>
              <w:t>Acquisition</w:t>
            </w:r>
          </w:p>
        </w:tc>
        <w:tc>
          <w:tcPr>
            <w:tcW w:w="1023" w:type="dxa"/>
          </w:tcPr>
          <w:p w14:paraId="6A4946C9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49290433" w14:textId="43673AD8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4592FCA2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32F2A01B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502C9B95" w14:textId="77777777" w:rsidTr="00491D4D">
        <w:tc>
          <w:tcPr>
            <w:tcW w:w="2127" w:type="dxa"/>
          </w:tcPr>
          <w:p w14:paraId="6EB65336" w14:textId="2DD72ADC" w:rsidR="00273866" w:rsidRPr="003B6680" w:rsidRDefault="00B148F2" w:rsidP="00B148F2">
            <w:pPr>
              <w:ind w:left="220" w:hangingChars="100" w:hanging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 xml:space="preserve"> </w:t>
            </w:r>
            <w:r>
              <w:t xml:space="preserve"> </w:t>
            </w:r>
            <w:r w:rsidRPr="00B148F2">
              <w:rPr>
                <w:rFonts w:ascii="Times New Roman" w:eastAsia="等线" w:hAnsi="Times New Roman" w:cs="Times New Roman"/>
                <w:sz w:val="22"/>
                <w:lang w:bidi="ar"/>
              </w:rPr>
              <w:t>Acquisition protocol</w:t>
            </w:r>
          </w:p>
        </w:tc>
        <w:tc>
          <w:tcPr>
            <w:tcW w:w="1023" w:type="dxa"/>
          </w:tcPr>
          <w:p w14:paraId="223FC70B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63A340FE" w14:textId="07AC436E" w:rsidR="00273866" w:rsidRPr="003B6680" w:rsidRDefault="00B148F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6</w:t>
            </w:r>
          </w:p>
        </w:tc>
        <w:tc>
          <w:tcPr>
            <w:tcW w:w="6768" w:type="dxa"/>
          </w:tcPr>
          <w:p w14:paraId="09012C37" w14:textId="6CB6750D" w:rsidR="00273866" w:rsidRPr="003B6680" w:rsidRDefault="00B148F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B148F2">
              <w:rPr>
                <w:rFonts w:ascii="Times New Roman" w:eastAsia="等线" w:hAnsi="Times New Roman" w:cs="Times New Roman"/>
                <w:sz w:val="22"/>
                <w:lang w:bidi="ar"/>
              </w:rPr>
              <w:t>Describe whether a standard imaging protocol was used, and where its description may be found.</w:t>
            </w:r>
          </w:p>
        </w:tc>
        <w:tc>
          <w:tcPr>
            <w:tcW w:w="3635" w:type="dxa"/>
          </w:tcPr>
          <w:p w14:paraId="0D09E897" w14:textId="5AA8B961" w:rsidR="00273866" w:rsidRPr="003B6680" w:rsidRDefault="00F956E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5C3E7EB5" w14:textId="77777777" w:rsidTr="00491D4D">
        <w:tc>
          <w:tcPr>
            <w:tcW w:w="2127" w:type="dxa"/>
          </w:tcPr>
          <w:p w14:paraId="5A597BD8" w14:textId="312F891F" w:rsidR="00273866" w:rsidRPr="003B6680" w:rsidRDefault="00B148F2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B148F2">
              <w:rPr>
                <w:rFonts w:ascii="Times New Roman" w:eastAsia="等线" w:hAnsi="Times New Roman" w:cs="Times New Roman"/>
                <w:sz w:val="22"/>
                <w:lang w:bidi="ar"/>
              </w:rPr>
              <w:t>Scanner type</w:t>
            </w:r>
          </w:p>
        </w:tc>
        <w:tc>
          <w:tcPr>
            <w:tcW w:w="1023" w:type="dxa"/>
          </w:tcPr>
          <w:p w14:paraId="04E837DB" w14:textId="77777777" w:rsidR="00273866" w:rsidRPr="003B6680" w:rsidRDefault="00273866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35F0E9B5" w14:textId="76A38C47" w:rsidR="00273866" w:rsidRPr="003B6680" w:rsidRDefault="00B148F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7</w:t>
            </w:r>
          </w:p>
        </w:tc>
        <w:tc>
          <w:tcPr>
            <w:tcW w:w="6768" w:type="dxa"/>
          </w:tcPr>
          <w:p w14:paraId="76428F3B" w14:textId="7B255214" w:rsidR="00273866" w:rsidRPr="003B6680" w:rsidRDefault="00B148F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B148F2">
              <w:rPr>
                <w:rFonts w:ascii="Times New Roman" w:eastAsia="等线" w:hAnsi="Times New Roman" w:cs="Times New Roman"/>
                <w:sz w:val="22"/>
                <w:lang w:bidi="ar"/>
              </w:rPr>
              <w:t>Describe the scanner type(s) and vendor(s) used in the study.</w:t>
            </w:r>
          </w:p>
        </w:tc>
        <w:tc>
          <w:tcPr>
            <w:tcW w:w="3635" w:type="dxa"/>
          </w:tcPr>
          <w:p w14:paraId="727DB966" w14:textId="725C35D4" w:rsidR="00273866" w:rsidRPr="003B6680" w:rsidRDefault="00F956E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7F7EC6BF" w14:textId="77777777" w:rsidTr="00491D4D">
        <w:tc>
          <w:tcPr>
            <w:tcW w:w="2127" w:type="dxa"/>
          </w:tcPr>
          <w:p w14:paraId="5C249406" w14:textId="0A115428" w:rsidR="00B148F2" w:rsidRPr="00B148F2" w:rsidRDefault="00804E0C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Imaging modality</w:t>
            </w:r>
          </w:p>
        </w:tc>
        <w:tc>
          <w:tcPr>
            <w:tcW w:w="1023" w:type="dxa"/>
          </w:tcPr>
          <w:p w14:paraId="024F7FAD" w14:textId="77777777" w:rsidR="00B148F2" w:rsidRPr="003B6680" w:rsidRDefault="00B148F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3EE1CCFD" w14:textId="2B90DB81" w:rsid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8</w:t>
            </w:r>
          </w:p>
        </w:tc>
        <w:tc>
          <w:tcPr>
            <w:tcW w:w="6768" w:type="dxa"/>
          </w:tcPr>
          <w:p w14:paraId="7781E824" w14:textId="1A2C2B96" w:rsidR="00B148F2" w:rsidRP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Clearly state the imaging modality that was used in the study</w:t>
            </w:r>
          </w:p>
        </w:tc>
        <w:tc>
          <w:tcPr>
            <w:tcW w:w="3635" w:type="dxa"/>
          </w:tcPr>
          <w:p w14:paraId="4DB3A2F1" w14:textId="5689FC54" w:rsidR="00B148F2" w:rsidRPr="003B6680" w:rsidRDefault="00F956E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3168446E" w14:textId="77777777" w:rsidTr="00491D4D">
        <w:tc>
          <w:tcPr>
            <w:tcW w:w="2127" w:type="dxa"/>
          </w:tcPr>
          <w:p w14:paraId="7CCFE440" w14:textId="31BA8058" w:rsidR="00B148F2" w:rsidRPr="00B148F2" w:rsidRDefault="00804E0C" w:rsidP="00804E0C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Static/dynamic scans</w:t>
            </w:r>
          </w:p>
        </w:tc>
        <w:tc>
          <w:tcPr>
            <w:tcW w:w="1023" w:type="dxa"/>
          </w:tcPr>
          <w:p w14:paraId="4E7454AC" w14:textId="77777777" w:rsidR="00B148F2" w:rsidRPr="003B6680" w:rsidRDefault="00B148F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5FE13A33" w14:textId="47EE82C8" w:rsid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9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  <w:tc>
          <w:tcPr>
            <w:tcW w:w="6768" w:type="dxa"/>
          </w:tcPr>
          <w:p w14:paraId="5E82B00F" w14:textId="4F61459C" w:rsidR="00B148F2" w:rsidRP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State if the scans were static or dynamic.</w:t>
            </w:r>
          </w:p>
        </w:tc>
        <w:tc>
          <w:tcPr>
            <w:tcW w:w="3635" w:type="dxa"/>
          </w:tcPr>
          <w:p w14:paraId="56A9211D" w14:textId="06A1F52A" w:rsidR="00B148F2" w:rsidRPr="003B6680" w:rsidRDefault="00F956E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1C6F128A" w14:textId="77777777" w:rsidTr="00491D4D">
        <w:tc>
          <w:tcPr>
            <w:tcW w:w="2127" w:type="dxa"/>
          </w:tcPr>
          <w:p w14:paraId="2D36A3B9" w14:textId="77777777" w:rsidR="00B148F2" w:rsidRPr="00B148F2" w:rsidRDefault="00B148F2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2433C4CE" w14:textId="0F63386B" w:rsidR="00B148F2" w:rsidRPr="003B6680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Dynamic scans</w:t>
            </w:r>
          </w:p>
        </w:tc>
        <w:tc>
          <w:tcPr>
            <w:tcW w:w="709" w:type="dxa"/>
          </w:tcPr>
          <w:p w14:paraId="7111C915" w14:textId="63A7EF57" w:rsid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9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b</w:t>
            </w:r>
          </w:p>
        </w:tc>
        <w:tc>
          <w:tcPr>
            <w:tcW w:w="6768" w:type="dxa"/>
          </w:tcPr>
          <w:p w14:paraId="525C17F3" w14:textId="1D9B7FB5" w:rsidR="00B148F2" w:rsidRP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Describe the acquisition time per time frame.</w:t>
            </w:r>
          </w:p>
        </w:tc>
        <w:tc>
          <w:tcPr>
            <w:tcW w:w="3635" w:type="dxa"/>
          </w:tcPr>
          <w:p w14:paraId="320F9FB8" w14:textId="0E470D26" w:rsidR="00B148F2" w:rsidRPr="003B6680" w:rsidRDefault="00F956E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2D2EC35A" w14:textId="77777777" w:rsidTr="00491D4D">
        <w:tc>
          <w:tcPr>
            <w:tcW w:w="2127" w:type="dxa"/>
          </w:tcPr>
          <w:p w14:paraId="70A541EA" w14:textId="77777777" w:rsidR="00B148F2" w:rsidRPr="00B148F2" w:rsidRDefault="00B148F2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0EDEA692" w14:textId="363F6256" w:rsidR="00B148F2" w:rsidRPr="003B6680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Dynamic scans</w:t>
            </w:r>
          </w:p>
        </w:tc>
        <w:tc>
          <w:tcPr>
            <w:tcW w:w="709" w:type="dxa"/>
          </w:tcPr>
          <w:p w14:paraId="0EA8EC8F" w14:textId="5A115C38" w:rsid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9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c</w:t>
            </w:r>
          </w:p>
        </w:tc>
        <w:tc>
          <w:tcPr>
            <w:tcW w:w="6768" w:type="dxa"/>
          </w:tcPr>
          <w:p w14:paraId="0187E24D" w14:textId="2A34A2C9" w:rsidR="00B148F2" w:rsidRP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Describe any temporal modelling technique that was used.</w:t>
            </w:r>
          </w:p>
        </w:tc>
        <w:tc>
          <w:tcPr>
            <w:tcW w:w="3635" w:type="dxa"/>
          </w:tcPr>
          <w:p w14:paraId="550147DD" w14:textId="17F88B42" w:rsidR="00B148F2" w:rsidRPr="003B6680" w:rsidRDefault="00F956E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NA</w:t>
            </w:r>
          </w:p>
        </w:tc>
      </w:tr>
      <w:tr w:rsidR="00F57506" w:rsidRPr="003B6680" w14:paraId="3FDE3467" w14:textId="77777777" w:rsidTr="00491D4D">
        <w:tc>
          <w:tcPr>
            <w:tcW w:w="2127" w:type="dxa"/>
          </w:tcPr>
          <w:p w14:paraId="583A5E51" w14:textId="074B338A" w:rsidR="00B148F2" w:rsidRPr="00B148F2" w:rsidRDefault="00804E0C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Scanner calibration</w:t>
            </w:r>
          </w:p>
        </w:tc>
        <w:tc>
          <w:tcPr>
            <w:tcW w:w="1023" w:type="dxa"/>
          </w:tcPr>
          <w:p w14:paraId="52412729" w14:textId="77777777" w:rsidR="00B148F2" w:rsidRPr="003B6680" w:rsidRDefault="00B148F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288832A7" w14:textId="4EAB1625" w:rsid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0</w:t>
            </w:r>
          </w:p>
        </w:tc>
        <w:tc>
          <w:tcPr>
            <w:tcW w:w="6768" w:type="dxa"/>
          </w:tcPr>
          <w:p w14:paraId="0C0BF395" w14:textId="3359F912" w:rsidR="00B148F2" w:rsidRP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Describe how and when the scanner was calibrated.</w:t>
            </w:r>
          </w:p>
        </w:tc>
        <w:tc>
          <w:tcPr>
            <w:tcW w:w="3635" w:type="dxa"/>
          </w:tcPr>
          <w:p w14:paraId="418C5679" w14:textId="518FBCAD" w:rsidR="00B148F2" w:rsidRPr="003B6680" w:rsidRDefault="00F956E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0AD1488F" w14:textId="77777777" w:rsidTr="00491D4D">
        <w:tc>
          <w:tcPr>
            <w:tcW w:w="2127" w:type="dxa"/>
          </w:tcPr>
          <w:p w14:paraId="75A00DEF" w14:textId="6514146F" w:rsidR="00B148F2" w:rsidRPr="00B148F2" w:rsidRDefault="00804E0C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Patient instructions</w:t>
            </w:r>
          </w:p>
        </w:tc>
        <w:tc>
          <w:tcPr>
            <w:tcW w:w="1023" w:type="dxa"/>
          </w:tcPr>
          <w:p w14:paraId="18438156" w14:textId="77777777" w:rsidR="00B148F2" w:rsidRPr="003B6680" w:rsidRDefault="00B148F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70C58F4A" w14:textId="2C2AF23D" w:rsid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1</w:t>
            </w:r>
          </w:p>
        </w:tc>
        <w:tc>
          <w:tcPr>
            <w:tcW w:w="6768" w:type="dxa"/>
          </w:tcPr>
          <w:p w14:paraId="6616FBEC" w14:textId="3E3A6497" w:rsidR="00B148F2" w:rsidRP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Describe specific instructions given to the patient during acquisition</w:t>
            </w:r>
          </w:p>
        </w:tc>
        <w:tc>
          <w:tcPr>
            <w:tcW w:w="3635" w:type="dxa"/>
          </w:tcPr>
          <w:p w14:paraId="1ACB7842" w14:textId="12461324" w:rsidR="00B148F2" w:rsidRPr="003B6680" w:rsidRDefault="00F956E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31F45F07" w14:textId="77777777" w:rsidTr="00491D4D">
        <w:tc>
          <w:tcPr>
            <w:tcW w:w="2127" w:type="dxa"/>
          </w:tcPr>
          <w:p w14:paraId="590EE6DD" w14:textId="1F064087" w:rsidR="00B148F2" w:rsidRPr="00B148F2" w:rsidRDefault="00804E0C" w:rsidP="00804E0C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Anatomical motion correction</w:t>
            </w:r>
          </w:p>
        </w:tc>
        <w:tc>
          <w:tcPr>
            <w:tcW w:w="1023" w:type="dxa"/>
          </w:tcPr>
          <w:p w14:paraId="2BBB85A4" w14:textId="77777777" w:rsidR="00B148F2" w:rsidRPr="003B6680" w:rsidRDefault="00B148F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54029C2D" w14:textId="1D65908A" w:rsid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2</w:t>
            </w:r>
          </w:p>
        </w:tc>
        <w:tc>
          <w:tcPr>
            <w:tcW w:w="6768" w:type="dxa"/>
          </w:tcPr>
          <w:p w14:paraId="032E3BA6" w14:textId="6C69D504" w:rsidR="00B148F2" w:rsidRP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Describe the method used to minimise the effect of anatomical motion.</w:t>
            </w:r>
          </w:p>
        </w:tc>
        <w:tc>
          <w:tcPr>
            <w:tcW w:w="3635" w:type="dxa"/>
          </w:tcPr>
          <w:p w14:paraId="1FB305DB" w14:textId="2558FAD6" w:rsidR="00B148F2" w:rsidRPr="003B6680" w:rsidRDefault="00F956E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5541B308" w14:textId="77777777" w:rsidTr="00491D4D">
        <w:tc>
          <w:tcPr>
            <w:tcW w:w="2127" w:type="dxa"/>
          </w:tcPr>
          <w:p w14:paraId="2A5107D1" w14:textId="4FB710BB" w:rsidR="00DA39F0" w:rsidRPr="00804E0C" w:rsidRDefault="00DA39F0" w:rsidP="00804E0C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Scan duration</w:t>
            </w:r>
          </w:p>
        </w:tc>
        <w:tc>
          <w:tcPr>
            <w:tcW w:w="1023" w:type="dxa"/>
          </w:tcPr>
          <w:p w14:paraId="01A5B6FE" w14:textId="77777777" w:rsidR="00DA39F0" w:rsidRPr="003B6680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4D69EE7D" w14:textId="11C1D38A" w:rsidR="00DA39F0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3</w:t>
            </w:r>
          </w:p>
        </w:tc>
        <w:tc>
          <w:tcPr>
            <w:tcW w:w="6768" w:type="dxa"/>
          </w:tcPr>
          <w:p w14:paraId="73EEFE6F" w14:textId="2481AEF6" w:rsidR="00DA39F0" w:rsidRPr="00804E0C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Describe the duration of the complete scan or the time per bed position.</w:t>
            </w:r>
          </w:p>
        </w:tc>
        <w:tc>
          <w:tcPr>
            <w:tcW w:w="3635" w:type="dxa"/>
          </w:tcPr>
          <w:p w14:paraId="32A3E980" w14:textId="1CC42843" w:rsidR="00DA39F0" w:rsidRPr="003B6680" w:rsidRDefault="00197317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7086528E" w14:textId="77777777" w:rsidTr="00491D4D">
        <w:tc>
          <w:tcPr>
            <w:tcW w:w="2127" w:type="dxa"/>
          </w:tcPr>
          <w:p w14:paraId="2DAC819D" w14:textId="27E3FA27" w:rsidR="00B148F2" w:rsidRPr="00B148F2" w:rsidRDefault="00804E0C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Tube voltage</w:t>
            </w:r>
          </w:p>
        </w:tc>
        <w:tc>
          <w:tcPr>
            <w:tcW w:w="1023" w:type="dxa"/>
          </w:tcPr>
          <w:p w14:paraId="4DF5206D" w14:textId="1512CF27" w:rsidR="00B148F2" w:rsidRPr="003B6680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C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T</w:t>
            </w:r>
          </w:p>
        </w:tc>
        <w:tc>
          <w:tcPr>
            <w:tcW w:w="709" w:type="dxa"/>
          </w:tcPr>
          <w:p w14:paraId="4FE9DEDF" w14:textId="62A88E72" w:rsidR="00B148F2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4</w:t>
            </w:r>
          </w:p>
        </w:tc>
        <w:tc>
          <w:tcPr>
            <w:tcW w:w="6768" w:type="dxa"/>
          </w:tcPr>
          <w:p w14:paraId="5A17F2B8" w14:textId="27767317" w:rsidR="00B148F2" w:rsidRP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Describe the peak kilo voltage output of the X-ray source.</w:t>
            </w:r>
          </w:p>
        </w:tc>
        <w:tc>
          <w:tcPr>
            <w:tcW w:w="3635" w:type="dxa"/>
          </w:tcPr>
          <w:p w14:paraId="63C75149" w14:textId="70D59270" w:rsidR="00B148F2" w:rsidRPr="003B6680" w:rsidRDefault="00197317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756D9BE7" w14:textId="77777777" w:rsidTr="00491D4D">
        <w:tc>
          <w:tcPr>
            <w:tcW w:w="2127" w:type="dxa"/>
          </w:tcPr>
          <w:p w14:paraId="144BDBFA" w14:textId="5C785FB7" w:rsidR="00B148F2" w:rsidRPr="00B148F2" w:rsidRDefault="00804E0C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lastRenderedPageBreak/>
              <w:t>Tube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</w:t>
            </w: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current  </w:t>
            </w:r>
          </w:p>
        </w:tc>
        <w:tc>
          <w:tcPr>
            <w:tcW w:w="1023" w:type="dxa"/>
          </w:tcPr>
          <w:p w14:paraId="3D42C0A4" w14:textId="0BA4FBAA" w:rsidR="00B148F2" w:rsidRPr="003B6680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C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T</w:t>
            </w:r>
          </w:p>
        </w:tc>
        <w:tc>
          <w:tcPr>
            <w:tcW w:w="709" w:type="dxa"/>
          </w:tcPr>
          <w:p w14:paraId="44E51D9B" w14:textId="4039194D" w:rsidR="00B148F2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5</w:t>
            </w:r>
          </w:p>
        </w:tc>
        <w:tc>
          <w:tcPr>
            <w:tcW w:w="6768" w:type="dxa"/>
          </w:tcPr>
          <w:p w14:paraId="24ADAED5" w14:textId="10FCD5FC" w:rsidR="00B148F2" w:rsidRPr="00B148F2" w:rsidRDefault="00804E0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04E0C">
              <w:rPr>
                <w:rFonts w:ascii="Times New Roman" w:eastAsia="等线" w:hAnsi="Times New Roman" w:cs="Times New Roman"/>
                <w:sz w:val="22"/>
                <w:lang w:bidi="ar"/>
              </w:rPr>
              <w:t>Describe the tube current in mA.</w:t>
            </w:r>
          </w:p>
        </w:tc>
        <w:tc>
          <w:tcPr>
            <w:tcW w:w="3635" w:type="dxa"/>
          </w:tcPr>
          <w:p w14:paraId="3618EDF5" w14:textId="4C5FBF8F" w:rsidR="00B148F2" w:rsidRPr="003B6680" w:rsidRDefault="00197317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6108510D" w14:textId="77777777" w:rsidTr="00491D4D">
        <w:tc>
          <w:tcPr>
            <w:tcW w:w="2127" w:type="dxa"/>
          </w:tcPr>
          <w:p w14:paraId="7EF1F5DA" w14:textId="399F1F16" w:rsidR="00B148F2" w:rsidRPr="00B148F2" w:rsidRDefault="00DA39F0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Time-of-flight</w:t>
            </w:r>
          </w:p>
        </w:tc>
        <w:tc>
          <w:tcPr>
            <w:tcW w:w="1023" w:type="dxa"/>
          </w:tcPr>
          <w:p w14:paraId="2371B012" w14:textId="63066172" w:rsidR="00B148F2" w:rsidRPr="003B6680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ET</w:t>
            </w:r>
          </w:p>
        </w:tc>
        <w:tc>
          <w:tcPr>
            <w:tcW w:w="709" w:type="dxa"/>
          </w:tcPr>
          <w:p w14:paraId="5B7C7063" w14:textId="3B4BE892" w:rsidR="00B148F2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6</w:t>
            </w:r>
          </w:p>
        </w:tc>
        <w:tc>
          <w:tcPr>
            <w:tcW w:w="6768" w:type="dxa"/>
          </w:tcPr>
          <w:p w14:paraId="4FF07B9A" w14:textId="161D86CE" w:rsidR="00B148F2" w:rsidRPr="00B148F2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State if scanner time-of-flight capabilities are used during acquisition.</w:t>
            </w:r>
          </w:p>
        </w:tc>
        <w:tc>
          <w:tcPr>
            <w:tcW w:w="3635" w:type="dxa"/>
          </w:tcPr>
          <w:p w14:paraId="57C2A387" w14:textId="1044A7F2" w:rsidR="00B148F2" w:rsidRPr="003B6680" w:rsidRDefault="00197317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54BE24CB" w14:textId="77777777" w:rsidTr="00491D4D">
        <w:tc>
          <w:tcPr>
            <w:tcW w:w="2127" w:type="dxa"/>
          </w:tcPr>
          <w:p w14:paraId="1F086086" w14:textId="18112E45" w:rsidR="00B148F2" w:rsidRPr="00B148F2" w:rsidRDefault="00DA39F0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RF coil</w:t>
            </w:r>
          </w:p>
        </w:tc>
        <w:tc>
          <w:tcPr>
            <w:tcW w:w="1023" w:type="dxa"/>
          </w:tcPr>
          <w:p w14:paraId="1F6BADA1" w14:textId="13B441A7" w:rsidR="00B148F2" w:rsidRPr="003B6680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00F0AEC4" w14:textId="1E204A05" w:rsidR="00B148F2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7</w:t>
            </w:r>
          </w:p>
        </w:tc>
        <w:tc>
          <w:tcPr>
            <w:tcW w:w="6768" w:type="dxa"/>
          </w:tcPr>
          <w:p w14:paraId="2C6D4E4D" w14:textId="78E0BA47" w:rsidR="00B148F2" w:rsidRPr="00B148F2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Describe what kind RF coil used for acquisition.</w:t>
            </w:r>
          </w:p>
        </w:tc>
        <w:tc>
          <w:tcPr>
            <w:tcW w:w="3635" w:type="dxa"/>
          </w:tcPr>
          <w:p w14:paraId="7861A32E" w14:textId="7A787B91" w:rsidR="00B148F2" w:rsidRPr="003B6680" w:rsidRDefault="00197317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2E0F91BF" w14:textId="77777777" w:rsidTr="00491D4D">
        <w:tc>
          <w:tcPr>
            <w:tcW w:w="2127" w:type="dxa"/>
          </w:tcPr>
          <w:p w14:paraId="7F3C4CCA" w14:textId="7EED8829" w:rsidR="00B148F2" w:rsidRPr="00DA39F0" w:rsidRDefault="00DA39F0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Scanning sequence</w:t>
            </w:r>
          </w:p>
        </w:tc>
        <w:tc>
          <w:tcPr>
            <w:tcW w:w="1023" w:type="dxa"/>
          </w:tcPr>
          <w:p w14:paraId="475AD812" w14:textId="353C9E1D" w:rsidR="00B148F2" w:rsidRPr="003B6680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032010AC" w14:textId="75969064" w:rsidR="00B148F2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8a</w:t>
            </w:r>
          </w:p>
        </w:tc>
        <w:tc>
          <w:tcPr>
            <w:tcW w:w="6768" w:type="dxa"/>
          </w:tcPr>
          <w:p w14:paraId="002C39B4" w14:textId="64ED1048" w:rsidR="00B148F2" w:rsidRPr="00B148F2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Describe which scanning sequence was acquired</w:t>
            </w:r>
          </w:p>
        </w:tc>
        <w:tc>
          <w:tcPr>
            <w:tcW w:w="3635" w:type="dxa"/>
          </w:tcPr>
          <w:p w14:paraId="3BAE701B" w14:textId="7B295019" w:rsidR="00B148F2" w:rsidRPr="003B6680" w:rsidRDefault="00197317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3FBD4953" w14:textId="77777777" w:rsidTr="00491D4D">
        <w:tc>
          <w:tcPr>
            <w:tcW w:w="2127" w:type="dxa"/>
          </w:tcPr>
          <w:p w14:paraId="303F0031" w14:textId="77777777" w:rsidR="00B148F2" w:rsidRPr="00B148F2" w:rsidRDefault="00B148F2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7BF73396" w14:textId="48FF233D" w:rsidR="00B148F2" w:rsidRPr="003B6680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558305E4" w14:textId="3BF387A2" w:rsidR="00B148F2" w:rsidRDefault="000D6689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8b</w:t>
            </w:r>
          </w:p>
        </w:tc>
        <w:tc>
          <w:tcPr>
            <w:tcW w:w="6768" w:type="dxa"/>
          </w:tcPr>
          <w:p w14:paraId="1E85D42C" w14:textId="14CFB533" w:rsidR="00B148F2" w:rsidRPr="00B148F2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Describe which sequence variant was acquired.</w:t>
            </w:r>
          </w:p>
        </w:tc>
        <w:tc>
          <w:tcPr>
            <w:tcW w:w="3635" w:type="dxa"/>
          </w:tcPr>
          <w:p w14:paraId="0F295562" w14:textId="1595A094" w:rsidR="00B148F2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1CDA0CDA" w14:textId="77777777" w:rsidTr="00491D4D">
        <w:tc>
          <w:tcPr>
            <w:tcW w:w="2127" w:type="dxa"/>
          </w:tcPr>
          <w:p w14:paraId="33C0C8D7" w14:textId="77777777" w:rsidR="00B148F2" w:rsidRPr="00B148F2" w:rsidRDefault="00B148F2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05E5AC76" w14:textId="7EF7B2BF" w:rsidR="00B148F2" w:rsidRPr="003B6680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5715E1DD" w14:textId="34190588" w:rsidR="00B148F2" w:rsidRDefault="000D6689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8c</w:t>
            </w:r>
          </w:p>
        </w:tc>
        <w:tc>
          <w:tcPr>
            <w:tcW w:w="6768" w:type="dxa"/>
          </w:tcPr>
          <w:p w14:paraId="7D86C18F" w14:textId="2289008B" w:rsidR="00B148F2" w:rsidRPr="00B148F2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Describe which scan options apply to the current sequence</w:t>
            </w:r>
          </w:p>
        </w:tc>
        <w:tc>
          <w:tcPr>
            <w:tcW w:w="3635" w:type="dxa"/>
          </w:tcPr>
          <w:p w14:paraId="35BC88D4" w14:textId="283DFE3F" w:rsidR="00B148F2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3254830B" w14:textId="77777777" w:rsidTr="00491D4D">
        <w:tc>
          <w:tcPr>
            <w:tcW w:w="2127" w:type="dxa"/>
          </w:tcPr>
          <w:p w14:paraId="37D0581F" w14:textId="10644678" w:rsidR="00B148F2" w:rsidRPr="00B148F2" w:rsidRDefault="00DA39F0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Repetition time</w:t>
            </w:r>
          </w:p>
        </w:tc>
        <w:tc>
          <w:tcPr>
            <w:tcW w:w="1023" w:type="dxa"/>
          </w:tcPr>
          <w:p w14:paraId="4ED178C0" w14:textId="7F91568C" w:rsidR="00B148F2" w:rsidRPr="003B6680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55122F45" w14:textId="17E34272" w:rsidR="00B148F2" w:rsidRDefault="000D6689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1</w:t>
            </w:r>
            <w:r w:rsidR="00E73E74">
              <w:rPr>
                <w:rFonts w:ascii="Times New Roman" w:eastAsia="等线" w:hAnsi="Times New Roman" w:cs="Times New Roman"/>
                <w:sz w:val="22"/>
                <w:lang w:bidi="ar"/>
              </w:rPr>
              <w:t>9</w:t>
            </w:r>
          </w:p>
        </w:tc>
        <w:tc>
          <w:tcPr>
            <w:tcW w:w="6768" w:type="dxa"/>
          </w:tcPr>
          <w:p w14:paraId="35AC5BE2" w14:textId="1269533B" w:rsidR="00B148F2" w:rsidRPr="00B148F2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Describe the time in ms between subsequent pulse sequences.</w:t>
            </w:r>
          </w:p>
        </w:tc>
        <w:tc>
          <w:tcPr>
            <w:tcW w:w="3635" w:type="dxa"/>
          </w:tcPr>
          <w:p w14:paraId="304DC392" w14:textId="58707F97" w:rsidR="00B148F2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7F68BCC7" w14:textId="77777777" w:rsidTr="00491D4D">
        <w:tc>
          <w:tcPr>
            <w:tcW w:w="2127" w:type="dxa"/>
          </w:tcPr>
          <w:p w14:paraId="46B5F366" w14:textId="2A601057" w:rsidR="00B148F2" w:rsidRPr="00B148F2" w:rsidRDefault="00DA39F0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Echo time</w:t>
            </w:r>
          </w:p>
        </w:tc>
        <w:tc>
          <w:tcPr>
            <w:tcW w:w="1023" w:type="dxa"/>
          </w:tcPr>
          <w:p w14:paraId="4D47653F" w14:textId="327C6571" w:rsidR="00B148F2" w:rsidRPr="003B6680" w:rsidRDefault="00AE4E4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47040FE2" w14:textId="27BCB7CC" w:rsidR="00B148F2" w:rsidRDefault="00E73E7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2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0</w:t>
            </w:r>
          </w:p>
        </w:tc>
        <w:tc>
          <w:tcPr>
            <w:tcW w:w="6768" w:type="dxa"/>
          </w:tcPr>
          <w:p w14:paraId="01E21D75" w14:textId="180F214A" w:rsidR="00B148F2" w:rsidRPr="00B148F2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Describe the echo time in ms</w:t>
            </w:r>
          </w:p>
        </w:tc>
        <w:tc>
          <w:tcPr>
            <w:tcW w:w="3635" w:type="dxa"/>
          </w:tcPr>
          <w:p w14:paraId="5A90C880" w14:textId="6EDBADE0" w:rsidR="00B148F2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03993E65" w14:textId="77777777" w:rsidTr="00491D4D">
        <w:tc>
          <w:tcPr>
            <w:tcW w:w="2127" w:type="dxa"/>
          </w:tcPr>
          <w:p w14:paraId="3ADAC52D" w14:textId="6B97C356" w:rsidR="00B148F2" w:rsidRPr="00B148F2" w:rsidRDefault="00DA39F0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Echo train length</w:t>
            </w:r>
          </w:p>
        </w:tc>
        <w:tc>
          <w:tcPr>
            <w:tcW w:w="1023" w:type="dxa"/>
          </w:tcPr>
          <w:p w14:paraId="75CB1FBE" w14:textId="694C6522" w:rsidR="00B148F2" w:rsidRPr="003B6680" w:rsidRDefault="00AE4E4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0C8DB868" w14:textId="75BC0806" w:rsidR="00B148F2" w:rsidRDefault="00E73E7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2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1</w:t>
            </w:r>
          </w:p>
        </w:tc>
        <w:tc>
          <w:tcPr>
            <w:tcW w:w="6768" w:type="dxa"/>
          </w:tcPr>
          <w:p w14:paraId="33E83557" w14:textId="022E4337" w:rsidR="00B148F2" w:rsidRPr="00B148F2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DA39F0">
              <w:rPr>
                <w:rFonts w:ascii="Times New Roman" w:eastAsia="等线" w:hAnsi="Times New Roman" w:cs="Times New Roman"/>
                <w:sz w:val="22"/>
                <w:lang w:bidi="ar"/>
              </w:rPr>
              <w:t>Describe the number of lines in k-space that are acquired per excitation pulse.</w:t>
            </w:r>
          </w:p>
        </w:tc>
        <w:tc>
          <w:tcPr>
            <w:tcW w:w="3635" w:type="dxa"/>
          </w:tcPr>
          <w:p w14:paraId="6E530FFD" w14:textId="35CAA56E" w:rsidR="00B148F2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07150028" w14:textId="77777777" w:rsidTr="00491D4D">
        <w:tc>
          <w:tcPr>
            <w:tcW w:w="2127" w:type="dxa"/>
          </w:tcPr>
          <w:p w14:paraId="39A99A24" w14:textId="1B40D78E" w:rsidR="00DA39F0" w:rsidRPr="00DA39F0" w:rsidRDefault="00E73E74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73E74">
              <w:rPr>
                <w:rFonts w:ascii="Times New Roman" w:eastAsia="等线" w:hAnsi="Times New Roman" w:cs="Times New Roman"/>
                <w:sz w:val="22"/>
                <w:lang w:bidi="ar"/>
              </w:rPr>
              <w:t>Inversion time</w:t>
            </w:r>
          </w:p>
        </w:tc>
        <w:tc>
          <w:tcPr>
            <w:tcW w:w="1023" w:type="dxa"/>
          </w:tcPr>
          <w:p w14:paraId="3A8B2C92" w14:textId="32D0B553" w:rsidR="00DA39F0" w:rsidRPr="003B6680" w:rsidRDefault="00AE4E4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0839C08C" w14:textId="37413518" w:rsidR="00DA39F0" w:rsidRDefault="00E73E7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2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2</w:t>
            </w:r>
          </w:p>
        </w:tc>
        <w:tc>
          <w:tcPr>
            <w:tcW w:w="6768" w:type="dxa"/>
          </w:tcPr>
          <w:p w14:paraId="2A9C76BB" w14:textId="0C29F397" w:rsidR="00DA39F0" w:rsidRPr="00DA39F0" w:rsidRDefault="00E73E7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73E74">
              <w:rPr>
                <w:rFonts w:ascii="Times New Roman" w:eastAsia="等线" w:hAnsi="Times New Roman" w:cs="Times New Roman"/>
                <w:sz w:val="22"/>
                <w:lang w:bidi="ar"/>
              </w:rPr>
              <w:t>Describe the time in ms between the middle of the inverting RF pulse to the middle of the excitation pulse.</w:t>
            </w:r>
          </w:p>
        </w:tc>
        <w:tc>
          <w:tcPr>
            <w:tcW w:w="3635" w:type="dxa"/>
          </w:tcPr>
          <w:p w14:paraId="4F839C6E" w14:textId="4169A323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00456363" w14:textId="77777777" w:rsidTr="00491D4D">
        <w:tc>
          <w:tcPr>
            <w:tcW w:w="2127" w:type="dxa"/>
          </w:tcPr>
          <w:p w14:paraId="30198762" w14:textId="1FCBD700" w:rsidR="00DA39F0" w:rsidRPr="00DA39F0" w:rsidRDefault="00716D78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716D78">
              <w:rPr>
                <w:rFonts w:ascii="Times New Roman" w:eastAsia="等线" w:hAnsi="Times New Roman" w:cs="Times New Roman"/>
                <w:sz w:val="22"/>
                <w:lang w:bidi="ar"/>
              </w:rPr>
              <w:t>Flip angle</w:t>
            </w:r>
          </w:p>
        </w:tc>
        <w:tc>
          <w:tcPr>
            <w:tcW w:w="1023" w:type="dxa"/>
          </w:tcPr>
          <w:p w14:paraId="5E6B8F0B" w14:textId="0BC9012E" w:rsidR="00DA39F0" w:rsidRPr="003B6680" w:rsidRDefault="00AE4E4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5F5B8E08" w14:textId="0A38547C" w:rsidR="00DA39F0" w:rsidRDefault="00716D7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2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3</w:t>
            </w:r>
          </w:p>
        </w:tc>
        <w:tc>
          <w:tcPr>
            <w:tcW w:w="6768" w:type="dxa"/>
          </w:tcPr>
          <w:p w14:paraId="5664BE78" w14:textId="1BA29F51" w:rsidR="00DA39F0" w:rsidRPr="00DA39F0" w:rsidRDefault="00716D7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716D78">
              <w:rPr>
                <w:rFonts w:ascii="Times New Roman" w:eastAsia="等线" w:hAnsi="Times New Roman" w:cs="Times New Roman"/>
                <w:sz w:val="22"/>
                <w:lang w:bidi="ar"/>
              </w:rPr>
              <w:t>Describe the flip angle produced by the RF pulses.</w:t>
            </w:r>
          </w:p>
        </w:tc>
        <w:tc>
          <w:tcPr>
            <w:tcW w:w="3635" w:type="dxa"/>
          </w:tcPr>
          <w:p w14:paraId="71EBDB35" w14:textId="794C14B1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671F2BC9" w14:textId="77777777" w:rsidTr="00491D4D">
        <w:tc>
          <w:tcPr>
            <w:tcW w:w="2127" w:type="dxa"/>
          </w:tcPr>
          <w:p w14:paraId="68B62837" w14:textId="3DA363BA" w:rsidR="00DA39F0" w:rsidRPr="00DA39F0" w:rsidRDefault="00716D78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716D78">
              <w:rPr>
                <w:rFonts w:ascii="Times New Roman" w:eastAsia="等线" w:hAnsi="Times New Roman" w:cs="Times New Roman"/>
                <w:sz w:val="22"/>
                <w:lang w:bidi="ar"/>
              </w:rPr>
              <w:t>Acquisition type</w:t>
            </w:r>
          </w:p>
        </w:tc>
        <w:tc>
          <w:tcPr>
            <w:tcW w:w="1023" w:type="dxa"/>
          </w:tcPr>
          <w:p w14:paraId="2F31B33A" w14:textId="393EF4E3" w:rsidR="00DA39F0" w:rsidRPr="003B6680" w:rsidRDefault="00AE4E4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20B58B78" w14:textId="3CD31E81" w:rsidR="00DA39F0" w:rsidRDefault="00716D7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2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4</w:t>
            </w:r>
          </w:p>
        </w:tc>
        <w:tc>
          <w:tcPr>
            <w:tcW w:w="6768" w:type="dxa"/>
          </w:tcPr>
          <w:p w14:paraId="6FB43470" w14:textId="3A985022" w:rsidR="00DA39F0" w:rsidRPr="00DA39F0" w:rsidRDefault="00716D7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716D78">
              <w:rPr>
                <w:rFonts w:ascii="Times New Roman" w:eastAsia="等线" w:hAnsi="Times New Roman" w:cs="Times New Roman"/>
                <w:sz w:val="22"/>
                <w:lang w:bidi="ar"/>
              </w:rPr>
              <w:t>Describe the acquisition type of the MRI scan</w:t>
            </w:r>
          </w:p>
        </w:tc>
        <w:tc>
          <w:tcPr>
            <w:tcW w:w="3635" w:type="dxa"/>
          </w:tcPr>
          <w:p w14:paraId="6F4C8F37" w14:textId="71467474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68A3380D" w14:textId="77777777" w:rsidTr="00491D4D">
        <w:tc>
          <w:tcPr>
            <w:tcW w:w="2127" w:type="dxa"/>
          </w:tcPr>
          <w:p w14:paraId="66F86E5A" w14:textId="2C5CFD2D" w:rsidR="00DA39F0" w:rsidRPr="00DA39F0" w:rsidRDefault="00716D78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716D78">
              <w:rPr>
                <w:rFonts w:ascii="Times New Roman" w:eastAsia="等线" w:hAnsi="Times New Roman" w:cs="Times New Roman"/>
                <w:sz w:val="22"/>
                <w:lang w:bidi="ar"/>
              </w:rPr>
              <w:t>k-space traversal</w:t>
            </w:r>
          </w:p>
        </w:tc>
        <w:tc>
          <w:tcPr>
            <w:tcW w:w="1023" w:type="dxa"/>
          </w:tcPr>
          <w:p w14:paraId="63AE6569" w14:textId="3F4584A1" w:rsidR="00DA39F0" w:rsidRPr="003B6680" w:rsidRDefault="00AE4E4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34754A82" w14:textId="7C170A08" w:rsidR="00DA39F0" w:rsidRDefault="00AE4E4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2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5</w:t>
            </w:r>
          </w:p>
        </w:tc>
        <w:tc>
          <w:tcPr>
            <w:tcW w:w="6768" w:type="dxa"/>
          </w:tcPr>
          <w:p w14:paraId="12B81D25" w14:textId="6760BEF3" w:rsidR="00DA39F0" w:rsidRPr="00DA39F0" w:rsidRDefault="00716D7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716D78">
              <w:rPr>
                <w:rFonts w:ascii="Times New Roman" w:eastAsia="等线" w:hAnsi="Times New Roman" w:cs="Times New Roman"/>
                <w:sz w:val="22"/>
                <w:lang w:bidi="ar"/>
              </w:rPr>
              <w:t>Describe the acquisition trajectory of the k-space.</w:t>
            </w:r>
          </w:p>
        </w:tc>
        <w:tc>
          <w:tcPr>
            <w:tcW w:w="3635" w:type="dxa"/>
          </w:tcPr>
          <w:p w14:paraId="3C42C598" w14:textId="1BCFA478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4DB1BB5E" w14:textId="77777777" w:rsidTr="00491D4D">
        <w:tc>
          <w:tcPr>
            <w:tcW w:w="2127" w:type="dxa"/>
          </w:tcPr>
          <w:p w14:paraId="4983791E" w14:textId="0CEEB208" w:rsidR="00DA39F0" w:rsidRPr="00DA39F0" w:rsidRDefault="00716D78" w:rsidP="00716D78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716D78">
              <w:rPr>
                <w:rFonts w:ascii="Times New Roman" w:eastAsia="等线" w:hAnsi="Times New Roman" w:cs="Times New Roman"/>
                <w:sz w:val="22"/>
                <w:lang w:bidi="ar"/>
              </w:rPr>
              <w:t>Number of averages/ excitations</w:t>
            </w:r>
          </w:p>
        </w:tc>
        <w:tc>
          <w:tcPr>
            <w:tcW w:w="1023" w:type="dxa"/>
          </w:tcPr>
          <w:p w14:paraId="53CA4100" w14:textId="68FDD7FF" w:rsidR="00DA39F0" w:rsidRPr="003B6680" w:rsidRDefault="00AE4E4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112C7EC9" w14:textId="7069EEBF" w:rsidR="00DA39F0" w:rsidRDefault="00AE4E4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2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6</w:t>
            </w:r>
          </w:p>
        </w:tc>
        <w:tc>
          <w:tcPr>
            <w:tcW w:w="6768" w:type="dxa"/>
          </w:tcPr>
          <w:p w14:paraId="73089A11" w14:textId="1947E3F4" w:rsidR="00DA39F0" w:rsidRPr="00DA39F0" w:rsidRDefault="00AE4E4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AE4E48">
              <w:rPr>
                <w:rFonts w:ascii="Times New Roman" w:eastAsia="等线" w:hAnsi="Times New Roman" w:cs="Times New Roman"/>
                <w:sz w:val="22"/>
                <w:lang w:bidi="ar"/>
              </w:rPr>
              <w:t>Describe the number of times each point in k-space is sampled.</w:t>
            </w:r>
          </w:p>
        </w:tc>
        <w:tc>
          <w:tcPr>
            <w:tcW w:w="3635" w:type="dxa"/>
          </w:tcPr>
          <w:p w14:paraId="2C0B6F18" w14:textId="6433DF9F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0F028927" w14:textId="77777777" w:rsidTr="00491D4D">
        <w:tc>
          <w:tcPr>
            <w:tcW w:w="2127" w:type="dxa"/>
          </w:tcPr>
          <w:p w14:paraId="0FBADFFE" w14:textId="11002871" w:rsidR="00DA39F0" w:rsidRPr="00DA39F0" w:rsidRDefault="00AE4E48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AE4E48">
              <w:rPr>
                <w:rFonts w:ascii="Times New Roman" w:eastAsia="等线" w:hAnsi="Times New Roman" w:cs="Times New Roman"/>
                <w:sz w:val="22"/>
                <w:lang w:bidi="ar"/>
              </w:rPr>
              <w:t>Magnetic field strength</w:t>
            </w:r>
          </w:p>
        </w:tc>
        <w:tc>
          <w:tcPr>
            <w:tcW w:w="1023" w:type="dxa"/>
          </w:tcPr>
          <w:p w14:paraId="0F2FD6F0" w14:textId="6D5444B9" w:rsidR="00DA39F0" w:rsidRPr="003B6680" w:rsidRDefault="00AE4E4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3955697D" w14:textId="2CE9DFC7" w:rsidR="00DA39F0" w:rsidRDefault="00AE4E4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2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7</w:t>
            </w:r>
          </w:p>
        </w:tc>
        <w:tc>
          <w:tcPr>
            <w:tcW w:w="6768" w:type="dxa"/>
          </w:tcPr>
          <w:p w14:paraId="1CBCB202" w14:textId="4BEA80F1" w:rsidR="00DA39F0" w:rsidRPr="00DA39F0" w:rsidRDefault="00AE4E4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AE4E48">
              <w:rPr>
                <w:rFonts w:ascii="Times New Roman" w:eastAsia="等线" w:hAnsi="Times New Roman" w:cs="Times New Roman"/>
                <w:sz w:val="22"/>
                <w:lang w:bidi="ar"/>
              </w:rPr>
              <w:t>Describe the nominal strength of the MR magnetic field.</w:t>
            </w:r>
          </w:p>
        </w:tc>
        <w:tc>
          <w:tcPr>
            <w:tcW w:w="3635" w:type="dxa"/>
          </w:tcPr>
          <w:p w14:paraId="0E05C927" w14:textId="584FB35F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022B2B8D" w14:textId="77777777" w:rsidTr="00491D4D">
        <w:tc>
          <w:tcPr>
            <w:tcW w:w="2127" w:type="dxa"/>
          </w:tcPr>
          <w:p w14:paraId="4C24D8F3" w14:textId="46D88D89" w:rsidR="00DA39F0" w:rsidRPr="00DA39F0" w:rsidRDefault="002E7D2E" w:rsidP="002E7D2E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E7D2E">
              <w:rPr>
                <w:rFonts w:ascii="Times New Roman" w:eastAsia="等线" w:hAnsi="Times New Roman" w:cs="Times New Roman"/>
                <w:sz w:val="22"/>
                <w:lang w:bidi="ar"/>
              </w:rPr>
              <w:t>Reconstruction</w:t>
            </w:r>
          </w:p>
        </w:tc>
        <w:tc>
          <w:tcPr>
            <w:tcW w:w="1023" w:type="dxa"/>
          </w:tcPr>
          <w:p w14:paraId="3CA3D225" w14:textId="043FC9D6" w:rsidR="00DA39F0" w:rsidRPr="003B6680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73C1B68C" w14:textId="08FF80A8" w:rsidR="00DA39F0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69850248" w14:textId="77777777" w:rsidR="00DA39F0" w:rsidRPr="00DA39F0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2EB573E0" w14:textId="77777777" w:rsidR="00DA39F0" w:rsidRPr="003B6680" w:rsidRDefault="00DA39F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6BDEABB2" w14:textId="77777777" w:rsidTr="00491D4D">
        <w:tc>
          <w:tcPr>
            <w:tcW w:w="2127" w:type="dxa"/>
          </w:tcPr>
          <w:p w14:paraId="2E13ECD4" w14:textId="53BBB034" w:rsidR="00DA39F0" w:rsidRPr="00DA39F0" w:rsidRDefault="002E7D2E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E7D2E">
              <w:rPr>
                <w:rFonts w:ascii="Times New Roman" w:eastAsia="等线" w:hAnsi="Times New Roman" w:cs="Times New Roman"/>
                <w:sz w:val="22"/>
                <w:lang w:bidi="ar"/>
              </w:rPr>
              <w:t>In-plane resolution</w:t>
            </w:r>
          </w:p>
        </w:tc>
        <w:tc>
          <w:tcPr>
            <w:tcW w:w="1023" w:type="dxa"/>
          </w:tcPr>
          <w:p w14:paraId="4D714593" w14:textId="494E6798" w:rsidR="00DA39F0" w:rsidRPr="003B668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0D86F9F6" w14:textId="49EAA523" w:rsidR="00DA39F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2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8</w:t>
            </w:r>
          </w:p>
        </w:tc>
        <w:tc>
          <w:tcPr>
            <w:tcW w:w="6768" w:type="dxa"/>
          </w:tcPr>
          <w:p w14:paraId="0E3018E1" w14:textId="369BA34A" w:rsidR="00DA39F0" w:rsidRPr="00DA39F0" w:rsidRDefault="002E7D2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E7D2E">
              <w:rPr>
                <w:rFonts w:ascii="Times New Roman" w:eastAsia="等线" w:hAnsi="Times New Roman" w:cs="Times New Roman"/>
                <w:sz w:val="22"/>
                <w:lang w:bidi="ar"/>
              </w:rPr>
              <w:t>Describe the distance between pixels, or alternatively the field of view and matrix size</w:t>
            </w:r>
          </w:p>
        </w:tc>
        <w:tc>
          <w:tcPr>
            <w:tcW w:w="3635" w:type="dxa"/>
          </w:tcPr>
          <w:p w14:paraId="6637204A" w14:textId="499E1F65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6E6F5222" w14:textId="77777777" w:rsidTr="00491D4D">
        <w:tc>
          <w:tcPr>
            <w:tcW w:w="2127" w:type="dxa"/>
          </w:tcPr>
          <w:p w14:paraId="060F6341" w14:textId="4CBA0FA6" w:rsidR="00DA39F0" w:rsidRPr="00DA39F0" w:rsidRDefault="002E7D2E" w:rsidP="002E7D2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E7D2E">
              <w:rPr>
                <w:rFonts w:ascii="Times New Roman" w:eastAsia="等线" w:hAnsi="Times New Roman" w:cs="Times New Roman"/>
                <w:sz w:val="22"/>
                <w:lang w:bidi="ar"/>
              </w:rPr>
              <w:t>Image slice thickness</w:t>
            </w:r>
          </w:p>
        </w:tc>
        <w:tc>
          <w:tcPr>
            <w:tcW w:w="1023" w:type="dxa"/>
          </w:tcPr>
          <w:p w14:paraId="175F7295" w14:textId="5FE8FCFF" w:rsidR="00DA39F0" w:rsidRPr="003B668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43BB79EC" w14:textId="5B9373BE" w:rsidR="00DA39F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2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9</w:t>
            </w:r>
          </w:p>
        </w:tc>
        <w:tc>
          <w:tcPr>
            <w:tcW w:w="6768" w:type="dxa"/>
          </w:tcPr>
          <w:p w14:paraId="0A412AA1" w14:textId="04478AC1" w:rsidR="00DA39F0" w:rsidRPr="00DA39F0" w:rsidRDefault="002E7D2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E7D2E">
              <w:rPr>
                <w:rFonts w:ascii="Times New Roman" w:eastAsia="等线" w:hAnsi="Times New Roman" w:cs="Times New Roman"/>
                <w:sz w:val="22"/>
                <w:lang w:bidi="ar"/>
              </w:rPr>
              <w:t>Describe the slice thickness</w:t>
            </w:r>
          </w:p>
        </w:tc>
        <w:tc>
          <w:tcPr>
            <w:tcW w:w="3635" w:type="dxa"/>
          </w:tcPr>
          <w:p w14:paraId="010D1871" w14:textId="1E2EBD55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74496BB6" w14:textId="77777777" w:rsidTr="00491D4D">
        <w:tc>
          <w:tcPr>
            <w:tcW w:w="2127" w:type="dxa"/>
          </w:tcPr>
          <w:p w14:paraId="7429D36F" w14:textId="26BB7ADE" w:rsidR="00DA39F0" w:rsidRPr="00DA39F0" w:rsidRDefault="002E7D2E" w:rsidP="002E7D2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E7D2E">
              <w:rPr>
                <w:rFonts w:ascii="Times New Roman" w:eastAsia="等线" w:hAnsi="Times New Roman" w:cs="Times New Roman"/>
                <w:sz w:val="22"/>
                <w:lang w:bidi="ar"/>
              </w:rPr>
              <w:t>Image slice spacing</w:t>
            </w:r>
          </w:p>
        </w:tc>
        <w:tc>
          <w:tcPr>
            <w:tcW w:w="1023" w:type="dxa"/>
          </w:tcPr>
          <w:p w14:paraId="03A14629" w14:textId="083EA71F" w:rsidR="00DA39F0" w:rsidRPr="003B668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5D0D37AF" w14:textId="2BAFBD75" w:rsidR="00DA39F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0</w:t>
            </w:r>
          </w:p>
        </w:tc>
        <w:tc>
          <w:tcPr>
            <w:tcW w:w="6768" w:type="dxa"/>
          </w:tcPr>
          <w:p w14:paraId="5F1E1588" w14:textId="25C373D8" w:rsidR="00DA39F0" w:rsidRPr="00DA39F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54DFF">
              <w:rPr>
                <w:rFonts w:ascii="Times New Roman" w:eastAsia="等线" w:hAnsi="Times New Roman" w:cs="Times New Roman"/>
                <w:sz w:val="22"/>
                <w:lang w:bidi="ar"/>
              </w:rPr>
              <w:t>Describe the distance between image slices</w:t>
            </w:r>
          </w:p>
        </w:tc>
        <w:tc>
          <w:tcPr>
            <w:tcW w:w="3635" w:type="dxa"/>
          </w:tcPr>
          <w:p w14:paraId="202CDDE5" w14:textId="02222E44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6D8171F6" w14:textId="77777777" w:rsidTr="00491D4D">
        <w:tc>
          <w:tcPr>
            <w:tcW w:w="2127" w:type="dxa"/>
          </w:tcPr>
          <w:p w14:paraId="18035259" w14:textId="464349B5" w:rsidR="00DA39F0" w:rsidRPr="00DA39F0" w:rsidRDefault="00C54DFF" w:rsidP="00C54DFF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54DFF">
              <w:rPr>
                <w:rFonts w:ascii="Times New Roman" w:eastAsia="等线" w:hAnsi="Times New Roman" w:cs="Times New Roman"/>
                <w:sz w:val="22"/>
                <w:lang w:bidi="ar"/>
              </w:rPr>
              <w:t>Convolution kernel</w:t>
            </w:r>
          </w:p>
        </w:tc>
        <w:tc>
          <w:tcPr>
            <w:tcW w:w="1023" w:type="dxa"/>
          </w:tcPr>
          <w:p w14:paraId="527ADF4F" w14:textId="20C905DB" w:rsidR="00DA39F0" w:rsidRPr="003B668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C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T</w:t>
            </w:r>
          </w:p>
        </w:tc>
        <w:tc>
          <w:tcPr>
            <w:tcW w:w="709" w:type="dxa"/>
          </w:tcPr>
          <w:p w14:paraId="4ED5BA05" w14:textId="5EFAF40D" w:rsidR="00DA39F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a</w:t>
            </w:r>
          </w:p>
        </w:tc>
        <w:tc>
          <w:tcPr>
            <w:tcW w:w="6768" w:type="dxa"/>
          </w:tcPr>
          <w:p w14:paraId="784E2B94" w14:textId="7F4FE87C" w:rsidR="00DA39F0" w:rsidRPr="00DA39F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54DFF">
              <w:rPr>
                <w:rFonts w:ascii="Times New Roman" w:eastAsia="等线" w:hAnsi="Times New Roman" w:cs="Times New Roman"/>
                <w:sz w:val="22"/>
                <w:lang w:bidi="ar"/>
              </w:rPr>
              <w:t>Describe the convolution kernel used to reconstruct the image.</w:t>
            </w:r>
          </w:p>
        </w:tc>
        <w:tc>
          <w:tcPr>
            <w:tcW w:w="3635" w:type="dxa"/>
          </w:tcPr>
          <w:p w14:paraId="69EABDD5" w14:textId="0FF50BD3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3DB8E084" w14:textId="77777777" w:rsidTr="00491D4D">
        <w:tc>
          <w:tcPr>
            <w:tcW w:w="2127" w:type="dxa"/>
          </w:tcPr>
          <w:p w14:paraId="2D56E333" w14:textId="77777777" w:rsidR="00DA39F0" w:rsidRPr="00DA39F0" w:rsidRDefault="00DA39F0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7956F969" w14:textId="20CC870F" w:rsidR="00DA39F0" w:rsidRPr="003B668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C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T</w:t>
            </w:r>
          </w:p>
        </w:tc>
        <w:tc>
          <w:tcPr>
            <w:tcW w:w="709" w:type="dxa"/>
          </w:tcPr>
          <w:p w14:paraId="18AB21D7" w14:textId="5C7F8609" w:rsidR="00DA39F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1b</w:t>
            </w:r>
          </w:p>
        </w:tc>
        <w:tc>
          <w:tcPr>
            <w:tcW w:w="6768" w:type="dxa"/>
          </w:tcPr>
          <w:p w14:paraId="783DEFC5" w14:textId="76EAF09E" w:rsidR="00DA39F0" w:rsidRPr="00DA39F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54DFF">
              <w:rPr>
                <w:rFonts w:ascii="Times New Roman" w:eastAsia="等线" w:hAnsi="Times New Roman" w:cs="Times New Roman"/>
                <w:sz w:val="22"/>
                <w:lang w:bidi="ar"/>
              </w:rPr>
              <w:t>Describe settings pertaining to iterative reconstruction algorithms.</w:t>
            </w:r>
          </w:p>
        </w:tc>
        <w:tc>
          <w:tcPr>
            <w:tcW w:w="3635" w:type="dxa"/>
          </w:tcPr>
          <w:p w14:paraId="7B246162" w14:textId="4C909379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563489FA" w14:textId="77777777" w:rsidTr="00491D4D">
        <w:tc>
          <w:tcPr>
            <w:tcW w:w="2127" w:type="dxa"/>
          </w:tcPr>
          <w:p w14:paraId="38FE1F1E" w14:textId="19046D05" w:rsidR="00DA39F0" w:rsidRPr="00DA39F0" w:rsidRDefault="00C54DFF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54DFF">
              <w:rPr>
                <w:rFonts w:ascii="Times New Roman" w:eastAsia="等线" w:hAnsi="Times New Roman" w:cs="Times New Roman"/>
                <w:sz w:val="22"/>
                <w:lang w:bidi="ar"/>
              </w:rPr>
              <w:t>Exposure</w:t>
            </w:r>
          </w:p>
        </w:tc>
        <w:tc>
          <w:tcPr>
            <w:tcW w:w="1023" w:type="dxa"/>
          </w:tcPr>
          <w:p w14:paraId="07FC8497" w14:textId="25A506E7" w:rsidR="00DA39F0" w:rsidRPr="003B668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C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T</w:t>
            </w:r>
          </w:p>
        </w:tc>
        <w:tc>
          <w:tcPr>
            <w:tcW w:w="709" w:type="dxa"/>
          </w:tcPr>
          <w:p w14:paraId="7D773B4A" w14:textId="26A113C3" w:rsidR="00DA39F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1c</w:t>
            </w:r>
          </w:p>
        </w:tc>
        <w:tc>
          <w:tcPr>
            <w:tcW w:w="6768" w:type="dxa"/>
          </w:tcPr>
          <w:p w14:paraId="622A8D0D" w14:textId="7B6CB4A2" w:rsidR="00DA39F0" w:rsidRPr="00DA39F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54DFF">
              <w:rPr>
                <w:rFonts w:ascii="Times New Roman" w:eastAsia="等线" w:hAnsi="Times New Roman" w:cs="Times New Roman"/>
                <w:sz w:val="22"/>
                <w:lang w:bidi="ar"/>
              </w:rPr>
              <w:t>Describe the exposure (in mAs) in slices containing the region of interest.</w:t>
            </w:r>
          </w:p>
        </w:tc>
        <w:tc>
          <w:tcPr>
            <w:tcW w:w="3635" w:type="dxa"/>
          </w:tcPr>
          <w:p w14:paraId="15721FA4" w14:textId="61765BAD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2FACE090" w14:textId="77777777" w:rsidTr="00491D4D">
        <w:tc>
          <w:tcPr>
            <w:tcW w:w="2127" w:type="dxa"/>
          </w:tcPr>
          <w:p w14:paraId="2F1D0803" w14:textId="7C762937" w:rsidR="00DA39F0" w:rsidRPr="00DA39F0" w:rsidRDefault="00C54DFF" w:rsidP="00C54DFF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54DFF">
              <w:rPr>
                <w:rFonts w:ascii="Times New Roman" w:eastAsia="等线" w:hAnsi="Times New Roman" w:cs="Times New Roman"/>
                <w:sz w:val="22"/>
                <w:lang w:bidi="ar"/>
              </w:rPr>
              <w:t>Reconstruction method</w:t>
            </w:r>
          </w:p>
        </w:tc>
        <w:tc>
          <w:tcPr>
            <w:tcW w:w="1023" w:type="dxa"/>
          </w:tcPr>
          <w:p w14:paraId="07C92499" w14:textId="2641F92E" w:rsidR="00DA39F0" w:rsidRPr="003B668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ET</w:t>
            </w:r>
          </w:p>
        </w:tc>
        <w:tc>
          <w:tcPr>
            <w:tcW w:w="709" w:type="dxa"/>
          </w:tcPr>
          <w:p w14:paraId="4A8DBC53" w14:textId="37092A72" w:rsidR="00DA39F0" w:rsidRDefault="00E42FC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2a</w:t>
            </w:r>
          </w:p>
        </w:tc>
        <w:tc>
          <w:tcPr>
            <w:tcW w:w="6768" w:type="dxa"/>
          </w:tcPr>
          <w:p w14:paraId="3A7EA594" w14:textId="24E6DAC0" w:rsidR="00DA39F0" w:rsidRPr="00DA39F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54DFF">
              <w:rPr>
                <w:rFonts w:ascii="Times New Roman" w:eastAsia="等线" w:hAnsi="Times New Roman" w:cs="Times New Roman"/>
                <w:sz w:val="22"/>
                <w:lang w:bidi="ar"/>
              </w:rPr>
              <w:t>Describe which reconstruction method was used</w:t>
            </w:r>
          </w:p>
        </w:tc>
        <w:tc>
          <w:tcPr>
            <w:tcW w:w="3635" w:type="dxa"/>
          </w:tcPr>
          <w:p w14:paraId="27A2E80C" w14:textId="14A7EA12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56A5C826" w14:textId="77777777" w:rsidTr="00491D4D">
        <w:tc>
          <w:tcPr>
            <w:tcW w:w="2127" w:type="dxa"/>
          </w:tcPr>
          <w:p w14:paraId="41FA7810" w14:textId="77777777" w:rsidR="00DA39F0" w:rsidRPr="00DA39F0" w:rsidRDefault="00DA39F0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40DCD4A8" w14:textId="57BBEC97" w:rsidR="00DA39F0" w:rsidRPr="003B6680" w:rsidRDefault="00E42FC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ET</w:t>
            </w:r>
          </w:p>
        </w:tc>
        <w:tc>
          <w:tcPr>
            <w:tcW w:w="709" w:type="dxa"/>
          </w:tcPr>
          <w:p w14:paraId="72D6F883" w14:textId="17D91A2E" w:rsidR="00DA39F0" w:rsidRDefault="00E42FC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2b</w:t>
            </w:r>
          </w:p>
        </w:tc>
        <w:tc>
          <w:tcPr>
            <w:tcW w:w="6768" w:type="dxa"/>
          </w:tcPr>
          <w:p w14:paraId="3C089E5E" w14:textId="78BFDC51" w:rsidR="00DA39F0" w:rsidRPr="00DA39F0" w:rsidRDefault="00C54DF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54DFF">
              <w:rPr>
                <w:rFonts w:ascii="Times New Roman" w:eastAsia="等线" w:hAnsi="Times New Roman" w:cs="Times New Roman"/>
                <w:sz w:val="22"/>
                <w:lang w:bidi="ar"/>
              </w:rPr>
              <w:t>Describe the number of iterations for iterative reconstruction</w:t>
            </w:r>
          </w:p>
        </w:tc>
        <w:tc>
          <w:tcPr>
            <w:tcW w:w="3635" w:type="dxa"/>
          </w:tcPr>
          <w:p w14:paraId="31B061D4" w14:textId="08CB6F70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0621CAF6" w14:textId="77777777" w:rsidTr="00491D4D">
        <w:tc>
          <w:tcPr>
            <w:tcW w:w="2127" w:type="dxa"/>
          </w:tcPr>
          <w:p w14:paraId="4ABBB157" w14:textId="77777777" w:rsidR="00DA39F0" w:rsidRPr="00DA39F0" w:rsidRDefault="00DA39F0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1D8F425B" w14:textId="5F703C03" w:rsidR="00DA39F0" w:rsidRPr="003B6680" w:rsidRDefault="00E42FC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ET</w:t>
            </w:r>
          </w:p>
        </w:tc>
        <w:tc>
          <w:tcPr>
            <w:tcW w:w="709" w:type="dxa"/>
          </w:tcPr>
          <w:p w14:paraId="1BF1582E" w14:textId="3411D3E0" w:rsidR="00DA39F0" w:rsidRDefault="00E42FC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2c</w:t>
            </w:r>
          </w:p>
        </w:tc>
        <w:tc>
          <w:tcPr>
            <w:tcW w:w="6768" w:type="dxa"/>
          </w:tcPr>
          <w:p w14:paraId="14D09C41" w14:textId="2F8C2682" w:rsidR="00DA39F0" w:rsidRPr="00DA39F0" w:rsidRDefault="00E42FC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42FC4">
              <w:rPr>
                <w:rFonts w:ascii="Times New Roman" w:eastAsia="等线" w:hAnsi="Times New Roman" w:cs="Times New Roman"/>
                <w:sz w:val="22"/>
                <w:lang w:bidi="ar"/>
              </w:rPr>
              <w:t>Describe the number of subsets for iterative reconstruction.</w:t>
            </w:r>
          </w:p>
        </w:tc>
        <w:tc>
          <w:tcPr>
            <w:tcW w:w="3635" w:type="dxa"/>
          </w:tcPr>
          <w:p w14:paraId="22071E4A" w14:textId="7F7EC651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44D3EB34" w14:textId="77777777" w:rsidTr="00491D4D">
        <w:tc>
          <w:tcPr>
            <w:tcW w:w="2127" w:type="dxa"/>
          </w:tcPr>
          <w:p w14:paraId="7F9A4CAA" w14:textId="23E4B254" w:rsidR="00DA39F0" w:rsidRPr="00DA39F0" w:rsidRDefault="00E42FC4" w:rsidP="00E42FC4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42FC4">
              <w:rPr>
                <w:rFonts w:ascii="Times New Roman" w:eastAsia="等线" w:hAnsi="Times New Roman" w:cs="Times New Roman"/>
                <w:sz w:val="22"/>
                <w:lang w:bidi="ar"/>
              </w:rPr>
              <w:t>Point spread function modelling</w:t>
            </w:r>
          </w:p>
        </w:tc>
        <w:tc>
          <w:tcPr>
            <w:tcW w:w="1023" w:type="dxa"/>
          </w:tcPr>
          <w:p w14:paraId="5D7C0087" w14:textId="0680FBD2" w:rsidR="00DA39F0" w:rsidRPr="003B668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ET</w:t>
            </w:r>
          </w:p>
        </w:tc>
        <w:tc>
          <w:tcPr>
            <w:tcW w:w="709" w:type="dxa"/>
          </w:tcPr>
          <w:p w14:paraId="792D3519" w14:textId="7A5B076E" w:rsidR="00DA39F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3</w:t>
            </w:r>
          </w:p>
        </w:tc>
        <w:tc>
          <w:tcPr>
            <w:tcW w:w="6768" w:type="dxa"/>
          </w:tcPr>
          <w:p w14:paraId="565AFC2A" w14:textId="00A0C4BD" w:rsidR="00DA39F0" w:rsidRPr="00DA39F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31158">
              <w:rPr>
                <w:rFonts w:ascii="Times New Roman" w:eastAsia="等线" w:hAnsi="Times New Roman" w:cs="Times New Roman"/>
                <w:sz w:val="22"/>
                <w:lang w:bidi="ar"/>
              </w:rPr>
              <w:t>Describe if and how point-spread function modelling was performed.</w:t>
            </w:r>
          </w:p>
        </w:tc>
        <w:tc>
          <w:tcPr>
            <w:tcW w:w="3635" w:type="dxa"/>
          </w:tcPr>
          <w:p w14:paraId="7B88A94D" w14:textId="3D8B1F31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09D2BEFB" w14:textId="77777777" w:rsidTr="00491D4D">
        <w:tc>
          <w:tcPr>
            <w:tcW w:w="2127" w:type="dxa"/>
          </w:tcPr>
          <w:p w14:paraId="21B65622" w14:textId="3A7CE900" w:rsidR="00DA39F0" w:rsidRPr="00DA39F0" w:rsidRDefault="00E31158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31158">
              <w:rPr>
                <w:rFonts w:ascii="Times New Roman" w:eastAsia="等线" w:hAnsi="Times New Roman" w:cs="Times New Roman"/>
                <w:sz w:val="22"/>
                <w:lang w:bidi="ar"/>
              </w:rPr>
              <w:t>Image corrections</w:t>
            </w:r>
          </w:p>
        </w:tc>
        <w:tc>
          <w:tcPr>
            <w:tcW w:w="1023" w:type="dxa"/>
          </w:tcPr>
          <w:p w14:paraId="6B131F68" w14:textId="1D4969AE" w:rsidR="00DA39F0" w:rsidRPr="003B668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ET</w:t>
            </w:r>
          </w:p>
        </w:tc>
        <w:tc>
          <w:tcPr>
            <w:tcW w:w="709" w:type="dxa"/>
          </w:tcPr>
          <w:p w14:paraId="57A8B671" w14:textId="1A410358" w:rsidR="00DA39F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4a</w:t>
            </w:r>
          </w:p>
        </w:tc>
        <w:tc>
          <w:tcPr>
            <w:tcW w:w="6768" w:type="dxa"/>
          </w:tcPr>
          <w:p w14:paraId="7E6BE8FC" w14:textId="40998AF6" w:rsidR="00DA39F0" w:rsidRPr="00DA39F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31158">
              <w:rPr>
                <w:rFonts w:ascii="Times New Roman" w:eastAsia="等线" w:hAnsi="Times New Roman" w:cs="Times New Roman"/>
                <w:sz w:val="22"/>
                <w:lang w:bidi="ar"/>
              </w:rPr>
              <w:t>Describe if and how attenuation correction was performed.</w:t>
            </w:r>
          </w:p>
        </w:tc>
        <w:tc>
          <w:tcPr>
            <w:tcW w:w="3635" w:type="dxa"/>
          </w:tcPr>
          <w:p w14:paraId="0CD606E2" w14:textId="1D3867C1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216A1179" w14:textId="77777777" w:rsidTr="00491D4D">
        <w:tc>
          <w:tcPr>
            <w:tcW w:w="2127" w:type="dxa"/>
          </w:tcPr>
          <w:p w14:paraId="614858C3" w14:textId="77777777" w:rsidR="00DA39F0" w:rsidRPr="00DA39F0" w:rsidRDefault="00DA39F0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2F8215FF" w14:textId="2467E924" w:rsidR="00DA39F0" w:rsidRPr="003B668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ET</w:t>
            </w:r>
          </w:p>
        </w:tc>
        <w:tc>
          <w:tcPr>
            <w:tcW w:w="709" w:type="dxa"/>
          </w:tcPr>
          <w:p w14:paraId="2C92935B" w14:textId="3319B39F" w:rsidR="00DA39F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4b</w:t>
            </w:r>
          </w:p>
        </w:tc>
        <w:tc>
          <w:tcPr>
            <w:tcW w:w="6768" w:type="dxa"/>
          </w:tcPr>
          <w:p w14:paraId="0E2BDAFC" w14:textId="05CEB5B1" w:rsidR="00DA39F0" w:rsidRPr="00DA39F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31158">
              <w:rPr>
                <w:rFonts w:ascii="Times New Roman" w:eastAsia="等线" w:hAnsi="Times New Roman" w:cs="Times New Roman"/>
                <w:sz w:val="22"/>
                <w:lang w:bidi="ar"/>
              </w:rPr>
              <w:t>Describe if and how other forms of correction were performed</w:t>
            </w:r>
          </w:p>
        </w:tc>
        <w:tc>
          <w:tcPr>
            <w:tcW w:w="3635" w:type="dxa"/>
          </w:tcPr>
          <w:p w14:paraId="437CAF9E" w14:textId="17F11F7F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6EEACC0B" w14:textId="77777777" w:rsidTr="00491D4D">
        <w:tc>
          <w:tcPr>
            <w:tcW w:w="2127" w:type="dxa"/>
          </w:tcPr>
          <w:p w14:paraId="2D6432D2" w14:textId="7A2BD873" w:rsidR="00DA39F0" w:rsidRPr="00DA39F0" w:rsidRDefault="00E31158" w:rsidP="00E31158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31158">
              <w:rPr>
                <w:rFonts w:ascii="Times New Roman" w:eastAsia="等线" w:hAnsi="Times New Roman" w:cs="Times New Roman"/>
                <w:sz w:val="22"/>
                <w:lang w:bidi="ar"/>
              </w:rPr>
              <w:t>Reconstruction method</w:t>
            </w:r>
          </w:p>
        </w:tc>
        <w:tc>
          <w:tcPr>
            <w:tcW w:w="1023" w:type="dxa"/>
          </w:tcPr>
          <w:p w14:paraId="77FE6D37" w14:textId="28806EF6" w:rsidR="00DA39F0" w:rsidRPr="003B668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MRI</w:t>
            </w:r>
          </w:p>
        </w:tc>
        <w:tc>
          <w:tcPr>
            <w:tcW w:w="709" w:type="dxa"/>
          </w:tcPr>
          <w:p w14:paraId="76B0C965" w14:textId="4DB9CB3F" w:rsidR="00DA39F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a</w:t>
            </w:r>
          </w:p>
        </w:tc>
        <w:tc>
          <w:tcPr>
            <w:tcW w:w="6768" w:type="dxa"/>
          </w:tcPr>
          <w:p w14:paraId="772B0F9D" w14:textId="79623C48" w:rsidR="00DA39F0" w:rsidRPr="00DA39F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31158">
              <w:rPr>
                <w:rFonts w:ascii="Times New Roman" w:eastAsia="等线" w:hAnsi="Times New Roman" w:cs="Times New Roman"/>
                <w:sz w:val="22"/>
                <w:lang w:bidi="ar"/>
              </w:rPr>
              <w:t>Describe the reconstruction method used to reconstruct the image from the k-space information.</w:t>
            </w:r>
          </w:p>
        </w:tc>
        <w:tc>
          <w:tcPr>
            <w:tcW w:w="3635" w:type="dxa"/>
          </w:tcPr>
          <w:p w14:paraId="4A02F7D7" w14:textId="16630133" w:rsidR="00DA39F0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4CEA3968" w14:textId="77777777" w:rsidTr="00491D4D">
        <w:tc>
          <w:tcPr>
            <w:tcW w:w="2127" w:type="dxa"/>
          </w:tcPr>
          <w:p w14:paraId="6DA82747" w14:textId="77777777" w:rsidR="00E31158" w:rsidRPr="00DA39F0" w:rsidRDefault="00E31158" w:rsidP="00B148F2">
            <w:pPr>
              <w:ind w:firstLineChars="100" w:firstLine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66F7BF68" w14:textId="77777777" w:rsidR="00E31158" w:rsidRPr="003B668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4976F948" w14:textId="190A9DAF" w:rsidR="00E31158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5b</w:t>
            </w:r>
          </w:p>
        </w:tc>
        <w:tc>
          <w:tcPr>
            <w:tcW w:w="6768" w:type="dxa"/>
          </w:tcPr>
          <w:p w14:paraId="74462CB3" w14:textId="5B2CE030" w:rsidR="00E31158" w:rsidRPr="00DA39F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31158"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Describe any artifact suppression methods used during reconstruction to </w:t>
            </w:r>
            <w:r w:rsidRPr="00E31158">
              <w:rPr>
                <w:rFonts w:ascii="Times New Roman" w:eastAsia="等线" w:hAnsi="Times New Roman" w:cs="Times New Roman"/>
                <w:sz w:val="22"/>
                <w:lang w:bidi="ar"/>
              </w:rPr>
              <w:lastRenderedPageBreak/>
              <w:t>suppress artifacts due to undersampling of k-space</w:t>
            </w:r>
          </w:p>
        </w:tc>
        <w:tc>
          <w:tcPr>
            <w:tcW w:w="3635" w:type="dxa"/>
          </w:tcPr>
          <w:p w14:paraId="432DBE4C" w14:textId="6F31B839" w:rsidR="00E31158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lastRenderedPageBreak/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51791863" w14:textId="77777777" w:rsidTr="00491D4D">
        <w:tc>
          <w:tcPr>
            <w:tcW w:w="2127" w:type="dxa"/>
          </w:tcPr>
          <w:p w14:paraId="5CE4003E" w14:textId="1C36F3CA" w:rsidR="00E31158" w:rsidRPr="00DA39F0" w:rsidRDefault="00E31158" w:rsidP="00E31158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31158">
              <w:rPr>
                <w:rFonts w:ascii="Times New Roman" w:eastAsia="等线" w:hAnsi="Times New Roman" w:cs="Times New Roman"/>
                <w:sz w:val="22"/>
                <w:lang w:bidi="ar"/>
              </w:rPr>
              <w:t>Diffusion-weigh ted imaging</w:t>
            </w:r>
          </w:p>
        </w:tc>
        <w:tc>
          <w:tcPr>
            <w:tcW w:w="1023" w:type="dxa"/>
          </w:tcPr>
          <w:p w14:paraId="31EA323A" w14:textId="2BA71246" w:rsidR="00E31158" w:rsidRPr="003B668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D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WI-MR</w:t>
            </w:r>
          </w:p>
        </w:tc>
        <w:tc>
          <w:tcPr>
            <w:tcW w:w="709" w:type="dxa"/>
          </w:tcPr>
          <w:p w14:paraId="00959D89" w14:textId="04D54E00" w:rsidR="00E31158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6</w:t>
            </w:r>
          </w:p>
        </w:tc>
        <w:tc>
          <w:tcPr>
            <w:tcW w:w="6768" w:type="dxa"/>
          </w:tcPr>
          <w:p w14:paraId="06C948AB" w14:textId="105CE0E8" w:rsidR="00E31158" w:rsidRPr="00DA39F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31158">
              <w:rPr>
                <w:rFonts w:ascii="Times New Roman" w:eastAsia="等线" w:hAnsi="Times New Roman" w:cs="Times New Roman"/>
                <w:sz w:val="22"/>
                <w:lang w:bidi="ar"/>
              </w:rPr>
              <w:t>Describe the b-values used for diffusion-weigh ting</w:t>
            </w:r>
            <w:r w:rsidR="001A7B68">
              <w:rPr>
                <w:rFonts w:ascii="Times New Roman" w:eastAsia="等线" w:hAnsi="Times New Roman" w:cs="Times New Roman"/>
                <w:sz w:val="22"/>
                <w:lang w:bidi="ar"/>
              </w:rPr>
              <w:t>.</w:t>
            </w:r>
          </w:p>
        </w:tc>
        <w:tc>
          <w:tcPr>
            <w:tcW w:w="3635" w:type="dxa"/>
          </w:tcPr>
          <w:p w14:paraId="72F58EED" w14:textId="2135E536" w:rsidR="00E31158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6</w:t>
            </w:r>
          </w:p>
        </w:tc>
      </w:tr>
      <w:tr w:rsidR="00F57506" w:rsidRPr="003B6680" w14:paraId="1132A7E2" w14:textId="77777777" w:rsidTr="00491D4D">
        <w:tc>
          <w:tcPr>
            <w:tcW w:w="2127" w:type="dxa"/>
          </w:tcPr>
          <w:p w14:paraId="2EA92AF2" w14:textId="5ADABE26" w:rsidR="00E31158" w:rsidRPr="00DA39F0" w:rsidRDefault="00CC764E" w:rsidP="00CC764E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C764E">
              <w:rPr>
                <w:rFonts w:ascii="Times New Roman" w:eastAsia="等线" w:hAnsi="Times New Roman" w:cs="Times New Roman"/>
                <w:sz w:val="22"/>
                <w:lang w:bidi="ar"/>
              </w:rPr>
              <w:t>Image registration</w:t>
            </w:r>
          </w:p>
        </w:tc>
        <w:tc>
          <w:tcPr>
            <w:tcW w:w="1023" w:type="dxa"/>
          </w:tcPr>
          <w:p w14:paraId="2AE1568A" w14:textId="77777777" w:rsidR="00E31158" w:rsidRPr="003B668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21C1B0B2" w14:textId="77777777" w:rsidR="00E31158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1EA457DC" w14:textId="77777777" w:rsidR="00E31158" w:rsidRPr="00DA39F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21CB596E" w14:textId="77777777" w:rsidR="00E31158" w:rsidRPr="003B668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1C2FF702" w14:textId="77777777" w:rsidTr="00491D4D">
        <w:tc>
          <w:tcPr>
            <w:tcW w:w="2127" w:type="dxa"/>
          </w:tcPr>
          <w:p w14:paraId="44ABC8F6" w14:textId="4C42DA04" w:rsidR="00E31158" w:rsidRPr="00DA39F0" w:rsidRDefault="00CC764E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C764E">
              <w:rPr>
                <w:rFonts w:ascii="Times New Roman" w:eastAsia="等线" w:hAnsi="Times New Roman" w:cs="Times New Roman"/>
                <w:sz w:val="22"/>
                <w:lang w:bidi="ar"/>
              </w:rPr>
              <w:t>Registration method</w:t>
            </w:r>
          </w:p>
        </w:tc>
        <w:tc>
          <w:tcPr>
            <w:tcW w:w="1023" w:type="dxa"/>
          </w:tcPr>
          <w:p w14:paraId="0D496B33" w14:textId="77777777" w:rsidR="00E31158" w:rsidRPr="003B6680" w:rsidRDefault="00E3115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54A2313C" w14:textId="4860B4EF" w:rsidR="00E31158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7</w:t>
            </w:r>
          </w:p>
        </w:tc>
        <w:tc>
          <w:tcPr>
            <w:tcW w:w="6768" w:type="dxa"/>
          </w:tcPr>
          <w:p w14:paraId="6D479CFE" w14:textId="258843C4" w:rsidR="00E31158" w:rsidRPr="00DA39F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C764E">
              <w:rPr>
                <w:rFonts w:ascii="Times New Roman" w:eastAsia="等线" w:hAnsi="Times New Roman" w:cs="Times New Roman"/>
                <w:sz w:val="22"/>
                <w:lang w:bidi="ar"/>
              </w:rPr>
              <w:t>Describe the method used to register multi-modality imaging.</w:t>
            </w:r>
          </w:p>
        </w:tc>
        <w:tc>
          <w:tcPr>
            <w:tcW w:w="3635" w:type="dxa"/>
          </w:tcPr>
          <w:p w14:paraId="6F5EA013" w14:textId="21F3B421" w:rsidR="00E31158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3235EFD4" w14:textId="77777777" w:rsidTr="00491D4D">
        <w:tc>
          <w:tcPr>
            <w:tcW w:w="2127" w:type="dxa"/>
          </w:tcPr>
          <w:p w14:paraId="0BAD3056" w14:textId="7A2547E0" w:rsidR="00CC764E" w:rsidRPr="00CC764E" w:rsidRDefault="00CC764E" w:rsidP="00CC764E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C764E">
              <w:rPr>
                <w:rFonts w:ascii="Times New Roman" w:eastAsia="等线" w:hAnsi="Times New Roman" w:cs="Times New Roman"/>
                <w:sz w:val="22"/>
                <w:lang w:bidi="ar"/>
              </w:rPr>
              <w:t>Data conversion</w:t>
            </w:r>
          </w:p>
        </w:tc>
        <w:tc>
          <w:tcPr>
            <w:tcW w:w="1023" w:type="dxa"/>
          </w:tcPr>
          <w:p w14:paraId="0E240FA3" w14:textId="77777777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1878A321" w14:textId="77777777" w:rsidR="00CC764E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6716E454" w14:textId="77777777" w:rsidR="00CC764E" w:rsidRPr="00CC764E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74426552" w14:textId="77777777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69F98516" w14:textId="77777777" w:rsidTr="00491D4D">
        <w:tc>
          <w:tcPr>
            <w:tcW w:w="2127" w:type="dxa"/>
          </w:tcPr>
          <w:p w14:paraId="066E92AF" w14:textId="23193BAC" w:rsidR="00CC764E" w:rsidRPr="00CC764E" w:rsidRDefault="00CC764E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C764E">
              <w:rPr>
                <w:rFonts w:ascii="Times New Roman" w:eastAsia="等线" w:hAnsi="Times New Roman" w:cs="Times New Roman"/>
                <w:sz w:val="22"/>
                <w:lang w:bidi="ar"/>
              </w:rPr>
              <w:t>SUV normalisation</w:t>
            </w:r>
          </w:p>
        </w:tc>
        <w:tc>
          <w:tcPr>
            <w:tcW w:w="1023" w:type="dxa"/>
          </w:tcPr>
          <w:p w14:paraId="5AFE0330" w14:textId="146F284F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ET</w:t>
            </w:r>
          </w:p>
        </w:tc>
        <w:tc>
          <w:tcPr>
            <w:tcW w:w="709" w:type="dxa"/>
          </w:tcPr>
          <w:p w14:paraId="5DCD2A71" w14:textId="65C19188" w:rsidR="00CC764E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8</w:t>
            </w:r>
          </w:p>
        </w:tc>
        <w:tc>
          <w:tcPr>
            <w:tcW w:w="6768" w:type="dxa"/>
          </w:tcPr>
          <w:p w14:paraId="22E2215F" w14:textId="43BBC6AA" w:rsidR="00CC764E" w:rsidRPr="00CC764E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C764E">
              <w:rPr>
                <w:rFonts w:ascii="Times New Roman" w:eastAsia="等线" w:hAnsi="Times New Roman" w:cs="Times New Roman"/>
                <w:sz w:val="22"/>
                <w:lang w:bidi="ar"/>
              </w:rPr>
              <w:t>Describe which standardised uptake value (SUV) normalisation method is used.</w:t>
            </w:r>
          </w:p>
        </w:tc>
        <w:tc>
          <w:tcPr>
            <w:tcW w:w="3635" w:type="dxa"/>
          </w:tcPr>
          <w:p w14:paraId="5826F7B3" w14:textId="73275F06" w:rsidR="00CC764E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6E95A32A" w14:textId="77777777" w:rsidTr="00491D4D">
        <w:tc>
          <w:tcPr>
            <w:tcW w:w="2127" w:type="dxa"/>
          </w:tcPr>
          <w:p w14:paraId="0C3C0EC2" w14:textId="02451FE5" w:rsidR="00CC764E" w:rsidRPr="00CC764E" w:rsidRDefault="00CC764E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C764E">
              <w:rPr>
                <w:rFonts w:ascii="Times New Roman" w:eastAsia="等线" w:hAnsi="Times New Roman" w:cs="Times New Roman"/>
                <w:sz w:val="22"/>
                <w:lang w:bidi="ar"/>
              </w:rPr>
              <w:t>ADC computation</w:t>
            </w:r>
          </w:p>
        </w:tc>
        <w:tc>
          <w:tcPr>
            <w:tcW w:w="1023" w:type="dxa"/>
          </w:tcPr>
          <w:p w14:paraId="770ED5BB" w14:textId="5D43F61E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0F2A5C0D" w14:textId="6E6A18EE" w:rsidR="00CC764E" w:rsidRDefault="008B44E7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9</w:t>
            </w:r>
          </w:p>
        </w:tc>
        <w:tc>
          <w:tcPr>
            <w:tcW w:w="6768" w:type="dxa"/>
          </w:tcPr>
          <w:p w14:paraId="671A0E9A" w14:textId="6AC4B5DE" w:rsidR="00CC764E" w:rsidRPr="00CC764E" w:rsidRDefault="008B44E7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B44E7">
              <w:rPr>
                <w:rFonts w:ascii="Times New Roman" w:eastAsia="等线" w:hAnsi="Times New Roman" w:cs="Times New Roman"/>
                <w:sz w:val="22"/>
                <w:lang w:bidi="ar"/>
              </w:rPr>
              <w:t>Describe how apparent diffusion coefficient (ADC) values were calculated.</w:t>
            </w:r>
          </w:p>
        </w:tc>
        <w:tc>
          <w:tcPr>
            <w:tcW w:w="3635" w:type="dxa"/>
          </w:tcPr>
          <w:p w14:paraId="6DAF0668" w14:textId="7C7EC90C" w:rsidR="00CC764E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7-8</w:t>
            </w:r>
          </w:p>
        </w:tc>
      </w:tr>
      <w:tr w:rsidR="00F57506" w:rsidRPr="003B6680" w14:paraId="20FF0F93" w14:textId="77777777" w:rsidTr="00491D4D">
        <w:tc>
          <w:tcPr>
            <w:tcW w:w="2127" w:type="dxa"/>
          </w:tcPr>
          <w:p w14:paraId="0B52B9B6" w14:textId="2D6FE8B8" w:rsidR="00CC764E" w:rsidRPr="00CC764E" w:rsidRDefault="008B44E7" w:rsidP="008B44E7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B44E7">
              <w:rPr>
                <w:rFonts w:ascii="Times New Roman" w:eastAsia="等线" w:hAnsi="Times New Roman" w:cs="Times New Roman"/>
                <w:sz w:val="22"/>
                <w:lang w:bidi="ar"/>
              </w:rPr>
              <w:t>Other data conversions</w:t>
            </w:r>
          </w:p>
        </w:tc>
        <w:tc>
          <w:tcPr>
            <w:tcW w:w="1023" w:type="dxa"/>
          </w:tcPr>
          <w:p w14:paraId="7FAB34A9" w14:textId="77777777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6610246A" w14:textId="57C4E021" w:rsidR="00CC764E" w:rsidRDefault="008B44E7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0</w:t>
            </w:r>
          </w:p>
        </w:tc>
        <w:tc>
          <w:tcPr>
            <w:tcW w:w="6768" w:type="dxa"/>
          </w:tcPr>
          <w:p w14:paraId="1451DB70" w14:textId="48755E5E" w:rsidR="00CC764E" w:rsidRPr="00CC764E" w:rsidRDefault="008B44E7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B44E7">
              <w:rPr>
                <w:rFonts w:ascii="Times New Roman" w:eastAsia="等线" w:hAnsi="Times New Roman" w:cs="Times New Roman"/>
                <w:sz w:val="22"/>
                <w:lang w:bidi="ar"/>
              </w:rPr>
              <w:t>Describe any other conversions that are performed to generate.</w:t>
            </w:r>
          </w:p>
        </w:tc>
        <w:tc>
          <w:tcPr>
            <w:tcW w:w="3635" w:type="dxa"/>
          </w:tcPr>
          <w:p w14:paraId="235C24DE" w14:textId="747E9EAD" w:rsidR="00CC764E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62E9CD81" w14:textId="77777777" w:rsidTr="00491D4D">
        <w:tc>
          <w:tcPr>
            <w:tcW w:w="2127" w:type="dxa"/>
          </w:tcPr>
          <w:p w14:paraId="68A693B1" w14:textId="69451828" w:rsidR="00CC764E" w:rsidRPr="00CC764E" w:rsidRDefault="008B44E7" w:rsidP="008B44E7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B44E7">
              <w:rPr>
                <w:rFonts w:ascii="Times New Roman" w:eastAsia="等线" w:hAnsi="Times New Roman" w:cs="Times New Roman"/>
                <w:sz w:val="22"/>
                <w:lang w:bidi="ar"/>
              </w:rPr>
              <w:t>Post-acquisition processing</w:t>
            </w:r>
          </w:p>
        </w:tc>
        <w:tc>
          <w:tcPr>
            <w:tcW w:w="1023" w:type="dxa"/>
          </w:tcPr>
          <w:p w14:paraId="597CD4A0" w14:textId="77777777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24F5EA79" w14:textId="77777777" w:rsidR="00CC764E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0930F076" w14:textId="77777777" w:rsidR="00CC764E" w:rsidRPr="00CC764E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3585A3CD" w14:textId="77777777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4AAF77F8" w14:textId="77777777" w:rsidTr="00491D4D">
        <w:tc>
          <w:tcPr>
            <w:tcW w:w="2127" w:type="dxa"/>
          </w:tcPr>
          <w:p w14:paraId="03BFC9CD" w14:textId="30676EED" w:rsidR="00CC764E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Anti-aliasing</w:t>
            </w:r>
          </w:p>
        </w:tc>
        <w:tc>
          <w:tcPr>
            <w:tcW w:w="1023" w:type="dxa"/>
          </w:tcPr>
          <w:p w14:paraId="6FAD8062" w14:textId="77777777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6E23114E" w14:textId="7A22E837" w:rsid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1</w:t>
            </w:r>
          </w:p>
        </w:tc>
        <w:tc>
          <w:tcPr>
            <w:tcW w:w="6768" w:type="dxa"/>
          </w:tcPr>
          <w:p w14:paraId="525BD825" w14:textId="66A4B499" w:rsidR="00CC764E" w:rsidRP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Describe the method used to deal with anti-aliasing when down-sampling during interpolation.</w:t>
            </w:r>
          </w:p>
        </w:tc>
        <w:tc>
          <w:tcPr>
            <w:tcW w:w="3635" w:type="dxa"/>
          </w:tcPr>
          <w:p w14:paraId="287FD231" w14:textId="377A89E2" w:rsidR="00CC764E" w:rsidRPr="003B6680" w:rsidRDefault="005E5D8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4CD073F3" w14:textId="77777777" w:rsidTr="00491D4D">
        <w:tc>
          <w:tcPr>
            <w:tcW w:w="2127" w:type="dxa"/>
          </w:tcPr>
          <w:p w14:paraId="1CE33493" w14:textId="516273BC" w:rsidR="00CC764E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Noise suppression</w:t>
            </w:r>
          </w:p>
        </w:tc>
        <w:tc>
          <w:tcPr>
            <w:tcW w:w="1023" w:type="dxa"/>
          </w:tcPr>
          <w:p w14:paraId="5364B0DC" w14:textId="77777777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58E1D05F" w14:textId="5D3F18EB" w:rsid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2</w:t>
            </w:r>
          </w:p>
        </w:tc>
        <w:tc>
          <w:tcPr>
            <w:tcW w:w="6768" w:type="dxa"/>
          </w:tcPr>
          <w:p w14:paraId="6A03AE4A" w14:textId="575B346C" w:rsidR="00CC764E" w:rsidRP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Describe methods used to suppress image noise</w:t>
            </w:r>
          </w:p>
        </w:tc>
        <w:tc>
          <w:tcPr>
            <w:tcW w:w="3635" w:type="dxa"/>
          </w:tcPr>
          <w:p w14:paraId="2A424EA9" w14:textId="1423B6F1" w:rsidR="00CC764E" w:rsidRPr="003B6680" w:rsidRDefault="001D1605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5B72106D" w14:textId="77777777" w:rsidTr="00491D4D">
        <w:tc>
          <w:tcPr>
            <w:tcW w:w="2127" w:type="dxa"/>
          </w:tcPr>
          <w:p w14:paraId="40F5B210" w14:textId="18D10DF2" w:rsidR="00CC764E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Post-reconstruc tion smoothing filter</w:t>
            </w:r>
          </w:p>
        </w:tc>
        <w:tc>
          <w:tcPr>
            <w:tcW w:w="1023" w:type="dxa"/>
          </w:tcPr>
          <w:p w14:paraId="2CBCEC93" w14:textId="6AEB8915" w:rsidR="00CC764E" w:rsidRPr="003B6680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ET</w:t>
            </w:r>
          </w:p>
        </w:tc>
        <w:tc>
          <w:tcPr>
            <w:tcW w:w="709" w:type="dxa"/>
          </w:tcPr>
          <w:p w14:paraId="66CC984B" w14:textId="0D48BFE9" w:rsid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3</w:t>
            </w:r>
          </w:p>
        </w:tc>
        <w:tc>
          <w:tcPr>
            <w:tcW w:w="6768" w:type="dxa"/>
          </w:tcPr>
          <w:p w14:paraId="51FB6DBB" w14:textId="240E5C1E" w:rsidR="00CC764E" w:rsidRP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Describe the width of the Gaussian filter (FWHM) to spatially smooth intensities.</w:t>
            </w:r>
          </w:p>
        </w:tc>
        <w:tc>
          <w:tcPr>
            <w:tcW w:w="3635" w:type="dxa"/>
          </w:tcPr>
          <w:p w14:paraId="35AD7BC5" w14:textId="343A3A11" w:rsidR="00CC764E" w:rsidRPr="003B6680" w:rsidRDefault="001D1605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31E02F82" w14:textId="77777777" w:rsidTr="00491D4D">
        <w:tc>
          <w:tcPr>
            <w:tcW w:w="2127" w:type="dxa"/>
          </w:tcPr>
          <w:p w14:paraId="47EE36D0" w14:textId="4EFA251C" w:rsidR="00CC764E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Skull stripping</w:t>
            </w:r>
          </w:p>
        </w:tc>
        <w:tc>
          <w:tcPr>
            <w:tcW w:w="1023" w:type="dxa"/>
          </w:tcPr>
          <w:p w14:paraId="18B9AEB8" w14:textId="46D361B6" w:rsidR="00CC764E" w:rsidRPr="003B6680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MRI (brain)</w:t>
            </w:r>
          </w:p>
        </w:tc>
        <w:tc>
          <w:tcPr>
            <w:tcW w:w="709" w:type="dxa"/>
          </w:tcPr>
          <w:p w14:paraId="26708490" w14:textId="7358D172" w:rsid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4</w:t>
            </w:r>
          </w:p>
        </w:tc>
        <w:tc>
          <w:tcPr>
            <w:tcW w:w="6768" w:type="dxa"/>
          </w:tcPr>
          <w:p w14:paraId="459A593C" w14:textId="049C5508" w:rsidR="00CC764E" w:rsidRP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Describe method used to perform skull stripping.</w:t>
            </w:r>
          </w:p>
        </w:tc>
        <w:tc>
          <w:tcPr>
            <w:tcW w:w="3635" w:type="dxa"/>
          </w:tcPr>
          <w:p w14:paraId="4D5E333B" w14:textId="7BF17307" w:rsidR="00CC764E" w:rsidRPr="003B6680" w:rsidRDefault="001D1605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6B5259FE" w14:textId="77777777" w:rsidTr="00491D4D">
        <w:tc>
          <w:tcPr>
            <w:tcW w:w="2127" w:type="dxa"/>
          </w:tcPr>
          <w:p w14:paraId="6272DECB" w14:textId="4AD66715" w:rsidR="00CC764E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Non-uniformity correction</w:t>
            </w:r>
          </w:p>
        </w:tc>
        <w:tc>
          <w:tcPr>
            <w:tcW w:w="1023" w:type="dxa"/>
          </w:tcPr>
          <w:p w14:paraId="6BDA0596" w14:textId="41F91CA3" w:rsidR="00CC764E" w:rsidRPr="003B6680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RI</w:t>
            </w:r>
          </w:p>
        </w:tc>
        <w:tc>
          <w:tcPr>
            <w:tcW w:w="709" w:type="dxa"/>
          </w:tcPr>
          <w:p w14:paraId="26152BED" w14:textId="2D013B41" w:rsid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5</w:t>
            </w:r>
          </w:p>
        </w:tc>
        <w:tc>
          <w:tcPr>
            <w:tcW w:w="6768" w:type="dxa"/>
          </w:tcPr>
          <w:p w14:paraId="1542F43F" w14:textId="700EF1DF" w:rsidR="00CC764E" w:rsidRP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Describe the method and settings used to perform non-uniformity correction.</w:t>
            </w:r>
          </w:p>
        </w:tc>
        <w:tc>
          <w:tcPr>
            <w:tcW w:w="3635" w:type="dxa"/>
          </w:tcPr>
          <w:p w14:paraId="44A0E3DC" w14:textId="0D7F0B04" w:rsidR="00CC764E" w:rsidRPr="003B6680" w:rsidRDefault="001D1605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7B836391" w14:textId="77777777" w:rsidTr="00491D4D">
        <w:tc>
          <w:tcPr>
            <w:tcW w:w="2127" w:type="dxa"/>
          </w:tcPr>
          <w:p w14:paraId="0E75153A" w14:textId="205E7DD8" w:rsidR="00CC764E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Intensity normalisation</w:t>
            </w:r>
          </w:p>
        </w:tc>
        <w:tc>
          <w:tcPr>
            <w:tcW w:w="1023" w:type="dxa"/>
          </w:tcPr>
          <w:p w14:paraId="3CBC12A9" w14:textId="77777777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1624A6E7" w14:textId="1D0435D0" w:rsid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6</w:t>
            </w:r>
          </w:p>
        </w:tc>
        <w:tc>
          <w:tcPr>
            <w:tcW w:w="6768" w:type="dxa"/>
          </w:tcPr>
          <w:p w14:paraId="1723A6AA" w14:textId="00505594" w:rsidR="00CC764E" w:rsidRP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Describe the method and settings used to normalise intensity distributions within a patient or patient cohort.</w:t>
            </w:r>
          </w:p>
        </w:tc>
        <w:tc>
          <w:tcPr>
            <w:tcW w:w="3635" w:type="dxa"/>
          </w:tcPr>
          <w:p w14:paraId="4DBD8AD1" w14:textId="5DD659F0" w:rsidR="00CC764E" w:rsidRPr="003B6680" w:rsidRDefault="001D1605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4DF5C660" w14:textId="77777777" w:rsidTr="00491D4D">
        <w:tc>
          <w:tcPr>
            <w:tcW w:w="2127" w:type="dxa"/>
          </w:tcPr>
          <w:p w14:paraId="32EFFCD9" w14:textId="2C45C25A" w:rsidR="00CC764E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Other post-acquisitio n processing methods</w:t>
            </w:r>
          </w:p>
        </w:tc>
        <w:tc>
          <w:tcPr>
            <w:tcW w:w="1023" w:type="dxa"/>
          </w:tcPr>
          <w:p w14:paraId="3BC3CE80" w14:textId="77777777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61D5CAC8" w14:textId="22C14687" w:rsid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7</w:t>
            </w:r>
          </w:p>
        </w:tc>
        <w:tc>
          <w:tcPr>
            <w:tcW w:w="6768" w:type="dxa"/>
          </w:tcPr>
          <w:p w14:paraId="61D14308" w14:textId="79ACF17B" w:rsidR="00CC764E" w:rsidRP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Describe any other methods that were used to process the image and are not mentioned separately in this list.</w:t>
            </w:r>
          </w:p>
        </w:tc>
        <w:tc>
          <w:tcPr>
            <w:tcW w:w="3635" w:type="dxa"/>
          </w:tcPr>
          <w:p w14:paraId="340564B8" w14:textId="034542F4" w:rsidR="00CC764E" w:rsidRPr="003B6680" w:rsidRDefault="001D1605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4CFBFF2B" w14:textId="77777777" w:rsidTr="00491D4D">
        <w:tc>
          <w:tcPr>
            <w:tcW w:w="2127" w:type="dxa"/>
          </w:tcPr>
          <w:p w14:paraId="53C25DBB" w14:textId="724F8353" w:rsidR="00CC764E" w:rsidRPr="00CC764E" w:rsidRDefault="00253A2F" w:rsidP="00253A2F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Segmentation</w:t>
            </w:r>
          </w:p>
        </w:tc>
        <w:tc>
          <w:tcPr>
            <w:tcW w:w="1023" w:type="dxa"/>
          </w:tcPr>
          <w:p w14:paraId="6292A64C" w14:textId="77777777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2F02A9DF" w14:textId="11127703" w:rsidR="00CC764E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143B97F2" w14:textId="77777777" w:rsidR="00CC764E" w:rsidRPr="00CC764E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4D40E0C7" w14:textId="77777777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5A18F743" w14:textId="77777777" w:rsidTr="00491D4D">
        <w:tc>
          <w:tcPr>
            <w:tcW w:w="2127" w:type="dxa"/>
          </w:tcPr>
          <w:p w14:paraId="234CF839" w14:textId="7E4B0D75" w:rsidR="00CC764E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Segmentation method</w:t>
            </w:r>
          </w:p>
        </w:tc>
        <w:tc>
          <w:tcPr>
            <w:tcW w:w="1023" w:type="dxa"/>
          </w:tcPr>
          <w:p w14:paraId="5ADB761A" w14:textId="77777777" w:rsidR="00CC764E" w:rsidRPr="003B6680" w:rsidRDefault="00CC764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304EA3A8" w14:textId="34B12BCE" w:rsid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8</w:t>
            </w:r>
            <w:r w:rsidR="001D1605"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  <w:tc>
          <w:tcPr>
            <w:tcW w:w="6768" w:type="dxa"/>
          </w:tcPr>
          <w:p w14:paraId="53E92033" w14:textId="7B3E7F5D" w:rsidR="00CC764E" w:rsidRP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Describe how regions of interest were segmented</w:t>
            </w:r>
          </w:p>
        </w:tc>
        <w:tc>
          <w:tcPr>
            <w:tcW w:w="3635" w:type="dxa"/>
          </w:tcPr>
          <w:p w14:paraId="318518E6" w14:textId="20D69F7B" w:rsidR="00CC764E" w:rsidRPr="003B6680" w:rsidRDefault="001D1605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7-8</w:t>
            </w:r>
          </w:p>
        </w:tc>
      </w:tr>
      <w:tr w:rsidR="00F57506" w:rsidRPr="003B6680" w14:paraId="75C40901" w14:textId="77777777" w:rsidTr="00491D4D">
        <w:tc>
          <w:tcPr>
            <w:tcW w:w="2127" w:type="dxa"/>
          </w:tcPr>
          <w:p w14:paraId="1BD8E470" w14:textId="77777777" w:rsidR="00253A2F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6AC04B24" w14:textId="77777777" w:rsidR="00253A2F" w:rsidRPr="003B6680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6E0F9598" w14:textId="385D7795" w:rsidR="00253A2F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8</w:t>
            </w:r>
            <w:r w:rsidR="001D1605">
              <w:rPr>
                <w:rFonts w:ascii="Times New Roman" w:eastAsia="等线" w:hAnsi="Times New Roman" w:cs="Times New Roman"/>
                <w:sz w:val="22"/>
                <w:lang w:bidi="ar"/>
              </w:rPr>
              <w:t>b</w:t>
            </w:r>
          </w:p>
        </w:tc>
        <w:tc>
          <w:tcPr>
            <w:tcW w:w="6768" w:type="dxa"/>
          </w:tcPr>
          <w:p w14:paraId="66EAC92D" w14:textId="595C0068" w:rsidR="00253A2F" w:rsidRP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Describe the number of experts, their expertise and consensus strategies for manual delineation.</w:t>
            </w:r>
          </w:p>
        </w:tc>
        <w:tc>
          <w:tcPr>
            <w:tcW w:w="3635" w:type="dxa"/>
          </w:tcPr>
          <w:p w14:paraId="58349EFC" w14:textId="64B0FDA9" w:rsidR="00253A2F" w:rsidRPr="003B6680" w:rsidRDefault="001D1605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7-8</w:t>
            </w:r>
          </w:p>
        </w:tc>
      </w:tr>
      <w:tr w:rsidR="00F57506" w:rsidRPr="003B6680" w14:paraId="3FD94CC8" w14:textId="77777777" w:rsidTr="00491D4D">
        <w:tc>
          <w:tcPr>
            <w:tcW w:w="2127" w:type="dxa"/>
          </w:tcPr>
          <w:p w14:paraId="0E260B72" w14:textId="77777777" w:rsidR="00253A2F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6491D513" w14:textId="77777777" w:rsidR="00253A2F" w:rsidRPr="003B6680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49A830BD" w14:textId="374FCD05" w:rsidR="00253A2F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8</w:t>
            </w:r>
            <w:r w:rsidR="001D1605">
              <w:rPr>
                <w:rFonts w:ascii="Times New Roman" w:eastAsia="等线" w:hAnsi="Times New Roman" w:cs="Times New Roman"/>
                <w:sz w:val="22"/>
                <w:lang w:bidi="ar"/>
              </w:rPr>
              <w:t>c</w:t>
            </w:r>
          </w:p>
        </w:tc>
        <w:tc>
          <w:tcPr>
            <w:tcW w:w="6768" w:type="dxa"/>
          </w:tcPr>
          <w:p w14:paraId="54629FA5" w14:textId="1E6AD1A9" w:rsidR="00253A2F" w:rsidRP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Describe methods and settings used for semi-automatic and fully automatic segmentation</w:t>
            </w:r>
          </w:p>
        </w:tc>
        <w:tc>
          <w:tcPr>
            <w:tcW w:w="3635" w:type="dxa"/>
          </w:tcPr>
          <w:p w14:paraId="669366BD" w14:textId="75001D46" w:rsidR="00253A2F" w:rsidRPr="003B6680" w:rsidRDefault="001D1605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7-8</w:t>
            </w:r>
          </w:p>
        </w:tc>
      </w:tr>
      <w:tr w:rsidR="00F57506" w:rsidRPr="003B6680" w14:paraId="40D7DCA0" w14:textId="77777777" w:rsidTr="00491D4D">
        <w:tc>
          <w:tcPr>
            <w:tcW w:w="2127" w:type="dxa"/>
          </w:tcPr>
          <w:p w14:paraId="0714BAAE" w14:textId="77777777" w:rsidR="00253A2F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414A69FF" w14:textId="77777777" w:rsidR="00253A2F" w:rsidRPr="003B6680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5ED12BBC" w14:textId="4048F7A2" w:rsidR="00253A2F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8</w:t>
            </w:r>
            <w:r w:rsidR="001D1605">
              <w:rPr>
                <w:rFonts w:ascii="Times New Roman" w:eastAsia="等线" w:hAnsi="Times New Roman" w:cs="Times New Roman"/>
                <w:sz w:val="22"/>
                <w:lang w:bidi="ar"/>
              </w:rPr>
              <w:t>d</w:t>
            </w:r>
          </w:p>
        </w:tc>
        <w:tc>
          <w:tcPr>
            <w:tcW w:w="6768" w:type="dxa"/>
          </w:tcPr>
          <w:p w14:paraId="1987ABCF" w14:textId="18F30A86" w:rsidR="00253A2F" w:rsidRP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Describe which image was used to define segmentation in case of multi-modality imaging.</w:t>
            </w:r>
          </w:p>
        </w:tc>
        <w:tc>
          <w:tcPr>
            <w:tcW w:w="3635" w:type="dxa"/>
          </w:tcPr>
          <w:p w14:paraId="04D6D5E1" w14:textId="20700150" w:rsidR="00253A2F" w:rsidRPr="003B6680" w:rsidRDefault="001D1605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B6680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Page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7-8</w:t>
            </w:r>
          </w:p>
        </w:tc>
      </w:tr>
      <w:tr w:rsidR="00F57506" w:rsidRPr="003B6680" w14:paraId="07C1B54A" w14:textId="77777777" w:rsidTr="00491D4D">
        <w:tc>
          <w:tcPr>
            <w:tcW w:w="2127" w:type="dxa"/>
          </w:tcPr>
          <w:p w14:paraId="1F3DDED0" w14:textId="5E6F6DC3" w:rsidR="00253A2F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Conversion to mask</w:t>
            </w:r>
          </w:p>
        </w:tc>
        <w:tc>
          <w:tcPr>
            <w:tcW w:w="1023" w:type="dxa"/>
          </w:tcPr>
          <w:p w14:paraId="23998C3C" w14:textId="77777777" w:rsidR="00253A2F" w:rsidRPr="003B6680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54A595E3" w14:textId="6DDB1E81" w:rsidR="00253A2F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9</w:t>
            </w:r>
          </w:p>
        </w:tc>
        <w:tc>
          <w:tcPr>
            <w:tcW w:w="6768" w:type="dxa"/>
          </w:tcPr>
          <w:p w14:paraId="6F74193A" w14:textId="19479CFC" w:rsidR="00253A2F" w:rsidRP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t>Describe the method used to convert polygonal or mesh-based segmentations to a voxel-based mask.</w:t>
            </w:r>
          </w:p>
        </w:tc>
        <w:tc>
          <w:tcPr>
            <w:tcW w:w="3635" w:type="dxa"/>
          </w:tcPr>
          <w:p w14:paraId="53F8B843" w14:textId="0556871A" w:rsidR="00253A2F" w:rsidRPr="003B6680" w:rsidRDefault="00491D4D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412A39"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The ROI masks are directly stored as voxels in the DICOM Segmentation </w:t>
            </w:r>
            <w:r w:rsidRPr="00412A39">
              <w:rPr>
                <w:rFonts w:ascii="Times New Roman" w:eastAsia="等线" w:hAnsi="Times New Roman" w:cs="Times New Roman"/>
                <w:sz w:val="22"/>
                <w:lang w:bidi="ar"/>
              </w:rPr>
              <w:lastRenderedPageBreak/>
              <w:t>image format, and the ROI masks are generated by loading corresponding images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.</w:t>
            </w:r>
          </w:p>
        </w:tc>
      </w:tr>
      <w:tr w:rsidR="00F57506" w:rsidRPr="003B6680" w14:paraId="3931043B" w14:textId="77777777" w:rsidTr="00491D4D">
        <w:tc>
          <w:tcPr>
            <w:tcW w:w="2127" w:type="dxa"/>
          </w:tcPr>
          <w:p w14:paraId="0808AEB8" w14:textId="42F791B8" w:rsidR="00253A2F" w:rsidRPr="00CC764E" w:rsidRDefault="00253A2F" w:rsidP="00253A2F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53A2F">
              <w:rPr>
                <w:rFonts w:ascii="Times New Roman" w:eastAsia="等线" w:hAnsi="Times New Roman" w:cs="Times New Roman"/>
                <w:sz w:val="22"/>
                <w:lang w:bidi="ar"/>
              </w:rPr>
              <w:lastRenderedPageBreak/>
              <w:t>Image interpolation</w:t>
            </w:r>
          </w:p>
        </w:tc>
        <w:tc>
          <w:tcPr>
            <w:tcW w:w="1023" w:type="dxa"/>
          </w:tcPr>
          <w:p w14:paraId="5023768D" w14:textId="77777777" w:rsidR="00253A2F" w:rsidRPr="003B6680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7B87D16A" w14:textId="77777777" w:rsidR="00253A2F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2479D9AD" w14:textId="77777777" w:rsidR="00253A2F" w:rsidRPr="00CC764E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71A09996" w14:textId="77777777" w:rsidR="00253A2F" w:rsidRPr="003B6680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788F39B5" w14:textId="77777777" w:rsidTr="00491D4D">
        <w:tc>
          <w:tcPr>
            <w:tcW w:w="2127" w:type="dxa"/>
          </w:tcPr>
          <w:p w14:paraId="5A8091A9" w14:textId="060F6397" w:rsidR="00253A2F" w:rsidRPr="00CC764E" w:rsidRDefault="006A1ADA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Interpolation method</w:t>
            </w:r>
          </w:p>
        </w:tc>
        <w:tc>
          <w:tcPr>
            <w:tcW w:w="1023" w:type="dxa"/>
          </w:tcPr>
          <w:p w14:paraId="1160F91B" w14:textId="77777777" w:rsidR="00253A2F" w:rsidRPr="003B6680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50414C30" w14:textId="54275BB4" w:rsidR="00253A2F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0a</w:t>
            </w:r>
          </w:p>
        </w:tc>
        <w:tc>
          <w:tcPr>
            <w:tcW w:w="6768" w:type="dxa"/>
          </w:tcPr>
          <w:p w14:paraId="74149CEF" w14:textId="64E36382" w:rsidR="00253A2F" w:rsidRPr="00CC764E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Describe which interpolation algorithm was used to interpolate the image.</w:t>
            </w:r>
          </w:p>
        </w:tc>
        <w:tc>
          <w:tcPr>
            <w:tcW w:w="3635" w:type="dxa"/>
          </w:tcPr>
          <w:p w14:paraId="55D57250" w14:textId="0899F6CE" w:rsidR="00253A2F" w:rsidRPr="003B6680" w:rsidRDefault="00FE2DD4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The </w:t>
            </w:r>
            <w:r w:rsidRPr="00FE2DD4">
              <w:rPr>
                <w:rFonts w:ascii="Times New Roman" w:eastAsia="等线" w:hAnsi="Times New Roman" w:cs="Times New Roman"/>
                <w:sz w:val="22"/>
                <w:lang w:bidi="ar"/>
              </w:rPr>
              <w:t>nearest neighbour algorithm was used for interpolation</w:t>
            </w:r>
          </w:p>
        </w:tc>
      </w:tr>
      <w:tr w:rsidR="00F57506" w:rsidRPr="003B6680" w14:paraId="3B965433" w14:textId="77777777" w:rsidTr="00491D4D">
        <w:tc>
          <w:tcPr>
            <w:tcW w:w="2127" w:type="dxa"/>
          </w:tcPr>
          <w:p w14:paraId="0945EE34" w14:textId="77777777" w:rsidR="00253A2F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5ACFEC6C" w14:textId="77777777" w:rsidR="00253A2F" w:rsidRPr="003B6680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75ADD987" w14:textId="7C1F6729" w:rsidR="00253A2F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0b</w:t>
            </w:r>
          </w:p>
        </w:tc>
        <w:tc>
          <w:tcPr>
            <w:tcW w:w="6768" w:type="dxa"/>
          </w:tcPr>
          <w:p w14:paraId="297EF845" w14:textId="4EB1FB06" w:rsidR="00253A2F" w:rsidRPr="00CC764E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Describe how the position of the interpolation grid was defined.</w:t>
            </w:r>
          </w:p>
        </w:tc>
        <w:tc>
          <w:tcPr>
            <w:tcW w:w="3635" w:type="dxa"/>
          </w:tcPr>
          <w:p w14:paraId="07073C06" w14:textId="30750E4E" w:rsidR="00253A2F" w:rsidRPr="003B6680" w:rsidRDefault="007034F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7034F1">
              <w:rPr>
                <w:rFonts w:ascii="Times New Roman" w:eastAsia="等线" w:hAnsi="Times New Roman" w:cs="Times New Roman"/>
                <w:sz w:val="22"/>
                <w:lang w:bidi="ar"/>
              </w:rPr>
              <w:t>Align grid centers</w:t>
            </w:r>
          </w:p>
        </w:tc>
      </w:tr>
      <w:tr w:rsidR="00F57506" w:rsidRPr="003B6680" w14:paraId="6DCD931F" w14:textId="77777777" w:rsidTr="00491D4D">
        <w:tc>
          <w:tcPr>
            <w:tcW w:w="2127" w:type="dxa"/>
          </w:tcPr>
          <w:p w14:paraId="64E0F829" w14:textId="77777777" w:rsidR="00253A2F" w:rsidRPr="00CC764E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259D23EC" w14:textId="77777777" w:rsidR="00253A2F" w:rsidRPr="003B6680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1877E536" w14:textId="1966BAE1" w:rsidR="00253A2F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0c</w:t>
            </w:r>
          </w:p>
        </w:tc>
        <w:tc>
          <w:tcPr>
            <w:tcW w:w="6768" w:type="dxa"/>
          </w:tcPr>
          <w:p w14:paraId="4AA0FF3D" w14:textId="36D67E78" w:rsidR="00253A2F" w:rsidRPr="00CC764E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Describe how the dimensions of the interpolation grid were defined.</w:t>
            </w:r>
          </w:p>
        </w:tc>
        <w:tc>
          <w:tcPr>
            <w:tcW w:w="3635" w:type="dxa"/>
          </w:tcPr>
          <w:p w14:paraId="1D6CB0F6" w14:textId="3ACA2677" w:rsidR="00253A2F" w:rsidRPr="003B6680" w:rsidRDefault="007034F1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R</w:t>
            </w: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ounded to nearest integer</w:t>
            </w:r>
          </w:p>
        </w:tc>
      </w:tr>
      <w:tr w:rsidR="00F57506" w:rsidRPr="003B6680" w14:paraId="198AF697" w14:textId="77777777" w:rsidTr="00491D4D">
        <w:tc>
          <w:tcPr>
            <w:tcW w:w="2127" w:type="dxa"/>
          </w:tcPr>
          <w:p w14:paraId="386EC333" w14:textId="77777777" w:rsidR="00253A2F" w:rsidRPr="00590D63" w:rsidRDefault="00253A2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highlight w:val="yellow"/>
                <w:lang w:bidi="ar"/>
              </w:rPr>
            </w:pPr>
          </w:p>
        </w:tc>
        <w:tc>
          <w:tcPr>
            <w:tcW w:w="1023" w:type="dxa"/>
          </w:tcPr>
          <w:p w14:paraId="0C434D47" w14:textId="77777777" w:rsidR="00253A2F" w:rsidRPr="00590D63" w:rsidRDefault="00253A2F" w:rsidP="006D39ED">
            <w:pPr>
              <w:rPr>
                <w:rFonts w:ascii="Times New Roman" w:eastAsia="等线" w:hAnsi="Times New Roman" w:cs="Times New Roman"/>
                <w:sz w:val="22"/>
                <w:highlight w:val="yellow"/>
                <w:lang w:bidi="ar"/>
              </w:rPr>
            </w:pPr>
          </w:p>
        </w:tc>
        <w:tc>
          <w:tcPr>
            <w:tcW w:w="709" w:type="dxa"/>
          </w:tcPr>
          <w:p w14:paraId="0CF856CA" w14:textId="600CA689" w:rsidR="00253A2F" w:rsidRPr="0088269F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8269F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 w:rsidRPr="0088269F">
              <w:rPr>
                <w:rFonts w:ascii="Times New Roman" w:eastAsia="等线" w:hAnsi="Times New Roman" w:cs="Times New Roman"/>
                <w:sz w:val="22"/>
                <w:lang w:bidi="ar"/>
              </w:rPr>
              <w:t>0d</w:t>
            </w:r>
          </w:p>
        </w:tc>
        <w:tc>
          <w:tcPr>
            <w:tcW w:w="6768" w:type="dxa"/>
          </w:tcPr>
          <w:p w14:paraId="2E264D7D" w14:textId="600A1157" w:rsidR="00253A2F" w:rsidRPr="0088269F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88269F">
              <w:rPr>
                <w:rFonts w:ascii="Times New Roman" w:eastAsia="等线" w:hAnsi="Times New Roman" w:cs="Times New Roman"/>
                <w:sz w:val="22"/>
                <w:lang w:bidi="ar"/>
              </w:rPr>
              <w:t>Describe how extrapolation beyond the original image was handled</w:t>
            </w:r>
          </w:p>
        </w:tc>
        <w:tc>
          <w:tcPr>
            <w:tcW w:w="3635" w:type="dxa"/>
          </w:tcPr>
          <w:p w14:paraId="0E77808A" w14:textId="4D6926D0" w:rsidR="00253A2F" w:rsidRPr="003B6680" w:rsidRDefault="0088269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The </w:t>
            </w:r>
            <w:r w:rsidRPr="0088269F">
              <w:rPr>
                <w:rFonts w:ascii="Times New Roman" w:eastAsia="等线" w:hAnsi="Times New Roman" w:cs="Times New Roman"/>
                <w:sz w:val="22"/>
                <w:lang w:bidi="ar"/>
              </w:rPr>
              <w:t>image should be sufficiently padded with voxels that take on the nearest boundary intensity.</w:t>
            </w:r>
          </w:p>
        </w:tc>
      </w:tr>
      <w:tr w:rsidR="00F57506" w:rsidRPr="003B6680" w14:paraId="6F2DC827" w14:textId="77777777" w:rsidTr="00491D4D">
        <w:tc>
          <w:tcPr>
            <w:tcW w:w="2127" w:type="dxa"/>
          </w:tcPr>
          <w:p w14:paraId="1914B86D" w14:textId="0622F982" w:rsidR="00253A2F" w:rsidRPr="00CC764E" w:rsidRDefault="0088269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T</w:t>
            </w:r>
          </w:p>
        </w:tc>
        <w:tc>
          <w:tcPr>
            <w:tcW w:w="1023" w:type="dxa"/>
          </w:tcPr>
          <w:p w14:paraId="4AF3D9F4" w14:textId="77777777" w:rsidR="00253A2F" w:rsidRPr="003B6680" w:rsidRDefault="00253A2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07FD53DD" w14:textId="54145DF9" w:rsidR="00253A2F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1</w:t>
            </w:r>
          </w:p>
        </w:tc>
        <w:tc>
          <w:tcPr>
            <w:tcW w:w="6768" w:type="dxa"/>
          </w:tcPr>
          <w:p w14:paraId="1C87002E" w14:textId="2CF6B0EA" w:rsidR="00253A2F" w:rsidRPr="00CC764E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Describe the size of the interpolated voxels.</w:t>
            </w:r>
          </w:p>
        </w:tc>
        <w:tc>
          <w:tcPr>
            <w:tcW w:w="3635" w:type="dxa"/>
          </w:tcPr>
          <w:p w14:paraId="021EB5B6" w14:textId="19E920AC" w:rsidR="00253A2F" w:rsidRPr="003B6680" w:rsidRDefault="008E6F3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3</w:t>
            </w:r>
            <w:r w:rsidR="00296699" w:rsidRPr="00296699">
              <w:rPr>
                <w:rFonts w:ascii="Times New Roman" w:eastAsia="等线" w:hAnsi="Times New Roman" w:cs="Times New Roman"/>
                <w:sz w:val="22"/>
                <w:lang w:bidi="ar"/>
              </w:rPr>
              <w:t>.0×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3</w:t>
            </w:r>
            <w:r w:rsidR="00296699" w:rsidRPr="00296699">
              <w:rPr>
                <w:rFonts w:ascii="Times New Roman" w:eastAsia="等线" w:hAnsi="Times New Roman" w:cs="Times New Roman"/>
                <w:sz w:val="22"/>
                <w:lang w:bidi="ar"/>
              </w:rPr>
              <w:t>.0×3.0 mm</w:t>
            </w:r>
            <w:r w:rsidR="00296699" w:rsidRPr="00296699">
              <w:rPr>
                <w:rFonts w:ascii="Times New Roman" w:eastAsia="等线" w:hAnsi="Times New Roman" w:cs="Times New Roman"/>
                <w:sz w:val="22"/>
                <w:vertAlign w:val="superscript"/>
                <w:lang w:bidi="ar"/>
              </w:rPr>
              <w:t>3</w:t>
            </w:r>
          </w:p>
        </w:tc>
      </w:tr>
      <w:tr w:rsidR="00F57506" w:rsidRPr="003B6680" w14:paraId="725E5C89" w14:textId="77777777" w:rsidTr="00491D4D">
        <w:tc>
          <w:tcPr>
            <w:tcW w:w="2127" w:type="dxa"/>
          </w:tcPr>
          <w:p w14:paraId="4F680567" w14:textId="0F516C72" w:rsidR="006A1ADA" w:rsidRPr="006A1ADA" w:rsidRDefault="006A1ADA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Intensity rounding</w:t>
            </w:r>
          </w:p>
        </w:tc>
        <w:tc>
          <w:tcPr>
            <w:tcW w:w="1023" w:type="dxa"/>
          </w:tcPr>
          <w:p w14:paraId="64A4148F" w14:textId="7B1F9426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C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T</w:t>
            </w:r>
          </w:p>
        </w:tc>
        <w:tc>
          <w:tcPr>
            <w:tcW w:w="709" w:type="dxa"/>
          </w:tcPr>
          <w:p w14:paraId="05B5B17B" w14:textId="1DF72C33" w:rsid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2</w:t>
            </w:r>
          </w:p>
        </w:tc>
        <w:tc>
          <w:tcPr>
            <w:tcW w:w="6768" w:type="dxa"/>
          </w:tcPr>
          <w:p w14:paraId="26667501" w14:textId="769AAE42" w:rsidR="006A1ADA" w:rsidRP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Describe how fractional Hounsfield Units are rounded to integer values after interpolation.</w:t>
            </w:r>
          </w:p>
        </w:tc>
        <w:tc>
          <w:tcPr>
            <w:tcW w:w="3635" w:type="dxa"/>
          </w:tcPr>
          <w:p w14:paraId="43A37F7B" w14:textId="30B95E4E" w:rsidR="006A1ADA" w:rsidRPr="003B6680" w:rsidRDefault="002F15AB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0F3FF00A" w14:textId="77777777" w:rsidTr="00491D4D">
        <w:tc>
          <w:tcPr>
            <w:tcW w:w="2127" w:type="dxa"/>
          </w:tcPr>
          <w:p w14:paraId="014B25CB" w14:textId="30CC49BA" w:rsidR="006A1ADA" w:rsidRPr="006A1ADA" w:rsidRDefault="006A1ADA" w:rsidP="006A1ADA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ROI interpolation</w:t>
            </w:r>
          </w:p>
        </w:tc>
        <w:tc>
          <w:tcPr>
            <w:tcW w:w="1023" w:type="dxa"/>
          </w:tcPr>
          <w:p w14:paraId="3AF58668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78321D52" w14:textId="77777777" w:rsid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359BBA6A" w14:textId="77777777" w:rsidR="006A1ADA" w:rsidRP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324B5671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32F8CC56" w14:textId="77777777" w:rsidTr="00491D4D">
        <w:tc>
          <w:tcPr>
            <w:tcW w:w="2127" w:type="dxa"/>
          </w:tcPr>
          <w:p w14:paraId="60C510F3" w14:textId="2C95A299" w:rsidR="006A1ADA" w:rsidRPr="006A1ADA" w:rsidRDefault="006A1ADA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Interpolation method</w:t>
            </w:r>
          </w:p>
        </w:tc>
        <w:tc>
          <w:tcPr>
            <w:tcW w:w="1023" w:type="dxa"/>
          </w:tcPr>
          <w:p w14:paraId="03282282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35C07BBE" w14:textId="1B2B386B" w:rsid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3</w:t>
            </w:r>
          </w:p>
        </w:tc>
        <w:tc>
          <w:tcPr>
            <w:tcW w:w="6768" w:type="dxa"/>
          </w:tcPr>
          <w:p w14:paraId="3457E970" w14:textId="46DBDA27" w:rsidR="006A1ADA" w:rsidRP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Describe which interpolation algorithm was used to interpolate the region of interest mask.</w:t>
            </w:r>
          </w:p>
        </w:tc>
        <w:tc>
          <w:tcPr>
            <w:tcW w:w="3635" w:type="dxa"/>
          </w:tcPr>
          <w:p w14:paraId="2BA34E1F" w14:textId="3A950B9F" w:rsidR="006A1ADA" w:rsidRPr="003B6680" w:rsidRDefault="00590D63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The </w:t>
            </w:r>
            <w:r w:rsidRPr="00FE2DD4">
              <w:rPr>
                <w:rFonts w:ascii="Times New Roman" w:eastAsia="等线" w:hAnsi="Times New Roman" w:cs="Times New Roman"/>
                <w:sz w:val="22"/>
                <w:lang w:bidi="ar"/>
              </w:rPr>
              <w:t>nearest neighbour algorithm</w:t>
            </w:r>
          </w:p>
        </w:tc>
      </w:tr>
      <w:tr w:rsidR="00F57506" w:rsidRPr="003B6680" w14:paraId="6526488C" w14:textId="77777777" w:rsidTr="00491D4D">
        <w:tc>
          <w:tcPr>
            <w:tcW w:w="2127" w:type="dxa"/>
          </w:tcPr>
          <w:p w14:paraId="3A835F5D" w14:textId="77014FD1" w:rsidR="006A1ADA" w:rsidRPr="006A1ADA" w:rsidRDefault="006A1ADA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Partially masked voxels</w:t>
            </w:r>
          </w:p>
        </w:tc>
        <w:tc>
          <w:tcPr>
            <w:tcW w:w="1023" w:type="dxa"/>
          </w:tcPr>
          <w:p w14:paraId="5CEE3A31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3A3B479D" w14:textId="10FA4C46" w:rsid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4</w:t>
            </w:r>
          </w:p>
        </w:tc>
        <w:tc>
          <w:tcPr>
            <w:tcW w:w="6768" w:type="dxa"/>
          </w:tcPr>
          <w:p w14:paraId="0F371566" w14:textId="49480E57" w:rsidR="006A1ADA" w:rsidRP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Describe how partially masked voxels after interpolation are handled</w:t>
            </w:r>
          </w:p>
        </w:tc>
        <w:tc>
          <w:tcPr>
            <w:tcW w:w="3635" w:type="dxa"/>
          </w:tcPr>
          <w:p w14:paraId="4F3CA8D8" w14:textId="6F2E3DB8" w:rsidR="006A1ADA" w:rsidRPr="003B6680" w:rsidRDefault="00590D63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30BF7DE6" w14:textId="77777777" w:rsidTr="00491D4D">
        <w:tc>
          <w:tcPr>
            <w:tcW w:w="2127" w:type="dxa"/>
          </w:tcPr>
          <w:p w14:paraId="36316CFB" w14:textId="1AA03CE3" w:rsidR="006A1ADA" w:rsidRPr="006A1ADA" w:rsidRDefault="006A1ADA" w:rsidP="006A1ADA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Re-segmentation</w:t>
            </w:r>
          </w:p>
        </w:tc>
        <w:tc>
          <w:tcPr>
            <w:tcW w:w="1023" w:type="dxa"/>
          </w:tcPr>
          <w:p w14:paraId="212E9C8C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143865A7" w14:textId="77777777" w:rsid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52A07363" w14:textId="77777777" w:rsidR="006A1ADA" w:rsidRP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70776DE3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5A3A796B" w14:textId="77777777" w:rsidTr="00491D4D">
        <w:tc>
          <w:tcPr>
            <w:tcW w:w="2127" w:type="dxa"/>
          </w:tcPr>
          <w:p w14:paraId="140526BA" w14:textId="006BD070" w:rsidR="006A1ADA" w:rsidRPr="006A1ADA" w:rsidRDefault="006A1ADA" w:rsidP="006A1ADA">
            <w:pPr>
              <w:ind w:left="220" w:hangingChars="100" w:hanging="22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 xml:space="preserve"> 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</w:t>
            </w:r>
            <w:r>
              <w:t xml:space="preserve"> </w:t>
            </w: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Re-segmentation methods</w:t>
            </w:r>
          </w:p>
        </w:tc>
        <w:tc>
          <w:tcPr>
            <w:tcW w:w="1023" w:type="dxa"/>
          </w:tcPr>
          <w:p w14:paraId="24AB5715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5C388C3B" w14:textId="171D4676" w:rsid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5</w:t>
            </w:r>
          </w:p>
        </w:tc>
        <w:tc>
          <w:tcPr>
            <w:tcW w:w="6768" w:type="dxa"/>
          </w:tcPr>
          <w:p w14:paraId="006897D7" w14:textId="2740D9FC" w:rsidR="006A1ADA" w:rsidRP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Describe which methods and settings are used to re-segment the ROI intensity mask.</w:t>
            </w:r>
          </w:p>
        </w:tc>
        <w:tc>
          <w:tcPr>
            <w:tcW w:w="3635" w:type="dxa"/>
          </w:tcPr>
          <w:p w14:paraId="4795D5DE" w14:textId="17E7DBCE" w:rsidR="006A1ADA" w:rsidRPr="003B6680" w:rsidRDefault="003F537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3F537F">
              <w:rPr>
                <w:rFonts w:ascii="Times New Roman" w:eastAsia="等线" w:hAnsi="Times New Roman" w:cs="Times New Roman"/>
                <w:sz w:val="22"/>
                <w:lang w:bidi="ar"/>
              </w:rPr>
              <w:t>Intensity outlier filtering</w:t>
            </w:r>
          </w:p>
        </w:tc>
      </w:tr>
      <w:tr w:rsidR="00F57506" w:rsidRPr="003B6680" w14:paraId="55C24210" w14:textId="77777777" w:rsidTr="00491D4D">
        <w:tc>
          <w:tcPr>
            <w:tcW w:w="2127" w:type="dxa"/>
          </w:tcPr>
          <w:p w14:paraId="5A623396" w14:textId="1FD4C2A4" w:rsidR="006A1ADA" w:rsidRPr="006A1ADA" w:rsidRDefault="006A1ADA" w:rsidP="006A1ADA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Discretisation</w:t>
            </w:r>
          </w:p>
        </w:tc>
        <w:tc>
          <w:tcPr>
            <w:tcW w:w="1023" w:type="dxa"/>
          </w:tcPr>
          <w:p w14:paraId="0461F316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3CB7548E" w14:textId="77777777" w:rsid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6033A2F3" w14:textId="77777777" w:rsidR="006A1ADA" w:rsidRP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37FF3C8A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0E5D8CA6" w14:textId="77777777" w:rsidTr="00491D4D">
        <w:tc>
          <w:tcPr>
            <w:tcW w:w="2127" w:type="dxa"/>
          </w:tcPr>
          <w:p w14:paraId="7B51F6F8" w14:textId="49505F67" w:rsidR="006A1ADA" w:rsidRPr="006A1ADA" w:rsidRDefault="006A1ADA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Discretisation method</w:t>
            </w:r>
          </w:p>
        </w:tc>
        <w:tc>
          <w:tcPr>
            <w:tcW w:w="1023" w:type="dxa"/>
          </w:tcPr>
          <w:p w14:paraId="127C7C76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4CBF71CA" w14:textId="7D79E420" w:rsid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6a</w:t>
            </w:r>
          </w:p>
        </w:tc>
        <w:tc>
          <w:tcPr>
            <w:tcW w:w="6768" w:type="dxa"/>
          </w:tcPr>
          <w:p w14:paraId="677D31B1" w14:textId="03AA5A59" w:rsidR="006A1ADA" w:rsidRP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Describe the method used to discretise image intensities.</w:t>
            </w:r>
          </w:p>
        </w:tc>
        <w:tc>
          <w:tcPr>
            <w:tcW w:w="3635" w:type="dxa"/>
          </w:tcPr>
          <w:p w14:paraId="48E82EF0" w14:textId="26BF7A29" w:rsidR="006A1ADA" w:rsidRPr="003B6680" w:rsidRDefault="002E3B49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E3B49">
              <w:rPr>
                <w:rFonts w:ascii="Times New Roman" w:eastAsia="等线" w:hAnsi="Times New Roman" w:cs="Times New Roman"/>
                <w:sz w:val="22"/>
                <w:lang w:bidi="ar"/>
              </w:rPr>
              <w:t>Fixed bin number</w:t>
            </w:r>
          </w:p>
        </w:tc>
      </w:tr>
      <w:tr w:rsidR="00F57506" w:rsidRPr="003B6680" w14:paraId="33638D4A" w14:textId="77777777" w:rsidTr="00491D4D">
        <w:tc>
          <w:tcPr>
            <w:tcW w:w="2127" w:type="dxa"/>
          </w:tcPr>
          <w:p w14:paraId="364C9E23" w14:textId="77777777" w:rsidR="006A1ADA" w:rsidRPr="006A1ADA" w:rsidRDefault="006A1ADA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345B74BD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339A5033" w14:textId="37C3B1BB" w:rsid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6b</w:t>
            </w:r>
          </w:p>
        </w:tc>
        <w:tc>
          <w:tcPr>
            <w:tcW w:w="6768" w:type="dxa"/>
          </w:tcPr>
          <w:p w14:paraId="420390B0" w14:textId="01D702B8" w:rsidR="006A1ADA" w:rsidRP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Describe the number of bins (FBN) or the bin size (FBS) used for discretisation</w:t>
            </w:r>
          </w:p>
        </w:tc>
        <w:tc>
          <w:tcPr>
            <w:tcW w:w="3635" w:type="dxa"/>
          </w:tcPr>
          <w:p w14:paraId="1DD299D0" w14:textId="6613B613" w:rsidR="006A1ADA" w:rsidRPr="003B6680" w:rsidRDefault="002E3B49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3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2</w:t>
            </w:r>
            <w:r w:rsidR="004B378B" w:rsidRPr="004B378B"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bins</w:t>
            </w:r>
          </w:p>
        </w:tc>
      </w:tr>
      <w:tr w:rsidR="00F57506" w:rsidRPr="003B6680" w14:paraId="7D29F827" w14:textId="77777777" w:rsidTr="00491D4D">
        <w:tc>
          <w:tcPr>
            <w:tcW w:w="2127" w:type="dxa"/>
          </w:tcPr>
          <w:p w14:paraId="39948BBA" w14:textId="77777777" w:rsidR="006A1ADA" w:rsidRPr="006A1ADA" w:rsidRDefault="006A1ADA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12C12A8D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178A1DBF" w14:textId="159C1C9F" w:rsid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6c</w:t>
            </w:r>
          </w:p>
        </w:tc>
        <w:tc>
          <w:tcPr>
            <w:tcW w:w="6768" w:type="dxa"/>
          </w:tcPr>
          <w:p w14:paraId="28A3D68B" w14:textId="6FBDF4E1" w:rsidR="006A1ADA" w:rsidRP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A1ADA">
              <w:rPr>
                <w:rFonts w:ascii="Times New Roman" w:eastAsia="等线" w:hAnsi="Times New Roman" w:cs="Times New Roman"/>
                <w:sz w:val="22"/>
                <w:lang w:bidi="ar"/>
              </w:rPr>
              <w:t>Describe the lowest intensity in the first bin for FBS discretisation</w:t>
            </w:r>
          </w:p>
        </w:tc>
        <w:tc>
          <w:tcPr>
            <w:tcW w:w="3635" w:type="dxa"/>
          </w:tcPr>
          <w:p w14:paraId="306A6824" w14:textId="11461851" w:rsidR="006A1ADA" w:rsidRPr="003B6680" w:rsidRDefault="002E3B49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0C33EF7F" w14:textId="77777777" w:rsidTr="00491D4D">
        <w:tc>
          <w:tcPr>
            <w:tcW w:w="2127" w:type="dxa"/>
          </w:tcPr>
          <w:p w14:paraId="75B8F899" w14:textId="7F7F93CB" w:rsidR="006A1ADA" w:rsidRPr="006A1ADA" w:rsidRDefault="006B184C" w:rsidP="006B184C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>Image transformation</w:t>
            </w:r>
          </w:p>
        </w:tc>
        <w:tc>
          <w:tcPr>
            <w:tcW w:w="1023" w:type="dxa"/>
          </w:tcPr>
          <w:p w14:paraId="5425F18E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4EB0BB9D" w14:textId="77777777" w:rsid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6D1A4681" w14:textId="77777777" w:rsidR="006A1ADA" w:rsidRP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240FC637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4C7DAE19" w14:textId="77777777" w:rsidTr="00491D4D">
        <w:tc>
          <w:tcPr>
            <w:tcW w:w="2127" w:type="dxa"/>
          </w:tcPr>
          <w:p w14:paraId="01EB5F61" w14:textId="52CC731B" w:rsidR="006A1ADA" w:rsidRPr="006A1ADA" w:rsidRDefault="006B184C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>Image filter</w:t>
            </w:r>
          </w:p>
        </w:tc>
        <w:tc>
          <w:tcPr>
            <w:tcW w:w="1023" w:type="dxa"/>
          </w:tcPr>
          <w:p w14:paraId="3DB6CB67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28A60CFB" w14:textId="0F4AB04F" w:rsidR="006A1ADA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7</w:t>
            </w:r>
          </w:p>
        </w:tc>
        <w:tc>
          <w:tcPr>
            <w:tcW w:w="6768" w:type="dxa"/>
          </w:tcPr>
          <w:p w14:paraId="054CCC82" w14:textId="7402A5A8" w:rsidR="006A1ADA" w:rsidRPr="006A1ADA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Describe the methods and settings used to filter images. </w:t>
            </w:r>
          </w:p>
        </w:tc>
        <w:tc>
          <w:tcPr>
            <w:tcW w:w="3635" w:type="dxa"/>
          </w:tcPr>
          <w:p w14:paraId="6E4E4A1A" w14:textId="732F2DF3" w:rsidR="006A1ADA" w:rsidRPr="003B6680" w:rsidRDefault="00220B5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>Laplacian-of-Ga ussian</w:t>
            </w:r>
          </w:p>
        </w:tc>
      </w:tr>
      <w:tr w:rsidR="00F57506" w:rsidRPr="003B6680" w14:paraId="48FB146D" w14:textId="77777777" w:rsidTr="00491D4D">
        <w:tc>
          <w:tcPr>
            <w:tcW w:w="2127" w:type="dxa"/>
          </w:tcPr>
          <w:p w14:paraId="67C08369" w14:textId="77777777" w:rsidR="006A1ADA" w:rsidRPr="006A1ADA" w:rsidRDefault="006A1ADA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1023" w:type="dxa"/>
          </w:tcPr>
          <w:p w14:paraId="5F7E4795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0A8D0350" w14:textId="77777777" w:rsid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5EC4C1EB" w14:textId="77777777" w:rsidR="006A1ADA" w:rsidRPr="006A1ADA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3D503481" w14:textId="77777777" w:rsidR="006A1ADA" w:rsidRPr="003B6680" w:rsidRDefault="006A1ADA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5E9D4D59" w14:textId="77777777" w:rsidTr="00491D4D">
        <w:tc>
          <w:tcPr>
            <w:tcW w:w="2127" w:type="dxa"/>
          </w:tcPr>
          <w:p w14:paraId="73922434" w14:textId="0435E01F" w:rsidR="006B184C" w:rsidRPr="006A1ADA" w:rsidRDefault="006B184C" w:rsidP="006B184C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>Image biomarker computation</w:t>
            </w:r>
          </w:p>
        </w:tc>
        <w:tc>
          <w:tcPr>
            <w:tcW w:w="1023" w:type="dxa"/>
          </w:tcPr>
          <w:p w14:paraId="4883C5D8" w14:textId="77777777" w:rsidR="006B184C" w:rsidRPr="003B6680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0249B921" w14:textId="77777777" w:rsidR="006B184C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614FC94E" w14:textId="77777777" w:rsidR="006B184C" w:rsidRPr="006A1ADA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4CEA9685" w14:textId="77777777" w:rsidR="006B184C" w:rsidRPr="003B6680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006F39EB" w14:textId="77777777" w:rsidTr="00491D4D">
        <w:tc>
          <w:tcPr>
            <w:tcW w:w="2127" w:type="dxa"/>
          </w:tcPr>
          <w:p w14:paraId="039B3247" w14:textId="6D2AD7E7" w:rsidR="006B184C" w:rsidRPr="006A1ADA" w:rsidRDefault="006B184C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>Biomarker set</w:t>
            </w:r>
          </w:p>
        </w:tc>
        <w:tc>
          <w:tcPr>
            <w:tcW w:w="1023" w:type="dxa"/>
          </w:tcPr>
          <w:p w14:paraId="73E481A4" w14:textId="77777777" w:rsidR="006B184C" w:rsidRPr="003B6680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204E6518" w14:textId="0C00D177" w:rsidR="006B184C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8</w:t>
            </w:r>
          </w:p>
        </w:tc>
        <w:tc>
          <w:tcPr>
            <w:tcW w:w="6768" w:type="dxa"/>
          </w:tcPr>
          <w:p w14:paraId="7A890E93" w14:textId="16EFBBA5" w:rsidR="006B184C" w:rsidRPr="006A1ADA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>Describe which set of image biomarkers is computed and refer to their definitions or provide these.</w:t>
            </w:r>
          </w:p>
        </w:tc>
        <w:tc>
          <w:tcPr>
            <w:tcW w:w="3635" w:type="dxa"/>
          </w:tcPr>
          <w:p w14:paraId="77011AD4" w14:textId="24F7ACB8" w:rsidR="006B184C" w:rsidRPr="003B6680" w:rsidRDefault="00220B5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220B52">
              <w:rPr>
                <w:rFonts w:ascii="Times New Roman" w:eastAsia="等线" w:hAnsi="Times New Roman" w:cs="Times New Roman"/>
                <w:sz w:val="22"/>
                <w:lang w:bidi="ar"/>
              </w:rPr>
              <w:t>Supplementary Method S1</w:t>
            </w:r>
          </w:p>
        </w:tc>
      </w:tr>
      <w:tr w:rsidR="00F57506" w:rsidRPr="003B6680" w14:paraId="4465516C" w14:textId="77777777" w:rsidTr="00491D4D">
        <w:tc>
          <w:tcPr>
            <w:tcW w:w="2127" w:type="dxa"/>
          </w:tcPr>
          <w:p w14:paraId="76A950FF" w14:textId="6DDC98A3" w:rsidR="006B184C" w:rsidRPr="006A1ADA" w:rsidRDefault="006B184C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>IBSI compliance</w:t>
            </w:r>
          </w:p>
        </w:tc>
        <w:tc>
          <w:tcPr>
            <w:tcW w:w="1023" w:type="dxa"/>
          </w:tcPr>
          <w:p w14:paraId="58952AD1" w14:textId="77777777" w:rsidR="006B184C" w:rsidRPr="003B6680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6D986838" w14:textId="13737987" w:rsidR="006B184C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9</w:t>
            </w:r>
          </w:p>
        </w:tc>
        <w:tc>
          <w:tcPr>
            <w:tcW w:w="6768" w:type="dxa"/>
          </w:tcPr>
          <w:p w14:paraId="0AE31373" w14:textId="175B831B" w:rsidR="006B184C" w:rsidRPr="006A1ADA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>State if the software used to extract the set of image biomarkers is compliant with the IBSI benchmarks.</w:t>
            </w:r>
          </w:p>
        </w:tc>
        <w:tc>
          <w:tcPr>
            <w:tcW w:w="3635" w:type="dxa"/>
          </w:tcPr>
          <w:p w14:paraId="446DD3DB" w14:textId="6F757BE5" w:rsidR="006B184C" w:rsidRPr="003B6680" w:rsidRDefault="00220B5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Page 8</w:t>
            </w:r>
          </w:p>
        </w:tc>
      </w:tr>
      <w:tr w:rsidR="00F57506" w:rsidRPr="003B6680" w14:paraId="309210AF" w14:textId="77777777" w:rsidTr="00491D4D">
        <w:tc>
          <w:tcPr>
            <w:tcW w:w="2127" w:type="dxa"/>
          </w:tcPr>
          <w:p w14:paraId="3023FBFE" w14:textId="65A7F0AB" w:rsidR="006B184C" w:rsidRPr="006A1ADA" w:rsidRDefault="006B184C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>Robustness</w:t>
            </w:r>
          </w:p>
        </w:tc>
        <w:tc>
          <w:tcPr>
            <w:tcW w:w="1023" w:type="dxa"/>
          </w:tcPr>
          <w:p w14:paraId="6F87185C" w14:textId="77777777" w:rsidR="006B184C" w:rsidRPr="003B6680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2CBE8080" w14:textId="200ECE23" w:rsidR="006B184C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0</w:t>
            </w:r>
          </w:p>
        </w:tc>
        <w:tc>
          <w:tcPr>
            <w:tcW w:w="6768" w:type="dxa"/>
          </w:tcPr>
          <w:p w14:paraId="23548ABD" w14:textId="32D320CF" w:rsidR="006B184C" w:rsidRPr="006A1ADA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Describe how robustness of the image biomarkers was assessed. </w:t>
            </w:r>
          </w:p>
        </w:tc>
        <w:tc>
          <w:tcPr>
            <w:tcW w:w="3635" w:type="dxa"/>
          </w:tcPr>
          <w:p w14:paraId="7D5B3F23" w14:textId="083A42AB" w:rsidR="006B184C" w:rsidRPr="003B6680" w:rsidRDefault="00220B5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T</w:t>
            </w: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>est-retest analysis.</w:t>
            </w:r>
          </w:p>
        </w:tc>
      </w:tr>
      <w:tr w:rsidR="00F57506" w:rsidRPr="003B6680" w14:paraId="53FCF849" w14:textId="77777777" w:rsidTr="00491D4D">
        <w:tc>
          <w:tcPr>
            <w:tcW w:w="2127" w:type="dxa"/>
          </w:tcPr>
          <w:p w14:paraId="1AC91BD7" w14:textId="7D4E19A9" w:rsidR="006B184C" w:rsidRPr="006A1ADA" w:rsidRDefault="006B184C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>Software availability</w:t>
            </w:r>
          </w:p>
        </w:tc>
        <w:tc>
          <w:tcPr>
            <w:tcW w:w="1023" w:type="dxa"/>
          </w:tcPr>
          <w:p w14:paraId="303DD5C8" w14:textId="77777777" w:rsidR="006B184C" w:rsidRPr="003B6680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4F3F28DB" w14:textId="4FBF2AAD" w:rsidR="006B184C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1</w:t>
            </w:r>
          </w:p>
        </w:tc>
        <w:tc>
          <w:tcPr>
            <w:tcW w:w="6768" w:type="dxa"/>
          </w:tcPr>
          <w:p w14:paraId="450F332C" w14:textId="00B013EB" w:rsidR="006B184C" w:rsidRPr="006A1ADA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>Describe which software and version was used to compute image biomarkers.</w:t>
            </w:r>
          </w:p>
        </w:tc>
        <w:tc>
          <w:tcPr>
            <w:tcW w:w="3635" w:type="dxa"/>
          </w:tcPr>
          <w:p w14:paraId="732B021D" w14:textId="60148CEE" w:rsidR="006B184C" w:rsidRPr="003B6680" w:rsidRDefault="00220B52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Page 8</w:t>
            </w:r>
          </w:p>
        </w:tc>
      </w:tr>
      <w:tr w:rsidR="00F57506" w:rsidRPr="003B6680" w14:paraId="7077F1FD" w14:textId="77777777" w:rsidTr="00491D4D">
        <w:tc>
          <w:tcPr>
            <w:tcW w:w="2127" w:type="dxa"/>
          </w:tcPr>
          <w:p w14:paraId="5279AF3D" w14:textId="4C4E0AB0" w:rsidR="006B184C" w:rsidRPr="006A1ADA" w:rsidRDefault="006B184C" w:rsidP="006B184C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T</w:t>
            </w:r>
            <w:r w:rsidRPr="006B184C">
              <w:rPr>
                <w:rFonts w:ascii="Times New Roman" w:eastAsia="等线" w:hAnsi="Times New Roman" w:cs="Times New Roman"/>
                <w:sz w:val="22"/>
                <w:lang w:bidi="ar"/>
              </w:rPr>
              <w:t>exture parameters</w:t>
            </w:r>
          </w:p>
        </w:tc>
        <w:tc>
          <w:tcPr>
            <w:tcW w:w="1023" w:type="dxa"/>
          </w:tcPr>
          <w:p w14:paraId="2144A96E" w14:textId="77777777" w:rsidR="006B184C" w:rsidRPr="003B6680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62249483" w14:textId="77777777" w:rsidR="006B184C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6768" w:type="dxa"/>
          </w:tcPr>
          <w:p w14:paraId="30623E3B" w14:textId="77777777" w:rsidR="006B184C" w:rsidRPr="006A1ADA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43FA32B4" w14:textId="77777777" w:rsidR="006B184C" w:rsidRPr="003B6680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1F805352" w14:textId="77777777" w:rsidTr="00491D4D">
        <w:tc>
          <w:tcPr>
            <w:tcW w:w="2127" w:type="dxa"/>
          </w:tcPr>
          <w:p w14:paraId="565AB56E" w14:textId="722B91AA" w:rsidR="006B184C" w:rsidRPr="006A1ADA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lastRenderedPageBreak/>
              <w:t>Texture matrix aggregation</w:t>
            </w:r>
          </w:p>
        </w:tc>
        <w:tc>
          <w:tcPr>
            <w:tcW w:w="1023" w:type="dxa"/>
          </w:tcPr>
          <w:p w14:paraId="70EF1D2B" w14:textId="77777777" w:rsidR="006B184C" w:rsidRPr="003B6680" w:rsidRDefault="006B184C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203EDD27" w14:textId="23A79880" w:rsidR="006B184C" w:rsidRPr="00EC5DB2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C5DB2"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6</w:t>
            </w:r>
            <w:r w:rsidRPr="00EC5DB2">
              <w:rPr>
                <w:rFonts w:ascii="Times New Roman" w:eastAsia="等线" w:hAnsi="Times New Roman" w:cs="Times New Roman"/>
                <w:sz w:val="22"/>
                <w:lang w:bidi="ar"/>
              </w:rPr>
              <w:t>2</w:t>
            </w:r>
          </w:p>
        </w:tc>
        <w:tc>
          <w:tcPr>
            <w:tcW w:w="6768" w:type="dxa"/>
          </w:tcPr>
          <w:p w14:paraId="26B6F59D" w14:textId="7454C8CE" w:rsidR="006B184C" w:rsidRPr="00EC5DB2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C5DB2">
              <w:rPr>
                <w:rFonts w:ascii="Times New Roman" w:eastAsia="等线" w:hAnsi="Times New Roman" w:cs="Times New Roman"/>
                <w:sz w:val="22"/>
                <w:lang w:bidi="ar"/>
              </w:rPr>
              <w:t>Define how texture-matrix based biomarkers were computed from underlying texture matrices.</w:t>
            </w:r>
          </w:p>
        </w:tc>
        <w:tc>
          <w:tcPr>
            <w:tcW w:w="3635" w:type="dxa"/>
          </w:tcPr>
          <w:p w14:paraId="2A5F2B82" w14:textId="77777777" w:rsidR="006B184C" w:rsidRDefault="00CB7A73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B7A73">
              <w:rPr>
                <w:rFonts w:ascii="Times New Roman" w:eastAsia="等线" w:hAnsi="Times New Roman" w:cs="Times New Roman"/>
                <w:sz w:val="22"/>
                <w:lang w:bidi="ar"/>
              </w:rPr>
              <w:t>GLCM, GLRLM</w:t>
            </w: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: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 </w:t>
            </w:r>
            <w:r>
              <w:t xml:space="preserve"> </w:t>
            </w:r>
            <w:r w:rsidRPr="00CB7A73">
              <w:rPr>
                <w:rFonts w:ascii="Times New Roman" w:eastAsia="等线" w:hAnsi="Times New Roman" w:cs="Times New Roman"/>
                <w:sz w:val="22"/>
                <w:lang w:bidi="ar"/>
              </w:rPr>
              <w:t>BTW3</w:t>
            </w:r>
          </w:p>
          <w:p w14:paraId="53F956B5" w14:textId="15B18733" w:rsidR="00CB7A73" w:rsidRPr="003B6680" w:rsidRDefault="00CB7A73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B7A73">
              <w:rPr>
                <w:rFonts w:ascii="Times New Roman" w:eastAsia="等线" w:hAnsi="Times New Roman" w:cs="Times New Roman"/>
                <w:sz w:val="22"/>
                <w:lang w:bidi="ar"/>
              </w:rPr>
              <w:t>GLSZM, GLDZM, NGTDM, NGLDM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: </w:t>
            </w:r>
            <w:r>
              <w:t xml:space="preserve"> </w:t>
            </w:r>
            <w:r w:rsidRPr="00CB7A73">
              <w:rPr>
                <w:rFonts w:ascii="Times New Roman" w:eastAsia="等线" w:hAnsi="Times New Roman" w:cs="Times New Roman"/>
                <w:sz w:val="22"/>
                <w:lang w:bidi="ar"/>
              </w:rPr>
              <w:t>8QNN</w:t>
            </w:r>
          </w:p>
        </w:tc>
      </w:tr>
      <w:tr w:rsidR="00F57506" w:rsidRPr="003B6680" w14:paraId="0137A8FB" w14:textId="77777777" w:rsidTr="00491D4D">
        <w:tc>
          <w:tcPr>
            <w:tcW w:w="2127" w:type="dxa"/>
          </w:tcPr>
          <w:p w14:paraId="5CB7C872" w14:textId="1DB2BD8B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Distance weighting</w:t>
            </w:r>
          </w:p>
        </w:tc>
        <w:tc>
          <w:tcPr>
            <w:tcW w:w="1023" w:type="dxa"/>
          </w:tcPr>
          <w:p w14:paraId="11919E00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1A671EA6" w14:textId="2C3AD510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3</w:t>
            </w:r>
          </w:p>
        </w:tc>
        <w:tc>
          <w:tcPr>
            <w:tcW w:w="6768" w:type="dxa"/>
          </w:tcPr>
          <w:p w14:paraId="010F8613" w14:textId="136E485A" w:rsidR="00CE6F4F" w:rsidRPr="006A1ADA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Define how CM, RLM, NGTDM and NGLDM weight distances.</w:t>
            </w:r>
          </w:p>
        </w:tc>
        <w:tc>
          <w:tcPr>
            <w:tcW w:w="3635" w:type="dxa"/>
          </w:tcPr>
          <w:p w14:paraId="4B972A1E" w14:textId="0545F440" w:rsidR="00CE6F4F" w:rsidRPr="003B6680" w:rsidRDefault="0068310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 xml:space="preserve">No </w:t>
            </w:r>
            <w:r w:rsidRPr="0068310E">
              <w:rPr>
                <w:rFonts w:ascii="Times New Roman" w:eastAsia="等线" w:hAnsi="Times New Roman" w:cs="Times New Roman"/>
                <w:sz w:val="22"/>
                <w:lang w:bidi="ar"/>
              </w:rPr>
              <w:t>weighting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.</w:t>
            </w:r>
          </w:p>
        </w:tc>
      </w:tr>
      <w:tr w:rsidR="00F57506" w:rsidRPr="003B6680" w14:paraId="1E063CC8" w14:textId="77777777" w:rsidTr="00491D4D">
        <w:tc>
          <w:tcPr>
            <w:tcW w:w="2127" w:type="dxa"/>
          </w:tcPr>
          <w:p w14:paraId="64D848D9" w14:textId="181A34EC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CM symmetry</w:t>
            </w:r>
          </w:p>
        </w:tc>
        <w:tc>
          <w:tcPr>
            <w:tcW w:w="1023" w:type="dxa"/>
          </w:tcPr>
          <w:p w14:paraId="586F9129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4B20B40D" w14:textId="386D644B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4</w:t>
            </w:r>
          </w:p>
        </w:tc>
        <w:tc>
          <w:tcPr>
            <w:tcW w:w="6768" w:type="dxa"/>
          </w:tcPr>
          <w:p w14:paraId="40A82E9D" w14:textId="5807B8A8" w:rsidR="00CE6F4F" w:rsidRPr="006A1ADA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Define whether symmetric or asymmetric co-occurrence matrices were computed.</w:t>
            </w:r>
          </w:p>
        </w:tc>
        <w:tc>
          <w:tcPr>
            <w:tcW w:w="3635" w:type="dxa"/>
          </w:tcPr>
          <w:p w14:paraId="0F11195A" w14:textId="599A9CCA" w:rsidR="00CE6F4F" w:rsidRPr="003B6680" w:rsidRDefault="0068310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E510D7">
              <w:rPr>
                <w:rFonts w:ascii="Times New Roman" w:eastAsia="等线" w:hAnsi="Times New Roman" w:cs="Times New Roman"/>
                <w:sz w:val="22"/>
                <w:lang w:bidi="ar"/>
              </w:rPr>
              <w:t>symmetric</w:t>
            </w:r>
          </w:p>
        </w:tc>
      </w:tr>
      <w:tr w:rsidR="00F57506" w:rsidRPr="003B6680" w14:paraId="3F62FEC4" w14:textId="77777777" w:rsidTr="00491D4D">
        <w:tc>
          <w:tcPr>
            <w:tcW w:w="2127" w:type="dxa"/>
          </w:tcPr>
          <w:p w14:paraId="46D17DEC" w14:textId="37304349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CM distance</w:t>
            </w:r>
          </w:p>
        </w:tc>
        <w:tc>
          <w:tcPr>
            <w:tcW w:w="1023" w:type="dxa"/>
          </w:tcPr>
          <w:p w14:paraId="6DD8AFDB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2CDF5EB1" w14:textId="34F9B595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5</w:t>
            </w:r>
          </w:p>
        </w:tc>
        <w:tc>
          <w:tcPr>
            <w:tcW w:w="6768" w:type="dxa"/>
          </w:tcPr>
          <w:p w14:paraId="10408924" w14:textId="10ABB382" w:rsidR="00CE6F4F" w:rsidRPr="006A1ADA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Define the (Chebyshev) distance at which co-occurrence of intensities is determined1.</w:t>
            </w:r>
          </w:p>
        </w:tc>
        <w:tc>
          <w:tcPr>
            <w:tcW w:w="3635" w:type="dxa"/>
          </w:tcPr>
          <w:p w14:paraId="16D9DF94" w14:textId="6CDB813A" w:rsidR="00CE6F4F" w:rsidRPr="003B6680" w:rsidRDefault="0068310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Chebyshev distance of 1</w:t>
            </w:r>
          </w:p>
        </w:tc>
      </w:tr>
      <w:tr w:rsidR="00F57506" w:rsidRPr="003B6680" w14:paraId="6A2BF5FC" w14:textId="77777777" w:rsidTr="00491D4D">
        <w:tc>
          <w:tcPr>
            <w:tcW w:w="2127" w:type="dxa"/>
          </w:tcPr>
          <w:p w14:paraId="7316CE61" w14:textId="6C270B1D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SZM linkage distance</w:t>
            </w:r>
          </w:p>
        </w:tc>
        <w:tc>
          <w:tcPr>
            <w:tcW w:w="1023" w:type="dxa"/>
          </w:tcPr>
          <w:p w14:paraId="4CF86489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7035BB00" w14:textId="2B5D8887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6</w:t>
            </w:r>
          </w:p>
        </w:tc>
        <w:tc>
          <w:tcPr>
            <w:tcW w:w="6768" w:type="dxa"/>
          </w:tcPr>
          <w:p w14:paraId="5853EA08" w14:textId="6262E248" w:rsidR="00CE6F4F" w:rsidRPr="006A1ADA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Define the distance and distance norm for which voxels with the same intensity are considered to belong to the same zone for the purpose of constructing an SZM.</w:t>
            </w:r>
          </w:p>
        </w:tc>
        <w:tc>
          <w:tcPr>
            <w:tcW w:w="3635" w:type="dxa"/>
          </w:tcPr>
          <w:p w14:paraId="264618A3" w14:textId="46A10CBF" w:rsidR="00CE6F4F" w:rsidRPr="003B6680" w:rsidRDefault="0068310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Chebyshev distance of 1</w:t>
            </w:r>
          </w:p>
        </w:tc>
      </w:tr>
      <w:tr w:rsidR="00F57506" w:rsidRPr="003B6680" w14:paraId="47376602" w14:textId="77777777" w:rsidTr="00491D4D">
        <w:tc>
          <w:tcPr>
            <w:tcW w:w="2127" w:type="dxa"/>
          </w:tcPr>
          <w:p w14:paraId="0FD216FB" w14:textId="62A77757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DZM linkage distance</w:t>
            </w:r>
          </w:p>
        </w:tc>
        <w:tc>
          <w:tcPr>
            <w:tcW w:w="1023" w:type="dxa"/>
          </w:tcPr>
          <w:p w14:paraId="09C85EC6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66E87F42" w14:textId="706782C1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7</w:t>
            </w:r>
          </w:p>
        </w:tc>
        <w:tc>
          <w:tcPr>
            <w:tcW w:w="6768" w:type="dxa"/>
          </w:tcPr>
          <w:p w14:paraId="00670310" w14:textId="79117D3A" w:rsidR="00CE6F4F" w:rsidRPr="006A1ADA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Define the distance and distance norm for which voxels with the same intensity are considered to belong to the same zone for the purpose of constructing a DZM.</w:t>
            </w:r>
          </w:p>
        </w:tc>
        <w:tc>
          <w:tcPr>
            <w:tcW w:w="3635" w:type="dxa"/>
          </w:tcPr>
          <w:p w14:paraId="0AED2880" w14:textId="070592C4" w:rsidR="00CE6F4F" w:rsidRPr="003B6680" w:rsidRDefault="0068310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Chebyshev distance of 1</w:t>
            </w:r>
          </w:p>
        </w:tc>
      </w:tr>
      <w:tr w:rsidR="00F57506" w:rsidRPr="003B6680" w14:paraId="3E319C6C" w14:textId="77777777" w:rsidTr="00491D4D">
        <w:tc>
          <w:tcPr>
            <w:tcW w:w="2127" w:type="dxa"/>
          </w:tcPr>
          <w:p w14:paraId="18E72F5E" w14:textId="440DBDB2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DZM zone distance norm</w:t>
            </w:r>
          </w:p>
        </w:tc>
        <w:tc>
          <w:tcPr>
            <w:tcW w:w="1023" w:type="dxa"/>
          </w:tcPr>
          <w:p w14:paraId="7810D55A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38D5E458" w14:textId="5B645123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8</w:t>
            </w:r>
          </w:p>
        </w:tc>
        <w:tc>
          <w:tcPr>
            <w:tcW w:w="6768" w:type="dxa"/>
          </w:tcPr>
          <w:p w14:paraId="00A5C72F" w14:textId="514C597A" w:rsidR="00CE6F4F" w:rsidRPr="006A1ADA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Define the distance norm for determining the distance of zones to the border of the ROI.</w:t>
            </w:r>
          </w:p>
        </w:tc>
        <w:tc>
          <w:tcPr>
            <w:tcW w:w="3635" w:type="dxa"/>
          </w:tcPr>
          <w:p w14:paraId="72D706ED" w14:textId="0C823737" w:rsidR="00CE6F4F" w:rsidRPr="003B6680" w:rsidRDefault="0068310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68310E">
              <w:rPr>
                <w:rFonts w:ascii="Times New Roman" w:eastAsia="等线" w:hAnsi="Times New Roman" w:cs="Times New Roman"/>
                <w:sz w:val="22"/>
                <w:lang w:bidi="ar"/>
              </w:rPr>
              <w:t>Manhattan distance</w:t>
            </w:r>
          </w:p>
        </w:tc>
      </w:tr>
      <w:tr w:rsidR="00F57506" w:rsidRPr="003B6680" w14:paraId="6410D8B9" w14:textId="77777777" w:rsidTr="00491D4D">
        <w:tc>
          <w:tcPr>
            <w:tcW w:w="2127" w:type="dxa"/>
          </w:tcPr>
          <w:p w14:paraId="071BEBF4" w14:textId="062A3022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NGTDM distance</w:t>
            </w:r>
          </w:p>
        </w:tc>
        <w:tc>
          <w:tcPr>
            <w:tcW w:w="1023" w:type="dxa"/>
          </w:tcPr>
          <w:p w14:paraId="5537963A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508B1DD0" w14:textId="6544D72C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9</w:t>
            </w:r>
          </w:p>
        </w:tc>
        <w:tc>
          <w:tcPr>
            <w:tcW w:w="6768" w:type="dxa"/>
          </w:tcPr>
          <w:p w14:paraId="0403A03D" w14:textId="5CADD36E" w:rsidR="00CE6F4F" w:rsidRPr="006A1ADA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Define the neighbourhood distance and distance norm for the NGTDM, e.g..</w:t>
            </w:r>
          </w:p>
        </w:tc>
        <w:tc>
          <w:tcPr>
            <w:tcW w:w="3635" w:type="dxa"/>
          </w:tcPr>
          <w:p w14:paraId="1A26F850" w14:textId="1394FEFA" w:rsidR="00CE6F4F" w:rsidRPr="003B6680" w:rsidRDefault="0068310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Chebyshev distance of 1</w:t>
            </w:r>
          </w:p>
        </w:tc>
      </w:tr>
      <w:tr w:rsidR="00F57506" w:rsidRPr="003B6680" w14:paraId="1591ABFA" w14:textId="77777777" w:rsidTr="00491D4D">
        <w:tc>
          <w:tcPr>
            <w:tcW w:w="2127" w:type="dxa"/>
          </w:tcPr>
          <w:p w14:paraId="1E024021" w14:textId="1323D43E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NGLDM distance</w:t>
            </w:r>
          </w:p>
        </w:tc>
        <w:tc>
          <w:tcPr>
            <w:tcW w:w="1023" w:type="dxa"/>
          </w:tcPr>
          <w:p w14:paraId="57630322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0C7C24B1" w14:textId="15FD8778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0</w:t>
            </w:r>
          </w:p>
        </w:tc>
        <w:tc>
          <w:tcPr>
            <w:tcW w:w="6768" w:type="dxa"/>
          </w:tcPr>
          <w:p w14:paraId="11985F03" w14:textId="2EFE0718" w:rsidR="00CE6F4F" w:rsidRPr="006A1ADA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Define the neighbourhood distance and distance norm for the NGLDM,.</w:t>
            </w:r>
          </w:p>
        </w:tc>
        <w:tc>
          <w:tcPr>
            <w:tcW w:w="3635" w:type="dxa"/>
          </w:tcPr>
          <w:p w14:paraId="1D81BF39" w14:textId="56067265" w:rsidR="00CE6F4F" w:rsidRPr="003B6680" w:rsidRDefault="0068310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Chebyshev distance of 1</w:t>
            </w:r>
          </w:p>
        </w:tc>
      </w:tr>
      <w:tr w:rsidR="00F57506" w:rsidRPr="003B6680" w14:paraId="69FA2D7F" w14:textId="77777777" w:rsidTr="00491D4D">
        <w:tc>
          <w:tcPr>
            <w:tcW w:w="2127" w:type="dxa"/>
          </w:tcPr>
          <w:p w14:paraId="543784A6" w14:textId="76EBD4FD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NGLDM coarseness</w:t>
            </w:r>
          </w:p>
        </w:tc>
        <w:tc>
          <w:tcPr>
            <w:tcW w:w="1023" w:type="dxa"/>
          </w:tcPr>
          <w:p w14:paraId="70E8B050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29C0EF5D" w14:textId="2F0E1D83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1</w:t>
            </w:r>
          </w:p>
        </w:tc>
        <w:tc>
          <w:tcPr>
            <w:tcW w:w="6768" w:type="dxa"/>
          </w:tcPr>
          <w:p w14:paraId="69AB97D4" w14:textId="26648E11" w:rsidR="00CE6F4F" w:rsidRP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Define the coarseness parameter for the NGLDM.</w:t>
            </w:r>
          </w:p>
        </w:tc>
        <w:tc>
          <w:tcPr>
            <w:tcW w:w="3635" w:type="dxa"/>
          </w:tcPr>
          <w:p w14:paraId="76EC8012" w14:textId="505F61A9" w:rsidR="00CE6F4F" w:rsidRPr="003B6680" w:rsidRDefault="0068310E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0</w:t>
            </w:r>
          </w:p>
        </w:tc>
      </w:tr>
      <w:tr w:rsidR="00F57506" w:rsidRPr="003B6680" w14:paraId="28AC3587" w14:textId="77777777" w:rsidTr="00491D4D">
        <w:tc>
          <w:tcPr>
            <w:tcW w:w="2127" w:type="dxa"/>
          </w:tcPr>
          <w:p w14:paraId="036E0CCB" w14:textId="0F4E7EDB" w:rsidR="00CE6F4F" w:rsidRPr="00CE6F4F" w:rsidRDefault="00CE6F4F" w:rsidP="00CE6F4F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Machine learning and radiomics analysis</w:t>
            </w:r>
          </w:p>
        </w:tc>
        <w:tc>
          <w:tcPr>
            <w:tcW w:w="1023" w:type="dxa"/>
          </w:tcPr>
          <w:p w14:paraId="2FED89AF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46C7D26B" w14:textId="14E32417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2</w:t>
            </w:r>
          </w:p>
        </w:tc>
        <w:tc>
          <w:tcPr>
            <w:tcW w:w="6768" w:type="dxa"/>
          </w:tcPr>
          <w:p w14:paraId="7AE03686" w14:textId="77777777" w:rsidR="00CE6F4F" w:rsidRP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3635" w:type="dxa"/>
          </w:tcPr>
          <w:p w14:paraId="0698A2DA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</w:tr>
      <w:tr w:rsidR="00F57506" w:rsidRPr="003B6680" w14:paraId="5F7A511B" w14:textId="77777777" w:rsidTr="00491D4D">
        <w:tc>
          <w:tcPr>
            <w:tcW w:w="2127" w:type="dxa"/>
          </w:tcPr>
          <w:p w14:paraId="61377219" w14:textId="11BDBE79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Diagnostic and prognostic modelling</w:t>
            </w:r>
          </w:p>
        </w:tc>
        <w:tc>
          <w:tcPr>
            <w:tcW w:w="1023" w:type="dxa"/>
          </w:tcPr>
          <w:p w14:paraId="27211761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3B8AA61A" w14:textId="48C70550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3</w:t>
            </w:r>
          </w:p>
        </w:tc>
        <w:tc>
          <w:tcPr>
            <w:tcW w:w="6768" w:type="dxa"/>
          </w:tcPr>
          <w:p w14:paraId="51130052" w14:textId="32FF237D" w:rsidR="00CE6F4F" w:rsidRP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See the TRIPOD guidelines for reporting on diagnostic and prognostic modelling.</w:t>
            </w:r>
          </w:p>
        </w:tc>
        <w:tc>
          <w:tcPr>
            <w:tcW w:w="3635" w:type="dxa"/>
          </w:tcPr>
          <w:p w14:paraId="61003190" w14:textId="467FC82C" w:rsidR="00CE6F4F" w:rsidRPr="003B6680" w:rsidRDefault="00ED0160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Page 13</w:t>
            </w:r>
          </w:p>
        </w:tc>
      </w:tr>
      <w:tr w:rsidR="00F57506" w:rsidRPr="003B6680" w14:paraId="5037BA15" w14:textId="77777777" w:rsidTr="00491D4D">
        <w:tc>
          <w:tcPr>
            <w:tcW w:w="2127" w:type="dxa"/>
          </w:tcPr>
          <w:p w14:paraId="79CDF295" w14:textId="0AC6A91D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Comparison with known factors</w:t>
            </w:r>
          </w:p>
        </w:tc>
        <w:tc>
          <w:tcPr>
            <w:tcW w:w="1023" w:type="dxa"/>
          </w:tcPr>
          <w:p w14:paraId="6CE03EEE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71DB1397" w14:textId="6FDC06E0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4</w:t>
            </w:r>
          </w:p>
        </w:tc>
        <w:tc>
          <w:tcPr>
            <w:tcW w:w="6768" w:type="dxa"/>
          </w:tcPr>
          <w:p w14:paraId="7C8B6DAE" w14:textId="25F68492" w:rsidR="00CE6F4F" w:rsidRP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Describe where performance of radiomics models is compared with known (clinical) factors.</w:t>
            </w:r>
          </w:p>
        </w:tc>
        <w:tc>
          <w:tcPr>
            <w:tcW w:w="3635" w:type="dxa"/>
          </w:tcPr>
          <w:p w14:paraId="0BFBA6B9" w14:textId="78EA6E76" w:rsidR="00CE6F4F" w:rsidRPr="003B6680" w:rsidRDefault="00FA437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4EA2C51D" w14:textId="77777777" w:rsidTr="00491D4D">
        <w:tc>
          <w:tcPr>
            <w:tcW w:w="2127" w:type="dxa"/>
          </w:tcPr>
          <w:p w14:paraId="01DCE565" w14:textId="21805136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Multicollineari ty</w:t>
            </w:r>
          </w:p>
        </w:tc>
        <w:tc>
          <w:tcPr>
            <w:tcW w:w="1023" w:type="dxa"/>
          </w:tcPr>
          <w:p w14:paraId="12591602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7EADF4AF" w14:textId="1E1F3800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5</w:t>
            </w:r>
          </w:p>
        </w:tc>
        <w:tc>
          <w:tcPr>
            <w:tcW w:w="6768" w:type="dxa"/>
          </w:tcPr>
          <w:p w14:paraId="7290E9FD" w14:textId="549CA36C" w:rsidR="00CE6F4F" w:rsidRP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Describe where the multicollinearity between image biomarkers in the signature is assessed.</w:t>
            </w:r>
          </w:p>
        </w:tc>
        <w:tc>
          <w:tcPr>
            <w:tcW w:w="3635" w:type="dxa"/>
          </w:tcPr>
          <w:p w14:paraId="3C6D7809" w14:textId="21262FFD" w:rsidR="00CE6F4F" w:rsidRPr="003B6680" w:rsidRDefault="00FA437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P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age 12,</w:t>
            </w:r>
            <w:r w:rsidRPr="00806B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5DB2">
              <w:rPr>
                <w:rFonts w:ascii="Times New Roman" w:eastAsia="等线" w:hAnsi="Times New Roman" w:cs="Times New Roman"/>
                <w:sz w:val="22"/>
                <w:lang w:bidi="ar"/>
              </w:rPr>
              <w:t>Supplementary Methods 2</w:t>
            </w:r>
          </w:p>
        </w:tc>
      </w:tr>
      <w:tr w:rsidR="00F57506" w:rsidRPr="003B6680" w14:paraId="7CDAD99F" w14:textId="77777777" w:rsidTr="00491D4D">
        <w:tc>
          <w:tcPr>
            <w:tcW w:w="2127" w:type="dxa"/>
          </w:tcPr>
          <w:p w14:paraId="789FFB4D" w14:textId="42BA7935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Model availability</w:t>
            </w:r>
          </w:p>
        </w:tc>
        <w:tc>
          <w:tcPr>
            <w:tcW w:w="1023" w:type="dxa"/>
          </w:tcPr>
          <w:p w14:paraId="2C78AAB7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2C39FE21" w14:textId="50480987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6</w:t>
            </w:r>
          </w:p>
        </w:tc>
        <w:tc>
          <w:tcPr>
            <w:tcW w:w="6768" w:type="dxa"/>
          </w:tcPr>
          <w:p w14:paraId="47D7150D" w14:textId="0ABF044E" w:rsidR="00CE6F4F" w:rsidRP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Describe where radiomics models with the necessary pre-processing information may be found.</w:t>
            </w:r>
          </w:p>
        </w:tc>
        <w:tc>
          <w:tcPr>
            <w:tcW w:w="3635" w:type="dxa"/>
          </w:tcPr>
          <w:p w14:paraId="214F5E21" w14:textId="7D169E98" w:rsidR="00CE6F4F" w:rsidRPr="003B6680" w:rsidRDefault="00FA437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A</w:t>
            </w:r>
          </w:p>
        </w:tc>
      </w:tr>
      <w:tr w:rsidR="00F57506" w:rsidRPr="003B6680" w14:paraId="4E7170B9" w14:textId="77777777" w:rsidTr="00491D4D">
        <w:tc>
          <w:tcPr>
            <w:tcW w:w="2127" w:type="dxa"/>
          </w:tcPr>
          <w:p w14:paraId="18FA2F0F" w14:textId="442591FA" w:rsidR="00CE6F4F" w:rsidRPr="00CE6F4F" w:rsidRDefault="00CE6F4F" w:rsidP="00CC764E">
            <w:pPr>
              <w:ind w:leftChars="100" w:left="210"/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Data availability</w:t>
            </w:r>
          </w:p>
        </w:tc>
        <w:tc>
          <w:tcPr>
            <w:tcW w:w="1023" w:type="dxa"/>
          </w:tcPr>
          <w:p w14:paraId="50EC150F" w14:textId="77777777" w:rsidR="00CE6F4F" w:rsidRPr="003B6680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</w:p>
        </w:tc>
        <w:tc>
          <w:tcPr>
            <w:tcW w:w="709" w:type="dxa"/>
          </w:tcPr>
          <w:p w14:paraId="0BF0CCA6" w14:textId="509DBF66" w:rsid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7</w:t>
            </w:r>
          </w:p>
        </w:tc>
        <w:tc>
          <w:tcPr>
            <w:tcW w:w="6768" w:type="dxa"/>
          </w:tcPr>
          <w:p w14:paraId="2FE7BADF" w14:textId="23B8BF67" w:rsidR="00CE6F4F" w:rsidRPr="00CE6F4F" w:rsidRDefault="00CE6F4F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 w:rsidRPr="00CE6F4F">
              <w:rPr>
                <w:rFonts w:ascii="Times New Roman" w:eastAsia="等线" w:hAnsi="Times New Roman" w:cs="Times New Roman"/>
                <w:sz w:val="22"/>
                <w:lang w:bidi="ar"/>
              </w:rPr>
              <w:t>Describe where imaging data and relevant meta-data used in the study may be found.</w:t>
            </w:r>
          </w:p>
        </w:tc>
        <w:tc>
          <w:tcPr>
            <w:tcW w:w="3635" w:type="dxa"/>
          </w:tcPr>
          <w:p w14:paraId="67F8CA30" w14:textId="0CD1F182" w:rsidR="00CE6F4F" w:rsidRPr="003B6680" w:rsidRDefault="00FA4378" w:rsidP="006D39ED">
            <w:pPr>
              <w:rPr>
                <w:rFonts w:ascii="Times New Roman" w:eastAsia="等线" w:hAnsi="Times New Roman" w:cs="Times New Roman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sz w:val="22"/>
                <w:lang w:bidi="ar"/>
              </w:rPr>
              <w:t>Page 2</w:t>
            </w:r>
            <w:r w:rsidR="00E538EA">
              <w:rPr>
                <w:rFonts w:ascii="Times New Roman" w:eastAsia="等线" w:hAnsi="Times New Roman" w:cs="Times New Roman"/>
                <w:sz w:val="22"/>
                <w:lang w:bidi="ar"/>
              </w:rPr>
              <w:t>4</w:t>
            </w:r>
          </w:p>
        </w:tc>
      </w:tr>
    </w:tbl>
    <w:p w14:paraId="17649939" w14:textId="173E8AAB" w:rsidR="006D39ED" w:rsidRDefault="005006B4">
      <w:pPr>
        <w:rPr>
          <w:rFonts w:ascii="Times New Roman" w:eastAsia="等线" w:hAnsi="Times New Roman" w:cs="Times New Roman"/>
          <w:b/>
          <w:sz w:val="22"/>
          <w:lang w:bidi="ar"/>
        </w:rPr>
      </w:pPr>
      <w:r>
        <w:rPr>
          <w:rFonts w:ascii="Times New Roman" w:eastAsia="等线" w:hAnsi="Times New Roman" w:cs="Times New Roman" w:hint="eastAsia"/>
          <w:b/>
          <w:sz w:val="22"/>
          <w:lang w:bidi="ar"/>
        </w:rPr>
        <w:t>*</w:t>
      </w:r>
      <w:r w:rsidRPr="005006B4">
        <w:t xml:space="preserve"> </w:t>
      </w:r>
      <w:r w:rsidRPr="005006B4">
        <w:rPr>
          <w:rFonts w:ascii="Times New Roman" w:eastAsia="等线" w:hAnsi="Times New Roman" w:cs="Times New Roman"/>
          <w:sz w:val="22"/>
          <w:lang w:bidi="ar"/>
        </w:rPr>
        <w:t>pages in manuscript</w:t>
      </w:r>
      <w:r>
        <w:rPr>
          <w:rFonts w:ascii="Times New Roman" w:eastAsia="等线" w:hAnsi="Times New Roman" w:cs="Times New Roman"/>
          <w:sz w:val="22"/>
          <w:lang w:bidi="ar"/>
        </w:rPr>
        <w:t>; NA:</w:t>
      </w:r>
      <w:r w:rsidR="00F216CC">
        <w:rPr>
          <w:rFonts w:ascii="Times New Roman" w:eastAsia="等线" w:hAnsi="Times New Roman" w:cs="Times New Roman"/>
          <w:sz w:val="22"/>
          <w:lang w:bidi="ar"/>
        </w:rPr>
        <w:t xml:space="preserve"> not application</w:t>
      </w:r>
    </w:p>
    <w:p w14:paraId="62160D93" w14:textId="0313A017" w:rsidR="006D39ED" w:rsidRDefault="006D39ED">
      <w:pPr>
        <w:rPr>
          <w:rFonts w:ascii="Times New Roman" w:eastAsia="等线" w:hAnsi="Times New Roman" w:cs="Times New Roman"/>
          <w:b/>
          <w:sz w:val="22"/>
          <w:lang w:bidi="ar"/>
        </w:rPr>
      </w:pPr>
    </w:p>
    <w:p w14:paraId="22F1441C" w14:textId="77777777" w:rsidR="006D39ED" w:rsidRDefault="006D39ED">
      <w:pPr>
        <w:rPr>
          <w:rFonts w:ascii="Times New Roman" w:eastAsia="等线" w:hAnsi="Times New Roman" w:cs="Times New Roman"/>
          <w:b/>
          <w:sz w:val="22"/>
          <w:lang w:bidi="ar"/>
        </w:rPr>
      </w:pPr>
    </w:p>
    <w:p w14:paraId="394C9C6F" w14:textId="77777777" w:rsidR="005722F8" w:rsidRDefault="005722F8"/>
    <w:sectPr w:rsidR="005722F8" w:rsidSect="006D39ED">
      <w:pgSz w:w="15840" w:h="12240" w:orient="landscape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9EA6" w14:textId="77777777" w:rsidR="000004AB" w:rsidRDefault="000004AB" w:rsidP="005722F8">
      <w:r>
        <w:separator/>
      </w:r>
    </w:p>
  </w:endnote>
  <w:endnote w:type="continuationSeparator" w:id="0">
    <w:p w14:paraId="159C9CC9" w14:textId="77777777" w:rsidR="000004AB" w:rsidRDefault="000004AB" w:rsidP="0057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81FE" w14:textId="77777777" w:rsidR="000004AB" w:rsidRDefault="000004AB" w:rsidP="005722F8">
      <w:r>
        <w:separator/>
      </w:r>
    </w:p>
  </w:footnote>
  <w:footnote w:type="continuationSeparator" w:id="0">
    <w:p w14:paraId="0DCABAA4" w14:textId="77777777" w:rsidR="000004AB" w:rsidRDefault="000004AB" w:rsidP="00572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70"/>
    <w:rsid w:val="000004AB"/>
    <w:rsid w:val="000A6C98"/>
    <w:rsid w:val="000D6689"/>
    <w:rsid w:val="000D7155"/>
    <w:rsid w:val="001049B1"/>
    <w:rsid w:val="00131E19"/>
    <w:rsid w:val="001532FA"/>
    <w:rsid w:val="00182A2B"/>
    <w:rsid w:val="00197317"/>
    <w:rsid w:val="001A7B68"/>
    <w:rsid w:val="001C16C6"/>
    <w:rsid w:val="001D1605"/>
    <w:rsid w:val="00220B52"/>
    <w:rsid w:val="00253A2F"/>
    <w:rsid w:val="0025710A"/>
    <w:rsid w:val="00273866"/>
    <w:rsid w:val="00296699"/>
    <w:rsid w:val="002A5D5B"/>
    <w:rsid w:val="002C5716"/>
    <w:rsid w:val="002E3B49"/>
    <w:rsid w:val="002E695E"/>
    <w:rsid w:val="002E7D2E"/>
    <w:rsid w:val="002F15AB"/>
    <w:rsid w:val="003B6680"/>
    <w:rsid w:val="003F537F"/>
    <w:rsid w:val="00412A39"/>
    <w:rsid w:val="00491D4D"/>
    <w:rsid w:val="004B378B"/>
    <w:rsid w:val="005006B4"/>
    <w:rsid w:val="00507168"/>
    <w:rsid w:val="0054623E"/>
    <w:rsid w:val="005722F8"/>
    <w:rsid w:val="00590D63"/>
    <w:rsid w:val="005C6A30"/>
    <w:rsid w:val="005E5D80"/>
    <w:rsid w:val="0068310E"/>
    <w:rsid w:val="006A1ADA"/>
    <w:rsid w:val="006B184C"/>
    <w:rsid w:val="006D39ED"/>
    <w:rsid w:val="007034F1"/>
    <w:rsid w:val="00716D78"/>
    <w:rsid w:val="00771335"/>
    <w:rsid w:val="00777D08"/>
    <w:rsid w:val="007D6965"/>
    <w:rsid w:val="00804E0C"/>
    <w:rsid w:val="00807D23"/>
    <w:rsid w:val="00852F30"/>
    <w:rsid w:val="0088269F"/>
    <w:rsid w:val="0089406E"/>
    <w:rsid w:val="008B44E7"/>
    <w:rsid w:val="008E32A6"/>
    <w:rsid w:val="008E6F32"/>
    <w:rsid w:val="009022D5"/>
    <w:rsid w:val="00A56B41"/>
    <w:rsid w:val="00A73FB4"/>
    <w:rsid w:val="00AA2B74"/>
    <w:rsid w:val="00AB695E"/>
    <w:rsid w:val="00AE4E48"/>
    <w:rsid w:val="00B148F2"/>
    <w:rsid w:val="00C54DFF"/>
    <w:rsid w:val="00C83B3A"/>
    <w:rsid w:val="00CB45DA"/>
    <w:rsid w:val="00CB7A73"/>
    <w:rsid w:val="00CC764E"/>
    <w:rsid w:val="00CE4CCB"/>
    <w:rsid w:val="00CE6F4F"/>
    <w:rsid w:val="00D72926"/>
    <w:rsid w:val="00DA39F0"/>
    <w:rsid w:val="00DB0D14"/>
    <w:rsid w:val="00E31158"/>
    <w:rsid w:val="00E37829"/>
    <w:rsid w:val="00E42FC4"/>
    <w:rsid w:val="00E510D7"/>
    <w:rsid w:val="00E538EA"/>
    <w:rsid w:val="00E73E74"/>
    <w:rsid w:val="00EC5DB2"/>
    <w:rsid w:val="00ED0160"/>
    <w:rsid w:val="00F216CC"/>
    <w:rsid w:val="00F47770"/>
    <w:rsid w:val="00F57506"/>
    <w:rsid w:val="00F622B1"/>
    <w:rsid w:val="00F956E8"/>
    <w:rsid w:val="00FA4378"/>
    <w:rsid w:val="00FE2DD4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42E7E"/>
  <w15:chartTrackingRefBased/>
  <w15:docId w15:val="{61EDFBA6-15F0-439A-96CF-8230D8E7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2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2F8"/>
    <w:rPr>
      <w:sz w:val="18"/>
      <w:szCs w:val="18"/>
    </w:rPr>
  </w:style>
  <w:style w:type="table" w:styleId="a7">
    <w:name w:val="Table Grid"/>
    <w:basedOn w:val="a1"/>
    <w:uiPriority w:val="39"/>
    <w:rsid w:val="0057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5</Pages>
  <Words>1679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凯悦</dc:creator>
  <cp:keywords/>
  <dc:description/>
  <cp:lastModifiedBy>张 凯悦</cp:lastModifiedBy>
  <cp:revision>56</cp:revision>
  <dcterms:created xsi:type="dcterms:W3CDTF">2021-10-29T01:53:00Z</dcterms:created>
  <dcterms:modified xsi:type="dcterms:W3CDTF">2021-11-02T10:32:00Z</dcterms:modified>
</cp:coreProperties>
</file>