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4BB5" w14:textId="030EDC87" w:rsidR="00672116" w:rsidRDefault="005B71B6" w:rsidP="005B71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5766218"/>
      <w:r>
        <w:rPr>
          <w:rFonts w:ascii="Times New Roman" w:hAnsi="Times New Roman" w:cs="Times New Roman"/>
          <w:sz w:val="24"/>
          <w:szCs w:val="24"/>
        </w:rPr>
        <w:t>Supplementary t</w:t>
      </w:r>
      <w:r w:rsidR="000B5656" w:rsidRPr="000B5656">
        <w:rPr>
          <w:rFonts w:ascii="Times New Roman" w:hAnsi="Times New Roman" w:cs="Times New Roman"/>
          <w:sz w:val="24"/>
          <w:szCs w:val="24"/>
        </w:rPr>
        <w:t>able 1. The clinical characteristics of TCGA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B5656" w:rsidRPr="000B5656">
        <w:rPr>
          <w:rFonts w:ascii="Times New Roman" w:hAnsi="Times New Roman" w:cs="Times New Roman"/>
          <w:sz w:val="24"/>
          <w:szCs w:val="24"/>
        </w:rPr>
        <w:t xml:space="preserve"> ICGC cohorts.</w:t>
      </w:r>
    </w:p>
    <w:tbl>
      <w:tblPr>
        <w:tblStyle w:val="a7"/>
        <w:tblW w:w="8364" w:type="dxa"/>
        <w:tblInd w:w="-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977"/>
      </w:tblGrid>
      <w:tr w:rsidR="005B71B6" w14:paraId="54D415B7" w14:textId="77777777" w:rsidTr="005B71B6"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D7B34" w14:textId="0E34596A" w:rsidR="005B71B6" w:rsidRDefault="005B71B6" w:rsidP="005030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765971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1C2A26" w14:textId="7C532810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CGA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89A662" w14:textId="24BF7269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CGC</w:t>
            </w:r>
          </w:p>
        </w:tc>
      </w:tr>
      <w:tr w:rsidR="005B71B6" w14:paraId="621E033C" w14:textId="77777777" w:rsidTr="005B71B6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51FD92" w14:textId="0083E629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5766034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 size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F79C00D" w14:textId="25577A2D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CC98FC9" w14:textId="5D03D573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B71B6" w14:paraId="0C7B30EA" w14:textId="77777777" w:rsidTr="005B71B6">
        <w:tc>
          <w:tcPr>
            <w:tcW w:w="2410" w:type="dxa"/>
            <w:vAlign w:val="center"/>
          </w:tcPr>
          <w:p w14:paraId="346EF322" w14:textId="53E0A68A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urvival status</w:t>
            </w:r>
          </w:p>
        </w:tc>
        <w:tc>
          <w:tcPr>
            <w:tcW w:w="2977" w:type="dxa"/>
            <w:vAlign w:val="center"/>
          </w:tcPr>
          <w:p w14:paraId="1F722D21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A3A134A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6" w14:paraId="0204F8AF" w14:textId="77777777" w:rsidTr="005B71B6">
        <w:tc>
          <w:tcPr>
            <w:tcW w:w="2410" w:type="dxa"/>
            <w:vAlign w:val="center"/>
          </w:tcPr>
          <w:p w14:paraId="6D10444A" w14:textId="6FFFFB82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  <w:tc>
          <w:tcPr>
            <w:tcW w:w="2977" w:type="dxa"/>
            <w:vAlign w:val="center"/>
          </w:tcPr>
          <w:p w14:paraId="2418CF6F" w14:textId="7161CE4F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14:paraId="66DA953C" w14:textId="04B54AC1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1B6" w14:paraId="602FC6E4" w14:textId="77777777" w:rsidTr="005B71B6">
        <w:tc>
          <w:tcPr>
            <w:tcW w:w="2410" w:type="dxa"/>
            <w:vAlign w:val="center"/>
          </w:tcPr>
          <w:p w14:paraId="13C51144" w14:textId="7BBB1C61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</w:p>
        </w:tc>
        <w:tc>
          <w:tcPr>
            <w:tcW w:w="2977" w:type="dxa"/>
            <w:vAlign w:val="center"/>
          </w:tcPr>
          <w:p w14:paraId="0A342052" w14:textId="2F85A685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14:paraId="0CC8A044" w14:textId="363C3B4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B71B6" w14:paraId="0F65D4BA" w14:textId="77777777" w:rsidTr="005B71B6">
        <w:tc>
          <w:tcPr>
            <w:tcW w:w="2410" w:type="dxa"/>
            <w:vAlign w:val="center"/>
          </w:tcPr>
          <w:p w14:paraId="23EDF60A" w14:textId="7AA473E4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2977" w:type="dxa"/>
            <w:vAlign w:val="center"/>
          </w:tcPr>
          <w:p w14:paraId="7B04B5F8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C5F136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6" w14:paraId="0E2F0EC9" w14:textId="77777777" w:rsidTr="005B71B6">
        <w:tc>
          <w:tcPr>
            <w:tcW w:w="2410" w:type="dxa"/>
            <w:vAlign w:val="center"/>
          </w:tcPr>
          <w:p w14:paraId="509EA7C1" w14:textId="17CFA6B9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71967C30" w14:textId="65C701CB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14:paraId="35273EEA" w14:textId="68819C41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1B6" w14:paraId="6438538D" w14:textId="77777777" w:rsidTr="005B71B6">
        <w:tc>
          <w:tcPr>
            <w:tcW w:w="2410" w:type="dxa"/>
            <w:vAlign w:val="center"/>
          </w:tcPr>
          <w:p w14:paraId="3E56E340" w14:textId="7B1F6A87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2658EADD" w14:textId="69553AB1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vAlign w:val="center"/>
          </w:tcPr>
          <w:p w14:paraId="3C36E73E" w14:textId="18B035F5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71B6" w14:paraId="274D052E" w14:textId="77777777" w:rsidTr="005B71B6">
        <w:tc>
          <w:tcPr>
            <w:tcW w:w="2410" w:type="dxa"/>
            <w:vAlign w:val="center"/>
          </w:tcPr>
          <w:p w14:paraId="331EF280" w14:textId="3708D730" w:rsidR="005B71B6" w:rsidRDefault="005B71B6" w:rsidP="0081150C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977" w:type="dxa"/>
            <w:vAlign w:val="center"/>
          </w:tcPr>
          <w:p w14:paraId="4549F483" w14:textId="6934302A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1362187" w14:textId="3B12C2DC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5B71B6" w14:paraId="53A9F72C" w14:textId="77777777" w:rsidTr="005B71B6">
        <w:tc>
          <w:tcPr>
            <w:tcW w:w="2410" w:type="dxa"/>
            <w:vAlign w:val="center"/>
          </w:tcPr>
          <w:p w14:paraId="71CA9D46" w14:textId="2A7E4D84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istological grade</w:t>
            </w:r>
          </w:p>
        </w:tc>
        <w:tc>
          <w:tcPr>
            <w:tcW w:w="2977" w:type="dxa"/>
            <w:vAlign w:val="center"/>
          </w:tcPr>
          <w:p w14:paraId="05007AF2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795AC5" w14:textId="32E56C44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71B6" w14:paraId="7B2056C4" w14:textId="77777777" w:rsidTr="005B71B6">
        <w:tc>
          <w:tcPr>
            <w:tcW w:w="2410" w:type="dxa"/>
            <w:vAlign w:val="center"/>
          </w:tcPr>
          <w:p w14:paraId="748A4AA7" w14:textId="68A8EE28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85EEDAA" w14:textId="769AFBB3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CD07C7B" w14:textId="382AE773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7CB9ACF0" w14:textId="77777777" w:rsidTr="005B71B6">
        <w:tc>
          <w:tcPr>
            <w:tcW w:w="2410" w:type="dxa"/>
            <w:vAlign w:val="center"/>
          </w:tcPr>
          <w:p w14:paraId="5920E3DC" w14:textId="352E0F3C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DD26562" w14:textId="58294F66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14:paraId="6B88411B" w14:textId="60FDF381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4CD054AC" w14:textId="77777777" w:rsidTr="005B71B6">
        <w:tc>
          <w:tcPr>
            <w:tcW w:w="2410" w:type="dxa"/>
            <w:vAlign w:val="center"/>
          </w:tcPr>
          <w:p w14:paraId="5D5E4308" w14:textId="20D9BC4E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43E80AC" w14:textId="192179A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14:paraId="6CDAF623" w14:textId="097375B5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735FEB63" w14:textId="77777777" w:rsidTr="005B71B6">
        <w:tc>
          <w:tcPr>
            <w:tcW w:w="2410" w:type="dxa"/>
            <w:vAlign w:val="center"/>
          </w:tcPr>
          <w:p w14:paraId="2211A16C" w14:textId="50C86F8B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196A6615" w14:textId="5377231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1DAEFCC" w14:textId="2D774C10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2E0BAB04" w14:textId="77777777" w:rsidTr="005B71B6">
        <w:tc>
          <w:tcPr>
            <w:tcW w:w="2410" w:type="dxa"/>
            <w:vAlign w:val="center"/>
          </w:tcPr>
          <w:p w14:paraId="343ADC02" w14:textId="1433683D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977" w:type="dxa"/>
            <w:vAlign w:val="center"/>
          </w:tcPr>
          <w:p w14:paraId="51170A9F" w14:textId="1C8A13C2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BFF640E" w14:textId="54ADDB33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029F9645" w14:textId="77777777" w:rsidTr="005B71B6">
        <w:tc>
          <w:tcPr>
            <w:tcW w:w="2410" w:type="dxa"/>
            <w:vAlign w:val="center"/>
          </w:tcPr>
          <w:p w14:paraId="5078EF79" w14:textId="1A2318D5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linical stage</w:t>
            </w:r>
          </w:p>
        </w:tc>
        <w:tc>
          <w:tcPr>
            <w:tcW w:w="2977" w:type="dxa"/>
            <w:vAlign w:val="center"/>
          </w:tcPr>
          <w:p w14:paraId="4A87E6B3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AA3086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B6" w14:paraId="08E05947" w14:textId="77777777" w:rsidTr="005B71B6">
        <w:tc>
          <w:tcPr>
            <w:tcW w:w="2410" w:type="dxa"/>
            <w:vAlign w:val="center"/>
          </w:tcPr>
          <w:p w14:paraId="170F48AA" w14:textId="3B336B25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 I</w:t>
            </w:r>
          </w:p>
        </w:tc>
        <w:tc>
          <w:tcPr>
            <w:tcW w:w="2977" w:type="dxa"/>
            <w:vAlign w:val="center"/>
          </w:tcPr>
          <w:p w14:paraId="40636844" w14:textId="0A75988B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14:paraId="40A3CF9F" w14:textId="3C72D2A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1B6" w14:paraId="3283A275" w14:textId="77777777" w:rsidTr="005B71B6">
        <w:tc>
          <w:tcPr>
            <w:tcW w:w="2410" w:type="dxa"/>
            <w:vAlign w:val="center"/>
          </w:tcPr>
          <w:p w14:paraId="4E78DFAD" w14:textId="14CC7FE4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 II</w:t>
            </w:r>
          </w:p>
        </w:tc>
        <w:tc>
          <w:tcPr>
            <w:tcW w:w="2977" w:type="dxa"/>
            <w:vAlign w:val="center"/>
          </w:tcPr>
          <w:p w14:paraId="0E29DDC5" w14:textId="5E4A3866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772D93F2" w14:textId="6FBB612B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B71B6" w14:paraId="6105F765" w14:textId="77777777" w:rsidTr="005B71B6">
        <w:tc>
          <w:tcPr>
            <w:tcW w:w="2410" w:type="dxa"/>
            <w:vAlign w:val="center"/>
          </w:tcPr>
          <w:p w14:paraId="3E9C5ABA" w14:textId="00D2EE96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 III</w:t>
            </w:r>
          </w:p>
        </w:tc>
        <w:tc>
          <w:tcPr>
            <w:tcW w:w="2977" w:type="dxa"/>
            <w:vAlign w:val="center"/>
          </w:tcPr>
          <w:p w14:paraId="0F516F62" w14:textId="3D08D540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22AC5F6" w14:textId="431DADA4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B6" w14:paraId="69F0E034" w14:textId="77777777" w:rsidTr="005B71B6">
        <w:tc>
          <w:tcPr>
            <w:tcW w:w="2410" w:type="dxa"/>
            <w:vAlign w:val="center"/>
          </w:tcPr>
          <w:p w14:paraId="634033FB" w14:textId="3717B13B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 IV</w:t>
            </w:r>
          </w:p>
        </w:tc>
        <w:tc>
          <w:tcPr>
            <w:tcW w:w="2977" w:type="dxa"/>
            <w:vAlign w:val="center"/>
          </w:tcPr>
          <w:p w14:paraId="311720F1" w14:textId="16E9DE01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F578196" w14:textId="34FA7343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71B6" w14:paraId="1A739B48" w14:textId="77777777" w:rsidTr="005B71B6">
        <w:tc>
          <w:tcPr>
            <w:tcW w:w="2410" w:type="dxa"/>
            <w:vAlign w:val="center"/>
          </w:tcPr>
          <w:p w14:paraId="2C8ED2E1" w14:textId="7A890D58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977" w:type="dxa"/>
            <w:vAlign w:val="center"/>
          </w:tcPr>
          <w:p w14:paraId="7E3CD1E8" w14:textId="236A408D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E4DBF1E" w14:textId="072499CD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5B71B6" w14:paraId="14000FC7" w14:textId="77777777" w:rsidTr="005B71B6">
        <w:tc>
          <w:tcPr>
            <w:tcW w:w="2410" w:type="dxa"/>
            <w:vAlign w:val="center"/>
          </w:tcPr>
          <w:p w14:paraId="7BE67E2D" w14:textId="17B3DFE1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2977" w:type="dxa"/>
            <w:vAlign w:val="center"/>
          </w:tcPr>
          <w:p w14:paraId="54838B11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7AFBCB" w14:textId="6161D474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71B6" w14:paraId="66D18974" w14:textId="77777777" w:rsidTr="005B71B6">
        <w:tc>
          <w:tcPr>
            <w:tcW w:w="2410" w:type="dxa"/>
            <w:vAlign w:val="center"/>
          </w:tcPr>
          <w:p w14:paraId="124E8B5C" w14:textId="2683333C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A450E7A" w14:textId="6441E66B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vAlign w:val="center"/>
          </w:tcPr>
          <w:p w14:paraId="76495827" w14:textId="3594FBE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05490FA3" w14:textId="77777777" w:rsidTr="005B71B6">
        <w:tc>
          <w:tcPr>
            <w:tcW w:w="2410" w:type="dxa"/>
            <w:vAlign w:val="center"/>
          </w:tcPr>
          <w:p w14:paraId="4DF2F85C" w14:textId="52727562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D2EBCAE" w14:textId="3C32C8F0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509688F" w14:textId="2F90BF7C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66687363" w14:textId="77777777" w:rsidTr="005B71B6">
        <w:tc>
          <w:tcPr>
            <w:tcW w:w="2410" w:type="dxa"/>
            <w:vAlign w:val="center"/>
          </w:tcPr>
          <w:p w14:paraId="55F33C3E" w14:textId="157CEB57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F5AEF9C" w14:textId="3314E1B3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EA732C1" w14:textId="5F0EC77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74084ED6" w14:textId="77777777" w:rsidTr="005B71B6">
        <w:tc>
          <w:tcPr>
            <w:tcW w:w="2410" w:type="dxa"/>
            <w:vAlign w:val="center"/>
          </w:tcPr>
          <w:p w14:paraId="10BE6CF0" w14:textId="369D3A2D" w:rsidR="005B71B6" w:rsidRDefault="005B71B6" w:rsidP="0081150C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465ED54" w14:textId="40BE110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54EADEC" w14:textId="5507351D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59BC4E67" w14:textId="77777777" w:rsidTr="005B71B6">
        <w:tc>
          <w:tcPr>
            <w:tcW w:w="2410" w:type="dxa"/>
            <w:vAlign w:val="center"/>
          </w:tcPr>
          <w:p w14:paraId="666B8769" w14:textId="7769085E" w:rsidR="005B71B6" w:rsidRDefault="005B71B6" w:rsidP="0081150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977" w:type="dxa"/>
            <w:vAlign w:val="center"/>
          </w:tcPr>
          <w:p w14:paraId="4636C3AD" w14:textId="56A02D62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DFD9957" w14:textId="108D704E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35D85312" w14:textId="77777777" w:rsidTr="005B71B6">
        <w:tc>
          <w:tcPr>
            <w:tcW w:w="2410" w:type="dxa"/>
            <w:vAlign w:val="center"/>
          </w:tcPr>
          <w:p w14:paraId="18812DE0" w14:textId="46F7AE95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2977" w:type="dxa"/>
            <w:vAlign w:val="center"/>
          </w:tcPr>
          <w:p w14:paraId="2EC998C2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F60EAA" w14:textId="001AC2FF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71B6" w14:paraId="35D0CE81" w14:textId="77777777" w:rsidTr="005B71B6">
        <w:tc>
          <w:tcPr>
            <w:tcW w:w="2410" w:type="dxa"/>
            <w:vAlign w:val="center"/>
          </w:tcPr>
          <w:p w14:paraId="6BC587CA" w14:textId="7225D056" w:rsidR="005B71B6" w:rsidRDefault="005B71B6" w:rsidP="00135B15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13F752D6" w14:textId="20A8E2E0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14:paraId="1231985D" w14:textId="4BECA7A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4A1FD90B" w14:textId="77777777" w:rsidTr="005B71B6">
        <w:tc>
          <w:tcPr>
            <w:tcW w:w="2410" w:type="dxa"/>
            <w:vAlign w:val="center"/>
          </w:tcPr>
          <w:p w14:paraId="7CAB9D9D" w14:textId="031089D7" w:rsidR="005B71B6" w:rsidRDefault="005B71B6" w:rsidP="00135B15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ECA99FA" w14:textId="0A147CC0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1D81F519" w14:textId="50E8AA3A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08BEFD00" w14:textId="77777777" w:rsidTr="005B71B6">
        <w:tc>
          <w:tcPr>
            <w:tcW w:w="2410" w:type="dxa"/>
            <w:vAlign w:val="center"/>
          </w:tcPr>
          <w:p w14:paraId="2794516E" w14:textId="2C84B6A7" w:rsidR="005B71B6" w:rsidRDefault="005B71B6" w:rsidP="00135B15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977" w:type="dxa"/>
            <w:vAlign w:val="center"/>
          </w:tcPr>
          <w:p w14:paraId="0004B611" w14:textId="7C4C66C2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vAlign w:val="center"/>
          </w:tcPr>
          <w:p w14:paraId="4FC95A21" w14:textId="08D756E1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3E54D77C" w14:textId="77777777" w:rsidTr="005B71B6">
        <w:tc>
          <w:tcPr>
            <w:tcW w:w="2410" w:type="dxa"/>
            <w:vAlign w:val="center"/>
          </w:tcPr>
          <w:p w14:paraId="2B4C9E82" w14:textId="57DB914D" w:rsidR="005B71B6" w:rsidRDefault="005B71B6" w:rsidP="0013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</w:p>
        </w:tc>
        <w:tc>
          <w:tcPr>
            <w:tcW w:w="2977" w:type="dxa"/>
            <w:vAlign w:val="center"/>
          </w:tcPr>
          <w:p w14:paraId="3569B9CB" w14:textId="77777777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096F0C" w14:textId="21740819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B71B6" w14:paraId="2E308395" w14:textId="77777777" w:rsidTr="005B71B6">
        <w:tc>
          <w:tcPr>
            <w:tcW w:w="2410" w:type="dxa"/>
            <w:vAlign w:val="center"/>
          </w:tcPr>
          <w:p w14:paraId="47B32FE5" w14:textId="00589C93" w:rsidR="005B71B6" w:rsidRDefault="005B71B6" w:rsidP="00135B15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40413EB5" w14:textId="0980A8E8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center"/>
          </w:tcPr>
          <w:p w14:paraId="220F696B" w14:textId="533BBC12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71342EAD" w14:textId="77777777" w:rsidTr="005B71B6">
        <w:tc>
          <w:tcPr>
            <w:tcW w:w="2410" w:type="dxa"/>
            <w:vAlign w:val="center"/>
          </w:tcPr>
          <w:p w14:paraId="47A4E02E" w14:textId="76BCB928" w:rsidR="005B71B6" w:rsidRDefault="005B71B6" w:rsidP="00135B15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B39254C" w14:textId="27DC9364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A588D40" w14:textId="35AAE724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5B71B6" w14:paraId="0CA00F70" w14:textId="77777777" w:rsidTr="005B71B6">
        <w:tc>
          <w:tcPr>
            <w:tcW w:w="2410" w:type="dxa"/>
            <w:vAlign w:val="center"/>
          </w:tcPr>
          <w:p w14:paraId="5B9F4E87" w14:textId="737CF1DC" w:rsidR="005B71B6" w:rsidRDefault="005B71B6" w:rsidP="00135B15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977" w:type="dxa"/>
            <w:vAlign w:val="center"/>
          </w:tcPr>
          <w:p w14:paraId="09947BAB" w14:textId="264B5F84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14:paraId="205914CF" w14:textId="7872196E" w:rsidR="005B71B6" w:rsidRDefault="005B71B6" w:rsidP="0013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</w:tbl>
    <w:bookmarkEnd w:id="1"/>
    <w:bookmarkEnd w:id="2"/>
    <w:p w14:paraId="43271EDF" w14:textId="413B697B" w:rsidR="000B5656" w:rsidRPr="00503083" w:rsidRDefault="00503083" w:rsidP="000B5656">
      <w:pPr>
        <w:spacing w:line="360" w:lineRule="auto"/>
        <w:rPr>
          <w:rFonts w:ascii="Times New Roman" w:hAnsi="Times New Roman" w:cs="Times New Roman"/>
          <w:szCs w:val="21"/>
        </w:rPr>
      </w:pPr>
      <w:r w:rsidRPr="00503083">
        <w:rPr>
          <w:rFonts w:ascii="Times New Roman" w:hAnsi="Times New Roman" w:cs="Times New Roman"/>
          <w:szCs w:val="21"/>
        </w:rPr>
        <w:t>NA, not available.</w:t>
      </w:r>
    </w:p>
    <w:sectPr w:rsidR="000B5656" w:rsidRPr="0050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2C57" w14:textId="77777777" w:rsidR="00A513AA" w:rsidRDefault="00A513AA" w:rsidP="000B5656">
      <w:r>
        <w:separator/>
      </w:r>
    </w:p>
  </w:endnote>
  <w:endnote w:type="continuationSeparator" w:id="0">
    <w:p w14:paraId="095157ED" w14:textId="77777777" w:rsidR="00A513AA" w:rsidRDefault="00A513AA" w:rsidP="000B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D1C3" w14:textId="77777777" w:rsidR="00A513AA" w:rsidRDefault="00A513AA" w:rsidP="000B5656">
      <w:r>
        <w:separator/>
      </w:r>
    </w:p>
  </w:footnote>
  <w:footnote w:type="continuationSeparator" w:id="0">
    <w:p w14:paraId="15DF996B" w14:textId="77777777" w:rsidR="00A513AA" w:rsidRDefault="00A513AA" w:rsidP="000B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66"/>
    <w:rsid w:val="000B5656"/>
    <w:rsid w:val="00135B15"/>
    <w:rsid w:val="0027529B"/>
    <w:rsid w:val="00280214"/>
    <w:rsid w:val="002A3E3B"/>
    <w:rsid w:val="0035317D"/>
    <w:rsid w:val="00503083"/>
    <w:rsid w:val="005B71B6"/>
    <w:rsid w:val="00672116"/>
    <w:rsid w:val="00706631"/>
    <w:rsid w:val="0081150C"/>
    <w:rsid w:val="00977D66"/>
    <w:rsid w:val="00A513AA"/>
    <w:rsid w:val="00C62054"/>
    <w:rsid w:val="00F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637CB"/>
  <w15:chartTrackingRefBased/>
  <w15:docId w15:val="{20C83949-F15F-4324-A72E-FFA4A3C4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6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656"/>
    <w:rPr>
      <w:sz w:val="18"/>
      <w:szCs w:val="18"/>
    </w:rPr>
  </w:style>
  <w:style w:type="table" w:styleId="a7">
    <w:name w:val="Table Grid"/>
    <w:basedOn w:val="a1"/>
    <w:uiPriority w:val="39"/>
    <w:rsid w:val="000B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15</cp:revision>
  <dcterms:created xsi:type="dcterms:W3CDTF">2021-11-26T16:28:00Z</dcterms:created>
  <dcterms:modified xsi:type="dcterms:W3CDTF">2022-06-10T07:13:00Z</dcterms:modified>
</cp:coreProperties>
</file>