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6230" w14:textId="32FC9884" w:rsidR="00CF492E" w:rsidRDefault="00CF492E" w:rsidP="00CF492E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upplementary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file</w:t>
      </w:r>
    </w:p>
    <w:p w14:paraId="7F5673ED" w14:textId="445D6551" w:rsidR="00CF492E" w:rsidRPr="00C21D2E" w:rsidRDefault="00CF492E" w:rsidP="00CF492E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3709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0D1B1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92DAF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2F146A">
        <w:rPr>
          <w:rFonts w:ascii="Times New Roman" w:hAnsi="Times New Roman" w:cs="Times New Roman"/>
          <w:sz w:val="24"/>
          <w:szCs w:val="24"/>
        </w:rPr>
        <w:t xml:space="preserve">Summary of adverse events </w:t>
      </w:r>
      <w:r>
        <w:rPr>
          <w:rFonts w:ascii="Times New Roman" w:hAnsi="Times New Roman" w:cs="Times New Roman" w:hint="eastAsia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adjuvant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chemotherapy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46A">
        <w:rPr>
          <w:rFonts w:ascii="Times New Roman" w:hAnsi="Times New Roman" w:cs="Times New Roman"/>
          <w:sz w:val="24"/>
          <w:szCs w:val="24"/>
        </w:rPr>
        <w:t xml:space="preserve">(N = </w:t>
      </w:r>
      <w:r w:rsidR="00682B24">
        <w:rPr>
          <w:rFonts w:ascii="Times New Roman" w:hAnsi="Times New Roman" w:cs="Times New Roman"/>
          <w:sz w:val="24"/>
          <w:szCs w:val="24"/>
        </w:rPr>
        <w:t>42*</w:t>
      </w:r>
      <w:r w:rsidRPr="002F146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377" w:type="dxa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1196"/>
        <w:gridCol w:w="1627"/>
      </w:tblGrid>
      <w:tr w:rsidR="00CF492E" w:rsidRPr="002F146A" w14:paraId="202AFAC8" w14:textId="77777777" w:rsidTr="00E16904">
        <w:trPr>
          <w:trHeight w:val="227"/>
        </w:trPr>
        <w:tc>
          <w:tcPr>
            <w:tcW w:w="2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AA3AE4" w14:textId="77777777" w:rsidR="00CF492E" w:rsidRPr="002F146A" w:rsidRDefault="00CF492E" w:rsidP="00E16904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6A">
              <w:rPr>
                <w:rFonts w:ascii="Times New Roman" w:hAnsi="Times New Roman" w:cs="Times New Roman"/>
                <w:b/>
                <w:sz w:val="24"/>
                <w:szCs w:val="24"/>
              </w:rPr>
              <w:t>Events</w:t>
            </w:r>
          </w:p>
        </w:tc>
        <w:tc>
          <w:tcPr>
            <w:tcW w:w="1196" w:type="dxa"/>
            <w:tcBorders>
              <w:top w:val="single" w:sz="8" w:space="0" w:color="auto"/>
              <w:bottom w:val="single" w:sz="8" w:space="0" w:color="auto"/>
            </w:tcBorders>
          </w:tcPr>
          <w:p w14:paraId="47A216F7" w14:textId="77777777" w:rsidR="00CF492E" w:rsidRPr="002F146A" w:rsidRDefault="00CF492E" w:rsidP="00E16904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6A">
              <w:rPr>
                <w:rFonts w:ascii="Times New Roman" w:hAnsi="Times New Roman" w:cs="Times New Roman"/>
                <w:b/>
                <w:sz w:val="24"/>
                <w:szCs w:val="24"/>
              </w:rPr>
              <w:t>Any Grade</w:t>
            </w:r>
          </w:p>
          <w:p w14:paraId="3057EF47" w14:textId="77777777" w:rsidR="00CF492E" w:rsidRPr="002F146A" w:rsidRDefault="00CF492E" w:rsidP="00E16904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6A">
              <w:rPr>
                <w:rFonts w:ascii="Times New Roman" w:hAnsi="Times New Roman" w:cs="Times New Roman"/>
                <w:b/>
                <w:sz w:val="24"/>
                <w:szCs w:val="24"/>
              </w:rPr>
              <w:t>N (%)</w:t>
            </w:r>
          </w:p>
        </w:tc>
        <w:tc>
          <w:tcPr>
            <w:tcW w:w="16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833FB3" w14:textId="77777777" w:rsidR="00CF492E" w:rsidRPr="002F146A" w:rsidRDefault="00CF492E" w:rsidP="00E16904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6A">
              <w:rPr>
                <w:rFonts w:ascii="Times New Roman" w:hAnsi="Times New Roman" w:cs="Times New Roman"/>
                <w:b/>
                <w:sz w:val="24"/>
                <w:szCs w:val="24"/>
              </w:rPr>
              <w:t>Grade 3/4</w:t>
            </w:r>
          </w:p>
          <w:p w14:paraId="1E2F85C1" w14:textId="77777777" w:rsidR="00CF492E" w:rsidRPr="002F146A" w:rsidRDefault="00CF492E" w:rsidP="00E16904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6A">
              <w:rPr>
                <w:rFonts w:ascii="Times New Roman" w:hAnsi="Times New Roman" w:cs="Times New Roman"/>
                <w:b/>
                <w:sz w:val="24"/>
                <w:szCs w:val="24"/>
              </w:rPr>
              <w:t>N (%)</w:t>
            </w:r>
          </w:p>
        </w:tc>
      </w:tr>
      <w:tr w:rsidR="005C2313" w:rsidRPr="002F146A" w14:paraId="3601E529" w14:textId="77777777" w:rsidTr="00E16904">
        <w:trPr>
          <w:trHeight w:val="227"/>
        </w:trPr>
        <w:tc>
          <w:tcPr>
            <w:tcW w:w="2554" w:type="dxa"/>
            <w:tcBorders>
              <w:top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E390F1" w14:textId="38EF7791" w:rsidR="005C2313" w:rsidRPr="002F146A" w:rsidRDefault="005C2313" w:rsidP="005C2313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Diarrhea</w:t>
            </w:r>
          </w:p>
        </w:tc>
        <w:tc>
          <w:tcPr>
            <w:tcW w:w="1196" w:type="dxa"/>
            <w:tcBorders>
              <w:top w:val="single" w:sz="8" w:space="0" w:color="auto"/>
            </w:tcBorders>
          </w:tcPr>
          <w:p w14:paraId="543C2F90" w14:textId="55CABA3C" w:rsidR="005C2313" w:rsidRPr="002F146A" w:rsidRDefault="005C2313" w:rsidP="005C2313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  <w:tcBorders>
              <w:top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F98221" w14:textId="5D57715A" w:rsidR="005C2313" w:rsidRPr="002F146A" w:rsidRDefault="005C2313" w:rsidP="005C2313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2313" w:rsidRPr="002F146A" w14:paraId="42E4A6E6" w14:textId="77777777" w:rsidTr="00E16904">
        <w:trPr>
          <w:trHeight w:val="227"/>
        </w:trPr>
        <w:tc>
          <w:tcPr>
            <w:tcW w:w="2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C12014" w14:textId="12A6D2F4" w:rsidR="005C2313" w:rsidRPr="002F146A" w:rsidRDefault="005C2313" w:rsidP="005C2313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Nausea</w:t>
            </w:r>
          </w:p>
        </w:tc>
        <w:tc>
          <w:tcPr>
            <w:tcW w:w="1196" w:type="dxa"/>
          </w:tcPr>
          <w:p w14:paraId="68F84BFF" w14:textId="24F7A3EC" w:rsidR="005C2313" w:rsidRPr="002F146A" w:rsidRDefault="005C2313" w:rsidP="005C2313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886057" w14:textId="4B5860F0" w:rsidR="005C2313" w:rsidRPr="002F146A" w:rsidRDefault="005C2313" w:rsidP="005C2313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5C2313" w:rsidRPr="002F146A" w14:paraId="3931BF1C" w14:textId="77777777" w:rsidTr="00E16904">
        <w:trPr>
          <w:trHeight w:val="227"/>
        </w:trPr>
        <w:tc>
          <w:tcPr>
            <w:tcW w:w="2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751F8F" w14:textId="1F138586" w:rsidR="005C2313" w:rsidRPr="002F146A" w:rsidRDefault="005C2313" w:rsidP="005C2313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 foot syndrome</w:t>
            </w:r>
          </w:p>
        </w:tc>
        <w:tc>
          <w:tcPr>
            <w:tcW w:w="1196" w:type="dxa"/>
          </w:tcPr>
          <w:p w14:paraId="5848A65C" w14:textId="77407929" w:rsidR="005C2313" w:rsidRPr="002F146A" w:rsidRDefault="00492DAF" w:rsidP="005C2313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230989" w14:textId="4D0A17B2" w:rsidR="005C2313" w:rsidRDefault="00492DAF" w:rsidP="005C2313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</w:tr>
      <w:tr w:rsidR="00492DAF" w:rsidRPr="002F146A" w14:paraId="5E20597F" w14:textId="77777777" w:rsidTr="00E16904">
        <w:trPr>
          <w:trHeight w:val="227"/>
        </w:trPr>
        <w:tc>
          <w:tcPr>
            <w:tcW w:w="2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9D3706" w14:textId="2079BF49" w:rsidR="00492DAF" w:rsidRDefault="00492DAF" w:rsidP="00492D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Peripheral neurotoxicity</w:t>
            </w:r>
          </w:p>
        </w:tc>
        <w:tc>
          <w:tcPr>
            <w:tcW w:w="1196" w:type="dxa"/>
          </w:tcPr>
          <w:p w14:paraId="4754AE35" w14:textId="79AC05DE" w:rsidR="00492DAF" w:rsidRDefault="00492DAF" w:rsidP="00492D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ABF69B" w14:textId="576A183F" w:rsidR="00492DAF" w:rsidRDefault="00492DAF" w:rsidP="00492D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2DAF" w:rsidRPr="002F146A" w14:paraId="31F8F79A" w14:textId="77777777" w:rsidTr="00E16904">
        <w:trPr>
          <w:trHeight w:val="227"/>
        </w:trPr>
        <w:tc>
          <w:tcPr>
            <w:tcW w:w="2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158C00" w14:textId="790DED58" w:rsidR="00492DAF" w:rsidRPr="002F146A" w:rsidRDefault="00492DAF" w:rsidP="00492D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Loss of appetite</w:t>
            </w:r>
          </w:p>
        </w:tc>
        <w:tc>
          <w:tcPr>
            <w:tcW w:w="1196" w:type="dxa"/>
          </w:tcPr>
          <w:p w14:paraId="67A8ADAB" w14:textId="26574A86" w:rsidR="00492DAF" w:rsidRPr="002F146A" w:rsidRDefault="00492DAF" w:rsidP="00492D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1B78E0" w14:textId="7DD2AC66" w:rsidR="00492DAF" w:rsidRDefault="00492DAF" w:rsidP="00492D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2DAF" w:rsidRPr="002F146A" w14:paraId="2BE5E6B0" w14:textId="77777777" w:rsidTr="00E16904">
        <w:trPr>
          <w:trHeight w:val="227"/>
        </w:trPr>
        <w:tc>
          <w:tcPr>
            <w:tcW w:w="2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15A49A" w14:textId="50E963BC" w:rsidR="00492DAF" w:rsidRPr="002F146A" w:rsidRDefault="00492DAF" w:rsidP="00492D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Fatigue</w:t>
            </w:r>
          </w:p>
        </w:tc>
        <w:tc>
          <w:tcPr>
            <w:tcW w:w="1196" w:type="dxa"/>
          </w:tcPr>
          <w:p w14:paraId="4A587831" w14:textId="24A415B7" w:rsidR="00492DAF" w:rsidRDefault="00492DAF" w:rsidP="00492D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07DE3F" w14:textId="45E1CEF8" w:rsidR="00492DAF" w:rsidRPr="002F146A" w:rsidRDefault="00492DAF" w:rsidP="00492D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2DAF" w:rsidRPr="002F146A" w14:paraId="435DB6D6" w14:textId="77777777" w:rsidTr="00E16904">
        <w:trPr>
          <w:trHeight w:val="227"/>
        </w:trPr>
        <w:tc>
          <w:tcPr>
            <w:tcW w:w="2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E8A968" w14:textId="5B84265B" w:rsidR="00492DAF" w:rsidRPr="002F146A" w:rsidRDefault="00492DAF" w:rsidP="00492D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Vomiting</w:t>
            </w:r>
          </w:p>
        </w:tc>
        <w:tc>
          <w:tcPr>
            <w:tcW w:w="1196" w:type="dxa"/>
          </w:tcPr>
          <w:p w14:paraId="4FB7D06C" w14:textId="77C067BE" w:rsidR="00492DAF" w:rsidRPr="002F146A" w:rsidRDefault="00492DAF" w:rsidP="00492D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C3B0AD" w14:textId="2B58D970" w:rsidR="00492DAF" w:rsidRDefault="00492DAF" w:rsidP="00492D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2DAF" w:rsidRPr="002F146A" w14:paraId="4232C775" w14:textId="77777777" w:rsidTr="00E16904">
        <w:trPr>
          <w:trHeight w:val="227"/>
        </w:trPr>
        <w:tc>
          <w:tcPr>
            <w:tcW w:w="2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E2D2B8" w14:textId="4C454767" w:rsidR="00492DAF" w:rsidRPr="002F146A" w:rsidRDefault="00492DAF" w:rsidP="00492D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Leukopenia</w:t>
            </w:r>
          </w:p>
        </w:tc>
        <w:tc>
          <w:tcPr>
            <w:tcW w:w="1196" w:type="dxa"/>
          </w:tcPr>
          <w:p w14:paraId="1ABADBA0" w14:textId="18D10CD8" w:rsidR="00492DAF" w:rsidRDefault="00492DAF" w:rsidP="00492D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30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885508" w14:textId="26E66674" w:rsidR="00492DAF" w:rsidRDefault="00492DAF" w:rsidP="00492D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2DAF" w:rsidRPr="002F146A" w14:paraId="766C9C21" w14:textId="77777777" w:rsidTr="00E16904">
        <w:trPr>
          <w:trHeight w:val="227"/>
        </w:trPr>
        <w:tc>
          <w:tcPr>
            <w:tcW w:w="2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6217B0" w14:textId="725A3E92" w:rsidR="00492DAF" w:rsidRPr="002F146A" w:rsidRDefault="00492DAF" w:rsidP="00492D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Neutropenia</w:t>
            </w:r>
          </w:p>
        </w:tc>
        <w:tc>
          <w:tcPr>
            <w:tcW w:w="1196" w:type="dxa"/>
          </w:tcPr>
          <w:p w14:paraId="7A337C32" w14:textId="0B1F5E41" w:rsidR="00492DAF" w:rsidRPr="002F146A" w:rsidRDefault="00492DAF" w:rsidP="00492D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309263" w14:textId="4D6F96CA" w:rsidR="00492DAF" w:rsidRDefault="00492DAF" w:rsidP="00492D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2DAF" w:rsidRPr="002F146A" w14:paraId="419A352E" w14:textId="77777777" w:rsidTr="00E16904">
        <w:trPr>
          <w:trHeight w:val="227"/>
        </w:trPr>
        <w:tc>
          <w:tcPr>
            <w:tcW w:w="2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E38F5C" w14:textId="67E1C7A9" w:rsidR="00492DAF" w:rsidRPr="002F146A" w:rsidRDefault="00492DAF" w:rsidP="00492D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Elevated ALT</w:t>
            </w:r>
          </w:p>
        </w:tc>
        <w:tc>
          <w:tcPr>
            <w:tcW w:w="1196" w:type="dxa"/>
          </w:tcPr>
          <w:p w14:paraId="2CFF930A" w14:textId="5BB59D79" w:rsidR="00492DAF" w:rsidRPr="002F146A" w:rsidRDefault="00492DAF" w:rsidP="00492D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B8BF92" w14:textId="61670731" w:rsidR="00492DAF" w:rsidRPr="002F146A" w:rsidRDefault="00492DAF" w:rsidP="00492D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2DAF" w:rsidRPr="002F146A" w14:paraId="0331DE27" w14:textId="77777777" w:rsidTr="00E16904">
        <w:trPr>
          <w:trHeight w:val="227"/>
        </w:trPr>
        <w:tc>
          <w:tcPr>
            <w:tcW w:w="2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F70A30" w14:textId="65E21B49" w:rsidR="00492DAF" w:rsidRPr="002F146A" w:rsidRDefault="00492DAF" w:rsidP="00492D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Anemia</w:t>
            </w:r>
          </w:p>
        </w:tc>
        <w:tc>
          <w:tcPr>
            <w:tcW w:w="1196" w:type="dxa"/>
          </w:tcPr>
          <w:p w14:paraId="474EC388" w14:textId="2E3DB0E3" w:rsidR="00492DAF" w:rsidRPr="002F146A" w:rsidRDefault="00492DAF" w:rsidP="00492D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B0080E" w14:textId="0FB7C77D" w:rsidR="00492DAF" w:rsidRPr="002F146A" w:rsidRDefault="00492DAF" w:rsidP="00492D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2DAF" w:rsidRPr="002F146A" w14:paraId="77B40A59" w14:textId="77777777" w:rsidTr="00E16904">
        <w:trPr>
          <w:trHeight w:val="227"/>
        </w:trPr>
        <w:tc>
          <w:tcPr>
            <w:tcW w:w="2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242236" w14:textId="76BC3339" w:rsidR="00492DAF" w:rsidRPr="002F146A" w:rsidRDefault="00492DAF" w:rsidP="00492D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Thrombocytopenia</w:t>
            </w:r>
          </w:p>
        </w:tc>
        <w:tc>
          <w:tcPr>
            <w:tcW w:w="1196" w:type="dxa"/>
          </w:tcPr>
          <w:p w14:paraId="24413342" w14:textId="2D060E04" w:rsidR="00492DAF" w:rsidRPr="002F146A" w:rsidRDefault="00492DAF" w:rsidP="00492D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6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5839F3" w14:textId="5C54701D" w:rsidR="00492DAF" w:rsidRPr="002F146A" w:rsidRDefault="00492DAF" w:rsidP="00492D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2DAF" w:rsidRPr="002F146A" w14:paraId="2C51FB27" w14:textId="77777777" w:rsidTr="00E16904">
        <w:trPr>
          <w:trHeight w:val="227"/>
        </w:trPr>
        <w:tc>
          <w:tcPr>
            <w:tcW w:w="2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FDE7E6" w14:textId="2E5DFF5F" w:rsidR="00492DAF" w:rsidRPr="002F146A" w:rsidRDefault="00492DAF" w:rsidP="00492D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Elevated bilirubin</w:t>
            </w:r>
          </w:p>
        </w:tc>
        <w:tc>
          <w:tcPr>
            <w:tcW w:w="1196" w:type="dxa"/>
          </w:tcPr>
          <w:p w14:paraId="37B64E3A" w14:textId="671ABC7F" w:rsidR="00492DAF" w:rsidRPr="002F146A" w:rsidRDefault="00492DAF" w:rsidP="00492D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E3E195" w14:textId="07BE3DF0" w:rsidR="00492DAF" w:rsidRPr="002F146A" w:rsidRDefault="00492DAF" w:rsidP="00492D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4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056114D" w14:textId="77777777" w:rsidR="00D86B14" w:rsidRDefault="00D86B14"/>
    <w:p w14:paraId="6F19490F" w14:textId="27C4F989" w:rsidR="00682B24" w:rsidRPr="00492DAF" w:rsidRDefault="00682B24" w:rsidP="00492DAF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82B24">
        <w:rPr>
          <w:rFonts w:ascii="Times New Roman" w:hAnsi="Times New Roman" w:cs="Times New Roman"/>
          <w:sz w:val="24"/>
          <w:szCs w:val="24"/>
        </w:rPr>
        <w:t xml:space="preserve"> </w:t>
      </w:r>
      <w:r w:rsidRPr="002F14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146A">
        <w:rPr>
          <w:rFonts w:ascii="Times New Roman" w:hAnsi="Times New Roman" w:cs="Times New Roman"/>
          <w:sz w:val="24"/>
          <w:szCs w:val="24"/>
        </w:rPr>
        <w:t xml:space="preserve"> patients receive</w:t>
      </w:r>
      <w:r>
        <w:rPr>
          <w:rFonts w:ascii="Times New Roman" w:hAnsi="Times New Roman" w:cs="Times New Roman" w:hint="eastAsia"/>
          <w:sz w:val="24"/>
          <w:szCs w:val="24"/>
        </w:rPr>
        <w:t>d</w:t>
      </w:r>
      <w:r w:rsidRPr="002F1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ajudant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chemo</w:t>
      </w:r>
      <w:r w:rsidRPr="002F146A">
        <w:rPr>
          <w:rFonts w:ascii="Times New Roman" w:hAnsi="Times New Roman" w:cs="Times New Roman"/>
          <w:sz w:val="24"/>
          <w:szCs w:val="24"/>
        </w:rPr>
        <w:t>therapy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 xml:space="preserve"> 14 </w:t>
      </w:r>
      <w:r>
        <w:rPr>
          <w:rFonts w:ascii="Times New Roman" w:hAnsi="Times New Roman" w:cs="Times New Roman" w:hint="eastAsia"/>
          <w:sz w:val="24"/>
          <w:szCs w:val="24"/>
        </w:rPr>
        <w:t>patients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given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adjuvant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radiotherapy.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46A">
        <w:rPr>
          <w:rFonts w:ascii="Times New Roman" w:hAnsi="Times New Roman" w:cs="Times New Roman"/>
          <w:sz w:val="24"/>
          <w:szCs w:val="24"/>
        </w:rPr>
        <w:t>1 patient was given capecitabine alone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146A">
        <w:rPr>
          <w:rFonts w:ascii="Times New Roman" w:hAnsi="Times New Roman" w:cs="Times New Roman"/>
          <w:sz w:val="24"/>
          <w:szCs w:val="24"/>
        </w:rPr>
        <w:t>while all the other patients accepted the XELOX adjuvant chemotherapy.</w:t>
      </w:r>
      <w:r w:rsidRPr="0020700E">
        <w:t xml:space="preserve"> </w:t>
      </w:r>
    </w:p>
    <w:sectPr w:rsidR="00682B24" w:rsidRPr="00492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2E"/>
    <w:rsid w:val="000B43FC"/>
    <w:rsid w:val="000D1B1F"/>
    <w:rsid w:val="00172D14"/>
    <w:rsid w:val="001A665F"/>
    <w:rsid w:val="001D5288"/>
    <w:rsid w:val="002001DF"/>
    <w:rsid w:val="002A30AC"/>
    <w:rsid w:val="00365C99"/>
    <w:rsid w:val="00397162"/>
    <w:rsid w:val="003F7869"/>
    <w:rsid w:val="004057D8"/>
    <w:rsid w:val="004735E8"/>
    <w:rsid w:val="00492DAF"/>
    <w:rsid w:val="004F20E5"/>
    <w:rsid w:val="0059752B"/>
    <w:rsid w:val="005C2313"/>
    <w:rsid w:val="005F7B44"/>
    <w:rsid w:val="00682B24"/>
    <w:rsid w:val="00693C26"/>
    <w:rsid w:val="006B0F54"/>
    <w:rsid w:val="006F1EDC"/>
    <w:rsid w:val="006F7C3F"/>
    <w:rsid w:val="00710670"/>
    <w:rsid w:val="00756239"/>
    <w:rsid w:val="007A7E85"/>
    <w:rsid w:val="007D52C3"/>
    <w:rsid w:val="007F7D0D"/>
    <w:rsid w:val="008209BD"/>
    <w:rsid w:val="00875A72"/>
    <w:rsid w:val="0089565E"/>
    <w:rsid w:val="008E14C6"/>
    <w:rsid w:val="00972B1F"/>
    <w:rsid w:val="009B0D3D"/>
    <w:rsid w:val="009B578E"/>
    <w:rsid w:val="009D5997"/>
    <w:rsid w:val="00A03668"/>
    <w:rsid w:val="00A23CAD"/>
    <w:rsid w:val="00AD25F8"/>
    <w:rsid w:val="00AF33F0"/>
    <w:rsid w:val="00B36C4B"/>
    <w:rsid w:val="00C07FE9"/>
    <w:rsid w:val="00CD2FF6"/>
    <w:rsid w:val="00CD3268"/>
    <w:rsid w:val="00CD7207"/>
    <w:rsid w:val="00CF492E"/>
    <w:rsid w:val="00D86B14"/>
    <w:rsid w:val="00E00E6C"/>
    <w:rsid w:val="00E739A5"/>
    <w:rsid w:val="00E81FE8"/>
    <w:rsid w:val="00EE25D5"/>
    <w:rsid w:val="00F40F9C"/>
    <w:rsid w:val="00F528EF"/>
    <w:rsid w:val="00FC6122"/>
    <w:rsid w:val="00F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E264"/>
  <w15:chartTrackingRefBased/>
  <w15:docId w15:val="{3959A111-BE25-4432-9A9C-53CB12D7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雯</dc:creator>
  <cp:keywords/>
  <dc:description/>
  <cp:lastModifiedBy>张 雯</cp:lastModifiedBy>
  <cp:revision>2</cp:revision>
  <dcterms:created xsi:type="dcterms:W3CDTF">2023-04-16T05:12:00Z</dcterms:created>
  <dcterms:modified xsi:type="dcterms:W3CDTF">2023-05-04T06:36:00Z</dcterms:modified>
</cp:coreProperties>
</file>