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54" w:rsidRPr="004E2554" w:rsidRDefault="004E2554">
      <w:pPr>
        <w:rPr>
          <w:rFonts w:ascii="Times New Roman" w:hAnsi="Times New Roman" w:cs="Times New Roman"/>
          <w:sz w:val="24"/>
          <w:szCs w:val="24"/>
        </w:rPr>
      </w:pPr>
      <w:r w:rsidRPr="004E2554">
        <w:rPr>
          <w:rFonts w:ascii="Times New Roman" w:hAnsi="Times New Roman" w:cs="Times New Roman"/>
          <w:sz w:val="24"/>
          <w:szCs w:val="24"/>
        </w:rPr>
        <w:t>Table S2 – qPCR Primers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6809"/>
      </w:tblGrid>
      <w:tr w:rsidR="004E2554" w:rsidRPr="004E2554" w:rsidTr="00763034"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0" w:type="auto"/>
          </w:tcPr>
          <w:p w:rsidR="004E2554" w:rsidRPr="004E2554" w:rsidRDefault="004E2554" w:rsidP="004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Primer sequences (5’-3’)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76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0" w:type="auto"/>
          </w:tcPr>
          <w:p w:rsidR="004E2554" w:rsidRPr="004E2554" w:rsidRDefault="004E2554" w:rsidP="0076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5’- CAT CCA CGT GTT GGC TCA - 3’</w:t>
            </w:r>
          </w:p>
          <w:p w:rsidR="004E2554" w:rsidRPr="004E2554" w:rsidRDefault="004E2554" w:rsidP="0076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5’- AAC TAC AGC TTC TTT GGG ACA 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76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GAT ACC ACT CCC AAC AGA CC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Anti-sense primer: 5’ - CAA GTG CAT </w:t>
            </w:r>
            <w:proofErr w:type="spellStart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 CGT TGT TCA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CXCL2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 5’ - CAG AAG TCA TAG CCA CTC TCA AG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CTT TCC AGG TCA GTT AGC CTT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CCL3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Sense primer: 5’ - CCT TGC TGT TCT </w:t>
            </w:r>
            <w:proofErr w:type="spellStart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TCT</w:t>
            </w:r>
            <w:proofErr w:type="spellEnd"/>
            <w:r w:rsidRPr="004E2554">
              <w:rPr>
                <w:rFonts w:ascii="Times New Roman" w:hAnsi="Times New Roman" w:cs="Times New Roman"/>
                <w:sz w:val="24"/>
                <w:szCs w:val="24"/>
              </w:rPr>
              <w:t xml:space="preserve"> CTG TAC C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CGA TGA ATT GGC GTG GAA TC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PTX3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CGA CAG TGC CTG GCC TA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TTC GAA CGC ATT GGG AAG A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CXCL1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CCA AAC CGA AGT CAT AGC CA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GTG CCA TCA GAG CAG TCT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LIF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GCA ACC TCA TGA ACC AGA TCA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GCA CAT AGC TTT TCC ACG TTG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D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CXCL10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ATT TTC TGC CTC ATC CTG CT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TGA TTT CAA GCT TCC CTA TGG C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ICAM1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CGC TGC TAC CTG CAC TT - 3’</w:t>
            </w:r>
          </w:p>
          <w:p w:rsidR="004E2554" w:rsidRPr="004E2554" w:rsidRDefault="004E2554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GAT GGA TAC CTG AGC ATC ACC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SOCS3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GAG ATT TCG CTT CGG GAC TA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GGA AAC TTG CTG TGG GTG A - 3’</w:t>
            </w:r>
          </w:p>
        </w:tc>
      </w:tr>
      <w:tr w:rsidR="004E2554" w:rsidRPr="004E2554" w:rsidTr="00763034">
        <w:tc>
          <w:tcPr>
            <w:tcW w:w="0" w:type="auto"/>
          </w:tcPr>
          <w:p w:rsidR="004E2554" w:rsidRPr="004E2554" w:rsidRDefault="004E2554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PTGS2</w:t>
            </w:r>
          </w:p>
        </w:tc>
        <w:tc>
          <w:tcPr>
            <w:tcW w:w="0" w:type="auto"/>
          </w:tcPr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Sense primer: 5’ - CAC CTC TGC GAT GCT CTT C - 3’</w:t>
            </w:r>
          </w:p>
          <w:p w:rsidR="004E2554" w:rsidRPr="004E2554" w:rsidRDefault="004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4">
              <w:rPr>
                <w:rFonts w:ascii="Times New Roman" w:hAnsi="Times New Roman" w:cs="Times New Roman"/>
                <w:sz w:val="24"/>
                <w:szCs w:val="24"/>
              </w:rPr>
              <w:t>Anti-sense primer: 5’ - ATC CTG TGC TCA TAC ATT CCC - 3’</w:t>
            </w:r>
          </w:p>
        </w:tc>
      </w:tr>
    </w:tbl>
    <w:p w:rsidR="00763034" w:rsidRPr="004E2554" w:rsidRDefault="00763034">
      <w:pPr>
        <w:rPr>
          <w:rFonts w:ascii="Times New Roman" w:hAnsi="Times New Roman" w:cs="Times New Roman"/>
          <w:sz w:val="24"/>
          <w:szCs w:val="24"/>
        </w:rPr>
      </w:pPr>
    </w:p>
    <w:sectPr w:rsidR="00763034" w:rsidRPr="004E2554" w:rsidSect="00E0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2"/>
  </w:docVars>
  <w:rsids>
    <w:rsidRoot w:val="007F249D"/>
    <w:rsid w:val="001D42D0"/>
    <w:rsid w:val="00316EE0"/>
    <w:rsid w:val="00351F2E"/>
    <w:rsid w:val="00393FAF"/>
    <w:rsid w:val="003D04C3"/>
    <w:rsid w:val="004734EE"/>
    <w:rsid w:val="004E2554"/>
    <w:rsid w:val="006A2C63"/>
    <w:rsid w:val="006C08D6"/>
    <w:rsid w:val="00763034"/>
    <w:rsid w:val="007B25A9"/>
    <w:rsid w:val="007C29C9"/>
    <w:rsid w:val="007F249D"/>
    <w:rsid w:val="00831B79"/>
    <w:rsid w:val="00870884"/>
    <w:rsid w:val="008B6032"/>
    <w:rsid w:val="00C13146"/>
    <w:rsid w:val="00DB2A3A"/>
    <w:rsid w:val="00E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990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pcoburn</dc:creator>
  <cp:lastModifiedBy>LAMIRA</cp:lastModifiedBy>
  <cp:revision>3</cp:revision>
  <dcterms:created xsi:type="dcterms:W3CDTF">2018-01-12T19:59:00Z</dcterms:created>
  <dcterms:modified xsi:type="dcterms:W3CDTF">2018-04-07T16:29:00Z</dcterms:modified>
</cp:coreProperties>
</file>