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46" w:rsidRPr="003D0B20" w:rsidRDefault="00133E1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Additional </w:t>
      </w:r>
      <w:r w:rsidR="003758A1">
        <w:rPr>
          <w:rFonts w:ascii="Arial" w:hAnsi="Arial" w:cs="Arial"/>
          <w:b/>
          <w:sz w:val="20"/>
          <w:szCs w:val="20"/>
          <w:lang w:val="en-US"/>
        </w:rPr>
        <w:t>file 1</w:t>
      </w:r>
      <w:r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FE000D" w:rsidRPr="003D0B20">
        <w:rPr>
          <w:rFonts w:ascii="Arial" w:hAnsi="Arial" w:cs="Arial"/>
          <w:b/>
          <w:sz w:val="20"/>
          <w:szCs w:val="20"/>
          <w:lang w:val="en-US"/>
        </w:rPr>
        <w:t>q</w:t>
      </w:r>
      <w:r w:rsidR="00697CB5" w:rsidRPr="003D0B20">
        <w:rPr>
          <w:rFonts w:ascii="Arial" w:hAnsi="Arial" w:cs="Arial"/>
          <w:b/>
          <w:sz w:val="20"/>
          <w:szCs w:val="20"/>
          <w:lang w:val="en-US"/>
        </w:rPr>
        <w:t>uestionnaire</w:t>
      </w:r>
      <w:r w:rsidR="00FE000D" w:rsidRPr="003D0B20">
        <w:rPr>
          <w:rFonts w:ascii="Arial" w:hAnsi="Arial" w:cs="Arial"/>
          <w:b/>
          <w:sz w:val="20"/>
          <w:szCs w:val="20"/>
          <w:lang w:val="en-US"/>
        </w:rPr>
        <w:t>s</w:t>
      </w:r>
      <w:r w:rsidR="00644746" w:rsidRPr="003D0B20">
        <w:rPr>
          <w:rFonts w:ascii="Arial" w:hAnsi="Arial" w:cs="Arial"/>
          <w:b/>
          <w:sz w:val="20"/>
          <w:szCs w:val="20"/>
          <w:lang w:val="en-US"/>
        </w:rPr>
        <w:t xml:space="preserve"> specifically developed for the PREPASE study</w:t>
      </w:r>
    </w:p>
    <w:p w:rsidR="00644746" w:rsidRPr="003D0B20" w:rsidRDefault="00644746">
      <w:pPr>
        <w:rPr>
          <w:rFonts w:ascii="Arial" w:hAnsi="Arial" w:cs="Arial"/>
          <w:sz w:val="20"/>
          <w:szCs w:val="20"/>
          <w:lang w:val="en-US"/>
        </w:rPr>
      </w:pPr>
    </w:p>
    <w:p w:rsidR="00D65542" w:rsidRPr="003D0B20" w:rsidRDefault="00D65542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A041C4" w:rsidRPr="003D0B20" w:rsidRDefault="00644746" w:rsidP="00FE000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D0B20">
        <w:rPr>
          <w:rFonts w:ascii="Arial" w:hAnsi="Arial" w:cs="Arial"/>
          <w:b/>
          <w:sz w:val="20"/>
          <w:szCs w:val="20"/>
          <w:lang w:val="en-US"/>
        </w:rPr>
        <w:t>QUESTIONNAIRE A</w:t>
      </w:r>
    </w:p>
    <w:p w:rsidR="00697CB5" w:rsidRPr="003D0B20" w:rsidRDefault="00697CB5">
      <w:pPr>
        <w:rPr>
          <w:rFonts w:ascii="Arial" w:hAnsi="Arial" w:cs="Arial"/>
          <w:sz w:val="20"/>
          <w:szCs w:val="20"/>
          <w:lang w:val="en-US"/>
        </w:rPr>
      </w:pPr>
    </w:p>
    <w:p w:rsidR="002472AA" w:rsidRPr="003D0B20" w:rsidRDefault="002472A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D0B20">
        <w:rPr>
          <w:rFonts w:ascii="Arial" w:hAnsi="Arial" w:cs="Arial"/>
          <w:b/>
          <w:sz w:val="20"/>
          <w:szCs w:val="20"/>
          <w:u w:val="single"/>
          <w:lang w:val="en-US"/>
        </w:rPr>
        <w:t>General questions</w:t>
      </w:r>
    </w:p>
    <w:p w:rsidR="00697CB5" w:rsidRPr="003D0B20" w:rsidRDefault="00697CB5">
      <w:pPr>
        <w:rPr>
          <w:rFonts w:ascii="Arial" w:hAnsi="Arial" w:cs="Arial"/>
          <w:sz w:val="20"/>
          <w:szCs w:val="20"/>
          <w:lang w:val="en-US"/>
        </w:rPr>
      </w:pPr>
    </w:p>
    <w:p w:rsidR="00697CB5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1.   </w:t>
      </w:r>
      <w:r w:rsidR="009A1B33" w:rsidRPr="003D0B20">
        <w:rPr>
          <w:rFonts w:ascii="Arial" w:hAnsi="Arial" w:cs="Arial"/>
          <w:sz w:val="20"/>
          <w:szCs w:val="20"/>
          <w:lang w:val="en-US"/>
        </w:rPr>
        <w:t xml:space="preserve">Date of completion: </w:t>
      </w:r>
      <w:r w:rsidR="009A1B33" w:rsidRPr="003D0B20">
        <w:rPr>
          <w:rFonts w:ascii="Arial" w:hAnsi="Arial" w:cs="Arial"/>
          <w:sz w:val="20"/>
          <w:szCs w:val="20"/>
          <w:lang w:val="en-US"/>
        </w:rPr>
        <w:tab/>
        <w:t>_ _ - _ _ - 20_ _ (</w:t>
      </w:r>
      <w:proofErr w:type="spellStart"/>
      <w:r w:rsidR="009A1B33"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="009A1B33"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="009A1B33"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="009A1B33" w:rsidRPr="003D0B20">
        <w:rPr>
          <w:rFonts w:ascii="Arial" w:hAnsi="Arial" w:cs="Arial"/>
          <w:sz w:val="20"/>
          <w:szCs w:val="20"/>
          <w:lang w:val="en-US"/>
        </w:rPr>
        <w:t>)</w:t>
      </w:r>
    </w:p>
    <w:p w:rsidR="009A1B33" w:rsidRPr="003D0B20" w:rsidRDefault="009A1B33">
      <w:pPr>
        <w:rPr>
          <w:rFonts w:ascii="Arial" w:hAnsi="Arial" w:cs="Arial"/>
          <w:sz w:val="20"/>
          <w:szCs w:val="20"/>
          <w:lang w:val="en-US"/>
        </w:rPr>
      </w:pPr>
    </w:p>
    <w:p w:rsidR="009A1B33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2.   </w:t>
      </w:r>
      <w:r w:rsidR="009A1B33" w:rsidRPr="003D0B20">
        <w:rPr>
          <w:rFonts w:ascii="Arial" w:hAnsi="Arial" w:cs="Arial"/>
          <w:sz w:val="20"/>
          <w:szCs w:val="20"/>
          <w:lang w:val="en-US"/>
        </w:rPr>
        <w:t xml:space="preserve">Child birth date: </w:t>
      </w:r>
      <w:r w:rsidR="009A1B33"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="009A1B33" w:rsidRPr="003D0B20">
        <w:rPr>
          <w:rFonts w:ascii="Arial" w:hAnsi="Arial" w:cs="Arial"/>
          <w:sz w:val="20"/>
          <w:szCs w:val="20"/>
          <w:lang w:val="en-US"/>
        </w:rPr>
        <w:t>_ _ - _ _ - _ _ _ _ (</w:t>
      </w:r>
      <w:proofErr w:type="spellStart"/>
      <w:r w:rsidR="009A1B33"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="009A1B33"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="009A1B33"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="009A1B33" w:rsidRPr="003D0B20">
        <w:rPr>
          <w:rFonts w:ascii="Arial" w:hAnsi="Arial" w:cs="Arial"/>
          <w:sz w:val="20"/>
          <w:szCs w:val="20"/>
          <w:lang w:val="en-US"/>
        </w:rPr>
        <w:t>)</w:t>
      </w:r>
    </w:p>
    <w:p w:rsidR="00141885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page" w:tblpX="5018" w:tblpY="23"/>
        <w:tblOverlap w:val="never"/>
        <w:tblW w:w="2988" w:type="dxa"/>
        <w:tblLook w:val="01E0"/>
      </w:tblPr>
      <w:tblGrid>
        <w:gridCol w:w="1612"/>
        <w:gridCol w:w="1376"/>
      </w:tblGrid>
      <w:tr w:rsidR="00141885" w:rsidRPr="00FE4BFD" w:rsidTr="00FE4BFD">
        <w:tc>
          <w:tcPr>
            <w:tcW w:w="1612" w:type="dxa"/>
            <w:shd w:val="clear" w:color="auto" w:fill="auto"/>
          </w:tcPr>
          <w:p w:rsidR="00141885" w:rsidRPr="00FE4BFD" w:rsidRDefault="00141885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376" w:type="dxa"/>
            <w:shd w:val="clear" w:color="auto" w:fill="auto"/>
          </w:tcPr>
          <w:p w:rsidR="00141885" w:rsidRPr="00FE4BFD" w:rsidRDefault="006F2D0B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141885" w:rsidRPr="00FE4BFD">
              <w:rPr>
                <w:rFonts w:ascii="Arial" w:hAnsi="Arial" w:cs="Arial"/>
                <w:sz w:val="20"/>
                <w:szCs w:val="20"/>
                <w:lang w:val="en-US"/>
              </w:rPr>
              <w:t>emale</w:t>
            </w:r>
          </w:p>
        </w:tc>
      </w:tr>
    </w:tbl>
    <w:p w:rsidR="009A1B33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3.   What is the sex of your child?</w:t>
      </w:r>
    </w:p>
    <w:p w:rsidR="00141885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</w:p>
    <w:p w:rsidR="009A1B33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4.   </w:t>
      </w:r>
      <w:r w:rsidR="009A1B33" w:rsidRPr="003D0B20">
        <w:rPr>
          <w:rFonts w:ascii="Arial" w:hAnsi="Arial" w:cs="Arial"/>
          <w:sz w:val="20"/>
          <w:szCs w:val="20"/>
          <w:lang w:val="en-US"/>
        </w:rPr>
        <w:t>What is the relationship of you and your partner to your child?</w:t>
      </w:r>
    </w:p>
    <w:tbl>
      <w:tblPr>
        <w:tblW w:w="8352" w:type="dxa"/>
        <w:tblInd w:w="468" w:type="dxa"/>
        <w:tblLook w:val="01E0"/>
      </w:tblPr>
      <w:tblGrid>
        <w:gridCol w:w="2160"/>
        <w:gridCol w:w="3096"/>
        <w:gridCol w:w="3096"/>
      </w:tblGrid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141885" w:rsidP="009A1B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141885" w:rsidP="009A1B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mother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141885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</w:t>
            </w:r>
            <w:r w:rsidR="009A1B33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father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Stepmother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Stepfather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141885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141885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9A1B33" w:rsidRPr="00FE4BFD" w:rsidTr="00FE4BFD">
        <w:tc>
          <w:tcPr>
            <w:tcW w:w="2160" w:type="dxa"/>
            <w:shd w:val="clear" w:color="auto" w:fill="auto"/>
          </w:tcPr>
          <w:p w:rsidR="009A1B33" w:rsidRPr="00FE4BFD" w:rsidRDefault="009A1B33" w:rsidP="009A1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Not </w:t>
            </w:r>
            <w:r w:rsidR="00141885" w:rsidRPr="00FE4BFD">
              <w:rPr>
                <w:rFonts w:ascii="Arial" w:hAnsi="Arial" w:cs="Arial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3096" w:type="dxa"/>
            <w:shd w:val="clear" w:color="auto" w:fill="auto"/>
          </w:tcPr>
          <w:p w:rsidR="009A1B33" w:rsidRPr="00FE4BFD" w:rsidRDefault="009A1B33" w:rsidP="001418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9A1B33" w:rsidRPr="00FE4BFD" w:rsidRDefault="00DE7AEE" w:rsidP="00FE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>(I do not</w:t>
            </w:r>
            <w:r w:rsidR="00141885"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have a partner)</w:t>
            </w:r>
          </w:p>
        </w:tc>
      </w:tr>
    </w:tbl>
    <w:p w:rsidR="009A1B33" w:rsidRPr="003D0B20" w:rsidRDefault="009A1B33" w:rsidP="009A1B33">
      <w:pPr>
        <w:rPr>
          <w:rFonts w:ascii="Arial" w:hAnsi="Arial" w:cs="Arial"/>
          <w:sz w:val="20"/>
          <w:szCs w:val="20"/>
          <w:lang w:val="en-US"/>
        </w:rPr>
      </w:pPr>
    </w:p>
    <w:p w:rsidR="00141885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5.   What are the birth</w:t>
      </w:r>
      <w:r w:rsidR="00AF27A8">
        <w:rPr>
          <w:rFonts w:ascii="Arial" w:hAnsi="Arial" w:cs="Arial"/>
          <w:sz w:val="20"/>
          <w:szCs w:val="20"/>
          <w:lang w:val="en-US"/>
        </w:rPr>
        <w:t xml:space="preserve"> </w:t>
      </w:r>
      <w:r w:rsidRPr="003D0B20">
        <w:rPr>
          <w:rFonts w:ascii="Arial" w:hAnsi="Arial" w:cs="Arial"/>
          <w:sz w:val="20"/>
          <w:szCs w:val="20"/>
          <w:lang w:val="en-US"/>
        </w:rPr>
        <w:t>dates of you and your partner?</w:t>
      </w:r>
    </w:p>
    <w:p w:rsidR="00141885" w:rsidRPr="003D0B20" w:rsidRDefault="00141885" w:rsidP="008439CC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Yourself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Your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 partner</w:t>
      </w:r>
    </w:p>
    <w:p w:rsidR="00141885" w:rsidRPr="003D0B20" w:rsidRDefault="00141885" w:rsidP="008439CC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_ _ - _ _ - _ _ _ _ (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)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>_ _ - _ _ - _ _ _ _ (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)</w:t>
      </w:r>
    </w:p>
    <w:p w:rsidR="00141885" w:rsidRPr="003D0B20" w:rsidRDefault="00141885" w:rsidP="0014188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Not </w:t>
      </w:r>
      <w:r w:rsidR="006F2D0B" w:rsidRPr="003D0B20">
        <w:rPr>
          <w:rFonts w:ascii="Arial" w:hAnsi="Arial" w:cs="Arial"/>
          <w:sz w:val="20"/>
          <w:szCs w:val="20"/>
          <w:lang w:val="en-US"/>
        </w:rPr>
        <w:t xml:space="preserve">applicable </w:t>
      </w:r>
      <w:r w:rsidR="006F2D0B" w:rsidRPr="00AF27A8">
        <w:rPr>
          <w:rFonts w:ascii="Arial" w:hAnsi="Arial" w:cs="Arial"/>
          <w:i/>
          <w:sz w:val="20"/>
          <w:szCs w:val="20"/>
          <w:lang w:val="en-US"/>
        </w:rPr>
        <w:t>(</w:t>
      </w:r>
      <w:r w:rsidR="00DE7AEE" w:rsidRPr="00AF27A8">
        <w:rPr>
          <w:rFonts w:ascii="Arial" w:hAnsi="Arial" w:cs="Arial"/>
          <w:i/>
          <w:sz w:val="20"/>
          <w:szCs w:val="20"/>
          <w:lang w:val="en-US"/>
        </w:rPr>
        <w:t>I do not</w:t>
      </w:r>
      <w:r w:rsidRPr="00AF27A8">
        <w:rPr>
          <w:rFonts w:ascii="Arial" w:hAnsi="Arial" w:cs="Arial"/>
          <w:i/>
          <w:sz w:val="20"/>
          <w:szCs w:val="20"/>
          <w:lang w:val="en-US"/>
        </w:rPr>
        <w:t xml:space="preserve"> have a partner)</w:t>
      </w:r>
    </w:p>
    <w:p w:rsidR="00141885" w:rsidRPr="003D0B20" w:rsidRDefault="00141885" w:rsidP="00141885">
      <w:pPr>
        <w:rPr>
          <w:rFonts w:ascii="Arial" w:hAnsi="Arial" w:cs="Arial"/>
          <w:sz w:val="20"/>
          <w:szCs w:val="20"/>
          <w:lang w:val="en-US"/>
        </w:rPr>
      </w:pPr>
    </w:p>
    <w:p w:rsidR="006F2D0B" w:rsidRPr="003D0B20" w:rsidRDefault="00141885" w:rsidP="0014188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6. </w:t>
      </w:r>
      <w:r w:rsidR="003D3447" w:rsidRPr="003D0B20"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 w:rsidR="003D3447"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3D3447" w:rsidRPr="003D0B20">
        <w:rPr>
          <w:rFonts w:ascii="Arial" w:hAnsi="Arial" w:cs="Arial"/>
          <w:sz w:val="20"/>
          <w:szCs w:val="20"/>
          <w:lang w:val="en-US"/>
        </w:rPr>
        <w:t>. Do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 you have more children?</w:t>
      </w:r>
    </w:p>
    <w:tbl>
      <w:tblPr>
        <w:tblpPr w:leftFromText="141" w:rightFromText="141" w:vertAnchor="text" w:horzAnchor="margin" w:tblpX="468" w:tblpY="6"/>
        <w:tblOverlap w:val="never"/>
        <w:tblW w:w="5596" w:type="dxa"/>
        <w:tblLook w:val="01E0"/>
      </w:tblPr>
      <w:tblGrid>
        <w:gridCol w:w="1728"/>
        <w:gridCol w:w="3868"/>
      </w:tblGrid>
      <w:tr w:rsidR="002F0DB1" w:rsidRPr="00FE4BFD" w:rsidTr="00FE4BFD">
        <w:trPr>
          <w:trHeight w:val="221"/>
        </w:trPr>
        <w:tc>
          <w:tcPr>
            <w:tcW w:w="1728" w:type="dxa"/>
            <w:shd w:val="clear" w:color="auto" w:fill="auto"/>
          </w:tcPr>
          <w:p w:rsidR="002F0DB1" w:rsidRPr="00FE4BFD" w:rsidRDefault="002F0DB1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868" w:type="dxa"/>
            <w:shd w:val="clear" w:color="auto" w:fill="auto"/>
          </w:tcPr>
          <w:p w:rsidR="002F0DB1" w:rsidRPr="00FE4BFD" w:rsidRDefault="002F0DB1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7</w:t>
            </w:r>
          </w:p>
        </w:tc>
      </w:tr>
    </w:tbl>
    <w:p w:rsidR="002F0DB1" w:rsidRPr="003D0B20" w:rsidRDefault="002F0DB1" w:rsidP="0014188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439CC" w:rsidRPr="003D0B20" w:rsidRDefault="008439CC" w:rsidP="008439C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439CC" w:rsidRPr="00AF27A8" w:rsidRDefault="003D3447" w:rsidP="008439C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b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>.</w:t>
      </w:r>
      <w:r w:rsidR="006F2D0B" w:rsidRPr="003D0B20">
        <w:rPr>
          <w:rFonts w:ascii="Arial" w:hAnsi="Arial" w:cs="Arial"/>
          <w:sz w:val="20"/>
          <w:szCs w:val="20"/>
          <w:lang w:val="en-US"/>
        </w:rPr>
        <w:t xml:space="preserve"> Record for every other child their birth date. Also specify i</w:t>
      </w:r>
      <w:r w:rsidR="00AF27A8">
        <w:rPr>
          <w:rFonts w:ascii="Arial" w:hAnsi="Arial" w:cs="Arial"/>
          <w:sz w:val="20"/>
          <w:szCs w:val="20"/>
          <w:lang w:val="en-US"/>
        </w:rPr>
        <w:t>f</w:t>
      </w:r>
      <w:r w:rsidR="006F2D0B" w:rsidRPr="003D0B20">
        <w:rPr>
          <w:rFonts w:ascii="Arial" w:hAnsi="Arial" w:cs="Arial"/>
          <w:sz w:val="20"/>
          <w:szCs w:val="20"/>
          <w:lang w:val="en-US"/>
        </w:rPr>
        <w:t xml:space="preserve"> this child is the biological brother/sister </w:t>
      </w:r>
      <w:r w:rsidR="00680CCC">
        <w:rPr>
          <w:rFonts w:ascii="Arial" w:hAnsi="Arial" w:cs="Arial"/>
          <w:sz w:val="20"/>
          <w:szCs w:val="20"/>
          <w:lang w:val="en-US"/>
        </w:rPr>
        <w:t>of</w:t>
      </w:r>
      <w:r w:rsidR="00680CCC" w:rsidRPr="003D0B20">
        <w:rPr>
          <w:rFonts w:ascii="Arial" w:hAnsi="Arial" w:cs="Arial"/>
          <w:sz w:val="20"/>
          <w:szCs w:val="20"/>
          <w:lang w:val="en-US"/>
        </w:rPr>
        <w:t xml:space="preserve"> </w:t>
      </w:r>
      <w:r w:rsidR="006F2D0B" w:rsidRPr="003D0B20">
        <w:rPr>
          <w:rFonts w:ascii="Arial" w:hAnsi="Arial" w:cs="Arial"/>
          <w:sz w:val="20"/>
          <w:szCs w:val="20"/>
          <w:lang w:val="en-US"/>
        </w:rPr>
        <w:t xml:space="preserve">the child mentioned at question 2 and </w:t>
      </w:r>
      <w:r w:rsidR="00AF27A8">
        <w:rPr>
          <w:rFonts w:ascii="Arial" w:hAnsi="Arial" w:cs="Arial"/>
          <w:sz w:val="20"/>
          <w:szCs w:val="20"/>
          <w:lang w:val="en-US"/>
        </w:rPr>
        <w:t>whether he/she</w:t>
      </w:r>
      <w:r w:rsidR="006F2D0B" w:rsidRPr="003D0B20">
        <w:rPr>
          <w:rFonts w:ascii="Arial" w:hAnsi="Arial" w:cs="Arial"/>
          <w:sz w:val="20"/>
          <w:szCs w:val="20"/>
          <w:lang w:val="en-US"/>
        </w:rPr>
        <w:t xml:space="preserve"> lives at home. </w:t>
      </w:r>
      <w:r w:rsidR="006F2D0B" w:rsidRPr="00AF27A8">
        <w:rPr>
          <w:rFonts w:ascii="Arial" w:hAnsi="Arial" w:cs="Arial"/>
          <w:i/>
          <w:sz w:val="20"/>
          <w:szCs w:val="20"/>
          <w:lang w:val="en-US"/>
        </w:rPr>
        <w:t>(</w:t>
      </w:r>
      <w:r w:rsidR="008439CC" w:rsidRPr="00AF27A8">
        <w:rPr>
          <w:rFonts w:ascii="Arial" w:hAnsi="Arial" w:cs="Arial"/>
          <w:i/>
          <w:sz w:val="20"/>
          <w:szCs w:val="20"/>
          <w:lang w:val="en-US"/>
        </w:rPr>
        <w:t>With biologically we mean from the same father and mother.)</w:t>
      </w:r>
    </w:p>
    <w:tbl>
      <w:tblPr>
        <w:tblW w:w="8831" w:type="dxa"/>
        <w:tblInd w:w="468" w:type="dxa"/>
        <w:tblLook w:val="01E0"/>
      </w:tblPr>
      <w:tblGrid>
        <w:gridCol w:w="3070"/>
        <w:gridCol w:w="2690"/>
        <w:gridCol w:w="3071"/>
      </w:tblGrid>
      <w:tr w:rsidR="008439CC" w:rsidRPr="00FE4BFD" w:rsidTr="00FE4BFD">
        <w:tc>
          <w:tcPr>
            <w:tcW w:w="3070" w:type="dxa"/>
            <w:shd w:val="clear" w:color="auto" w:fill="auto"/>
          </w:tcPr>
          <w:p w:rsidR="008439CC" w:rsidRPr="00FE4BFD" w:rsidRDefault="008439CC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Birth date </w:t>
            </w:r>
            <w:r w:rsidRPr="00FE4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FE4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dd</w:t>
            </w:r>
            <w:proofErr w:type="spellEnd"/>
            <w:r w:rsidRPr="00FE4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/mm/</w:t>
            </w:r>
            <w:proofErr w:type="spellStart"/>
            <w:r w:rsidRPr="00FE4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yyyy</w:t>
            </w:r>
            <w:proofErr w:type="spellEnd"/>
            <w:r w:rsidRPr="00FE4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690" w:type="dxa"/>
            <w:shd w:val="clear" w:color="auto" w:fill="auto"/>
          </w:tcPr>
          <w:p w:rsidR="008439CC" w:rsidRPr="00FE4BFD" w:rsidRDefault="008439CC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 brother/sister</w:t>
            </w:r>
          </w:p>
        </w:tc>
        <w:tc>
          <w:tcPr>
            <w:tcW w:w="3071" w:type="dxa"/>
            <w:shd w:val="clear" w:color="auto" w:fill="auto"/>
          </w:tcPr>
          <w:p w:rsidR="008439CC" w:rsidRPr="00FE4BFD" w:rsidRDefault="008439CC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Lives at home?</w:t>
            </w:r>
          </w:p>
        </w:tc>
      </w:tr>
      <w:tr w:rsidR="008439CC" w:rsidRPr="00FE4BFD" w:rsidTr="00FE4BFD">
        <w:tc>
          <w:tcPr>
            <w:tcW w:w="3070" w:type="dxa"/>
            <w:shd w:val="clear" w:color="auto" w:fill="auto"/>
          </w:tcPr>
          <w:p w:rsidR="008439CC" w:rsidRPr="00FE4BFD" w:rsidRDefault="008439CC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_ _ - _ _ - _ _ _ _</w:t>
            </w:r>
          </w:p>
        </w:tc>
        <w:tc>
          <w:tcPr>
            <w:tcW w:w="269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</w:t>
            </w:r>
          </w:p>
          <w:p w:rsidR="008439CC" w:rsidRPr="00FE4BFD" w:rsidRDefault="008439CC" w:rsidP="00FE4BF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Half</w:t>
            </w:r>
          </w:p>
          <w:p w:rsidR="008439CC" w:rsidRPr="00FE4BFD" w:rsidRDefault="008439CC" w:rsidP="00FE4BF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071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8439CC" w:rsidRPr="00FE4BFD" w:rsidRDefault="008439CC" w:rsidP="00FE4BF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FB4E66" w:rsidRPr="00FE4BFD" w:rsidRDefault="00FB4E66" w:rsidP="00FE4BFD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4E66" w:rsidRPr="00FE4BFD" w:rsidRDefault="00FB4E66" w:rsidP="00FE4BFD">
            <w:pPr>
              <w:tabs>
                <w:tab w:val="left" w:pos="180"/>
                <w:tab w:val="left" w:pos="360"/>
              </w:tabs>
              <w:ind w:left="360" w:hanging="3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Etc.</w:t>
            </w:r>
          </w:p>
          <w:p w:rsidR="00FB4E66" w:rsidRPr="00FE4BFD" w:rsidRDefault="00FB4E66" w:rsidP="00FE4BFD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9260D" w:rsidRPr="0079260D" w:rsidRDefault="0079260D" w:rsidP="0079260D">
      <w:pPr>
        <w:tabs>
          <w:tab w:val="left" w:pos="180"/>
        </w:tabs>
        <w:rPr>
          <w:rFonts w:ascii="Arial" w:hAnsi="Arial" w:cs="Arial"/>
          <w:i/>
          <w:sz w:val="20"/>
          <w:szCs w:val="20"/>
          <w:lang w:val="en-US"/>
        </w:rPr>
      </w:pPr>
    </w:p>
    <w:p w:rsidR="008439CC" w:rsidRPr="003D0B20" w:rsidRDefault="0079260D" w:rsidP="00E303CC">
      <w:pPr>
        <w:numPr>
          <w:ilvl w:val="0"/>
          <w:numId w:val="5"/>
        </w:num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8439CC" w:rsidRPr="003D0B20">
        <w:rPr>
          <w:rFonts w:ascii="Arial" w:hAnsi="Arial" w:cs="Arial"/>
          <w:sz w:val="20"/>
          <w:szCs w:val="20"/>
          <w:lang w:val="en-US"/>
        </w:rPr>
        <w:t xml:space="preserve">Which situation </w:t>
      </w:r>
      <w:r w:rsidR="00AF27A8">
        <w:rPr>
          <w:rFonts w:ascii="Arial" w:hAnsi="Arial" w:cs="Arial"/>
          <w:sz w:val="20"/>
          <w:szCs w:val="20"/>
          <w:lang w:val="en-US"/>
        </w:rPr>
        <w:t xml:space="preserve">does </w:t>
      </w:r>
      <w:r w:rsidR="008439CC" w:rsidRPr="003D0B20">
        <w:rPr>
          <w:rFonts w:ascii="Arial" w:hAnsi="Arial" w:cs="Arial"/>
          <w:sz w:val="20"/>
          <w:szCs w:val="20"/>
          <w:lang w:val="en-US"/>
        </w:rPr>
        <w:t xml:space="preserve">currently </w:t>
      </w:r>
      <w:r w:rsidR="00AF27A8" w:rsidRPr="003D0B20">
        <w:rPr>
          <w:rFonts w:ascii="Arial" w:hAnsi="Arial" w:cs="Arial"/>
          <w:sz w:val="20"/>
          <w:szCs w:val="20"/>
          <w:lang w:val="en-US"/>
        </w:rPr>
        <w:t>apply</w:t>
      </w:r>
      <w:r w:rsidR="008439CC" w:rsidRPr="003D0B20">
        <w:rPr>
          <w:rFonts w:ascii="Arial" w:hAnsi="Arial" w:cs="Arial"/>
          <w:sz w:val="20"/>
          <w:szCs w:val="20"/>
          <w:lang w:val="en-US"/>
        </w:rPr>
        <w:t xml:space="preserve"> for you and your partner? </w:t>
      </w:r>
      <w:r w:rsidR="008439CC" w:rsidRPr="003D0B20">
        <w:rPr>
          <w:rFonts w:ascii="Arial" w:hAnsi="Arial" w:cs="Arial"/>
          <w:i/>
          <w:sz w:val="20"/>
          <w:szCs w:val="20"/>
          <w:lang w:val="en-US"/>
        </w:rPr>
        <w:t xml:space="preserve">More answers </w:t>
      </w:r>
      <w:r w:rsidR="00B5735C" w:rsidRPr="003D0B20">
        <w:rPr>
          <w:rFonts w:ascii="Arial" w:hAnsi="Arial" w:cs="Arial"/>
          <w:i/>
          <w:sz w:val="20"/>
          <w:szCs w:val="20"/>
          <w:lang w:val="en-US"/>
        </w:rPr>
        <w:t xml:space="preserve">are </w:t>
      </w:r>
      <w:r w:rsidR="008439CC" w:rsidRPr="003D0B20">
        <w:rPr>
          <w:rFonts w:ascii="Arial" w:hAnsi="Arial" w:cs="Arial"/>
          <w:i/>
          <w:sz w:val="20"/>
          <w:szCs w:val="20"/>
          <w:lang w:val="en-US"/>
        </w:rPr>
        <w:t>possible.</w:t>
      </w:r>
    </w:p>
    <w:tbl>
      <w:tblPr>
        <w:tblW w:w="8820" w:type="dxa"/>
        <w:tblInd w:w="468" w:type="dxa"/>
        <w:tblLook w:val="01E0"/>
      </w:tblPr>
      <w:tblGrid>
        <w:gridCol w:w="3780"/>
        <w:gridCol w:w="2160"/>
        <w:gridCol w:w="2880"/>
      </w:tblGrid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28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Working outdoors, 20 hours</w:t>
            </w:r>
            <w:r w:rsidR="00DD0847" w:rsidRPr="00FE4BF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more per week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Working indoors, less than 20 hours per week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Looking for work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Incapacitated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Working indoors (household)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Studying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</w:p>
        </w:tc>
        <w:tc>
          <w:tcPr>
            <w:tcW w:w="2880" w:type="dxa"/>
            <w:shd w:val="clear" w:color="auto" w:fill="auto"/>
          </w:tcPr>
          <w:p w:rsidR="008439CC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</w:t>
            </w:r>
          </w:p>
        </w:tc>
      </w:tr>
      <w:tr w:rsidR="008439CC" w:rsidRPr="00FE4BFD" w:rsidTr="00FE4BFD">
        <w:tc>
          <w:tcPr>
            <w:tcW w:w="378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2160" w:type="dxa"/>
            <w:shd w:val="clear" w:color="auto" w:fill="auto"/>
          </w:tcPr>
          <w:p w:rsidR="008439CC" w:rsidRPr="00FE4BFD" w:rsidRDefault="008439CC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8439CC" w:rsidRPr="00FE4BFD" w:rsidRDefault="00DE7AEE" w:rsidP="00FE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>(I do not</w:t>
            </w:r>
            <w:r w:rsidR="008439CC"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have a partner)</w:t>
            </w:r>
          </w:p>
        </w:tc>
      </w:tr>
    </w:tbl>
    <w:p w:rsidR="008439CC" w:rsidRPr="003D0B20" w:rsidRDefault="008439CC" w:rsidP="008439CC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DD0847" w:rsidRPr="003D0B20" w:rsidRDefault="0079260D" w:rsidP="00E303CC">
      <w:pPr>
        <w:numPr>
          <w:ilvl w:val="0"/>
          <w:numId w:val="5"/>
        </w:num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DD0847" w:rsidRPr="003D0B20">
        <w:rPr>
          <w:rFonts w:ascii="Arial" w:hAnsi="Arial" w:cs="Arial"/>
          <w:sz w:val="20"/>
          <w:szCs w:val="20"/>
          <w:lang w:val="en-US"/>
        </w:rPr>
        <w:t>What is your highest level of education? And your partner</w:t>
      </w:r>
      <w:r w:rsidR="00AF27A8">
        <w:rPr>
          <w:rFonts w:ascii="Arial" w:hAnsi="Arial" w:cs="Arial"/>
          <w:sz w:val="20"/>
          <w:szCs w:val="20"/>
          <w:lang w:val="en-US"/>
        </w:rPr>
        <w:t>s’</w:t>
      </w:r>
      <w:r w:rsidR="00DD0847" w:rsidRPr="003D0B20">
        <w:rPr>
          <w:rFonts w:ascii="Arial" w:hAnsi="Arial" w:cs="Arial"/>
          <w:sz w:val="20"/>
          <w:szCs w:val="20"/>
          <w:lang w:val="en-US"/>
        </w:rPr>
        <w:t>?</w:t>
      </w:r>
    </w:p>
    <w:tbl>
      <w:tblPr>
        <w:tblW w:w="8820" w:type="dxa"/>
        <w:tblInd w:w="468" w:type="dxa"/>
        <w:tblLook w:val="01E0"/>
      </w:tblPr>
      <w:tblGrid>
        <w:gridCol w:w="3780"/>
        <w:gridCol w:w="2160"/>
        <w:gridCol w:w="2880"/>
      </w:tblGrid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Primary school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Lower vocational education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General secondary education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Middle vocational education 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Senior general secondary education,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pre-university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BB17A2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Higher vocational education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17A2" w:rsidRPr="00FE4BFD" w:rsidTr="00FE4BFD">
        <w:tc>
          <w:tcPr>
            <w:tcW w:w="3780" w:type="dxa"/>
            <w:shd w:val="clear" w:color="auto" w:fill="auto"/>
          </w:tcPr>
          <w:p w:rsidR="00BB17A2" w:rsidRPr="00FE4BFD" w:rsidRDefault="00BB17A2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University, academic</w:t>
            </w:r>
          </w:p>
        </w:tc>
        <w:tc>
          <w:tcPr>
            <w:tcW w:w="2160" w:type="dxa"/>
            <w:shd w:val="clear" w:color="auto" w:fill="auto"/>
          </w:tcPr>
          <w:p w:rsidR="00BB17A2" w:rsidRPr="00FE4BFD" w:rsidRDefault="00BB17A2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B17A2" w:rsidRPr="00FE4BFD" w:rsidRDefault="00BB17A2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</w:p>
        </w:tc>
      </w:tr>
      <w:tr w:rsidR="00DD0847" w:rsidRPr="00FE4BFD" w:rsidTr="00FE4BFD">
        <w:tc>
          <w:tcPr>
            <w:tcW w:w="378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2160" w:type="dxa"/>
            <w:shd w:val="clear" w:color="auto" w:fill="auto"/>
          </w:tcPr>
          <w:p w:rsidR="00DD0847" w:rsidRPr="00FE4BFD" w:rsidRDefault="00DD0847" w:rsidP="003C35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DD0847" w:rsidRPr="00FE4BFD" w:rsidRDefault="00DD0847" w:rsidP="00FE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>(I do</w:t>
            </w:r>
            <w:r w:rsidR="00AF27A8"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not</w:t>
            </w: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have a partner)</w:t>
            </w:r>
          </w:p>
        </w:tc>
      </w:tr>
    </w:tbl>
    <w:p w:rsidR="00DD0847" w:rsidRPr="003D0B20" w:rsidRDefault="00DD0847" w:rsidP="00DD0847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2472AA" w:rsidRPr="003D0B20" w:rsidRDefault="00AF27A8" w:rsidP="00AF27A8">
      <w:pPr>
        <w:numPr>
          <w:ilvl w:val="0"/>
          <w:numId w:val="5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2472AA" w:rsidRPr="003D0B20">
        <w:rPr>
          <w:rFonts w:ascii="Arial" w:hAnsi="Arial" w:cs="Arial"/>
          <w:sz w:val="20"/>
          <w:szCs w:val="20"/>
          <w:lang w:val="en-US"/>
        </w:rPr>
        <w:t>In which country were you and your partner bo</w:t>
      </w:r>
      <w:r w:rsidR="00FB4E66">
        <w:rPr>
          <w:rFonts w:ascii="Arial" w:hAnsi="Arial" w:cs="Arial"/>
          <w:sz w:val="20"/>
          <w:szCs w:val="20"/>
          <w:lang w:val="en-US"/>
        </w:rPr>
        <w:t>rn</w:t>
      </w:r>
      <w:r w:rsidR="002472AA" w:rsidRPr="003D0B20">
        <w:rPr>
          <w:rFonts w:ascii="Arial" w:hAnsi="Arial" w:cs="Arial"/>
          <w:sz w:val="20"/>
          <w:szCs w:val="20"/>
          <w:lang w:val="en-US"/>
        </w:rPr>
        <w:t>?</w:t>
      </w:r>
    </w:p>
    <w:tbl>
      <w:tblPr>
        <w:tblW w:w="8820" w:type="dxa"/>
        <w:tblInd w:w="468" w:type="dxa"/>
        <w:tblLook w:val="01E0"/>
      </w:tblPr>
      <w:tblGrid>
        <w:gridCol w:w="3780"/>
        <w:gridCol w:w="2160"/>
        <w:gridCol w:w="2880"/>
      </w:tblGrid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E4BF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E4BF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E4BF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Turkey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E4BF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Morocco</w:t>
                </w:r>
              </w:smartTag>
            </w:smartTag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FE4BFD">
                <w:rPr>
                  <w:rFonts w:ascii="Arial" w:hAnsi="Arial" w:cs="Arial"/>
                  <w:sz w:val="20"/>
                  <w:szCs w:val="20"/>
                  <w:lang w:val="en-US"/>
                </w:rPr>
                <w:t>Netherlands Antilles</w:t>
              </w:r>
            </w:smartTag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</w:t>
            </w:r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</w:p>
        </w:tc>
        <w:tc>
          <w:tcPr>
            <w:tcW w:w="2880" w:type="dxa"/>
            <w:shd w:val="clear" w:color="auto" w:fill="auto"/>
          </w:tcPr>
          <w:p w:rsidR="002472AA" w:rsidRPr="00FE4BFD" w:rsidRDefault="002472AA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</w:p>
        </w:tc>
      </w:tr>
      <w:tr w:rsidR="002472AA" w:rsidRPr="00FE4BFD" w:rsidTr="00FE4BFD">
        <w:tc>
          <w:tcPr>
            <w:tcW w:w="378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2160" w:type="dxa"/>
            <w:shd w:val="clear" w:color="auto" w:fill="auto"/>
          </w:tcPr>
          <w:p w:rsidR="002472AA" w:rsidRPr="00FE4BFD" w:rsidRDefault="002472AA" w:rsidP="0016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472AA" w:rsidRPr="00FE4BFD" w:rsidRDefault="00DE7AEE" w:rsidP="00FE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>(I do not</w:t>
            </w:r>
            <w:r w:rsidR="002472AA" w:rsidRPr="00FE4BF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have a partner)</w:t>
            </w:r>
          </w:p>
        </w:tc>
      </w:tr>
    </w:tbl>
    <w:p w:rsidR="002472AA" w:rsidRPr="003D0B20" w:rsidRDefault="002472AA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2472AA" w:rsidRPr="003D0B20" w:rsidRDefault="002472AA" w:rsidP="002472AA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D0B20">
        <w:rPr>
          <w:rFonts w:ascii="Arial" w:hAnsi="Arial" w:cs="Arial"/>
          <w:b/>
          <w:sz w:val="20"/>
          <w:szCs w:val="20"/>
          <w:u w:val="single"/>
          <w:lang w:val="en-US"/>
        </w:rPr>
        <w:t>Questions 10 – 4</w:t>
      </w:r>
      <w:r w:rsidR="00585345" w:rsidRPr="003D0B20">
        <w:rPr>
          <w:rFonts w:ascii="Arial" w:hAnsi="Arial" w:cs="Arial"/>
          <w:b/>
          <w:sz w:val="20"/>
          <w:szCs w:val="20"/>
          <w:u w:val="single"/>
          <w:lang w:val="en-US"/>
        </w:rPr>
        <w:t>7</w:t>
      </w:r>
      <w:r w:rsidRPr="003D0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are about the health of your child</w:t>
      </w:r>
    </w:p>
    <w:p w:rsidR="002472AA" w:rsidRPr="003D0B20" w:rsidRDefault="002472AA" w:rsidP="002472AA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472AA" w:rsidRPr="003D0B20" w:rsidRDefault="00585345" w:rsidP="002472AA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>(</w:t>
      </w:r>
      <w:r w:rsidR="002472AA" w:rsidRPr="003D0B20">
        <w:rPr>
          <w:rFonts w:ascii="Arial" w:hAnsi="Arial" w:cs="Arial"/>
          <w:i/>
          <w:sz w:val="20"/>
          <w:szCs w:val="20"/>
          <w:lang w:val="en-US"/>
        </w:rPr>
        <w:t xml:space="preserve">Questions 10 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>-</w:t>
      </w:r>
      <w:r w:rsidR="00A540BF" w:rsidRPr="003D0B20">
        <w:rPr>
          <w:rFonts w:ascii="Arial" w:hAnsi="Arial" w:cs="Arial"/>
          <w:i/>
          <w:sz w:val="20"/>
          <w:szCs w:val="20"/>
          <w:lang w:val="en-US"/>
        </w:rPr>
        <w:t xml:space="preserve"> 1</w:t>
      </w:r>
      <w:r w:rsidR="002472AA" w:rsidRPr="003D0B20">
        <w:rPr>
          <w:rFonts w:ascii="Arial" w:hAnsi="Arial" w:cs="Arial"/>
          <w:i/>
          <w:sz w:val="20"/>
          <w:szCs w:val="20"/>
          <w:lang w:val="en-US"/>
        </w:rPr>
        <w:t xml:space="preserve">6: Questionnaire on Eczema (Module 1.4 obtained from the 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>International</w:t>
      </w:r>
      <w:r w:rsidR="002472AA" w:rsidRPr="003D0B20">
        <w:rPr>
          <w:rFonts w:ascii="Arial" w:hAnsi="Arial" w:cs="Arial"/>
          <w:i/>
          <w:sz w:val="20"/>
          <w:szCs w:val="20"/>
          <w:lang w:val="en-US"/>
        </w:rPr>
        <w:t xml:space="preserve"> Study of 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>Asthma</w:t>
      </w:r>
      <w:r w:rsidR="002472AA" w:rsidRPr="003D0B20">
        <w:rPr>
          <w:rFonts w:ascii="Arial" w:hAnsi="Arial" w:cs="Arial"/>
          <w:i/>
          <w:sz w:val="20"/>
          <w:szCs w:val="20"/>
          <w:lang w:val="en-US"/>
        </w:rPr>
        <w:t xml:space="preserve"> and Allergies in Childhood (ISAAC) phase II</w:t>
      </w:r>
      <w:r w:rsidR="00586C7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 w:rsidR="0088412C"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&lt;EndNote&gt;&lt;Cite&gt;&lt;RecNum&gt;75&lt;/RecNum&gt;&lt;DisplayText&gt;[1]&lt;/DisplayText&gt;&lt;record&gt;&lt;rec-number&gt;75&lt;/rec-number&gt;&lt;foreign-keys&gt;&lt;key app="EN" db-id="adaw5zrzpsrzzler9pcpevr7zf0terspwvd2"&gt;75&lt;/key&gt;&lt;/foreign-keys&gt;&lt;ref-type name="Journal Article"&gt;17&lt;/ref-type&gt;&lt;contributors&gt;&lt;/contributors&gt;&lt;titles&gt;&lt;title&gt;International Study of Asthma and Allergies in Childhood. Phase II Modules&lt;/title&gt;&lt;/titles&gt;&lt;dates&gt;&lt;/dates&gt;&lt;urls&gt;&lt;related-urls&gt;&lt;url&gt;http://isaac.auckland.ac.nz/phases/phasetwo/phasetwomodules.pdf&lt;/url&gt;&lt;/related-urls&gt;&lt;/urls&gt;&lt;/record&gt;&lt;/Cite&gt;&lt;/EndNote&gt;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1" w:tooltip=",  #75" w:history="1">
        <w:r w:rsidR="0088412C">
          <w:rPr>
            <w:rFonts w:ascii="Arial" w:hAnsi="Arial" w:cs="Arial"/>
            <w:i/>
            <w:noProof/>
            <w:sz w:val="20"/>
            <w:szCs w:val="20"/>
            <w:lang w:val="en-US"/>
          </w:rPr>
          <w:t>1</w:t>
        </w:r>
      </w:hyperlink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Pr="003D0B20">
        <w:rPr>
          <w:rFonts w:ascii="Arial" w:hAnsi="Arial" w:cs="Arial"/>
          <w:i/>
          <w:sz w:val="20"/>
          <w:szCs w:val="20"/>
          <w:lang w:val="en-US"/>
        </w:rPr>
        <w:t>)</w:t>
      </w:r>
    </w:p>
    <w:p w:rsidR="00A24286" w:rsidRPr="003D0B20" w:rsidRDefault="00A24286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8D0724">
      <w:pPr>
        <w:numPr>
          <w:ilvl w:val="0"/>
          <w:numId w:val="5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Has your child ever had an itchy rash which was coming and going for at least six months?</w:t>
      </w:r>
    </w:p>
    <w:tbl>
      <w:tblPr>
        <w:tblpPr w:leftFromText="141" w:rightFromText="141" w:vertAnchor="text" w:horzAnchor="margin" w:tblpX="468" w:tblpY="6"/>
        <w:tblOverlap w:val="never"/>
        <w:tblW w:w="5596" w:type="dxa"/>
        <w:tblLook w:val="01E0"/>
      </w:tblPr>
      <w:tblGrid>
        <w:gridCol w:w="1728"/>
        <w:gridCol w:w="3868"/>
      </w:tblGrid>
      <w:tr w:rsidR="008D0724" w:rsidRPr="00FE4BFD" w:rsidTr="00FE4BFD">
        <w:trPr>
          <w:trHeight w:val="221"/>
        </w:trPr>
        <w:tc>
          <w:tcPr>
            <w:tcW w:w="1728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868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16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CA61AE" w:rsidRPr="003D0B20" w:rsidRDefault="00CA61AE" w:rsidP="001068B3">
      <w:p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1068B3" w:rsidP="001068B3">
      <w:p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11.</w:t>
      </w:r>
      <w:r w:rsidR="008D0724" w:rsidRPr="003D0B20">
        <w:rPr>
          <w:rFonts w:ascii="Arial" w:hAnsi="Arial" w:cs="Arial"/>
          <w:sz w:val="20"/>
          <w:szCs w:val="20"/>
          <w:lang w:val="en-US"/>
        </w:rPr>
        <w:t xml:space="preserve"> Has your child had this itchy rash at any time in the last 12 months?</w:t>
      </w:r>
    </w:p>
    <w:tbl>
      <w:tblPr>
        <w:tblpPr w:leftFromText="141" w:rightFromText="141" w:vertAnchor="text" w:horzAnchor="margin" w:tblpX="468" w:tblpY="6"/>
        <w:tblOverlap w:val="never"/>
        <w:tblW w:w="5592" w:type="dxa"/>
        <w:tblLook w:val="01E0"/>
      </w:tblPr>
      <w:tblGrid>
        <w:gridCol w:w="1728"/>
        <w:gridCol w:w="3864"/>
      </w:tblGrid>
      <w:tr w:rsidR="008D0724" w:rsidRPr="00FE4BFD" w:rsidTr="00FE4BFD">
        <w:trPr>
          <w:trHeight w:val="179"/>
        </w:trPr>
        <w:tc>
          <w:tcPr>
            <w:tcW w:w="1728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864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16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CA61AE" w:rsidRPr="003D0B20" w:rsidRDefault="00CA61AE" w:rsidP="00CA61AE">
      <w:p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CA61AE" w:rsidP="00CA61AE">
      <w:pPr>
        <w:tabs>
          <w:tab w:val="left" w:pos="18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12. </w:t>
      </w:r>
      <w:r w:rsidR="008D0724" w:rsidRPr="003D0B20">
        <w:rPr>
          <w:rFonts w:ascii="Arial" w:hAnsi="Arial" w:cs="Arial"/>
          <w:sz w:val="20"/>
          <w:szCs w:val="20"/>
          <w:lang w:val="en-US"/>
        </w:rPr>
        <w:t>Has this itchy rash at any time affected any of the following places: the folds of the elbows, behind the knees, in front of the ankles, under the buttocks, or around the neck, ears or eyes?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8D0724" w:rsidRPr="00FE4BFD" w:rsidTr="00FE4BFD">
        <w:tc>
          <w:tcPr>
            <w:tcW w:w="1728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CA61AE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At what age did this itchy rash first occur?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8D0724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8D0724" w:rsidP="00FE4BFD">
            <w:pPr>
              <w:numPr>
                <w:ilvl w:val="1"/>
                <w:numId w:val="5"/>
              </w:numPr>
              <w:tabs>
                <w:tab w:val="left" w:pos="360"/>
                <w:tab w:val="left" w:pos="432"/>
              </w:tabs>
              <w:ind w:hanging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Under 2 years</w:t>
            </w:r>
          </w:p>
          <w:p w:rsidR="00847F8B" w:rsidRPr="00FE4BFD" w:rsidRDefault="008D0724" w:rsidP="00FE4BFD">
            <w:pPr>
              <w:numPr>
                <w:ilvl w:val="1"/>
                <w:numId w:val="5"/>
              </w:numPr>
              <w:tabs>
                <w:tab w:val="left" w:pos="360"/>
                <w:tab w:val="left" w:pos="432"/>
              </w:tabs>
              <w:ind w:hanging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Age 2-4 years</w:t>
            </w:r>
          </w:p>
          <w:p w:rsidR="008D0724" w:rsidRPr="00FE4BFD" w:rsidRDefault="008D0724" w:rsidP="00FE4BFD">
            <w:pPr>
              <w:numPr>
                <w:ilvl w:val="1"/>
                <w:numId w:val="5"/>
              </w:numPr>
              <w:tabs>
                <w:tab w:val="left" w:pos="360"/>
                <w:tab w:val="left" w:pos="432"/>
              </w:tabs>
              <w:ind w:hanging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Age 5 or more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8D0724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Has this rash cleared completely at any time during the last 12 months</w:t>
      </w:r>
      <w:r w:rsidR="00AF27A8">
        <w:rPr>
          <w:rFonts w:ascii="Arial" w:hAnsi="Arial" w:cs="Arial"/>
          <w:sz w:val="20"/>
          <w:szCs w:val="20"/>
          <w:lang w:val="en-US"/>
        </w:rPr>
        <w:t>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8D0724" w:rsidRPr="00FE4BFD" w:rsidTr="00FE4BFD">
        <w:tc>
          <w:tcPr>
            <w:tcW w:w="1728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8D0724" w:rsidRPr="00FE4BFD" w:rsidRDefault="008D07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8D0724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In the last 12 months, how often, on average, has your child been kept awake at night by this itchy rash?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8D0724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8D0724" w:rsidP="00FE4BFD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  <w:p w:rsidR="00847F8B" w:rsidRPr="00FE4BFD" w:rsidRDefault="008D0724" w:rsidP="00FE4BFD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Less than one night per week</w:t>
            </w:r>
          </w:p>
          <w:p w:rsidR="008D0724" w:rsidRPr="00FE4BFD" w:rsidRDefault="008D0724" w:rsidP="00FE4BFD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One or more nights per week</w:t>
            </w:r>
          </w:p>
        </w:tc>
      </w:tr>
    </w:tbl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743540" w:rsidRPr="003D0B20" w:rsidRDefault="00743540" w:rsidP="00743540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Has your child ever had eczema?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743540" w:rsidRPr="00FE4BFD" w:rsidTr="00FE4BFD">
        <w:tc>
          <w:tcPr>
            <w:tcW w:w="1728" w:type="dxa"/>
            <w:shd w:val="clear" w:color="auto" w:fill="auto"/>
          </w:tcPr>
          <w:p w:rsidR="00743540" w:rsidRPr="00FE4BFD" w:rsidRDefault="0074354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743540" w:rsidRPr="00FE4BFD" w:rsidRDefault="0074354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743540" w:rsidRPr="003D0B20" w:rsidRDefault="00743540" w:rsidP="0074354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8D0724" w:rsidRPr="003D0B20" w:rsidRDefault="008D0724" w:rsidP="008D0724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A24286" w:rsidRPr="003D0B20" w:rsidRDefault="00585345" w:rsidP="002472AA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>(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 xml:space="preserve">Questions 17, 19 </w:t>
      </w:r>
      <w:r w:rsidR="00A540BF" w:rsidRPr="003D0B20">
        <w:rPr>
          <w:rFonts w:ascii="Arial" w:hAnsi="Arial" w:cs="Arial"/>
          <w:i/>
          <w:sz w:val="20"/>
          <w:szCs w:val="20"/>
          <w:lang w:val="en-US"/>
        </w:rPr>
        <w:t>-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 xml:space="preserve"> 23, 26: Questionnaire on Whee</w:t>
      </w:r>
      <w:r w:rsidRPr="003D0B20">
        <w:rPr>
          <w:rFonts w:ascii="Arial" w:hAnsi="Arial" w:cs="Arial"/>
          <w:i/>
          <w:sz w:val="20"/>
          <w:szCs w:val="20"/>
          <w:lang w:val="en-US"/>
        </w:rPr>
        <w:t>zing (Module 1.2 ISAAC phase II</w:t>
      </w:r>
      <w:r w:rsidR="0088412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 w:rsidR="0088412C"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&lt;EndNote&gt;&lt;Cite&gt;&lt;RecNum&gt;75&lt;/RecNum&gt;&lt;DisplayText&gt;[1]&lt;/DisplayText&gt;&lt;record&gt;&lt;rec-number&gt;75&lt;/rec-number&gt;&lt;foreign-keys&gt;&lt;key app="EN" db-id="adaw5zrzpsrzzler9pcpevr7zf0terspwvd2"&gt;75&lt;/key&gt;&lt;/foreign-keys&gt;&lt;ref-type name="Journal Article"&gt;17&lt;/ref-type&gt;&lt;contributors&gt;&lt;/contributors&gt;&lt;titles&gt;&lt;title&gt;International Study of Asthma and Allergies in Childhood. Phase II Modules&lt;/title&gt;&lt;/titles&gt;&lt;dates&gt;&lt;/dates&gt;&lt;urls&gt;&lt;related-urls&gt;&lt;url&gt;http://isaac.auckland.ac.nz/phases/phasetwo/phasetwomodules.pdf&lt;/url&gt;&lt;/related-urls&gt;&lt;/urls&gt;&lt;/record&gt;&lt;/Cite&gt;&lt;/EndNote&gt;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1" w:tooltip=",  #75" w:history="1">
        <w:r w:rsidR="0088412C">
          <w:rPr>
            <w:rFonts w:ascii="Arial" w:hAnsi="Arial" w:cs="Arial"/>
            <w:i/>
            <w:noProof/>
            <w:sz w:val="20"/>
            <w:szCs w:val="20"/>
            <w:lang w:val="en-US"/>
          </w:rPr>
          <w:t>1</w:t>
        </w:r>
      </w:hyperlink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Pr="003D0B20">
        <w:rPr>
          <w:rFonts w:ascii="Arial" w:hAnsi="Arial" w:cs="Arial"/>
          <w:i/>
          <w:sz w:val="20"/>
          <w:szCs w:val="20"/>
          <w:lang w:val="en-US"/>
        </w:rPr>
        <w:t>))</w:t>
      </w:r>
    </w:p>
    <w:p w:rsidR="00A24286" w:rsidRPr="003D0B20" w:rsidRDefault="00A24286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743540" w:rsidRPr="003D0B20" w:rsidRDefault="00743540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17. Has your child ever had wheezing or whistling in the chest at any time in the past?</w:t>
      </w:r>
    </w:p>
    <w:tbl>
      <w:tblPr>
        <w:tblpPr w:leftFromText="141" w:rightFromText="141" w:vertAnchor="text" w:horzAnchor="margin" w:tblpX="468" w:tblpY="6"/>
        <w:tblOverlap w:val="never"/>
        <w:tblW w:w="6314" w:type="dxa"/>
        <w:tblLook w:val="01E0"/>
      </w:tblPr>
      <w:tblGrid>
        <w:gridCol w:w="1728"/>
        <w:gridCol w:w="4586"/>
      </w:tblGrid>
      <w:tr w:rsidR="00743540" w:rsidRPr="00FE4BFD" w:rsidTr="00FE4BFD">
        <w:trPr>
          <w:trHeight w:val="181"/>
        </w:trPr>
        <w:tc>
          <w:tcPr>
            <w:tcW w:w="1728" w:type="dxa"/>
            <w:shd w:val="clear" w:color="auto" w:fill="auto"/>
          </w:tcPr>
          <w:p w:rsidR="00743540" w:rsidRPr="00FE4BFD" w:rsidRDefault="0074354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586" w:type="dxa"/>
            <w:shd w:val="clear" w:color="auto" w:fill="auto"/>
          </w:tcPr>
          <w:p w:rsidR="00743540" w:rsidRPr="00FE4BFD" w:rsidRDefault="0074354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23</w:t>
            </w:r>
          </w:p>
        </w:tc>
      </w:tr>
    </w:tbl>
    <w:p w:rsidR="00743540" w:rsidRPr="003D0B20" w:rsidRDefault="00743540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743540" w:rsidRPr="003D0B20" w:rsidRDefault="00743540" w:rsidP="002472AA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A24286" w:rsidRPr="003D0B20" w:rsidRDefault="0074354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1</w:t>
      </w:r>
      <w:r w:rsidR="00A24286" w:rsidRPr="003D0B20">
        <w:rPr>
          <w:rFonts w:ascii="Arial" w:hAnsi="Arial" w:cs="Arial"/>
          <w:sz w:val="20"/>
          <w:szCs w:val="20"/>
          <w:lang w:val="en-US"/>
        </w:rPr>
        <w:t xml:space="preserve">8. </w:t>
      </w:r>
      <w:proofErr w:type="gramStart"/>
      <w:r w:rsidR="00A24286" w:rsidRPr="003D0B20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A24286" w:rsidRPr="003D0B20">
        <w:rPr>
          <w:rFonts w:ascii="Arial" w:hAnsi="Arial" w:cs="Arial"/>
          <w:sz w:val="20"/>
          <w:szCs w:val="20"/>
          <w:lang w:val="en-US"/>
        </w:rPr>
        <w:t xml:space="preserve"> which period of his/her life has your child had wheezing or whistling in the chest? 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 xml:space="preserve">More answers </w:t>
      </w:r>
      <w:r w:rsidR="00B5735C" w:rsidRPr="003D0B20">
        <w:rPr>
          <w:rFonts w:ascii="Arial" w:hAnsi="Arial" w:cs="Arial"/>
          <w:i/>
          <w:sz w:val="20"/>
          <w:szCs w:val="20"/>
          <w:lang w:val="en-US"/>
        </w:rPr>
        <w:t xml:space="preserve">are </w:t>
      </w:r>
      <w:r w:rsidR="00A24286" w:rsidRPr="003D0B20">
        <w:rPr>
          <w:rFonts w:ascii="Arial" w:hAnsi="Arial" w:cs="Arial"/>
          <w:i/>
          <w:sz w:val="20"/>
          <w:szCs w:val="20"/>
          <w:lang w:val="en-US"/>
        </w:rPr>
        <w:t>possible.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A540BF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 the first year of life</w:t>
            </w:r>
          </w:p>
          <w:p w:rsidR="00847F8B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 the second year of life</w:t>
            </w:r>
          </w:p>
          <w:p w:rsidR="00847F8B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 the third year of life</w:t>
            </w:r>
          </w:p>
          <w:p w:rsidR="00847F8B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 the fourth year of life</w:t>
            </w:r>
          </w:p>
          <w:p w:rsidR="00847F8B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 the fifth year of life</w:t>
            </w:r>
          </w:p>
          <w:p w:rsidR="00A540BF" w:rsidRPr="00FE4BFD" w:rsidRDefault="00A540BF" w:rsidP="00FE4BF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Other, namely …………….</w:t>
            </w:r>
          </w:p>
        </w:tc>
      </w:tr>
    </w:tbl>
    <w:p w:rsidR="00A24286" w:rsidRPr="003D0B20" w:rsidRDefault="00A24286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3540" w:rsidRPr="003D0B20" w:rsidRDefault="00743540" w:rsidP="0074354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19. </w:t>
      </w:r>
      <w:proofErr w:type="gramStart"/>
      <w:r w:rsidR="00FD069C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FD069C">
        <w:rPr>
          <w:rFonts w:ascii="Arial" w:hAnsi="Arial" w:cs="Arial"/>
          <w:sz w:val="20"/>
          <w:szCs w:val="20"/>
          <w:lang w:val="en-US"/>
        </w:rPr>
        <w:t xml:space="preserve"> the last 12 months, h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as your child had wheezing or whistling in the </w:t>
      </w:r>
      <w:r w:rsidR="00FC5524" w:rsidRPr="003D0B20">
        <w:rPr>
          <w:rFonts w:ascii="Arial" w:hAnsi="Arial" w:cs="Arial"/>
          <w:sz w:val="20"/>
          <w:szCs w:val="20"/>
          <w:lang w:val="en-US"/>
        </w:rPr>
        <w:t>chest?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FC5524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FC5524" w:rsidRPr="00FE4BFD" w:rsidRDefault="00FC55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FC5524" w:rsidRPr="00FE4BFD" w:rsidRDefault="00FC552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23</w:t>
            </w:r>
          </w:p>
        </w:tc>
      </w:tr>
    </w:tbl>
    <w:p w:rsidR="00FC5524" w:rsidRPr="003D0B20" w:rsidRDefault="00FC5524" w:rsidP="0074354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C5524" w:rsidRPr="003D0B20" w:rsidRDefault="00FC5524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FC5524" w:rsidRPr="003D0B20" w:rsidRDefault="00FC552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20. How many attacks of wheezing has your child had in the last 12 months?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FC5524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FC5524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  <w:p w:rsidR="00847F8B" w:rsidRPr="00FE4BFD" w:rsidRDefault="00FC5524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  <w:p w:rsidR="00847F8B" w:rsidRPr="00FE4BFD" w:rsidRDefault="00FC5524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4-12</w:t>
            </w:r>
          </w:p>
          <w:p w:rsidR="00FC5524" w:rsidRPr="00FE4BFD" w:rsidRDefault="00FC5524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More than 12</w:t>
            </w:r>
          </w:p>
        </w:tc>
      </w:tr>
    </w:tbl>
    <w:p w:rsidR="00FC5524" w:rsidRPr="003D0B20" w:rsidRDefault="00FC552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FC5524" w:rsidRPr="003D0B20" w:rsidRDefault="00FC552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21.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 the last 12 months, how often, on average, has you </w:t>
      </w:r>
      <w:r w:rsidR="001068B3" w:rsidRPr="003D0B20">
        <w:rPr>
          <w:rFonts w:ascii="Arial" w:hAnsi="Arial" w:cs="Arial"/>
          <w:sz w:val="20"/>
          <w:szCs w:val="20"/>
          <w:lang w:val="en-US"/>
        </w:rPr>
        <w:t>child’s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 sleep been disturbed due to wheezing?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FC5524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FC5524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  <w:p w:rsidR="00847F8B" w:rsidRPr="00FE4BFD" w:rsidRDefault="00FC5524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Less than one night per week</w:t>
            </w:r>
          </w:p>
          <w:p w:rsidR="00FC5524" w:rsidRPr="00FE4BFD" w:rsidRDefault="00FC5524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One or more nights per week</w:t>
            </w:r>
          </w:p>
        </w:tc>
      </w:tr>
    </w:tbl>
    <w:p w:rsidR="00FC5524" w:rsidRPr="003D0B20" w:rsidRDefault="00FC552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FC5524" w:rsidRPr="003D0B20" w:rsidRDefault="00ED0D8E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22.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 the last 12 months, has wheezing ever been severe enough to limit your child’s speech to only one or two words at a time between breaths?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ED0D8E" w:rsidRPr="00FE4BFD" w:rsidTr="00FE4BFD">
        <w:tc>
          <w:tcPr>
            <w:tcW w:w="1728" w:type="dxa"/>
            <w:shd w:val="clear" w:color="auto" w:fill="auto"/>
          </w:tcPr>
          <w:p w:rsidR="00ED0D8E" w:rsidRPr="00FE4BFD" w:rsidRDefault="00ED0D8E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ED0D8E" w:rsidRPr="00FE4BFD" w:rsidRDefault="00ED0D8E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ED0D8E" w:rsidRPr="003D0B20" w:rsidRDefault="00ED0D8E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ED0D8E" w:rsidRPr="003D0B20" w:rsidRDefault="00ED0D8E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ED0D8E" w:rsidRPr="003D0B20" w:rsidRDefault="00ED0D8E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23.</w:t>
      </w:r>
      <w:r w:rsidR="003951D4" w:rsidRPr="003D0B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951D4" w:rsidRPr="003D0B20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3951D4" w:rsidRPr="003D0B20">
        <w:rPr>
          <w:rFonts w:ascii="Arial" w:hAnsi="Arial" w:cs="Arial"/>
          <w:sz w:val="20"/>
          <w:szCs w:val="20"/>
          <w:lang w:val="en-US"/>
        </w:rPr>
        <w:t xml:space="preserve"> the last 12 months, has your child’s chest sounded wheezy during or after exercise</w:t>
      </w:r>
      <w:r w:rsidR="00B5735C" w:rsidRPr="003D0B20">
        <w:rPr>
          <w:rFonts w:ascii="Arial" w:hAnsi="Arial" w:cs="Arial"/>
          <w:sz w:val="20"/>
          <w:szCs w:val="20"/>
          <w:lang w:val="en-US"/>
        </w:rPr>
        <w:t>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3951D4" w:rsidRPr="00FE4BFD" w:rsidTr="00FE4BFD">
        <w:tc>
          <w:tcPr>
            <w:tcW w:w="1728" w:type="dxa"/>
            <w:shd w:val="clear" w:color="auto" w:fill="auto"/>
          </w:tcPr>
          <w:p w:rsidR="003951D4" w:rsidRPr="00FE4BFD" w:rsidRDefault="003951D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3951D4" w:rsidRPr="00FE4BFD" w:rsidRDefault="003951D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3951D4" w:rsidRPr="003D0B20" w:rsidRDefault="003951D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951D4" w:rsidRPr="003D0B20" w:rsidRDefault="003951D4" w:rsidP="00FC5524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2C38B2" w:rsidRPr="003D0B20" w:rsidRDefault="00A540BF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24.  Has your child ever had </w:t>
      </w:r>
      <w:r w:rsidR="002C38B2" w:rsidRPr="003D0B20">
        <w:rPr>
          <w:rFonts w:ascii="Arial" w:hAnsi="Arial" w:cs="Arial"/>
          <w:sz w:val="20"/>
          <w:szCs w:val="20"/>
          <w:lang w:val="en-US"/>
        </w:rPr>
        <w:t xml:space="preserve">shortness of breath? </w:t>
      </w:r>
    </w:p>
    <w:tbl>
      <w:tblPr>
        <w:tblpPr w:leftFromText="141" w:rightFromText="141" w:vertAnchor="text" w:horzAnchor="margin" w:tblpX="468" w:tblpY="6"/>
        <w:tblOverlap w:val="never"/>
        <w:tblW w:w="5772" w:type="dxa"/>
        <w:tblLook w:val="01E0"/>
      </w:tblPr>
      <w:tblGrid>
        <w:gridCol w:w="1728"/>
        <w:gridCol w:w="4044"/>
      </w:tblGrid>
      <w:tr w:rsidR="002C38B2" w:rsidRPr="00FE4BFD" w:rsidTr="00FE4BFD">
        <w:trPr>
          <w:trHeight w:val="184"/>
        </w:trPr>
        <w:tc>
          <w:tcPr>
            <w:tcW w:w="1728" w:type="dxa"/>
            <w:shd w:val="clear" w:color="auto" w:fill="auto"/>
          </w:tcPr>
          <w:p w:rsidR="002C38B2" w:rsidRPr="00FE4BFD" w:rsidRDefault="002C38B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044" w:type="dxa"/>
            <w:shd w:val="clear" w:color="auto" w:fill="auto"/>
          </w:tcPr>
          <w:p w:rsidR="002C38B2" w:rsidRPr="00FE4BFD" w:rsidRDefault="002C38B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26</w:t>
            </w:r>
          </w:p>
        </w:tc>
      </w:tr>
    </w:tbl>
    <w:p w:rsidR="00A540BF" w:rsidRPr="003D0B20" w:rsidRDefault="00A540BF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2C38B2" w:rsidRPr="003D0B20" w:rsidRDefault="002C38B2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2C38B2" w:rsidRPr="003D0B20" w:rsidRDefault="002C38B2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25. Has your child ever had shortness of breath in the past 12 months?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1068B3" w:rsidRPr="00FE4BFD" w:rsidTr="00FE4BFD">
        <w:tc>
          <w:tcPr>
            <w:tcW w:w="1728" w:type="dxa"/>
            <w:shd w:val="clear" w:color="auto" w:fill="auto"/>
          </w:tcPr>
          <w:p w:rsidR="001068B3" w:rsidRPr="00FE4BFD" w:rsidRDefault="001068B3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1068B3" w:rsidRPr="00FE4BFD" w:rsidRDefault="001068B3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2C38B2" w:rsidRPr="003D0B20" w:rsidRDefault="002C38B2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85345" w:rsidRPr="003D0B20" w:rsidRDefault="0058534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951D4" w:rsidRPr="003D0B20" w:rsidRDefault="003951D4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26. Has your child ever had asthma (physician diagnosed)?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3951D4" w:rsidRPr="00FE4BFD" w:rsidTr="00FE4BFD">
        <w:tc>
          <w:tcPr>
            <w:tcW w:w="1728" w:type="dxa"/>
            <w:shd w:val="clear" w:color="auto" w:fill="auto"/>
          </w:tcPr>
          <w:p w:rsidR="003951D4" w:rsidRPr="00FE4BFD" w:rsidRDefault="003951D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3951D4" w:rsidRPr="00FE4BFD" w:rsidRDefault="003951D4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3951D4" w:rsidRPr="003D0B20" w:rsidRDefault="003951D4" w:rsidP="006D06A9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6D06A9" w:rsidP="006D06A9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585345" w:rsidP="006D06A9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>(</w:t>
      </w:r>
      <w:r w:rsidR="006D06A9" w:rsidRPr="003D0B20">
        <w:rPr>
          <w:rFonts w:ascii="Arial" w:hAnsi="Arial" w:cs="Arial"/>
          <w:i/>
          <w:sz w:val="20"/>
          <w:szCs w:val="20"/>
          <w:lang w:val="en-US"/>
        </w:rPr>
        <w:t>Question 27: Asthma management (Module 2.2 ISAAC phase II</w:t>
      </w:r>
      <w:r w:rsidR="0088412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 w:rsidR="0088412C"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&lt;EndNote&gt;&lt;Cite&gt;&lt;RecNum&gt;75&lt;/RecNum&gt;&lt;DisplayText&gt;[1]&lt;/DisplayText&gt;&lt;record&gt;&lt;rec-number&gt;75&lt;/rec-number&gt;&lt;foreign-keys&gt;&lt;key app="EN" db-id="adaw5zrzpsrzzler9pcpevr7zf0terspwvd2"&gt;75&lt;/key&gt;&lt;/foreign-keys&gt;&lt;ref-type name="Journal Article"&gt;17&lt;/ref-type&gt;&lt;contributors&gt;&lt;/contributors&gt;&lt;titles&gt;&lt;title&gt;International Study of Asthma and Allergies in Childhood. Phase II Modules&lt;/title&gt;&lt;/titles&gt;&lt;dates&gt;&lt;/dates&gt;&lt;urls&gt;&lt;related-urls&gt;&lt;url&gt;http://isaac.auckland.ac.nz/phases/phasetwo/phasetwomodules.pdf&lt;/url&gt;&lt;/related-urls&gt;&lt;/urls&gt;&lt;/record&gt;&lt;/Cite&gt;&lt;/EndNote&gt;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1" w:tooltip=",  #75" w:history="1">
        <w:r w:rsidR="0088412C">
          <w:rPr>
            <w:rFonts w:ascii="Arial" w:hAnsi="Arial" w:cs="Arial"/>
            <w:i/>
            <w:noProof/>
            <w:sz w:val="20"/>
            <w:szCs w:val="20"/>
            <w:lang w:val="en-US"/>
          </w:rPr>
          <w:t>1</w:t>
        </w:r>
      </w:hyperlink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="006D06A9" w:rsidRPr="003D0B20">
        <w:rPr>
          <w:rFonts w:ascii="Arial" w:hAnsi="Arial" w:cs="Arial"/>
          <w:i/>
          <w:sz w:val="20"/>
          <w:szCs w:val="20"/>
          <w:lang w:val="en-US"/>
        </w:rPr>
        <w:t>)</w:t>
      </w:r>
      <w:r w:rsidRPr="003D0B20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D06A9" w:rsidRPr="003D0B20" w:rsidRDefault="006D06A9" w:rsidP="006D06A9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3951D4" w:rsidRPr="003D0B20" w:rsidRDefault="003D3447" w:rsidP="0064474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27</w:t>
      </w:r>
      <w:r w:rsidR="00644746"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 w:rsidR="006D06A9" w:rsidRPr="003D0B20">
        <w:rPr>
          <w:rFonts w:ascii="Arial" w:hAnsi="Arial" w:cs="Arial"/>
          <w:sz w:val="20"/>
          <w:szCs w:val="20"/>
          <w:lang w:val="en-US"/>
        </w:rPr>
        <w:t xml:space="preserve">In the past 12 months, has your child used any medicines, pills, puffers, or other medication </w:t>
      </w:r>
      <w:r w:rsidR="00644746" w:rsidRPr="003D0B20">
        <w:rPr>
          <w:rFonts w:ascii="Arial" w:hAnsi="Arial" w:cs="Arial"/>
          <w:sz w:val="20"/>
          <w:szCs w:val="20"/>
          <w:lang w:val="en-US"/>
        </w:rPr>
        <w:t>for wheezing</w:t>
      </w:r>
      <w:r w:rsidR="006D06A9" w:rsidRPr="003D0B20">
        <w:rPr>
          <w:rFonts w:ascii="Arial" w:hAnsi="Arial" w:cs="Arial"/>
          <w:sz w:val="20"/>
          <w:szCs w:val="20"/>
          <w:lang w:val="en-US"/>
        </w:rPr>
        <w:t xml:space="preserve"> or asthma?</w:t>
      </w:r>
    </w:p>
    <w:tbl>
      <w:tblPr>
        <w:tblpPr w:leftFromText="141" w:rightFromText="141" w:vertAnchor="text" w:horzAnchor="margin" w:tblpX="468" w:tblpY="6"/>
        <w:tblOverlap w:val="never"/>
        <w:tblW w:w="5772" w:type="dxa"/>
        <w:tblLook w:val="01E0"/>
      </w:tblPr>
      <w:tblGrid>
        <w:gridCol w:w="1736"/>
        <w:gridCol w:w="4036"/>
      </w:tblGrid>
      <w:tr w:rsidR="006D06A9" w:rsidRPr="00FE4BFD" w:rsidTr="00FE4BFD">
        <w:trPr>
          <w:trHeight w:val="182"/>
        </w:trPr>
        <w:tc>
          <w:tcPr>
            <w:tcW w:w="1736" w:type="dxa"/>
            <w:shd w:val="clear" w:color="auto" w:fill="auto"/>
          </w:tcPr>
          <w:p w:rsidR="006D06A9" w:rsidRPr="00FE4BFD" w:rsidRDefault="006D06A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036" w:type="dxa"/>
            <w:shd w:val="clear" w:color="auto" w:fill="auto"/>
          </w:tcPr>
          <w:p w:rsidR="006D06A9" w:rsidRPr="00FE4BFD" w:rsidRDefault="006D06A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28</w:t>
            </w:r>
          </w:p>
        </w:tc>
      </w:tr>
    </w:tbl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644746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   b. </w:t>
      </w:r>
      <w:r w:rsidR="006D06A9" w:rsidRPr="003D0B20">
        <w:rPr>
          <w:rFonts w:ascii="Arial" w:hAnsi="Arial" w:cs="Arial"/>
          <w:sz w:val="20"/>
          <w:szCs w:val="20"/>
          <w:lang w:val="en-US"/>
        </w:rPr>
        <w:t>Please name the medication(</w:t>
      </w:r>
      <w:r w:rsidR="00AF27A8">
        <w:rPr>
          <w:rFonts w:ascii="Arial" w:hAnsi="Arial" w:cs="Arial"/>
          <w:sz w:val="20"/>
          <w:szCs w:val="20"/>
          <w:lang w:val="en-US"/>
        </w:rPr>
        <w:t>s</w:t>
      </w:r>
      <w:r w:rsidR="006D06A9" w:rsidRPr="003D0B20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W w:w="8564" w:type="dxa"/>
        <w:tblInd w:w="468" w:type="dxa"/>
        <w:tblLook w:val="01E0"/>
      </w:tblPr>
      <w:tblGrid>
        <w:gridCol w:w="1620"/>
        <w:gridCol w:w="3420"/>
        <w:gridCol w:w="3524"/>
      </w:tblGrid>
      <w:tr w:rsidR="006D06A9" w:rsidRPr="00FE4BFD" w:rsidTr="00FE4BFD">
        <w:tc>
          <w:tcPr>
            <w:tcW w:w="1620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How often? (please circle one or both)</w:t>
            </w:r>
          </w:p>
        </w:tc>
      </w:tr>
      <w:tr w:rsidR="006D06A9" w:rsidRPr="00FE4BFD" w:rsidTr="00FE4BFD">
        <w:tc>
          <w:tcPr>
            <w:tcW w:w="1620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3420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When wheezy</w:t>
            </w:r>
          </w:p>
        </w:tc>
        <w:tc>
          <w:tcPr>
            <w:tcW w:w="3524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Regularly (every day for at least t</w:t>
            </w:r>
            <w:r w:rsidR="00FB4E66" w:rsidRPr="00FE4BFD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 months of the year)</w:t>
            </w:r>
          </w:p>
        </w:tc>
      </w:tr>
      <w:tr w:rsidR="006D06A9" w:rsidRPr="00FE4BFD" w:rsidTr="00FE4BFD">
        <w:tc>
          <w:tcPr>
            <w:tcW w:w="1620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3420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When wheezy</w:t>
            </w:r>
          </w:p>
        </w:tc>
        <w:tc>
          <w:tcPr>
            <w:tcW w:w="3524" w:type="dxa"/>
            <w:shd w:val="clear" w:color="auto" w:fill="auto"/>
          </w:tcPr>
          <w:p w:rsidR="006D06A9" w:rsidRPr="00FE4BFD" w:rsidRDefault="006D06A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Regularly (every day for at least t</w:t>
            </w:r>
            <w:r w:rsidR="00FB4E66" w:rsidRPr="00FE4BFD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 months of the year)</w:t>
            </w:r>
          </w:p>
        </w:tc>
      </w:tr>
    </w:tbl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585345" w:rsidP="006D06A9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>(</w:t>
      </w:r>
      <w:r w:rsidR="006D06A9" w:rsidRPr="003D0B20">
        <w:rPr>
          <w:rFonts w:ascii="Arial" w:hAnsi="Arial" w:cs="Arial"/>
          <w:i/>
          <w:sz w:val="20"/>
          <w:szCs w:val="20"/>
          <w:lang w:val="en-US"/>
        </w:rPr>
        <w:t>Question 28: Questionnaire on Wheezing (Module 1.2 ISAAC phase II</w:t>
      </w:r>
      <w:r w:rsidR="0088412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 w:rsidR="0088412C"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&lt;EndNote&gt;&lt;Cite&gt;&lt;RecNum&gt;75&lt;/RecNum&gt;&lt;DisplayText&gt;[1]&lt;/DisplayText&gt;&lt;record&gt;&lt;rec-number&gt;75&lt;/rec-number&gt;&lt;foreign-keys&gt;&lt;key app="EN" db-id="adaw5zrzpsrzzler9pcpevr7zf0terspwvd2"&gt;75&lt;/key&gt;&lt;/foreign-keys&gt;&lt;ref-type name="Journal Article"&gt;17&lt;/ref-type&gt;&lt;contributors&gt;&lt;/contributors&gt;&lt;titles&gt;&lt;title&gt;International Study of Asthma and Allergies in Childhood. Phase II Modules&lt;/title&gt;&lt;/titles&gt;&lt;dates&gt;&lt;/dates&gt;&lt;urls&gt;&lt;related-urls&gt;&lt;url&gt;http://isaac.auckland.ac.nz/phases/phasetwo/phasetwomodules.pdf&lt;/url&gt;&lt;/related-urls&gt;&lt;/urls&gt;&lt;/record&gt;&lt;/Cite&gt;&lt;/EndNote&gt;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1" w:tooltip=",  #75" w:history="1">
        <w:r w:rsidR="0088412C">
          <w:rPr>
            <w:rFonts w:ascii="Arial" w:hAnsi="Arial" w:cs="Arial"/>
            <w:i/>
            <w:noProof/>
            <w:sz w:val="20"/>
            <w:szCs w:val="20"/>
            <w:lang w:val="en-US"/>
          </w:rPr>
          <w:t>1</w:t>
        </w:r>
      </w:hyperlink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="006D06A9" w:rsidRPr="003D0B20">
        <w:rPr>
          <w:rFonts w:ascii="Arial" w:hAnsi="Arial" w:cs="Arial"/>
          <w:i/>
          <w:sz w:val="20"/>
          <w:szCs w:val="20"/>
          <w:lang w:val="en-US"/>
        </w:rPr>
        <w:t>)</w:t>
      </w:r>
      <w:r w:rsidRPr="003D0B20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28. In the last 12 months, has your child had</w:t>
      </w:r>
      <w:r w:rsidR="00885F10" w:rsidRPr="003D0B20">
        <w:rPr>
          <w:rFonts w:ascii="Arial" w:hAnsi="Arial" w:cs="Arial"/>
          <w:sz w:val="20"/>
          <w:szCs w:val="20"/>
          <w:lang w:val="en-US"/>
        </w:rPr>
        <w:t xml:space="preserve"> a dry cough at night, apart fro</w:t>
      </w:r>
      <w:r w:rsidRPr="003D0B20">
        <w:rPr>
          <w:rFonts w:ascii="Arial" w:hAnsi="Arial" w:cs="Arial"/>
          <w:sz w:val="20"/>
          <w:szCs w:val="20"/>
          <w:lang w:val="en-US"/>
        </w:rPr>
        <w:t>m a cough associated with a cold or chest infection?</w:t>
      </w:r>
    </w:p>
    <w:tbl>
      <w:tblPr>
        <w:tblpPr w:leftFromText="141" w:rightFromText="141" w:vertAnchor="text" w:horzAnchor="margin" w:tblpX="468" w:tblpY="6"/>
        <w:tblOverlap w:val="never"/>
        <w:tblW w:w="5688" w:type="dxa"/>
        <w:tblLook w:val="01E0"/>
      </w:tblPr>
      <w:tblGrid>
        <w:gridCol w:w="1728"/>
        <w:gridCol w:w="3960"/>
      </w:tblGrid>
      <w:tr w:rsidR="006D06A9" w:rsidRPr="00FE4BFD" w:rsidTr="00FE4BFD">
        <w:trPr>
          <w:trHeight w:val="185"/>
        </w:trPr>
        <w:tc>
          <w:tcPr>
            <w:tcW w:w="1728" w:type="dxa"/>
            <w:shd w:val="clear" w:color="auto" w:fill="auto"/>
          </w:tcPr>
          <w:p w:rsidR="006D06A9" w:rsidRPr="00FE4BFD" w:rsidRDefault="006D06A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960" w:type="dxa"/>
            <w:shd w:val="clear" w:color="auto" w:fill="auto"/>
          </w:tcPr>
          <w:p w:rsidR="006D06A9" w:rsidRPr="00FE4BFD" w:rsidRDefault="006D06A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</w:t>
            </w:r>
            <w:r w:rsidR="001068B3" w:rsidRPr="00FE4BF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1068B3" w:rsidRPr="003D0B20" w:rsidRDefault="001068B3" w:rsidP="00885F1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6D06A9" w:rsidP="00885F1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29. </w:t>
      </w:r>
      <w:proofErr w:type="gramStart"/>
      <w:r w:rsidR="00885F10" w:rsidRPr="003D0B20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885F10" w:rsidRPr="003D0B20">
        <w:rPr>
          <w:rFonts w:ascii="Arial" w:hAnsi="Arial" w:cs="Arial"/>
          <w:sz w:val="20"/>
          <w:szCs w:val="20"/>
          <w:lang w:val="en-US"/>
        </w:rPr>
        <w:t xml:space="preserve"> the last 12 months, how often, on average, has you child’s sleep been disturbed due to coughing at night, apart from cough associated with a cold or chest infection?</w:t>
      </w:r>
    </w:p>
    <w:tbl>
      <w:tblPr>
        <w:tblW w:w="8640" w:type="dxa"/>
        <w:tblInd w:w="468" w:type="dxa"/>
        <w:tblLook w:val="01E0"/>
      </w:tblPr>
      <w:tblGrid>
        <w:gridCol w:w="8640"/>
      </w:tblGrid>
      <w:tr w:rsidR="00885F10" w:rsidRPr="00FE4BFD" w:rsidTr="00FE4BFD">
        <w:tc>
          <w:tcPr>
            <w:tcW w:w="8640" w:type="dxa"/>
            <w:shd w:val="clear" w:color="auto" w:fill="auto"/>
          </w:tcPr>
          <w:p w:rsidR="00847F8B" w:rsidRPr="00FE4BFD" w:rsidRDefault="00885F10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  <w:p w:rsidR="00847F8B" w:rsidRPr="00FE4BFD" w:rsidRDefault="00885F10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Less than one night per week</w:t>
            </w:r>
          </w:p>
          <w:p w:rsidR="00885F10" w:rsidRPr="00FE4BFD" w:rsidRDefault="00885F10" w:rsidP="00FE4BFD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One or more nights per week</w:t>
            </w:r>
          </w:p>
        </w:tc>
      </w:tr>
    </w:tbl>
    <w:p w:rsidR="00885F10" w:rsidRPr="003D0B20" w:rsidRDefault="00885F10" w:rsidP="00885F1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585345" w:rsidP="00885F1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>(</w:t>
      </w:r>
      <w:r w:rsidR="00885F10" w:rsidRPr="003D0B20">
        <w:rPr>
          <w:rFonts w:ascii="Arial" w:hAnsi="Arial" w:cs="Arial"/>
          <w:i/>
          <w:sz w:val="20"/>
          <w:szCs w:val="20"/>
          <w:lang w:val="en-US"/>
        </w:rPr>
        <w:t>Questions 30-35: Questionnaire on rhinitis (Module 1.3 ISAAC phase II</w:t>
      </w:r>
      <w:r w:rsidR="0088412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 w:rsidR="0088412C"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&lt;EndNote&gt;&lt;Cite&gt;&lt;RecNum&gt;75&lt;/RecNum&gt;&lt;DisplayText&gt;[1]&lt;/DisplayText&gt;&lt;record&gt;&lt;rec-number&gt;75&lt;/rec-number&gt;&lt;foreign-keys&gt;&lt;key app="EN" db-id="adaw5zrzpsrzzler9pcpevr7zf0terspwvd2"&gt;75&lt;/key&gt;&lt;/foreign-keys&gt;&lt;ref-type name="Journal Article"&gt;17&lt;/ref-type&gt;&lt;contributors&gt;&lt;/contributors&gt;&lt;titles&gt;&lt;title&gt;International Study of Asthma and Allergies in Childhood. Phase II Modules&lt;/title&gt;&lt;/titles&gt;&lt;dates&gt;&lt;/dates&gt;&lt;urls&gt;&lt;related-urls&gt;&lt;url&gt;http://isaac.auckland.ac.nz/phases/phasetwo/phasetwomodules.pdf&lt;/url&gt;&lt;/related-urls&gt;&lt;/urls&gt;&lt;/record&gt;&lt;/Cite&gt;&lt;/EndNote&gt;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1" w:tooltip=",  #75" w:history="1">
        <w:r w:rsidR="0088412C">
          <w:rPr>
            <w:rFonts w:ascii="Arial" w:hAnsi="Arial" w:cs="Arial"/>
            <w:i/>
            <w:noProof/>
            <w:sz w:val="20"/>
            <w:szCs w:val="20"/>
            <w:lang w:val="en-US"/>
          </w:rPr>
          <w:t>1</w:t>
        </w:r>
      </w:hyperlink>
      <w:r w:rsidR="0088412C"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="00885F10" w:rsidRPr="003D0B20">
        <w:rPr>
          <w:rFonts w:ascii="Arial" w:hAnsi="Arial" w:cs="Arial"/>
          <w:i/>
          <w:sz w:val="20"/>
          <w:szCs w:val="20"/>
          <w:lang w:val="en-US"/>
        </w:rPr>
        <w:t>)</w:t>
      </w:r>
      <w:r w:rsidRPr="003D0B20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D06A9" w:rsidRPr="003D0B20" w:rsidRDefault="006D06A9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lastRenderedPageBreak/>
        <w:t>30. Has your child ever had a problem with sneezing or a runny or blocked nose, when he/she did not have a cold or the flu?</w:t>
      </w:r>
    </w:p>
    <w:tbl>
      <w:tblPr>
        <w:tblpPr w:leftFromText="141" w:rightFromText="141" w:vertAnchor="text" w:horzAnchor="margin" w:tblpX="468" w:tblpY="6"/>
        <w:tblOverlap w:val="never"/>
        <w:tblW w:w="5772" w:type="dxa"/>
        <w:tblLook w:val="01E0"/>
      </w:tblPr>
      <w:tblGrid>
        <w:gridCol w:w="1728"/>
        <w:gridCol w:w="4044"/>
      </w:tblGrid>
      <w:tr w:rsidR="00885F10" w:rsidRPr="00FE4BFD" w:rsidTr="00FE4BFD">
        <w:trPr>
          <w:trHeight w:val="180"/>
        </w:trPr>
        <w:tc>
          <w:tcPr>
            <w:tcW w:w="1728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044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35</w:t>
            </w:r>
          </w:p>
        </w:tc>
      </w:tr>
    </w:tbl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1068B3" w:rsidRPr="003D0B20" w:rsidRDefault="001068B3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31. In the past 12 months, has your child had a problem with sneezing or a runny or blocked nose when he/she did not have a cold or the flu?</w:t>
      </w:r>
    </w:p>
    <w:tbl>
      <w:tblPr>
        <w:tblpPr w:leftFromText="141" w:rightFromText="141" w:vertAnchor="text" w:horzAnchor="margin" w:tblpX="468" w:tblpY="6"/>
        <w:tblOverlap w:val="never"/>
        <w:tblW w:w="5772" w:type="dxa"/>
        <w:tblLook w:val="01E0"/>
      </w:tblPr>
      <w:tblGrid>
        <w:gridCol w:w="1728"/>
        <w:gridCol w:w="4044"/>
      </w:tblGrid>
      <w:tr w:rsidR="00885F10" w:rsidRPr="00FE4BFD" w:rsidTr="00FE4BFD">
        <w:trPr>
          <w:trHeight w:val="182"/>
        </w:trPr>
        <w:tc>
          <w:tcPr>
            <w:tcW w:w="1728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044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35</w:t>
            </w:r>
          </w:p>
        </w:tc>
      </w:tr>
    </w:tbl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1068B3" w:rsidRPr="003D0B20" w:rsidRDefault="001068B3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32. In the past 12 months, has this nose problem been accompanied by itchy-watery eyes?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885F10" w:rsidRPr="00FE4BFD" w:rsidTr="00FE4BFD">
        <w:tc>
          <w:tcPr>
            <w:tcW w:w="1728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885F10" w:rsidRPr="00FE4BFD" w:rsidRDefault="00885F1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885F1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33. In which of the past 12 months did this nose problem occur</w:t>
      </w:r>
      <w:r w:rsidRPr="003D0B20">
        <w:rPr>
          <w:rFonts w:ascii="Arial" w:hAnsi="Arial" w:cs="Arial"/>
          <w:i/>
          <w:sz w:val="20"/>
          <w:szCs w:val="20"/>
          <w:lang w:val="en-US"/>
        </w:rPr>
        <w:t xml:space="preserve">? More answers </w:t>
      </w:r>
      <w:r w:rsidR="00B5735C" w:rsidRPr="003D0B20">
        <w:rPr>
          <w:rFonts w:ascii="Arial" w:hAnsi="Arial" w:cs="Arial"/>
          <w:i/>
          <w:sz w:val="20"/>
          <w:szCs w:val="20"/>
          <w:lang w:val="en-US"/>
        </w:rPr>
        <w:t xml:space="preserve">are </w:t>
      </w:r>
      <w:r w:rsidRPr="003D0B20">
        <w:rPr>
          <w:rFonts w:ascii="Arial" w:hAnsi="Arial" w:cs="Arial"/>
          <w:i/>
          <w:sz w:val="20"/>
          <w:szCs w:val="20"/>
          <w:lang w:val="en-US"/>
        </w:rPr>
        <w:t>possible.</w:t>
      </w:r>
    </w:p>
    <w:tbl>
      <w:tblPr>
        <w:tblW w:w="8842" w:type="dxa"/>
        <w:tblInd w:w="468" w:type="dxa"/>
        <w:tblLook w:val="01E0"/>
      </w:tblPr>
      <w:tblGrid>
        <w:gridCol w:w="2947"/>
        <w:gridCol w:w="2947"/>
        <w:gridCol w:w="2948"/>
      </w:tblGrid>
      <w:tr w:rsidR="00885F10" w:rsidRPr="00FE4BFD" w:rsidTr="00FE4BFD"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clear" w:pos="360"/>
                <w:tab w:val="left" w:pos="180"/>
                <w:tab w:val="num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2948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</w:p>
        </w:tc>
      </w:tr>
      <w:tr w:rsidR="00885F10" w:rsidRPr="00FE4BFD" w:rsidTr="00FE4BFD"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2948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October</w:t>
            </w:r>
          </w:p>
        </w:tc>
      </w:tr>
      <w:tr w:rsidR="00885F10" w:rsidRPr="00FE4BFD" w:rsidTr="00FE4BFD"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</w:p>
        </w:tc>
        <w:tc>
          <w:tcPr>
            <w:tcW w:w="2948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November</w:t>
            </w:r>
          </w:p>
        </w:tc>
      </w:tr>
      <w:tr w:rsidR="00885F10" w:rsidRPr="00FE4BFD" w:rsidTr="00FE4BFD"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2947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2948" w:type="dxa"/>
            <w:shd w:val="clear" w:color="auto" w:fill="auto"/>
          </w:tcPr>
          <w:p w:rsidR="00885F10" w:rsidRPr="00FE4BFD" w:rsidRDefault="00847F8B" w:rsidP="00FE4BFD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85F10" w:rsidRPr="00FE4BFD">
              <w:rPr>
                <w:rFonts w:ascii="Arial" w:hAnsi="Arial" w:cs="Arial"/>
                <w:sz w:val="20"/>
                <w:szCs w:val="20"/>
                <w:lang w:val="en-US"/>
              </w:rPr>
              <w:t>December</w:t>
            </w:r>
          </w:p>
        </w:tc>
      </w:tr>
    </w:tbl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885F10" w:rsidRPr="003D0B20" w:rsidRDefault="00885F10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34. In the past 12 months, how much did this nose pro</w:t>
      </w:r>
      <w:r w:rsidR="005D03B5" w:rsidRPr="003D0B20">
        <w:rPr>
          <w:rFonts w:ascii="Arial" w:hAnsi="Arial" w:cs="Arial"/>
          <w:sz w:val="20"/>
          <w:szCs w:val="20"/>
          <w:lang w:val="en-US"/>
        </w:rPr>
        <w:t>blem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 interfere with your child’s daily activities?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5D03B5" w:rsidRPr="00FE4BFD" w:rsidTr="00FE4BFD">
        <w:tc>
          <w:tcPr>
            <w:tcW w:w="8820" w:type="dxa"/>
            <w:shd w:val="clear" w:color="auto" w:fill="auto"/>
          </w:tcPr>
          <w:p w:rsidR="00847F8B" w:rsidRPr="00FE4BFD" w:rsidRDefault="005D03B5" w:rsidP="00FE4BFD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Not at all</w:t>
            </w:r>
          </w:p>
          <w:p w:rsidR="00847F8B" w:rsidRPr="00FE4BFD" w:rsidRDefault="005D03B5" w:rsidP="00FE4BFD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 little</w:t>
            </w:r>
          </w:p>
          <w:p w:rsidR="00847F8B" w:rsidRPr="00FE4BFD" w:rsidRDefault="005D03B5" w:rsidP="00FE4BFD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 moderate amount</w:t>
            </w:r>
          </w:p>
          <w:p w:rsidR="005D03B5" w:rsidRPr="00FE4BFD" w:rsidRDefault="005D03B5" w:rsidP="00FE4BFD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 lot</w:t>
            </w:r>
          </w:p>
        </w:tc>
      </w:tr>
    </w:tbl>
    <w:p w:rsidR="005D03B5" w:rsidRPr="003D0B20" w:rsidRDefault="005D03B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D03B5" w:rsidRPr="003D0B20" w:rsidRDefault="005D03B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35. Has your child ever had hay fever?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5D03B5" w:rsidRPr="00FE4BFD" w:rsidTr="00FE4BFD">
        <w:tc>
          <w:tcPr>
            <w:tcW w:w="1728" w:type="dxa"/>
            <w:shd w:val="clear" w:color="auto" w:fill="auto"/>
          </w:tcPr>
          <w:p w:rsidR="005D03B5" w:rsidRPr="00FE4BFD" w:rsidRDefault="005D03B5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5D03B5" w:rsidRPr="00FE4BFD" w:rsidRDefault="005D03B5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5D03B5" w:rsidRPr="003D0B20" w:rsidRDefault="005D03B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D03B5" w:rsidRPr="003D0B20" w:rsidRDefault="005D03B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D03B5" w:rsidRPr="003D0B20" w:rsidRDefault="005D03B5" w:rsidP="00A24286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36. In the past 12 months, has your child been diagnosed by a physician with one or more of the following health problems? If yes, has your child received prescribed medications and was he/she admitted in the hospital because of the health problem?</w:t>
      </w:r>
    </w:p>
    <w:p w:rsidR="005D03B5" w:rsidRPr="003D0B20" w:rsidRDefault="00B5735C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   Please give an answer for </w:t>
      </w:r>
      <w:r w:rsidR="005D03B5" w:rsidRPr="003D0B20">
        <w:rPr>
          <w:rFonts w:ascii="Arial" w:hAnsi="Arial" w:cs="Arial"/>
          <w:sz w:val="20"/>
          <w:szCs w:val="20"/>
          <w:lang w:val="en-US"/>
        </w:rPr>
        <w:t>each of the following health problems:</w:t>
      </w:r>
    </w:p>
    <w:tbl>
      <w:tblPr>
        <w:tblW w:w="9000" w:type="dxa"/>
        <w:tblInd w:w="468" w:type="dxa"/>
        <w:tblLook w:val="01E0"/>
      </w:tblPr>
      <w:tblGrid>
        <w:gridCol w:w="1620"/>
        <w:gridCol w:w="1230"/>
        <w:gridCol w:w="1230"/>
        <w:gridCol w:w="1230"/>
        <w:gridCol w:w="1230"/>
        <w:gridCol w:w="1230"/>
        <w:gridCol w:w="1230"/>
      </w:tblGrid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Physician diagnosed</w:t>
            </w:r>
            <w:r w:rsidR="007053E9"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Prescribed medication</w:t>
            </w:r>
            <w:r w:rsidR="007053E9"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Admitted in the hospital</w:t>
            </w:r>
            <w:r w:rsidR="007053E9"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Hay fever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Flu or severe cold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Throat infection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Middle ear infection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Sinusitis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Bronchitis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5D03B5" w:rsidRPr="00FE4BFD" w:rsidTr="00FE4BFD">
        <w:tc>
          <w:tcPr>
            <w:tcW w:w="1620" w:type="dxa"/>
            <w:shd w:val="clear" w:color="auto" w:fill="auto"/>
          </w:tcPr>
          <w:p w:rsidR="005D03B5" w:rsidRPr="00FE4BFD" w:rsidRDefault="005D03B5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Pneumonia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shd w:val="clear" w:color="auto" w:fill="auto"/>
          </w:tcPr>
          <w:p w:rsidR="005D03B5" w:rsidRPr="00FE4BFD" w:rsidRDefault="00847F8B" w:rsidP="00FE4BFD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D03B5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</w:tbl>
    <w:p w:rsidR="00B5735C" w:rsidRPr="003D0B20" w:rsidRDefault="00B5735C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D03B5" w:rsidRPr="003D0B20" w:rsidRDefault="00B5735C" w:rsidP="00B5735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37. </w:t>
      </w:r>
      <w:r w:rsidR="007053E9" w:rsidRPr="003D0B20">
        <w:rPr>
          <w:rFonts w:ascii="Arial" w:hAnsi="Arial" w:cs="Arial"/>
          <w:sz w:val="20"/>
          <w:szCs w:val="20"/>
          <w:lang w:val="en-US"/>
        </w:rPr>
        <w:t xml:space="preserve">Did your child ever </w:t>
      </w:r>
      <w:proofErr w:type="gramStart"/>
      <w:r w:rsidR="007053E9" w:rsidRPr="003D0B20">
        <w:rPr>
          <w:rFonts w:ascii="Arial" w:hAnsi="Arial" w:cs="Arial"/>
          <w:sz w:val="20"/>
          <w:szCs w:val="20"/>
          <w:lang w:val="en-US"/>
        </w:rPr>
        <w:t>had</w:t>
      </w:r>
      <w:proofErr w:type="gramEnd"/>
      <w:r w:rsidR="007053E9" w:rsidRPr="003D0B20">
        <w:rPr>
          <w:rFonts w:ascii="Arial" w:hAnsi="Arial" w:cs="Arial"/>
          <w:sz w:val="20"/>
          <w:szCs w:val="20"/>
          <w:lang w:val="en-US"/>
        </w:rPr>
        <w:t xml:space="preserve"> other respiratory tract infections apart from those mentioned in question 36?</w:t>
      </w:r>
    </w:p>
    <w:tbl>
      <w:tblPr>
        <w:tblpPr w:leftFromText="141" w:rightFromText="141" w:vertAnchor="text" w:horzAnchor="margin" w:tblpX="468" w:tblpY="6"/>
        <w:tblOverlap w:val="never"/>
        <w:tblW w:w="5603" w:type="dxa"/>
        <w:tblLook w:val="01E0"/>
      </w:tblPr>
      <w:tblGrid>
        <w:gridCol w:w="5603"/>
      </w:tblGrid>
      <w:tr w:rsidR="007053E9" w:rsidRPr="00FE4BFD" w:rsidTr="00FE4BFD">
        <w:trPr>
          <w:trHeight w:val="534"/>
        </w:trPr>
        <w:tc>
          <w:tcPr>
            <w:tcW w:w="5603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Yes, namely …………….</w:t>
            </w:r>
          </w:p>
          <w:p w:rsidR="007053E9" w:rsidRPr="00FE4BFD" w:rsidRDefault="007053E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</w:tbl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38. In the past 12 months, how often did your child had a respiratory tract infection (such as, flu, severe cold, throat infections, middle ear infection, sinusitis, bronchitis or pneumonia) whereby you had to consult a physician?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7053E9" w:rsidRPr="00FE4BFD" w:rsidTr="00FE4BFD">
        <w:tc>
          <w:tcPr>
            <w:tcW w:w="8820" w:type="dxa"/>
            <w:shd w:val="clear" w:color="auto" w:fill="auto"/>
          </w:tcPr>
          <w:p w:rsidR="00847F8B" w:rsidRPr="00FE4BFD" w:rsidRDefault="007053E9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  <w:r w:rsidR="00847F8B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7F8B" w:rsidRPr="00FE4BFD" w:rsidRDefault="007053E9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1-2 times</w:t>
            </w:r>
          </w:p>
          <w:p w:rsidR="00847F8B" w:rsidRPr="00FE4BFD" w:rsidRDefault="007053E9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3-5 times</w:t>
            </w:r>
          </w:p>
          <w:p w:rsidR="007053E9" w:rsidRPr="00FE4BFD" w:rsidRDefault="007053E9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6 times or more</w:t>
            </w:r>
          </w:p>
        </w:tc>
      </w:tr>
    </w:tbl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39.</w:t>
      </w:r>
      <w:r w:rsidR="007053E9" w:rsidRPr="003D0B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 w:rsidR="007053E9" w:rsidRPr="003D0B20">
        <w:rPr>
          <w:rFonts w:ascii="Arial" w:hAnsi="Arial" w:cs="Arial"/>
          <w:sz w:val="20"/>
          <w:szCs w:val="20"/>
          <w:lang w:val="en-US"/>
        </w:rPr>
        <w:t>Does your child get vitamin supplements?</w:t>
      </w:r>
    </w:p>
    <w:tbl>
      <w:tblPr>
        <w:tblpPr w:leftFromText="141" w:rightFromText="141" w:vertAnchor="text" w:horzAnchor="margin" w:tblpX="468" w:tblpY="6"/>
        <w:tblOverlap w:val="never"/>
        <w:tblW w:w="7578" w:type="dxa"/>
        <w:tblLook w:val="01E0"/>
      </w:tblPr>
      <w:tblGrid>
        <w:gridCol w:w="1548"/>
        <w:gridCol w:w="6030"/>
      </w:tblGrid>
      <w:tr w:rsidR="007053E9" w:rsidRPr="00FE4BFD" w:rsidTr="00FE4BFD">
        <w:trPr>
          <w:trHeight w:val="177"/>
        </w:trPr>
        <w:tc>
          <w:tcPr>
            <w:tcW w:w="1548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03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40</w:t>
            </w:r>
          </w:p>
        </w:tc>
      </w:tr>
    </w:tbl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   b. W</w:t>
      </w:r>
      <w:r w:rsidR="007053E9" w:rsidRPr="003D0B20">
        <w:rPr>
          <w:rFonts w:ascii="Arial" w:hAnsi="Arial" w:cs="Arial"/>
          <w:sz w:val="20"/>
          <w:szCs w:val="20"/>
          <w:lang w:val="en-US"/>
        </w:rPr>
        <w:t>hich vitamin supplements does your child get? Is this daily, occasionally or never?</w:t>
      </w:r>
    </w:p>
    <w:tbl>
      <w:tblPr>
        <w:tblW w:w="7200" w:type="dxa"/>
        <w:tblInd w:w="468" w:type="dxa"/>
        <w:tblLook w:val="01E0"/>
      </w:tblPr>
      <w:tblGrid>
        <w:gridCol w:w="1800"/>
        <w:gridCol w:w="1800"/>
        <w:gridCol w:w="1800"/>
        <w:gridCol w:w="1800"/>
      </w:tblGrid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Daily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Occasionally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</w:t>
            </w: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Vitamin B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Vitamin C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Vitamin D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Omega 3</w:t>
            </w: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3E9" w:rsidRPr="00FE4BFD" w:rsidTr="00FE4BFD"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053E9" w:rsidRPr="00FE4BFD" w:rsidRDefault="007053E9" w:rsidP="00FE4BFD">
            <w:pPr>
              <w:numPr>
                <w:ilvl w:val="0"/>
                <w:numId w:val="13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053E9" w:rsidRPr="003D0B20" w:rsidRDefault="007053E9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053E9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40</w:t>
      </w:r>
      <w:r w:rsidR="007053E9"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 w:rsidR="00742C6B" w:rsidRPr="003D0B20">
        <w:rPr>
          <w:rFonts w:ascii="Arial" w:hAnsi="Arial" w:cs="Arial"/>
          <w:sz w:val="20"/>
          <w:szCs w:val="20"/>
          <w:lang w:val="en-US"/>
        </w:rPr>
        <w:t xml:space="preserve">At how many weeks </w:t>
      </w:r>
      <w:r w:rsidR="0079260D" w:rsidRPr="003D0B20">
        <w:rPr>
          <w:rFonts w:ascii="Arial" w:hAnsi="Arial" w:cs="Arial"/>
          <w:sz w:val="20"/>
          <w:szCs w:val="20"/>
          <w:lang w:val="en-US"/>
        </w:rPr>
        <w:t>pregnancy was</w:t>
      </w:r>
      <w:r w:rsidR="00FB4E66">
        <w:rPr>
          <w:rFonts w:ascii="Arial" w:hAnsi="Arial" w:cs="Arial"/>
          <w:sz w:val="20"/>
          <w:szCs w:val="20"/>
          <w:lang w:val="en-US"/>
        </w:rPr>
        <w:t xml:space="preserve"> </w:t>
      </w:r>
      <w:r w:rsidR="00742C6B" w:rsidRPr="003D0B20">
        <w:rPr>
          <w:rFonts w:ascii="Arial" w:hAnsi="Arial" w:cs="Arial"/>
          <w:sz w:val="20"/>
          <w:szCs w:val="20"/>
          <w:lang w:val="en-US"/>
        </w:rPr>
        <w:t>your child born? _ _ weeks</w:t>
      </w:r>
    </w:p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 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 w:rsidR="00742C6B" w:rsidRPr="003D0B20">
        <w:rPr>
          <w:rFonts w:ascii="Arial" w:hAnsi="Arial" w:cs="Arial"/>
          <w:sz w:val="20"/>
          <w:szCs w:val="20"/>
          <w:lang w:val="en-US"/>
        </w:rPr>
        <w:t>What was the birth weight of your child? _ _ _ _ grams</w:t>
      </w:r>
    </w:p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41. </w:t>
      </w:r>
      <w:proofErr w:type="gramStart"/>
      <w:r w:rsidR="00644746"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644746"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Did your child suffered from any health problems while 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your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 xml:space="preserve"> were pregnant with or gave birth to him/her?</w:t>
      </w:r>
    </w:p>
    <w:tbl>
      <w:tblPr>
        <w:tblpPr w:leftFromText="141" w:rightFromText="141" w:vertAnchor="text" w:horzAnchor="margin" w:tblpX="468" w:tblpY="6"/>
        <w:tblOverlap w:val="never"/>
        <w:tblW w:w="7758" w:type="dxa"/>
        <w:tblLook w:val="01E0"/>
      </w:tblPr>
      <w:tblGrid>
        <w:gridCol w:w="1548"/>
        <w:gridCol w:w="6210"/>
      </w:tblGrid>
      <w:tr w:rsidR="00742C6B" w:rsidRPr="00FE4BFD" w:rsidTr="00FE4BFD">
        <w:trPr>
          <w:trHeight w:val="187"/>
        </w:trPr>
        <w:tc>
          <w:tcPr>
            <w:tcW w:w="1548" w:type="dxa"/>
            <w:shd w:val="clear" w:color="auto" w:fill="auto"/>
          </w:tcPr>
          <w:p w:rsidR="00742C6B" w:rsidRPr="00FE4BFD" w:rsidRDefault="00742C6B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10" w:type="dxa"/>
            <w:shd w:val="clear" w:color="auto" w:fill="auto"/>
          </w:tcPr>
          <w:p w:rsidR="00742C6B" w:rsidRPr="00FE4BFD" w:rsidRDefault="00742C6B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42</w:t>
            </w:r>
          </w:p>
        </w:tc>
      </w:tr>
    </w:tbl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 w:rsidR="00742C6B" w:rsidRPr="003D0B20">
        <w:rPr>
          <w:rFonts w:ascii="Arial" w:hAnsi="Arial" w:cs="Arial"/>
          <w:sz w:val="20"/>
          <w:szCs w:val="20"/>
          <w:lang w:val="en-US"/>
        </w:rPr>
        <w:t>Which health problems did your child suffered while you were pregnant with or gave birth to him/her?</w:t>
      </w:r>
      <w:r w:rsidR="00EE7D02" w:rsidRPr="003D0B20">
        <w:rPr>
          <w:rFonts w:ascii="Arial" w:hAnsi="Arial" w:cs="Arial"/>
          <w:sz w:val="20"/>
          <w:szCs w:val="20"/>
          <w:lang w:val="en-US"/>
        </w:rPr>
        <w:t xml:space="preserve"> </w:t>
      </w:r>
      <w:r w:rsidR="00EE7D02" w:rsidRPr="003D0B20">
        <w:rPr>
          <w:rFonts w:ascii="Arial" w:hAnsi="Arial" w:cs="Arial"/>
          <w:i/>
          <w:sz w:val="20"/>
          <w:szCs w:val="20"/>
          <w:lang w:val="en-US"/>
        </w:rPr>
        <w:t>More answers are possible.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742C6B" w:rsidRPr="00FE4BFD" w:rsidTr="00FE4BFD">
        <w:tc>
          <w:tcPr>
            <w:tcW w:w="8820" w:type="dxa"/>
            <w:shd w:val="clear" w:color="auto" w:fill="auto"/>
          </w:tcPr>
          <w:p w:rsidR="00847F8B" w:rsidRPr="00FE4BFD" w:rsidRDefault="00742C6B" w:rsidP="00FE4BFD">
            <w:pPr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Growth retardation during pregnancy</w:t>
            </w:r>
          </w:p>
          <w:p w:rsidR="00847F8B" w:rsidRPr="00FE4BFD" w:rsidRDefault="00742C6B" w:rsidP="00FE4BFD">
            <w:pPr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Infections</w:t>
            </w:r>
          </w:p>
          <w:p w:rsidR="00847F8B" w:rsidRPr="00FE4BFD" w:rsidRDefault="00742C6B" w:rsidP="00FE4BFD">
            <w:pPr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Lack of oxygen</w:t>
            </w:r>
          </w:p>
          <w:p w:rsidR="00742C6B" w:rsidRPr="00FE4BFD" w:rsidRDefault="00742C6B" w:rsidP="00FE4BFD">
            <w:pPr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  <w:r w:rsidR="00B452D1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</w:t>
            </w:r>
          </w:p>
        </w:tc>
      </w:tr>
    </w:tbl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42. </w:t>
      </w:r>
      <w:r w:rsidR="00644746" w:rsidRPr="003D0B20">
        <w:rPr>
          <w:rFonts w:ascii="Arial" w:hAnsi="Arial" w:cs="Arial"/>
          <w:sz w:val="20"/>
          <w:szCs w:val="20"/>
          <w:lang w:val="en-US"/>
        </w:rPr>
        <w:t xml:space="preserve">a. </w:t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Was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 your child ever breastfed? </w:t>
      </w:r>
    </w:p>
    <w:tbl>
      <w:tblPr>
        <w:tblpPr w:leftFromText="141" w:rightFromText="141" w:vertAnchor="text" w:horzAnchor="margin" w:tblpX="468" w:tblpY="6"/>
        <w:tblOverlap w:val="never"/>
        <w:tblW w:w="8748" w:type="dxa"/>
        <w:tblLook w:val="01E0"/>
      </w:tblPr>
      <w:tblGrid>
        <w:gridCol w:w="4788"/>
        <w:gridCol w:w="3960"/>
      </w:tblGrid>
      <w:tr w:rsidR="00742C6B" w:rsidRPr="00FE4BFD" w:rsidTr="00FE4BFD">
        <w:trPr>
          <w:trHeight w:val="1080"/>
        </w:trPr>
        <w:tc>
          <w:tcPr>
            <w:tcW w:w="4788" w:type="dxa"/>
            <w:shd w:val="clear" w:color="auto" w:fill="auto"/>
          </w:tcPr>
          <w:p w:rsidR="00742C6B" w:rsidRPr="00FE4BFD" w:rsidRDefault="00742C6B" w:rsidP="00FE4BF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Yes:</w:t>
            </w:r>
          </w:p>
          <w:p w:rsidR="00742C6B" w:rsidRPr="00FE4BFD" w:rsidRDefault="00742C6B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Less than </w:t>
            </w:r>
            <w:r w:rsidR="00BC5630" w:rsidRPr="00FE4BFD">
              <w:rPr>
                <w:rFonts w:ascii="Arial" w:hAnsi="Arial" w:cs="Arial"/>
                <w:sz w:val="20"/>
                <w:szCs w:val="20"/>
                <w:lang w:val="en-US"/>
              </w:rPr>
              <w:t>6 months, namely _ _ weeks</w:t>
            </w:r>
          </w:p>
          <w:p w:rsidR="00BC5630" w:rsidRPr="00FE4BFD" w:rsidRDefault="00BC563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1068B3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-12 months</w:t>
            </w:r>
          </w:p>
          <w:p w:rsidR="00BC5630" w:rsidRPr="00FE4BFD" w:rsidRDefault="00BC563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More than 12 months</w:t>
            </w:r>
          </w:p>
        </w:tc>
        <w:tc>
          <w:tcPr>
            <w:tcW w:w="3960" w:type="dxa"/>
            <w:shd w:val="clear" w:color="auto" w:fill="auto"/>
          </w:tcPr>
          <w:p w:rsidR="00742C6B" w:rsidRPr="00FE4BFD" w:rsidRDefault="00742C6B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43</w:t>
            </w:r>
          </w:p>
        </w:tc>
      </w:tr>
    </w:tbl>
    <w:p w:rsidR="00742C6B" w:rsidRPr="003D0B20" w:rsidRDefault="00742C6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742C6B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 w:rsidR="00BC5630" w:rsidRPr="003D0B20">
        <w:rPr>
          <w:rFonts w:ascii="Arial" w:hAnsi="Arial" w:cs="Arial"/>
          <w:sz w:val="20"/>
          <w:szCs w:val="20"/>
          <w:lang w:val="en-US"/>
        </w:rPr>
        <w:t>For how long was your child breastfed without adding other foods or juices?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1068B3" w:rsidRPr="00FE4BFD" w:rsidTr="00FE4BFD">
        <w:tc>
          <w:tcPr>
            <w:tcW w:w="8820" w:type="dxa"/>
            <w:shd w:val="clear" w:color="auto" w:fill="auto"/>
          </w:tcPr>
          <w:p w:rsidR="00847F8B" w:rsidRPr="00FE4BFD" w:rsidRDefault="001068B3" w:rsidP="00FE4BFD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Less than 2 months</w:t>
            </w:r>
          </w:p>
          <w:p w:rsidR="00847F8B" w:rsidRPr="00FE4BFD" w:rsidRDefault="001068B3" w:rsidP="00FE4BFD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2 - 4 months</w:t>
            </w:r>
          </w:p>
          <w:p w:rsidR="00847F8B" w:rsidRPr="00FE4BFD" w:rsidRDefault="001068B3" w:rsidP="00FE4BFD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5 - 6 months</w:t>
            </w:r>
          </w:p>
          <w:p w:rsidR="001068B3" w:rsidRPr="00FE4BFD" w:rsidRDefault="001068B3" w:rsidP="00FE4BFD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More than 6 months</w:t>
            </w:r>
          </w:p>
        </w:tc>
      </w:tr>
    </w:tbl>
    <w:p w:rsidR="00AA7F0B" w:rsidRPr="003D0B20" w:rsidRDefault="00AA7F0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1068B3" w:rsidRPr="003D0B20" w:rsidRDefault="00AA7F0B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43. </w:t>
      </w:r>
      <w:r w:rsidR="00CA61AE" w:rsidRPr="003D0B20">
        <w:rPr>
          <w:rFonts w:ascii="Arial" w:hAnsi="Arial" w:cs="Arial"/>
          <w:sz w:val="20"/>
          <w:szCs w:val="20"/>
          <w:lang w:val="en-US"/>
        </w:rPr>
        <w:t>Did you or your partner smoke during or after the pregnancy of your child?</w:t>
      </w:r>
    </w:p>
    <w:tbl>
      <w:tblPr>
        <w:tblW w:w="8851" w:type="dxa"/>
        <w:tblInd w:w="468" w:type="dxa"/>
        <w:tblLook w:val="01E0"/>
      </w:tblPr>
      <w:tblGrid>
        <w:gridCol w:w="3153"/>
        <w:gridCol w:w="2947"/>
        <w:gridCol w:w="2751"/>
      </w:tblGrid>
      <w:tr w:rsidR="00CA61AE" w:rsidRPr="00FE4BFD" w:rsidTr="0079260D">
        <w:trPr>
          <w:trHeight w:val="291"/>
        </w:trPr>
        <w:tc>
          <w:tcPr>
            <w:tcW w:w="3153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CA61AE" w:rsidRPr="00FE4BFD" w:rsidTr="0079260D">
        <w:trPr>
          <w:trHeight w:val="273"/>
        </w:trPr>
        <w:tc>
          <w:tcPr>
            <w:tcW w:w="3153" w:type="dxa"/>
            <w:vMerge w:val="restart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During the pregnancy</w:t>
            </w: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A61AE" w:rsidRPr="00FE4BFD" w:rsidTr="0079260D">
        <w:trPr>
          <w:trHeight w:val="175"/>
        </w:trPr>
        <w:tc>
          <w:tcPr>
            <w:tcW w:w="3153" w:type="dxa"/>
            <w:vMerge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CA61AE" w:rsidRPr="00FE4BFD" w:rsidTr="0079260D">
        <w:trPr>
          <w:trHeight w:val="85"/>
        </w:trPr>
        <w:tc>
          <w:tcPr>
            <w:tcW w:w="3153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1AE" w:rsidRPr="00FE4BFD" w:rsidTr="0079260D">
        <w:trPr>
          <w:trHeight w:val="273"/>
        </w:trPr>
        <w:tc>
          <w:tcPr>
            <w:tcW w:w="3153" w:type="dxa"/>
            <w:vMerge w:val="restart"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After the pregnancy</w:t>
            </w: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A61AE" w:rsidRPr="00FE4BFD" w:rsidTr="0079260D">
        <w:trPr>
          <w:trHeight w:val="175"/>
        </w:trPr>
        <w:tc>
          <w:tcPr>
            <w:tcW w:w="3153" w:type="dxa"/>
            <w:vMerge/>
            <w:shd w:val="clear" w:color="auto" w:fill="auto"/>
          </w:tcPr>
          <w:p w:rsidR="00CA61AE" w:rsidRPr="00FE4BFD" w:rsidRDefault="00CA61A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751" w:type="dxa"/>
            <w:shd w:val="clear" w:color="auto" w:fill="auto"/>
          </w:tcPr>
          <w:p w:rsidR="00CA61AE" w:rsidRPr="00FE4BFD" w:rsidRDefault="00CA61AE" w:rsidP="00FE4BFD">
            <w:pPr>
              <w:numPr>
                <w:ilvl w:val="0"/>
                <w:numId w:val="18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</w:tbl>
    <w:p w:rsidR="00CA61AE" w:rsidRPr="003D0B20" w:rsidRDefault="00CA61AE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BC5630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44.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 w:rsidR="00CA61AE" w:rsidRPr="003D0B20">
        <w:rPr>
          <w:rFonts w:ascii="Arial" w:hAnsi="Arial" w:cs="Arial"/>
          <w:sz w:val="20"/>
          <w:szCs w:val="20"/>
          <w:lang w:val="en-US"/>
        </w:rPr>
        <w:t>Did a physician ever diagnose an inherent abnormality of the hart and/or lungs of your child?</w:t>
      </w:r>
    </w:p>
    <w:tbl>
      <w:tblPr>
        <w:tblpPr w:leftFromText="141" w:rightFromText="141" w:vertAnchor="text" w:horzAnchor="margin" w:tblpX="468" w:tblpY="6"/>
        <w:tblOverlap w:val="never"/>
        <w:tblW w:w="7758" w:type="dxa"/>
        <w:tblLook w:val="01E0"/>
      </w:tblPr>
      <w:tblGrid>
        <w:gridCol w:w="1548"/>
        <w:gridCol w:w="6210"/>
      </w:tblGrid>
      <w:tr w:rsidR="009740CF" w:rsidRPr="00FE4BFD" w:rsidTr="00FE4BFD">
        <w:trPr>
          <w:trHeight w:val="187"/>
        </w:trPr>
        <w:tc>
          <w:tcPr>
            <w:tcW w:w="1548" w:type="dxa"/>
            <w:shd w:val="clear" w:color="auto" w:fill="auto"/>
          </w:tcPr>
          <w:p w:rsidR="009740CF" w:rsidRPr="00FE4BFD" w:rsidRDefault="009740C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10" w:type="dxa"/>
            <w:shd w:val="clear" w:color="auto" w:fill="auto"/>
          </w:tcPr>
          <w:p w:rsidR="009740CF" w:rsidRPr="00FE4BFD" w:rsidRDefault="009740C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45a</w:t>
            </w:r>
          </w:p>
        </w:tc>
      </w:tr>
    </w:tbl>
    <w:p w:rsidR="00607DDA" w:rsidRPr="003D0B20" w:rsidRDefault="00607DDA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9740CF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 w:rsidR="009740CF" w:rsidRPr="003D0B20">
        <w:rPr>
          <w:rFonts w:ascii="Arial" w:hAnsi="Arial" w:cs="Arial"/>
          <w:sz w:val="20"/>
          <w:szCs w:val="20"/>
          <w:lang w:val="en-US"/>
        </w:rPr>
        <w:t xml:space="preserve">Which inherent abnormality of the hart and/or lungs of your child </w:t>
      </w:r>
      <w:proofErr w:type="gramStart"/>
      <w:r w:rsidR="009740CF" w:rsidRPr="003D0B20">
        <w:rPr>
          <w:rFonts w:ascii="Arial" w:hAnsi="Arial" w:cs="Arial"/>
          <w:sz w:val="20"/>
          <w:szCs w:val="20"/>
          <w:lang w:val="en-US"/>
        </w:rPr>
        <w:t>has</w:t>
      </w:r>
      <w:proofErr w:type="gramEnd"/>
      <w:r w:rsidR="009740CF" w:rsidRPr="003D0B20">
        <w:rPr>
          <w:rFonts w:ascii="Arial" w:hAnsi="Arial" w:cs="Arial"/>
          <w:sz w:val="20"/>
          <w:szCs w:val="20"/>
          <w:lang w:val="en-US"/>
        </w:rPr>
        <w:t xml:space="preserve"> been diagnosed? ………………………………</w:t>
      </w:r>
    </w:p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9740CF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45.</w:t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a. </w:t>
      </w:r>
      <w:proofErr w:type="gramStart"/>
      <w:r w:rsidR="009740CF" w:rsidRPr="003D0B20">
        <w:rPr>
          <w:rFonts w:ascii="Arial" w:hAnsi="Arial" w:cs="Arial"/>
          <w:sz w:val="20"/>
          <w:szCs w:val="20"/>
          <w:lang w:val="en-US"/>
        </w:rPr>
        <w:t>Has</w:t>
      </w:r>
      <w:proofErr w:type="gramEnd"/>
      <w:r w:rsidR="009740CF" w:rsidRPr="003D0B20">
        <w:rPr>
          <w:rFonts w:ascii="Arial" w:hAnsi="Arial" w:cs="Arial"/>
          <w:sz w:val="20"/>
          <w:szCs w:val="20"/>
          <w:lang w:val="en-US"/>
        </w:rPr>
        <w:t xml:space="preserve"> your child been diagnosed with a syndrome by a physician?</w:t>
      </w:r>
    </w:p>
    <w:tbl>
      <w:tblPr>
        <w:tblpPr w:leftFromText="141" w:rightFromText="141" w:vertAnchor="text" w:horzAnchor="margin" w:tblpX="468" w:tblpY="6"/>
        <w:tblOverlap w:val="never"/>
        <w:tblW w:w="7758" w:type="dxa"/>
        <w:tblLook w:val="01E0"/>
      </w:tblPr>
      <w:tblGrid>
        <w:gridCol w:w="1548"/>
        <w:gridCol w:w="6210"/>
      </w:tblGrid>
      <w:tr w:rsidR="009740CF" w:rsidRPr="00FE4BFD" w:rsidTr="00FE4BFD">
        <w:trPr>
          <w:trHeight w:val="187"/>
        </w:trPr>
        <w:tc>
          <w:tcPr>
            <w:tcW w:w="1548" w:type="dxa"/>
            <w:shd w:val="clear" w:color="auto" w:fill="auto"/>
          </w:tcPr>
          <w:p w:rsidR="009740CF" w:rsidRPr="00FE4BFD" w:rsidRDefault="009740C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10" w:type="dxa"/>
            <w:shd w:val="clear" w:color="auto" w:fill="auto"/>
          </w:tcPr>
          <w:p w:rsidR="009740CF" w:rsidRPr="00FE4BFD" w:rsidRDefault="009740C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46</w:t>
            </w:r>
          </w:p>
        </w:tc>
      </w:tr>
    </w:tbl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9740CF" w:rsidRPr="003D0B20" w:rsidRDefault="00644746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>b.</w:t>
      </w:r>
      <w:r w:rsidR="009740CF" w:rsidRPr="003D0B20">
        <w:rPr>
          <w:rFonts w:ascii="Arial" w:hAnsi="Arial" w:cs="Arial"/>
          <w:sz w:val="20"/>
          <w:szCs w:val="20"/>
          <w:lang w:val="en-US"/>
        </w:rPr>
        <w:t xml:space="preserve"> Which syndrome has been diagnosed in your child? ………………………………</w:t>
      </w:r>
    </w:p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E37BE" w:rsidRPr="003D0B20" w:rsidRDefault="00FE000D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>46.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0C5470" w:rsidRPr="003D0B20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0C5470" w:rsidRPr="003D0B20">
        <w:rPr>
          <w:rFonts w:ascii="Arial" w:hAnsi="Arial" w:cs="Arial"/>
          <w:sz w:val="20"/>
          <w:szCs w:val="20"/>
          <w:lang w:val="en-US"/>
        </w:rPr>
        <w:t>. During</w:t>
      </w:r>
      <w:r w:rsidR="005E37BE" w:rsidRPr="003D0B20">
        <w:rPr>
          <w:rFonts w:ascii="Arial" w:hAnsi="Arial" w:cs="Arial"/>
          <w:sz w:val="20"/>
          <w:szCs w:val="20"/>
          <w:lang w:val="en-US"/>
        </w:rPr>
        <w:t xml:space="preserve"> the ages of </w:t>
      </w:r>
      <w:proofErr w:type="gramStart"/>
      <w:r w:rsidR="005E37BE" w:rsidRPr="003D0B20">
        <w:rPr>
          <w:rFonts w:ascii="Arial" w:hAnsi="Arial" w:cs="Arial"/>
          <w:sz w:val="20"/>
          <w:szCs w:val="20"/>
          <w:lang w:val="en-US"/>
        </w:rPr>
        <w:t>0</w:t>
      </w:r>
      <w:proofErr w:type="gramEnd"/>
      <w:r w:rsidR="005E37BE" w:rsidRPr="003D0B20">
        <w:rPr>
          <w:rFonts w:ascii="Arial" w:hAnsi="Arial" w:cs="Arial"/>
          <w:sz w:val="20"/>
          <w:szCs w:val="20"/>
          <w:lang w:val="en-US"/>
        </w:rPr>
        <w:t xml:space="preserve"> through 4 years, did your child ever </w:t>
      </w:r>
      <w:r w:rsidR="000C5470" w:rsidRPr="003D0B20">
        <w:rPr>
          <w:rFonts w:ascii="Arial" w:hAnsi="Arial" w:cs="Arial"/>
          <w:sz w:val="20"/>
          <w:szCs w:val="20"/>
          <w:lang w:val="en-US"/>
        </w:rPr>
        <w:t>go</w:t>
      </w:r>
      <w:r w:rsidR="00B452D1" w:rsidRPr="003D0B20">
        <w:rPr>
          <w:rFonts w:ascii="Arial" w:hAnsi="Arial" w:cs="Arial"/>
          <w:sz w:val="20"/>
          <w:szCs w:val="20"/>
          <w:lang w:val="en-US"/>
        </w:rPr>
        <w:t xml:space="preserve"> to a form of child care</w:t>
      </w:r>
      <w:r w:rsidR="005E37BE" w:rsidRPr="003D0B20">
        <w:rPr>
          <w:rFonts w:ascii="Arial" w:hAnsi="Arial" w:cs="Arial"/>
          <w:sz w:val="20"/>
          <w:szCs w:val="20"/>
          <w:lang w:val="en-US"/>
        </w:rPr>
        <w:t xml:space="preserve"> facility?</w:t>
      </w:r>
    </w:p>
    <w:tbl>
      <w:tblPr>
        <w:tblpPr w:leftFromText="141" w:rightFromText="141" w:vertAnchor="text" w:horzAnchor="margin" w:tblpX="468" w:tblpY="6"/>
        <w:tblOverlap w:val="never"/>
        <w:tblW w:w="7758" w:type="dxa"/>
        <w:tblLook w:val="01E0"/>
      </w:tblPr>
      <w:tblGrid>
        <w:gridCol w:w="1548"/>
        <w:gridCol w:w="6210"/>
      </w:tblGrid>
      <w:tr w:rsidR="005E37BE" w:rsidRPr="00FE4BFD" w:rsidTr="00FE4BFD">
        <w:trPr>
          <w:trHeight w:val="187"/>
        </w:trPr>
        <w:tc>
          <w:tcPr>
            <w:tcW w:w="1548" w:type="dxa"/>
            <w:shd w:val="clear" w:color="auto" w:fill="auto"/>
          </w:tcPr>
          <w:p w:rsidR="005E37BE" w:rsidRPr="00FE4BFD" w:rsidRDefault="005E37BE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10" w:type="dxa"/>
            <w:shd w:val="clear" w:color="auto" w:fill="auto"/>
          </w:tcPr>
          <w:p w:rsidR="005E37BE" w:rsidRPr="00FE4BFD" w:rsidRDefault="005E37BE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47</w:t>
            </w:r>
          </w:p>
        </w:tc>
      </w:tr>
    </w:tbl>
    <w:p w:rsidR="009740CF" w:rsidRPr="003D0B20" w:rsidRDefault="009740C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E37BE" w:rsidRPr="003D0B20" w:rsidRDefault="005E37BE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5E37BE" w:rsidRPr="003D0B20" w:rsidRDefault="00FE000D" w:rsidP="00FE000D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 w:rsidR="005E37BE" w:rsidRPr="003D0B20">
        <w:rPr>
          <w:rFonts w:ascii="Arial" w:hAnsi="Arial" w:cs="Arial"/>
          <w:sz w:val="20"/>
          <w:szCs w:val="20"/>
          <w:lang w:val="en-US"/>
        </w:rPr>
        <w:t>Which type of child care facility did your child attend?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5E37BE" w:rsidRPr="00FE4BFD" w:rsidTr="00FE4BFD">
        <w:tc>
          <w:tcPr>
            <w:tcW w:w="8820" w:type="dxa"/>
            <w:shd w:val="clear" w:color="auto" w:fill="auto"/>
          </w:tcPr>
          <w:p w:rsidR="005E37BE" w:rsidRPr="00FE4BFD" w:rsidRDefault="005E37BE" w:rsidP="00FE4BF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Grandparent(s)</w:t>
            </w:r>
          </w:p>
          <w:p w:rsidR="00B452D1" w:rsidRPr="00FE4BFD" w:rsidRDefault="00B452D1" w:rsidP="00FE4BF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Host parents</w:t>
            </w:r>
          </w:p>
          <w:p w:rsidR="00B452D1" w:rsidRPr="00FE4BFD" w:rsidRDefault="00B452D1" w:rsidP="00FE4BF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Day care, nursery</w:t>
            </w:r>
          </w:p>
          <w:p w:rsidR="005E37BE" w:rsidRPr="00FE4BFD" w:rsidRDefault="00B452D1" w:rsidP="00FE4BF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Other: ……………………………………</w:t>
            </w:r>
          </w:p>
        </w:tc>
      </w:tr>
    </w:tbl>
    <w:p w:rsidR="005E37BE" w:rsidRPr="003D0B20" w:rsidRDefault="005E37BE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B452D1" w:rsidRPr="003D0B20" w:rsidRDefault="00B452D1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47. For each health complaint below, please </w:t>
      </w:r>
      <w:r w:rsidR="0073777D" w:rsidRPr="003D0B20">
        <w:rPr>
          <w:rFonts w:ascii="Arial" w:hAnsi="Arial" w:cs="Arial"/>
          <w:sz w:val="20"/>
          <w:szCs w:val="20"/>
          <w:lang w:val="en-US"/>
        </w:rPr>
        <w:t>specify if your child has a biological relative with one of these complaints. Also, indicate whether this has been d</w:t>
      </w:r>
      <w:r w:rsidR="002F08E9" w:rsidRPr="003D0B20">
        <w:rPr>
          <w:rFonts w:ascii="Arial" w:hAnsi="Arial" w:cs="Arial"/>
          <w:sz w:val="20"/>
          <w:szCs w:val="20"/>
          <w:lang w:val="en-US"/>
        </w:rPr>
        <w:t>iagnosed</w:t>
      </w:r>
      <w:r w:rsidR="0073777D" w:rsidRPr="003D0B20">
        <w:rPr>
          <w:rFonts w:ascii="Arial" w:hAnsi="Arial" w:cs="Arial"/>
          <w:sz w:val="20"/>
          <w:szCs w:val="20"/>
          <w:lang w:val="en-US"/>
        </w:rPr>
        <w:t xml:space="preserve"> by a physician.</w:t>
      </w:r>
    </w:p>
    <w:tbl>
      <w:tblPr>
        <w:tblW w:w="8820" w:type="dxa"/>
        <w:tblInd w:w="468" w:type="dxa"/>
        <w:tblLook w:val="01E0"/>
      </w:tblPr>
      <w:tblGrid>
        <w:gridCol w:w="5688"/>
        <w:gridCol w:w="1620"/>
        <w:gridCol w:w="1512"/>
      </w:tblGrid>
      <w:tr w:rsidR="002F08E9" w:rsidRPr="00FE4BFD" w:rsidTr="00FE4BFD">
        <w:tc>
          <w:tcPr>
            <w:tcW w:w="5688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Asthma family member?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(more answers </w:t>
            </w:r>
            <w:r w:rsidR="00B5735C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possible)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Diagnosed by a physician?</w:t>
            </w:r>
          </w:p>
        </w:tc>
      </w:tr>
      <w:tr w:rsidR="001E7B58" w:rsidRPr="00FE4BFD" w:rsidTr="00FE4BFD">
        <w:tc>
          <w:tcPr>
            <w:tcW w:w="5688" w:type="dxa"/>
            <w:shd w:val="clear" w:color="auto" w:fill="auto"/>
          </w:tcPr>
          <w:p w:rsidR="00847F8B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 family member</w:t>
            </w:r>
          </w:p>
          <w:p w:rsidR="00847F8B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Father</w:t>
            </w:r>
          </w:p>
          <w:p w:rsidR="00847F8B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Mother</w:t>
            </w:r>
          </w:p>
          <w:p w:rsidR="00847F8B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sibling(s)</w:t>
            </w:r>
          </w:p>
          <w:p w:rsidR="00847F8B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Half sibling(s)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:………………..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1E7B58" w:rsidRPr="00FE4BFD" w:rsidRDefault="001E7B58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12" w:type="dxa"/>
            <w:shd w:val="clear" w:color="auto" w:fill="auto"/>
          </w:tcPr>
          <w:p w:rsidR="001E7B58" w:rsidRPr="00FE4BFD" w:rsidRDefault="001E7B58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  <w:tr w:rsidR="002F08E9" w:rsidRPr="00FE4BFD" w:rsidTr="00FE4BFD">
        <w:tc>
          <w:tcPr>
            <w:tcW w:w="5688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Eczema family member?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(more answers</w:t>
            </w:r>
            <w:r w:rsidR="00B5735C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are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possible)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Diagnosed by a physician?</w:t>
            </w:r>
          </w:p>
        </w:tc>
      </w:tr>
      <w:tr w:rsidR="002F08E9" w:rsidRPr="00FE4BFD" w:rsidTr="00FE4BFD">
        <w:tc>
          <w:tcPr>
            <w:tcW w:w="5688" w:type="dxa"/>
            <w:shd w:val="clear" w:color="auto" w:fill="auto"/>
          </w:tcPr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 family member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Father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Mother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sibling(s)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Half sibling(s)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:………………..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12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  <w:tr w:rsidR="002F08E9" w:rsidRPr="00FE4BFD" w:rsidTr="00FE4BFD">
        <w:tc>
          <w:tcPr>
            <w:tcW w:w="5688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Hay fever family member?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(more answers</w:t>
            </w:r>
            <w:r w:rsidR="00B5735C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are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possible)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F08E9" w:rsidRPr="00FE4BFD" w:rsidRDefault="002F08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Diagnosed by a physician?</w:t>
            </w:r>
          </w:p>
        </w:tc>
      </w:tr>
      <w:tr w:rsidR="002F08E9" w:rsidRPr="00FE4BFD" w:rsidTr="00FE4BFD">
        <w:tc>
          <w:tcPr>
            <w:tcW w:w="5688" w:type="dxa"/>
            <w:shd w:val="clear" w:color="auto" w:fill="auto"/>
          </w:tcPr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 family member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Father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Mother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sibling(s)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Half sibling(s)</w:t>
            </w:r>
          </w:p>
          <w:p w:rsidR="002F08E9" w:rsidRPr="00FE4BFD" w:rsidRDefault="002F08E9" w:rsidP="00FE4BFD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:………………..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12" w:type="dxa"/>
            <w:shd w:val="clear" w:color="auto" w:fill="auto"/>
          </w:tcPr>
          <w:p w:rsidR="002F08E9" w:rsidRPr="00FE4BFD" w:rsidRDefault="002F08E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:rsidR="002F08E9" w:rsidRPr="00FE4BFD" w:rsidRDefault="00847F8B" w:rsidP="00FE4BFD">
            <w:pPr>
              <w:numPr>
                <w:ilvl w:val="0"/>
                <w:numId w:val="20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F08E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73777D" w:rsidRPr="003D0B20" w:rsidRDefault="0073777D" w:rsidP="0064337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585345" w:rsidRPr="003D0B20" w:rsidRDefault="00585345" w:rsidP="00585345">
      <w:pPr>
        <w:pStyle w:val="NoSpacing1"/>
        <w:rPr>
          <w:rFonts w:ascii="Arial" w:hAnsi="Arial" w:cs="Arial"/>
          <w:b/>
          <w:sz w:val="20"/>
          <w:szCs w:val="20"/>
          <w:u w:val="single"/>
        </w:rPr>
      </w:pPr>
      <w:r w:rsidRPr="003D0B20">
        <w:rPr>
          <w:rFonts w:ascii="Arial" w:hAnsi="Arial" w:cs="Arial"/>
          <w:b/>
          <w:sz w:val="20"/>
          <w:szCs w:val="20"/>
          <w:u w:val="single"/>
        </w:rPr>
        <w:t>The following questions refer to your smoking habits</w:t>
      </w:r>
    </w:p>
    <w:p w:rsidR="00585345" w:rsidRDefault="00585345" w:rsidP="00585345">
      <w:pPr>
        <w:pStyle w:val="NoSpacing1"/>
        <w:rPr>
          <w:rFonts w:ascii="Arial" w:hAnsi="Arial" w:cs="Arial"/>
          <w:b/>
          <w:sz w:val="20"/>
          <w:szCs w:val="20"/>
        </w:rPr>
      </w:pPr>
    </w:p>
    <w:p w:rsidR="0088412C" w:rsidRPr="003D0B20" w:rsidRDefault="0088412C" w:rsidP="0088412C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i/>
          <w:sz w:val="20"/>
          <w:szCs w:val="20"/>
          <w:lang w:val="en-US"/>
        </w:rPr>
        <w:t xml:space="preserve">(Questions </w:t>
      </w:r>
      <w:r>
        <w:rPr>
          <w:rFonts w:ascii="Arial" w:hAnsi="Arial" w:cs="Arial"/>
          <w:i/>
          <w:sz w:val="20"/>
          <w:szCs w:val="20"/>
          <w:lang w:val="en-US"/>
        </w:rPr>
        <w:t>48-61</w:t>
      </w:r>
      <w:r w:rsidRPr="003D0B20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sz w:val="20"/>
          <w:szCs w:val="20"/>
          <w:lang w:val="en-US"/>
        </w:rPr>
        <w:t xml:space="preserve">Measurement instrument for research on smoking and smoking cessation 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begin"/>
      </w:r>
      <w:r>
        <w:rPr>
          <w:rFonts w:ascii="Arial" w:hAnsi="Arial" w:cs="Arial"/>
          <w:i/>
          <w:sz w:val="20"/>
          <w:szCs w:val="20"/>
          <w:lang w:val="en-US"/>
        </w:rPr>
        <w:instrText xml:space="preserve"> ADDIN EN.CITE &lt;EndNote&gt;&lt;Cite&gt;&lt;Author&gt;Mudde A.N.&lt;/Author&gt;&lt;Year&gt;2006&lt;/Year&gt;&lt;RecNum&gt;55&lt;/RecNum&gt;&lt;DisplayText&gt;[2]&lt;/DisplayText&gt;&lt;record&gt;&lt;rec-number&gt;55&lt;/rec-number&gt;&lt;foreign-keys&gt;&lt;key app="EN" db-id="adaw5zrzpsrzzler9pcpevr7zf0terspwvd2"&gt;55&lt;/key&gt;&lt;/foreign-keys&gt;&lt;ref-type name="Book"&gt;6&lt;/ref-type&gt;&lt;contributors&gt;&lt;authors&gt;&lt;author&gt;Mudde A.N., Willemsen M.C., Kremers S., Vries de H.&lt;/author&gt;&lt;/authors&gt;&lt;/contributors&gt;&lt;titles&gt;&lt;title&gt;&lt;style face="normal" font="default" size="100%"&gt;Meetinstrumenten voor onderzoek naar roken en stoppen met roken. &lt;/style&gt;&lt;style face="italic" font="default" size="100%"&gt;(Measurement instruments for research on smoking and smoking cessation)&lt;/style&gt;&lt;/title&gt;&lt;/titles&gt;&lt;edition&gt;&lt;style face="normal" font="default" size="100%"&gt;Tweede druk &lt;/style&gt;&lt;style face="italic" font="default" size="100%"&gt;(second edition)&lt;/style&gt;&lt;/edition&gt;&lt;dates&gt;&lt;year&gt;2006&lt;/year&gt;&lt;/dates&gt;&lt;pub-location&gt;&lt;style face="normal" font="default" size="100%"&gt;Den Haag, Nederland &lt;/style&gt;&lt;style face="italic" font="default" size="100%"&gt;(The Hague, Netherlands)&lt;/style&gt;&lt;/pub-location&gt;&lt;publisher&gt;&lt;style face="normal" font="default" size="100%"&gt;STIVORO voor een rookvrije toekomst&lt;/style&gt;&lt;style face="italic" font="default" size="100%"&gt; (STIVORO for a smokefree future)&lt;/style&gt;&lt;/publisher&gt;&lt;urls&gt;&lt;/urls&gt;&lt;/record&gt;&lt;/Cite&gt;&lt;/EndNote&gt;</w:instrTex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en-US"/>
        </w:rPr>
        <w:t>[</w:t>
      </w:r>
      <w:hyperlink w:anchor="_ENREF_2" w:tooltip="Mudde A.N., 2006 #55" w:history="1">
        <w:r>
          <w:rPr>
            <w:rFonts w:ascii="Arial" w:hAnsi="Arial" w:cs="Arial"/>
            <w:i/>
            <w:noProof/>
            <w:sz w:val="20"/>
            <w:szCs w:val="20"/>
            <w:lang w:val="en-US"/>
          </w:rPr>
          <w:t>2</w:t>
        </w:r>
      </w:hyperlink>
      <w:r>
        <w:rPr>
          <w:rFonts w:ascii="Arial" w:hAnsi="Arial" w:cs="Arial"/>
          <w:i/>
          <w:noProof/>
          <w:sz w:val="20"/>
          <w:szCs w:val="20"/>
          <w:lang w:val="en-US"/>
        </w:rPr>
        <w:t>]</w:t>
      </w:r>
      <w:r w:rsidR="001733F4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Pr="003D0B20">
        <w:rPr>
          <w:rFonts w:ascii="Arial" w:hAnsi="Arial" w:cs="Arial"/>
          <w:i/>
          <w:sz w:val="20"/>
          <w:szCs w:val="20"/>
          <w:lang w:val="en-US"/>
        </w:rPr>
        <w:t>)</w:t>
      </w:r>
    </w:p>
    <w:p w:rsidR="0088412C" w:rsidRPr="003D0B20" w:rsidRDefault="0088412C" w:rsidP="00585345">
      <w:pPr>
        <w:pStyle w:val="NoSpacing1"/>
        <w:rPr>
          <w:rFonts w:ascii="Arial" w:hAnsi="Arial" w:cs="Arial"/>
          <w:b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Do you sometimes smoke?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585345" w:rsidRPr="00FE4BFD" w:rsidTr="00FE4BFD">
        <w:tc>
          <w:tcPr>
            <w:tcW w:w="8820" w:type="dxa"/>
            <w:shd w:val="clear" w:color="auto" w:fill="auto"/>
          </w:tcPr>
          <w:p w:rsidR="00585345" w:rsidRPr="00FE4BFD" w:rsidRDefault="00585345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Yes, daily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53</w:t>
            </w:r>
          </w:p>
          <w:p w:rsidR="00585345" w:rsidRPr="00FE4BFD" w:rsidRDefault="00585345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Yes, sometimes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53</w:t>
            </w:r>
          </w:p>
          <w:p w:rsidR="00585345" w:rsidRPr="00FE4BFD" w:rsidRDefault="00585345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No, I am taking a quit attempt now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49</w:t>
            </w:r>
          </w:p>
          <w:p w:rsidR="00585345" w:rsidRPr="00FE4BFD" w:rsidRDefault="00585345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No, not at all, or I stopped smoking more than 6 months ago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66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How long has it been that you stopped smoking?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585345" w:rsidRPr="00FE4BFD" w:rsidTr="00FE4BFD">
        <w:tc>
          <w:tcPr>
            <w:tcW w:w="8820" w:type="dxa"/>
            <w:shd w:val="clear" w:color="auto" w:fill="auto"/>
          </w:tcPr>
          <w:p w:rsidR="00585345" w:rsidRPr="00FE4BFD" w:rsidRDefault="00585345" w:rsidP="00FE4BFD">
            <w:pPr>
              <w:pStyle w:val="NoSpacing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Less than 1 week, namely _ days</w:t>
            </w:r>
          </w:p>
          <w:p w:rsidR="00585345" w:rsidRPr="00FE4BFD" w:rsidRDefault="00585345" w:rsidP="00FE4BFD">
            <w:pPr>
              <w:pStyle w:val="NoSpacing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Less than 1 month, namely _ weeks</w:t>
            </w:r>
          </w:p>
          <w:p w:rsidR="00585345" w:rsidRPr="00FE4BFD" w:rsidRDefault="00585345" w:rsidP="00FE4BFD">
            <w:pPr>
              <w:pStyle w:val="NoSpacing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More than 1 month, but less than 6 months, namely _ months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Have you smoked since you stopped smoking?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193B24" w:rsidRPr="00FE4BFD" w:rsidTr="00FE4BFD">
        <w:tc>
          <w:tcPr>
            <w:tcW w:w="8820" w:type="dxa"/>
            <w:shd w:val="clear" w:color="auto" w:fill="auto"/>
          </w:tcPr>
          <w:p w:rsidR="00193B24" w:rsidRPr="00FE4BFD" w:rsidRDefault="00193B24" w:rsidP="00FE4BFD">
            <w:pPr>
              <w:pStyle w:val="NoSpacing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No, not one puff</w:t>
            </w:r>
          </w:p>
          <w:p w:rsidR="00193B24" w:rsidRPr="00FE4BFD" w:rsidRDefault="00193B24" w:rsidP="00FE4BFD">
            <w:pPr>
              <w:pStyle w:val="NoSpacing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1-5 cigarettes</w:t>
            </w:r>
          </w:p>
          <w:p w:rsidR="00193B24" w:rsidRPr="00FE4BFD" w:rsidRDefault="00193B24" w:rsidP="00FE4BFD">
            <w:pPr>
              <w:pStyle w:val="NoSpacing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more than 5 cigarettes</w:t>
            </w:r>
          </w:p>
        </w:tc>
      </w:tr>
    </w:tbl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Did you persevere not to smoke for 24 hours or more at this stop attempt?  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CE7AA8" w:rsidRPr="00FE4BFD" w:rsidTr="00FE4BFD">
        <w:tc>
          <w:tcPr>
            <w:tcW w:w="8820" w:type="dxa"/>
            <w:shd w:val="clear" w:color="auto" w:fill="auto"/>
          </w:tcPr>
          <w:p w:rsidR="00CE7AA8" w:rsidRPr="00FE4BFD" w:rsidRDefault="00CE7AA8" w:rsidP="00FE4BFD">
            <w:pPr>
              <w:pStyle w:val="NoSpacing1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_ _ times</w:t>
            </w:r>
          </w:p>
          <w:p w:rsidR="00CE7AA8" w:rsidRPr="00FE4BFD" w:rsidRDefault="00CE7AA8" w:rsidP="00FE4BFD">
            <w:pPr>
              <w:pStyle w:val="NoSpacing1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Have </w:t>
      </w:r>
      <w:r w:rsidR="00680CCC">
        <w:rPr>
          <w:rFonts w:ascii="Arial" w:hAnsi="Arial" w:cs="Arial"/>
          <w:sz w:val="20"/>
          <w:szCs w:val="20"/>
        </w:rPr>
        <w:t>you</w:t>
      </w:r>
      <w:r w:rsidR="00680CCC" w:rsidRPr="003D0B20">
        <w:rPr>
          <w:rFonts w:ascii="Arial" w:hAnsi="Arial" w:cs="Arial"/>
          <w:sz w:val="20"/>
          <w:szCs w:val="20"/>
        </w:rPr>
        <w:t xml:space="preserve"> </w:t>
      </w:r>
      <w:r w:rsidRPr="003D0B20">
        <w:rPr>
          <w:rFonts w:ascii="Arial" w:hAnsi="Arial" w:cs="Arial"/>
          <w:sz w:val="20"/>
          <w:szCs w:val="20"/>
        </w:rPr>
        <w:t>used any aid or methods to stop smoking since you quit smoking?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More answers are possible</w:t>
      </w:r>
      <w:r w:rsidR="00B5735C" w:rsidRPr="003D0B20">
        <w:rPr>
          <w:rFonts w:ascii="Arial" w:hAnsi="Arial" w:cs="Arial"/>
          <w:sz w:val="20"/>
          <w:szCs w:val="20"/>
        </w:rPr>
        <w:t>.</w:t>
      </w:r>
      <w:r w:rsidRPr="003D0B20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B5735C" w:rsidRPr="00FE4BFD" w:rsidTr="00FE4BFD">
        <w:tc>
          <w:tcPr>
            <w:tcW w:w="8820" w:type="dxa"/>
            <w:shd w:val="clear" w:color="auto" w:fill="auto"/>
          </w:tcPr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No, no aid used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No-smoking course or group therapy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Nicotine gum 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Nicotine band-aid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Nicotine pastilles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Nicotine </w:t>
            </w:r>
            <w:proofErr w:type="spellStart"/>
            <w:r w:rsidRPr="00FE4BFD">
              <w:rPr>
                <w:rFonts w:ascii="Arial" w:hAnsi="Arial" w:cs="Arial"/>
                <w:sz w:val="20"/>
                <w:szCs w:val="20"/>
              </w:rPr>
              <w:t>microtabs</w:t>
            </w:r>
            <w:proofErr w:type="spellEnd"/>
            <w:r w:rsidRPr="00FE4BFD">
              <w:rPr>
                <w:rFonts w:ascii="Arial" w:hAnsi="Arial" w:cs="Arial"/>
                <w:sz w:val="20"/>
                <w:szCs w:val="20"/>
              </w:rPr>
              <w:t xml:space="preserve"> (tablet for under the tong)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BFD">
              <w:rPr>
                <w:rFonts w:ascii="Arial" w:hAnsi="Arial" w:cs="Arial"/>
                <w:sz w:val="20"/>
                <w:szCs w:val="20"/>
              </w:rPr>
              <w:t>Zyban</w:t>
            </w:r>
            <w:proofErr w:type="spellEnd"/>
            <w:r w:rsidRPr="00FE4BF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BFD">
              <w:rPr>
                <w:rFonts w:ascii="Arial" w:hAnsi="Arial" w:cs="Arial"/>
                <w:sz w:val="20"/>
                <w:szCs w:val="20"/>
              </w:rPr>
              <w:t>bupropion</w:t>
            </w:r>
            <w:proofErr w:type="spellEnd"/>
            <w:r w:rsidRPr="00FE4B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lastRenderedPageBreak/>
              <w:t>Speaking to GP about smoking cessation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Acupuncture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Laser therapy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Telephone helpline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Folder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Book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Other: ………………………………….</w:t>
            </w:r>
          </w:p>
        </w:tc>
      </w:tr>
    </w:tbl>
    <w:p w:rsidR="0079260D" w:rsidRDefault="0079260D" w:rsidP="00585345">
      <w:pPr>
        <w:pStyle w:val="NoSpacing1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585345" w:rsidRPr="003D0B20" w:rsidRDefault="00585345" w:rsidP="00585345">
      <w:pPr>
        <w:pStyle w:val="NoSpacing1"/>
        <w:rPr>
          <w:rStyle w:val="hps"/>
          <w:rFonts w:ascii="Arial" w:hAnsi="Arial" w:cs="Arial"/>
          <w:b/>
          <w:color w:val="333333"/>
          <w:sz w:val="20"/>
          <w:szCs w:val="20"/>
        </w:rPr>
      </w:pP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Here are a few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questions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about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your smoking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habit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.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If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you are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  <w:u w:val="single"/>
        </w:rPr>
        <w:t>presently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smoking, </w:t>
      </w:r>
      <w:r w:rsidRPr="003D0B20">
        <w:rPr>
          <w:rFonts w:ascii="Arial" w:hAnsi="Arial" w:cs="Arial"/>
          <w:b/>
          <w:color w:val="333333"/>
          <w:sz w:val="20"/>
          <w:szCs w:val="20"/>
        </w:rPr>
        <w:t>t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he following questions are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related to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your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current smoking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habit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.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If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you are currently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  <w:u w:val="single"/>
        </w:rPr>
        <w:t>attempting to quit smoking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,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the following questions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are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related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to the period when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you were</w:t>
      </w:r>
      <w:r w:rsidRPr="003D0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D0B20">
        <w:rPr>
          <w:rStyle w:val="hps"/>
          <w:rFonts w:ascii="Arial" w:hAnsi="Arial" w:cs="Arial"/>
          <w:b/>
          <w:color w:val="333333"/>
          <w:sz w:val="20"/>
          <w:szCs w:val="20"/>
        </w:rPr>
        <w:t>smoking.</w:t>
      </w:r>
    </w:p>
    <w:p w:rsidR="00585345" w:rsidRPr="003D0B20" w:rsidRDefault="00585345" w:rsidP="00585345">
      <w:pPr>
        <w:pStyle w:val="NoSpacing1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Which and how many of the following tobacco products do you smoke on average per day? 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More answers are possible</w:t>
      </w:r>
      <w:r w:rsidR="00B5735C" w:rsidRPr="003D0B20">
        <w:rPr>
          <w:rFonts w:ascii="Arial" w:hAnsi="Arial" w:cs="Arial"/>
          <w:sz w:val="20"/>
          <w:szCs w:val="20"/>
        </w:rPr>
        <w:t>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B5735C" w:rsidRPr="00FE4BFD" w:rsidTr="00FE4BFD">
        <w:tc>
          <w:tcPr>
            <w:tcW w:w="8820" w:type="dxa"/>
            <w:shd w:val="clear" w:color="auto" w:fill="auto"/>
          </w:tcPr>
          <w:p w:rsidR="00B5735C" w:rsidRPr="00FE4BFD" w:rsidRDefault="00B5735C" w:rsidP="00FE4BFD">
            <w:pPr>
              <w:pStyle w:val="NoSpacing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_ _ cigarettes per day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7"/>
              </w:numPr>
              <w:rPr>
                <w:rStyle w:val="g6s"/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E4BFD">
              <w:rPr>
                <w:rStyle w:val="g6s"/>
                <w:rFonts w:ascii="Arial" w:hAnsi="Arial" w:cs="Arial"/>
                <w:sz w:val="20"/>
                <w:szCs w:val="20"/>
              </w:rPr>
              <w:t>roll-ups per day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_ _ cigars/cigarillo’s per day</w:t>
            </w:r>
          </w:p>
          <w:p w:rsidR="00B5735C" w:rsidRPr="00FE4BFD" w:rsidRDefault="00B5735C" w:rsidP="00FE4BFD">
            <w:pPr>
              <w:pStyle w:val="NoSpacing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_ _ pipe per day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Have you smoked one or more cigarettes (roll-ups, cigars, pipe) over the past 24 hours? 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D6554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D65542" w:rsidRPr="003D0B20" w:rsidRDefault="00D65542" w:rsidP="00D65542">
      <w:pPr>
        <w:pStyle w:val="NoSpacing1"/>
        <w:rPr>
          <w:rFonts w:ascii="Arial" w:hAnsi="Arial" w:cs="Arial"/>
          <w:sz w:val="20"/>
          <w:szCs w:val="20"/>
        </w:rPr>
      </w:pPr>
    </w:p>
    <w:p w:rsidR="00D65542" w:rsidRPr="003D0B20" w:rsidRDefault="00D65542" w:rsidP="00D65542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Have you smoked one or more cigarettes (roll-ups, cigars, pipe) over the past 7 days? 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D6554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115E21" w:rsidRPr="003D0B20" w:rsidRDefault="00115E21" w:rsidP="00115E21">
      <w:pPr>
        <w:pStyle w:val="NoSpacing1"/>
        <w:rPr>
          <w:rFonts w:ascii="Arial" w:hAnsi="Arial" w:cs="Arial"/>
          <w:sz w:val="20"/>
          <w:szCs w:val="20"/>
        </w:rPr>
      </w:pPr>
    </w:p>
    <w:p w:rsidR="00D65542" w:rsidRPr="003D0B20" w:rsidRDefault="00D65542" w:rsidP="00115E21">
      <w:pPr>
        <w:pStyle w:val="NoSpacing1"/>
        <w:rPr>
          <w:rFonts w:ascii="Arial" w:hAnsi="Arial" w:cs="Arial"/>
          <w:i/>
          <w:sz w:val="20"/>
          <w:szCs w:val="20"/>
        </w:rPr>
      </w:pPr>
    </w:p>
    <w:p w:rsidR="000B3CFF" w:rsidRPr="003D0B20" w:rsidRDefault="000B3CFF" w:rsidP="00115E21">
      <w:pPr>
        <w:pStyle w:val="NoSpacing1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i/>
          <w:sz w:val="20"/>
          <w:szCs w:val="20"/>
        </w:rPr>
        <w:t xml:space="preserve">(Question 56: the </w:t>
      </w:r>
      <w:proofErr w:type="spellStart"/>
      <w:r w:rsidRPr="003D0B20">
        <w:rPr>
          <w:rFonts w:ascii="Arial" w:hAnsi="Arial" w:cs="Arial"/>
          <w:i/>
          <w:sz w:val="20"/>
          <w:szCs w:val="20"/>
        </w:rPr>
        <w:t>Transtheoretical</w:t>
      </w:r>
      <w:proofErr w:type="spellEnd"/>
      <w:r w:rsidRPr="003D0B20">
        <w:rPr>
          <w:rFonts w:ascii="Arial" w:hAnsi="Arial" w:cs="Arial"/>
          <w:i/>
          <w:sz w:val="20"/>
          <w:szCs w:val="20"/>
        </w:rPr>
        <w:t xml:space="preserve"> Model of Change </w:t>
      </w:r>
      <w:r w:rsidR="001733F4" w:rsidRPr="003D0B20">
        <w:rPr>
          <w:rFonts w:ascii="Arial" w:hAnsi="Arial" w:cs="Arial"/>
          <w:i/>
          <w:sz w:val="20"/>
          <w:szCs w:val="20"/>
        </w:rPr>
        <w:fldChar w:fldCharType="begin"/>
      </w:r>
      <w:r w:rsidR="0088412C">
        <w:rPr>
          <w:rFonts w:ascii="Arial" w:hAnsi="Arial" w:cs="Arial"/>
          <w:i/>
          <w:sz w:val="20"/>
          <w:szCs w:val="20"/>
        </w:rPr>
        <w:instrText xml:space="preserve"> ADDIN EN.CITE &lt;EndNote&gt;&lt;Cite&gt;&lt;Author&gt;Fava&lt;/Author&gt;&lt;Year&gt;1995&lt;/Year&gt;&lt;RecNum&gt;74&lt;/RecNum&gt;&lt;DisplayText&gt;[3]&lt;/DisplayText&gt;&lt;record&gt;&lt;rec-number&gt;74&lt;/rec-number&gt;&lt;foreign-keys&gt;&lt;key app="EN" db-id="adaw5zrzpsrzzler9pcpevr7zf0terspwvd2"&gt;74&lt;/key&gt;&lt;/foreign-keys&gt;&lt;ref-type name="Journal Article"&gt;17&lt;/ref-type&gt;&lt;contributors&gt;&lt;authors&gt;&lt;author&gt;Fava, J. L.&lt;/author&gt;&lt;author&gt;Velicer, W. F.&lt;/author&gt;&lt;author&gt;Prochaska, J. O.&lt;/author&gt;&lt;/authors&gt;&lt;/contributors&gt;&lt;auth-address&gt;Cancer Prevention Research Consortium, University of Rhode Island, Kingston 02881-0808, USA.&lt;/auth-address&gt;&lt;titles&gt;&lt;title&gt;Applying the transtheoretical model to a representative sample of smokers&lt;/title&gt;&lt;secondary-title&gt;Addict Behav&lt;/secondary-title&gt;&lt;alt-title&gt;Addictive behaviors&lt;/alt-title&gt;&lt;/titles&gt;&lt;periodical&gt;&lt;full-title&gt;Addict Behav&lt;/full-title&gt;&lt;abbr-1&gt;Addictive behaviors&lt;/abbr-1&gt;&lt;/periodical&gt;&lt;alt-periodical&gt;&lt;full-title&gt;Addict Behav&lt;/full-title&gt;&lt;abbr-1&gt;Addictive behaviors&lt;/abbr-1&gt;&lt;/alt-periodical&gt;&lt;pages&gt;189-203&lt;/pages&gt;&lt;volume&gt;20&lt;/volume&gt;&lt;number&gt;2&lt;/number&gt;&lt;keywords&gt;&lt;keyword&gt;Adolescent&lt;/keyword&gt;&lt;keyword&gt;Adult&lt;/keyword&gt;&lt;keyword&gt;Aged&lt;/keyword&gt;&lt;keyword&gt;Attitude to Health&lt;/keyword&gt;&lt;keyword&gt;*Decision Making&lt;/keyword&gt;&lt;keyword&gt;Female&lt;/keyword&gt;&lt;keyword&gt;Follow-Up Studies&lt;/keyword&gt;&lt;keyword&gt;Humans&lt;/keyword&gt;&lt;keyword&gt;Longitudinal Studies&lt;/keyword&gt;&lt;keyword&gt;Male&lt;/keyword&gt;&lt;keyword&gt;Middle Aged&lt;/keyword&gt;&lt;keyword&gt;*Motivation&lt;/keyword&gt;&lt;keyword&gt;Rhode Island&lt;/keyword&gt;&lt;keyword&gt;Smoking/prevention &amp;amp; control/*psychology&lt;/keyword&gt;&lt;keyword&gt;Smoking Cessation/*psychology&lt;/keyword&gt;&lt;/keywords&gt;&lt;dates&gt;&lt;year&gt;1995&lt;/year&gt;&lt;pub-dates&gt;&lt;date&gt;Mar-Apr&lt;/date&gt;&lt;/pub-dates&gt;&lt;/dates&gt;&lt;isbn&gt;0306-4603 (Print)&amp;#xD;0306-4603 (Linking)&lt;/isbn&gt;&lt;accession-num&gt;7484313&lt;/accession-num&gt;&lt;urls&gt;&lt;related-urls&gt;&lt;url&gt;http://www.ncbi.nlm.nih.gov/pubmed/7484313&lt;/url&gt;&lt;/related-urls&gt;&lt;/urls&gt;&lt;/record&gt;&lt;/Cite&gt;&lt;/EndNote&gt;</w:instrText>
      </w:r>
      <w:r w:rsidR="001733F4" w:rsidRPr="003D0B20">
        <w:rPr>
          <w:rFonts w:ascii="Arial" w:hAnsi="Arial" w:cs="Arial"/>
          <w:i/>
          <w:sz w:val="20"/>
          <w:szCs w:val="20"/>
        </w:rPr>
        <w:fldChar w:fldCharType="separate"/>
      </w:r>
      <w:r w:rsidR="0088412C">
        <w:rPr>
          <w:rFonts w:ascii="Arial" w:hAnsi="Arial" w:cs="Arial"/>
          <w:i/>
          <w:noProof/>
          <w:sz w:val="20"/>
          <w:szCs w:val="20"/>
        </w:rPr>
        <w:t>[</w:t>
      </w:r>
      <w:hyperlink w:anchor="_ENREF_3" w:tooltip="Fava, 1995 #74" w:history="1">
        <w:r w:rsidR="0088412C">
          <w:rPr>
            <w:rFonts w:ascii="Arial" w:hAnsi="Arial" w:cs="Arial"/>
            <w:i/>
            <w:noProof/>
            <w:sz w:val="20"/>
            <w:szCs w:val="20"/>
          </w:rPr>
          <w:t>3</w:t>
        </w:r>
      </w:hyperlink>
      <w:r w:rsidR="0088412C">
        <w:rPr>
          <w:rFonts w:ascii="Arial" w:hAnsi="Arial" w:cs="Arial"/>
          <w:i/>
          <w:noProof/>
          <w:sz w:val="20"/>
          <w:szCs w:val="20"/>
        </w:rPr>
        <w:t>]</w:t>
      </w:r>
      <w:r w:rsidR="001733F4" w:rsidRPr="003D0B20">
        <w:rPr>
          <w:rFonts w:ascii="Arial" w:hAnsi="Arial" w:cs="Arial"/>
          <w:i/>
          <w:sz w:val="20"/>
          <w:szCs w:val="20"/>
        </w:rPr>
        <w:fldChar w:fldCharType="end"/>
      </w:r>
      <w:r w:rsidRPr="003D0B20">
        <w:rPr>
          <w:rFonts w:ascii="Arial" w:hAnsi="Arial" w:cs="Arial"/>
          <w:i/>
          <w:sz w:val="20"/>
          <w:szCs w:val="20"/>
        </w:rPr>
        <w:t>)</w:t>
      </w:r>
    </w:p>
    <w:p w:rsidR="000B3CFF" w:rsidRPr="003D0B20" w:rsidRDefault="000B3CFF" w:rsidP="00115E21">
      <w:pPr>
        <w:pStyle w:val="NoSpacing1"/>
        <w:rPr>
          <w:rFonts w:ascii="Arial" w:hAnsi="Arial" w:cs="Arial"/>
          <w:i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Are you planning to stop smoking in the </w:t>
      </w:r>
      <w:r w:rsidR="0088412C" w:rsidRPr="003D0B20">
        <w:rPr>
          <w:rFonts w:ascii="Arial" w:hAnsi="Arial" w:cs="Arial"/>
          <w:sz w:val="20"/>
          <w:szCs w:val="20"/>
        </w:rPr>
        <w:t xml:space="preserve">future? 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0B3CFF" w:rsidRPr="00FE4BFD" w:rsidTr="00FE4BFD">
        <w:trPr>
          <w:trHeight w:val="1632"/>
        </w:trPr>
        <w:tc>
          <w:tcPr>
            <w:tcW w:w="8820" w:type="dxa"/>
            <w:shd w:val="clear" w:color="auto" w:fill="auto"/>
          </w:tcPr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Not applicable, I am attempting to quit now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1 month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6 months, not the coming month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 within 1 year, , but not the coming 6 months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5 years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but not within 5 years</w:t>
            </w:r>
          </w:p>
          <w:p w:rsidR="000B3CFF" w:rsidRPr="00FE4BFD" w:rsidRDefault="000B3CFF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No, not planning to quit</w:t>
            </w:r>
          </w:p>
        </w:tc>
      </w:tr>
    </w:tbl>
    <w:p w:rsidR="000B3CFF" w:rsidRPr="003D0B20" w:rsidRDefault="000B3CFF" w:rsidP="000B3CFF">
      <w:pPr>
        <w:pStyle w:val="NoSpacing1"/>
        <w:rPr>
          <w:rFonts w:ascii="Arial" w:hAnsi="Arial" w:cs="Arial"/>
          <w:sz w:val="20"/>
          <w:szCs w:val="20"/>
        </w:rPr>
      </w:pPr>
    </w:p>
    <w:p w:rsidR="000B3CFF" w:rsidRPr="00BD759F" w:rsidRDefault="000B3CFF" w:rsidP="000B3CFF">
      <w:pPr>
        <w:pStyle w:val="NoSpacing1"/>
        <w:rPr>
          <w:rFonts w:ascii="Arial" w:hAnsi="Arial" w:cs="Arial"/>
          <w:i/>
          <w:sz w:val="20"/>
          <w:szCs w:val="20"/>
        </w:rPr>
      </w:pPr>
      <w:r w:rsidRPr="00BD759F">
        <w:rPr>
          <w:rFonts w:ascii="Arial" w:hAnsi="Arial" w:cs="Arial"/>
          <w:i/>
          <w:sz w:val="20"/>
          <w:szCs w:val="20"/>
        </w:rPr>
        <w:t xml:space="preserve">(Question 57 -61: </w:t>
      </w:r>
      <w:proofErr w:type="spellStart"/>
      <w:r w:rsidRPr="00BD759F">
        <w:rPr>
          <w:rFonts w:ascii="Arial" w:hAnsi="Arial" w:cs="Arial"/>
          <w:i/>
          <w:sz w:val="20"/>
          <w:szCs w:val="20"/>
        </w:rPr>
        <w:t>Fagerstöm</w:t>
      </w:r>
      <w:proofErr w:type="spellEnd"/>
      <w:r w:rsidRPr="00BD759F">
        <w:rPr>
          <w:rFonts w:ascii="Arial" w:hAnsi="Arial" w:cs="Arial"/>
          <w:i/>
          <w:sz w:val="20"/>
          <w:szCs w:val="20"/>
        </w:rPr>
        <w:t xml:space="preserve"> Test for </w:t>
      </w:r>
      <w:r w:rsidRPr="0088412C">
        <w:rPr>
          <w:rFonts w:ascii="Arial" w:hAnsi="Arial" w:cs="Arial"/>
          <w:i/>
          <w:sz w:val="20"/>
          <w:szCs w:val="20"/>
        </w:rPr>
        <w:t>Nicotine Dependence</w:t>
      </w:r>
      <w:r w:rsidR="0088412C" w:rsidRPr="0088412C">
        <w:rPr>
          <w:rFonts w:ascii="Arial" w:hAnsi="Arial" w:cs="Arial"/>
          <w:i/>
          <w:sz w:val="20"/>
          <w:szCs w:val="20"/>
        </w:rPr>
        <w:t xml:space="preserve"> </w:t>
      </w:r>
      <w:r w:rsidR="001733F4" w:rsidRPr="0088412C">
        <w:rPr>
          <w:rFonts w:ascii="Arial" w:hAnsi="Arial" w:cs="Arial"/>
          <w:i/>
          <w:sz w:val="20"/>
          <w:szCs w:val="20"/>
        </w:rPr>
        <w:fldChar w:fldCharType="begin"/>
      </w:r>
      <w:r w:rsidR="0088412C" w:rsidRPr="0088412C">
        <w:rPr>
          <w:rFonts w:ascii="Arial" w:hAnsi="Arial" w:cs="Arial"/>
          <w:i/>
          <w:sz w:val="20"/>
          <w:szCs w:val="20"/>
        </w:rPr>
        <w:instrText xml:space="preserve"> ADDIN EN.CITE &lt;EndNote&gt;&lt;Cite&gt;&lt;Author&gt;Heatherton&lt;/Author&gt;&lt;Year&gt;1991&lt;/Year&gt;&lt;RecNum&gt;76&lt;/RecNum&gt;&lt;DisplayText&gt;[4]&lt;/DisplayText&gt;&lt;record&gt;&lt;rec-number&gt;76&lt;/rec-number&gt;&lt;foreign-keys&gt;&lt;key app="EN" db-id="adaw5zrzpsrzzler9pcpevr7zf0terspwvd2"&gt;76&lt;/key&gt;&lt;/foreign-keys&gt;&lt;ref-type name="Journal Article"&gt;17&lt;/ref-type&gt;&lt;contributors&gt;&lt;authors&gt;&lt;author&gt;Heatherton, T. F.&lt;/author&gt;&lt;author&gt;Kozlowski, L. T.&lt;/author&gt;&lt;author&gt;Frecker, R. C.&lt;/author&gt;&lt;author&gt;Fagerstrom, K. O.&lt;/author&gt;&lt;/authors&gt;&lt;/contributors&gt;&lt;auth-address&gt;Department of Psychology, Harvard University, Cambridge, MA 02138.&lt;/auth-address&gt;&lt;titles&gt;&lt;title&gt;The Fagerstrom Test for Nicotine Dependence: a revision of the Fagerstrom Tolerance Questionnaire&lt;/title&gt;&lt;secondary-title&gt;Br J Addict&lt;/secondary-title&gt;&lt;alt-title&gt;British journal of addiction&lt;/alt-title&gt;&lt;/titles&gt;&lt;periodical&gt;&lt;full-title&gt;Br J Addict&lt;/full-title&gt;&lt;abbr-1&gt;British journal of addiction&lt;/abbr-1&gt;&lt;/periodical&gt;&lt;alt-periodical&gt;&lt;full-title&gt;Br J Addict&lt;/full-title&gt;&lt;abbr-1&gt;British journal of addiction&lt;/abbr-1&gt;&lt;/alt-periodical&gt;&lt;pages&gt;1119-27&lt;/pages&gt;&lt;volume&gt;86&lt;/volume&gt;&lt;number&gt;9&lt;/number&gt;&lt;keywords&gt;&lt;keyword&gt;Adolescent&lt;/keyword&gt;&lt;keyword&gt;Adult&lt;/keyword&gt;&lt;keyword&gt;Aged&lt;/keyword&gt;&lt;keyword&gt;Cotinine/pharmacokinetics&lt;/keyword&gt;&lt;keyword&gt;Female&lt;/keyword&gt;&lt;keyword&gt;Humans&lt;/keyword&gt;&lt;keyword&gt;Male&lt;/keyword&gt;&lt;keyword&gt;Middle Aged&lt;/keyword&gt;&lt;keyword&gt;Nicotine/pharmacokinetics&lt;/keyword&gt;&lt;keyword&gt;Personality Inventory/*statistics &amp;amp; numerical data&lt;/keyword&gt;&lt;keyword&gt;Psychometrics&lt;/keyword&gt;&lt;keyword&gt;Smoking/blood/*psychology&lt;/keyword&gt;&lt;/keywords&gt;&lt;dates&gt;&lt;year&gt;1991&lt;/year&gt;&lt;pub-dates&gt;&lt;date&gt;Sep&lt;/date&gt;&lt;/pub-dates&gt;&lt;/dates&gt;&lt;isbn&gt;0952-0481 (Print)&amp;#xD;0952-0481 (Linking)&lt;/isbn&gt;&lt;accession-num&gt;1932883&lt;/accession-num&gt;&lt;urls&gt;&lt;related-urls&gt;&lt;url&gt;http://www.ncbi.nlm.nih.gov/pubmed/1932883&lt;/url&gt;&lt;/related-urls&gt;&lt;/urls&gt;&lt;/record&gt;&lt;/Cite&gt;&lt;/EndNote&gt;</w:instrText>
      </w:r>
      <w:r w:rsidR="001733F4" w:rsidRPr="0088412C">
        <w:rPr>
          <w:rFonts w:ascii="Arial" w:hAnsi="Arial" w:cs="Arial"/>
          <w:i/>
          <w:sz w:val="20"/>
          <w:szCs w:val="20"/>
        </w:rPr>
        <w:fldChar w:fldCharType="separate"/>
      </w:r>
      <w:r w:rsidR="0088412C" w:rsidRPr="0088412C">
        <w:rPr>
          <w:rFonts w:ascii="Arial" w:hAnsi="Arial" w:cs="Arial"/>
          <w:i/>
          <w:noProof/>
          <w:sz w:val="20"/>
          <w:szCs w:val="20"/>
        </w:rPr>
        <w:t>[</w:t>
      </w:r>
      <w:hyperlink w:anchor="_ENREF_4" w:tooltip="Heatherton, 1991 #76" w:history="1">
        <w:r w:rsidR="0088412C" w:rsidRPr="0088412C">
          <w:rPr>
            <w:rFonts w:ascii="Arial" w:hAnsi="Arial" w:cs="Arial"/>
            <w:i/>
            <w:noProof/>
            <w:sz w:val="20"/>
            <w:szCs w:val="20"/>
          </w:rPr>
          <w:t>4</w:t>
        </w:r>
      </w:hyperlink>
      <w:r w:rsidR="0088412C" w:rsidRPr="0088412C">
        <w:rPr>
          <w:rFonts w:ascii="Arial" w:hAnsi="Arial" w:cs="Arial"/>
          <w:i/>
          <w:noProof/>
          <w:sz w:val="20"/>
          <w:szCs w:val="20"/>
        </w:rPr>
        <w:t>]</w:t>
      </w:r>
      <w:r w:rsidR="001733F4" w:rsidRPr="0088412C">
        <w:rPr>
          <w:rFonts w:ascii="Arial" w:hAnsi="Arial" w:cs="Arial"/>
          <w:i/>
          <w:sz w:val="20"/>
          <w:szCs w:val="20"/>
        </w:rPr>
        <w:fldChar w:fldCharType="end"/>
      </w:r>
      <w:r w:rsidRPr="0088412C">
        <w:rPr>
          <w:rFonts w:ascii="Arial" w:hAnsi="Arial" w:cs="Arial"/>
          <w:i/>
          <w:sz w:val="20"/>
          <w:szCs w:val="20"/>
        </w:rPr>
        <w:t>)</w:t>
      </w:r>
    </w:p>
    <w:p w:rsidR="000B3CFF" w:rsidRPr="003D0B20" w:rsidRDefault="000B3CFF" w:rsidP="000B3CFF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How </w:t>
      </w:r>
      <w:r w:rsidR="000B3CFF" w:rsidRPr="003D0B20">
        <w:rPr>
          <w:rFonts w:ascii="Arial" w:hAnsi="Arial" w:cs="Arial"/>
          <w:sz w:val="20"/>
          <w:szCs w:val="20"/>
        </w:rPr>
        <w:t>soon</w:t>
      </w:r>
      <w:r w:rsidRPr="003D0B20">
        <w:rPr>
          <w:rFonts w:ascii="Arial" w:hAnsi="Arial" w:cs="Arial"/>
          <w:sz w:val="20"/>
          <w:szCs w:val="20"/>
        </w:rPr>
        <w:t xml:space="preserve"> after </w:t>
      </w:r>
      <w:r w:rsidR="000B3CFF" w:rsidRPr="003D0B20">
        <w:rPr>
          <w:rFonts w:ascii="Arial" w:hAnsi="Arial" w:cs="Arial"/>
          <w:sz w:val="20"/>
          <w:szCs w:val="20"/>
        </w:rPr>
        <w:t>you wake up</w:t>
      </w:r>
      <w:r w:rsidRPr="003D0B20">
        <w:rPr>
          <w:rFonts w:ascii="Arial" w:hAnsi="Arial" w:cs="Arial"/>
          <w:sz w:val="20"/>
          <w:szCs w:val="20"/>
        </w:rPr>
        <w:t xml:space="preserve"> do you start smoking your first cigarette?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3D3447" w:rsidRPr="00FE4BFD" w:rsidTr="00FE4BFD">
        <w:tc>
          <w:tcPr>
            <w:tcW w:w="8820" w:type="dxa"/>
            <w:shd w:val="clear" w:color="auto" w:fill="auto"/>
          </w:tcPr>
          <w:p w:rsidR="003D3447" w:rsidRPr="00FE4BFD" w:rsidRDefault="003D3447" w:rsidP="00FE4BFD">
            <w:pPr>
              <w:pStyle w:val="NoSpacing1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Within 5 minutes</w:t>
            </w:r>
          </w:p>
          <w:p w:rsidR="003D3447" w:rsidRPr="00FE4BFD" w:rsidRDefault="003D3447" w:rsidP="00FE4BFD">
            <w:pPr>
              <w:pStyle w:val="NoSpacing1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6-30 minutes</w:t>
            </w:r>
          </w:p>
          <w:p w:rsidR="003D3447" w:rsidRPr="00FE4BFD" w:rsidRDefault="003D3447" w:rsidP="00FE4BFD">
            <w:pPr>
              <w:pStyle w:val="NoSpacing1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31-60 minutes</w:t>
            </w:r>
          </w:p>
          <w:p w:rsidR="003D3447" w:rsidRPr="00FE4BFD" w:rsidRDefault="003D3447" w:rsidP="00FE4BFD">
            <w:pPr>
              <w:pStyle w:val="NoSpacing1"/>
              <w:numPr>
                <w:ilvl w:val="0"/>
                <w:numId w:val="29"/>
              </w:num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After 60 minutes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Do you find it difficult to refrain from smoking in places where it is forbidden (</w:t>
      </w:r>
      <w:r w:rsidR="00680CCC" w:rsidRPr="003D0B20">
        <w:rPr>
          <w:rFonts w:ascii="Arial" w:hAnsi="Arial" w:cs="Arial"/>
          <w:sz w:val="20"/>
          <w:szCs w:val="20"/>
        </w:rPr>
        <w:t>e.g.</w:t>
      </w:r>
      <w:r w:rsidRPr="003D0B20">
        <w:rPr>
          <w:rFonts w:ascii="Arial" w:hAnsi="Arial" w:cs="Arial"/>
          <w:sz w:val="20"/>
          <w:szCs w:val="20"/>
        </w:rPr>
        <w:t xml:space="preserve"> cinema, school, hospital, public transportation)?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D6554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D65542" w:rsidRPr="003D0B20" w:rsidRDefault="00D65542" w:rsidP="00D65542">
      <w:pPr>
        <w:pStyle w:val="NoSpacing1"/>
        <w:rPr>
          <w:rFonts w:ascii="Arial" w:hAnsi="Arial" w:cs="Arial"/>
          <w:sz w:val="20"/>
          <w:szCs w:val="20"/>
        </w:rPr>
      </w:pPr>
    </w:p>
    <w:p w:rsidR="00D65542" w:rsidRPr="003D0B20" w:rsidRDefault="00D65542" w:rsidP="00D65542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Which cigarette </w:t>
      </w:r>
      <w:r w:rsidR="003D3447" w:rsidRPr="003D0B20">
        <w:rPr>
          <w:rFonts w:ascii="Arial" w:hAnsi="Arial" w:cs="Arial"/>
          <w:sz w:val="20"/>
          <w:szCs w:val="20"/>
        </w:rPr>
        <w:t>would you hate most to</w:t>
      </w:r>
      <w:r w:rsidRPr="003D0B20">
        <w:rPr>
          <w:rFonts w:ascii="Arial" w:hAnsi="Arial" w:cs="Arial"/>
          <w:sz w:val="20"/>
          <w:szCs w:val="20"/>
        </w:rPr>
        <w:t xml:space="preserve"> give up?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3D3447" w:rsidRPr="00FE4BFD" w:rsidTr="00FE4BFD">
        <w:tc>
          <w:tcPr>
            <w:tcW w:w="8820" w:type="dxa"/>
            <w:shd w:val="clear" w:color="auto" w:fill="auto"/>
          </w:tcPr>
          <w:p w:rsidR="003D3447" w:rsidRPr="00FE4BFD" w:rsidRDefault="003D3447" w:rsidP="00FE4BFD">
            <w:pPr>
              <w:pStyle w:val="NoSpacing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The first one in the morning</w:t>
            </w:r>
          </w:p>
          <w:p w:rsidR="003D3447" w:rsidRPr="00FE4BFD" w:rsidRDefault="003D3447" w:rsidP="00FE4BFD">
            <w:pPr>
              <w:pStyle w:val="NoSpacing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All others (doesn’t matter which one)</w:t>
            </w:r>
          </w:p>
        </w:tc>
      </w:tr>
    </w:tbl>
    <w:p w:rsidR="003D3447" w:rsidRPr="003D0B20" w:rsidRDefault="003D3447" w:rsidP="003D3447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Do you smoke more </w:t>
      </w:r>
      <w:r w:rsidR="003D3447" w:rsidRPr="003D0B20">
        <w:rPr>
          <w:rFonts w:ascii="Arial" w:hAnsi="Arial" w:cs="Arial"/>
          <w:sz w:val="20"/>
          <w:szCs w:val="20"/>
        </w:rPr>
        <w:t xml:space="preserve">frequently </w:t>
      </w:r>
      <w:r w:rsidRPr="003D0B20">
        <w:rPr>
          <w:rFonts w:ascii="Arial" w:hAnsi="Arial" w:cs="Arial"/>
          <w:sz w:val="20"/>
          <w:szCs w:val="20"/>
        </w:rPr>
        <w:t xml:space="preserve">during the first hours </w:t>
      </w:r>
      <w:r w:rsidR="003D3447" w:rsidRPr="003D0B20">
        <w:rPr>
          <w:rFonts w:ascii="Arial" w:hAnsi="Arial" w:cs="Arial"/>
          <w:sz w:val="20"/>
          <w:szCs w:val="20"/>
        </w:rPr>
        <w:t xml:space="preserve">after waking than </w:t>
      </w:r>
      <w:r w:rsidRPr="003D0B20">
        <w:rPr>
          <w:rFonts w:ascii="Arial" w:hAnsi="Arial" w:cs="Arial"/>
          <w:sz w:val="20"/>
          <w:szCs w:val="20"/>
        </w:rPr>
        <w:t xml:space="preserve">during the rest of the day? 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D6554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D65542" w:rsidRPr="00FE4BFD" w:rsidRDefault="00D6554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3D3447" w:rsidRPr="003D0B20" w:rsidRDefault="003D3447" w:rsidP="003D3447">
      <w:pPr>
        <w:pStyle w:val="NoSpacing1"/>
        <w:rPr>
          <w:rFonts w:ascii="Arial" w:hAnsi="Arial" w:cs="Arial"/>
          <w:sz w:val="20"/>
          <w:szCs w:val="20"/>
        </w:rPr>
      </w:pPr>
    </w:p>
    <w:p w:rsidR="00D65542" w:rsidRPr="003D0B20" w:rsidRDefault="00D65542" w:rsidP="003D3447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Do you smoke </w:t>
      </w:r>
      <w:r w:rsidR="003D3447" w:rsidRPr="003D0B20">
        <w:rPr>
          <w:rFonts w:ascii="Arial" w:hAnsi="Arial" w:cs="Arial"/>
          <w:sz w:val="20"/>
          <w:szCs w:val="20"/>
        </w:rPr>
        <w:t>if you are so ill that you</w:t>
      </w:r>
      <w:r w:rsidRPr="003D0B20">
        <w:rPr>
          <w:rFonts w:ascii="Arial" w:hAnsi="Arial" w:cs="Arial"/>
          <w:sz w:val="20"/>
          <w:szCs w:val="20"/>
        </w:rPr>
        <w:t xml:space="preserve"> </w:t>
      </w:r>
      <w:r w:rsidR="003D3447" w:rsidRPr="003D0B20">
        <w:rPr>
          <w:rFonts w:ascii="Arial" w:hAnsi="Arial" w:cs="Arial"/>
          <w:sz w:val="20"/>
          <w:szCs w:val="20"/>
        </w:rPr>
        <w:t>are</w:t>
      </w:r>
      <w:r w:rsidRPr="003D0B20">
        <w:rPr>
          <w:rFonts w:ascii="Arial" w:hAnsi="Arial" w:cs="Arial"/>
          <w:sz w:val="20"/>
          <w:szCs w:val="20"/>
        </w:rPr>
        <w:t xml:space="preserve"> in bed</w:t>
      </w:r>
      <w:r w:rsidR="003D3447" w:rsidRPr="003D0B20">
        <w:rPr>
          <w:rFonts w:ascii="Arial" w:hAnsi="Arial" w:cs="Arial"/>
          <w:sz w:val="20"/>
          <w:szCs w:val="20"/>
        </w:rPr>
        <w:t xml:space="preserve"> most of the day</w:t>
      </w:r>
      <w:r w:rsidRPr="003D0B20">
        <w:rPr>
          <w:rFonts w:ascii="Arial" w:hAnsi="Arial" w:cs="Arial"/>
          <w:sz w:val="20"/>
          <w:szCs w:val="20"/>
        </w:rPr>
        <w:t>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EE7D0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EE7D02" w:rsidRPr="003D0B20" w:rsidRDefault="00EE7D02" w:rsidP="00EE7D02">
      <w:pPr>
        <w:pStyle w:val="NoSpacing1"/>
        <w:rPr>
          <w:rFonts w:ascii="Arial" w:hAnsi="Arial" w:cs="Arial"/>
          <w:sz w:val="20"/>
          <w:szCs w:val="20"/>
        </w:rPr>
      </w:pPr>
    </w:p>
    <w:p w:rsidR="00EE7D02" w:rsidRPr="003D0B20" w:rsidRDefault="00EE7D02" w:rsidP="00EE7D02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Do you smoke inside your house?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3D3447" w:rsidRPr="00FE4BFD" w:rsidTr="00FE4BFD">
        <w:tc>
          <w:tcPr>
            <w:tcW w:w="8820" w:type="dxa"/>
            <w:shd w:val="clear" w:color="auto" w:fill="auto"/>
          </w:tcPr>
          <w:p w:rsidR="003D3447" w:rsidRPr="00FE4BFD" w:rsidRDefault="003D3447" w:rsidP="00FE4BFD">
            <w:pPr>
              <w:pStyle w:val="NoSpacing1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if “Yes” go to question 63a</w:t>
            </w:r>
          </w:p>
          <w:p w:rsidR="003D3447" w:rsidRPr="00FE4BFD" w:rsidRDefault="003D3447" w:rsidP="00FE4BFD">
            <w:pPr>
              <w:pStyle w:val="NoSpacing1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lastRenderedPageBreak/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if “No” go to question 64a</w:t>
            </w:r>
          </w:p>
        </w:tc>
      </w:tr>
    </w:tbl>
    <w:p w:rsidR="003D3447" w:rsidRPr="003D0B20" w:rsidRDefault="003D3447" w:rsidP="003D3447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FE000D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a</w:t>
      </w:r>
      <w:r w:rsidR="00585345" w:rsidRPr="003D0B20">
        <w:rPr>
          <w:rFonts w:ascii="Arial" w:hAnsi="Arial" w:cs="Arial"/>
          <w:sz w:val="20"/>
          <w:szCs w:val="20"/>
        </w:rPr>
        <w:t>. Where do you smoke inside your house?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i/>
          <w:sz w:val="20"/>
          <w:szCs w:val="20"/>
        </w:rPr>
        <w:t>More answers are possible</w:t>
      </w:r>
      <w:r w:rsidR="00FE000D" w:rsidRPr="003D0B20">
        <w:rPr>
          <w:rFonts w:ascii="Arial" w:hAnsi="Arial" w:cs="Arial"/>
          <w:i/>
          <w:sz w:val="20"/>
          <w:szCs w:val="20"/>
        </w:rPr>
        <w:t>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E000D" w:rsidRPr="00FE4BFD" w:rsidTr="00FE4BFD">
        <w:tc>
          <w:tcPr>
            <w:tcW w:w="8820" w:type="dxa"/>
            <w:shd w:val="clear" w:color="auto" w:fill="auto"/>
          </w:tcPr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Living room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Your own bedroom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Kids bedroom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Kitchen 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Under the cooker hood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Hallway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Dining room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Attic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Restroom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Other rooms, namely: ………………………………….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FE000D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b</w:t>
      </w:r>
      <w:r w:rsidR="00585345" w:rsidRPr="003D0B20">
        <w:rPr>
          <w:rFonts w:ascii="Arial" w:hAnsi="Arial" w:cs="Arial"/>
          <w:sz w:val="20"/>
          <w:szCs w:val="20"/>
        </w:rPr>
        <w:t>. Do you open a window or door when you smoke inside your house?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EE7D0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EE7D02" w:rsidRPr="003D0B20" w:rsidRDefault="00EE7D0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</w:p>
    <w:p w:rsidR="00EE7D02" w:rsidRPr="003D0B20" w:rsidRDefault="00EE7D0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</w:p>
    <w:p w:rsidR="00585345" w:rsidRPr="003D0B20" w:rsidRDefault="00FE000D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a</w:t>
      </w:r>
      <w:r w:rsidR="00585345" w:rsidRPr="003D0B20">
        <w:rPr>
          <w:rFonts w:ascii="Arial" w:hAnsi="Arial" w:cs="Arial"/>
          <w:sz w:val="20"/>
          <w:szCs w:val="20"/>
        </w:rPr>
        <w:t xml:space="preserve">. Where do you smoke outside your house? 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i/>
          <w:sz w:val="20"/>
          <w:szCs w:val="20"/>
        </w:rPr>
        <w:t>More answers are possible</w:t>
      </w:r>
      <w:r w:rsidR="00FE000D" w:rsidRPr="003D0B20">
        <w:rPr>
          <w:rFonts w:ascii="Arial" w:hAnsi="Arial" w:cs="Arial"/>
          <w:i/>
          <w:sz w:val="20"/>
          <w:szCs w:val="20"/>
        </w:rPr>
        <w:t>.</w:t>
      </w:r>
      <w:r w:rsidRPr="003D0B20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E000D" w:rsidRPr="00FE4BFD" w:rsidTr="00FE4BFD">
        <w:tc>
          <w:tcPr>
            <w:tcW w:w="8820" w:type="dxa"/>
            <w:shd w:val="clear" w:color="auto" w:fill="auto"/>
          </w:tcPr>
          <w:p w:rsidR="00FE000D" w:rsidRPr="00FE4BFD" w:rsidRDefault="00FE000D" w:rsidP="00FE4BFD">
            <w:pPr>
              <w:pStyle w:val="NoSpacing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Balcony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Yard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Car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Other, namely: ………………………………….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FE000D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b</w:t>
      </w:r>
      <w:r w:rsidR="00585345" w:rsidRPr="003D0B20">
        <w:rPr>
          <w:rFonts w:ascii="Arial" w:hAnsi="Arial" w:cs="Arial"/>
          <w:sz w:val="20"/>
          <w:szCs w:val="20"/>
        </w:rPr>
        <w:t>. Do you open the window when smoking in the car?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E000D" w:rsidRPr="00FE4BFD" w:rsidTr="00FE4BFD">
        <w:tc>
          <w:tcPr>
            <w:tcW w:w="8820" w:type="dxa"/>
            <w:shd w:val="clear" w:color="auto" w:fill="auto"/>
          </w:tcPr>
          <w:p w:rsidR="00FE000D" w:rsidRPr="00FE4BFD" w:rsidRDefault="00FE000D" w:rsidP="00FE4BFD">
            <w:pPr>
              <w:pStyle w:val="NoSpacing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E000D" w:rsidRPr="00FE4BFD" w:rsidRDefault="00FE000D" w:rsidP="00FE4BFD">
            <w:pPr>
              <w:pStyle w:val="NoSpacing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Not applicable (because I don’t smoke in the car)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sz w:val="20"/>
          <w:szCs w:val="20"/>
        </w:rPr>
      </w:pPr>
    </w:p>
    <w:p w:rsidR="00585345" w:rsidRPr="003D0B20" w:rsidRDefault="00FE000D" w:rsidP="00585345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a</w:t>
      </w:r>
      <w:r w:rsidR="00585345" w:rsidRPr="003D0B20">
        <w:rPr>
          <w:rFonts w:ascii="Arial" w:hAnsi="Arial" w:cs="Arial"/>
          <w:sz w:val="20"/>
          <w:szCs w:val="20"/>
        </w:rPr>
        <w:t>. Do you smoke in the presence of your child?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D65542" w:rsidRPr="00FE4BFD" w:rsidTr="00FE4BFD">
        <w:tc>
          <w:tcPr>
            <w:tcW w:w="882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D65542" w:rsidRPr="00FE4BFD" w:rsidRDefault="00D65542" w:rsidP="00FE4BFD">
            <w:pPr>
              <w:pStyle w:val="NoSpacing1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if “No” go to question 66</w:t>
            </w:r>
          </w:p>
        </w:tc>
      </w:tr>
    </w:tbl>
    <w:p w:rsidR="00585345" w:rsidRPr="003D0B20" w:rsidRDefault="00585345" w:rsidP="00585345">
      <w:pPr>
        <w:pStyle w:val="NoSpacing1"/>
        <w:rPr>
          <w:rFonts w:ascii="Arial" w:hAnsi="Arial" w:cs="Arial"/>
          <w:b/>
          <w:sz w:val="20"/>
          <w:szCs w:val="20"/>
        </w:rPr>
      </w:pPr>
    </w:p>
    <w:p w:rsidR="00585345" w:rsidRPr="003D0B20" w:rsidRDefault="00D6554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b</w:t>
      </w:r>
      <w:r w:rsidR="00585345" w:rsidRPr="003D0B20">
        <w:rPr>
          <w:rFonts w:ascii="Arial" w:hAnsi="Arial" w:cs="Arial"/>
          <w:sz w:val="20"/>
          <w:szCs w:val="20"/>
        </w:rPr>
        <w:t>. Where do you smoke in the presence of your child and does this happen always, often, occasionally, or never?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i/>
          <w:sz w:val="20"/>
          <w:szCs w:val="20"/>
        </w:rPr>
        <w:t>Please give an answer for each situation</w:t>
      </w:r>
      <w:r w:rsidR="00D65542" w:rsidRPr="003D0B20">
        <w:rPr>
          <w:rFonts w:ascii="Arial" w:hAnsi="Arial" w:cs="Arial"/>
          <w:i/>
          <w:sz w:val="20"/>
          <w:szCs w:val="20"/>
        </w:rPr>
        <w:t>.</w:t>
      </w:r>
    </w:p>
    <w:tbl>
      <w:tblPr>
        <w:tblW w:w="8820" w:type="dxa"/>
        <w:tblInd w:w="468" w:type="dxa"/>
        <w:tblLook w:val="01E0"/>
      </w:tblPr>
      <w:tblGrid>
        <w:gridCol w:w="1620"/>
        <w:gridCol w:w="1800"/>
        <w:gridCol w:w="1800"/>
        <w:gridCol w:w="1800"/>
        <w:gridCol w:w="1800"/>
      </w:tblGrid>
      <w:tr w:rsidR="00D65542" w:rsidRPr="00FE4BFD" w:rsidTr="00FE4BFD">
        <w:trPr>
          <w:trHeight w:val="258"/>
        </w:trPr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Often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Never</w:t>
            </w: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Living room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Own bedroom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Kids bedroom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Cooker hood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Dining room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Attic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Toilet/bathroom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Balcony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Yard 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542" w:rsidRPr="00FE4BFD" w:rsidTr="00FE4BFD">
        <w:tc>
          <w:tcPr>
            <w:tcW w:w="1620" w:type="dxa"/>
            <w:shd w:val="clear" w:color="auto" w:fill="auto"/>
          </w:tcPr>
          <w:p w:rsidR="00D65542" w:rsidRPr="00FE4BFD" w:rsidRDefault="00D65542" w:rsidP="00585345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Other: ………</w:t>
            </w: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5542" w:rsidRPr="00FE4BFD" w:rsidRDefault="00D65542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ab/>
      </w:r>
    </w:p>
    <w:p w:rsidR="00D65542" w:rsidRPr="003D0B20" w:rsidRDefault="00D6554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c</w:t>
      </w:r>
      <w:r w:rsidR="00585345" w:rsidRPr="003D0B20">
        <w:rPr>
          <w:rFonts w:ascii="Arial" w:hAnsi="Arial" w:cs="Arial"/>
          <w:sz w:val="20"/>
          <w:szCs w:val="20"/>
        </w:rPr>
        <w:t xml:space="preserve">. </w:t>
      </w:r>
      <w:r w:rsidRPr="003D0B20">
        <w:rPr>
          <w:rFonts w:ascii="Arial" w:hAnsi="Arial" w:cs="Arial"/>
          <w:sz w:val="20"/>
          <w:szCs w:val="20"/>
        </w:rPr>
        <w:t xml:space="preserve">Are you willing to take measures to prevent </w:t>
      </w:r>
      <w:r w:rsidR="00CA3CA7">
        <w:rPr>
          <w:rFonts w:ascii="Arial" w:hAnsi="Arial" w:cs="Arial"/>
          <w:sz w:val="20"/>
          <w:szCs w:val="20"/>
        </w:rPr>
        <w:t>tobacco</w:t>
      </w:r>
      <w:r w:rsidR="001661BA">
        <w:rPr>
          <w:rFonts w:ascii="Arial" w:hAnsi="Arial" w:cs="Arial"/>
          <w:sz w:val="20"/>
          <w:szCs w:val="20"/>
        </w:rPr>
        <w:t xml:space="preserve"> </w:t>
      </w:r>
      <w:r w:rsidRPr="003D0B20">
        <w:rPr>
          <w:rFonts w:ascii="Arial" w:hAnsi="Arial" w:cs="Arial"/>
          <w:sz w:val="20"/>
          <w:szCs w:val="20"/>
        </w:rPr>
        <w:t xml:space="preserve">smoke exposure to your </w:t>
      </w:r>
      <w:r w:rsidR="00EE7D02" w:rsidRPr="003D0B20">
        <w:rPr>
          <w:rFonts w:ascii="Arial" w:hAnsi="Arial" w:cs="Arial"/>
          <w:sz w:val="20"/>
          <w:szCs w:val="20"/>
        </w:rPr>
        <w:t>child</w:t>
      </w:r>
      <w:r w:rsidRPr="003D0B20">
        <w:rPr>
          <w:rFonts w:ascii="Arial" w:hAnsi="Arial" w:cs="Arial"/>
          <w:sz w:val="20"/>
          <w:szCs w:val="20"/>
        </w:rPr>
        <w:t>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EE7D02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EE7D02" w:rsidRPr="00FE4BFD" w:rsidRDefault="00EE7D02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66</w:t>
            </w:r>
          </w:p>
        </w:tc>
      </w:tr>
    </w:tbl>
    <w:p w:rsidR="00EE7D02" w:rsidRPr="003D0B20" w:rsidRDefault="00EE7D0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 </w:t>
      </w:r>
    </w:p>
    <w:p w:rsidR="00EE7D02" w:rsidRPr="003D0B20" w:rsidRDefault="00EE7D02" w:rsidP="00EE7D02">
      <w:pPr>
        <w:pStyle w:val="NoSpacing1"/>
        <w:ind w:left="360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d</w:t>
      </w:r>
      <w:r w:rsidR="00585345" w:rsidRPr="003D0B20">
        <w:rPr>
          <w:rFonts w:ascii="Arial" w:hAnsi="Arial" w:cs="Arial"/>
          <w:sz w:val="20"/>
          <w:szCs w:val="20"/>
        </w:rPr>
        <w:t xml:space="preserve">. </w:t>
      </w:r>
      <w:r w:rsidRPr="003D0B20">
        <w:rPr>
          <w:rFonts w:ascii="Arial" w:hAnsi="Arial" w:cs="Arial"/>
          <w:sz w:val="20"/>
          <w:szCs w:val="20"/>
        </w:rPr>
        <w:t xml:space="preserve">Which difficulties do you expect when taking measures to prevent </w:t>
      </w:r>
      <w:r w:rsidR="00CA3CA7">
        <w:rPr>
          <w:rFonts w:ascii="Arial" w:hAnsi="Arial" w:cs="Arial"/>
          <w:sz w:val="20"/>
          <w:szCs w:val="20"/>
        </w:rPr>
        <w:t>tobacco</w:t>
      </w:r>
      <w:r w:rsidR="001661BA">
        <w:rPr>
          <w:rFonts w:ascii="Arial" w:hAnsi="Arial" w:cs="Arial"/>
          <w:sz w:val="20"/>
          <w:szCs w:val="20"/>
        </w:rPr>
        <w:t xml:space="preserve"> </w:t>
      </w:r>
      <w:r w:rsidRPr="003D0B20">
        <w:rPr>
          <w:rFonts w:ascii="Arial" w:hAnsi="Arial" w:cs="Arial"/>
          <w:sz w:val="20"/>
          <w:szCs w:val="20"/>
        </w:rPr>
        <w:t>smoke exposure to your child</w:t>
      </w:r>
      <w:r w:rsidR="00585345" w:rsidRPr="003D0B20">
        <w:rPr>
          <w:rFonts w:ascii="Arial" w:hAnsi="Arial" w:cs="Arial"/>
          <w:sz w:val="20"/>
          <w:szCs w:val="20"/>
        </w:rPr>
        <w:t>?</w:t>
      </w:r>
      <w:r w:rsidRPr="003D0B20">
        <w:rPr>
          <w:rFonts w:ascii="Arial" w:hAnsi="Arial" w:cs="Arial"/>
          <w:sz w:val="20"/>
          <w:szCs w:val="20"/>
        </w:rPr>
        <w:t xml:space="preserve"> </w:t>
      </w:r>
      <w:r w:rsidRPr="003D0B20">
        <w:rPr>
          <w:rFonts w:ascii="Arial" w:hAnsi="Arial" w:cs="Arial"/>
          <w:i/>
          <w:sz w:val="20"/>
          <w:szCs w:val="20"/>
        </w:rPr>
        <w:t xml:space="preserve">More answers are possible. </w:t>
      </w:r>
    </w:p>
    <w:p w:rsidR="00585345" w:rsidRPr="003D0B20" w:rsidRDefault="00585345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</w:p>
    <w:p w:rsidR="00EE7D02" w:rsidRPr="003D0B20" w:rsidRDefault="00EE7D02" w:rsidP="00585345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I expect…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EE7D02" w:rsidRPr="00FE4BFD" w:rsidTr="00FE4BFD">
        <w:tc>
          <w:tcPr>
            <w:tcW w:w="8820" w:type="dxa"/>
            <w:shd w:val="clear" w:color="auto" w:fill="auto"/>
          </w:tcPr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 difficulties </w:t>
            </w:r>
          </w:p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lastRenderedPageBreak/>
              <w:t>to find it difficult for myself to not smoke inside the house</w:t>
            </w:r>
          </w:p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to find it difficult with the smoking of partner</w:t>
            </w:r>
          </w:p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to find it difficult with the smoking of families and/or visitors</w:t>
            </w:r>
          </w:p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to find it difficult with judgment or lack of understanding from family members and/or visitors</w:t>
            </w:r>
          </w:p>
          <w:p w:rsidR="00EE7D02" w:rsidRPr="00FE4BFD" w:rsidRDefault="00EE7D02" w:rsidP="00FE4BFD">
            <w:pPr>
              <w:pStyle w:val="NoSpacing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4BFD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FE4BFD">
              <w:rPr>
                <w:rFonts w:ascii="Arial" w:hAnsi="Arial" w:cs="Arial"/>
                <w:sz w:val="20"/>
                <w:szCs w:val="20"/>
              </w:rPr>
              <w:t xml:space="preserve"> find it difficult with other things, namely: ……………………………….</w:t>
            </w:r>
          </w:p>
        </w:tc>
      </w:tr>
    </w:tbl>
    <w:p w:rsidR="000B3CFF" w:rsidRPr="003D0B20" w:rsidRDefault="000B3CFF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0B3CFF" w:rsidRPr="003D0B20" w:rsidRDefault="00F50B88" w:rsidP="00F50B88">
      <w:pPr>
        <w:tabs>
          <w:tab w:val="left" w:pos="0"/>
          <w:tab w:val="left" w:pos="180"/>
        </w:tabs>
        <w:rPr>
          <w:rFonts w:ascii="Arial" w:hAnsi="Arial" w:cs="Arial"/>
          <w:b/>
          <w:sz w:val="20"/>
          <w:szCs w:val="20"/>
          <w:lang w:val="en-US"/>
        </w:rPr>
      </w:pPr>
      <w:r w:rsidRPr="003D0B20">
        <w:rPr>
          <w:rFonts w:ascii="Arial" w:hAnsi="Arial" w:cs="Arial"/>
          <w:b/>
          <w:sz w:val="20"/>
          <w:szCs w:val="20"/>
          <w:lang w:val="en-US"/>
        </w:rPr>
        <w:t>The following questions are about the smoking habits of your partner. If you do not have a partner, please fill this in at question 66.</w:t>
      </w:r>
    </w:p>
    <w:p w:rsidR="00F50B88" w:rsidRPr="003D0B20" w:rsidRDefault="00F50B88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  <w:r w:rsidRPr="003D0B20">
        <w:rPr>
          <w:rFonts w:ascii="Arial" w:hAnsi="Arial" w:cs="Arial"/>
          <w:b/>
          <w:sz w:val="20"/>
          <w:szCs w:val="20"/>
          <w:lang w:val="en-US"/>
        </w:rPr>
        <w:t>Partner: your current partner (not necessarily the biological father/mother of your child).</w:t>
      </w:r>
    </w:p>
    <w:p w:rsidR="00F50B88" w:rsidRPr="003D0B20" w:rsidRDefault="00F50B88" w:rsidP="00F50B88">
      <w:pPr>
        <w:pStyle w:val="NoSpacing1"/>
        <w:rPr>
          <w:rFonts w:ascii="Arial" w:hAnsi="Arial" w:cs="Arial"/>
          <w:b/>
          <w:sz w:val="20"/>
          <w:szCs w:val="20"/>
        </w:rPr>
      </w:pPr>
    </w:p>
    <w:p w:rsidR="00F50B88" w:rsidRPr="003D0B20" w:rsidRDefault="00F50B88" w:rsidP="00F50B88">
      <w:pPr>
        <w:pStyle w:val="NoSpacing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>Does your partner sometimes smoke?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50B88" w:rsidRPr="00FE4BFD" w:rsidTr="00FE4BFD">
        <w:tc>
          <w:tcPr>
            <w:tcW w:w="8820" w:type="dxa"/>
            <w:shd w:val="clear" w:color="auto" w:fill="auto"/>
          </w:tcPr>
          <w:p w:rsidR="00F50B88" w:rsidRPr="00FE4BFD" w:rsidRDefault="00F50B88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Yes, daily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71</w:t>
            </w:r>
          </w:p>
          <w:p w:rsidR="00F50B88" w:rsidRPr="00FE4BFD" w:rsidRDefault="00F50B88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Yes, sometimes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71</w:t>
            </w:r>
          </w:p>
          <w:p w:rsidR="00F50B88" w:rsidRPr="00FE4BFD" w:rsidRDefault="00F50B88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680CCC">
              <w:rPr>
                <w:rFonts w:ascii="Arial" w:hAnsi="Arial" w:cs="Arial"/>
                <w:sz w:val="20"/>
                <w:szCs w:val="20"/>
              </w:rPr>
              <w:t>he/she</w:t>
            </w:r>
            <w:r w:rsidR="00680CCC" w:rsidRPr="00FE4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3E5">
              <w:rPr>
                <w:rFonts w:ascii="Arial" w:hAnsi="Arial" w:cs="Arial"/>
                <w:sz w:val="20"/>
                <w:szCs w:val="20"/>
              </w:rPr>
              <w:t>is</w:t>
            </w:r>
            <w:r w:rsidR="002203E5" w:rsidRPr="00FE4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taking a quit attempt now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67</w:t>
            </w:r>
          </w:p>
          <w:p w:rsidR="00F50B88" w:rsidRPr="00FE4BFD" w:rsidRDefault="00F50B88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No, not at all, or </w:t>
            </w:r>
            <w:r w:rsidR="00680CCC">
              <w:rPr>
                <w:rFonts w:ascii="Arial" w:hAnsi="Arial" w:cs="Arial"/>
                <w:sz w:val="20"/>
                <w:szCs w:val="20"/>
              </w:rPr>
              <w:t xml:space="preserve">he/she </w:t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stopped smoking more than 6 months ago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84</w:t>
            </w:r>
          </w:p>
          <w:p w:rsidR="00F50B88" w:rsidRPr="00FE4BFD" w:rsidRDefault="00F50B88" w:rsidP="00FE4BFD">
            <w:pPr>
              <w:pStyle w:val="NoSpacing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I do not have a partner </w:t>
            </w:r>
            <w:r w:rsidRPr="00FE4BF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</w:rPr>
              <w:t xml:space="preserve"> go to question 84</w:t>
            </w:r>
          </w:p>
        </w:tc>
      </w:tr>
    </w:tbl>
    <w:p w:rsidR="00F50B88" w:rsidRPr="003D0B20" w:rsidRDefault="00F50B88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</w:p>
    <w:p w:rsidR="00F50B88" w:rsidRPr="00BD759F" w:rsidRDefault="0079260D" w:rsidP="0079260D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(Q</w:t>
      </w:r>
      <w:r w:rsidR="00F50B88" w:rsidRPr="00BD759F">
        <w:rPr>
          <w:rFonts w:ascii="Arial" w:hAnsi="Arial" w:cs="Arial"/>
          <w:i/>
          <w:sz w:val="20"/>
          <w:szCs w:val="20"/>
          <w:lang w:val="en-US"/>
        </w:rPr>
        <w:t>uestions 67-83 are the same as questions 49-65, but referring to the smok</w:t>
      </w:r>
      <w:r w:rsidR="00BD759F">
        <w:rPr>
          <w:rFonts w:ascii="Arial" w:hAnsi="Arial" w:cs="Arial"/>
          <w:i/>
          <w:sz w:val="20"/>
          <w:szCs w:val="20"/>
          <w:lang w:val="en-US"/>
        </w:rPr>
        <w:t>ing</w:t>
      </w:r>
      <w:r w:rsidR="00F50B88" w:rsidRPr="00BD759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D0B20" w:rsidRPr="00BD759F">
        <w:rPr>
          <w:rFonts w:ascii="Arial" w:hAnsi="Arial" w:cs="Arial"/>
          <w:i/>
          <w:sz w:val="20"/>
          <w:szCs w:val="20"/>
          <w:lang w:val="en-US"/>
        </w:rPr>
        <w:t>behavior</w:t>
      </w:r>
      <w:r w:rsidR="00F50B88" w:rsidRPr="00BD759F">
        <w:rPr>
          <w:rFonts w:ascii="Arial" w:hAnsi="Arial" w:cs="Arial"/>
          <w:i/>
          <w:sz w:val="20"/>
          <w:szCs w:val="20"/>
          <w:lang w:val="en-US"/>
        </w:rPr>
        <w:t xml:space="preserve"> of the partner</w:t>
      </w:r>
      <w:r>
        <w:rPr>
          <w:rFonts w:ascii="Arial" w:hAnsi="Arial" w:cs="Arial"/>
          <w:i/>
          <w:sz w:val="20"/>
          <w:szCs w:val="20"/>
          <w:lang w:val="en-US"/>
        </w:rPr>
        <w:t>.)</w:t>
      </w:r>
    </w:p>
    <w:p w:rsidR="00F50B88" w:rsidRPr="003D0B20" w:rsidRDefault="00F50B88" w:rsidP="00F50B88">
      <w:pPr>
        <w:tabs>
          <w:tab w:val="left" w:pos="180"/>
          <w:tab w:val="left" w:pos="360"/>
        </w:tabs>
        <w:ind w:left="360"/>
        <w:rPr>
          <w:rFonts w:ascii="Arial" w:hAnsi="Arial" w:cs="Arial"/>
          <w:sz w:val="20"/>
          <w:szCs w:val="20"/>
          <w:lang w:val="en-US"/>
        </w:rPr>
      </w:pPr>
    </w:p>
    <w:p w:rsidR="00F50B88" w:rsidRPr="003D0B20" w:rsidRDefault="00F50B88" w:rsidP="00F50B88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lang w:val="en-US"/>
        </w:rPr>
      </w:pPr>
      <w:r w:rsidRPr="003D0B20">
        <w:rPr>
          <w:rFonts w:ascii="Arial" w:hAnsi="Arial" w:cs="Arial"/>
          <w:b/>
          <w:sz w:val="20"/>
          <w:szCs w:val="20"/>
          <w:lang w:val="en-US"/>
        </w:rPr>
        <w:t>Additional general questions about smoking</w:t>
      </w:r>
    </w:p>
    <w:p w:rsidR="00F50B88" w:rsidRPr="003D0B20" w:rsidRDefault="00F50B88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50B88" w:rsidRPr="003D0B20" w:rsidRDefault="00F50B88" w:rsidP="00F50B88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84.  In which areas of the house is smoking not allowed? </w:t>
      </w:r>
      <w:r w:rsidRPr="003D0B20">
        <w:rPr>
          <w:rFonts w:ascii="Arial" w:hAnsi="Arial" w:cs="Arial"/>
          <w:i/>
          <w:sz w:val="20"/>
          <w:szCs w:val="20"/>
          <w:lang w:val="en-US"/>
        </w:rPr>
        <w:t xml:space="preserve">More </w:t>
      </w:r>
      <w:r w:rsidR="003D0B20" w:rsidRPr="003D0B20">
        <w:rPr>
          <w:rFonts w:ascii="Arial" w:hAnsi="Arial" w:cs="Arial"/>
          <w:i/>
          <w:sz w:val="20"/>
          <w:szCs w:val="20"/>
          <w:lang w:val="en-US"/>
        </w:rPr>
        <w:t>answers</w:t>
      </w:r>
      <w:r w:rsidRPr="003D0B20">
        <w:rPr>
          <w:rFonts w:ascii="Arial" w:hAnsi="Arial" w:cs="Arial"/>
          <w:i/>
          <w:sz w:val="20"/>
          <w:szCs w:val="20"/>
          <w:lang w:val="en-US"/>
        </w:rPr>
        <w:t xml:space="preserve"> are possible.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50B88" w:rsidRPr="00FE4BFD" w:rsidTr="00FE4BFD">
        <w:tc>
          <w:tcPr>
            <w:tcW w:w="8820" w:type="dxa"/>
            <w:shd w:val="clear" w:color="auto" w:fill="auto"/>
          </w:tcPr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Living room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Bedroom partners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Bedroom child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Kitchen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Dinner table / room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Hallway</w:t>
            </w:r>
          </w:p>
          <w:p w:rsidR="003D0B20" w:rsidRPr="00FE4BFD" w:rsidRDefault="003D0B20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Attic</w:t>
            </w:r>
          </w:p>
          <w:p w:rsidR="003D0B20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Toilet</w:t>
            </w:r>
          </w:p>
          <w:p w:rsidR="00F50B88" w:rsidRPr="00FE4BFD" w:rsidRDefault="00F50B88" w:rsidP="00FE4BFD">
            <w:pPr>
              <w:numPr>
                <w:ilvl w:val="0"/>
                <w:numId w:val="39"/>
              </w:numPr>
              <w:tabs>
                <w:tab w:val="left" w:pos="360"/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 ………………………………….</w:t>
            </w:r>
          </w:p>
        </w:tc>
      </w:tr>
    </w:tbl>
    <w:p w:rsidR="00F50B88" w:rsidRPr="003D0B20" w:rsidRDefault="00F50B88" w:rsidP="000A2209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i/>
          <w:sz w:val="20"/>
          <w:szCs w:val="20"/>
          <w:lang w:val="en-US"/>
        </w:rPr>
      </w:pPr>
    </w:p>
    <w:p w:rsidR="000A2209" w:rsidRPr="003D0B20" w:rsidRDefault="000A2209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85. </w:t>
      </w:r>
      <w:r w:rsidR="00F50B88" w:rsidRPr="003D0B20">
        <w:rPr>
          <w:rFonts w:ascii="Arial" w:hAnsi="Arial" w:cs="Arial"/>
          <w:sz w:val="20"/>
          <w:szCs w:val="20"/>
          <w:lang w:val="en-US"/>
        </w:rPr>
        <w:t xml:space="preserve">a. 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Apart from you or your partner, </w:t>
      </w:r>
      <w:r w:rsidR="003D0B20" w:rsidRPr="003D0B20">
        <w:rPr>
          <w:rFonts w:ascii="Arial" w:hAnsi="Arial" w:cs="Arial"/>
          <w:sz w:val="20"/>
          <w:szCs w:val="20"/>
          <w:lang w:val="en-US"/>
        </w:rPr>
        <w:t>do other people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 smoke inside your house?</w:t>
      </w:r>
      <w:r w:rsidR="00F50B88" w:rsidRPr="003D0B20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0A2209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if ‘No’ go to question 86</w:t>
            </w:r>
          </w:p>
        </w:tc>
      </w:tr>
    </w:tbl>
    <w:p w:rsidR="00F50B88" w:rsidRPr="003D0B20" w:rsidRDefault="00F50B88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50B88" w:rsidRPr="003D0B20" w:rsidRDefault="00F50B88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0A2209" w:rsidRPr="003D0B20" w:rsidRDefault="000A2209" w:rsidP="000A2209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3D0B20">
        <w:rPr>
          <w:rFonts w:ascii="Arial" w:hAnsi="Arial" w:cs="Arial"/>
          <w:sz w:val="20"/>
          <w:szCs w:val="20"/>
          <w:lang w:val="en-US"/>
        </w:rPr>
        <w:tab/>
        <w:t xml:space="preserve">b. Apart from you or your partner, which other people smokes in your house? Can you give an indication on how frequent this occurs? </w:t>
      </w:r>
      <w:r w:rsidRPr="003D0B20">
        <w:rPr>
          <w:rFonts w:ascii="Arial" w:hAnsi="Arial" w:cs="Arial"/>
          <w:i/>
          <w:sz w:val="20"/>
          <w:szCs w:val="20"/>
          <w:lang w:val="en-US"/>
        </w:rPr>
        <w:t>Please provide an answer for each category.</w:t>
      </w:r>
    </w:p>
    <w:tbl>
      <w:tblPr>
        <w:tblW w:w="8820" w:type="dxa"/>
        <w:tblInd w:w="468" w:type="dxa"/>
        <w:tblLayout w:type="fixed"/>
        <w:tblLook w:val="01E0"/>
      </w:tblPr>
      <w:tblGrid>
        <w:gridCol w:w="1669"/>
        <w:gridCol w:w="1191"/>
        <w:gridCol w:w="1192"/>
        <w:gridCol w:w="1192"/>
        <w:gridCol w:w="1056"/>
        <w:gridCol w:w="1440"/>
        <w:gridCol w:w="1080"/>
      </w:tblGrid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4-6 times per wk</w:t>
            </w: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1-3 times per wk</w:t>
            </w: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1-2 times per wk</w:t>
            </w:r>
          </w:p>
        </w:tc>
        <w:tc>
          <w:tcPr>
            <w:tcW w:w="1440" w:type="dxa"/>
            <w:shd w:val="clear" w:color="auto" w:fill="auto"/>
          </w:tcPr>
          <w:p w:rsidR="000A2209" w:rsidRPr="00FE4BFD" w:rsidRDefault="003D0B20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Occasionally</w:t>
            </w:r>
            <w:r w:rsidR="000A2209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(max. 3 times per month)</w:t>
            </w: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Grandparent(s)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Sitter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3D0B20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Neighbor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 child (sibling(s))</w:t>
            </w:r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2209" w:rsidRPr="00FE4BFD" w:rsidTr="00FE4BFD">
        <w:tc>
          <w:tcPr>
            <w:tcW w:w="1669" w:type="dxa"/>
            <w:shd w:val="clear" w:color="auto" w:fill="auto"/>
          </w:tcPr>
          <w:p w:rsidR="000A2209" w:rsidRPr="00FE4BFD" w:rsidRDefault="000A2209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Others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:……..</w:t>
            </w:r>
            <w:proofErr w:type="gramEnd"/>
          </w:p>
        </w:tc>
        <w:tc>
          <w:tcPr>
            <w:tcW w:w="1191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0A2209" w:rsidRPr="00FE4BFD" w:rsidRDefault="000A2209" w:rsidP="00FE4BFD">
            <w:pPr>
              <w:numPr>
                <w:ilvl w:val="0"/>
                <w:numId w:val="40"/>
              </w:num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A2209" w:rsidRPr="003D0B20" w:rsidRDefault="000A2209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0A2209" w:rsidRPr="003D0B20" w:rsidRDefault="000A2209" w:rsidP="000102EA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86. </w:t>
      </w:r>
      <w:r w:rsidR="000102EA" w:rsidRPr="003D0B20">
        <w:rPr>
          <w:rFonts w:ascii="Arial" w:hAnsi="Arial" w:cs="Arial"/>
          <w:sz w:val="20"/>
          <w:szCs w:val="20"/>
          <w:lang w:val="en-US"/>
        </w:rPr>
        <w:t>On average, how many times is your child present in a room where others are smoking at that moment?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0102EA" w:rsidRPr="00FE4BFD" w:rsidTr="00FE4BFD">
        <w:tc>
          <w:tcPr>
            <w:tcW w:w="8820" w:type="dxa"/>
            <w:shd w:val="clear" w:color="auto" w:fill="auto"/>
          </w:tcPr>
          <w:p w:rsidR="003D0B20" w:rsidRPr="00FE4BFD" w:rsidRDefault="000102EA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Occasionally</w:t>
            </w:r>
            <w:r w:rsidR="000102EA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(max. 3 times per month)</w:t>
            </w:r>
          </w:p>
          <w:p w:rsidR="003D0B20" w:rsidRPr="00FE4BFD" w:rsidRDefault="000102EA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  <w:r w:rsidR="003D0B20"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times per month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1-3 times per week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4-6 times per week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Every day</w:t>
            </w:r>
          </w:p>
        </w:tc>
      </w:tr>
    </w:tbl>
    <w:p w:rsidR="000102EA" w:rsidRDefault="000102EA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87. On average, how many times is your child present in a room where people have smoked, when your child was not present at that moment?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3D0B20" w:rsidRPr="00FE4BFD" w:rsidTr="00FE4BFD">
        <w:tc>
          <w:tcPr>
            <w:tcW w:w="8820" w:type="dxa"/>
            <w:shd w:val="clear" w:color="auto" w:fill="auto"/>
          </w:tcPr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Occasionally (max. 3 times per month)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1-2 times per month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1-3 times per week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4-6 times per week</w:t>
            </w:r>
          </w:p>
          <w:p w:rsidR="003D0B20" w:rsidRPr="00FE4BFD" w:rsidRDefault="003D0B20" w:rsidP="00FE4BFD">
            <w:pPr>
              <w:numPr>
                <w:ilvl w:val="0"/>
                <w:numId w:val="40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Every day</w:t>
            </w:r>
          </w:p>
        </w:tc>
      </w:tr>
    </w:tbl>
    <w:p w:rsidR="0079260D" w:rsidRDefault="0079260D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D0B20" w:rsidRPr="0079260D" w:rsidRDefault="003D0B20" w:rsidP="0079260D">
      <w:pPr>
        <w:tabs>
          <w:tab w:val="left" w:pos="180"/>
          <w:tab w:val="left" w:pos="360"/>
        </w:tabs>
        <w:ind w:left="360" w:hanging="3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9260D">
        <w:rPr>
          <w:rFonts w:ascii="Arial" w:hAnsi="Arial" w:cs="Arial"/>
          <w:b/>
          <w:sz w:val="20"/>
          <w:szCs w:val="20"/>
          <w:lang w:val="en-US"/>
        </w:rPr>
        <w:t xml:space="preserve">“Since July 2008, smoking is prohibited in public areas in the </w:t>
      </w:r>
      <w:smartTag w:uri="urn:schemas-microsoft-com:office:smarttags" w:element="place">
        <w:smartTag w:uri="urn:schemas-microsoft-com:office:smarttags" w:element="country-region">
          <w:r w:rsidRPr="0079260D">
            <w:rPr>
              <w:rFonts w:ascii="Arial" w:hAnsi="Arial" w:cs="Arial"/>
              <w:b/>
              <w:sz w:val="20"/>
              <w:szCs w:val="20"/>
              <w:lang w:val="en-US"/>
            </w:rPr>
            <w:t>Netherlands</w:t>
          </w:r>
        </w:smartTag>
      </w:smartTag>
      <w:r w:rsidRPr="0079260D">
        <w:rPr>
          <w:rFonts w:ascii="Arial" w:hAnsi="Arial" w:cs="Arial"/>
          <w:b/>
          <w:sz w:val="20"/>
          <w:szCs w:val="20"/>
          <w:lang w:val="en-US"/>
        </w:rPr>
        <w:t>.”</w:t>
      </w:r>
    </w:p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88.  Do you think that this measure is a good idea?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3D0B20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3D0B20" w:rsidRPr="00FE4BFD" w:rsidRDefault="003D0B2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3D0B20" w:rsidRPr="00FE4BFD" w:rsidRDefault="003D0B20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D0B20" w:rsidRDefault="003D0B20" w:rsidP="003D0B20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89.  How has this affected you? ……………………………………………………….</w:t>
      </w:r>
    </w:p>
    <w:p w:rsidR="003D0B20" w:rsidRDefault="003D0B20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3D0B20" w:rsidRDefault="003D0B20" w:rsidP="00E81AAF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90. </w:t>
      </w:r>
      <w:r w:rsidR="00E81AAF">
        <w:rPr>
          <w:rFonts w:ascii="Arial" w:hAnsi="Arial" w:cs="Arial"/>
          <w:sz w:val="20"/>
          <w:szCs w:val="20"/>
          <w:lang w:val="en-US"/>
        </w:rPr>
        <w:t>Are you aware that your</w:t>
      </w:r>
      <w:r>
        <w:rPr>
          <w:rFonts w:ascii="Arial" w:hAnsi="Arial" w:cs="Arial"/>
          <w:sz w:val="20"/>
          <w:szCs w:val="20"/>
          <w:lang w:val="en-US"/>
        </w:rPr>
        <w:t xml:space="preserve"> surroundings are also smoking with you when you are smoking at the moment?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E81AAF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END questionnaire</w:t>
            </w:r>
          </w:p>
        </w:tc>
      </w:tr>
    </w:tbl>
    <w:p w:rsidR="00E81AAF" w:rsidRDefault="00E81AAF" w:rsidP="00E81AAF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E81AAF" w:rsidRDefault="00E81AAF" w:rsidP="00E81AAF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E81AAF" w:rsidRDefault="00E81AAF" w:rsidP="00E81AAF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91.  Where/how did you receive information about passive smoking? </w:t>
      </w:r>
      <w:r w:rsidRPr="00E81AAF">
        <w:rPr>
          <w:rFonts w:ascii="Arial" w:hAnsi="Arial" w:cs="Arial"/>
          <w:i/>
          <w:sz w:val="20"/>
          <w:szCs w:val="20"/>
          <w:lang w:val="en-US"/>
        </w:rPr>
        <w:t>More answers are possible.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E81AAF" w:rsidRPr="00FE4BFD" w:rsidTr="00FE4BFD">
        <w:tc>
          <w:tcPr>
            <w:tcW w:w="8820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41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</w:p>
          <w:p w:rsidR="00E81AAF" w:rsidRPr="00FE4BFD" w:rsidRDefault="00E81AAF" w:rsidP="00FE4BFD">
            <w:pPr>
              <w:numPr>
                <w:ilvl w:val="0"/>
                <w:numId w:val="41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STIVORO</w:t>
            </w:r>
          </w:p>
          <w:p w:rsidR="00E81AAF" w:rsidRPr="00FE4BFD" w:rsidRDefault="00E81AAF" w:rsidP="00FE4BFD">
            <w:pPr>
              <w:numPr>
                <w:ilvl w:val="0"/>
                <w:numId w:val="41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General practitioner</w:t>
            </w:r>
          </w:p>
          <w:p w:rsidR="00E81AAF" w:rsidRPr="00FE4BFD" w:rsidRDefault="00E81AAF" w:rsidP="00FE4BFD">
            <w:pPr>
              <w:numPr>
                <w:ilvl w:val="0"/>
                <w:numId w:val="41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</w:p>
          <w:p w:rsidR="00E81AAF" w:rsidRPr="00FE4BFD" w:rsidRDefault="00E81AAF" w:rsidP="00FE4BFD">
            <w:pPr>
              <w:numPr>
                <w:ilvl w:val="0"/>
                <w:numId w:val="41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:…………………………………….</w:t>
            </w:r>
            <w:proofErr w:type="gramEnd"/>
          </w:p>
        </w:tc>
      </w:tr>
    </w:tbl>
    <w:p w:rsidR="00E81AAF" w:rsidRDefault="00E81AAF" w:rsidP="00E81AAF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3D0B20" w:rsidRPr="00DE7AEE" w:rsidRDefault="00E81AAF" w:rsidP="00F50B88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lang w:val="en-US"/>
        </w:rPr>
      </w:pPr>
      <w:r w:rsidRPr="00DE7AEE">
        <w:rPr>
          <w:rFonts w:ascii="Arial" w:hAnsi="Arial" w:cs="Arial"/>
          <w:b/>
          <w:sz w:val="20"/>
          <w:szCs w:val="20"/>
          <w:lang w:val="en-US"/>
        </w:rPr>
        <w:t>END of the Questionnaire</w:t>
      </w:r>
    </w:p>
    <w:p w:rsidR="00E81AAF" w:rsidRDefault="00E81AAF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DE7AEE" w:rsidRPr="003D0B20" w:rsidRDefault="0088412C" w:rsidP="00F50B88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References</w:t>
      </w:r>
      <w:r w:rsidR="00DE7AEE">
        <w:rPr>
          <w:rFonts w:ascii="Arial" w:hAnsi="Arial" w:cs="Arial"/>
          <w:sz w:val="20"/>
          <w:szCs w:val="20"/>
          <w:lang w:val="en-US"/>
        </w:rPr>
        <w:t>:</w:t>
      </w:r>
    </w:p>
    <w:p w:rsidR="0088412C" w:rsidRPr="00FB4E66" w:rsidRDefault="001733F4" w:rsidP="0088412C">
      <w:pPr>
        <w:ind w:left="720" w:hanging="720"/>
        <w:rPr>
          <w:noProof/>
          <w:szCs w:val="20"/>
        </w:rPr>
      </w:pPr>
      <w:r w:rsidRPr="003D0B20">
        <w:rPr>
          <w:rFonts w:ascii="Arial" w:hAnsi="Arial" w:cs="Arial"/>
          <w:sz w:val="20"/>
          <w:szCs w:val="20"/>
          <w:lang w:val="en-US"/>
        </w:rPr>
        <w:fldChar w:fldCharType="begin"/>
      </w:r>
      <w:r w:rsidR="000B3CFF" w:rsidRPr="003D0B20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3D0B20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ENREF_1"/>
      <w:r w:rsidR="0088412C" w:rsidRPr="0088412C">
        <w:rPr>
          <w:noProof/>
          <w:szCs w:val="20"/>
          <w:lang w:val="en-US"/>
        </w:rPr>
        <w:t>1.</w:t>
      </w:r>
      <w:r w:rsidR="0088412C" w:rsidRPr="0088412C">
        <w:rPr>
          <w:noProof/>
          <w:szCs w:val="20"/>
          <w:lang w:val="en-US"/>
        </w:rPr>
        <w:tab/>
      </w:r>
      <w:r w:rsidR="0088412C" w:rsidRPr="0088412C">
        <w:rPr>
          <w:b/>
          <w:noProof/>
          <w:szCs w:val="20"/>
          <w:lang w:val="en-US"/>
        </w:rPr>
        <w:t xml:space="preserve">International Study of Asthma and Allergies in Childhood. </w:t>
      </w:r>
      <w:r w:rsidR="0088412C" w:rsidRPr="00FB4E66">
        <w:rPr>
          <w:b/>
          <w:noProof/>
          <w:szCs w:val="20"/>
        </w:rPr>
        <w:t>Phase II Modules</w:t>
      </w:r>
      <w:r w:rsidR="0088412C" w:rsidRPr="00FB4E66">
        <w:rPr>
          <w:noProof/>
          <w:szCs w:val="20"/>
        </w:rPr>
        <w:t>.</w:t>
      </w:r>
      <w:bookmarkEnd w:id="1"/>
    </w:p>
    <w:p w:rsidR="0088412C" w:rsidRPr="0088412C" w:rsidRDefault="0088412C" w:rsidP="0088412C">
      <w:pPr>
        <w:ind w:left="720" w:hanging="720"/>
        <w:rPr>
          <w:noProof/>
          <w:szCs w:val="20"/>
          <w:lang w:val="en-US"/>
        </w:rPr>
      </w:pPr>
      <w:bookmarkStart w:id="2" w:name="_ENREF_2"/>
      <w:r w:rsidRPr="00FB4E66">
        <w:rPr>
          <w:noProof/>
          <w:szCs w:val="20"/>
        </w:rPr>
        <w:t>2.</w:t>
      </w:r>
      <w:r w:rsidRPr="00FB4E66">
        <w:rPr>
          <w:noProof/>
          <w:szCs w:val="20"/>
        </w:rPr>
        <w:tab/>
        <w:t xml:space="preserve">Mudde A.N. WMC, Kremers S., Vries de H.: </w:t>
      </w:r>
      <w:r w:rsidRPr="00FB4E66">
        <w:rPr>
          <w:b/>
          <w:noProof/>
          <w:szCs w:val="20"/>
        </w:rPr>
        <w:t xml:space="preserve">Meetinstrumenten voor onderzoek naar roken en stoppen met roken. </w:t>
      </w:r>
      <w:r w:rsidRPr="0088412C">
        <w:rPr>
          <w:b/>
          <w:i/>
          <w:noProof/>
          <w:szCs w:val="20"/>
          <w:lang w:val="en-US"/>
        </w:rPr>
        <w:t>(Measurement instruments for research on smoking and smoking cessation)</w:t>
      </w:r>
      <w:r w:rsidRPr="0088412C">
        <w:rPr>
          <w:noProof/>
          <w:szCs w:val="20"/>
          <w:lang w:val="en-US"/>
        </w:rPr>
        <w:t xml:space="preserve">, Tweede druk </w:t>
      </w:r>
      <w:r w:rsidRPr="0088412C">
        <w:rPr>
          <w:i/>
          <w:noProof/>
          <w:szCs w:val="20"/>
          <w:lang w:val="en-US"/>
        </w:rPr>
        <w:t>(second edition)</w:t>
      </w:r>
      <w:r w:rsidRPr="0088412C">
        <w:rPr>
          <w:noProof/>
          <w:szCs w:val="20"/>
          <w:lang w:val="en-US"/>
        </w:rPr>
        <w:t xml:space="preserve"> edn. Den Haag, Nederland </w:t>
      </w:r>
      <w:r w:rsidRPr="0088412C">
        <w:rPr>
          <w:i/>
          <w:noProof/>
          <w:szCs w:val="20"/>
          <w:lang w:val="en-US"/>
        </w:rPr>
        <w:t>(The Hague, Netherlands)</w:t>
      </w:r>
      <w:r w:rsidRPr="0088412C">
        <w:rPr>
          <w:noProof/>
          <w:szCs w:val="20"/>
          <w:lang w:val="en-US"/>
        </w:rPr>
        <w:t>: STIVORO voor een rookvrije toekomst</w:t>
      </w:r>
      <w:r w:rsidRPr="0088412C">
        <w:rPr>
          <w:i/>
          <w:noProof/>
          <w:szCs w:val="20"/>
          <w:lang w:val="en-US"/>
        </w:rPr>
        <w:t xml:space="preserve"> (STIVORO for a smokefree future)</w:t>
      </w:r>
      <w:r w:rsidRPr="0088412C">
        <w:rPr>
          <w:noProof/>
          <w:szCs w:val="20"/>
          <w:lang w:val="en-US"/>
        </w:rPr>
        <w:t>; 2006.</w:t>
      </w:r>
      <w:bookmarkEnd w:id="2"/>
    </w:p>
    <w:p w:rsidR="0088412C" w:rsidRPr="0088412C" w:rsidRDefault="0088412C" w:rsidP="0088412C">
      <w:pPr>
        <w:ind w:left="720" w:hanging="720"/>
        <w:rPr>
          <w:noProof/>
          <w:szCs w:val="20"/>
          <w:lang w:val="en-US"/>
        </w:rPr>
      </w:pPr>
      <w:bookmarkStart w:id="3" w:name="_ENREF_3"/>
      <w:r w:rsidRPr="0088412C">
        <w:rPr>
          <w:noProof/>
          <w:szCs w:val="20"/>
          <w:lang w:val="en-US"/>
        </w:rPr>
        <w:t>3.</w:t>
      </w:r>
      <w:r w:rsidRPr="0088412C">
        <w:rPr>
          <w:noProof/>
          <w:szCs w:val="20"/>
          <w:lang w:val="en-US"/>
        </w:rPr>
        <w:tab/>
        <w:t xml:space="preserve">Fava JL, Velicer WF, Prochaska JO: </w:t>
      </w:r>
      <w:r w:rsidRPr="0088412C">
        <w:rPr>
          <w:b/>
          <w:noProof/>
          <w:szCs w:val="20"/>
          <w:lang w:val="en-US"/>
        </w:rPr>
        <w:t>Applying the transtheoretical model to a representative sample of smokers</w:t>
      </w:r>
      <w:r w:rsidRPr="0088412C">
        <w:rPr>
          <w:noProof/>
          <w:szCs w:val="20"/>
          <w:lang w:val="en-US"/>
        </w:rPr>
        <w:t xml:space="preserve">. </w:t>
      </w:r>
      <w:r w:rsidRPr="0088412C">
        <w:rPr>
          <w:i/>
          <w:noProof/>
          <w:szCs w:val="20"/>
          <w:lang w:val="en-US"/>
        </w:rPr>
        <w:t xml:space="preserve">Addictive behaviors </w:t>
      </w:r>
      <w:r w:rsidRPr="0088412C">
        <w:rPr>
          <w:noProof/>
          <w:szCs w:val="20"/>
          <w:lang w:val="en-US"/>
        </w:rPr>
        <w:t xml:space="preserve">1995, </w:t>
      </w:r>
      <w:r w:rsidRPr="0088412C">
        <w:rPr>
          <w:b/>
          <w:noProof/>
          <w:szCs w:val="20"/>
          <w:lang w:val="en-US"/>
        </w:rPr>
        <w:t>20</w:t>
      </w:r>
      <w:r w:rsidRPr="0088412C">
        <w:rPr>
          <w:noProof/>
          <w:szCs w:val="20"/>
          <w:lang w:val="en-US"/>
        </w:rPr>
        <w:t>(2):189-203.</w:t>
      </w:r>
      <w:bookmarkEnd w:id="3"/>
    </w:p>
    <w:p w:rsidR="0088412C" w:rsidRPr="0088412C" w:rsidRDefault="0088412C" w:rsidP="0088412C">
      <w:pPr>
        <w:ind w:left="720" w:hanging="720"/>
        <w:rPr>
          <w:noProof/>
          <w:szCs w:val="20"/>
          <w:lang w:val="en-US"/>
        </w:rPr>
      </w:pPr>
      <w:bookmarkStart w:id="4" w:name="_ENREF_4"/>
      <w:r w:rsidRPr="0088412C">
        <w:rPr>
          <w:noProof/>
          <w:szCs w:val="20"/>
          <w:lang w:val="en-US"/>
        </w:rPr>
        <w:t>4.</w:t>
      </w:r>
      <w:r w:rsidRPr="0088412C">
        <w:rPr>
          <w:noProof/>
          <w:szCs w:val="20"/>
          <w:lang w:val="en-US"/>
        </w:rPr>
        <w:tab/>
        <w:t xml:space="preserve">Heatherton TF, Kozlowski LT, Frecker RC, Fagerstrom KO: </w:t>
      </w:r>
      <w:r w:rsidRPr="0088412C">
        <w:rPr>
          <w:b/>
          <w:noProof/>
          <w:szCs w:val="20"/>
          <w:lang w:val="en-US"/>
        </w:rPr>
        <w:t>The Fagerstrom Test for Nicotine Dependence: a revision of the Fagerstrom Tolerance Questionnaire</w:t>
      </w:r>
      <w:r w:rsidRPr="0088412C">
        <w:rPr>
          <w:noProof/>
          <w:szCs w:val="20"/>
          <w:lang w:val="en-US"/>
        </w:rPr>
        <w:t xml:space="preserve">. </w:t>
      </w:r>
      <w:r w:rsidRPr="0088412C">
        <w:rPr>
          <w:i/>
          <w:noProof/>
          <w:szCs w:val="20"/>
          <w:lang w:val="en-US"/>
        </w:rPr>
        <w:t xml:space="preserve">British journal of addiction </w:t>
      </w:r>
      <w:r w:rsidRPr="0088412C">
        <w:rPr>
          <w:noProof/>
          <w:szCs w:val="20"/>
          <w:lang w:val="en-US"/>
        </w:rPr>
        <w:t xml:space="preserve">1991, </w:t>
      </w:r>
      <w:r w:rsidRPr="0088412C">
        <w:rPr>
          <w:b/>
          <w:noProof/>
          <w:szCs w:val="20"/>
          <w:lang w:val="en-US"/>
        </w:rPr>
        <w:t>86</w:t>
      </w:r>
      <w:r w:rsidRPr="0088412C">
        <w:rPr>
          <w:noProof/>
          <w:szCs w:val="20"/>
          <w:lang w:val="en-US"/>
        </w:rPr>
        <w:t>(9):1119-1127.</w:t>
      </w:r>
      <w:bookmarkEnd w:id="4"/>
    </w:p>
    <w:p w:rsidR="0088412C" w:rsidRDefault="0088412C" w:rsidP="0088412C">
      <w:pPr>
        <w:rPr>
          <w:noProof/>
          <w:szCs w:val="20"/>
          <w:lang w:val="en-US"/>
        </w:rPr>
      </w:pPr>
    </w:p>
    <w:p w:rsidR="00E81AAF" w:rsidRDefault="001733F4" w:rsidP="005D03B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73777D" w:rsidRDefault="00E81AAF" w:rsidP="00E81AAF">
      <w:pPr>
        <w:tabs>
          <w:tab w:val="left" w:pos="180"/>
          <w:tab w:val="left" w:pos="360"/>
        </w:tabs>
        <w:ind w:left="360" w:hanging="36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Pr="00E81AAF">
        <w:rPr>
          <w:rFonts w:ascii="Arial" w:hAnsi="Arial" w:cs="Arial"/>
          <w:b/>
          <w:sz w:val="20"/>
          <w:szCs w:val="20"/>
          <w:lang w:val="en-US"/>
        </w:rPr>
        <w:lastRenderedPageBreak/>
        <w:t>Questionnaire B</w:t>
      </w:r>
    </w:p>
    <w:p w:rsidR="00E81AAF" w:rsidRDefault="00E81AAF" w:rsidP="00E81AAF">
      <w:pPr>
        <w:tabs>
          <w:tab w:val="left" w:pos="180"/>
          <w:tab w:val="left" w:pos="360"/>
        </w:tabs>
        <w:ind w:left="360" w:hanging="36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81AAF" w:rsidRPr="003D0B20" w:rsidRDefault="00E81AAF" w:rsidP="00E81AAF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1.   Date of completion: </w:t>
      </w:r>
      <w:r w:rsidRPr="003D0B20">
        <w:rPr>
          <w:rFonts w:ascii="Arial" w:hAnsi="Arial" w:cs="Arial"/>
          <w:sz w:val="20"/>
          <w:szCs w:val="20"/>
          <w:lang w:val="en-US"/>
        </w:rPr>
        <w:tab/>
        <w:t>_ _ - _ _ - 20_ _ (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)</w:t>
      </w:r>
    </w:p>
    <w:p w:rsidR="00E81AAF" w:rsidRPr="003D0B20" w:rsidRDefault="00E81AAF" w:rsidP="00E81AAF">
      <w:pPr>
        <w:rPr>
          <w:rFonts w:ascii="Arial" w:hAnsi="Arial" w:cs="Arial"/>
          <w:sz w:val="20"/>
          <w:szCs w:val="20"/>
          <w:lang w:val="en-US"/>
        </w:rPr>
      </w:pPr>
    </w:p>
    <w:p w:rsidR="00E81AAF" w:rsidRPr="003D0B20" w:rsidRDefault="00E81AAF" w:rsidP="00E81AAF">
      <w:pPr>
        <w:rPr>
          <w:rFonts w:ascii="Arial" w:hAnsi="Arial" w:cs="Arial"/>
          <w:sz w:val="20"/>
          <w:szCs w:val="20"/>
          <w:lang w:val="en-US"/>
        </w:rPr>
      </w:pPr>
      <w:r w:rsidRPr="003D0B20">
        <w:rPr>
          <w:rFonts w:ascii="Arial" w:hAnsi="Arial" w:cs="Arial"/>
          <w:sz w:val="20"/>
          <w:szCs w:val="20"/>
          <w:lang w:val="en-US"/>
        </w:rPr>
        <w:t xml:space="preserve">2.   Child birth date: </w:t>
      </w:r>
      <w:r w:rsidRPr="003D0B20">
        <w:rPr>
          <w:rFonts w:ascii="Arial" w:hAnsi="Arial" w:cs="Arial"/>
          <w:sz w:val="20"/>
          <w:szCs w:val="20"/>
          <w:lang w:val="en-US"/>
        </w:rPr>
        <w:tab/>
      </w:r>
      <w:r w:rsidRPr="003D0B20">
        <w:rPr>
          <w:rFonts w:ascii="Arial" w:hAnsi="Arial" w:cs="Arial"/>
          <w:sz w:val="20"/>
          <w:szCs w:val="20"/>
          <w:lang w:val="en-US"/>
        </w:rPr>
        <w:tab/>
        <w:t>_ _ - _ _ - _ _ _ _ (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Pr="003D0B20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Pr="003D0B20">
        <w:rPr>
          <w:rFonts w:ascii="Arial" w:hAnsi="Arial" w:cs="Arial"/>
          <w:sz w:val="20"/>
          <w:szCs w:val="20"/>
          <w:lang w:val="en-US"/>
        </w:rPr>
        <w:t>)</w:t>
      </w:r>
    </w:p>
    <w:p w:rsidR="00E81AAF" w:rsidRPr="003D0B20" w:rsidRDefault="00E81AAF" w:rsidP="00E81AAF">
      <w:pPr>
        <w:rPr>
          <w:rFonts w:ascii="Arial" w:hAnsi="Arial" w:cs="Arial"/>
          <w:sz w:val="20"/>
          <w:szCs w:val="20"/>
          <w:lang w:val="en-US"/>
        </w:rPr>
      </w:pPr>
    </w:p>
    <w:p w:rsidR="00E81AAF" w:rsidRPr="003D0B20" w:rsidRDefault="00DE7AEE" w:rsidP="00E81AA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E81AAF" w:rsidRPr="003D0B20">
        <w:rPr>
          <w:rFonts w:ascii="Arial" w:hAnsi="Arial" w:cs="Arial"/>
          <w:sz w:val="20"/>
          <w:szCs w:val="20"/>
          <w:lang w:val="en-US"/>
        </w:rPr>
        <w:t>.   What is the relationship of you and your partner to your child?</w:t>
      </w:r>
    </w:p>
    <w:tbl>
      <w:tblPr>
        <w:tblW w:w="8352" w:type="dxa"/>
        <w:tblInd w:w="468" w:type="dxa"/>
        <w:tblLook w:val="01E0"/>
      </w:tblPr>
      <w:tblGrid>
        <w:gridCol w:w="2160"/>
        <w:gridCol w:w="3096"/>
        <w:gridCol w:w="3096"/>
      </w:tblGrid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partner</w:t>
            </w: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mother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Biological father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Stepmother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Stepfather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namely: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E81AAF" w:rsidRPr="00FE4BFD" w:rsidTr="00FE4BFD">
        <w:tc>
          <w:tcPr>
            <w:tcW w:w="2160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E30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E81AAF" w:rsidRPr="00FE4BFD" w:rsidRDefault="00E81AAF" w:rsidP="00FE4B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(I do not have a partner)</w:t>
            </w:r>
          </w:p>
        </w:tc>
      </w:tr>
    </w:tbl>
    <w:p w:rsidR="00E81AAF" w:rsidRPr="003D0B20" w:rsidRDefault="00E81AAF" w:rsidP="00E81AAF">
      <w:pPr>
        <w:rPr>
          <w:rFonts w:ascii="Arial" w:hAnsi="Arial" w:cs="Arial"/>
          <w:sz w:val="20"/>
          <w:szCs w:val="20"/>
          <w:lang w:val="en-US"/>
        </w:rPr>
      </w:pPr>
    </w:p>
    <w:p w:rsidR="00E81AAF" w:rsidRDefault="00DE7AEE" w:rsidP="004C509F">
      <w:pPr>
        <w:numPr>
          <w:ilvl w:val="0"/>
          <w:numId w:val="42"/>
        </w:numPr>
        <w:tabs>
          <w:tab w:val="left" w:pos="360"/>
        </w:tabs>
        <w:ind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Do you and/or your partner smoke and does this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happens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 the presence of your child?</w:t>
      </w:r>
    </w:p>
    <w:tbl>
      <w:tblPr>
        <w:tblW w:w="8820" w:type="dxa"/>
        <w:tblInd w:w="468" w:type="dxa"/>
        <w:tblLook w:val="01E0"/>
      </w:tblPr>
      <w:tblGrid>
        <w:gridCol w:w="1080"/>
        <w:gridCol w:w="3240"/>
        <w:gridCol w:w="4500"/>
      </w:tblGrid>
      <w:tr w:rsidR="00DE7AEE" w:rsidRPr="00FE4BFD" w:rsidTr="00FE4BFD">
        <w:tc>
          <w:tcPr>
            <w:tcW w:w="108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450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 in the presence of your child</w:t>
            </w:r>
          </w:p>
        </w:tc>
      </w:tr>
      <w:tr w:rsidR="00DE7AEE" w:rsidRPr="00FE4BFD" w:rsidTr="00FE4BFD">
        <w:tc>
          <w:tcPr>
            <w:tcW w:w="108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You</w:t>
            </w:r>
          </w:p>
        </w:tc>
        <w:tc>
          <w:tcPr>
            <w:tcW w:w="3240" w:type="dxa"/>
            <w:shd w:val="clear" w:color="auto" w:fill="auto"/>
          </w:tcPr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Yes</w:t>
            </w:r>
          </w:p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4500" w:type="dxa"/>
            <w:shd w:val="clear" w:color="auto" w:fill="auto"/>
          </w:tcPr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Yes</w:t>
            </w:r>
          </w:p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No</w:t>
            </w:r>
          </w:p>
        </w:tc>
      </w:tr>
      <w:tr w:rsidR="00DE7AEE" w:rsidRPr="00FE4BFD" w:rsidTr="00FE4BFD">
        <w:tc>
          <w:tcPr>
            <w:tcW w:w="108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7AEE" w:rsidRPr="00FE4BFD" w:rsidTr="00FE4BFD">
        <w:tc>
          <w:tcPr>
            <w:tcW w:w="1080" w:type="dxa"/>
            <w:shd w:val="clear" w:color="auto" w:fill="auto"/>
          </w:tcPr>
          <w:p w:rsidR="00DE7AEE" w:rsidRPr="00FE4BFD" w:rsidRDefault="00DE7AEE" w:rsidP="00FE4BFD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3240" w:type="dxa"/>
            <w:shd w:val="clear" w:color="auto" w:fill="auto"/>
          </w:tcPr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Yes</w:t>
            </w:r>
          </w:p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4500" w:type="dxa"/>
            <w:shd w:val="clear" w:color="auto" w:fill="auto"/>
          </w:tcPr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Yes</w:t>
            </w:r>
          </w:p>
          <w:p w:rsidR="00DE7AEE" w:rsidRPr="00FE4BFD" w:rsidRDefault="00DE7AEE" w:rsidP="00FE4BF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 No</w:t>
            </w:r>
          </w:p>
        </w:tc>
      </w:tr>
    </w:tbl>
    <w:p w:rsidR="00DE7AEE" w:rsidRDefault="00DE7AEE" w:rsidP="00DE7AEE">
      <w:pPr>
        <w:pStyle w:val="NoSpacing1"/>
        <w:rPr>
          <w:rFonts w:ascii="Arial" w:hAnsi="Arial" w:cs="Arial"/>
          <w:i/>
          <w:sz w:val="20"/>
          <w:szCs w:val="20"/>
        </w:rPr>
      </w:pPr>
    </w:p>
    <w:p w:rsidR="00DE7AEE" w:rsidRPr="003D0B20" w:rsidRDefault="00DE7AEE" w:rsidP="004C509F">
      <w:pPr>
        <w:pStyle w:val="NoSpacing1"/>
        <w:numPr>
          <w:ilvl w:val="0"/>
          <w:numId w:val="4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 xml:space="preserve">Are you planning to stop smoking in the future? 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DE7AEE" w:rsidRPr="00FE4BFD" w:rsidTr="00FE4BFD">
        <w:trPr>
          <w:trHeight w:val="1632"/>
        </w:trPr>
        <w:tc>
          <w:tcPr>
            <w:tcW w:w="882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Not applicable, I am attempting to quit now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1 month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6 months, not the coming month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 within 1 year, , but not the coming 6 months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within 5 years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Yes, but not within 5 years</w:t>
            </w:r>
          </w:p>
          <w:p w:rsidR="00DE7AEE" w:rsidRPr="00FE4BFD" w:rsidRDefault="00DE7AEE" w:rsidP="00FE4BFD">
            <w:pPr>
              <w:pStyle w:val="NoSpacing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No, not planning to quit</w:t>
            </w:r>
          </w:p>
        </w:tc>
      </w:tr>
    </w:tbl>
    <w:p w:rsidR="00DE7AEE" w:rsidRDefault="00DE7AEE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DE7AEE" w:rsidRPr="003D0B20" w:rsidRDefault="00DE7AEE" w:rsidP="00DE7AEE">
      <w:pPr>
        <w:pStyle w:val="NoSpacing1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</w:t>
      </w:r>
      <w:r w:rsidRPr="003D0B20">
        <w:rPr>
          <w:rFonts w:ascii="Arial" w:hAnsi="Arial" w:cs="Arial"/>
          <w:sz w:val="20"/>
          <w:szCs w:val="20"/>
        </w:rPr>
        <w:t xml:space="preserve">Where do you </w:t>
      </w:r>
      <w:r w:rsidR="00FD069C">
        <w:rPr>
          <w:rFonts w:ascii="Arial" w:hAnsi="Arial" w:cs="Arial"/>
          <w:sz w:val="20"/>
          <w:szCs w:val="20"/>
        </w:rPr>
        <w:t xml:space="preserve">and/or your partner </w:t>
      </w:r>
      <w:r w:rsidRPr="003D0B20">
        <w:rPr>
          <w:rFonts w:ascii="Arial" w:hAnsi="Arial" w:cs="Arial"/>
          <w:sz w:val="20"/>
          <w:szCs w:val="20"/>
        </w:rPr>
        <w:t>smoke in the presence of your child and does this happen always, often, occasionally, or never?</w:t>
      </w:r>
    </w:p>
    <w:p w:rsidR="00DE7AEE" w:rsidRPr="003D0B20" w:rsidRDefault="00DE7AEE" w:rsidP="00DE7AEE">
      <w:pPr>
        <w:pStyle w:val="NoSpacing1"/>
        <w:ind w:left="360"/>
        <w:rPr>
          <w:rFonts w:ascii="Arial" w:hAnsi="Arial" w:cs="Arial"/>
          <w:i/>
          <w:sz w:val="20"/>
          <w:szCs w:val="20"/>
        </w:rPr>
      </w:pPr>
      <w:r w:rsidRPr="003D0B20">
        <w:rPr>
          <w:rFonts w:ascii="Arial" w:hAnsi="Arial" w:cs="Arial"/>
          <w:i/>
          <w:sz w:val="20"/>
          <w:szCs w:val="20"/>
        </w:rPr>
        <w:t>Please give an answer for each situation.</w:t>
      </w:r>
    </w:p>
    <w:tbl>
      <w:tblPr>
        <w:tblW w:w="8820" w:type="dxa"/>
        <w:tblInd w:w="468" w:type="dxa"/>
        <w:tblLook w:val="01E0"/>
      </w:tblPr>
      <w:tblGrid>
        <w:gridCol w:w="1620"/>
        <w:gridCol w:w="1800"/>
        <w:gridCol w:w="1800"/>
        <w:gridCol w:w="1800"/>
        <w:gridCol w:w="1800"/>
      </w:tblGrid>
      <w:tr w:rsidR="00DE7AEE" w:rsidRPr="00FE4BFD" w:rsidTr="00FE4BFD">
        <w:trPr>
          <w:trHeight w:val="258"/>
        </w:trPr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Often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b/>
                <w:sz w:val="20"/>
                <w:szCs w:val="20"/>
              </w:rPr>
              <w:t>Never</w:t>
            </w: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Living room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Own bedroom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Kids bedroom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Cooker hood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Dining room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Attic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Toilet/bathroom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Balcony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 xml:space="preserve">Yard 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7AEE" w:rsidRPr="00FE4BFD" w:rsidTr="00FE4BFD">
        <w:tc>
          <w:tcPr>
            <w:tcW w:w="1620" w:type="dxa"/>
            <w:shd w:val="clear" w:color="auto" w:fill="auto"/>
          </w:tcPr>
          <w:p w:rsidR="00DE7AEE" w:rsidRPr="00FE4BFD" w:rsidRDefault="00DE7AEE" w:rsidP="00E303CC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FE4BFD">
              <w:rPr>
                <w:rFonts w:ascii="Arial" w:hAnsi="Arial" w:cs="Arial"/>
                <w:sz w:val="20"/>
                <w:szCs w:val="20"/>
              </w:rPr>
              <w:t>Other: ………</w:t>
            </w: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7AEE" w:rsidRPr="00FE4BFD" w:rsidRDefault="00DE7AEE" w:rsidP="00FE4BFD">
            <w:pPr>
              <w:pStyle w:val="NoSpacing1"/>
              <w:numPr>
                <w:ilvl w:val="0"/>
                <w:numId w:val="36"/>
              </w:num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E7AEE" w:rsidRPr="003D0B20" w:rsidRDefault="00DE7AEE" w:rsidP="00DE7AEE">
      <w:pPr>
        <w:pStyle w:val="NoSpacing1"/>
        <w:ind w:left="360"/>
        <w:rPr>
          <w:rFonts w:ascii="Arial" w:hAnsi="Arial" w:cs="Arial"/>
          <w:sz w:val="20"/>
          <w:szCs w:val="20"/>
        </w:rPr>
      </w:pPr>
      <w:r w:rsidRPr="003D0B20">
        <w:rPr>
          <w:rFonts w:ascii="Arial" w:hAnsi="Arial" w:cs="Arial"/>
          <w:sz w:val="20"/>
          <w:szCs w:val="20"/>
        </w:rPr>
        <w:tab/>
      </w:r>
    </w:p>
    <w:p w:rsidR="00FD069C" w:rsidRPr="003D0B20" w:rsidRDefault="00FD069C" w:rsidP="00FD069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3D0B20">
        <w:rPr>
          <w:rFonts w:ascii="Arial" w:hAnsi="Arial" w:cs="Arial"/>
          <w:sz w:val="20"/>
          <w:szCs w:val="20"/>
          <w:lang w:val="en-US"/>
        </w:rPr>
        <w:t>Has your child ever had asthma (physician diagnosed)?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1728"/>
        <w:gridCol w:w="3420"/>
      </w:tblGrid>
      <w:tr w:rsidR="00FD069C" w:rsidRPr="00FE4BFD" w:rsidTr="00FE4BFD">
        <w:tc>
          <w:tcPr>
            <w:tcW w:w="1728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FD069C" w:rsidRPr="003D0B20" w:rsidRDefault="00FD069C" w:rsidP="00FD069C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DE7AEE" w:rsidRDefault="00DE7AEE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8.   Has a biological parent or sibling of your child been diagnosed with asthma?</w:t>
      </w:r>
    </w:p>
    <w:tbl>
      <w:tblPr>
        <w:tblpPr w:leftFromText="141" w:rightFromText="141" w:vertAnchor="text" w:horzAnchor="margin" w:tblpX="468" w:tblpY="6"/>
        <w:tblOverlap w:val="never"/>
        <w:tblW w:w="5148" w:type="dxa"/>
        <w:tblLook w:val="01E0"/>
      </w:tblPr>
      <w:tblGrid>
        <w:gridCol w:w="5148"/>
      </w:tblGrid>
      <w:tr w:rsidR="00FD069C" w:rsidRPr="00FE4BFD" w:rsidTr="00FE4BFD">
        <w:tc>
          <w:tcPr>
            <w:tcW w:w="5148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Yes, namely ………………………………………</w:t>
            </w:r>
          </w:p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D069C" w:rsidRPr="003D0B20" w:rsidRDefault="00FD069C" w:rsidP="00FD069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  </w:t>
      </w:r>
      <w:r w:rsidRPr="003D0B20">
        <w:rPr>
          <w:rFonts w:ascii="Arial" w:hAnsi="Arial" w:cs="Arial"/>
          <w:sz w:val="20"/>
          <w:szCs w:val="20"/>
          <w:lang w:val="en-US"/>
        </w:rPr>
        <w:t>In the past 12 months, how often did your child had a respiratory tract infection (such as, flu, severe cold, throat infections, middle ear infection, sinusitis, bronchitis or pneumonia) whereby you had to consult a physician?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FD069C" w:rsidRPr="00FE4BFD" w:rsidTr="00FE4BFD">
        <w:tc>
          <w:tcPr>
            <w:tcW w:w="8820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Never </w:t>
            </w:r>
          </w:p>
          <w:p w:rsidR="00FD069C" w:rsidRPr="00FE4BFD" w:rsidRDefault="00FD069C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1-2 times</w:t>
            </w:r>
          </w:p>
          <w:p w:rsidR="00FD069C" w:rsidRPr="00FE4BFD" w:rsidRDefault="00FD069C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3-5 times</w:t>
            </w:r>
          </w:p>
          <w:p w:rsidR="00FD069C" w:rsidRPr="00FE4BFD" w:rsidRDefault="00FD069C" w:rsidP="00FE4BFD">
            <w:pPr>
              <w:numPr>
                <w:ilvl w:val="0"/>
                <w:numId w:val="12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6 times or more</w:t>
            </w:r>
          </w:p>
        </w:tc>
      </w:tr>
    </w:tbl>
    <w:p w:rsidR="00FD069C" w:rsidRPr="003D0B20" w:rsidRDefault="00FD069C" w:rsidP="00FD069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FD069C" w:rsidRPr="003D0B20" w:rsidRDefault="00FD069C" w:rsidP="00FD069C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last 12 months, h</w:t>
      </w:r>
      <w:r w:rsidRPr="003D0B20">
        <w:rPr>
          <w:rFonts w:ascii="Arial" w:hAnsi="Arial" w:cs="Arial"/>
          <w:sz w:val="20"/>
          <w:szCs w:val="20"/>
          <w:lang w:val="en-US"/>
        </w:rPr>
        <w:t xml:space="preserve">as your child had wheezing or whistling in the chest? </w:t>
      </w:r>
    </w:p>
    <w:tbl>
      <w:tblPr>
        <w:tblpPr w:leftFromText="141" w:rightFromText="141" w:vertAnchor="text" w:horzAnchor="margin" w:tblpX="468" w:tblpY="6"/>
        <w:tblOverlap w:val="never"/>
        <w:tblW w:w="6141" w:type="dxa"/>
        <w:tblLook w:val="01E0"/>
      </w:tblPr>
      <w:tblGrid>
        <w:gridCol w:w="1728"/>
        <w:gridCol w:w="4413"/>
      </w:tblGrid>
      <w:tr w:rsidR="00FD069C" w:rsidRPr="00FE4BFD" w:rsidTr="00FE4BFD">
        <w:trPr>
          <w:trHeight w:val="176"/>
        </w:trPr>
        <w:tc>
          <w:tcPr>
            <w:tcW w:w="1728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3" w:type="dxa"/>
            <w:shd w:val="clear" w:color="auto" w:fill="auto"/>
          </w:tcPr>
          <w:p w:rsidR="00FD069C" w:rsidRPr="00FE4BFD" w:rsidRDefault="00FD069C" w:rsidP="00FE4B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FD069C" w:rsidRDefault="00FD069C" w:rsidP="00DE7AEE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250445" w:rsidRPr="003D0B20" w:rsidRDefault="00250445" w:rsidP="0025044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11. </w:t>
      </w:r>
      <w:r w:rsidRPr="003D0B20">
        <w:rPr>
          <w:rFonts w:ascii="Arial" w:hAnsi="Arial" w:cs="Arial"/>
          <w:sz w:val="20"/>
          <w:szCs w:val="20"/>
          <w:lang w:val="en-US"/>
        </w:rPr>
        <w:t>How many attacks of wheezing has your child had in the last 12 months?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250445" w:rsidRPr="00FE4BFD" w:rsidTr="00FE4BFD">
        <w:tc>
          <w:tcPr>
            <w:tcW w:w="8820" w:type="dxa"/>
            <w:shd w:val="clear" w:color="auto" w:fill="auto"/>
          </w:tcPr>
          <w:p w:rsidR="00250445" w:rsidRPr="00FE4BFD" w:rsidRDefault="00250445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  <w:p w:rsidR="00250445" w:rsidRPr="00FE4BFD" w:rsidRDefault="00250445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  <w:p w:rsidR="00250445" w:rsidRPr="00FE4BFD" w:rsidRDefault="00250445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4-12</w:t>
            </w:r>
          </w:p>
          <w:p w:rsidR="00250445" w:rsidRPr="00FE4BFD" w:rsidRDefault="00250445" w:rsidP="00FE4BFD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More than 12</w:t>
            </w:r>
          </w:p>
        </w:tc>
      </w:tr>
    </w:tbl>
    <w:p w:rsidR="00250445" w:rsidRPr="003D0B20" w:rsidRDefault="00250445" w:rsidP="00250445">
      <w:pPr>
        <w:tabs>
          <w:tab w:val="left" w:pos="180"/>
          <w:tab w:val="left" w:pos="360"/>
        </w:tabs>
        <w:ind w:left="360" w:hanging="360"/>
        <w:rPr>
          <w:rFonts w:ascii="Arial" w:hAnsi="Arial" w:cs="Arial"/>
          <w:sz w:val="20"/>
          <w:szCs w:val="20"/>
          <w:lang w:val="en-US"/>
        </w:rPr>
      </w:pPr>
    </w:p>
    <w:p w:rsidR="00FD069C" w:rsidRDefault="00250445" w:rsidP="00DE7AEE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 What is your reason(s) for not participating in the study? </w:t>
      </w:r>
      <w:r>
        <w:rPr>
          <w:rFonts w:ascii="Arial" w:hAnsi="Arial" w:cs="Arial"/>
          <w:i/>
          <w:sz w:val="20"/>
          <w:szCs w:val="20"/>
          <w:lang w:val="en-US"/>
        </w:rPr>
        <w:t>More answers are possible.</w:t>
      </w:r>
    </w:p>
    <w:tbl>
      <w:tblPr>
        <w:tblW w:w="8820" w:type="dxa"/>
        <w:tblInd w:w="468" w:type="dxa"/>
        <w:tblLook w:val="01E0"/>
      </w:tblPr>
      <w:tblGrid>
        <w:gridCol w:w="8820"/>
      </w:tblGrid>
      <w:tr w:rsidR="00250445" w:rsidRPr="00FE4BFD" w:rsidTr="00FE4BFD">
        <w:tc>
          <w:tcPr>
            <w:tcW w:w="8820" w:type="dxa"/>
            <w:shd w:val="clear" w:color="auto" w:fill="auto"/>
          </w:tcPr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No interest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Lack of time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You are currently moving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Your child does not have respiratory complaints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Your child has a lot of respiratory complaints, and the burden is heavy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Smoking is not allowed in your house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Your child has been exposed to </w:t>
            </w:r>
            <w:r w:rsidR="00CA3CA7" w:rsidRPr="00FE4BFD">
              <w:rPr>
                <w:rFonts w:ascii="Arial" w:hAnsi="Arial" w:cs="Arial"/>
                <w:sz w:val="20"/>
                <w:szCs w:val="20"/>
                <w:lang w:val="en-US"/>
              </w:rPr>
              <w:t>tobacco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smoke for years, and has never experienced complaints because of the </w:t>
            </w:r>
            <w:r w:rsidR="00CA3CA7" w:rsidRPr="00FE4BFD">
              <w:rPr>
                <w:rFonts w:ascii="Arial" w:hAnsi="Arial" w:cs="Arial"/>
                <w:sz w:val="20"/>
                <w:szCs w:val="20"/>
                <w:lang w:val="en-US"/>
              </w:rPr>
              <w:t>tobacco</w:t>
            </w: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 xml:space="preserve"> smoke exposure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You have no reason / you do not want to give a reason</w:t>
            </w:r>
          </w:p>
          <w:p w:rsidR="00250445" w:rsidRPr="00FE4BFD" w:rsidRDefault="00250445" w:rsidP="00FE4BFD">
            <w:pPr>
              <w:numPr>
                <w:ilvl w:val="0"/>
                <w:numId w:val="4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Other, namely</w:t>
            </w:r>
            <w:proofErr w:type="gramStart"/>
            <w:r w:rsidRPr="00FE4BFD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:…………………………………………………..</w:t>
            </w:r>
            <w:proofErr w:type="gramEnd"/>
          </w:p>
        </w:tc>
      </w:tr>
    </w:tbl>
    <w:p w:rsidR="00EF0AA2" w:rsidRDefault="00EF0AA2" w:rsidP="00DE7AEE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</w:p>
    <w:p w:rsidR="00250445" w:rsidRDefault="00EF0AA2" w:rsidP="000C5470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br w:type="page"/>
      </w:r>
      <w:r w:rsidR="000C5470" w:rsidRPr="00E81AAF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Questionnaire </w:t>
      </w:r>
      <w:r w:rsidR="000C5470">
        <w:rPr>
          <w:rFonts w:ascii="Arial" w:hAnsi="Arial" w:cs="Arial"/>
          <w:b/>
          <w:sz w:val="20"/>
          <w:szCs w:val="20"/>
          <w:lang w:val="en-US"/>
        </w:rPr>
        <w:t>for Schools</w:t>
      </w:r>
    </w:p>
    <w:p w:rsidR="000C5470" w:rsidRDefault="000C5470" w:rsidP="000C5470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C5470" w:rsidRPr="00B41B00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41B00">
        <w:rPr>
          <w:rFonts w:ascii="Arial" w:hAnsi="Arial" w:cs="Arial"/>
          <w:b/>
          <w:sz w:val="20"/>
          <w:szCs w:val="20"/>
          <w:u w:val="single"/>
          <w:lang w:val="en-US"/>
        </w:rPr>
        <w:t>General questions</w:t>
      </w:r>
    </w:p>
    <w:p w:rsidR="00BE1AA5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E1AA5" w:rsidRPr="001A43D2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The following questions from questionnaire </w:t>
      </w:r>
      <w:proofErr w:type="gramStart"/>
      <w:r w:rsidRPr="001A43D2"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A43D2">
        <w:rPr>
          <w:rFonts w:ascii="Arial" w:hAnsi="Arial" w:cs="Arial"/>
          <w:i/>
          <w:sz w:val="20"/>
          <w:szCs w:val="20"/>
          <w:lang w:val="en-US"/>
        </w:rPr>
        <w:t xml:space="preserve">are </w:t>
      </w:r>
      <w:r w:rsidRPr="001A43D2">
        <w:rPr>
          <w:rFonts w:ascii="Arial" w:hAnsi="Arial" w:cs="Arial"/>
          <w:i/>
          <w:sz w:val="20"/>
          <w:szCs w:val="20"/>
          <w:lang w:val="en-US"/>
        </w:rPr>
        <w:t>asked: questions 1-4, 6a, 7-9.</w:t>
      </w:r>
    </w:p>
    <w:p w:rsidR="00BE1AA5" w:rsidRPr="001A43D2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BE1AA5" w:rsidRPr="001A43D2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Additionally the following questions </w:t>
      </w:r>
      <w:r w:rsidR="001A43D2">
        <w:rPr>
          <w:rFonts w:ascii="Arial" w:hAnsi="Arial" w:cs="Arial"/>
          <w:i/>
          <w:sz w:val="20"/>
          <w:szCs w:val="20"/>
          <w:lang w:val="en-US"/>
        </w:rPr>
        <w:t>are</w:t>
      </w: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asked:</w:t>
      </w:r>
    </w:p>
    <w:p w:rsidR="00BE1AA5" w:rsidRDefault="00BE1AA5" w:rsidP="000C547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E1AA5" w:rsidRDefault="00BE1AA5" w:rsidP="00BE1AA5">
      <w:pPr>
        <w:numPr>
          <w:ilvl w:val="0"/>
          <w:numId w:val="46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is the first name of your child? …………………………</w:t>
      </w:r>
    </w:p>
    <w:p w:rsidR="00BE1AA5" w:rsidRDefault="00BE1AA5" w:rsidP="00BE1AA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What is the last name of your child? …………………………</w:t>
      </w:r>
    </w:p>
    <w:p w:rsidR="00BE1AA5" w:rsidRDefault="00BE1AA5" w:rsidP="00BE1AA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E1AA5" w:rsidRDefault="00BE1AA5" w:rsidP="00BE1AA5">
      <w:pPr>
        <w:numPr>
          <w:ilvl w:val="0"/>
          <w:numId w:val="46"/>
        </w:numPr>
        <w:tabs>
          <w:tab w:val="left" w:pos="1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is the name of the school of your child? …………………………</w:t>
      </w:r>
    </w:p>
    <w:p w:rsidR="00BE1AA5" w:rsidRDefault="00BE1AA5" w:rsidP="00BE1AA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In which group is your child</w:t>
      </w:r>
      <w:proofErr w:type="gramStart"/>
      <w:r w:rsidR="0079260D">
        <w:rPr>
          <w:rFonts w:ascii="Arial" w:hAnsi="Arial" w:cs="Arial"/>
          <w:sz w:val="20"/>
          <w:szCs w:val="20"/>
          <w:lang w:val="en-US"/>
        </w:rPr>
        <w:t>? .</w:t>
      </w:r>
      <w:proofErr w:type="gramEnd"/>
    </w:p>
    <w:p w:rsidR="00BE1AA5" w:rsidRDefault="00BE1AA5" w:rsidP="00BE1AA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E1AA5" w:rsidRDefault="00B41B00" w:rsidP="00BE1AA5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D0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Questions about the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child’s </w:t>
      </w:r>
      <w:r w:rsidRPr="003D0B20">
        <w:rPr>
          <w:rFonts w:ascii="Arial" w:hAnsi="Arial" w:cs="Arial"/>
          <w:b/>
          <w:sz w:val="20"/>
          <w:szCs w:val="20"/>
          <w:u w:val="single"/>
          <w:lang w:val="en-US"/>
        </w:rPr>
        <w:t>health</w:t>
      </w:r>
    </w:p>
    <w:p w:rsidR="00B41B00" w:rsidRDefault="00B41B00" w:rsidP="00BE1AA5">
      <w:pPr>
        <w:tabs>
          <w:tab w:val="left" w:pos="180"/>
          <w:tab w:val="left" w:pos="3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41B00" w:rsidRPr="001A43D2" w:rsidRDefault="00B41B00" w:rsidP="00B41B0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The following questions from questionnaire </w:t>
      </w:r>
      <w:proofErr w:type="gramStart"/>
      <w:r w:rsidRPr="001A43D2"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A43D2">
        <w:rPr>
          <w:rFonts w:ascii="Arial" w:hAnsi="Arial" w:cs="Arial"/>
          <w:i/>
          <w:sz w:val="20"/>
          <w:szCs w:val="20"/>
          <w:lang w:val="en-US"/>
        </w:rPr>
        <w:t>are</w:t>
      </w: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asked: questions 17-29, 36-38, 40-45, 47</w:t>
      </w:r>
    </w:p>
    <w:p w:rsidR="00B41B00" w:rsidRDefault="00B41B00" w:rsidP="00B41B00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41B00" w:rsidRPr="003D0B20" w:rsidRDefault="00B41B00" w:rsidP="00B41B00">
      <w:pPr>
        <w:pStyle w:val="NoSpacing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Questions about parental</w:t>
      </w:r>
      <w:r w:rsidRPr="003D0B20">
        <w:rPr>
          <w:rFonts w:ascii="Arial" w:hAnsi="Arial" w:cs="Arial"/>
          <w:b/>
          <w:sz w:val="20"/>
          <w:szCs w:val="20"/>
          <w:u w:val="single"/>
        </w:rPr>
        <w:t xml:space="preserve"> smoking habits</w:t>
      </w:r>
    </w:p>
    <w:p w:rsidR="00B41B00" w:rsidRDefault="00B41B00" w:rsidP="00BE1AA5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B41B00" w:rsidRPr="001A43D2" w:rsidRDefault="00B41B00" w:rsidP="00B41B00">
      <w:pPr>
        <w:tabs>
          <w:tab w:val="left" w:pos="180"/>
          <w:tab w:val="left" w:pos="360"/>
        </w:tabs>
        <w:rPr>
          <w:rFonts w:ascii="Arial" w:hAnsi="Arial" w:cs="Arial"/>
          <w:i/>
          <w:sz w:val="20"/>
          <w:szCs w:val="20"/>
          <w:lang w:val="en-US"/>
        </w:rPr>
      </w:pPr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The following questions from questionnaire </w:t>
      </w:r>
      <w:proofErr w:type="gramStart"/>
      <w:r w:rsidRPr="001A43D2"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 w:rsidRPr="001A43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A43D2">
        <w:rPr>
          <w:rFonts w:ascii="Arial" w:hAnsi="Arial" w:cs="Arial"/>
          <w:i/>
          <w:sz w:val="20"/>
          <w:szCs w:val="20"/>
          <w:lang w:val="en-US"/>
        </w:rPr>
        <w:t>are</w:t>
      </w:r>
      <w:r w:rsidR="00BD759F">
        <w:rPr>
          <w:rFonts w:ascii="Arial" w:hAnsi="Arial" w:cs="Arial"/>
          <w:i/>
          <w:sz w:val="20"/>
          <w:szCs w:val="20"/>
          <w:lang w:val="en-US"/>
        </w:rPr>
        <w:t xml:space="preserve"> asked</w:t>
      </w:r>
      <w:r w:rsidRPr="001A43D2">
        <w:rPr>
          <w:rFonts w:ascii="Arial" w:hAnsi="Arial" w:cs="Arial"/>
          <w:i/>
          <w:sz w:val="20"/>
          <w:szCs w:val="20"/>
          <w:lang w:val="en-US"/>
        </w:rPr>
        <w:t>: questions 48, 53, 62, 65a (for both parents).</w:t>
      </w:r>
    </w:p>
    <w:p w:rsidR="00513FB4" w:rsidRPr="00914E12" w:rsidRDefault="00513FB4" w:rsidP="00133E12">
      <w:pPr>
        <w:tabs>
          <w:tab w:val="left" w:pos="180"/>
          <w:tab w:val="left" w:pos="360"/>
        </w:tabs>
        <w:jc w:val="center"/>
        <w:rPr>
          <w:rFonts w:ascii="Arial" w:hAnsi="Arial" w:cs="Arial"/>
          <w:i/>
          <w:sz w:val="20"/>
          <w:szCs w:val="20"/>
          <w:lang w:val="en-US"/>
        </w:rPr>
      </w:pPr>
    </w:p>
    <w:sectPr w:rsidR="00513FB4" w:rsidRPr="00914E12" w:rsidSect="003D3447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A5" w:rsidRDefault="00E725A5">
      <w:r>
        <w:separator/>
      </w:r>
    </w:p>
  </w:endnote>
  <w:endnote w:type="continuationSeparator" w:id="0">
    <w:p w:rsidR="00E725A5" w:rsidRDefault="00E7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CC" w:rsidRDefault="001733F4" w:rsidP="00EE7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CCC" w:rsidRDefault="00680CCC" w:rsidP="00AA7F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CC" w:rsidRDefault="00680CCC" w:rsidP="00AA7F0B">
    <w:pPr>
      <w:pStyle w:val="Footer"/>
      <w:ind w:right="360"/>
      <w:jc w:val="right"/>
    </w:pPr>
    <w:r>
      <w:rPr>
        <w:rStyle w:val="PageNumber"/>
      </w:rPr>
      <w:t>Page</w:t>
    </w:r>
    <w:r w:rsidRPr="00AA7F0B">
      <w:rPr>
        <w:rStyle w:val="PageNumber"/>
      </w:rPr>
      <w:t xml:space="preserve"> </w:t>
    </w:r>
    <w:r w:rsidR="001733F4" w:rsidRPr="00AA7F0B">
      <w:rPr>
        <w:rStyle w:val="PageNumber"/>
      </w:rPr>
      <w:fldChar w:fldCharType="begin"/>
    </w:r>
    <w:r w:rsidRPr="00AA7F0B">
      <w:rPr>
        <w:rStyle w:val="PageNumber"/>
      </w:rPr>
      <w:instrText xml:space="preserve"> PAGE </w:instrText>
    </w:r>
    <w:r w:rsidR="001733F4" w:rsidRPr="00AA7F0B">
      <w:rPr>
        <w:rStyle w:val="PageNumber"/>
      </w:rPr>
      <w:fldChar w:fldCharType="separate"/>
    </w:r>
    <w:r w:rsidR="003758A1">
      <w:rPr>
        <w:rStyle w:val="PageNumber"/>
        <w:noProof/>
      </w:rPr>
      <w:t>13</w:t>
    </w:r>
    <w:r w:rsidR="001733F4" w:rsidRPr="00AA7F0B">
      <w:rPr>
        <w:rStyle w:val="PageNumber"/>
      </w:rPr>
      <w:fldChar w:fldCharType="end"/>
    </w:r>
    <w:r w:rsidRPr="00AA7F0B">
      <w:rPr>
        <w:rStyle w:val="PageNumber"/>
      </w:rPr>
      <w:t xml:space="preserve"> </w:t>
    </w:r>
    <w:r>
      <w:rPr>
        <w:rStyle w:val="PageNumber"/>
      </w:rPr>
      <w:t>of</w:t>
    </w:r>
    <w:r w:rsidRPr="00AA7F0B">
      <w:rPr>
        <w:rStyle w:val="PageNumber"/>
      </w:rPr>
      <w:t xml:space="preserve"> </w:t>
    </w:r>
    <w:r w:rsidR="001733F4" w:rsidRPr="00AA7F0B">
      <w:rPr>
        <w:rStyle w:val="PageNumber"/>
      </w:rPr>
      <w:fldChar w:fldCharType="begin"/>
    </w:r>
    <w:r w:rsidRPr="00AA7F0B">
      <w:rPr>
        <w:rStyle w:val="PageNumber"/>
      </w:rPr>
      <w:instrText xml:space="preserve"> NUMPAGES </w:instrText>
    </w:r>
    <w:r w:rsidR="001733F4" w:rsidRPr="00AA7F0B">
      <w:rPr>
        <w:rStyle w:val="PageNumber"/>
      </w:rPr>
      <w:fldChar w:fldCharType="separate"/>
    </w:r>
    <w:r w:rsidR="003758A1">
      <w:rPr>
        <w:rStyle w:val="PageNumber"/>
        <w:noProof/>
      </w:rPr>
      <w:t>13</w:t>
    </w:r>
    <w:r w:rsidR="001733F4" w:rsidRPr="00AA7F0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A5" w:rsidRDefault="00E725A5">
      <w:r>
        <w:separator/>
      </w:r>
    </w:p>
  </w:footnote>
  <w:footnote w:type="continuationSeparator" w:id="0">
    <w:p w:rsidR="00E725A5" w:rsidRDefault="00E72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6C"/>
    <w:multiLevelType w:val="hybridMultilevel"/>
    <w:tmpl w:val="E0BE94CC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7F67"/>
    <w:multiLevelType w:val="hybridMultilevel"/>
    <w:tmpl w:val="CD5CE232"/>
    <w:lvl w:ilvl="0" w:tplc="91A011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5AD8"/>
    <w:multiLevelType w:val="hybridMultilevel"/>
    <w:tmpl w:val="A4B8CC6C"/>
    <w:lvl w:ilvl="0" w:tplc="3FD2AC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50632"/>
    <w:multiLevelType w:val="hybridMultilevel"/>
    <w:tmpl w:val="A50C6BA2"/>
    <w:lvl w:ilvl="0" w:tplc="C766146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C22B9"/>
    <w:multiLevelType w:val="hybridMultilevel"/>
    <w:tmpl w:val="23225A22"/>
    <w:lvl w:ilvl="0" w:tplc="5742CFB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84FB6"/>
    <w:multiLevelType w:val="hybridMultilevel"/>
    <w:tmpl w:val="9698EF3C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647DB"/>
    <w:multiLevelType w:val="hybridMultilevel"/>
    <w:tmpl w:val="FCEC9758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0F3"/>
    <w:multiLevelType w:val="hybridMultilevel"/>
    <w:tmpl w:val="2F62258E"/>
    <w:lvl w:ilvl="0" w:tplc="5462B8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85A13"/>
    <w:multiLevelType w:val="hybridMultilevel"/>
    <w:tmpl w:val="AA3C4234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74D2B"/>
    <w:multiLevelType w:val="hybridMultilevel"/>
    <w:tmpl w:val="68BC4D1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53A8"/>
    <w:multiLevelType w:val="hybridMultilevel"/>
    <w:tmpl w:val="5364853A"/>
    <w:lvl w:ilvl="0" w:tplc="27EAC994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1">
    <w:nsid w:val="1CB92AF3"/>
    <w:multiLevelType w:val="hybridMultilevel"/>
    <w:tmpl w:val="78C45394"/>
    <w:lvl w:ilvl="0" w:tplc="4EA8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670AB"/>
    <w:multiLevelType w:val="hybridMultilevel"/>
    <w:tmpl w:val="0AA6FD34"/>
    <w:lvl w:ilvl="0" w:tplc="4C4EAB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72ACB"/>
    <w:multiLevelType w:val="hybridMultilevel"/>
    <w:tmpl w:val="EB46996C"/>
    <w:lvl w:ilvl="0" w:tplc="71F651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B4919"/>
    <w:multiLevelType w:val="hybridMultilevel"/>
    <w:tmpl w:val="1BFA9182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7377CB"/>
    <w:multiLevelType w:val="hybridMultilevel"/>
    <w:tmpl w:val="EEA02638"/>
    <w:lvl w:ilvl="0" w:tplc="B58439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A8CCC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2506BC"/>
    <w:multiLevelType w:val="hybridMultilevel"/>
    <w:tmpl w:val="F056A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C1E69"/>
    <w:multiLevelType w:val="hybridMultilevel"/>
    <w:tmpl w:val="DD8841D4"/>
    <w:lvl w:ilvl="0" w:tplc="3258AB2C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D2AC4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6D3644"/>
    <w:multiLevelType w:val="hybridMultilevel"/>
    <w:tmpl w:val="08CCC3D0"/>
    <w:lvl w:ilvl="0" w:tplc="73922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6F61E8"/>
    <w:multiLevelType w:val="hybridMultilevel"/>
    <w:tmpl w:val="F3A80A36"/>
    <w:lvl w:ilvl="0" w:tplc="66D20C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3A5AF6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650DEE"/>
    <w:multiLevelType w:val="hybridMultilevel"/>
    <w:tmpl w:val="4D7E3488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F13E59"/>
    <w:multiLevelType w:val="hybridMultilevel"/>
    <w:tmpl w:val="201EAB08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4CE2"/>
    <w:multiLevelType w:val="hybridMultilevel"/>
    <w:tmpl w:val="79B23396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C177B76"/>
    <w:multiLevelType w:val="hybridMultilevel"/>
    <w:tmpl w:val="85C66768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55387"/>
    <w:multiLevelType w:val="hybridMultilevel"/>
    <w:tmpl w:val="BA6C6E0A"/>
    <w:lvl w:ilvl="0" w:tplc="F46462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2F78C1"/>
    <w:multiLevelType w:val="hybridMultilevel"/>
    <w:tmpl w:val="9E522110"/>
    <w:lvl w:ilvl="0" w:tplc="5462B8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044A5"/>
    <w:multiLevelType w:val="hybridMultilevel"/>
    <w:tmpl w:val="EC2603CC"/>
    <w:lvl w:ilvl="0" w:tplc="2B5CBD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6B0198"/>
    <w:multiLevelType w:val="hybridMultilevel"/>
    <w:tmpl w:val="4D2E5E40"/>
    <w:lvl w:ilvl="0" w:tplc="4E883C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C3D46"/>
    <w:multiLevelType w:val="hybridMultilevel"/>
    <w:tmpl w:val="79E6FA34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F0FA0"/>
    <w:multiLevelType w:val="hybridMultilevel"/>
    <w:tmpl w:val="F8FA3C16"/>
    <w:lvl w:ilvl="0" w:tplc="9CB2F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942F9"/>
    <w:multiLevelType w:val="hybridMultilevel"/>
    <w:tmpl w:val="28FE05F4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445BE0"/>
    <w:multiLevelType w:val="hybridMultilevel"/>
    <w:tmpl w:val="4356CF90"/>
    <w:lvl w:ilvl="0" w:tplc="786A1D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487439F"/>
    <w:multiLevelType w:val="hybridMultilevel"/>
    <w:tmpl w:val="FAF08F2E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1860F6"/>
    <w:multiLevelType w:val="hybridMultilevel"/>
    <w:tmpl w:val="27A0A2C0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C2659E"/>
    <w:multiLevelType w:val="hybridMultilevel"/>
    <w:tmpl w:val="9F249DCC"/>
    <w:lvl w:ilvl="0" w:tplc="142674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FF7A8F"/>
    <w:multiLevelType w:val="hybridMultilevel"/>
    <w:tmpl w:val="41FCEC0E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9762C4"/>
    <w:multiLevelType w:val="hybridMultilevel"/>
    <w:tmpl w:val="9BE676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6506DE"/>
    <w:multiLevelType w:val="hybridMultilevel"/>
    <w:tmpl w:val="4378E4F0"/>
    <w:lvl w:ilvl="0" w:tplc="6E7AB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953EBB"/>
    <w:multiLevelType w:val="hybridMultilevel"/>
    <w:tmpl w:val="C30C3E86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E7658F"/>
    <w:multiLevelType w:val="hybridMultilevel"/>
    <w:tmpl w:val="BD724A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0E3A55"/>
    <w:multiLevelType w:val="hybridMultilevel"/>
    <w:tmpl w:val="00FC193E"/>
    <w:lvl w:ilvl="0" w:tplc="A8904F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F01900"/>
    <w:multiLevelType w:val="hybridMultilevel"/>
    <w:tmpl w:val="0C940D9E"/>
    <w:lvl w:ilvl="0" w:tplc="AFA0F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356C2"/>
    <w:multiLevelType w:val="hybridMultilevel"/>
    <w:tmpl w:val="EA568A96"/>
    <w:lvl w:ilvl="0" w:tplc="224C19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225B5A"/>
    <w:multiLevelType w:val="hybridMultilevel"/>
    <w:tmpl w:val="914EFBEE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D13097"/>
    <w:multiLevelType w:val="hybridMultilevel"/>
    <w:tmpl w:val="5E125718"/>
    <w:lvl w:ilvl="0" w:tplc="C6342A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EFF2D4A"/>
    <w:multiLevelType w:val="hybridMultilevel"/>
    <w:tmpl w:val="40E86392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C92EB9"/>
    <w:multiLevelType w:val="hybridMultilevel"/>
    <w:tmpl w:val="EC02A8E6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7718B2"/>
    <w:multiLevelType w:val="hybridMultilevel"/>
    <w:tmpl w:val="FF56261C"/>
    <w:lvl w:ilvl="0" w:tplc="8D6C08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DB79EB"/>
    <w:multiLevelType w:val="hybridMultilevel"/>
    <w:tmpl w:val="E7D4665A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164E20"/>
    <w:multiLevelType w:val="hybridMultilevel"/>
    <w:tmpl w:val="EBF24098"/>
    <w:lvl w:ilvl="0" w:tplc="D4EE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9C5905"/>
    <w:multiLevelType w:val="hybridMultilevel"/>
    <w:tmpl w:val="968AAD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1614C7"/>
    <w:multiLevelType w:val="hybridMultilevel"/>
    <w:tmpl w:val="6FC8DF5C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B038FA"/>
    <w:multiLevelType w:val="hybridMultilevel"/>
    <w:tmpl w:val="87DA3594"/>
    <w:lvl w:ilvl="0" w:tplc="BA2244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160242"/>
    <w:multiLevelType w:val="hybridMultilevel"/>
    <w:tmpl w:val="79A297F2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62009B9"/>
    <w:multiLevelType w:val="hybridMultilevel"/>
    <w:tmpl w:val="2A2421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66E38F4"/>
    <w:multiLevelType w:val="hybridMultilevel"/>
    <w:tmpl w:val="5480261E"/>
    <w:lvl w:ilvl="0" w:tplc="D4962A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E953E2"/>
    <w:multiLevelType w:val="hybridMultilevel"/>
    <w:tmpl w:val="FDE85B6E"/>
    <w:lvl w:ilvl="0" w:tplc="AFA0FD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AC9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FE60CF"/>
    <w:multiLevelType w:val="hybridMultilevel"/>
    <w:tmpl w:val="6D5E0932"/>
    <w:lvl w:ilvl="0" w:tplc="27EAC9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0"/>
  </w:num>
  <w:num w:numId="4">
    <w:abstractNumId w:val="6"/>
  </w:num>
  <w:num w:numId="5">
    <w:abstractNumId w:val="56"/>
  </w:num>
  <w:num w:numId="6">
    <w:abstractNumId w:val="30"/>
  </w:num>
  <w:num w:numId="7">
    <w:abstractNumId w:val="57"/>
  </w:num>
  <w:num w:numId="8">
    <w:abstractNumId w:val="5"/>
  </w:num>
  <w:num w:numId="9">
    <w:abstractNumId w:val="14"/>
  </w:num>
  <w:num w:numId="10">
    <w:abstractNumId w:val="43"/>
  </w:num>
  <w:num w:numId="11">
    <w:abstractNumId w:val="32"/>
  </w:num>
  <w:num w:numId="12">
    <w:abstractNumId w:val="48"/>
  </w:num>
  <w:num w:numId="13">
    <w:abstractNumId w:val="8"/>
  </w:num>
  <w:num w:numId="14">
    <w:abstractNumId w:val="23"/>
  </w:num>
  <w:num w:numId="15">
    <w:abstractNumId w:val="21"/>
  </w:num>
  <w:num w:numId="16">
    <w:abstractNumId w:val="51"/>
  </w:num>
  <w:num w:numId="17">
    <w:abstractNumId w:val="3"/>
  </w:num>
  <w:num w:numId="18">
    <w:abstractNumId w:val="45"/>
  </w:num>
  <w:num w:numId="19">
    <w:abstractNumId w:val="35"/>
  </w:num>
  <w:num w:numId="20">
    <w:abstractNumId w:val="38"/>
  </w:num>
  <w:num w:numId="21">
    <w:abstractNumId w:val="17"/>
  </w:num>
  <w:num w:numId="22">
    <w:abstractNumId w:val="47"/>
  </w:num>
  <w:num w:numId="23">
    <w:abstractNumId w:val="44"/>
  </w:num>
  <w:num w:numId="24">
    <w:abstractNumId w:val="24"/>
  </w:num>
  <w:num w:numId="25">
    <w:abstractNumId w:val="42"/>
  </w:num>
  <w:num w:numId="26">
    <w:abstractNumId w:val="40"/>
  </w:num>
  <w:num w:numId="27">
    <w:abstractNumId w:val="52"/>
  </w:num>
  <w:num w:numId="28">
    <w:abstractNumId w:val="37"/>
  </w:num>
  <w:num w:numId="29">
    <w:abstractNumId w:val="4"/>
  </w:num>
  <w:num w:numId="30">
    <w:abstractNumId w:val="12"/>
  </w:num>
  <w:num w:numId="31">
    <w:abstractNumId w:val="27"/>
  </w:num>
  <w:num w:numId="32">
    <w:abstractNumId w:val="55"/>
  </w:num>
  <w:num w:numId="33">
    <w:abstractNumId w:val="13"/>
  </w:num>
  <w:num w:numId="34">
    <w:abstractNumId w:val="34"/>
  </w:num>
  <w:num w:numId="35">
    <w:abstractNumId w:val="18"/>
  </w:num>
  <w:num w:numId="36">
    <w:abstractNumId w:val="7"/>
  </w:num>
  <w:num w:numId="37">
    <w:abstractNumId w:val="25"/>
  </w:num>
  <w:num w:numId="38">
    <w:abstractNumId w:val="1"/>
  </w:num>
  <w:num w:numId="39">
    <w:abstractNumId w:val="31"/>
  </w:num>
  <w:num w:numId="40">
    <w:abstractNumId w:val="28"/>
  </w:num>
  <w:num w:numId="41">
    <w:abstractNumId w:val="53"/>
  </w:num>
  <w:num w:numId="42">
    <w:abstractNumId w:val="41"/>
  </w:num>
  <w:num w:numId="43">
    <w:abstractNumId w:val="33"/>
  </w:num>
  <w:num w:numId="44">
    <w:abstractNumId w:val="36"/>
  </w:num>
  <w:num w:numId="45">
    <w:abstractNumId w:val="22"/>
  </w:num>
  <w:num w:numId="46">
    <w:abstractNumId w:val="16"/>
  </w:num>
  <w:num w:numId="47">
    <w:abstractNumId w:val="54"/>
  </w:num>
  <w:num w:numId="48">
    <w:abstractNumId w:val="15"/>
  </w:num>
  <w:num w:numId="49">
    <w:abstractNumId w:val="2"/>
  </w:num>
  <w:num w:numId="50">
    <w:abstractNumId w:val="19"/>
  </w:num>
  <w:num w:numId="51">
    <w:abstractNumId w:val="26"/>
  </w:num>
  <w:num w:numId="52">
    <w:abstractNumId w:val="29"/>
  </w:num>
  <w:num w:numId="53">
    <w:abstractNumId w:val="39"/>
  </w:num>
  <w:num w:numId="54">
    <w:abstractNumId w:val="50"/>
  </w:num>
  <w:num w:numId="55">
    <w:abstractNumId w:val="9"/>
  </w:num>
  <w:num w:numId="56">
    <w:abstractNumId w:val="20"/>
  </w:num>
  <w:num w:numId="57">
    <w:abstractNumId w:val="11"/>
  </w:num>
  <w:num w:numId="58">
    <w:abstractNumId w:val="4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daw5zrzpsrzzler9pcpevr7zf0terspwvd2&quot;&gt;Article Studydesign&lt;record-ids&gt;&lt;item&gt;55&lt;/item&gt;&lt;item&gt;74&lt;/item&gt;&lt;item&gt;75&lt;/item&gt;&lt;item&gt;76&lt;/item&gt;&lt;/record-ids&gt;&lt;/item&gt;&lt;/Libraries&gt;"/>
    <w:docVar w:name="Total_Editing_Time" w:val="0"/>
  </w:docVars>
  <w:rsids>
    <w:rsidRoot w:val="00697CB5"/>
    <w:rsid w:val="0000116F"/>
    <w:rsid w:val="000102EA"/>
    <w:rsid w:val="00015328"/>
    <w:rsid w:val="000222F2"/>
    <w:rsid w:val="00030877"/>
    <w:rsid w:val="00033887"/>
    <w:rsid w:val="000400B5"/>
    <w:rsid w:val="00044F37"/>
    <w:rsid w:val="00051487"/>
    <w:rsid w:val="00054D9C"/>
    <w:rsid w:val="00071498"/>
    <w:rsid w:val="00075D27"/>
    <w:rsid w:val="0007601D"/>
    <w:rsid w:val="00097977"/>
    <w:rsid w:val="000A19A1"/>
    <w:rsid w:val="000A2209"/>
    <w:rsid w:val="000A44CF"/>
    <w:rsid w:val="000B3CFF"/>
    <w:rsid w:val="000C5470"/>
    <w:rsid w:val="000D34C6"/>
    <w:rsid w:val="000E7FEE"/>
    <w:rsid w:val="000F6171"/>
    <w:rsid w:val="000F6DFF"/>
    <w:rsid w:val="000F7FC0"/>
    <w:rsid w:val="0010296B"/>
    <w:rsid w:val="001068B3"/>
    <w:rsid w:val="00115E21"/>
    <w:rsid w:val="0012412A"/>
    <w:rsid w:val="001305D5"/>
    <w:rsid w:val="00133E12"/>
    <w:rsid w:val="00135B18"/>
    <w:rsid w:val="00141885"/>
    <w:rsid w:val="00143E86"/>
    <w:rsid w:val="0016271B"/>
    <w:rsid w:val="00162F6B"/>
    <w:rsid w:val="001661BA"/>
    <w:rsid w:val="001733F4"/>
    <w:rsid w:val="00191808"/>
    <w:rsid w:val="00193B24"/>
    <w:rsid w:val="001A43D2"/>
    <w:rsid w:val="001A70D7"/>
    <w:rsid w:val="001C2975"/>
    <w:rsid w:val="001E37C9"/>
    <w:rsid w:val="001E4553"/>
    <w:rsid w:val="001E7B58"/>
    <w:rsid w:val="00200BE4"/>
    <w:rsid w:val="0020279B"/>
    <w:rsid w:val="002036DA"/>
    <w:rsid w:val="0020675F"/>
    <w:rsid w:val="002138A8"/>
    <w:rsid w:val="002203E5"/>
    <w:rsid w:val="00220FB6"/>
    <w:rsid w:val="00221173"/>
    <w:rsid w:val="00232691"/>
    <w:rsid w:val="00237515"/>
    <w:rsid w:val="002472AA"/>
    <w:rsid w:val="00250445"/>
    <w:rsid w:val="00250B82"/>
    <w:rsid w:val="002554AF"/>
    <w:rsid w:val="00255BEC"/>
    <w:rsid w:val="002653B4"/>
    <w:rsid w:val="00266E70"/>
    <w:rsid w:val="0027121D"/>
    <w:rsid w:val="0028584F"/>
    <w:rsid w:val="00287FDB"/>
    <w:rsid w:val="00290D75"/>
    <w:rsid w:val="002A3104"/>
    <w:rsid w:val="002A5BDE"/>
    <w:rsid w:val="002B0E95"/>
    <w:rsid w:val="002C38B2"/>
    <w:rsid w:val="002C41DB"/>
    <w:rsid w:val="002D0309"/>
    <w:rsid w:val="002D1C49"/>
    <w:rsid w:val="002F08E9"/>
    <w:rsid w:val="002F0DB1"/>
    <w:rsid w:val="002F7779"/>
    <w:rsid w:val="0030186E"/>
    <w:rsid w:val="00305DF8"/>
    <w:rsid w:val="00307DDC"/>
    <w:rsid w:val="003151AA"/>
    <w:rsid w:val="00343DF4"/>
    <w:rsid w:val="003619FD"/>
    <w:rsid w:val="00362236"/>
    <w:rsid w:val="003640B8"/>
    <w:rsid w:val="00370D95"/>
    <w:rsid w:val="003758A1"/>
    <w:rsid w:val="003849B1"/>
    <w:rsid w:val="003951D4"/>
    <w:rsid w:val="00395B87"/>
    <w:rsid w:val="00397F3C"/>
    <w:rsid w:val="003A07CE"/>
    <w:rsid w:val="003A3EAF"/>
    <w:rsid w:val="003A4BEC"/>
    <w:rsid w:val="003A7573"/>
    <w:rsid w:val="003B4806"/>
    <w:rsid w:val="003C0894"/>
    <w:rsid w:val="003C3553"/>
    <w:rsid w:val="003D0B20"/>
    <w:rsid w:val="003D0FC1"/>
    <w:rsid w:val="003D1899"/>
    <w:rsid w:val="003D3447"/>
    <w:rsid w:val="003E026A"/>
    <w:rsid w:val="003E4BA9"/>
    <w:rsid w:val="003E744E"/>
    <w:rsid w:val="003F5FA7"/>
    <w:rsid w:val="003F632A"/>
    <w:rsid w:val="003F6B52"/>
    <w:rsid w:val="00400F35"/>
    <w:rsid w:val="0040444E"/>
    <w:rsid w:val="004066B8"/>
    <w:rsid w:val="00422B50"/>
    <w:rsid w:val="00423B4A"/>
    <w:rsid w:val="004260F3"/>
    <w:rsid w:val="00432734"/>
    <w:rsid w:val="00441E72"/>
    <w:rsid w:val="004421B0"/>
    <w:rsid w:val="00454AAD"/>
    <w:rsid w:val="004568F0"/>
    <w:rsid w:val="00457A4C"/>
    <w:rsid w:val="00477CA3"/>
    <w:rsid w:val="00483273"/>
    <w:rsid w:val="00487E23"/>
    <w:rsid w:val="00492D73"/>
    <w:rsid w:val="004C3AF1"/>
    <w:rsid w:val="004C509F"/>
    <w:rsid w:val="004D5638"/>
    <w:rsid w:val="004E2BAE"/>
    <w:rsid w:val="004F0D65"/>
    <w:rsid w:val="004F1386"/>
    <w:rsid w:val="004F26A2"/>
    <w:rsid w:val="004F3031"/>
    <w:rsid w:val="004F4CD4"/>
    <w:rsid w:val="004F5565"/>
    <w:rsid w:val="004F739C"/>
    <w:rsid w:val="0050049A"/>
    <w:rsid w:val="00504629"/>
    <w:rsid w:val="00513FB4"/>
    <w:rsid w:val="00523E5D"/>
    <w:rsid w:val="00524892"/>
    <w:rsid w:val="00532E1C"/>
    <w:rsid w:val="00535BED"/>
    <w:rsid w:val="00537517"/>
    <w:rsid w:val="00545399"/>
    <w:rsid w:val="0054660C"/>
    <w:rsid w:val="00550AC2"/>
    <w:rsid w:val="0056189E"/>
    <w:rsid w:val="005800C6"/>
    <w:rsid w:val="00582074"/>
    <w:rsid w:val="005822D3"/>
    <w:rsid w:val="00585345"/>
    <w:rsid w:val="00586C72"/>
    <w:rsid w:val="00594106"/>
    <w:rsid w:val="0059527F"/>
    <w:rsid w:val="005B3F83"/>
    <w:rsid w:val="005B4685"/>
    <w:rsid w:val="005C69D1"/>
    <w:rsid w:val="005C7B10"/>
    <w:rsid w:val="005D03B5"/>
    <w:rsid w:val="005E37BE"/>
    <w:rsid w:val="005E70AF"/>
    <w:rsid w:val="005F4A08"/>
    <w:rsid w:val="00600A53"/>
    <w:rsid w:val="00601CD8"/>
    <w:rsid w:val="00607DDA"/>
    <w:rsid w:val="00625946"/>
    <w:rsid w:val="00643370"/>
    <w:rsid w:val="00644746"/>
    <w:rsid w:val="006453B1"/>
    <w:rsid w:val="00663073"/>
    <w:rsid w:val="006659B0"/>
    <w:rsid w:val="0066701F"/>
    <w:rsid w:val="00671536"/>
    <w:rsid w:val="00680CCC"/>
    <w:rsid w:val="00696694"/>
    <w:rsid w:val="0069779A"/>
    <w:rsid w:val="00697CB5"/>
    <w:rsid w:val="006A0FB0"/>
    <w:rsid w:val="006A1CB1"/>
    <w:rsid w:val="006B2F90"/>
    <w:rsid w:val="006C479C"/>
    <w:rsid w:val="006D06A9"/>
    <w:rsid w:val="006E427E"/>
    <w:rsid w:val="006F2D0B"/>
    <w:rsid w:val="006F4BD1"/>
    <w:rsid w:val="007049F7"/>
    <w:rsid w:val="007053E9"/>
    <w:rsid w:val="007178D2"/>
    <w:rsid w:val="0072661F"/>
    <w:rsid w:val="0073777D"/>
    <w:rsid w:val="00737F52"/>
    <w:rsid w:val="00742C6B"/>
    <w:rsid w:val="00743540"/>
    <w:rsid w:val="00764963"/>
    <w:rsid w:val="00781767"/>
    <w:rsid w:val="0079260D"/>
    <w:rsid w:val="007A4E6E"/>
    <w:rsid w:val="007B1CBD"/>
    <w:rsid w:val="007B568B"/>
    <w:rsid w:val="007B6B50"/>
    <w:rsid w:val="007D35F0"/>
    <w:rsid w:val="007D44F3"/>
    <w:rsid w:val="007E0A47"/>
    <w:rsid w:val="007E2343"/>
    <w:rsid w:val="007F48D0"/>
    <w:rsid w:val="00801F5A"/>
    <w:rsid w:val="00811129"/>
    <w:rsid w:val="00823B90"/>
    <w:rsid w:val="008433B4"/>
    <w:rsid w:val="008439CC"/>
    <w:rsid w:val="00847F8B"/>
    <w:rsid w:val="00854F04"/>
    <w:rsid w:val="00867EE7"/>
    <w:rsid w:val="0087075A"/>
    <w:rsid w:val="008830D8"/>
    <w:rsid w:val="0088412C"/>
    <w:rsid w:val="00885A88"/>
    <w:rsid w:val="00885F10"/>
    <w:rsid w:val="00887969"/>
    <w:rsid w:val="008A0F47"/>
    <w:rsid w:val="008B5DC8"/>
    <w:rsid w:val="008D0724"/>
    <w:rsid w:val="008E4F66"/>
    <w:rsid w:val="00910E25"/>
    <w:rsid w:val="00914E12"/>
    <w:rsid w:val="0091689D"/>
    <w:rsid w:val="00921756"/>
    <w:rsid w:val="00930927"/>
    <w:rsid w:val="0093624B"/>
    <w:rsid w:val="0093773C"/>
    <w:rsid w:val="00944829"/>
    <w:rsid w:val="00970CC8"/>
    <w:rsid w:val="009740CF"/>
    <w:rsid w:val="009A1B33"/>
    <w:rsid w:val="009A347D"/>
    <w:rsid w:val="009A34F7"/>
    <w:rsid w:val="009A4DC9"/>
    <w:rsid w:val="009B38F5"/>
    <w:rsid w:val="009B49A3"/>
    <w:rsid w:val="009C55C5"/>
    <w:rsid w:val="009F20CE"/>
    <w:rsid w:val="00A00144"/>
    <w:rsid w:val="00A0256C"/>
    <w:rsid w:val="00A041C4"/>
    <w:rsid w:val="00A222D5"/>
    <w:rsid w:val="00A24286"/>
    <w:rsid w:val="00A540BF"/>
    <w:rsid w:val="00A579AD"/>
    <w:rsid w:val="00A677B1"/>
    <w:rsid w:val="00A73069"/>
    <w:rsid w:val="00A94AB8"/>
    <w:rsid w:val="00AA17B3"/>
    <w:rsid w:val="00AA7F0B"/>
    <w:rsid w:val="00AB04AF"/>
    <w:rsid w:val="00AE6AEB"/>
    <w:rsid w:val="00AE71FA"/>
    <w:rsid w:val="00AF27A8"/>
    <w:rsid w:val="00B151C8"/>
    <w:rsid w:val="00B250A8"/>
    <w:rsid w:val="00B31E18"/>
    <w:rsid w:val="00B339B9"/>
    <w:rsid w:val="00B41B00"/>
    <w:rsid w:val="00B452D1"/>
    <w:rsid w:val="00B5735C"/>
    <w:rsid w:val="00B60FF8"/>
    <w:rsid w:val="00B65C27"/>
    <w:rsid w:val="00B7076C"/>
    <w:rsid w:val="00B70905"/>
    <w:rsid w:val="00B753D4"/>
    <w:rsid w:val="00B8655B"/>
    <w:rsid w:val="00B90EC7"/>
    <w:rsid w:val="00B93547"/>
    <w:rsid w:val="00BA4274"/>
    <w:rsid w:val="00BB17A2"/>
    <w:rsid w:val="00BC0EA4"/>
    <w:rsid w:val="00BC5630"/>
    <w:rsid w:val="00BD5E7E"/>
    <w:rsid w:val="00BD724C"/>
    <w:rsid w:val="00BD759F"/>
    <w:rsid w:val="00BE0A07"/>
    <w:rsid w:val="00BE1AA5"/>
    <w:rsid w:val="00BE31D3"/>
    <w:rsid w:val="00BF28E7"/>
    <w:rsid w:val="00BF2CCC"/>
    <w:rsid w:val="00C15885"/>
    <w:rsid w:val="00C47A5D"/>
    <w:rsid w:val="00C52702"/>
    <w:rsid w:val="00C636BE"/>
    <w:rsid w:val="00C643BE"/>
    <w:rsid w:val="00C65A24"/>
    <w:rsid w:val="00C66643"/>
    <w:rsid w:val="00C751E8"/>
    <w:rsid w:val="00C971C1"/>
    <w:rsid w:val="00CA10CF"/>
    <w:rsid w:val="00CA3CA7"/>
    <w:rsid w:val="00CA61AE"/>
    <w:rsid w:val="00CB1B98"/>
    <w:rsid w:val="00CB5231"/>
    <w:rsid w:val="00CC20B9"/>
    <w:rsid w:val="00CD113A"/>
    <w:rsid w:val="00CE2F92"/>
    <w:rsid w:val="00CE2F99"/>
    <w:rsid w:val="00CE7AA8"/>
    <w:rsid w:val="00CF1F9B"/>
    <w:rsid w:val="00D06A68"/>
    <w:rsid w:val="00D14DDF"/>
    <w:rsid w:val="00D15A9E"/>
    <w:rsid w:val="00D25C30"/>
    <w:rsid w:val="00D2686C"/>
    <w:rsid w:val="00D408C2"/>
    <w:rsid w:val="00D42569"/>
    <w:rsid w:val="00D52B3E"/>
    <w:rsid w:val="00D55C12"/>
    <w:rsid w:val="00D61531"/>
    <w:rsid w:val="00D62CCB"/>
    <w:rsid w:val="00D642F9"/>
    <w:rsid w:val="00D65542"/>
    <w:rsid w:val="00D72F63"/>
    <w:rsid w:val="00D77A3B"/>
    <w:rsid w:val="00D86CC3"/>
    <w:rsid w:val="00D90E1A"/>
    <w:rsid w:val="00DB01E8"/>
    <w:rsid w:val="00DB2152"/>
    <w:rsid w:val="00DC182D"/>
    <w:rsid w:val="00DC2D5A"/>
    <w:rsid w:val="00DC4CB1"/>
    <w:rsid w:val="00DD0847"/>
    <w:rsid w:val="00DD2AD7"/>
    <w:rsid w:val="00DD42BB"/>
    <w:rsid w:val="00DD65BF"/>
    <w:rsid w:val="00DD72D2"/>
    <w:rsid w:val="00DE7AEE"/>
    <w:rsid w:val="00DF1BAA"/>
    <w:rsid w:val="00DF59BD"/>
    <w:rsid w:val="00E14A23"/>
    <w:rsid w:val="00E24E17"/>
    <w:rsid w:val="00E26087"/>
    <w:rsid w:val="00E27379"/>
    <w:rsid w:val="00E303CC"/>
    <w:rsid w:val="00E35F5E"/>
    <w:rsid w:val="00E4024E"/>
    <w:rsid w:val="00E43DC8"/>
    <w:rsid w:val="00E440ED"/>
    <w:rsid w:val="00E52490"/>
    <w:rsid w:val="00E61420"/>
    <w:rsid w:val="00E725A5"/>
    <w:rsid w:val="00E81AAF"/>
    <w:rsid w:val="00E919ED"/>
    <w:rsid w:val="00E97A43"/>
    <w:rsid w:val="00EA5B00"/>
    <w:rsid w:val="00EB4116"/>
    <w:rsid w:val="00EC2DDD"/>
    <w:rsid w:val="00EC66BB"/>
    <w:rsid w:val="00EC7175"/>
    <w:rsid w:val="00ED0B66"/>
    <w:rsid w:val="00ED0D8E"/>
    <w:rsid w:val="00ED3670"/>
    <w:rsid w:val="00EE7D02"/>
    <w:rsid w:val="00EF0AA2"/>
    <w:rsid w:val="00F212FF"/>
    <w:rsid w:val="00F245FE"/>
    <w:rsid w:val="00F31ECF"/>
    <w:rsid w:val="00F42142"/>
    <w:rsid w:val="00F428E9"/>
    <w:rsid w:val="00F50B88"/>
    <w:rsid w:val="00F5211D"/>
    <w:rsid w:val="00F52C5F"/>
    <w:rsid w:val="00F56492"/>
    <w:rsid w:val="00F70EEA"/>
    <w:rsid w:val="00F76DA1"/>
    <w:rsid w:val="00F810D0"/>
    <w:rsid w:val="00F8439D"/>
    <w:rsid w:val="00FA3666"/>
    <w:rsid w:val="00FA768B"/>
    <w:rsid w:val="00FB4E66"/>
    <w:rsid w:val="00FB73B4"/>
    <w:rsid w:val="00FC5524"/>
    <w:rsid w:val="00FD069C"/>
    <w:rsid w:val="00FD3A95"/>
    <w:rsid w:val="00FE000D"/>
    <w:rsid w:val="00FE2333"/>
    <w:rsid w:val="00FE4BFD"/>
    <w:rsid w:val="00FE635D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3F4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F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A7F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7F0B"/>
  </w:style>
  <w:style w:type="character" w:customStyle="1" w:styleId="hps">
    <w:name w:val="hps"/>
    <w:basedOn w:val="DefaultParagraphFont"/>
    <w:rsid w:val="0073777D"/>
  </w:style>
  <w:style w:type="paragraph" w:customStyle="1" w:styleId="NoSpacing1">
    <w:name w:val="No Spacing1"/>
    <w:qFormat/>
    <w:rsid w:val="00585345"/>
    <w:rPr>
      <w:rFonts w:ascii="Verdana" w:eastAsia="Calibri" w:hAnsi="Verdana"/>
      <w:sz w:val="18"/>
      <w:szCs w:val="18"/>
    </w:rPr>
  </w:style>
  <w:style w:type="character" w:customStyle="1" w:styleId="g6s">
    <w:name w:val="g6_s"/>
    <w:basedOn w:val="DefaultParagraphFont"/>
    <w:rsid w:val="00585345"/>
  </w:style>
  <w:style w:type="character" w:styleId="Hyperlink">
    <w:name w:val="Hyperlink"/>
    <w:rsid w:val="000B3CFF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2D0309"/>
    <w:pPr>
      <w:spacing w:after="200" w:line="276" w:lineRule="auto"/>
      <w:ind w:left="720"/>
      <w:contextualSpacing/>
    </w:pPr>
    <w:rPr>
      <w:rFonts w:ascii="Verdana" w:eastAsia="Calibri" w:hAnsi="Verdana"/>
      <w:sz w:val="18"/>
      <w:szCs w:val="18"/>
      <w:lang w:val="en-US" w:eastAsia="en-US"/>
    </w:rPr>
  </w:style>
  <w:style w:type="character" w:customStyle="1" w:styleId="longtext">
    <w:name w:val="long_text"/>
    <w:basedOn w:val="DefaultParagraphFont"/>
    <w:rsid w:val="002D0309"/>
  </w:style>
  <w:style w:type="paragraph" w:styleId="BalloonText">
    <w:name w:val="Balloon Text"/>
    <w:basedOn w:val="Normal"/>
    <w:semiHidden/>
    <w:rsid w:val="0079260D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51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0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1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4253</Words>
  <Characters>25026</Characters>
  <Application>Microsoft Office Word</Application>
  <DocSecurity>0</DocSecurity>
  <Lines>1787</Lines>
  <Paragraphs>1463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 Questionnaire A</vt:lpstr>
      <vt:lpstr>Supplement Questionnaire A</vt:lpstr>
    </vt:vector>
  </TitlesOfParts>
  <Company>MUMC</Company>
  <LinksUpToDate>false</LinksUpToDate>
  <CharactersWithSpaces>27816</CharactersWithSpaces>
  <SharedDoc>false</SharedDoc>
  <HLinks>
    <vt:vector size="48" baseType="variant">
      <vt:variant>
        <vt:i4>4521995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Questionnaire A</dc:title>
  <dc:subject/>
  <dc:creator>Hutchinson</dc:creator>
  <cp:keywords/>
  <cp:lastModifiedBy>S3G_Apply_Fixed_Case</cp:lastModifiedBy>
  <cp:revision>3</cp:revision>
  <dcterms:created xsi:type="dcterms:W3CDTF">2017-11-20T18:39:00Z</dcterms:created>
  <dcterms:modified xsi:type="dcterms:W3CDTF">2018-01-05T22:00:00Z</dcterms:modified>
</cp:coreProperties>
</file>