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441B" w14:textId="33A7C220" w:rsidR="7B63A215" w:rsidRDefault="7B63A215" w:rsidP="7B63A215">
      <w:pPr>
        <w:rPr>
          <w:lang w:val="en-ZA"/>
        </w:rPr>
      </w:pPr>
    </w:p>
    <w:p w14:paraId="32E3839E" w14:textId="2D4E67BC" w:rsidR="7A8FAAA2" w:rsidRDefault="7A8FAAA2" w:rsidP="76C2263B">
      <w:pPr>
        <w:rPr>
          <w:rFonts w:ascii="Calibri" w:eastAsia="Calibri" w:hAnsi="Calibri" w:cs="Calibri"/>
          <w:color w:val="000000" w:themeColor="text1"/>
          <w:lang w:val="en-ZA"/>
        </w:rPr>
      </w:pPr>
      <w:r>
        <w:rPr>
          <w:noProof/>
        </w:rPr>
        <w:drawing>
          <wp:inline distT="0" distB="0" distL="0" distR="0" wp14:anchorId="051A126E" wp14:editId="7A8FAAA2">
            <wp:extent cx="5372100" cy="3171825"/>
            <wp:effectExtent l="0" t="0" r="0" b="0"/>
            <wp:docPr id="463620255" name="Picture 46362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1F51" w14:textId="7AD37145" w:rsidR="7A8FAAA2" w:rsidRDefault="7A8FAAA2" w:rsidP="76C2263B">
      <w:pPr>
        <w:rPr>
          <w:rFonts w:ascii="Calibri" w:eastAsia="Calibri" w:hAnsi="Calibri" w:cs="Calibri"/>
          <w:color w:val="000000" w:themeColor="text1"/>
          <w:lang w:val="en-ZA"/>
        </w:rPr>
      </w:pPr>
      <w:r w:rsidRPr="404BAB48">
        <w:rPr>
          <w:rFonts w:ascii="Calibri" w:eastAsia="Calibri" w:hAnsi="Calibri" w:cs="Calibri"/>
          <w:b/>
          <w:bCs/>
          <w:color w:val="000000" w:themeColor="text1"/>
        </w:rPr>
        <w:t xml:space="preserve">Supplementary Figure </w:t>
      </w:r>
      <w:r w:rsidR="7BAC61DB" w:rsidRPr="404BAB48">
        <w:rPr>
          <w:rFonts w:ascii="Calibri" w:eastAsia="Calibri" w:hAnsi="Calibri" w:cs="Calibri"/>
          <w:b/>
          <w:bCs/>
          <w:color w:val="000000" w:themeColor="text1"/>
        </w:rPr>
        <w:t>1</w:t>
      </w:r>
      <w:r w:rsidRPr="404BAB48">
        <w:rPr>
          <w:rFonts w:ascii="Calibri" w:eastAsia="Calibri" w:hAnsi="Calibri" w:cs="Calibri"/>
          <w:b/>
          <w:bCs/>
          <w:color w:val="000000" w:themeColor="text1"/>
        </w:rPr>
        <w:t xml:space="preserve">: Seroprevalence of SARS-CoV-2 in healthy children. </w:t>
      </w:r>
      <w:r w:rsidRPr="404BAB48">
        <w:rPr>
          <w:rFonts w:ascii="Calibri" w:eastAsia="Calibri" w:hAnsi="Calibri" w:cs="Calibri"/>
          <w:color w:val="000000" w:themeColor="text1"/>
        </w:rPr>
        <w:t>97 children presenting to RXH for elective surgeries that were otherwise well were recruited between August 202</w:t>
      </w:r>
      <w:r w:rsidR="006E5859">
        <w:rPr>
          <w:rFonts w:ascii="Calibri" w:eastAsia="Calibri" w:hAnsi="Calibri" w:cs="Calibri"/>
          <w:color w:val="000000" w:themeColor="text1"/>
        </w:rPr>
        <w:t>0</w:t>
      </w:r>
      <w:r w:rsidRPr="404BAB48">
        <w:rPr>
          <w:rFonts w:ascii="Calibri" w:eastAsia="Calibri" w:hAnsi="Calibri" w:cs="Calibri"/>
          <w:color w:val="000000" w:themeColor="text1"/>
        </w:rPr>
        <w:t xml:space="preserve"> and May 2021. </w:t>
      </w:r>
      <w:r w:rsidR="00A63768">
        <w:rPr>
          <w:rFonts w:ascii="Calibri" w:eastAsia="Calibri" w:hAnsi="Calibri" w:cs="Calibri"/>
          <w:color w:val="000000" w:themeColor="text1"/>
        </w:rPr>
        <w:t>Twenty</w:t>
      </w:r>
      <w:r w:rsidR="006E5859">
        <w:rPr>
          <w:rFonts w:ascii="Calibri" w:eastAsia="Calibri" w:hAnsi="Calibri" w:cs="Calibri"/>
          <w:color w:val="000000" w:themeColor="text1"/>
        </w:rPr>
        <w:t>-</w:t>
      </w:r>
      <w:r w:rsidR="00A63768">
        <w:rPr>
          <w:rFonts w:ascii="Calibri" w:eastAsia="Calibri" w:hAnsi="Calibri" w:cs="Calibri"/>
          <w:color w:val="000000" w:themeColor="text1"/>
        </w:rPr>
        <w:t xml:space="preserve">nine </w:t>
      </w:r>
      <w:r w:rsidR="00FC6EFD">
        <w:rPr>
          <w:rFonts w:ascii="Calibri" w:eastAsia="Calibri" w:hAnsi="Calibri" w:cs="Calibri"/>
          <w:color w:val="000000" w:themeColor="text1"/>
        </w:rPr>
        <w:t xml:space="preserve">of these healthy </w:t>
      </w:r>
      <w:r w:rsidR="00A63768">
        <w:rPr>
          <w:rFonts w:ascii="Calibri" w:eastAsia="Calibri" w:hAnsi="Calibri" w:cs="Calibri"/>
          <w:color w:val="000000" w:themeColor="text1"/>
        </w:rPr>
        <w:t xml:space="preserve">children had </w:t>
      </w:r>
      <w:r w:rsidR="00FC6EFD">
        <w:rPr>
          <w:rFonts w:ascii="Calibri" w:eastAsia="Calibri" w:hAnsi="Calibri" w:cs="Calibri"/>
          <w:color w:val="000000" w:themeColor="text1"/>
        </w:rPr>
        <w:t>antibodies to</w:t>
      </w:r>
      <w:r w:rsidRPr="404BAB48">
        <w:rPr>
          <w:rFonts w:ascii="Calibri" w:eastAsia="Calibri" w:hAnsi="Calibri" w:cs="Calibri"/>
          <w:color w:val="000000" w:themeColor="text1"/>
        </w:rPr>
        <w:t xml:space="preserve"> SARS-CoV-2 </w:t>
      </w:r>
      <w:r w:rsidR="00542136">
        <w:rPr>
          <w:rFonts w:ascii="Calibri" w:eastAsia="Calibri" w:hAnsi="Calibri" w:cs="Calibri"/>
          <w:color w:val="000000" w:themeColor="text1"/>
        </w:rPr>
        <w:t xml:space="preserve">(healthy exposed) </w:t>
      </w:r>
      <w:r w:rsidR="00FC6EFD">
        <w:rPr>
          <w:rFonts w:ascii="Calibri" w:eastAsia="Calibri" w:hAnsi="Calibri" w:cs="Calibri"/>
          <w:color w:val="000000" w:themeColor="text1"/>
        </w:rPr>
        <w:t xml:space="preserve">with an estimated seroprevalence of </w:t>
      </w:r>
      <w:r w:rsidRPr="404BAB48">
        <w:rPr>
          <w:rFonts w:ascii="Calibri" w:eastAsia="Calibri" w:hAnsi="Calibri" w:cs="Calibri"/>
          <w:color w:val="000000" w:themeColor="text1"/>
        </w:rPr>
        <w:t>30% during this period</w:t>
      </w:r>
      <w:r w:rsidR="00542136">
        <w:rPr>
          <w:rFonts w:ascii="Calibri" w:eastAsia="Calibri" w:hAnsi="Calibri" w:cs="Calibri"/>
          <w:color w:val="000000" w:themeColor="text1"/>
        </w:rPr>
        <w:t xml:space="preserve">. </w:t>
      </w:r>
    </w:p>
    <w:p w14:paraId="044A2E21" w14:textId="697BEF7B" w:rsidR="76C2263B" w:rsidRDefault="76C2263B" w:rsidP="76C2263B">
      <w:pPr>
        <w:rPr>
          <w:lang w:val="en-ZA"/>
        </w:rPr>
      </w:pPr>
    </w:p>
    <w:p w14:paraId="356A0779" w14:textId="4195DD15" w:rsidR="7B63A215" w:rsidRDefault="7B63A215" w:rsidP="7B63A215">
      <w:pPr>
        <w:rPr>
          <w:lang w:val="en-ZA"/>
        </w:rPr>
      </w:pPr>
    </w:p>
    <w:sectPr w:rsidR="7B63A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D48818"/>
    <w:rsid w:val="000C5343"/>
    <w:rsid w:val="001F5E2C"/>
    <w:rsid w:val="002E7B42"/>
    <w:rsid w:val="00542136"/>
    <w:rsid w:val="00686B0A"/>
    <w:rsid w:val="006E5859"/>
    <w:rsid w:val="007E0BE2"/>
    <w:rsid w:val="009C580F"/>
    <w:rsid w:val="00A63768"/>
    <w:rsid w:val="00B17854"/>
    <w:rsid w:val="00C40A20"/>
    <w:rsid w:val="00CA3D3F"/>
    <w:rsid w:val="00D06B05"/>
    <w:rsid w:val="00DC6375"/>
    <w:rsid w:val="00FC6EFD"/>
    <w:rsid w:val="0129A4A7"/>
    <w:rsid w:val="0BD952FD"/>
    <w:rsid w:val="0EE3852E"/>
    <w:rsid w:val="107F558F"/>
    <w:rsid w:val="11A16021"/>
    <w:rsid w:val="11A9A44A"/>
    <w:rsid w:val="14E15212"/>
    <w:rsid w:val="15ED2D87"/>
    <w:rsid w:val="17F401ED"/>
    <w:rsid w:val="1890654F"/>
    <w:rsid w:val="1ED3C924"/>
    <w:rsid w:val="1FADD61A"/>
    <w:rsid w:val="20AAB03F"/>
    <w:rsid w:val="22393740"/>
    <w:rsid w:val="2272F076"/>
    <w:rsid w:val="24C07E5A"/>
    <w:rsid w:val="2B740C53"/>
    <w:rsid w:val="2CD4D898"/>
    <w:rsid w:val="2D0FDCB4"/>
    <w:rsid w:val="2DB44B66"/>
    <w:rsid w:val="2E3762E3"/>
    <w:rsid w:val="2EF5ACC1"/>
    <w:rsid w:val="300C795A"/>
    <w:rsid w:val="31D48C57"/>
    <w:rsid w:val="368BDD33"/>
    <w:rsid w:val="3AC47329"/>
    <w:rsid w:val="3B497D3B"/>
    <w:rsid w:val="3DD48818"/>
    <w:rsid w:val="404BAB48"/>
    <w:rsid w:val="41BBB26C"/>
    <w:rsid w:val="42D40C37"/>
    <w:rsid w:val="44058ED5"/>
    <w:rsid w:val="4D289049"/>
    <w:rsid w:val="4F4A39BF"/>
    <w:rsid w:val="52960388"/>
    <w:rsid w:val="5414EAB7"/>
    <w:rsid w:val="5953D6E9"/>
    <w:rsid w:val="5B268CA6"/>
    <w:rsid w:val="5C915995"/>
    <w:rsid w:val="5CF79EC0"/>
    <w:rsid w:val="5E95296A"/>
    <w:rsid w:val="621BB618"/>
    <w:rsid w:val="6433E7F5"/>
    <w:rsid w:val="644FE539"/>
    <w:rsid w:val="64B31C3C"/>
    <w:rsid w:val="65F802DB"/>
    <w:rsid w:val="6663767F"/>
    <w:rsid w:val="672C9646"/>
    <w:rsid w:val="6CB6F2C9"/>
    <w:rsid w:val="7234BD0B"/>
    <w:rsid w:val="746CCF07"/>
    <w:rsid w:val="76C2263B"/>
    <w:rsid w:val="78C69C43"/>
    <w:rsid w:val="7A8FAAA2"/>
    <w:rsid w:val="7B63A215"/>
    <w:rsid w:val="7BAC61DB"/>
    <w:rsid w:val="7BFFEEB9"/>
    <w:rsid w:val="7C9BB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D48818"/>
  <w15:chartTrackingRefBased/>
  <w15:docId w15:val="{0A57B212-9BFF-40C7-AE41-FF63B4B0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Butters</dc:creator>
  <cp:keywords/>
  <dc:description/>
  <cp:lastModifiedBy>Kate Webb</cp:lastModifiedBy>
  <cp:revision>12</cp:revision>
  <dcterms:created xsi:type="dcterms:W3CDTF">2021-11-17T03:26:00Z</dcterms:created>
  <dcterms:modified xsi:type="dcterms:W3CDTF">2021-11-27T18:28:00Z</dcterms:modified>
</cp:coreProperties>
</file>