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305D" w14:textId="09DC56B9" w:rsidR="007F56CF" w:rsidRPr="00A615CE" w:rsidRDefault="007F56CF" w:rsidP="007F56CF">
      <w:pPr>
        <w:spacing w:line="360" w:lineRule="auto"/>
        <w:jc w:val="both"/>
        <w:rPr>
          <w:b/>
          <w:bCs/>
          <w:sz w:val="28"/>
          <w:szCs w:val="36"/>
        </w:rPr>
      </w:pPr>
      <w:r w:rsidRPr="00A615CE">
        <w:rPr>
          <w:b/>
          <w:bCs/>
          <w:sz w:val="28"/>
          <w:szCs w:val="36"/>
        </w:rPr>
        <w:t>Appendix</w:t>
      </w:r>
      <w:r w:rsidR="00D25EC1">
        <w:rPr>
          <w:b/>
          <w:bCs/>
          <w:sz w:val="28"/>
          <w:szCs w:val="36"/>
        </w:rPr>
        <w:t xml:space="preserve"> A-1</w:t>
      </w:r>
      <w:r w:rsidRPr="00A615CE">
        <w:rPr>
          <w:b/>
          <w:bCs/>
          <w:sz w:val="28"/>
          <w:szCs w:val="36"/>
        </w:rPr>
        <w:t>:</w:t>
      </w:r>
    </w:p>
    <w:p w14:paraId="5A8F3833" w14:textId="77777777" w:rsidR="007F56CF" w:rsidRPr="00A615CE" w:rsidRDefault="007F56CF" w:rsidP="007F56CF">
      <w:pPr>
        <w:spacing w:after="0" w:line="480" w:lineRule="auto"/>
        <w:jc w:val="both"/>
        <w:rPr>
          <w:sz w:val="24"/>
          <w:lang w:bidi="fa-IR"/>
        </w:rPr>
      </w:pPr>
      <w:r w:rsidRPr="00A615CE">
        <w:rPr>
          <w:sz w:val="24"/>
          <w:lang w:bidi="fa-IR"/>
        </w:rPr>
        <w:t>Table A-1- Sum-up score of physical similarity questionnaire based on zygosity determined by the first three questions</w:t>
      </w:r>
    </w:p>
    <w:tbl>
      <w:tblPr>
        <w:tblStyle w:val="TableGrid"/>
        <w:tblW w:w="5382" w:type="dxa"/>
        <w:tblLayout w:type="fixed"/>
        <w:tblLook w:val="0000" w:firstRow="0" w:lastRow="0" w:firstColumn="0" w:lastColumn="0" w:noHBand="0" w:noVBand="0"/>
      </w:tblPr>
      <w:tblGrid>
        <w:gridCol w:w="2405"/>
        <w:gridCol w:w="1424"/>
        <w:gridCol w:w="1553"/>
      </w:tblGrid>
      <w:tr w:rsidR="007F56CF" w:rsidRPr="001E2144" w14:paraId="3581BE50" w14:textId="77777777" w:rsidTr="009C1376">
        <w:trPr>
          <w:trHeight w:val="323"/>
        </w:trPr>
        <w:tc>
          <w:tcPr>
            <w:tcW w:w="2405" w:type="dxa"/>
            <w:vAlign w:val="center"/>
          </w:tcPr>
          <w:p w14:paraId="436BE341" w14:textId="77777777" w:rsidR="007F56CF" w:rsidRPr="001E2144" w:rsidRDefault="007F56CF" w:rsidP="009C13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1CFA0F94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0"/>
              </w:rPr>
            </w:pPr>
            <w:r w:rsidRPr="001E2144">
              <w:rPr>
                <w:rFonts w:asciiTheme="majorBidi" w:hAnsiTheme="majorBidi" w:cstheme="majorBidi"/>
                <w:b/>
                <w:bCs/>
                <w:color w:val="000000"/>
                <w:szCs w:val="20"/>
              </w:rPr>
              <w:t>MZ</w:t>
            </w:r>
          </w:p>
        </w:tc>
        <w:tc>
          <w:tcPr>
            <w:tcW w:w="1553" w:type="dxa"/>
            <w:vAlign w:val="center"/>
          </w:tcPr>
          <w:p w14:paraId="403467DF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0"/>
              </w:rPr>
            </w:pPr>
            <w:r w:rsidRPr="001E2144">
              <w:rPr>
                <w:rFonts w:asciiTheme="majorBidi" w:hAnsiTheme="majorBidi" w:cstheme="majorBidi"/>
                <w:b/>
                <w:bCs/>
                <w:color w:val="000000"/>
                <w:szCs w:val="20"/>
              </w:rPr>
              <w:t>DZ</w:t>
            </w:r>
          </w:p>
        </w:tc>
      </w:tr>
      <w:tr w:rsidR="007F56CF" w:rsidRPr="001E2144" w14:paraId="5477F3E4" w14:textId="77777777" w:rsidTr="009C1376">
        <w:trPr>
          <w:trHeight w:val="323"/>
        </w:trPr>
        <w:tc>
          <w:tcPr>
            <w:tcW w:w="2405" w:type="dxa"/>
            <w:vAlign w:val="center"/>
          </w:tcPr>
          <w:p w14:paraId="4D6ED6E8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4" w:type="dxa"/>
            <w:vAlign w:val="center"/>
          </w:tcPr>
          <w:p w14:paraId="303765F0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53" w:type="dxa"/>
            <w:vAlign w:val="center"/>
          </w:tcPr>
          <w:p w14:paraId="584E71FE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</w:t>
            </w:r>
          </w:p>
        </w:tc>
      </w:tr>
      <w:tr w:rsidR="007F56CF" w:rsidRPr="001E2144" w14:paraId="67CD8B81" w14:textId="77777777" w:rsidTr="009C1376">
        <w:trPr>
          <w:trHeight w:val="323"/>
        </w:trPr>
        <w:tc>
          <w:tcPr>
            <w:tcW w:w="2405" w:type="dxa"/>
            <w:vAlign w:val="center"/>
          </w:tcPr>
          <w:p w14:paraId="18D44AC5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4" w:type="dxa"/>
            <w:vAlign w:val="center"/>
          </w:tcPr>
          <w:p w14:paraId="23453259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53" w:type="dxa"/>
            <w:vAlign w:val="center"/>
          </w:tcPr>
          <w:p w14:paraId="30A93E73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</w:t>
            </w:r>
          </w:p>
        </w:tc>
      </w:tr>
      <w:tr w:rsidR="007F56CF" w:rsidRPr="001E2144" w14:paraId="1A780C5C" w14:textId="77777777" w:rsidTr="009C1376">
        <w:trPr>
          <w:trHeight w:val="323"/>
        </w:trPr>
        <w:tc>
          <w:tcPr>
            <w:tcW w:w="2405" w:type="dxa"/>
            <w:vAlign w:val="center"/>
          </w:tcPr>
          <w:p w14:paraId="536DC9E0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4" w:type="dxa"/>
            <w:vAlign w:val="center"/>
          </w:tcPr>
          <w:p w14:paraId="35E67370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53" w:type="dxa"/>
            <w:vAlign w:val="center"/>
          </w:tcPr>
          <w:p w14:paraId="64E75A17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50</w:t>
            </w:r>
          </w:p>
        </w:tc>
      </w:tr>
      <w:tr w:rsidR="007F56CF" w:rsidRPr="001E2144" w14:paraId="778FF441" w14:textId="77777777" w:rsidTr="009C1376">
        <w:trPr>
          <w:trHeight w:val="323"/>
        </w:trPr>
        <w:tc>
          <w:tcPr>
            <w:tcW w:w="2405" w:type="dxa"/>
            <w:vAlign w:val="center"/>
          </w:tcPr>
          <w:p w14:paraId="0A7EDD66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4" w:type="dxa"/>
            <w:vAlign w:val="center"/>
          </w:tcPr>
          <w:p w14:paraId="40003978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53" w:type="dxa"/>
            <w:vAlign w:val="center"/>
          </w:tcPr>
          <w:p w14:paraId="63A978E6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43</w:t>
            </w:r>
          </w:p>
        </w:tc>
      </w:tr>
      <w:tr w:rsidR="007F56CF" w:rsidRPr="001E2144" w14:paraId="2A39E38D" w14:textId="77777777" w:rsidTr="009C1376">
        <w:trPr>
          <w:trHeight w:val="323"/>
        </w:trPr>
        <w:tc>
          <w:tcPr>
            <w:tcW w:w="2405" w:type="dxa"/>
            <w:vAlign w:val="center"/>
          </w:tcPr>
          <w:p w14:paraId="689A669C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4" w:type="dxa"/>
            <w:vAlign w:val="center"/>
          </w:tcPr>
          <w:p w14:paraId="065F5866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53" w:type="dxa"/>
            <w:vAlign w:val="center"/>
          </w:tcPr>
          <w:p w14:paraId="12CEFFD9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50</w:t>
            </w:r>
          </w:p>
        </w:tc>
      </w:tr>
      <w:tr w:rsidR="007F56CF" w:rsidRPr="001E2144" w14:paraId="3349ADC9" w14:textId="77777777" w:rsidTr="009C1376">
        <w:trPr>
          <w:trHeight w:val="323"/>
        </w:trPr>
        <w:tc>
          <w:tcPr>
            <w:tcW w:w="2405" w:type="dxa"/>
            <w:vAlign w:val="center"/>
          </w:tcPr>
          <w:p w14:paraId="09DB6926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24" w:type="dxa"/>
            <w:vAlign w:val="center"/>
          </w:tcPr>
          <w:p w14:paraId="415D90E0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53" w:type="dxa"/>
            <w:vAlign w:val="center"/>
          </w:tcPr>
          <w:p w14:paraId="3D8BB273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85</w:t>
            </w:r>
          </w:p>
        </w:tc>
      </w:tr>
      <w:tr w:rsidR="007F56CF" w:rsidRPr="001E2144" w14:paraId="14DA16DF" w14:textId="77777777" w:rsidTr="009C1376">
        <w:trPr>
          <w:trHeight w:val="323"/>
        </w:trPr>
        <w:tc>
          <w:tcPr>
            <w:tcW w:w="2405" w:type="dxa"/>
            <w:vAlign w:val="center"/>
          </w:tcPr>
          <w:p w14:paraId="2C9CC0DA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24" w:type="dxa"/>
            <w:vAlign w:val="center"/>
          </w:tcPr>
          <w:p w14:paraId="149F33F4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53" w:type="dxa"/>
            <w:vAlign w:val="center"/>
          </w:tcPr>
          <w:p w14:paraId="3A98D96E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63</w:t>
            </w:r>
          </w:p>
        </w:tc>
      </w:tr>
      <w:tr w:rsidR="007F56CF" w:rsidRPr="001E2144" w14:paraId="02A9F2EA" w14:textId="77777777" w:rsidTr="009C1376">
        <w:trPr>
          <w:trHeight w:val="323"/>
        </w:trPr>
        <w:tc>
          <w:tcPr>
            <w:tcW w:w="2405" w:type="dxa"/>
            <w:vAlign w:val="center"/>
          </w:tcPr>
          <w:p w14:paraId="0DAC2E8C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24" w:type="dxa"/>
            <w:vAlign w:val="center"/>
          </w:tcPr>
          <w:p w14:paraId="218279EB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53" w:type="dxa"/>
            <w:vAlign w:val="center"/>
          </w:tcPr>
          <w:p w14:paraId="258BE3AC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86</w:t>
            </w:r>
          </w:p>
        </w:tc>
      </w:tr>
      <w:tr w:rsidR="007F56CF" w:rsidRPr="001E2144" w14:paraId="068D596E" w14:textId="77777777" w:rsidTr="009C1376">
        <w:trPr>
          <w:trHeight w:val="323"/>
        </w:trPr>
        <w:tc>
          <w:tcPr>
            <w:tcW w:w="2405" w:type="dxa"/>
            <w:vAlign w:val="center"/>
          </w:tcPr>
          <w:p w14:paraId="4CD89BAD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24" w:type="dxa"/>
            <w:vAlign w:val="center"/>
          </w:tcPr>
          <w:p w14:paraId="2CD91D2F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53" w:type="dxa"/>
            <w:vAlign w:val="center"/>
          </w:tcPr>
          <w:p w14:paraId="20415CAF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82</w:t>
            </w:r>
          </w:p>
        </w:tc>
      </w:tr>
      <w:tr w:rsidR="007F56CF" w:rsidRPr="001E2144" w14:paraId="59D831E5" w14:textId="77777777" w:rsidTr="009C1376">
        <w:trPr>
          <w:trHeight w:val="323"/>
        </w:trPr>
        <w:tc>
          <w:tcPr>
            <w:tcW w:w="2405" w:type="dxa"/>
            <w:vAlign w:val="center"/>
          </w:tcPr>
          <w:p w14:paraId="77AC78BF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4" w:type="dxa"/>
            <w:vAlign w:val="center"/>
          </w:tcPr>
          <w:p w14:paraId="2EA12289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3" w:type="dxa"/>
            <w:vAlign w:val="center"/>
          </w:tcPr>
          <w:p w14:paraId="76B6B204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90</w:t>
            </w:r>
          </w:p>
        </w:tc>
      </w:tr>
      <w:tr w:rsidR="007F56CF" w:rsidRPr="001E2144" w14:paraId="69CD60CE" w14:textId="77777777" w:rsidTr="009C1376">
        <w:trPr>
          <w:trHeight w:val="323"/>
        </w:trPr>
        <w:tc>
          <w:tcPr>
            <w:tcW w:w="2405" w:type="dxa"/>
            <w:vAlign w:val="center"/>
          </w:tcPr>
          <w:p w14:paraId="55FF1481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24" w:type="dxa"/>
            <w:vAlign w:val="center"/>
          </w:tcPr>
          <w:p w14:paraId="35C26B6F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3" w:type="dxa"/>
            <w:vAlign w:val="center"/>
          </w:tcPr>
          <w:p w14:paraId="7EA0619B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93</w:t>
            </w:r>
          </w:p>
        </w:tc>
      </w:tr>
      <w:tr w:rsidR="007F56CF" w:rsidRPr="001E2144" w14:paraId="4DA9ACD7" w14:textId="77777777" w:rsidTr="009C1376">
        <w:trPr>
          <w:trHeight w:val="323"/>
        </w:trPr>
        <w:tc>
          <w:tcPr>
            <w:tcW w:w="2405" w:type="dxa"/>
            <w:vAlign w:val="center"/>
          </w:tcPr>
          <w:p w14:paraId="0707B574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24" w:type="dxa"/>
            <w:vAlign w:val="center"/>
          </w:tcPr>
          <w:p w14:paraId="4DC8C4DC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3" w:type="dxa"/>
            <w:vAlign w:val="center"/>
          </w:tcPr>
          <w:p w14:paraId="2A34FBB9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171</w:t>
            </w:r>
          </w:p>
        </w:tc>
      </w:tr>
      <w:tr w:rsidR="007F56CF" w:rsidRPr="001E2144" w14:paraId="68B08488" w14:textId="77777777" w:rsidTr="009C1376">
        <w:trPr>
          <w:trHeight w:val="323"/>
        </w:trPr>
        <w:tc>
          <w:tcPr>
            <w:tcW w:w="2405" w:type="dxa"/>
            <w:vAlign w:val="center"/>
          </w:tcPr>
          <w:p w14:paraId="01589CA2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24" w:type="dxa"/>
            <w:vAlign w:val="center"/>
          </w:tcPr>
          <w:p w14:paraId="3F7DB53D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3" w:type="dxa"/>
            <w:vAlign w:val="center"/>
          </w:tcPr>
          <w:p w14:paraId="549EBC74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210</w:t>
            </w:r>
          </w:p>
        </w:tc>
      </w:tr>
      <w:tr w:rsidR="007F56CF" w:rsidRPr="001E2144" w14:paraId="73229CA4" w14:textId="77777777" w:rsidTr="009C1376">
        <w:trPr>
          <w:trHeight w:val="323"/>
        </w:trPr>
        <w:tc>
          <w:tcPr>
            <w:tcW w:w="2405" w:type="dxa"/>
            <w:vAlign w:val="center"/>
          </w:tcPr>
          <w:p w14:paraId="56D93FCE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24" w:type="dxa"/>
            <w:vAlign w:val="center"/>
          </w:tcPr>
          <w:p w14:paraId="677198FA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53" w:type="dxa"/>
            <w:vAlign w:val="center"/>
          </w:tcPr>
          <w:p w14:paraId="0C06922E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210</w:t>
            </w:r>
          </w:p>
        </w:tc>
      </w:tr>
      <w:tr w:rsidR="007F56CF" w:rsidRPr="001E2144" w14:paraId="025DC695" w14:textId="77777777" w:rsidTr="009C1376">
        <w:trPr>
          <w:trHeight w:val="323"/>
        </w:trPr>
        <w:tc>
          <w:tcPr>
            <w:tcW w:w="2405" w:type="dxa"/>
            <w:vAlign w:val="center"/>
          </w:tcPr>
          <w:p w14:paraId="11E026AF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24" w:type="dxa"/>
            <w:vAlign w:val="center"/>
          </w:tcPr>
          <w:p w14:paraId="5F38B8A7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3" w:type="dxa"/>
            <w:vAlign w:val="center"/>
          </w:tcPr>
          <w:p w14:paraId="1E10B789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228</w:t>
            </w:r>
          </w:p>
        </w:tc>
      </w:tr>
      <w:tr w:rsidR="007F56CF" w:rsidRPr="001E2144" w14:paraId="3AF34FF2" w14:textId="77777777" w:rsidTr="009C1376">
        <w:trPr>
          <w:trHeight w:val="323"/>
        </w:trPr>
        <w:tc>
          <w:tcPr>
            <w:tcW w:w="2405" w:type="dxa"/>
            <w:vAlign w:val="center"/>
          </w:tcPr>
          <w:p w14:paraId="6298045D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24" w:type="dxa"/>
            <w:vAlign w:val="center"/>
          </w:tcPr>
          <w:p w14:paraId="7CEC5381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3" w:type="dxa"/>
            <w:vAlign w:val="center"/>
          </w:tcPr>
          <w:p w14:paraId="114C660A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284</w:t>
            </w:r>
          </w:p>
        </w:tc>
      </w:tr>
      <w:tr w:rsidR="007F56CF" w:rsidRPr="001E2144" w14:paraId="12054D9F" w14:textId="77777777" w:rsidTr="009C1376">
        <w:trPr>
          <w:trHeight w:val="323"/>
        </w:trPr>
        <w:tc>
          <w:tcPr>
            <w:tcW w:w="2405" w:type="dxa"/>
            <w:vAlign w:val="center"/>
          </w:tcPr>
          <w:p w14:paraId="234EC73D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24" w:type="dxa"/>
            <w:vAlign w:val="center"/>
          </w:tcPr>
          <w:p w14:paraId="203E3E36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3" w:type="dxa"/>
            <w:vAlign w:val="center"/>
          </w:tcPr>
          <w:p w14:paraId="0EE5694C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317</w:t>
            </w:r>
          </w:p>
        </w:tc>
      </w:tr>
      <w:tr w:rsidR="007F56CF" w:rsidRPr="001E2144" w14:paraId="1E8EF2E0" w14:textId="77777777" w:rsidTr="009C1376">
        <w:trPr>
          <w:trHeight w:val="323"/>
        </w:trPr>
        <w:tc>
          <w:tcPr>
            <w:tcW w:w="2405" w:type="dxa"/>
            <w:vAlign w:val="center"/>
          </w:tcPr>
          <w:p w14:paraId="707F8B66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24" w:type="dxa"/>
            <w:vAlign w:val="center"/>
          </w:tcPr>
          <w:p w14:paraId="6813C28F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vAlign w:val="center"/>
          </w:tcPr>
          <w:p w14:paraId="591BE78D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400</w:t>
            </w:r>
          </w:p>
        </w:tc>
      </w:tr>
      <w:tr w:rsidR="007F56CF" w:rsidRPr="001E2144" w14:paraId="48FE6DEF" w14:textId="77777777" w:rsidTr="009C1376">
        <w:trPr>
          <w:trHeight w:val="323"/>
        </w:trPr>
        <w:tc>
          <w:tcPr>
            <w:tcW w:w="2405" w:type="dxa"/>
            <w:vAlign w:val="center"/>
          </w:tcPr>
          <w:p w14:paraId="6D084F5E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24" w:type="dxa"/>
            <w:vAlign w:val="center"/>
          </w:tcPr>
          <w:p w14:paraId="72D9BABD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vAlign w:val="center"/>
          </w:tcPr>
          <w:p w14:paraId="25DDCC96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368</w:t>
            </w:r>
          </w:p>
        </w:tc>
      </w:tr>
      <w:tr w:rsidR="007F56CF" w:rsidRPr="001E2144" w14:paraId="70454B48" w14:textId="77777777" w:rsidTr="009C1376">
        <w:trPr>
          <w:trHeight w:val="323"/>
        </w:trPr>
        <w:tc>
          <w:tcPr>
            <w:tcW w:w="2405" w:type="dxa"/>
            <w:vAlign w:val="center"/>
          </w:tcPr>
          <w:p w14:paraId="63CC42B0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24" w:type="dxa"/>
            <w:vAlign w:val="center"/>
          </w:tcPr>
          <w:p w14:paraId="2E27441D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3" w:type="dxa"/>
            <w:vAlign w:val="center"/>
          </w:tcPr>
          <w:p w14:paraId="336CCEC6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379</w:t>
            </w:r>
          </w:p>
        </w:tc>
      </w:tr>
      <w:tr w:rsidR="007F56CF" w:rsidRPr="001E2144" w14:paraId="2E543C22" w14:textId="77777777" w:rsidTr="009C1376">
        <w:trPr>
          <w:trHeight w:val="323"/>
        </w:trPr>
        <w:tc>
          <w:tcPr>
            <w:tcW w:w="2405" w:type="dxa"/>
            <w:vAlign w:val="center"/>
          </w:tcPr>
          <w:p w14:paraId="2D6602B1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24" w:type="dxa"/>
            <w:vAlign w:val="center"/>
          </w:tcPr>
          <w:p w14:paraId="3D820BC1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3" w:type="dxa"/>
            <w:vAlign w:val="center"/>
          </w:tcPr>
          <w:p w14:paraId="4109C195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312</w:t>
            </w:r>
          </w:p>
        </w:tc>
      </w:tr>
      <w:tr w:rsidR="007F56CF" w:rsidRPr="001E2144" w14:paraId="57EB980D" w14:textId="77777777" w:rsidTr="009C1376">
        <w:trPr>
          <w:trHeight w:val="323"/>
        </w:trPr>
        <w:tc>
          <w:tcPr>
            <w:tcW w:w="2405" w:type="dxa"/>
            <w:vAlign w:val="center"/>
          </w:tcPr>
          <w:p w14:paraId="7093B75F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24" w:type="dxa"/>
            <w:vAlign w:val="center"/>
          </w:tcPr>
          <w:p w14:paraId="6DEE9B3D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vAlign w:val="center"/>
          </w:tcPr>
          <w:p w14:paraId="75C66A5E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312</w:t>
            </w:r>
          </w:p>
        </w:tc>
      </w:tr>
      <w:tr w:rsidR="007F56CF" w:rsidRPr="001E2144" w14:paraId="4300D8E7" w14:textId="77777777" w:rsidTr="009C1376">
        <w:trPr>
          <w:trHeight w:val="323"/>
        </w:trPr>
        <w:tc>
          <w:tcPr>
            <w:tcW w:w="2405" w:type="dxa"/>
            <w:vAlign w:val="center"/>
          </w:tcPr>
          <w:p w14:paraId="043506F7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24" w:type="dxa"/>
            <w:vAlign w:val="center"/>
          </w:tcPr>
          <w:p w14:paraId="0158D5DA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3" w:type="dxa"/>
            <w:vAlign w:val="center"/>
          </w:tcPr>
          <w:p w14:paraId="4810AE70" w14:textId="77777777" w:rsidR="007F56CF" w:rsidRPr="00A576DB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76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420</w:t>
            </w:r>
          </w:p>
        </w:tc>
      </w:tr>
      <w:tr w:rsidR="007F56CF" w:rsidRPr="001E2144" w14:paraId="414389C8" w14:textId="77777777" w:rsidTr="009C1376">
        <w:trPr>
          <w:trHeight w:val="323"/>
        </w:trPr>
        <w:tc>
          <w:tcPr>
            <w:tcW w:w="2405" w:type="dxa"/>
            <w:vAlign w:val="center"/>
          </w:tcPr>
          <w:p w14:paraId="128DEF89" w14:textId="77777777" w:rsidR="007F56CF" w:rsidRPr="001E2144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6A2B1789" w14:textId="77777777" w:rsidR="007F56CF" w:rsidRPr="001E2144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214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553" w:type="dxa"/>
            <w:vAlign w:val="center"/>
          </w:tcPr>
          <w:p w14:paraId="1232C886" w14:textId="77777777" w:rsidR="007F56CF" w:rsidRPr="001E2144" w:rsidRDefault="007F56CF" w:rsidP="009C137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214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4285</w:t>
            </w:r>
          </w:p>
        </w:tc>
      </w:tr>
    </w:tbl>
    <w:p w14:paraId="570993F9" w14:textId="77777777" w:rsidR="007F56CF" w:rsidRPr="00A576DB" w:rsidRDefault="007F56CF" w:rsidP="007F56CF">
      <w:pPr>
        <w:autoSpaceDE w:val="0"/>
        <w:autoSpaceDN w:val="0"/>
        <w:adjustRightInd w:val="0"/>
        <w:spacing w:after="0" w:line="400" w:lineRule="atLeast"/>
        <w:rPr>
          <w:rFonts w:cs="Times New Roman"/>
          <w:sz w:val="24"/>
        </w:rPr>
      </w:pPr>
    </w:p>
    <w:p w14:paraId="15504EA5" w14:textId="77777777" w:rsidR="00806561" w:rsidRDefault="00806561">
      <w:pPr>
        <w:rPr>
          <w:sz w:val="24"/>
          <w:lang w:bidi="fa-IR"/>
        </w:rPr>
        <w:sectPr w:rsidR="00806561" w:rsidSect="00806561">
          <w:footerReference w:type="default" r:id="rId6"/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4"/>
          <w:lang w:bidi="fa-IR"/>
        </w:rPr>
        <w:br w:type="page"/>
      </w:r>
    </w:p>
    <w:p w14:paraId="46126BDA" w14:textId="1251C307" w:rsidR="00806561" w:rsidRDefault="00806561" w:rsidP="00CE009C">
      <w:pPr>
        <w:tabs>
          <w:tab w:val="left" w:pos="5529"/>
        </w:tabs>
        <w:spacing w:after="0" w:line="480" w:lineRule="auto"/>
        <w:jc w:val="both"/>
        <w:rPr>
          <w:sz w:val="22"/>
          <w:szCs w:val="22"/>
          <w:lang w:bidi="fa-IR"/>
        </w:rPr>
      </w:pPr>
      <w:r w:rsidRPr="003B163F">
        <w:rPr>
          <w:sz w:val="22"/>
          <w:szCs w:val="22"/>
          <w:highlight w:val="cyan"/>
          <w:lang w:bidi="fa-IR"/>
        </w:rPr>
        <w:lastRenderedPageBreak/>
        <w:t xml:space="preserve">Table </w:t>
      </w:r>
      <w:r w:rsidR="00341AE0" w:rsidRPr="003B163F">
        <w:rPr>
          <w:sz w:val="22"/>
          <w:szCs w:val="22"/>
          <w:highlight w:val="cyan"/>
          <w:lang w:bidi="fa-IR"/>
        </w:rPr>
        <w:t>A-2</w:t>
      </w:r>
      <w:r w:rsidRPr="003B163F">
        <w:rPr>
          <w:sz w:val="22"/>
          <w:szCs w:val="22"/>
          <w:highlight w:val="cyan"/>
          <w:lang w:bidi="fa-IR"/>
        </w:rPr>
        <w:t>. Pearson’s correlation coefficients between all variables in the similarity questionnaire and zygosity score</w:t>
      </w:r>
    </w:p>
    <w:tbl>
      <w:tblPr>
        <w:tblStyle w:val="PlainTable2"/>
        <w:tblW w:w="13261" w:type="dxa"/>
        <w:tblLook w:val="0400" w:firstRow="0" w:lastRow="0" w:firstColumn="0" w:lastColumn="0" w:noHBand="0" w:noVBand="1"/>
      </w:tblPr>
      <w:tblGrid>
        <w:gridCol w:w="1155"/>
        <w:gridCol w:w="1508"/>
        <w:gridCol w:w="997"/>
        <w:gridCol w:w="753"/>
        <w:gridCol w:w="753"/>
        <w:gridCol w:w="1026"/>
        <w:gridCol w:w="753"/>
        <w:gridCol w:w="753"/>
        <w:gridCol w:w="766"/>
        <w:gridCol w:w="796"/>
        <w:gridCol w:w="846"/>
        <w:gridCol w:w="1235"/>
        <w:gridCol w:w="1093"/>
        <w:gridCol w:w="827"/>
      </w:tblGrid>
      <w:tr w:rsidR="009E1A03" w:rsidRPr="001337FF" w14:paraId="60D0AFC3" w14:textId="77777777" w:rsidTr="009E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tcW w:w="2663" w:type="dxa"/>
            <w:gridSpan w:val="2"/>
            <w:shd w:val="clear" w:color="auto" w:fill="E7E6E6" w:themeFill="background2"/>
          </w:tcPr>
          <w:p w14:paraId="3B230E9E" w14:textId="77777777" w:rsidR="00CE009C" w:rsidRPr="001337FF" w:rsidRDefault="00CE009C" w:rsidP="00001CA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AF48C61" w14:textId="77777777" w:rsidR="00CE009C" w:rsidRPr="001337FF" w:rsidRDefault="00CE009C" w:rsidP="00001C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Zygosity</w:t>
            </w:r>
          </w:p>
        </w:tc>
        <w:tc>
          <w:tcPr>
            <w:tcW w:w="0" w:type="auto"/>
            <w:shd w:val="clear" w:color="auto" w:fill="E7E6E6" w:themeFill="background2"/>
          </w:tcPr>
          <w:p w14:paraId="22BA3BEF" w14:textId="77777777" w:rsidR="00CE009C" w:rsidRPr="001337FF" w:rsidRDefault="00CE009C" w:rsidP="00001C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Face</w:t>
            </w:r>
          </w:p>
        </w:tc>
        <w:tc>
          <w:tcPr>
            <w:tcW w:w="0" w:type="auto"/>
            <w:shd w:val="clear" w:color="auto" w:fill="E7E6E6" w:themeFill="background2"/>
          </w:tcPr>
          <w:p w14:paraId="5D99F95E" w14:textId="77777777" w:rsidR="00CE009C" w:rsidRPr="001337FF" w:rsidRDefault="00CE009C" w:rsidP="00001C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Hair</w:t>
            </w:r>
          </w:p>
        </w:tc>
        <w:tc>
          <w:tcPr>
            <w:tcW w:w="0" w:type="auto"/>
            <w:shd w:val="clear" w:color="auto" w:fill="E7E6E6" w:themeFill="background2"/>
          </w:tcPr>
          <w:p w14:paraId="7700782B" w14:textId="77777777" w:rsidR="00CE009C" w:rsidRPr="001337FF" w:rsidRDefault="00CE009C" w:rsidP="00001C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Eyebrow</w:t>
            </w:r>
          </w:p>
        </w:tc>
        <w:tc>
          <w:tcPr>
            <w:tcW w:w="0" w:type="auto"/>
            <w:shd w:val="clear" w:color="auto" w:fill="E7E6E6" w:themeFill="background2"/>
          </w:tcPr>
          <w:p w14:paraId="680EEE79" w14:textId="77777777" w:rsidR="00CE009C" w:rsidRPr="001337FF" w:rsidRDefault="00CE009C" w:rsidP="00001C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Eyes</w:t>
            </w:r>
          </w:p>
        </w:tc>
        <w:tc>
          <w:tcPr>
            <w:tcW w:w="0" w:type="auto"/>
            <w:shd w:val="clear" w:color="auto" w:fill="E7E6E6" w:themeFill="background2"/>
          </w:tcPr>
          <w:p w14:paraId="1FDF84AE" w14:textId="77777777" w:rsidR="00CE009C" w:rsidRPr="001337FF" w:rsidRDefault="00CE009C" w:rsidP="00001C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Ears</w:t>
            </w:r>
          </w:p>
        </w:tc>
        <w:tc>
          <w:tcPr>
            <w:tcW w:w="0" w:type="auto"/>
            <w:shd w:val="clear" w:color="auto" w:fill="E7E6E6" w:themeFill="background2"/>
          </w:tcPr>
          <w:p w14:paraId="5CF1D031" w14:textId="77777777" w:rsidR="00CE009C" w:rsidRPr="001337FF" w:rsidRDefault="00CE009C" w:rsidP="00001C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Voice</w:t>
            </w:r>
          </w:p>
        </w:tc>
        <w:tc>
          <w:tcPr>
            <w:tcW w:w="0" w:type="auto"/>
            <w:shd w:val="clear" w:color="auto" w:fill="E7E6E6" w:themeFill="background2"/>
          </w:tcPr>
          <w:p w14:paraId="43CCBE7E" w14:textId="77777777" w:rsidR="00CE009C" w:rsidRPr="001337FF" w:rsidRDefault="00CE009C" w:rsidP="00001C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Moles</w:t>
            </w:r>
          </w:p>
        </w:tc>
        <w:tc>
          <w:tcPr>
            <w:tcW w:w="0" w:type="auto"/>
            <w:shd w:val="clear" w:color="auto" w:fill="E7E6E6" w:themeFill="background2"/>
          </w:tcPr>
          <w:p w14:paraId="20B4C7AF" w14:textId="77777777" w:rsidR="00CE009C" w:rsidRPr="001337FF" w:rsidRDefault="00CE009C" w:rsidP="00001C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Finger</w:t>
            </w:r>
          </w:p>
        </w:tc>
        <w:tc>
          <w:tcPr>
            <w:tcW w:w="1235" w:type="dxa"/>
            <w:shd w:val="clear" w:color="auto" w:fill="E7E6E6" w:themeFill="background2"/>
          </w:tcPr>
          <w:p w14:paraId="525D4B3B" w14:textId="77777777" w:rsidR="00CE009C" w:rsidRPr="001337FF" w:rsidRDefault="00CE009C" w:rsidP="00001C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Sleep Face</w:t>
            </w:r>
          </w:p>
        </w:tc>
        <w:tc>
          <w:tcPr>
            <w:tcW w:w="0" w:type="auto"/>
            <w:shd w:val="clear" w:color="auto" w:fill="E7E6E6" w:themeFill="background2"/>
          </w:tcPr>
          <w:p w14:paraId="601BFB49" w14:textId="77777777" w:rsidR="00CE009C" w:rsidRPr="001337FF" w:rsidRDefault="00CE009C" w:rsidP="00001C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Sleep Body</w:t>
            </w:r>
          </w:p>
        </w:tc>
        <w:tc>
          <w:tcPr>
            <w:tcW w:w="0" w:type="auto"/>
            <w:shd w:val="clear" w:color="auto" w:fill="E7E6E6" w:themeFill="background2"/>
          </w:tcPr>
          <w:p w14:paraId="2C840C18" w14:textId="77777777" w:rsidR="00CE009C" w:rsidRPr="001337FF" w:rsidRDefault="00CE009C" w:rsidP="00001C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Illness</w:t>
            </w:r>
          </w:p>
        </w:tc>
      </w:tr>
      <w:tr w:rsidR="009E1A03" w:rsidRPr="001337FF" w14:paraId="4F6DB660" w14:textId="77777777" w:rsidTr="009E1A03">
        <w:trPr>
          <w:trHeight w:val="320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0F3AAC6" w14:textId="77777777" w:rsidR="00CE009C" w:rsidRPr="001337FF" w:rsidRDefault="00CE009C" w:rsidP="00001C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Zygosity</w:t>
            </w:r>
          </w:p>
        </w:tc>
        <w:tc>
          <w:tcPr>
            <w:tcW w:w="1508" w:type="dxa"/>
          </w:tcPr>
          <w:p w14:paraId="5EEB4D16" w14:textId="77777777" w:rsidR="00CE009C" w:rsidRPr="001337FF" w:rsidRDefault="00CE009C" w:rsidP="00001C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03F9390F" w14:textId="77777777" w:rsidR="00CE009C" w:rsidRPr="001337FF" w:rsidRDefault="00CE009C" w:rsidP="00001C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B0EB5CA" w14:textId="77777777" w:rsidR="00CE009C" w:rsidRPr="001337FF" w:rsidRDefault="00CE009C" w:rsidP="00001C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.504</w:t>
            </w:r>
          </w:p>
        </w:tc>
        <w:tc>
          <w:tcPr>
            <w:tcW w:w="0" w:type="auto"/>
          </w:tcPr>
          <w:p w14:paraId="4E60C8D8" w14:textId="77777777" w:rsidR="00CE009C" w:rsidRPr="001337FF" w:rsidRDefault="00CE009C" w:rsidP="00001C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.396</w:t>
            </w:r>
          </w:p>
        </w:tc>
        <w:tc>
          <w:tcPr>
            <w:tcW w:w="0" w:type="auto"/>
          </w:tcPr>
          <w:p w14:paraId="7205E4BA" w14:textId="77777777" w:rsidR="00CE009C" w:rsidRPr="001337FF" w:rsidRDefault="00CE009C" w:rsidP="00001C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.478</w:t>
            </w:r>
          </w:p>
        </w:tc>
        <w:tc>
          <w:tcPr>
            <w:tcW w:w="0" w:type="auto"/>
          </w:tcPr>
          <w:p w14:paraId="6724A0BD" w14:textId="77777777" w:rsidR="00CE009C" w:rsidRPr="001337FF" w:rsidRDefault="00CE009C" w:rsidP="00001C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.471</w:t>
            </w:r>
          </w:p>
        </w:tc>
        <w:tc>
          <w:tcPr>
            <w:tcW w:w="0" w:type="auto"/>
          </w:tcPr>
          <w:p w14:paraId="03376587" w14:textId="77777777" w:rsidR="00CE009C" w:rsidRPr="001337FF" w:rsidRDefault="00CE009C" w:rsidP="00001C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.431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7F3EB0F9" w14:textId="77777777" w:rsidR="00CE009C" w:rsidRPr="001337FF" w:rsidRDefault="00CE009C" w:rsidP="00001C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.354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231844DC" w14:textId="77777777" w:rsidR="00CE009C" w:rsidRPr="001337FF" w:rsidRDefault="00CE009C" w:rsidP="00001C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.271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751674D3" w14:textId="77777777" w:rsidR="00CE009C" w:rsidRPr="001337FF" w:rsidRDefault="00CE009C" w:rsidP="00001C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.505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1235" w:type="dxa"/>
          </w:tcPr>
          <w:p w14:paraId="798CB8BC" w14:textId="77777777" w:rsidR="00CE009C" w:rsidRPr="001337FF" w:rsidRDefault="00CE009C" w:rsidP="00001C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.459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26980EB1" w14:textId="77777777" w:rsidR="00CE009C" w:rsidRPr="001337FF" w:rsidRDefault="00CE009C" w:rsidP="00001C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.402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327862A9" w14:textId="77777777" w:rsidR="00CE009C" w:rsidRPr="001337FF" w:rsidRDefault="00CE009C" w:rsidP="00001C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.288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</w:tr>
      <w:tr w:rsidR="009E1A03" w:rsidRPr="001337FF" w14:paraId="002A0035" w14:textId="77777777" w:rsidTr="009E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3EFA5791" w14:textId="77777777" w:rsidR="009E1A03" w:rsidRPr="001337FF" w:rsidRDefault="009E1A03" w:rsidP="009E1A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</w:tcPr>
          <w:p w14:paraId="24FE3596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475A8226" w14:textId="77777777" w:rsidR="009E1A03" w:rsidRPr="001337FF" w:rsidRDefault="009E1A03" w:rsidP="009E1A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0" w:type="auto"/>
          </w:tcPr>
          <w:p w14:paraId="763FD0A8" w14:textId="39D026AF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0934A99B" w14:textId="75172D90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445B5A6D" w14:textId="7498E4A8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7FA8ED7F" w14:textId="6D09D8D0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0EAC228B" w14:textId="7EB039C9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7CB5D648" w14:textId="71EF3B25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66EA734D" w14:textId="4E610366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4B564795" w14:textId="4FE9E259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35" w:type="dxa"/>
          </w:tcPr>
          <w:p w14:paraId="48050D93" w14:textId="1943C0C6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04E69034" w14:textId="152DA238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1C36DF87" w14:textId="4061C55A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</w:tr>
      <w:tr w:rsidR="009E1A03" w:rsidRPr="001337FF" w14:paraId="3F4E21C0" w14:textId="77777777" w:rsidTr="009E1A03">
        <w:trPr>
          <w:trHeight w:val="320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656B3A3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Face</w:t>
            </w:r>
          </w:p>
        </w:tc>
        <w:tc>
          <w:tcPr>
            <w:tcW w:w="1508" w:type="dxa"/>
          </w:tcPr>
          <w:p w14:paraId="273671DF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0" w:type="auto"/>
          </w:tcPr>
          <w:p w14:paraId="6EBB5153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.504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32BCAC6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20EDDE0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.539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6F62D34F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.630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3D515DFC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.616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758F4FC1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.560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15F39CB2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.461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3DCF1CA0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.340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4D89F64C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.607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1235" w:type="dxa"/>
          </w:tcPr>
          <w:p w14:paraId="40BAA916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.583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53F584E9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.494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0CF8C945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.367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</w:tr>
      <w:tr w:rsidR="009E1A03" w:rsidRPr="001337FF" w14:paraId="39BD235B" w14:textId="77777777" w:rsidTr="009E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337199BE" w14:textId="77777777" w:rsidR="009E1A03" w:rsidRPr="001337FF" w:rsidRDefault="009E1A03" w:rsidP="009E1A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</w:tcPr>
          <w:p w14:paraId="2823E372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</w:tcPr>
          <w:p w14:paraId="03D94297" w14:textId="64B81181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40DC5AD8" w14:textId="77777777" w:rsidR="009E1A03" w:rsidRPr="001337FF" w:rsidRDefault="009E1A03" w:rsidP="009E1A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0" w:type="auto"/>
          </w:tcPr>
          <w:p w14:paraId="6095EEF4" w14:textId="384C6B4D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72FCE25A" w14:textId="015B5F85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6A847D1F" w14:textId="198F0512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77C0F3C9" w14:textId="73D6C26F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40556AF1" w14:textId="7397EF32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27F48262" w14:textId="3F1F83EA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6A3AB37B" w14:textId="7B4705ED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35" w:type="dxa"/>
          </w:tcPr>
          <w:p w14:paraId="69045344" w14:textId="62962BAE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65FB52E2" w14:textId="6BA17CE8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75A7999D" w14:textId="618B64C5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</w:tr>
      <w:tr w:rsidR="009E1A03" w:rsidRPr="001337FF" w14:paraId="3160C21B" w14:textId="77777777" w:rsidTr="009E1A03">
        <w:trPr>
          <w:trHeight w:val="320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80235B3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Hair</w:t>
            </w:r>
          </w:p>
        </w:tc>
        <w:tc>
          <w:tcPr>
            <w:tcW w:w="1508" w:type="dxa"/>
          </w:tcPr>
          <w:p w14:paraId="77D2CD1F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0" w:type="auto"/>
          </w:tcPr>
          <w:p w14:paraId="6D1407D5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.396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347D7409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.539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4BD94846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9B67873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.601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1837B782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.514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2C87C700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.530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6FEA1D7E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.384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037A6A75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.300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0A52AB67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.526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1235" w:type="dxa"/>
          </w:tcPr>
          <w:p w14:paraId="208637EE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.503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581C7110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.457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562A5737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.361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</w:tr>
      <w:tr w:rsidR="009E1A03" w:rsidRPr="001337FF" w14:paraId="3EC261B4" w14:textId="77777777" w:rsidTr="009E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8035994" w14:textId="77777777" w:rsidR="009E1A03" w:rsidRPr="001337FF" w:rsidRDefault="009E1A03" w:rsidP="009E1A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</w:tcPr>
          <w:p w14:paraId="63905F73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</w:tcPr>
          <w:p w14:paraId="34AAB311" w14:textId="11A2FD31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13A4696C" w14:textId="183EC48D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56D0A56" w14:textId="77777777" w:rsidR="009E1A03" w:rsidRPr="001337FF" w:rsidRDefault="009E1A03" w:rsidP="009E1A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0" w:type="auto"/>
          </w:tcPr>
          <w:p w14:paraId="63323E43" w14:textId="2D96139F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198B72F3" w14:textId="7CF47600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15C58941" w14:textId="40665C0E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562F4633" w14:textId="5F157CDD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6EA4E638" w14:textId="7CA940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4720EE6D" w14:textId="75606E96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35" w:type="dxa"/>
          </w:tcPr>
          <w:p w14:paraId="55679DA5" w14:textId="7055708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031798D0" w14:textId="2848CB6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3B4E1D2F" w14:textId="791C942E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</w:tr>
      <w:tr w:rsidR="009E1A03" w:rsidRPr="001337FF" w14:paraId="67CB7D36" w14:textId="77777777" w:rsidTr="009E1A03">
        <w:trPr>
          <w:trHeight w:val="309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22B07C3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Eyebrow</w:t>
            </w:r>
          </w:p>
        </w:tc>
        <w:tc>
          <w:tcPr>
            <w:tcW w:w="1508" w:type="dxa"/>
          </w:tcPr>
          <w:p w14:paraId="07D5A7B9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0" w:type="auto"/>
          </w:tcPr>
          <w:p w14:paraId="2A901C8E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.478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75A43DD6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.630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38E53B2C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.601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4D1BC759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DBB7C4C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.655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5C9C36B7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.608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6FEBF2C7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.439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49CDB680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.331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73DF303A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.635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1235" w:type="dxa"/>
          </w:tcPr>
          <w:p w14:paraId="544A1835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.571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398F7BE7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.509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50910DCE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.381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</w:tr>
      <w:tr w:rsidR="009E1A03" w:rsidRPr="001337FF" w14:paraId="3A6BACF7" w14:textId="77777777" w:rsidTr="009E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048F779B" w14:textId="77777777" w:rsidR="009E1A03" w:rsidRPr="001337FF" w:rsidRDefault="009E1A03" w:rsidP="009E1A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</w:tcPr>
          <w:p w14:paraId="0EEC39DF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</w:tcPr>
          <w:p w14:paraId="1774DB35" w14:textId="5D76F385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790A46C2" w14:textId="757F79D2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1A497DC2" w14:textId="604D38CC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106A49EE" w14:textId="77777777" w:rsidR="009E1A03" w:rsidRPr="001337FF" w:rsidRDefault="009E1A03" w:rsidP="009E1A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0" w:type="auto"/>
          </w:tcPr>
          <w:p w14:paraId="58A2E9C1" w14:textId="441E599B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7CEE7716" w14:textId="24C38D0A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635B8F5C" w14:textId="164717D0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4A97ACBD" w14:textId="7BF526A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37CAB337" w14:textId="4E65A998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35" w:type="dxa"/>
          </w:tcPr>
          <w:p w14:paraId="764A15AD" w14:textId="507530D6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132E7FBE" w14:textId="79585614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79E75318" w14:textId="0752E4D3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</w:tr>
      <w:tr w:rsidR="009E1A03" w:rsidRPr="001337FF" w14:paraId="496E182F" w14:textId="77777777" w:rsidTr="009E1A03">
        <w:trPr>
          <w:trHeight w:val="320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FD75346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Eyes</w:t>
            </w:r>
          </w:p>
        </w:tc>
        <w:tc>
          <w:tcPr>
            <w:tcW w:w="1508" w:type="dxa"/>
          </w:tcPr>
          <w:p w14:paraId="12A29294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0" w:type="auto"/>
          </w:tcPr>
          <w:p w14:paraId="01DDEBB2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.471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39A7BA6C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.616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72A781E6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.514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1F2F3C08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.655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721ED2E6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38DB326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.592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0E1E7A5F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.442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42493F84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.328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0F167CDA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.587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1235" w:type="dxa"/>
          </w:tcPr>
          <w:p w14:paraId="6CC07F20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.534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2FD9D6DA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.467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53143625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.350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</w:tr>
      <w:tr w:rsidR="009E1A03" w:rsidRPr="001337FF" w14:paraId="08D65D2B" w14:textId="77777777" w:rsidTr="009E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1FA2AEC0" w14:textId="77777777" w:rsidR="009E1A03" w:rsidRPr="001337FF" w:rsidRDefault="009E1A03" w:rsidP="009E1A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</w:tcPr>
          <w:p w14:paraId="3F16AFE7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</w:tcPr>
          <w:p w14:paraId="6466F494" w14:textId="05660DCF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5CC1AC6D" w14:textId="72F61723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0D00C990" w14:textId="1C1CB62C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7241455E" w14:textId="2D2BDDE2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4D0F1FDC" w14:textId="77777777" w:rsidR="009E1A03" w:rsidRPr="001337FF" w:rsidRDefault="009E1A03" w:rsidP="009E1A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0" w:type="auto"/>
          </w:tcPr>
          <w:p w14:paraId="58460660" w14:textId="15D46E5A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116F6758" w14:textId="086F70BB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79DC65F8" w14:textId="41A8B490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1740D47B" w14:textId="1EC28958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35" w:type="dxa"/>
          </w:tcPr>
          <w:p w14:paraId="2D24300D" w14:textId="435ACA33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6054337E" w14:textId="1FA8889C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194861A3" w14:textId="11B5E71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</w:tr>
      <w:tr w:rsidR="009E1A03" w:rsidRPr="001337FF" w14:paraId="6872C0D8" w14:textId="77777777" w:rsidTr="009E1A03">
        <w:trPr>
          <w:trHeight w:val="320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2C101E1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Ears</w:t>
            </w:r>
          </w:p>
        </w:tc>
        <w:tc>
          <w:tcPr>
            <w:tcW w:w="1508" w:type="dxa"/>
          </w:tcPr>
          <w:p w14:paraId="6171E49C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0" w:type="auto"/>
          </w:tcPr>
          <w:p w14:paraId="695C26A3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.431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0F431F9F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.560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1D20D986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.530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1045BD74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.608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5E81C176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.592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32E7C028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FC394C5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.446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0D2F4C65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.322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6A9277DC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.594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1235" w:type="dxa"/>
          </w:tcPr>
          <w:p w14:paraId="100D2378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.550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63165F53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.485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6C53DDD9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.373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</w:tr>
      <w:tr w:rsidR="009E1A03" w:rsidRPr="001337FF" w14:paraId="4C848C22" w14:textId="77777777" w:rsidTr="009E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155D17C8" w14:textId="77777777" w:rsidR="009E1A03" w:rsidRPr="001337FF" w:rsidRDefault="009E1A03" w:rsidP="009E1A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</w:tcPr>
          <w:p w14:paraId="2F660A0E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</w:tcPr>
          <w:p w14:paraId="789C8FFA" w14:textId="2AD1814E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294C624F" w14:textId="05291CBA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7264272B" w14:textId="6D90844D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073F9EDA" w14:textId="79C4503B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2EBDB8FC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3F6E6055" w14:textId="77777777" w:rsidR="009E1A03" w:rsidRPr="001337FF" w:rsidRDefault="009E1A03" w:rsidP="009E1A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0" w:type="auto"/>
          </w:tcPr>
          <w:p w14:paraId="08726CFB" w14:textId="5F653F8F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28CB9354" w14:textId="239C3E05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24DFD58F" w14:textId="75D66691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35" w:type="dxa"/>
          </w:tcPr>
          <w:p w14:paraId="3A1092D6" w14:textId="7EA42AE9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28DDE4F3" w14:textId="3AB55239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63A50382" w14:textId="4DFAA50C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</w:tr>
      <w:tr w:rsidR="009E1A03" w:rsidRPr="001337FF" w14:paraId="16C3E29C" w14:textId="77777777" w:rsidTr="009E1A03">
        <w:trPr>
          <w:trHeight w:val="320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400E280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Voice</w:t>
            </w:r>
          </w:p>
        </w:tc>
        <w:tc>
          <w:tcPr>
            <w:tcW w:w="1508" w:type="dxa"/>
          </w:tcPr>
          <w:p w14:paraId="00FDFC6E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0" w:type="auto"/>
          </w:tcPr>
          <w:p w14:paraId="2AC9B6B8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.354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17737183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.461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42D66434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.384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35CEE42A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.439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5D13E324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.442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5EFDCBA5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.446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497A648A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76FD5AD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.315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18653BFF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.467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1235" w:type="dxa"/>
          </w:tcPr>
          <w:p w14:paraId="7EBB59B5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.451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746D7E2B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.416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278E3CEC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.308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</w:tr>
      <w:tr w:rsidR="009E1A03" w:rsidRPr="001337FF" w14:paraId="6851D922" w14:textId="77777777" w:rsidTr="009E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73D928FA" w14:textId="77777777" w:rsidR="009E1A03" w:rsidRPr="001337FF" w:rsidRDefault="009E1A03" w:rsidP="009E1A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</w:tcPr>
          <w:p w14:paraId="6D05E266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</w:tcPr>
          <w:p w14:paraId="15CB4C55" w14:textId="6739E5E6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333C144C" w14:textId="0707E1BF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22E38306" w14:textId="6FBC4BF5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0D2647BD" w14:textId="0503F6CC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109AC6E0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</w:tcPr>
          <w:p w14:paraId="1CCC2F1B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6037ED55" w14:textId="77777777" w:rsidR="009E1A03" w:rsidRPr="001337FF" w:rsidRDefault="009E1A03" w:rsidP="009E1A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0" w:type="auto"/>
          </w:tcPr>
          <w:p w14:paraId="5C98BD81" w14:textId="3B201241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6AAADFB8" w14:textId="0830AF4E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35" w:type="dxa"/>
          </w:tcPr>
          <w:p w14:paraId="3855783A" w14:textId="534E5165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41F20F81" w14:textId="3FC489D1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7E4997CF" w14:textId="033DAE0E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</w:tr>
      <w:tr w:rsidR="009E1A03" w:rsidRPr="001337FF" w14:paraId="5646616E" w14:textId="77777777" w:rsidTr="009E1A03">
        <w:trPr>
          <w:trHeight w:val="320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703CDC9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Moles</w:t>
            </w:r>
          </w:p>
        </w:tc>
        <w:tc>
          <w:tcPr>
            <w:tcW w:w="1508" w:type="dxa"/>
          </w:tcPr>
          <w:p w14:paraId="57FA6917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0" w:type="auto"/>
          </w:tcPr>
          <w:p w14:paraId="3C9E85BA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.271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287CF967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.340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5D78AD2C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.300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79985922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.331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64A0599F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.328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769B14BB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.322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36774052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.315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17EB6355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C4E69AE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.379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1235" w:type="dxa"/>
          </w:tcPr>
          <w:p w14:paraId="2738FBB9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.374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501DB4EF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.350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1EB30EAA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.289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</w:tr>
      <w:tr w:rsidR="009E1A03" w:rsidRPr="001337FF" w14:paraId="32A4EFDA" w14:textId="77777777" w:rsidTr="009E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5149259" w14:textId="77777777" w:rsidR="009E1A03" w:rsidRPr="001337FF" w:rsidRDefault="009E1A03" w:rsidP="009E1A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</w:tcPr>
          <w:p w14:paraId="613F54EB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</w:tcPr>
          <w:p w14:paraId="55A9AD7C" w14:textId="27032FD4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69716063" w14:textId="423829CB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3D8B96D9" w14:textId="755CA4C4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2F26D75A" w14:textId="796A9419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00206D58" w14:textId="5ED74AC1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770F6DAE" w14:textId="03D7CEAB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25EFAC91" w14:textId="1E7546D1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76BBFE61" w14:textId="77777777" w:rsidR="009E1A03" w:rsidRPr="001337FF" w:rsidRDefault="009E1A03" w:rsidP="009E1A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0" w:type="auto"/>
          </w:tcPr>
          <w:p w14:paraId="251AC8EC" w14:textId="0DA48D7B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35" w:type="dxa"/>
          </w:tcPr>
          <w:p w14:paraId="0F9ADEFA" w14:textId="49FE645C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4368DD1C" w14:textId="282706E6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28F74F2B" w14:textId="565D4074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</w:tr>
      <w:tr w:rsidR="009E1A03" w:rsidRPr="001337FF" w14:paraId="12EE0F2B" w14:textId="77777777" w:rsidTr="009E1A03">
        <w:trPr>
          <w:trHeight w:val="320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C923FC1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Finger</w:t>
            </w:r>
          </w:p>
        </w:tc>
        <w:tc>
          <w:tcPr>
            <w:tcW w:w="1508" w:type="dxa"/>
          </w:tcPr>
          <w:p w14:paraId="11A4CCD9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0" w:type="auto"/>
          </w:tcPr>
          <w:p w14:paraId="7A534C83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.505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68AB39D2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.607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0BD60D6D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.526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2DCDC3CC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.635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49DD4199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.587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482A7847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.594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205512A3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.467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7AB8BEB1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.379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1C789772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14:paraId="5956AFBA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.623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6DA05F10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.544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3C6BE99D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.389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</w:tr>
      <w:tr w:rsidR="009E1A03" w:rsidRPr="001337FF" w14:paraId="6D649846" w14:textId="77777777" w:rsidTr="009E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51C8A402" w14:textId="77777777" w:rsidR="009E1A03" w:rsidRPr="001337FF" w:rsidRDefault="009E1A03" w:rsidP="009E1A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</w:tcPr>
          <w:p w14:paraId="1948D432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</w:tcPr>
          <w:p w14:paraId="1A01321F" w14:textId="540148FD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3AEC8C54" w14:textId="12136420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1FD04DC8" w14:textId="185862E5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1544AE47" w14:textId="080915D6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06DE8B40" w14:textId="36ECA75C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2290C53B" w14:textId="4F540622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26EB3E01" w14:textId="286EBE48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29B6707A" w14:textId="53761A6E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5705B011" w14:textId="77777777" w:rsidR="009E1A03" w:rsidRPr="001337FF" w:rsidRDefault="009E1A03" w:rsidP="009E1A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235" w:type="dxa"/>
          </w:tcPr>
          <w:p w14:paraId="10405B6A" w14:textId="0744DE39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0FFF9FD1" w14:textId="20884078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5CA2D224" w14:textId="6927FC14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</w:tr>
      <w:tr w:rsidR="009E1A03" w:rsidRPr="001337FF" w14:paraId="36E84347" w14:textId="77777777" w:rsidTr="009E1A03">
        <w:trPr>
          <w:trHeight w:val="320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732B688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Sleep Face</w:t>
            </w:r>
          </w:p>
        </w:tc>
        <w:tc>
          <w:tcPr>
            <w:tcW w:w="1508" w:type="dxa"/>
          </w:tcPr>
          <w:p w14:paraId="7F91580B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0" w:type="auto"/>
          </w:tcPr>
          <w:p w14:paraId="05EB99A2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.459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3A71843D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.583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2FEAEE54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.503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62C5E202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.571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5C7C4A3B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.534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27389BAB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.550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41B8A79E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.451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64033096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.374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696BE2AD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.623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1235" w:type="dxa"/>
            <w:shd w:val="clear" w:color="auto" w:fill="E2EFD9" w:themeFill="accent6" w:themeFillTint="33"/>
          </w:tcPr>
          <w:p w14:paraId="6AE3EE2C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534FA55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.677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1C745B88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.425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</w:tr>
      <w:tr w:rsidR="009E1A03" w:rsidRPr="001337FF" w14:paraId="4EE261AD" w14:textId="77777777" w:rsidTr="009E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0769D097" w14:textId="77777777" w:rsidR="009E1A03" w:rsidRPr="001337FF" w:rsidRDefault="009E1A03" w:rsidP="009E1A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</w:tcPr>
          <w:p w14:paraId="0173E383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</w:tcPr>
          <w:p w14:paraId="55EBC3F9" w14:textId="680DD91F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50CA07D1" w14:textId="0DE6AEE5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719AB27E" w14:textId="0F1DEEB1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56BE763F" w14:textId="089F9B0A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63CB2D12" w14:textId="0B6317A1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048CF1BF" w14:textId="33CE8752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2E22D693" w14:textId="0E6866DF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098E82FF" w14:textId="501C0EC6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3B442FF4" w14:textId="5613F91E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35" w:type="dxa"/>
            <w:shd w:val="clear" w:color="auto" w:fill="E2EFD9" w:themeFill="accent6" w:themeFillTint="33"/>
          </w:tcPr>
          <w:p w14:paraId="41F069C6" w14:textId="77777777" w:rsidR="009E1A03" w:rsidRPr="001337FF" w:rsidRDefault="009E1A03" w:rsidP="009E1A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0" w:type="auto"/>
          </w:tcPr>
          <w:p w14:paraId="3F16AB5E" w14:textId="2E67896C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63B91834" w14:textId="5A56011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</w:tr>
      <w:tr w:rsidR="009E1A03" w:rsidRPr="001337FF" w14:paraId="6EF45D81" w14:textId="77777777" w:rsidTr="009E1A03">
        <w:trPr>
          <w:trHeight w:val="309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DC9FB12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Sleep Body</w:t>
            </w:r>
          </w:p>
        </w:tc>
        <w:tc>
          <w:tcPr>
            <w:tcW w:w="1508" w:type="dxa"/>
          </w:tcPr>
          <w:p w14:paraId="28B1B77C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0" w:type="auto"/>
          </w:tcPr>
          <w:p w14:paraId="44D8D0A3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.402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4CC8C6B8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.494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4D7C61F3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.457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37C690B4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.509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57AA12AB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.467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329B1CB0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.485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03A85B5E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.416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6CC5C6F0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.350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7A6DE251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.544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1235" w:type="dxa"/>
          </w:tcPr>
          <w:p w14:paraId="64902473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.677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08D346B1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C4BB1E5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.450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</w:tr>
      <w:tr w:rsidR="009E1A03" w:rsidRPr="001337FF" w14:paraId="469BA8B7" w14:textId="77777777" w:rsidTr="009E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2FB40A5C" w14:textId="77777777" w:rsidR="009E1A03" w:rsidRPr="001337FF" w:rsidRDefault="009E1A03" w:rsidP="009E1A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</w:tcPr>
          <w:p w14:paraId="28FE45DD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</w:tcPr>
          <w:p w14:paraId="3DCAEBFA" w14:textId="2B05AD6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2CCBB49B" w14:textId="3F379321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1DDC6F89" w14:textId="1F613FA2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2CAF8A5A" w14:textId="0813D1BE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655B5F48" w14:textId="3FB920CB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7D633D05" w14:textId="7AF6BE74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6328F049" w14:textId="700CC593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349709F2" w14:textId="0AD575DA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21655232" w14:textId="1AF436A2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35" w:type="dxa"/>
          </w:tcPr>
          <w:p w14:paraId="470F145E" w14:textId="3590F10F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88D2993" w14:textId="77777777" w:rsidR="009E1A03" w:rsidRPr="001337FF" w:rsidRDefault="009E1A03" w:rsidP="009E1A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0" w:type="auto"/>
          </w:tcPr>
          <w:p w14:paraId="4A80B48F" w14:textId="1D153E59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</w:tr>
      <w:tr w:rsidR="009E1A03" w:rsidRPr="001337FF" w14:paraId="352144AD" w14:textId="77777777" w:rsidTr="009E1A03">
        <w:trPr>
          <w:trHeight w:val="320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CA45B5B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Illness</w:t>
            </w:r>
          </w:p>
        </w:tc>
        <w:tc>
          <w:tcPr>
            <w:tcW w:w="1508" w:type="dxa"/>
          </w:tcPr>
          <w:p w14:paraId="28519AF6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0" w:type="auto"/>
          </w:tcPr>
          <w:p w14:paraId="5DB28E3B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.288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2607567C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.367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028D9FDA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.361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0E3A28A5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.381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6835E921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.350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773D87C1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.373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0E8DDF1E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.308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73B539DE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.289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0A79EDCA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.389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1235" w:type="dxa"/>
          </w:tcPr>
          <w:p w14:paraId="02A426D8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.425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14:paraId="6E72D261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.450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45FDCFFF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</w:tr>
      <w:tr w:rsidR="009E1A03" w:rsidRPr="001337FF" w14:paraId="1CFF4109" w14:textId="77777777" w:rsidTr="009E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0" w:type="auto"/>
            <w:vMerge/>
            <w:shd w:val="clear" w:color="auto" w:fill="E7E6E6" w:themeFill="background2"/>
          </w:tcPr>
          <w:p w14:paraId="58546EEC" w14:textId="77777777" w:rsidR="009E1A03" w:rsidRPr="001337FF" w:rsidRDefault="009E1A03" w:rsidP="009E1A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</w:tcPr>
          <w:p w14:paraId="3A3037EA" w14:textId="77777777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337F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</w:tcPr>
          <w:p w14:paraId="66DDE03A" w14:textId="4EA508B1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68EFF133" w14:textId="24B939B5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58053374" w14:textId="5DB3D256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5A93C1A1" w14:textId="56FEF1FA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71782B2E" w14:textId="3088A04D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2A1D80EB" w14:textId="694B0950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48E77EED" w14:textId="6E653D9C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73FD35D7" w14:textId="49DB02C3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540780F3" w14:textId="6541CD18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35" w:type="dxa"/>
          </w:tcPr>
          <w:p w14:paraId="3EEAD041" w14:textId="6C3AF9E4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51442F9E" w14:textId="43B8870E" w:rsidR="009E1A03" w:rsidRPr="001337FF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Pr="009E1A0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3FE3B0B7" w14:textId="77777777" w:rsidR="009E1A03" w:rsidRPr="001337FF" w:rsidRDefault="009E1A03" w:rsidP="009E1A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9E1A03" w:rsidRPr="001337FF" w14:paraId="3FD3E39F" w14:textId="77777777" w:rsidTr="009E1A03">
        <w:trPr>
          <w:trHeight w:val="320"/>
        </w:trPr>
        <w:tc>
          <w:tcPr>
            <w:tcW w:w="13261" w:type="dxa"/>
            <w:gridSpan w:val="14"/>
          </w:tcPr>
          <w:p w14:paraId="076EC6F9" w14:textId="77777777" w:rsidR="009E1A03" w:rsidRPr="00FA1A3C" w:rsidRDefault="009E1A03" w:rsidP="009E1A0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A1A3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* Correlation is significant at the 0.01 level (2-tailed).</w:t>
            </w:r>
          </w:p>
        </w:tc>
      </w:tr>
    </w:tbl>
    <w:p w14:paraId="59B62129" w14:textId="77777777" w:rsidR="00CE009C" w:rsidRPr="0027112B" w:rsidRDefault="00CE009C" w:rsidP="00CE009C">
      <w:pPr>
        <w:tabs>
          <w:tab w:val="left" w:pos="5529"/>
        </w:tabs>
        <w:spacing w:after="0" w:line="480" w:lineRule="auto"/>
        <w:jc w:val="both"/>
        <w:rPr>
          <w:sz w:val="22"/>
          <w:szCs w:val="22"/>
          <w:highlight w:val="green"/>
          <w:lang w:bidi="fa-IR"/>
        </w:rPr>
      </w:pPr>
    </w:p>
    <w:sectPr w:rsidR="00CE009C" w:rsidRPr="0027112B" w:rsidSect="00CE009C">
      <w:pgSz w:w="16839" w:h="11907" w:orient="landscape" w:code="9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C7FB" w14:textId="77777777" w:rsidR="00BD04B1" w:rsidRDefault="00BD04B1">
      <w:pPr>
        <w:spacing w:after="0" w:line="240" w:lineRule="auto"/>
      </w:pPr>
      <w:r>
        <w:separator/>
      </w:r>
    </w:p>
  </w:endnote>
  <w:endnote w:type="continuationSeparator" w:id="0">
    <w:p w14:paraId="4DA75101" w14:textId="77777777" w:rsidR="00BD04B1" w:rsidRDefault="00BD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124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2AF8D" w14:textId="77777777" w:rsidR="005B3CCA" w:rsidRDefault="007F56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AF58C09" w14:textId="77777777" w:rsidR="005B3CC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D9B7" w14:textId="77777777" w:rsidR="00BD04B1" w:rsidRDefault="00BD04B1">
      <w:pPr>
        <w:spacing w:after="0" w:line="240" w:lineRule="auto"/>
      </w:pPr>
      <w:r>
        <w:separator/>
      </w:r>
    </w:p>
  </w:footnote>
  <w:footnote w:type="continuationSeparator" w:id="0">
    <w:p w14:paraId="02B630E0" w14:textId="77777777" w:rsidR="00BD04B1" w:rsidRDefault="00BD0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wMjIxNTEzMTA2MjZS0lEKTi0uzszPAykwqwUA4JcipywAAAA="/>
  </w:docVars>
  <w:rsids>
    <w:rsidRoot w:val="007F56CF"/>
    <w:rsid w:val="000847AC"/>
    <w:rsid w:val="0010500F"/>
    <w:rsid w:val="001D68F0"/>
    <w:rsid w:val="00341AE0"/>
    <w:rsid w:val="003B163F"/>
    <w:rsid w:val="007D373D"/>
    <w:rsid w:val="007D4525"/>
    <w:rsid w:val="007F56CF"/>
    <w:rsid w:val="00806561"/>
    <w:rsid w:val="009E1A03"/>
    <w:rsid w:val="00BD04B1"/>
    <w:rsid w:val="00CE009C"/>
    <w:rsid w:val="00D25EC1"/>
    <w:rsid w:val="00E65FB7"/>
    <w:rsid w:val="00F2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9F9F"/>
  <w15:chartTrackingRefBased/>
  <w15:docId w15:val="{7F9123BC-7D5A-4BB8-A370-C3D2DC32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6CF"/>
    <w:rPr>
      <w:rFonts w:ascii="Times New Roman" w:hAnsi="Times New Roman" w:cs="B Nazanin"/>
      <w:snapToGrid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5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CF"/>
    <w:rPr>
      <w:rFonts w:ascii="Times New Roman" w:hAnsi="Times New Roman" w:cs="B Nazanin"/>
      <w:snapToGrid w:val="0"/>
      <w:sz w:val="20"/>
      <w:szCs w:val="24"/>
    </w:rPr>
  </w:style>
  <w:style w:type="table" w:styleId="TableGrid">
    <w:name w:val="Table Grid"/>
    <w:basedOn w:val="TableNormal"/>
    <w:uiPriority w:val="39"/>
    <w:rsid w:val="007F56CF"/>
    <w:pPr>
      <w:spacing w:after="0" w:line="240" w:lineRule="auto"/>
    </w:pPr>
    <w:rPr>
      <w:rFonts w:ascii="Times New Roman" w:hAnsi="Times New Roman" w:cs="B Nazanin"/>
      <w:snapToGrid w:val="0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F56CF"/>
  </w:style>
  <w:style w:type="table" w:styleId="PlainTable2">
    <w:name w:val="Plain Table 2"/>
    <w:basedOn w:val="TableNormal"/>
    <w:uiPriority w:val="42"/>
    <w:rsid w:val="00806561"/>
    <w:pPr>
      <w:spacing w:after="0" w:line="240" w:lineRule="auto"/>
    </w:pPr>
    <w:rPr>
      <w:rFonts w:ascii="Times New Roman" w:hAnsi="Times New Roman" w:cs="B Nazanin"/>
      <w:snapToGrid w:val="0"/>
      <w:sz w:val="20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Marsa</dc:creator>
  <cp:keywords/>
  <dc:description/>
  <cp:lastModifiedBy>MarsaGh</cp:lastModifiedBy>
  <cp:revision>4</cp:revision>
  <dcterms:created xsi:type="dcterms:W3CDTF">2022-10-20T13:20:00Z</dcterms:created>
  <dcterms:modified xsi:type="dcterms:W3CDTF">2022-11-26T14:25:00Z</dcterms:modified>
</cp:coreProperties>
</file>