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0F" w:rsidRDefault="00802ED2" w:rsidP="003B62DF">
      <w:pPr>
        <w:bidi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Appendix A</w:t>
      </w:r>
    </w:p>
    <w:p w:rsidR="003B62DF" w:rsidRDefault="00802ED2" w:rsidP="003B62DF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three approaches to isolating thematic statements</w:t>
      </w:r>
    </w:p>
    <w:p w:rsidR="003B62DF" w:rsidRDefault="00802ED2" w:rsidP="003B62D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Wholistic approach</w:t>
      </w:r>
    </w:p>
    <w:p w:rsidR="003B62DF" w:rsidRDefault="00802ED2" w:rsidP="003B62DF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a part of a story of a 22-year-old mother with a daughter with citrullinemia </w:t>
      </w:r>
    </w:p>
    <w:p w:rsidR="00D812E2" w:rsidRDefault="00802ED2" w:rsidP="00D812E2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 healthy 6-months-old girl became ill after solid food added to her diet other than breastmilk. She developed diarrhea and became more ill day by day and after a few weeks, she went into a coma. It takes 5 tough days for the mother that her daughter came</w:t>
      </w:r>
      <w:r>
        <w:rPr>
          <w:rFonts w:ascii="Times New Roman" w:hAnsi="Times New Roman" w:cs="Times New Roman"/>
        </w:rPr>
        <w:t xml:space="preserve"> out of a coma and then suddenly she faced a disaster; her healthy daughter lost all her physical and mental abilities…"</w:t>
      </w:r>
    </w:p>
    <w:p w:rsidR="003B62DF" w:rsidRDefault="00802ED2" w:rsidP="00D812E2">
      <w:pPr>
        <w:pStyle w:val="ListParagraph"/>
        <w:bidi w:val="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 xml:space="preserve"> </w:t>
      </w:r>
      <w:r w:rsidR="00D812E2">
        <w:rPr>
          <w:rFonts w:ascii="Times New Roman" w:hAnsi="Times New Roman" w:cs="Times New Roman"/>
        </w:rPr>
        <w:t xml:space="preserve">Thematic statement extracted </w:t>
      </w:r>
      <w:r w:rsidR="003C1267">
        <w:rPr>
          <w:rFonts w:ascii="Times New Roman" w:hAnsi="Times New Roman" w:cs="Times New Roman"/>
        </w:rPr>
        <w:t xml:space="preserve">from this part of her story: </w:t>
      </w:r>
      <w:r w:rsidR="00D812E2">
        <w:rPr>
          <w:rFonts w:ascii="Times New Roman" w:hAnsi="Times New Roman" w:cs="Times New Roman"/>
        </w:rPr>
        <w:t xml:space="preserve">"a mother who lost her healthy child during few weeks" </w:t>
      </w:r>
    </w:p>
    <w:p w:rsidR="003B62DF" w:rsidRDefault="00802ED2" w:rsidP="003B62D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approach</w:t>
      </w:r>
    </w:p>
    <w:p w:rsidR="00D812E2" w:rsidRDefault="00802ED2" w:rsidP="00FF5A33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F5A33">
        <w:rPr>
          <w:rFonts w:ascii="Times New Roman" w:hAnsi="Times New Roman" w:cs="Times New Roman"/>
        </w:rPr>
        <w:t>28-year-old mother said "I still didn't believe it. We just did MS/MS test, not a genetic test. Although, he has all the signs and symptoms of the disease; there is a possibility of not having the disease because we haven't done the genetic test yet"</w:t>
      </w:r>
    </w:p>
    <w:p w:rsidR="00FF5A33" w:rsidRDefault="00802ED2" w:rsidP="00FF5A33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>atic statement extracted</w:t>
      </w:r>
      <w:r w:rsidR="00C14E90">
        <w:rPr>
          <w:rFonts w:ascii="Times New Roman" w:hAnsi="Times New Roman" w:cs="Times New Roman"/>
        </w:rPr>
        <w:t xml:space="preserve"> from these sentences:</w:t>
      </w:r>
      <w:r>
        <w:rPr>
          <w:rFonts w:ascii="Times New Roman" w:hAnsi="Times New Roman" w:cs="Times New Roman"/>
        </w:rPr>
        <w:t xml:space="preserve"> </w:t>
      </w:r>
      <w:r w:rsidR="00BB0FB5">
        <w:rPr>
          <w:rFonts w:ascii="Times New Roman" w:hAnsi="Times New Roman" w:cs="Times New Roman"/>
        </w:rPr>
        <w:t>"</w:t>
      </w:r>
      <w:r w:rsidR="00BB0FB5" w:rsidRPr="00FF5A33">
        <w:t>Resistance</w:t>
      </w:r>
      <w:r w:rsidRPr="00FF5A33">
        <w:rPr>
          <w:rFonts w:ascii="Times New Roman" w:hAnsi="Times New Roman" w:cs="Times New Roman"/>
        </w:rPr>
        <w:t xml:space="preserve"> to disease acceptance</w:t>
      </w:r>
      <w:r>
        <w:rPr>
          <w:rFonts w:ascii="Times New Roman" w:hAnsi="Times New Roman" w:cs="Times New Roman"/>
        </w:rPr>
        <w:t>"</w:t>
      </w:r>
    </w:p>
    <w:p w:rsidR="003B62DF" w:rsidRDefault="00802ED2" w:rsidP="003B62D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approach</w:t>
      </w:r>
    </w:p>
    <w:p w:rsidR="00BB0FB5" w:rsidRDefault="00802ED2" w:rsidP="006C1BFA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30-year- old mother with</w:t>
      </w:r>
      <w:r w:rsidR="006C1BFA">
        <w:rPr>
          <w:rFonts w:ascii="Times New Roman" w:hAnsi="Times New Roman" w:cs="Times New Roman"/>
        </w:rPr>
        <w:t xml:space="preserve"> a daughter with MSUD in response to the "how do you feel when you found out your daughter's disease?" after a few seconds of silence said "well, nothing. I just cried because others blamed me for her disease. [This time she silenced for several minutes]"</w:t>
      </w:r>
    </w:p>
    <w:p w:rsidR="006C1BFA" w:rsidRPr="003B62DF" w:rsidRDefault="00802ED2" w:rsidP="006C1BFA">
      <w:pPr>
        <w:pStyle w:val="ListParagraph"/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themes revealed were: silence, crying, and blaming</w:t>
      </w:r>
    </w:p>
    <w:sectPr w:rsidR="006C1BFA" w:rsidRPr="003B62DF" w:rsidSect="002C25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B1A"/>
    <w:multiLevelType w:val="hybridMultilevel"/>
    <w:tmpl w:val="0AEA0DCC"/>
    <w:lvl w:ilvl="0" w:tplc="B8484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21B14" w:tentative="1">
      <w:start w:val="1"/>
      <w:numFmt w:val="lowerLetter"/>
      <w:lvlText w:val="%2."/>
      <w:lvlJc w:val="left"/>
      <w:pPr>
        <w:ind w:left="1440" w:hanging="360"/>
      </w:pPr>
    </w:lvl>
    <w:lvl w:ilvl="2" w:tplc="17384308" w:tentative="1">
      <w:start w:val="1"/>
      <w:numFmt w:val="lowerRoman"/>
      <w:lvlText w:val="%3."/>
      <w:lvlJc w:val="right"/>
      <w:pPr>
        <w:ind w:left="2160" w:hanging="180"/>
      </w:pPr>
    </w:lvl>
    <w:lvl w:ilvl="3" w:tplc="E43458F8" w:tentative="1">
      <w:start w:val="1"/>
      <w:numFmt w:val="decimal"/>
      <w:lvlText w:val="%4."/>
      <w:lvlJc w:val="left"/>
      <w:pPr>
        <w:ind w:left="2880" w:hanging="360"/>
      </w:pPr>
    </w:lvl>
    <w:lvl w:ilvl="4" w:tplc="7608A34C" w:tentative="1">
      <w:start w:val="1"/>
      <w:numFmt w:val="lowerLetter"/>
      <w:lvlText w:val="%5."/>
      <w:lvlJc w:val="left"/>
      <w:pPr>
        <w:ind w:left="3600" w:hanging="360"/>
      </w:pPr>
    </w:lvl>
    <w:lvl w:ilvl="5" w:tplc="1A685C5E" w:tentative="1">
      <w:start w:val="1"/>
      <w:numFmt w:val="lowerRoman"/>
      <w:lvlText w:val="%6."/>
      <w:lvlJc w:val="right"/>
      <w:pPr>
        <w:ind w:left="4320" w:hanging="180"/>
      </w:pPr>
    </w:lvl>
    <w:lvl w:ilvl="6" w:tplc="D41CE170" w:tentative="1">
      <w:start w:val="1"/>
      <w:numFmt w:val="decimal"/>
      <w:lvlText w:val="%7."/>
      <w:lvlJc w:val="left"/>
      <w:pPr>
        <w:ind w:left="5040" w:hanging="360"/>
      </w:pPr>
    </w:lvl>
    <w:lvl w:ilvl="7" w:tplc="34D64006" w:tentative="1">
      <w:start w:val="1"/>
      <w:numFmt w:val="lowerLetter"/>
      <w:lvlText w:val="%8."/>
      <w:lvlJc w:val="left"/>
      <w:pPr>
        <w:ind w:left="5760" w:hanging="360"/>
      </w:pPr>
    </w:lvl>
    <w:lvl w:ilvl="8" w:tplc="9C8C10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F"/>
    <w:rsid w:val="002C25D3"/>
    <w:rsid w:val="003B62DF"/>
    <w:rsid w:val="003C1267"/>
    <w:rsid w:val="006C1BFA"/>
    <w:rsid w:val="007C3CE9"/>
    <w:rsid w:val="00802ED2"/>
    <w:rsid w:val="00BB0FB5"/>
    <w:rsid w:val="00C14E90"/>
    <w:rsid w:val="00C34E0F"/>
    <w:rsid w:val="00D44F0B"/>
    <w:rsid w:val="00D812E2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3121E74-307A-4A43-9629-D1EC983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Shirdelzadeh</dc:creator>
  <cp:lastModifiedBy>Sara Shirdelzadeh</cp:lastModifiedBy>
  <cp:revision>2</cp:revision>
  <dcterms:created xsi:type="dcterms:W3CDTF">2023-01-21T11:11:00Z</dcterms:created>
  <dcterms:modified xsi:type="dcterms:W3CDTF">2023-01-21T11:11:00Z</dcterms:modified>
</cp:coreProperties>
</file>