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52" w:rsidRPr="00896889" w:rsidRDefault="00B36352" w:rsidP="00B36352">
      <w:pPr>
        <w:spacing w:after="240"/>
        <w:rPr>
          <w:lang w:val="en-US"/>
        </w:rPr>
      </w:pPr>
      <w:r w:rsidRPr="00896889">
        <w:rPr>
          <w:b/>
          <w:lang w:val="en-US"/>
        </w:rPr>
        <w:t>A</w:t>
      </w:r>
      <w:r w:rsidR="00D6328C">
        <w:rPr>
          <w:b/>
          <w:lang w:val="en-US"/>
        </w:rPr>
        <w:t>dditional file 1</w:t>
      </w:r>
      <w:r w:rsidRPr="00896889">
        <w:rPr>
          <w:b/>
          <w:lang w:val="en-US"/>
        </w:rPr>
        <w:t>: Interview Protocol Topics by Group</w:t>
      </w:r>
    </w:p>
    <w:tbl>
      <w:tblPr>
        <w:tblW w:w="902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06"/>
        <w:gridCol w:w="1805"/>
        <w:gridCol w:w="1805"/>
        <w:gridCol w:w="1805"/>
        <w:gridCol w:w="1805"/>
      </w:tblGrid>
      <w:tr w:rsidR="00B3635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jc w:val="center"/>
            </w:pPr>
            <w:r>
              <w:rPr>
                <w:b/>
              </w:rPr>
              <w:t>Addicts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jc w:val="center"/>
            </w:pPr>
            <w:r>
              <w:rPr>
                <w:b/>
              </w:rPr>
              <w:t>Sponsors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jc w:val="center"/>
            </w:pPr>
            <w:r>
              <w:rPr>
                <w:b/>
              </w:rPr>
              <w:t>Key Informant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jc w:val="center"/>
            </w:pPr>
            <w:r>
              <w:rPr>
                <w:b/>
              </w:rPr>
              <w:t>Focus Group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jc w:val="center"/>
            </w:pPr>
            <w:r>
              <w:rPr>
                <w:b/>
              </w:rPr>
              <w:t>Follow-up</w:t>
            </w:r>
          </w:p>
        </w:tc>
      </w:tr>
      <w:tr w:rsidR="00B36352" w:rsidRPr="00066EE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History of drug use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General background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Program features (routines, regulations, etc)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How heard of program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C80AE6" w:rsidRDefault="00B36352" w:rsidP="00DE0CF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C80AE6">
              <w:rPr>
                <w:sz w:val="20"/>
                <w:szCs w:val="20"/>
                <w:lang w:val="en-US"/>
              </w:rPr>
              <w:t>urrent pattern of use</w:t>
            </w: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Treatment efforts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Social network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Professional background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What motivated their enrollment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066EE2" w:rsidRDefault="00B36352" w:rsidP="00DE0CF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Events of milestones in the recovery work</w:t>
            </w: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General background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xperiences with the project and any previous sponsoring or treatment experience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Roles and tasks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896889">
              <w:rPr>
                <w:sz w:val="20"/>
                <w:lang w:val="en-US"/>
              </w:rPr>
              <w:t>ow they experienced the matching process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vents or milestones within the relationship</w:t>
            </w: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Social network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xpectations and perceived quality of the relationship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Sponsors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W</w:t>
            </w:r>
            <w:r w:rsidRPr="00896889">
              <w:rPr>
                <w:sz w:val="20"/>
                <w:lang w:val="en-US"/>
              </w:rPr>
              <w:t xml:space="preserve">hat activities they pursued within their support dyad 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xperiences with the project and any previous peer supporting or treatment experience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Activities and communication strategies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Participant recruitment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896889">
              <w:rPr>
                <w:sz w:val="20"/>
                <w:lang w:val="en-US"/>
              </w:rPr>
              <w:t>ow the program had or could be of use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xpectations and perceived quality of the relationship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vents or milestones within the relationship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Selection and matching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H</w:t>
            </w:r>
            <w:r w:rsidRPr="00896889">
              <w:rPr>
                <w:sz w:val="20"/>
                <w:lang w:val="en-US"/>
              </w:rPr>
              <w:t>ow it could be improved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Activities and communication strategies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Handling privacy or boundaries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Follow-up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G</w:t>
            </w:r>
            <w:r w:rsidRPr="00896889">
              <w:rPr>
                <w:sz w:val="20"/>
                <w:lang w:val="en-US"/>
              </w:rPr>
              <w:t>eneral worries, challenges, and surprises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  <w:tr w:rsidR="00B3635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vents or milestones within the relationship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Pr="00896889">
              <w:rPr>
                <w:sz w:val="20"/>
                <w:lang w:val="en-US"/>
              </w:rPr>
              <w:t>ommunication and follow-up with the program coordinator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Supervision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Handling privacy or boundaries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Pr="00896889">
              <w:rPr>
                <w:sz w:val="20"/>
                <w:lang w:val="en-US"/>
              </w:rPr>
              <w:t>ontact with other sponsors or addicts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vents known to the coordinator (post)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  <w:tr w:rsidR="00B3635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Pr="00896889">
              <w:rPr>
                <w:sz w:val="20"/>
                <w:lang w:val="en-US"/>
              </w:rPr>
              <w:t>ommunication and follow-up with the program coordinator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Pr="00896889">
              <w:rPr>
                <w:sz w:val="20"/>
                <w:lang w:val="en-US"/>
              </w:rPr>
              <w:t>perceived</w:t>
            </w:r>
            <w:proofErr w:type="spellEnd"/>
            <w:r w:rsidRPr="00896889">
              <w:rPr>
                <w:sz w:val="20"/>
                <w:lang w:val="en-US"/>
              </w:rPr>
              <w:t xml:space="preserve"> usefulness of the program and motivation for future participation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Sponsors and participant personal processes (post)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</w:tr>
      <w:tr w:rsidR="00B3635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  <w:r w:rsidRPr="00896889">
              <w:rPr>
                <w:sz w:val="20"/>
                <w:lang w:val="en-US"/>
              </w:rPr>
              <w:t>ontact with other sponsors or addicts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Meeting regularity (post)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</w:tr>
      <w:tr w:rsidR="00B36352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 w:rsidRPr="00EE7AD8">
              <w:rPr>
                <w:sz w:val="20"/>
                <w:lang w:val="en-US"/>
              </w:rPr>
              <w:t>P</w:t>
            </w:r>
            <w:r w:rsidRPr="00896889">
              <w:rPr>
                <w:sz w:val="20"/>
                <w:lang w:val="en-US"/>
              </w:rPr>
              <w:t xml:space="preserve">erceived usefulness of the </w:t>
            </w:r>
            <w:r w:rsidRPr="00896889">
              <w:rPr>
                <w:sz w:val="20"/>
                <w:lang w:val="en-US"/>
              </w:rPr>
              <w:lastRenderedPageBreak/>
              <w:t>program and motivation for future participation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ind w:firstLine="720"/>
              <w:jc w:val="center"/>
              <w:rPr>
                <w:lang w:val="en-US"/>
              </w:rPr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  <w:r>
              <w:rPr>
                <w:sz w:val="20"/>
              </w:rPr>
              <w:t>pursued activities (post)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</w:tr>
      <w:tr w:rsidR="00B36352" w:rsidRPr="00451DC0" w:rsidTr="00DE0CF6">
        <w:tc>
          <w:tcPr>
            <w:tcW w:w="1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Default="00B36352" w:rsidP="00DE0CF6">
            <w:pPr>
              <w:spacing w:after="0" w:line="240" w:lineRule="auto"/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  <w:r w:rsidRPr="00EE7AD8">
              <w:rPr>
                <w:sz w:val="20"/>
                <w:lang w:val="en-US"/>
              </w:rPr>
              <w:t>E</w:t>
            </w:r>
            <w:r w:rsidRPr="00896889">
              <w:rPr>
                <w:sz w:val="20"/>
                <w:lang w:val="en-US"/>
              </w:rPr>
              <w:t>xperiences with potential follow-up meetings between the sponsors, participant, or dyad (post)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6352" w:rsidRPr="00896889" w:rsidRDefault="00B36352" w:rsidP="00DE0CF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36352" w:rsidRPr="00896889" w:rsidRDefault="00B36352" w:rsidP="00B36352">
      <w:pPr>
        <w:rPr>
          <w:lang w:val="en-US"/>
        </w:rPr>
      </w:pPr>
    </w:p>
    <w:p w:rsidR="00B36352" w:rsidRPr="00896889" w:rsidRDefault="00B36352" w:rsidP="00B36352">
      <w:pPr>
        <w:rPr>
          <w:lang w:val="en-US"/>
        </w:rPr>
      </w:pPr>
    </w:p>
    <w:p w:rsidR="00E603C1" w:rsidRDefault="00D6328C">
      <w:bookmarkStart w:id="0" w:name="_GoBack"/>
      <w:bookmarkEnd w:id="0"/>
    </w:p>
    <w:sectPr w:rsidR="00E603C1" w:rsidSect="00450904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AE2" w:rsidRDefault="00F12AE2" w:rsidP="00F12AE2">
      <w:pPr>
        <w:spacing w:after="0" w:line="240" w:lineRule="auto"/>
      </w:pPr>
      <w:r>
        <w:separator/>
      </w:r>
    </w:p>
  </w:endnote>
  <w:endnote w:type="continuationSeparator" w:id="1">
    <w:p w:rsidR="00F12AE2" w:rsidRDefault="00F12AE2" w:rsidP="00F1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AE2" w:rsidRDefault="00F12AE2" w:rsidP="00F12AE2">
      <w:pPr>
        <w:spacing w:after="0" w:line="240" w:lineRule="auto"/>
      </w:pPr>
      <w:r>
        <w:separator/>
      </w:r>
    </w:p>
  </w:footnote>
  <w:footnote w:type="continuationSeparator" w:id="1">
    <w:p w:rsidR="00F12AE2" w:rsidRDefault="00F12AE2" w:rsidP="00F1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352"/>
    <w:rsid w:val="00450904"/>
    <w:rsid w:val="00723093"/>
    <w:rsid w:val="00B36352"/>
    <w:rsid w:val="00D6328C"/>
    <w:rsid w:val="00E87180"/>
    <w:rsid w:val="00E96B58"/>
    <w:rsid w:val="00F1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352"/>
    <w:pPr>
      <w:spacing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1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2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352"/>
    <w:pPr>
      <w:spacing w:line="48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1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Ayna Johansen</dc:creator>
  <cp:lastModifiedBy>csabay</cp:lastModifiedBy>
  <cp:revision>3</cp:revision>
  <dcterms:created xsi:type="dcterms:W3CDTF">2013-02-20T13:27:00Z</dcterms:created>
  <dcterms:modified xsi:type="dcterms:W3CDTF">2013-07-30T20:43:00Z</dcterms:modified>
</cp:coreProperties>
</file>