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val="en-US" w:eastAsia="de-DE"/>
        </w:rPr>
        <w:t>Ethics committe</w:t>
      </w:r>
      <w:r w:rsidRPr="00F33CB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val="en-US" w:eastAsia="de-DE"/>
        </w:rPr>
        <w:t xml:space="preserve">es that approved the </w:t>
      </w:r>
      <w:r w:rsidR="009E7287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val="en-US" w:eastAsia="de-DE"/>
        </w:rPr>
        <w:t xml:space="preserve">multicenter </w:t>
      </w:r>
      <w:r w:rsidRPr="00F33CB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val="en-US" w:eastAsia="de-DE"/>
        </w:rPr>
        <w:t>study</w:t>
      </w:r>
    </w:p>
    <w:p w:rsidR="00F33CB5" w:rsidRDefault="00F33CB5" w:rsidP="00F33CB5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6A6FF9" w:rsidRP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6A6FF9" w:rsidRP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, 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University Mannheim</w:t>
      </w:r>
    </w:p>
    <w:p w:rsidR="006A6FF9" w:rsidRP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Theodor-</w:t>
      </w:r>
      <w:proofErr w:type="spellStart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Kutzer</w:t>
      </w:r>
      <w:proofErr w:type="spellEnd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-</w:t>
      </w:r>
      <w:proofErr w:type="spellStart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Ufer</w:t>
      </w:r>
      <w:proofErr w:type="spellEnd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1-3</w:t>
      </w: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br/>
        <w:t>68167 Mannheim</w:t>
      </w:r>
    </w:p>
    <w:p w:rsid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P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6A6FF9" w:rsidRP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Medical Faculty, </w:t>
      </w:r>
      <w:proofErr w:type="spellStart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Ruprecht</w:t>
      </w:r>
      <w:proofErr w:type="spellEnd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-</w:t>
      </w:r>
      <w:proofErr w:type="spellStart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Karls</w:t>
      </w:r>
      <w:proofErr w:type="spellEnd"/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-University Heidelberg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Alte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Glockengießerei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11/1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69115 Heidelberg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6A6FF9" w:rsidRPr="00F33CB5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 w:rsid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Charité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Berlin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Charité - Universitätsmedizin Berlin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Charitéplatz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 xml:space="preserve"> 1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10117 Berlin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Germany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 </w:t>
      </w:r>
    </w:p>
    <w:p w:rsidR="006A6FF9" w:rsidRPr="000F047F" w:rsidRDefault="000F047F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="006A6FF9"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="006A6FF9"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Heinrich Heine University Düsseldorf</w:t>
      </w:r>
    </w:p>
    <w:p w:rsidR="006A6FF9" w:rsidRPr="00F33CB5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proofErr w:type="gram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Moorenstr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.</w:t>
      </w:r>
      <w:proofErr w:type="gram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5</w:t>
      </w:r>
    </w:p>
    <w:p w:rsidR="006A6FF9" w:rsidRPr="00F33CB5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40225 Düsseldorf</w:t>
      </w:r>
    </w:p>
    <w:p w:rsidR="006A6FF9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Pr="00F33CB5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0F047F" w:rsidRP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Ethics committee of the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Friedrich-Alexander-University Erlangen-</w:t>
      </w:r>
      <w:proofErr w:type="spellStart"/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Nürnberg</w:t>
      </w:r>
      <w:proofErr w:type="spellEnd"/>
    </w:p>
    <w:p w:rsidR="000F047F" w:rsidRPr="00381A33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Krankenhausstraße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12</w:t>
      </w:r>
    </w:p>
    <w:p w:rsidR="000F047F" w:rsidRPr="00381A33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91054 Erlangen</w:t>
      </w:r>
    </w:p>
    <w:p w:rsidR="000F047F" w:rsidRPr="00381A33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0F047F" w:rsidRPr="00381A33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6A6FF9" w:rsidRPr="00F33CB5" w:rsidRDefault="000F047F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="006A6FF9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="006A6FF9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hyperlink r:id="rId5" w:tgtFrame="_blank" w:history="1">
        <w:r w:rsidR="006A6FF9" w:rsidRPr="00F33CB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val="en-US" w:eastAsia="de-DE"/>
          </w:rPr>
          <w:t>Albert</w:t>
        </w:r>
      </w:hyperlink>
      <w:r w:rsidR="006A6FF9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  <w:hyperlink r:id="rId6" w:tgtFrame="_blank" w:history="1">
        <w:r w:rsidR="006A6FF9" w:rsidRPr="00F33CB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val="en-US" w:eastAsia="de-DE"/>
          </w:rPr>
          <w:t>Ludwig</w:t>
        </w:r>
      </w:hyperlink>
      <w:r w:rsidR="006A6FF9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  <w:hyperlink r:id="rId7" w:tgtFrame="_blank" w:history="1">
        <w:r w:rsidR="006A6FF9" w:rsidRPr="00F33CB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val="en-US" w:eastAsia="de-DE"/>
          </w:rPr>
          <w:t>University</w:t>
        </w:r>
      </w:hyperlink>
      <w:r w:rsidR="006A6FF9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  <w:hyperlink r:id="rId8" w:tgtFrame="_blank" w:history="1">
        <w:r w:rsidR="006A6FF9" w:rsidRPr="00F33CB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val="en-US" w:eastAsia="de-DE"/>
          </w:rPr>
          <w:t>of</w:t>
        </w:r>
      </w:hyperlink>
      <w:r w:rsidR="006A6FF9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Freiburg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Engelberger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Straße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21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79106 Freiburg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6A6FF9" w:rsidRPr="000F047F" w:rsidRDefault="000F047F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="006A6FF9"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="006A6FF9"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Justus Liebig University Giessen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Alte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Frauenklinik</w:t>
      </w:r>
      <w:proofErr w:type="spellEnd"/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proofErr w:type="gram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Klinikstr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.</w:t>
      </w:r>
      <w:proofErr w:type="gram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32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35392 </w:t>
      </w: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Gießen</w:t>
      </w:r>
      <w:proofErr w:type="spellEnd"/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 </w:t>
      </w:r>
    </w:p>
    <w:p w:rsidR="000F047F" w:rsidRP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Ethics committee of the 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Friedrich-Schiller-University Jena</w:t>
      </w:r>
    </w:p>
    <w:p w:rsidR="000F047F" w:rsidRPr="00381A33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Bachstraße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18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07740 Jena</w:t>
      </w:r>
    </w:p>
    <w:p w:rsid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0F047F" w:rsidRPr="00F33CB5" w:rsidRDefault="00FE288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="000F047F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="000F047F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University Leipzig</w:t>
      </w:r>
    </w:p>
    <w:p w:rsidR="000F047F" w:rsidRPr="006A6FF9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Käthe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-Kollwitz-</w:t>
      </w: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Straße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82</w:t>
      </w:r>
    </w:p>
    <w:p w:rsidR="000F047F" w:rsidRPr="006A6FF9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04109 Leipzig</w:t>
      </w:r>
    </w:p>
    <w:p w:rsid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6A6FF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0F047F" w:rsidRPr="006A6FF9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6A6FF9" w:rsidRPr="000F047F" w:rsidRDefault="000F047F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="006A6FF9"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Medical Faculty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,</w:t>
      </w:r>
      <w:r w:rsidR="00C77ED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Ludwig-Maximilian-University </w:t>
      </w:r>
      <w:r w:rsidR="006A6FF9"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</w:t>
      </w:r>
      <w:r w:rsidR="00C77ED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unich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proofErr w:type="gram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Pettenkoferstr</w:t>
      </w:r>
      <w:proofErr w:type="spell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.</w:t>
      </w:r>
      <w:proofErr w:type="gram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8a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80336 M</w:t>
      </w:r>
      <w:r w:rsidR="00A747AD"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unich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Pr="00381A33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0F047F" w:rsidRPr="00381A33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Medical Faculty, </w:t>
      </w: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Westphalian Wilhel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m University </w:t>
      </w:r>
      <w:proofErr w:type="spellStart"/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Münster</w:t>
      </w:r>
      <w:proofErr w:type="spellEnd"/>
    </w:p>
    <w:p w:rsidR="000F047F" w:rsidRPr="00F33CB5" w:rsidRDefault="00A747AD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gramStart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and</w:t>
      </w:r>
      <w:proofErr w:type="gramEnd"/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of</w:t>
      </w:r>
      <w:r w:rsidR="000F047F"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the </w:t>
      </w:r>
      <w:r w:rsidR="000F047F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State Chamber of Physicians of Westphalia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proofErr w:type="gram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Gartenstr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.</w:t>
      </w:r>
      <w:proofErr w:type="gram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210 – 214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48147 </w:t>
      </w: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Münster</w:t>
      </w:r>
      <w:proofErr w:type="spellEnd"/>
    </w:p>
    <w:p w:rsid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6A6FF9" w:rsidRPr="00F33CB5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6A6FF9" w:rsidRPr="000F047F" w:rsidRDefault="006A6FF9" w:rsidP="006A6FF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lastRenderedPageBreak/>
        <w:t xml:space="preserve">Ethics committee of the </w:t>
      </w:r>
      <w:r w:rsidR="00381A33"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 w:rsid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="00381A33"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(Medical Chamber) 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Baden-Wuerttemberg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Jahnstraße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40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70597 Stuttgart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0F047F" w:rsidRPr="00F33CB5" w:rsidRDefault="00381A33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0F047F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Bavaria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Mühlbaurstr.16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81677 </w:t>
      </w: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München</w:t>
      </w:r>
      <w:proofErr w:type="spellEnd"/>
    </w:p>
    <w:p w:rsid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Germany </w:t>
      </w:r>
    </w:p>
    <w:p w:rsid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0F047F" w:rsidRDefault="00381A33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0F047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Hamburg</w:t>
      </w:r>
    </w:p>
    <w:p w:rsidR="000F047F" w:rsidRPr="009E7287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9E728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Weidestraße</w:t>
      </w:r>
      <w:proofErr w:type="spellEnd"/>
      <w:r w:rsidRPr="009E728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122 b</w:t>
      </w:r>
      <w:r w:rsidRPr="009E728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br/>
        <w:t>22083 Hamburg</w:t>
      </w:r>
    </w:p>
    <w:p w:rsidR="000F047F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9E728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0F047F" w:rsidRPr="00F33CB5" w:rsidRDefault="000F047F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F33CB5" w:rsidRPr="00F33CB5" w:rsidRDefault="00381A33" w:rsidP="000F04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F33CB5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Hesse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 xml:space="preserve">Im </w:t>
      </w: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Vogelsgesang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 xml:space="preserve"> 3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60488 Frankfurt am Main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Germany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de-DE"/>
        </w:rPr>
        <w:t> </w:t>
      </w:r>
    </w:p>
    <w:p w:rsidR="00FE288F" w:rsidRPr="00F33CB5" w:rsidRDefault="00381A33" w:rsidP="00FE28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FE288F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Lower Saxony</w:t>
      </w:r>
    </w:p>
    <w:p w:rsidR="00FE288F" w:rsidRPr="00F33CB5" w:rsidRDefault="00FE288F" w:rsidP="00FE28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Berliner </w:t>
      </w: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Allee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20</w:t>
      </w:r>
    </w:p>
    <w:p w:rsidR="00FE288F" w:rsidRPr="00F33CB5" w:rsidRDefault="00FE288F" w:rsidP="00FE28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30175 Hannover</w:t>
      </w:r>
    </w:p>
    <w:p w:rsidR="00FE288F" w:rsidRPr="00F33CB5" w:rsidRDefault="00FE288F" w:rsidP="00FE28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</w:p>
    <w:p w:rsidR="00F33CB5" w:rsidRPr="00F33CB5" w:rsidRDefault="00381A33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F33CB5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North Rhine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proofErr w:type="gram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Tersteegenstr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.</w:t>
      </w:r>
      <w:proofErr w:type="gram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9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40474 Düsseldorf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  <w:bookmarkStart w:id="0" w:name="_GoBack"/>
      <w:bookmarkEnd w:id="0"/>
    </w:p>
    <w:p w:rsidR="00F33CB5" w:rsidRPr="00F33CB5" w:rsidRDefault="00381A33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F33CB5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Rhineland-Palatinate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Deutschhausplatz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3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55116 Mainz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F33CB5" w:rsidRPr="00F33CB5" w:rsidRDefault="00381A33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Ethics committee of the 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Landesärz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t</w:t>
      </w:r>
      <w:r w:rsidRPr="00381A3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ekammer</w:t>
      </w: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(Medical Chamber)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</w:t>
      </w:r>
      <w:r w:rsidR="00F33CB5"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of Saxony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proofErr w:type="spellStart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Schützenhöhe</w:t>
      </w:r>
      <w:proofErr w:type="spellEnd"/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 xml:space="preserve"> 16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01099 Dresden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Germany</w:t>
      </w:r>
    </w:p>
    <w:p w:rsidR="00007DD9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p w:rsidR="00F33CB5" w:rsidRPr="00F33CB5" w:rsidRDefault="00F33CB5" w:rsidP="00F33CB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</w:pPr>
      <w:r w:rsidRPr="00F33CB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 w:eastAsia="de-DE"/>
        </w:rPr>
        <w:t> </w:t>
      </w:r>
    </w:p>
    <w:sectPr w:rsidR="00F33CB5" w:rsidRPr="00F33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B5"/>
    <w:rsid w:val="00007DD9"/>
    <w:rsid w:val="000F047F"/>
    <w:rsid w:val="00381A33"/>
    <w:rsid w:val="004B6150"/>
    <w:rsid w:val="006A6FF9"/>
    <w:rsid w:val="00997645"/>
    <w:rsid w:val="009E7287"/>
    <w:rsid w:val="00A747AD"/>
    <w:rsid w:val="00C77EDD"/>
    <w:rsid w:val="00D07CB0"/>
    <w:rsid w:val="00D235FD"/>
    <w:rsid w:val="00F33CB5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F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F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5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7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6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5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3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7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8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1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23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89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22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2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9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7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9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502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6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1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4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4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5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8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0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4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9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4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7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93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7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2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7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5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3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8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22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0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60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13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97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01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3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1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5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6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1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7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1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2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8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40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h-hannover.de/owa/redir.aspx?SURL=oPQy0DhO0JX4985QO8k1ZWwad6xWQKCDFBvblqtLU-c0UaIb7W3UCGgAdAB0AHAAOgAvAC8AdwB3AHcALgBkAGkAYwB0AC4AYwBjAC8AZQBuAGcAbABpAHMAYwBoAC0AZABlAHUAdABzAGMAaAAvAG8AZgAuAGgAdABtAGwA&amp;URL=http%3a%2f%2fwww.dict.cc%2fenglisch-deutsch%2fo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mh-hannover.de/owa/redir.aspx?SURL=SH_abZziF15LggXRJ6_L3aQQtjYqnfE9p6Jv6yN_pHE0UaIb7W3UCGgAdAB0AHAAOgAvAC8AdwB3AHcALgBkAGkAYwB0AC4AYwBjAC8AZQBuAGcAbABpAHMAYwBoAC0AZABlAHUAdABzAGMAaAAvAFUAbgBpAHYAZQByAHMAaQB0AHkALgBoAHQAbQBsAA..&amp;URL=http%3a%2f%2fwww.dict.cc%2fenglisch-deutsch%2fUniversi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mh-hannover.de/owa/redir.aspx?SURL=Nwv9_CD2hl1vjvyEggq4VPbI7UVc6pglweaaZ5nNMpg0UaIb7W3UCGgAdAB0AHAAOgAvAC8AdwB3AHcALgBkAGkAYwB0AC4AYwBjAC8AZQBuAGcAbABpAHMAYwBoAC0AZABlAHUAdABzAGMAaAAvAEwAdQBkAHcAaQBnAC4AaAB0AG0AbAA.&amp;URL=http%3a%2f%2fwww.dict.cc%2fenglisch-deutsch%2fLudwig.html" TargetMode="External"/><Relationship Id="rId5" Type="http://schemas.openxmlformats.org/officeDocument/2006/relationships/hyperlink" Target="https://webmail.mh-hannover.de/owa/redir.aspx?SURL=wHwPpBRX3BVJ93TNrxT6OMPqQJ6QOTWQUWXXLMiK6GA0UaIb7W3UCGgAdAB0AHAAOgAvAC8AdwB3AHcALgBkAGkAYwB0AC4AYwBjAC8AZQBuAGcAbABpAHMAYwBoAC0AZABlAHUAdABzAGMAaAAvAEEAbABiAGUAcgB0AC4AaAB0AG0AbAA.&amp;URL=http%3a%2f%2fwww.dict.cc%2fenglisch-deutsch%2fAlber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2017-04-04T16:00:00Z</dcterms:created>
  <dcterms:modified xsi:type="dcterms:W3CDTF">2017-04-04T16:03:00Z</dcterms:modified>
</cp:coreProperties>
</file>