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4A414" w14:textId="18642A0C" w:rsidR="0039518B" w:rsidRPr="00F00379" w:rsidRDefault="00C90A19" w:rsidP="00BB5B13">
      <w:pPr>
        <w:jc w:val="center"/>
        <w:rPr>
          <w:b/>
          <w:sz w:val="28"/>
          <w:szCs w:val="28"/>
          <w:lang w:val="en-US"/>
        </w:rPr>
      </w:pPr>
      <w:r w:rsidRPr="00F00379">
        <w:rPr>
          <w:b/>
          <w:sz w:val="28"/>
          <w:szCs w:val="28"/>
          <w:lang w:val="en-US"/>
        </w:rPr>
        <w:t>Diagnostic</w:t>
      </w:r>
      <w:r w:rsidR="005945F9" w:rsidRPr="00F00379">
        <w:rPr>
          <w:b/>
          <w:sz w:val="28"/>
          <w:szCs w:val="28"/>
          <w:lang w:val="en-US"/>
        </w:rPr>
        <w:t xml:space="preserve"> interview</w:t>
      </w:r>
    </w:p>
    <w:p w14:paraId="55ADCBF3" w14:textId="77777777" w:rsidR="00C90A19" w:rsidRPr="00F00379" w:rsidRDefault="00C90A19">
      <w:pPr>
        <w:rPr>
          <w:lang w:val="en-US"/>
        </w:rPr>
      </w:pPr>
    </w:p>
    <w:p w14:paraId="51F3B972" w14:textId="5E45AB07" w:rsidR="00C90A19" w:rsidRPr="00F00379" w:rsidRDefault="00BB5B13" w:rsidP="00C90A19">
      <w:pPr>
        <w:rPr>
          <w:lang w:val="en-US"/>
        </w:rPr>
      </w:pPr>
      <w:r w:rsidRPr="00F00379">
        <w:rPr>
          <w:lang w:val="en-US"/>
        </w:rPr>
        <w:t>Hi</w:t>
      </w:r>
      <w:r w:rsidR="00C90A19" w:rsidRPr="00F00379">
        <w:rPr>
          <w:lang w:val="en-US"/>
        </w:rPr>
        <w:t>!</w:t>
      </w:r>
    </w:p>
    <w:p w14:paraId="0C5AF057" w14:textId="1BB67C4A" w:rsidR="00BB5B13" w:rsidRPr="00F00379" w:rsidRDefault="00BB5B13" w:rsidP="00C90A19">
      <w:pPr>
        <w:rPr>
          <w:lang w:val="en-US"/>
        </w:rPr>
      </w:pPr>
      <w:r w:rsidRPr="00F00379">
        <w:rPr>
          <w:lang w:val="en-US"/>
        </w:rPr>
        <w:t xml:space="preserve">My name is ________________, </w:t>
      </w:r>
      <w:r w:rsidR="00C75030">
        <w:rPr>
          <w:lang w:val="en-US"/>
        </w:rPr>
        <w:t>I am a psychologist (psychology student</w:t>
      </w:r>
      <w:r w:rsidRPr="00F00379">
        <w:rPr>
          <w:lang w:val="en-US"/>
        </w:rPr>
        <w:t>) and am calling about</w:t>
      </w:r>
      <w:r w:rsidR="00C90A19" w:rsidRPr="00F00379">
        <w:rPr>
          <w:lang w:val="en-US"/>
        </w:rPr>
        <w:t xml:space="preserve"> the </w:t>
      </w:r>
      <w:r w:rsidR="00C75030">
        <w:rPr>
          <w:lang w:val="en-US"/>
        </w:rPr>
        <w:t>online</w:t>
      </w:r>
      <w:r w:rsidR="00C90A19" w:rsidRPr="00F00379">
        <w:rPr>
          <w:lang w:val="en-US"/>
        </w:rPr>
        <w:t xml:space="preserve"> study th</w:t>
      </w:r>
      <w:r w:rsidRPr="00F00379">
        <w:rPr>
          <w:lang w:val="en-US"/>
        </w:rPr>
        <w:t xml:space="preserve">at you have signed up for. Thank you for showing an interest </w:t>
      </w:r>
      <w:r w:rsidR="00C75030">
        <w:rPr>
          <w:lang w:val="en-US"/>
        </w:rPr>
        <w:t>in participating</w:t>
      </w:r>
      <w:r w:rsidR="00C90A19" w:rsidRPr="00F00379">
        <w:rPr>
          <w:lang w:val="en-US"/>
        </w:rPr>
        <w:t>!</w:t>
      </w:r>
      <w:r w:rsidRPr="00F00379">
        <w:rPr>
          <w:lang w:val="en-US"/>
        </w:rPr>
        <w:t xml:space="preserve"> </w:t>
      </w:r>
      <w:r w:rsidR="00C90A19" w:rsidRPr="00F00379">
        <w:rPr>
          <w:lang w:val="en-US"/>
        </w:rPr>
        <w:t xml:space="preserve">Before you join the study, </w:t>
      </w:r>
      <w:r w:rsidRPr="00F00379">
        <w:rPr>
          <w:lang w:val="en-US"/>
        </w:rPr>
        <w:t>we need to make an</w:t>
      </w:r>
      <w:r w:rsidR="00C90A19" w:rsidRPr="00F00379">
        <w:rPr>
          <w:lang w:val="en-US"/>
        </w:rPr>
        <w:t xml:space="preserve"> interview with you. This interview is about your relationship with alcohol and about your mood in general. It will take</w:t>
      </w:r>
      <w:r w:rsidR="00D27ED9">
        <w:rPr>
          <w:lang w:val="en-US"/>
        </w:rPr>
        <w:t xml:space="preserve"> approximately</w:t>
      </w:r>
      <w:r w:rsidR="00C90A19" w:rsidRPr="00F00379">
        <w:rPr>
          <w:lang w:val="en-US"/>
        </w:rPr>
        <w:t xml:space="preserve"> 20-40 minutes. Do you have the opportunity to do this now? If not, when can I return?</w:t>
      </w:r>
      <w:r w:rsidRPr="00F00379">
        <w:rPr>
          <w:lang w:val="en-US"/>
        </w:rPr>
        <w:t xml:space="preserve"> </w:t>
      </w:r>
      <w:r w:rsidR="00C90A19" w:rsidRPr="00F00379">
        <w:rPr>
          <w:lang w:val="en-US"/>
        </w:rPr>
        <w:t>Do you have any questions before we</w:t>
      </w:r>
      <w:r w:rsidRPr="00F00379">
        <w:rPr>
          <w:lang w:val="en-US"/>
        </w:rPr>
        <w:t xml:space="preserve"> get started? Ok</w:t>
      </w:r>
      <w:r w:rsidR="00C90A19" w:rsidRPr="00F00379">
        <w:rPr>
          <w:lang w:val="en-US"/>
        </w:rPr>
        <w:t>!</w:t>
      </w:r>
      <w:r w:rsidRPr="00F00379">
        <w:rPr>
          <w:lang w:val="en-US"/>
        </w:rPr>
        <w:t xml:space="preserve"> So, if we could start off by you telling me a bit about your relationship to alcohol. </w:t>
      </w:r>
    </w:p>
    <w:p w14:paraId="10D126FE" w14:textId="77777777" w:rsidR="00BB5B13" w:rsidRPr="00F00379" w:rsidRDefault="00BB5B13" w:rsidP="00C90A19">
      <w:pPr>
        <w:rPr>
          <w:lang w:val="en-US"/>
        </w:rPr>
      </w:pPr>
    </w:p>
    <w:p w14:paraId="3240AB79" w14:textId="513EA666" w:rsidR="00C90A19" w:rsidRPr="00F00379" w:rsidRDefault="00BB5B13" w:rsidP="00BB5B13">
      <w:pPr>
        <w:rPr>
          <w:lang w:val="en-US"/>
        </w:rPr>
      </w:pPr>
      <w:r w:rsidRPr="00F00379">
        <w:rPr>
          <w:lang w:val="en-US"/>
        </w:rPr>
        <w:t>(Make sure to get a b</w:t>
      </w:r>
      <w:r w:rsidR="00C90A19" w:rsidRPr="00F00379">
        <w:rPr>
          <w:lang w:val="en-US"/>
        </w:rPr>
        <w:t>rief descript</w:t>
      </w:r>
      <w:r w:rsidRPr="00F00379">
        <w:rPr>
          <w:lang w:val="en-US"/>
        </w:rPr>
        <w:t>ion of the participant's story before you start g</w:t>
      </w:r>
      <w:r w:rsidR="006E22E8">
        <w:rPr>
          <w:lang w:val="en-US"/>
        </w:rPr>
        <w:t xml:space="preserve">oing through the SCID criteria. The following questions are applicable: </w:t>
      </w:r>
      <w:r w:rsidRPr="00F00379">
        <w:rPr>
          <w:lang w:val="en-US"/>
        </w:rPr>
        <w:t>Has</w:t>
      </w:r>
      <w:r w:rsidR="00C90A19" w:rsidRPr="00F00379">
        <w:rPr>
          <w:lang w:val="en-US"/>
        </w:rPr>
        <w:t xml:space="preserve"> drinking le</w:t>
      </w:r>
      <w:r w:rsidR="009369C3">
        <w:rPr>
          <w:lang w:val="en-US"/>
        </w:rPr>
        <w:t>d to any problems for you</w:t>
      </w:r>
      <w:proofErr w:type="gramStart"/>
      <w:r w:rsidR="009369C3">
        <w:rPr>
          <w:lang w:val="en-US"/>
        </w:rPr>
        <w:t>?;</w:t>
      </w:r>
      <w:proofErr w:type="gramEnd"/>
      <w:r w:rsidR="009369C3">
        <w:rPr>
          <w:lang w:val="en-US"/>
        </w:rPr>
        <w:t xml:space="preserve"> </w:t>
      </w:r>
      <w:r w:rsidRPr="00F00379">
        <w:rPr>
          <w:lang w:val="en-US"/>
        </w:rPr>
        <w:t>Was someone close</w:t>
      </w:r>
      <w:r w:rsidR="009369C3">
        <w:rPr>
          <w:lang w:val="en-US"/>
        </w:rPr>
        <w:t xml:space="preserve"> </w:t>
      </w:r>
      <w:r w:rsidRPr="00F00379">
        <w:rPr>
          <w:lang w:val="en-US"/>
        </w:rPr>
        <w:t>to you</w:t>
      </w:r>
      <w:r w:rsidR="00C90A19" w:rsidRPr="00F00379">
        <w:rPr>
          <w:lang w:val="en-US"/>
        </w:rPr>
        <w:t xml:space="preserve"> complaining </w:t>
      </w:r>
      <w:r w:rsidRPr="00F00379">
        <w:rPr>
          <w:lang w:val="en-US"/>
        </w:rPr>
        <w:t>about your drinking</w:t>
      </w:r>
      <w:r w:rsidR="009369C3">
        <w:rPr>
          <w:lang w:val="en-US"/>
        </w:rPr>
        <w:t>?; H</w:t>
      </w:r>
      <w:r w:rsidR="00C90A19" w:rsidRPr="00F00379">
        <w:rPr>
          <w:lang w:val="en-US"/>
        </w:rPr>
        <w:t xml:space="preserve">ow long has the </w:t>
      </w:r>
      <w:r w:rsidR="00D21B0A">
        <w:rPr>
          <w:lang w:val="en-US"/>
        </w:rPr>
        <w:t>have you had</w:t>
      </w:r>
      <w:r w:rsidR="00C90A19" w:rsidRPr="00F00379">
        <w:rPr>
          <w:lang w:val="en-US"/>
        </w:rPr>
        <w:t xml:space="preserve"> alcohol problems?</w:t>
      </w:r>
      <w:r w:rsidR="009369C3">
        <w:rPr>
          <w:lang w:val="en-US"/>
        </w:rPr>
        <w:t>; H</w:t>
      </w:r>
      <w:r w:rsidR="00D21B0A">
        <w:rPr>
          <w:lang w:val="en-US"/>
        </w:rPr>
        <w:t xml:space="preserve">ave you </w:t>
      </w:r>
      <w:r w:rsidR="00C90A19" w:rsidRPr="00F00379">
        <w:rPr>
          <w:lang w:val="en-US"/>
        </w:rPr>
        <w:t>been treate</w:t>
      </w:r>
      <w:r w:rsidR="009369C3">
        <w:rPr>
          <w:lang w:val="en-US"/>
        </w:rPr>
        <w:t xml:space="preserve">d for alcohol problems earlier?; </w:t>
      </w:r>
      <w:r w:rsidR="00C90A19" w:rsidRPr="00F00379">
        <w:rPr>
          <w:lang w:val="en-US"/>
        </w:rPr>
        <w:t>What</w:t>
      </w:r>
      <w:r w:rsidRPr="00F00379">
        <w:rPr>
          <w:lang w:val="en-US"/>
        </w:rPr>
        <w:t xml:space="preserve"> kind </w:t>
      </w:r>
      <w:r w:rsidR="009369C3">
        <w:rPr>
          <w:lang w:val="en-US"/>
        </w:rPr>
        <w:t xml:space="preserve">of help did </w:t>
      </w:r>
      <w:r w:rsidR="00D21B0A">
        <w:rPr>
          <w:lang w:val="en-US"/>
        </w:rPr>
        <w:t>you</w:t>
      </w:r>
      <w:r w:rsidR="009369C3">
        <w:rPr>
          <w:lang w:val="en-US"/>
        </w:rPr>
        <w:t xml:space="preserve"> receive?; </w:t>
      </w:r>
      <w:r w:rsidRPr="00F00379">
        <w:rPr>
          <w:lang w:val="en-US"/>
        </w:rPr>
        <w:t>For h</w:t>
      </w:r>
      <w:r w:rsidR="00C90A19" w:rsidRPr="00F00379">
        <w:rPr>
          <w:lang w:val="en-US"/>
        </w:rPr>
        <w:t>ow long?</w:t>
      </w:r>
      <w:r w:rsidRPr="00F00379">
        <w:rPr>
          <w:lang w:val="en-US"/>
        </w:rPr>
        <w:t>)</w:t>
      </w:r>
    </w:p>
    <w:p w14:paraId="604AA49C" w14:textId="77777777" w:rsidR="00C90A19" w:rsidRPr="00F00379" w:rsidRDefault="00C90A19" w:rsidP="00C90A19">
      <w:pPr>
        <w:rPr>
          <w:lang w:val="en-US"/>
        </w:rPr>
      </w:pPr>
    </w:p>
    <w:p w14:paraId="2D767952" w14:textId="5E029241" w:rsidR="00C90A19" w:rsidRPr="00F00379" w:rsidRDefault="00C90A19" w:rsidP="00C90A19">
      <w:pPr>
        <w:rPr>
          <w:b/>
          <w:lang w:val="en-US"/>
        </w:rPr>
      </w:pPr>
      <w:r w:rsidRPr="00F00379">
        <w:rPr>
          <w:b/>
          <w:lang w:val="en-US"/>
        </w:rPr>
        <w:t>SCID</w:t>
      </w:r>
      <w:r w:rsidR="00BB5B13" w:rsidRPr="00F00379">
        <w:rPr>
          <w:b/>
          <w:lang w:val="en-US"/>
        </w:rPr>
        <w:t>-IV</w:t>
      </w:r>
    </w:p>
    <w:p w14:paraId="481C68FF" w14:textId="2DB845CC" w:rsidR="00C90A19" w:rsidRPr="00F00379" w:rsidRDefault="00C75030" w:rsidP="00C90A19">
      <w:pPr>
        <w:rPr>
          <w:lang w:val="en-US"/>
        </w:rPr>
      </w:pPr>
      <w:r>
        <w:rPr>
          <w:lang w:val="en-US"/>
        </w:rPr>
        <w:t xml:space="preserve">Use the SCID manual and </w:t>
      </w:r>
      <w:r w:rsidR="00C90A19" w:rsidRPr="00F00379">
        <w:rPr>
          <w:lang w:val="en-US"/>
        </w:rPr>
        <w:t xml:space="preserve">mark </w:t>
      </w:r>
      <w:r w:rsidR="00BB5B13" w:rsidRPr="00F00379">
        <w:rPr>
          <w:lang w:val="en-US"/>
        </w:rPr>
        <w:t xml:space="preserve">each </w:t>
      </w:r>
      <w:r w:rsidR="00C90A19" w:rsidRPr="00F00379">
        <w:rPr>
          <w:lang w:val="en-US"/>
        </w:rPr>
        <w:t xml:space="preserve">positive </w:t>
      </w:r>
      <w:r w:rsidR="00386F5C">
        <w:rPr>
          <w:lang w:val="en-US"/>
        </w:rPr>
        <w:t>criterion</w:t>
      </w:r>
      <w:r w:rsidR="00BB5B13" w:rsidRPr="00F00379">
        <w:rPr>
          <w:lang w:val="en-US"/>
        </w:rPr>
        <w:t xml:space="preserve"> with a</w:t>
      </w:r>
      <w:r w:rsidR="00386F5C">
        <w:rPr>
          <w:lang w:val="en-US"/>
        </w:rPr>
        <w:t>n X</w:t>
      </w:r>
      <w:r w:rsidR="00BB5B13" w:rsidRPr="00F00379">
        <w:rPr>
          <w:lang w:val="en-US"/>
        </w:rPr>
        <w:t xml:space="preserve"> below</w:t>
      </w:r>
    </w:p>
    <w:p w14:paraId="33684115" w14:textId="0F050D45" w:rsidR="00C90A19" w:rsidRPr="00F00379" w:rsidRDefault="00BB5B13" w:rsidP="00C90A19">
      <w:pPr>
        <w:rPr>
          <w:lang w:val="en-US"/>
        </w:rPr>
      </w:pPr>
      <w:r w:rsidRPr="00F00379">
        <w:rPr>
          <w:lang w:val="en-US"/>
        </w:rPr>
        <w:t>(Note! Skip</w:t>
      </w:r>
      <w:r w:rsidR="00C90A19" w:rsidRPr="00F00379">
        <w:rPr>
          <w:lang w:val="en-US"/>
        </w:rPr>
        <w:t xml:space="preserve"> E</w:t>
      </w:r>
      <w:r w:rsidRPr="00F00379">
        <w:rPr>
          <w:lang w:val="en-US"/>
        </w:rPr>
        <w:t>4, but instead ask about craving, see below</w:t>
      </w:r>
      <w:r w:rsidR="00C90A19" w:rsidRPr="00F00379">
        <w:rPr>
          <w:lang w:val="en-US"/>
        </w:rPr>
        <w:t>):</w:t>
      </w:r>
    </w:p>
    <w:p w14:paraId="5A96E598" w14:textId="66374752" w:rsidR="00C90A19" w:rsidRPr="009369C3" w:rsidRDefault="00D21B0A" w:rsidP="009369C3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E2 Use leading to failure in important areas </w:t>
      </w:r>
      <w:r w:rsidR="00BB5B13" w:rsidRPr="009369C3">
        <w:rPr>
          <w:lang w:val="en-US"/>
        </w:rPr>
        <w:t>_____</w:t>
      </w:r>
    </w:p>
    <w:p w14:paraId="26B015BF" w14:textId="609B4337" w:rsidR="00C90A19" w:rsidRPr="009369C3" w:rsidRDefault="00C90A19" w:rsidP="009369C3">
      <w:pPr>
        <w:pStyle w:val="Liststycke"/>
        <w:numPr>
          <w:ilvl w:val="0"/>
          <w:numId w:val="4"/>
        </w:numPr>
        <w:rPr>
          <w:lang w:val="en-US"/>
        </w:rPr>
      </w:pPr>
      <w:r w:rsidRPr="009369C3">
        <w:rPr>
          <w:lang w:val="en-US"/>
        </w:rPr>
        <w:t>E3 Use</w:t>
      </w:r>
      <w:r w:rsidR="00F00379" w:rsidRPr="009369C3">
        <w:rPr>
          <w:lang w:val="en-US"/>
        </w:rPr>
        <w:t xml:space="preserve"> when it is physically dangerous</w:t>
      </w:r>
      <w:r w:rsidRPr="009369C3">
        <w:rPr>
          <w:lang w:val="en-US"/>
        </w:rPr>
        <w:t xml:space="preserve"> and risky______</w:t>
      </w:r>
    </w:p>
    <w:p w14:paraId="2B8A987F" w14:textId="3B2CE831" w:rsidR="00C90A19" w:rsidRPr="009369C3" w:rsidRDefault="00C75030" w:rsidP="009369C3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E5 Social/</w:t>
      </w:r>
      <w:r w:rsidR="00C90A19" w:rsidRPr="009369C3">
        <w:rPr>
          <w:lang w:val="en-US"/>
        </w:rPr>
        <w:t>Interpersonal Problems</w:t>
      </w:r>
      <w:r w:rsidR="00BB5B13" w:rsidRPr="009369C3">
        <w:rPr>
          <w:lang w:val="en-US"/>
        </w:rPr>
        <w:t>_____</w:t>
      </w:r>
    </w:p>
    <w:p w14:paraId="160EF8DB" w14:textId="6B8283EC" w:rsidR="00C90A19" w:rsidRPr="009369C3" w:rsidRDefault="00C75030" w:rsidP="009369C3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E7 Used more/</w:t>
      </w:r>
      <w:r w:rsidR="00C90A19" w:rsidRPr="009369C3">
        <w:rPr>
          <w:lang w:val="en-US"/>
        </w:rPr>
        <w:t>longer time</w:t>
      </w:r>
      <w:r w:rsidR="00D21B0A">
        <w:rPr>
          <w:lang w:val="en-US"/>
        </w:rPr>
        <w:t xml:space="preserve"> than intended</w:t>
      </w:r>
      <w:r w:rsidR="00BB5B13" w:rsidRPr="009369C3">
        <w:rPr>
          <w:lang w:val="en-US"/>
        </w:rPr>
        <w:t>_____</w:t>
      </w:r>
    </w:p>
    <w:p w14:paraId="24E32049" w14:textId="71B80208" w:rsidR="00C90A19" w:rsidRPr="009369C3" w:rsidRDefault="00C75030" w:rsidP="009369C3">
      <w:pPr>
        <w:pStyle w:val="Liststycke"/>
        <w:numPr>
          <w:ilvl w:val="0"/>
          <w:numId w:val="4"/>
        </w:numPr>
        <w:rPr>
          <w:lang w:val="en-US"/>
        </w:rPr>
      </w:pPr>
      <w:r>
        <w:rPr>
          <w:lang w:val="en-US"/>
        </w:rPr>
        <w:t>E8 Repeat</w:t>
      </w:r>
      <w:r w:rsidR="00D21B0A">
        <w:rPr>
          <w:lang w:val="en-US"/>
        </w:rPr>
        <w:t>ed</w:t>
      </w:r>
      <w:r>
        <w:rPr>
          <w:lang w:val="en-US"/>
        </w:rPr>
        <w:t xml:space="preserve"> attempts to stop/cut down</w:t>
      </w:r>
      <w:r w:rsidR="00C90A19" w:rsidRPr="009369C3">
        <w:rPr>
          <w:lang w:val="en-US"/>
        </w:rPr>
        <w:t xml:space="preserve"> ________</w:t>
      </w:r>
    </w:p>
    <w:p w14:paraId="7DBAF398" w14:textId="43A24C9B" w:rsidR="00C90A19" w:rsidRPr="009369C3" w:rsidRDefault="00C90A19" w:rsidP="009369C3">
      <w:pPr>
        <w:pStyle w:val="Liststycke"/>
        <w:numPr>
          <w:ilvl w:val="0"/>
          <w:numId w:val="4"/>
        </w:numPr>
        <w:rPr>
          <w:lang w:val="en-US"/>
        </w:rPr>
      </w:pPr>
      <w:r w:rsidRPr="009369C3">
        <w:rPr>
          <w:lang w:val="en-US"/>
        </w:rPr>
        <w:t>E9 Much time spent on use__________</w:t>
      </w:r>
    </w:p>
    <w:p w14:paraId="4EFEAC31" w14:textId="0FDA4553" w:rsidR="00C90A19" w:rsidRPr="009369C3" w:rsidRDefault="00BB5B13" w:rsidP="009369C3">
      <w:pPr>
        <w:pStyle w:val="Liststycke"/>
        <w:numPr>
          <w:ilvl w:val="0"/>
          <w:numId w:val="4"/>
        </w:numPr>
        <w:rPr>
          <w:lang w:val="en-US"/>
        </w:rPr>
      </w:pPr>
      <w:r w:rsidRPr="009369C3">
        <w:rPr>
          <w:lang w:val="en-US"/>
        </w:rPr>
        <w:t>E10 Giving up activities to use_____</w:t>
      </w:r>
    </w:p>
    <w:p w14:paraId="4E78EC59" w14:textId="63C4CC30" w:rsidR="00C90A19" w:rsidRPr="009369C3" w:rsidRDefault="00C90A19" w:rsidP="009369C3">
      <w:pPr>
        <w:pStyle w:val="Liststycke"/>
        <w:numPr>
          <w:ilvl w:val="0"/>
          <w:numId w:val="4"/>
        </w:numPr>
        <w:rPr>
          <w:lang w:val="en-US"/>
        </w:rPr>
      </w:pPr>
      <w:r w:rsidRPr="009369C3">
        <w:rPr>
          <w:lang w:val="en-US"/>
        </w:rPr>
        <w:t>E11 Physical and mental problems</w:t>
      </w:r>
      <w:r w:rsidR="00BB5B13" w:rsidRPr="009369C3">
        <w:rPr>
          <w:lang w:val="en-US"/>
        </w:rPr>
        <w:t>_____</w:t>
      </w:r>
    </w:p>
    <w:p w14:paraId="4C2699B4" w14:textId="4D08C044" w:rsidR="00C90A19" w:rsidRPr="009369C3" w:rsidRDefault="00C90A19" w:rsidP="009369C3">
      <w:pPr>
        <w:pStyle w:val="Liststycke"/>
        <w:numPr>
          <w:ilvl w:val="0"/>
          <w:numId w:val="4"/>
        </w:numPr>
        <w:rPr>
          <w:lang w:val="en-US"/>
        </w:rPr>
      </w:pPr>
      <w:r w:rsidRPr="009369C3">
        <w:rPr>
          <w:lang w:val="en-US"/>
        </w:rPr>
        <w:t>E12 Tolerance _________</w:t>
      </w:r>
    </w:p>
    <w:p w14:paraId="500EA908" w14:textId="15DA4530" w:rsidR="00C90A19" w:rsidRPr="009369C3" w:rsidRDefault="00C90A19" w:rsidP="009369C3">
      <w:pPr>
        <w:pStyle w:val="Liststycke"/>
        <w:numPr>
          <w:ilvl w:val="0"/>
          <w:numId w:val="4"/>
        </w:numPr>
        <w:rPr>
          <w:lang w:val="en-US"/>
        </w:rPr>
      </w:pPr>
      <w:r w:rsidRPr="009369C3">
        <w:rPr>
          <w:lang w:val="en-US"/>
        </w:rPr>
        <w:t>E13 Abstinence _________</w:t>
      </w:r>
    </w:p>
    <w:p w14:paraId="5D776C80" w14:textId="4C65B689" w:rsidR="00C90A19" w:rsidRPr="00F00379" w:rsidRDefault="00C75030" w:rsidP="00C90A19">
      <w:pPr>
        <w:rPr>
          <w:b/>
          <w:lang w:val="en-US"/>
        </w:rPr>
      </w:pPr>
      <w:r>
        <w:rPr>
          <w:b/>
          <w:lang w:val="en-US"/>
        </w:rPr>
        <w:t xml:space="preserve">Extra criteria for DSM5: </w:t>
      </w:r>
      <w:r w:rsidR="00BB5B13" w:rsidRPr="00F00379">
        <w:rPr>
          <w:b/>
          <w:lang w:val="en-US"/>
        </w:rPr>
        <w:t>C</w:t>
      </w:r>
      <w:r>
        <w:rPr>
          <w:b/>
          <w:lang w:val="en-US"/>
        </w:rPr>
        <w:t>raving</w:t>
      </w:r>
      <w:r w:rsidR="00A379CF" w:rsidRPr="00A379CF">
        <w:rPr>
          <w:lang w:val="en-US"/>
        </w:rPr>
        <w:t xml:space="preserve"> </w:t>
      </w:r>
    </w:p>
    <w:p w14:paraId="58D6EA7E" w14:textId="6E428D9E" w:rsidR="00C90A19" w:rsidRPr="00F00379" w:rsidRDefault="00C90A19" w:rsidP="00C90A19">
      <w:pPr>
        <w:rPr>
          <w:lang w:val="en-US"/>
        </w:rPr>
      </w:pPr>
      <w:r w:rsidRPr="00F00379">
        <w:rPr>
          <w:lang w:val="en-US"/>
        </w:rPr>
        <w:t xml:space="preserve">How often have you been thinking about drinking alcohol or how </w:t>
      </w:r>
      <w:r w:rsidR="00A379CF">
        <w:rPr>
          <w:lang w:val="en-US"/>
        </w:rPr>
        <w:t>good you would feel if you drank alcohol? How strong has your craving for alcohol been when it has</w:t>
      </w:r>
      <w:r w:rsidRPr="00F00379">
        <w:rPr>
          <w:lang w:val="en-US"/>
        </w:rPr>
        <w:t xml:space="preserve"> been the strongest? Have you </w:t>
      </w:r>
      <w:r w:rsidR="00A379CF">
        <w:rPr>
          <w:lang w:val="en-US"/>
        </w:rPr>
        <w:t>taken a lot of time thinking about drinking alcohol or how good you would feel if you should drink alcohol?</w:t>
      </w:r>
    </w:p>
    <w:p w14:paraId="2A99F015" w14:textId="667BF923" w:rsidR="00C90A19" w:rsidRPr="009369C3" w:rsidRDefault="00BB5B13" w:rsidP="009369C3">
      <w:pPr>
        <w:pStyle w:val="Liststycke"/>
        <w:numPr>
          <w:ilvl w:val="0"/>
          <w:numId w:val="5"/>
        </w:numPr>
        <w:rPr>
          <w:lang w:val="en-US"/>
        </w:rPr>
      </w:pPr>
      <w:r w:rsidRPr="009369C3">
        <w:rPr>
          <w:lang w:val="en-US"/>
        </w:rPr>
        <w:t>Craving</w:t>
      </w:r>
      <w:r w:rsidR="00C90A19" w:rsidRPr="009369C3">
        <w:rPr>
          <w:lang w:val="en-US"/>
        </w:rPr>
        <w:t xml:space="preserve"> ______</w:t>
      </w:r>
    </w:p>
    <w:p w14:paraId="15FD5992" w14:textId="77777777" w:rsidR="00C90A19" w:rsidRPr="00F00379" w:rsidRDefault="00C90A19" w:rsidP="00C90A19">
      <w:pPr>
        <w:rPr>
          <w:lang w:val="en-US"/>
        </w:rPr>
      </w:pPr>
    </w:p>
    <w:p w14:paraId="05D4E7E9" w14:textId="6964829A" w:rsidR="00BB5B13" w:rsidRPr="00F00379" w:rsidRDefault="00BB5B13" w:rsidP="00C90A19">
      <w:pPr>
        <w:rPr>
          <w:b/>
          <w:lang w:val="en-US"/>
        </w:rPr>
      </w:pPr>
      <w:r w:rsidRPr="00F00379">
        <w:rPr>
          <w:b/>
          <w:lang w:val="en-US"/>
        </w:rPr>
        <w:t>Mini Neuropsychiatric Interview (MINI)</w:t>
      </w:r>
    </w:p>
    <w:p w14:paraId="41E404DA" w14:textId="5655F503" w:rsidR="00C90A19" w:rsidRPr="00F00379" w:rsidRDefault="00BB5B13" w:rsidP="00C90A19">
      <w:pPr>
        <w:rPr>
          <w:lang w:val="en-US"/>
        </w:rPr>
      </w:pPr>
      <w:r w:rsidRPr="00F00379">
        <w:rPr>
          <w:lang w:val="en-US"/>
        </w:rPr>
        <w:t>Mark each positive</w:t>
      </w:r>
      <w:r w:rsidR="00C90A19" w:rsidRPr="00F00379">
        <w:rPr>
          <w:lang w:val="en-US"/>
        </w:rPr>
        <w:t xml:space="preserve"> diagnosis with </w:t>
      </w:r>
      <w:r w:rsidRPr="00F00379">
        <w:rPr>
          <w:lang w:val="en-US"/>
        </w:rPr>
        <w:t>a</w:t>
      </w:r>
      <w:r w:rsidR="00386F5C">
        <w:rPr>
          <w:lang w:val="en-US"/>
        </w:rPr>
        <w:t>n X</w:t>
      </w:r>
      <w:r w:rsidRPr="00F00379">
        <w:rPr>
          <w:lang w:val="en-US"/>
        </w:rPr>
        <w:t xml:space="preserve"> below</w:t>
      </w:r>
    </w:p>
    <w:p w14:paraId="491D394A" w14:textId="358E5743" w:rsidR="00C90A19" w:rsidRPr="00D21B0A" w:rsidRDefault="00C90A19" w:rsidP="00D21B0A">
      <w:pPr>
        <w:pStyle w:val="Liststycke"/>
        <w:numPr>
          <w:ilvl w:val="0"/>
          <w:numId w:val="5"/>
        </w:numPr>
        <w:rPr>
          <w:lang w:val="en-US"/>
        </w:rPr>
      </w:pPr>
      <w:r w:rsidRPr="00D21B0A">
        <w:rPr>
          <w:lang w:val="en-US"/>
        </w:rPr>
        <w:t>Depression ________</w:t>
      </w:r>
    </w:p>
    <w:p w14:paraId="02C0B90A" w14:textId="594B371E" w:rsidR="00C90A19" w:rsidRPr="00D21B0A" w:rsidRDefault="00C90A19" w:rsidP="00D21B0A">
      <w:pPr>
        <w:pStyle w:val="Liststycke"/>
        <w:numPr>
          <w:ilvl w:val="0"/>
          <w:numId w:val="5"/>
        </w:numPr>
        <w:rPr>
          <w:lang w:val="en-US"/>
        </w:rPr>
      </w:pPr>
      <w:r w:rsidRPr="00D21B0A">
        <w:rPr>
          <w:lang w:val="en-US"/>
        </w:rPr>
        <w:t>Suicidality ________</w:t>
      </w:r>
    </w:p>
    <w:p w14:paraId="0189F02D" w14:textId="07BC3989" w:rsidR="00C90A19" w:rsidRPr="00F00379" w:rsidRDefault="00F00379" w:rsidP="00C90A19">
      <w:pPr>
        <w:rPr>
          <w:lang w:val="en-US"/>
        </w:rPr>
      </w:pPr>
      <w:r w:rsidRPr="00F00379">
        <w:rPr>
          <w:lang w:val="en-US"/>
        </w:rPr>
        <w:t>(i</w:t>
      </w:r>
      <w:r w:rsidR="00C90A19" w:rsidRPr="00F00379">
        <w:rPr>
          <w:lang w:val="en-US"/>
        </w:rPr>
        <w:t>f suicidal</w:t>
      </w:r>
      <w:r w:rsidR="00BB5B13" w:rsidRPr="00F00379">
        <w:rPr>
          <w:lang w:val="en-US"/>
        </w:rPr>
        <w:t>ity</w:t>
      </w:r>
      <w:r w:rsidR="00C90A19" w:rsidRPr="00F00379">
        <w:rPr>
          <w:lang w:val="en-US"/>
        </w:rPr>
        <w:t xml:space="preserve"> is judged to be high, pay attention to this and check out 1177 to guide the parti</w:t>
      </w:r>
      <w:r w:rsidRPr="00F00379">
        <w:rPr>
          <w:lang w:val="en-US"/>
        </w:rPr>
        <w:t>cipant to appropriate help)</w:t>
      </w:r>
    </w:p>
    <w:p w14:paraId="71C77312" w14:textId="15D51E4C" w:rsidR="00C90A19" w:rsidRPr="00D21B0A" w:rsidRDefault="009369C3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Manic/H</w:t>
      </w:r>
      <w:r w:rsidR="00C90A19" w:rsidRPr="00D21B0A">
        <w:rPr>
          <w:lang w:val="en-US"/>
        </w:rPr>
        <w:t>ypoman</w:t>
      </w:r>
      <w:r w:rsidRPr="00D21B0A">
        <w:rPr>
          <w:lang w:val="en-US"/>
        </w:rPr>
        <w:t>ic</w:t>
      </w:r>
      <w:r w:rsidR="00C90A19" w:rsidRPr="00D21B0A">
        <w:rPr>
          <w:lang w:val="en-US"/>
        </w:rPr>
        <w:t xml:space="preserve"> episode_____</w:t>
      </w:r>
    </w:p>
    <w:p w14:paraId="23CE1212" w14:textId="7C8D5CBB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Panic Syndrome _______</w:t>
      </w:r>
    </w:p>
    <w:p w14:paraId="6A52136B" w14:textId="28E88D9C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Agoraphobia________</w:t>
      </w:r>
    </w:p>
    <w:p w14:paraId="037839EE" w14:textId="03A69681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lastRenderedPageBreak/>
        <w:t>Social Phobia______</w:t>
      </w:r>
    </w:p>
    <w:p w14:paraId="2EA254FD" w14:textId="25654D04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Obsess</w:t>
      </w:r>
      <w:r w:rsidR="009369C3" w:rsidRPr="00D21B0A">
        <w:rPr>
          <w:lang w:val="en-US"/>
        </w:rPr>
        <w:t>ive-compulsive disorder ____</w:t>
      </w:r>
    </w:p>
    <w:p w14:paraId="22447921" w14:textId="3A48530B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Posttraumatic stress</w:t>
      </w:r>
      <w:r w:rsidR="009369C3" w:rsidRPr="00D21B0A">
        <w:rPr>
          <w:lang w:val="en-US"/>
        </w:rPr>
        <w:t xml:space="preserve"> s</w:t>
      </w:r>
      <w:r w:rsidRPr="00D21B0A">
        <w:rPr>
          <w:lang w:val="en-US"/>
        </w:rPr>
        <w:t>yndrome____</w:t>
      </w:r>
    </w:p>
    <w:p w14:paraId="4D931C94" w14:textId="35487932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Psychotic Syndrome and Affective Syndrome with Psychotic Traits ___</w:t>
      </w:r>
    </w:p>
    <w:p w14:paraId="14BDD455" w14:textId="00436A0F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Anorexia Nervosa___</w:t>
      </w:r>
    </w:p>
    <w:p w14:paraId="579295AF" w14:textId="5A40BA99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Bulimia Nervosa____</w:t>
      </w:r>
    </w:p>
    <w:p w14:paraId="69838053" w14:textId="2D6A18A8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Generalized anxiety disorder ___</w:t>
      </w:r>
    </w:p>
    <w:p w14:paraId="72D5BF10" w14:textId="2FAD7B90" w:rsidR="00C90A19" w:rsidRPr="00D21B0A" w:rsidRDefault="00C90A19" w:rsidP="00D21B0A">
      <w:pPr>
        <w:pStyle w:val="Liststycke"/>
        <w:numPr>
          <w:ilvl w:val="0"/>
          <w:numId w:val="6"/>
        </w:numPr>
        <w:rPr>
          <w:lang w:val="en-US"/>
        </w:rPr>
      </w:pPr>
      <w:r w:rsidRPr="00D21B0A">
        <w:rPr>
          <w:lang w:val="en-US"/>
        </w:rPr>
        <w:t>Anti-social personali</w:t>
      </w:r>
      <w:r w:rsidR="009369C3" w:rsidRPr="00D21B0A">
        <w:rPr>
          <w:lang w:val="en-US"/>
        </w:rPr>
        <w:t>ty disorder ___</w:t>
      </w:r>
    </w:p>
    <w:p w14:paraId="0D0FBBE8" w14:textId="77777777" w:rsidR="00C90A19" w:rsidRPr="00F00379" w:rsidRDefault="00C90A19" w:rsidP="00C90A19">
      <w:pPr>
        <w:rPr>
          <w:lang w:val="en-US"/>
        </w:rPr>
      </w:pPr>
    </w:p>
    <w:p w14:paraId="3361EE16" w14:textId="38C995A2" w:rsidR="00C90A19" w:rsidRPr="00F00379" w:rsidRDefault="00C90A19" w:rsidP="00C90A19">
      <w:pPr>
        <w:rPr>
          <w:lang w:val="en-US"/>
        </w:rPr>
      </w:pPr>
      <w:r w:rsidRPr="00F00379">
        <w:rPr>
          <w:lang w:val="en-US"/>
        </w:rPr>
        <w:t>If the p</w:t>
      </w:r>
      <w:r w:rsidR="00D21B0A">
        <w:rPr>
          <w:lang w:val="en-US"/>
        </w:rPr>
        <w:t xml:space="preserve">articipant does not have high suicide </w:t>
      </w:r>
      <w:r w:rsidRPr="00F00379">
        <w:rPr>
          <w:lang w:val="en-US"/>
        </w:rPr>
        <w:t>risk, or</w:t>
      </w:r>
      <w:r w:rsidR="00BB5B13" w:rsidRPr="00F00379">
        <w:rPr>
          <w:lang w:val="en-US"/>
        </w:rPr>
        <w:t xml:space="preserve"> PTSD, psychosis or bipolar disorder, the participant</w:t>
      </w:r>
      <w:r w:rsidRPr="00F00379">
        <w:rPr>
          <w:lang w:val="en-US"/>
        </w:rPr>
        <w:t xml:space="preserve"> should be included in the study. Say: "Thank you! You are included in the study, and we will hear from you when the study starts</w:t>
      </w:r>
      <w:r w:rsidR="00F00379" w:rsidRPr="00F00379">
        <w:rPr>
          <w:lang w:val="en-US"/>
        </w:rPr>
        <w:t xml:space="preserve"> via either SMS or phone calls.</w:t>
      </w:r>
      <w:r w:rsidRPr="00F00379">
        <w:rPr>
          <w:lang w:val="en-US"/>
        </w:rPr>
        <w:t>"</w:t>
      </w:r>
      <w:r w:rsidR="00F00379" w:rsidRPr="00F00379">
        <w:rPr>
          <w:lang w:val="en-US"/>
        </w:rPr>
        <w:t xml:space="preserve"> </w:t>
      </w:r>
      <w:r w:rsidR="00C66740">
        <w:rPr>
          <w:lang w:val="en-US"/>
        </w:rPr>
        <w:t>If the participant has</w:t>
      </w:r>
      <w:r w:rsidRPr="00F00379">
        <w:rPr>
          <w:lang w:val="en-US"/>
        </w:rPr>
        <w:t xml:space="preserve"> any of the above diagnoses</w:t>
      </w:r>
      <w:r w:rsidR="00BB5B13" w:rsidRPr="00F00379">
        <w:rPr>
          <w:lang w:val="en-US"/>
        </w:rPr>
        <w:t xml:space="preserve"> or </w:t>
      </w:r>
      <w:r w:rsidR="00C66740">
        <w:rPr>
          <w:lang w:val="en-US"/>
        </w:rPr>
        <w:t>if there are</w:t>
      </w:r>
      <w:r w:rsidR="009369C3">
        <w:rPr>
          <w:lang w:val="en-US"/>
        </w:rPr>
        <w:t xml:space="preserve"> doubts about inclusion for other reasons</w:t>
      </w:r>
      <w:r w:rsidRPr="00F00379">
        <w:rPr>
          <w:lang w:val="en-US"/>
        </w:rPr>
        <w:t>, an assessment in the group needs to be done first. Say: "Thank you! I will r</w:t>
      </w:r>
      <w:r w:rsidR="00BB5B13" w:rsidRPr="00F00379">
        <w:rPr>
          <w:lang w:val="en-US"/>
        </w:rPr>
        <w:t>eturn to you with information about whether</w:t>
      </w:r>
      <w:r w:rsidRPr="00F00379">
        <w:rPr>
          <w:lang w:val="en-US"/>
        </w:rPr>
        <w:t xml:space="preserve"> you are included or not. "</w:t>
      </w:r>
    </w:p>
    <w:sectPr w:rsidR="00C90A19" w:rsidRPr="00F00379" w:rsidSect="00B52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B132" w14:textId="77777777" w:rsidR="00451B1E" w:rsidRDefault="00451B1E" w:rsidP="00451B1E">
      <w:r>
        <w:separator/>
      </w:r>
    </w:p>
  </w:endnote>
  <w:endnote w:type="continuationSeparator" w:id="0">
    <w:p w14:paraId="03E0C7FB" w14:textId="77777777" w:rsidR="00451B1E" w:rsidRDefault="00451B1E" w:rsidP="0045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238CA" w14:textId="77777777" w:rsidR="00451B1E" w:rsidRDefault="00451B1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E7944" w14:textId="77777777" w:rsidR="00451B1E" w:rsidRDefault="00451B1E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B74A" w14:textId="77777777" w:rsidR="00451B1E" w:rsidRDefault="00451B1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DA44" w14:textId="77777777" w:rsidR="00451B1E" w:rsidRDefault="00451B1E" w:rsidP="00451B1E">
      <w:r>
        <w:separator/>
      </w:r>
    </w:p>
  </w:footnote>
  <w:footnote w:type="continuationSeparator" w:id="0">
    <w:p w14:paraId="16411907" w14:textId="77777777" w:rsidR="00451B1E" w:rsidRDefault="00451B1E" w:rsidP="00451B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915B0" w14:textId="77777777" w:rsidR="00451B1E" w:rsidRDefault="00451B1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4B3B5" w14:textId="77777777" w:rsidR="00451B1E" w:rsidRDefault="00451B1E" w:rsidP="00451B1E">
    <w:pPr>
      <w:pStyle w:val="Sidhuvud"/>
      <w:jc w:val="right"/>
    </w:pPr>
    <w:r>
      <w:t>Sundström et al., 2017</w:t>
    </w:r>
  </w:p>
  <w:p w14:paraId="5F0EEB29" w14:textId="77777777" w:rsidR="00451B1E" w:rsidRDefault="00451B1E" w:rsidP="00451B1E">
    <w:pPr>
      <w:pStyle w:val="Sidhuvud"/>
      <w:jc w:val="right"/>
    </w:pPr>
    <w:r>
      <w:t>Internet-</w:t>
    </w:r>
    <w:proofErr w:type="spellStart"/>
    <w:r>
      <w:t>based</w:t>
    </w:r>
    <w:proofErr w:type="spellEnd"/>
    <w:r>
      <w:t xml:space="preserve"> </w:t>
    </w:r>
    <w:proofErr w:type="spellStart"/>
    <w:r>
      <w:t>CBT</w:t>
    </w:r>
    <w:proofErr w:type="spellEnd"/>
    <w:r>
      <w:t xml:space="preserve"> for </w:t>
    </w:r>
    <w:proofErr w:type="spellStart"/>
    <w:r>
      <w:t>alcohol</w:t>
    </w:r>
    <w:proofErr w:type="spellEnd"/>
    <w:r>
      <w:t xml:space="preserve"> </w:t>
    </w:r>
    <w:proofErr w:type="spellStart"/>
    <w:r>
      <w:t>use</w:t>
    </w:r>
    <w:proofErr w:type="spellEnd"/>
    <w:r>
      <w:t xml:space="preserve"> disorder</w:t>
    </w:r>
  </w:p>
  <w:p w14:paraId="3589D92F" w14:textId="77777777" w:rsidR="00451B1E" w:rsidRDefault="00451B1E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0297" w14:textId="77777777" w:rsidR="00451B1E" w:rsidRDefault="00451B1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68"/>
    <w:multiLevelType w:val="hybridMultilevel"/>
    <w:tmpl w:val="3A043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B37"/>
    <w:multiLevelType w:val="hybridMultilevel"/>
    <w:tmpl w:val="C61EF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03AD"/>
    <w:multiLevelType w:val="hybridMultilevel"/>
    <w:tmpl w:val="4E9E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3F85"/>
    <w:multiLevelType w:val="hybridMultilevel"/>
    <w:tmpl w:val="76645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65CB"/>
    <w:multiLevelType w:val="hybridMultilevel"/>
    <w:tmpl w:val="74627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C0F3E"/>
    <w:multiLevelType w:val="hybridMultilevel"/>
    <w:tmpl w:val="F4D88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9"/>
    <w:rsid w:val="000849C0"/>
    <w:rsid w:val="000D5578"/>
    <w:rsid w:val="00127D2C"/>
    <w:rsid w:val="00386F5C"/>
    <w:rsid w:val="00451B1E"/>
    <w:rsid w:val="00456F54"/>
    <w:rsid w:val="005945F9"/>
    <w:rsid w:val="00634884"/>
    <w:rsid w:val="006E22E8"/>
    <w:rsid w:val="00723BE4"/>
    <w:rsid w:val="007D70FB"/>
    <w:rsid w:val="008F3CAA"/>
    <w:rsid w:val="009369C3"/>
    <w:rsid w:val="009A0EA6"/>
    <w:rsid w:val="009C37BC"/>
    <w:rsid w:val="00A01B80"/>
    <w:rsid w:val="00A3790C"/>
    <w:rsid w:val="00A379CF"/>
    <w:rsid w:val="00B526BE"/>
    <w:rsid w:val="00BA6286"/>
    <w:rsid w:val="00BB5B13"/>
    <w:rsid w:val="00BF58BE"/>
    <w:rsid w:val="00C12D66"/>
    <w:rsid w:val="00C6092B"/>
    <w:rsid w:val="00C66740"/>
    <w:rsid w:val="00C75030"/>
    <w:rsid w:val="00C90A19"/>
    <w:rsid w:val="00D2138E"/>
    <w:rsid w:val="00D21B0A"/>
    <w:rsid w:val="00D27ED9"/>
    <w:rsid w:val="00EF3D9D"/>
    <w:rsid w:val="00F00379"/>
    <w:rsid w:val="00F50EE9"/>
    <w:rsid w:val="00F84718"/>
    <w:rsid w:val="00F87058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41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0A19"/>
    <w:pPr>
      <w:ind w:left="720"/>
      <w:contextualSpacing/>
    </w:pPr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51B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51B1E"/>
  </w:style>
  <w:style w:type="paragraph" w:styleId="Sidfot">
    <w:name w:val="footer"/>
    <w:basedOn w:val="Normal"/>
    <w:link w:val="SidfotChar"/>
    <w:uiPriority w:val="99"/>
    <w:unhideWhenUsed/>
    <w:rsid w:val="00451B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1B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0A19"/>
    <w:pPr>
      <w:ind w:left="720"/>
      <w:contextualSpacing/>
    </w:pPr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51B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51B1E"/>
  </w:style>
  <w:style w:type="paragraph" w:styleId="Sidfot">
    <w:name w:val="footer"/>
    <w:basedOn w:val="Normal"/>
    <w:link w:val="SidfotChar"/>
    <w:uiPriority w:val="99"/>
    <w:unhideWhenUsed/>
    <w:rsid w:val="00451B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5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431</Words>
  <Characters>2596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Anne H Berman</cp:lastModifiedBy>
  <cp:revision>10</cp:revision>
  <dcterms:created xsi:type="dcterms:W3CDTF">2017-04-25T08:36:00Z</dcterms:created>
  <dcterms:modified xsi:type="dcterms:W3CDTF">2017-05-03T10:49:00Z</dcterms:modified>
</cp:coreProperties>
</file>