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2EAFE" w14:textId="55187A11" w:rsidR="00D625F2" w:rsidRPr="004D18B3" w:rsidRDefault="004D18B3" w:rsidP="00D625F2">
      <w:pPr>
        <w:spacing w:line="480" w:lineRule="auto"/>
        <w:jc w:val="center"/>
        <w:rPr>
          <w:i/>
        </w:rPr>
      </w:pPr>
      <w:r>
        <w:rPr>
          <w:i/>
        </w:rPr>
        <w:t>Additional File 1: Medline Search Strategy</w:t>
      </w:r>
      <w:bookmarkStart w:id="0" w:name="_GoBack"/>
      <w:bookmarkEnd w:id="0"/>
    </w:p>
    <w:p w14:paraId="361E121A" w14:textId="77777777" w:rsidR="00D625F2" w:rsidRPr="009B2ED5" w:rsidRDefault="00D625F2" w:rsidP="00D625F2">
      <w:pPr>
        <w:spacing w:line="480" w:lineRule="auto"/>
        <w:rPr>
          <w:b/>
        </w:rPr>
      </w:pPr>
      <w:r>
        <w:rPr>
          <w:b/>
        </w:rPr>
        <w:t>Medline Search Strategy</w:t>
      </w:r>
    </w:p>
    <w:p w14:paraId="3AA944A4" w14:textId="77777777" w:rsidR="00D625F2" w:rsidRDefault="00D625F2" w:rsidP="00D625F2">
      <w:pPr>
        <w:spacing w:line="480" w:lineRule="auto"/>
      </w:pPr>
      <w:r>
        <w:t>1. dementia/ or alzheimer disease/ or aphasia, primary progressive/ or primary progressive nonfluent aphasia/ or dementia, vascular/ or cadasil/ or dementia, multi-infarct/ or diffuse neurofibrillary tangles with calcification/ or frontotemporal lobar degeneration/ or frontotemporal dementia/ or lewy body disease/ or "pick disease of the brain"/</w:t>
      </w:r>
    </w:p>
    <w:p w14:paraId="0ABB0F37" w14:textId="77777777" w:rsidR="00D625F2" w:rsidRDefault="00D625F2" w:rsidP="00D625F2">
      <w:pPr>
        <w:spacing w:line="480" w:lineRule="auto"/>
      </w:pPr>
      <w:r>
        <w:t xml:space="preserve">2. dementia*.mp. </w:t>
      </w:r>
    </w:p>
    <w:p w14:paraId="454356F8" w14:textId="77777777" w:rsidR="00D625F2" w:rsidRDefault="00D625F2" w:rsidP="00D625F2">
      <w:pPr>
        <w:spacing w:line="480" w:lineRule="auto"/>
      </w:pPr>
      <w:r>
        <w:t xml:space="preserve">3. alzheimer*.mp. </w:t>
      </w:r>
    </w:p>
    <w:p w14:paraId="436C4574" w14:textId="77777777" w:rsidR="00D625F2" w:rsidRDefault="00D625F2" w:rsidP="00D625F2">
      <w:pPr>
        <w:spacing w:line="480" w:lineRule="auto"/>
      </w:pPr>
      <w:r>
        <w:t>4. "primary progressive aphasia*".mp.</w:t>
      </w:r>
    </w:p>
    <w:p w14:paraId="2BB1596B" w14:textId="77777777" w:rsidR="00D625F2" w:rsidRDefault="00D625F2" w:rsidP="00D625F2">
      <w:pPr>
        <w:spacing w:line="480" w:lineRule="auto"/>
      </w:pPr>
      <w:r>
        <w:t xml:space="preserve">5. "primary progressive non?fluent aphasia*".mp. </w:t>
      </w:r>
    </w:p>
    <w:p w14:paraId="4DC03563" w14:textId="77777777" w:rsidR="00D625F2" w:rsidRDefault="00D625F2" w:rsidP="00D625F2">
      <w:pPr>
        <w:spacing w:line="480" w:lineRule="auto"/>
      </w:pPr>
      <w:r>
        <w:t xml:space="preserve">6. (vascular adj2 dementia*).mp. </w:t>
      </w:r>
    </w:p>
    <w:p w14:paraId="61CCF6CC" w14:textId="77777777" w:rsidR="00D625F2" w:rsidRDefault="00D625F2" w:rsidP="00D625F2">
      <w:pPr>
        <w:spacing w:line="480" w:lineRule="auto"/>
      </w:pPr>
      <w:r>
        <w:t xml:space="preserve">7. cadasil.mp. </w:t>
      </w:r>
    </w:p>
    <w:p w14:paraId="0F24D62A" w14:textId="77777777" w:rsidR="00D625F2" w:rsidRDefault="00D625F2" w:rsidP="00D625F2">
      <w:pPr>
        <w:spacing w:line="480" w:lineRule="auto"/>
      </w:pPr>
      <w:r>
        <w:t>8. "multi?infarct dementia".mp.</w:t>
      </w:r>
    </w:p>
    <w:p w14:paraId="1338CBDF" w14:textId="77777777" w:rsidR="00D625F2" w:rsidRDefault="00D625F2" w:rsidP="00D625F2">
      <w:pPr>
        <w:spacing w:line="480" w:lineRule="auto"/>
      </w:pPr>
      <w:r>
        <w:t>9. "diffuse neurofibrillary tangles with calcification".mp.</w:t>
      </w:r>
    </w:p>
    <w:p w14:paraId="04F1EFD9" w14:textId="77777777" w:rsidR="00D625F2" w:rsidRDefault="00D625F2" w:rsidP="00D625F2">
      <w:pPr>
        <w:spacing w:line="480" w:lineRule="auto"/>
      </w:pPr>
      <w:r>
        <w:t>10. "fronto?temporal lobar degeneration".mp.</w:t>
      </w:r>
    </w:p>
    <w:p w14:paraId="508B1665" w14:textId="77777777" w:rsidR="00D625F2" w:rsidRDefault="00D625F2" w:rsidP="00D625F2">
      <w:pPr>
        <w:spacing w:line="480" w:lineRule="auto"/>
      </w:pPr>
      <w:r>
        <w:t xml:space="preserve">11. (fronto?temporal adj2 dementia*).mp. </w:t>
      </w:r>
    </w:p>
    <w:p w14:paraId="02E7143C" w14:textId="77777777" w:rsidR="00D625F2" w:rsidRDefault="00D625F2" w:rsidP="00D625F2">
      <w:pPr>
        <w:spacing w:line="480" w:lineRule="auto"/>
      </w:pPr>
      <w:r>
        <w:t xml:space="preserve">12. ("lewy bod*" adj2 (dementia* or disease*)).mp. </w:t>
      </w:r>
    </w:p>
    <w:p w14:paraId="75FFF8B7" w14:textId="77777777" w:rsidR="00D625F2" w:rsidRDefault="00D625F2" w:rsidP="00D625F2">
      <w:pPr>
        <w:spacing w:line="480" w:lineRule="auto"/>
      </w:pPr>
      <w:r>
        <w:t xml:space="preserve">13. (pick* adj2 (dementia* or disease*)).mp. </w:t>
      </w:r>
    </w:p>
    <w:p w14:paraId="77F58A27" w14:textId="77777777" w:rsidR="00D625F2" w:rsidRDefault="00D625F2" w:rsidP="00D625F2">
      <w:pPr>
        <w:spacing w:line="480" w:lineRule="auto"/>
      </w:pPr>
      <w:r>
        <w:t xml:space="preserve">14. (presenile adj2 dementia*).mp. </w:t>
      </w:r>
    </w:p>
    <w:p w14:paraId="21C1ECE3" w14:textId="77777777" w:rsidR="00D625F2" w:rsidRDefault="00D625F2" w:rsidP="00D625F2">
      <w:pPr>
        <w:spacing w:line="480" w:lineRule="auto"/>
      </w:pPr>
      <w:r>
        <w:t>15. (senile adj2 dementia*).mp.</w:t>
      </w:r>
    </w:p>
    <w:p w14:paraId="27A9778A" w14:textId="77777777" w:rsidR="00D625F2" w:rsidRDefault="00D625F2" w:rsidP="00D625F2">
      <w:pPr>
        <w:spacing w:line="480" w:lineRule="auto"/>
      </w:pPr>
      <w:r>
        <w:lastRenderedPageBreak/>
        <w:t xml:space="preserve">16. (semantic adj2 dementia*).mp. </w:t>
      </w:r>
    </w:p>
    <w:p w14:paraId="2B5BB004" w14:textId="77777777" w:rsidR="00D625F2" w:rsidRDefault="00D625F2" w:rsidP="00D625F2">
      <w:pPr>
        <w:spacing w:line="480" w:lineRule="auto"/>
      </w:pPr>
      <w:r>
        <w:t>17. 1 or 2 or 3 or 4 or 5 or 6 or 7 or 8 or 9 or 10 or 11 or 12 or 13 or 14 or 15 or 16</w:t>
      </w:r>
    </w:p>
    <w:p w14:paraId="777C5CD8" w14:textId="77777777" w:rsidR="00D625F2" w:rsidRDefault="00D625F2" w:rsidP="00D625F2">
      <w:pPr>
        <w:spacing w:line="480" w:lineRule="auto"/>
      </w:pPr>
      <w:r>
        <w:t>18. great britain/ or england/ or northern ireland/ or scotland/ or wales/</w:t>
      </w:r>
    </w:p>
    <w:p w14:paraId="7902D109" w14:textId="77777777" w:rsidR="00D625F2" w:rsidRDefault="00D625F2" w:rsidP="00D625F2">
      <w:pPr>
        <w:spacing w:line="480" w:lineRule="auto"/>
      </w:pPr>
      <w:r>
        <w:t xml:space="preserve">19. england.mp. </w:t>
      </w:r>
    </w:p>
    <w:p w14:paraId="7C1A4F29" w14:textId="77777777" w:rsidR="00D625F2" w:rsidRDefault="00D625F2" w:rsidP="00D625F2">
      <w:pPr>
        <w:spacing w:line="480" w:lineRule="auto"/>
      </w:pPr>
      <w:r>
        <w:t xml:space="preserve">20. english.mp. </w:t>
      </w:r>
    </w:p>
    <w:p w14:paraId="185BD2B4" w14:textId="77777777" w:rsidR="00D625F2" w:rsidRDefault="00D625F2" w:rsidP="00D625F2">
      <w:pPr>
        <w:spacing w:line="480" w:lineRule="auto"/>
      </w:pPr>
      <w:r>
        <w:t xml:space="preserve">21. scotland.mp. </w:t>
      </w:r>
    </w:p>
    <w:p w14:paraId="15AF1225" w14:textId="77777777" w:rsidR="00D625F2" w:rsidRDefault="00D625F2" w:rsidP="00D625F2">
      <w:pPr>
        <w:spacing w:line="480" w:lineRule="auto"/>
      </w:pPr>
      <w:r>
        <w:t xml:space="preserve">22. scottish.mp. </w:t>
      </w:r>
    </w:p>
    <w:p w14:paraId="7857C53E" w14:textId="77777777" w:rsidR="00D625F2" w:rsidRDefault="00D625F2" w:rsidP="00D625F2">
      <w:pPr>
        <w:spacing w:line="480" w:lineRule="auto"/>
      </w:pPr>
      <w:r>
        <w:t xml:space="preserve">23. wales.mp. </w:t>
      </w:r>
    </w:p>
    <w:p w14:paraId="5A36D761" w14:textId="77777777" w:rsidR="00D625F2" w:rsidRDefault="00D625F2" w:rsidP="00D625F2">
      <w:pPr>
        <w:spacing w:line="480" w:lineRule="auto"/>
      </w:pPr>
      <w:r>
        <w:t xml:space="preserve">24. welsh.mp. </w:t>
      </w:r>
    </w:p>
    <w:p w14:paraId="04F187D2" w14:textId="77777777" w:rsidR="00D625F2" w:rsidRDefault="00D625F2" w:rsidP="00D625F2">
      <w:pPr>
        <w:spacing w:line="480" w:lineRule="auto"/>
      </w:pPr>
      <w:r>
        <w:t xml:space="preserve">25. "northern ireland".mp. </w:t>
      </w:r>
    </w:p>
    <w:p w14:paraId="40F44620" w14:textId="77777777" w:rsidR="00D625F2" w:rsidRDefault="00D625F2" w:rsidP="00D625F2">
      <w:pPr>
        <w:spacing w:line="480" w:lineRule="auto"/>
      </w:pPr>
      <w:r>
        <w:t>26. "n ireland".mp.</w:t>
      </w:r>
    </w:p>
    <w:p w14:paraId="7633145C" w14:textId="77777777" w:rsidR="00D625F2" w:rsidRDefault="00D625F2" w:rsidP="00D625F2">
      <w:pPr>
        <w:spacing w:line="480" w:lineRule="auto"/>
      </w:pPr>
      <w:r>
        <w:t xml:space="preserve">27. ni.mp. </w:t>
      </w:r>
    </w:p>
    <w:p w14:paraId="20A10C5A" w14:textId="77777777" w:rsidR="00D625F2" w:rsidRDefault="00D625F2" w:rsidP="00D625F2">
      <w:pPr>
        <w:spacing w:line="480" w:lineRule="auto"/>
      </w:pPr>
      <w:r>
        <w:t xml:space="preserve">28. "northern irish".mp. </w:t>
      </w:r>
    </w:p>
    <w:p w14:paraId="5D63A725" w14:textId="77777777" w:rsidR="00D625F2" w:rsidRDefault="00D625F2" w:rsidP="00D625F2">
      <w:pPr>
        <w:spacing w:line="480" w:lineRule="auto"/>
      </w:pPr>
      <w:r>
        <w:t xml:space="preserve">29. "n irish".mp. </w:t>
      </w:r>
    </w:p>
    <w:p w14:paraId="53101719" w14:textId="77777777" w:rsidR="00D625F2" w:rsidRDefault="00D625F2" w:rsidP="00D625F2">
      <w:pPr>
        <w:spacing w:line="480" w:lineRule="auto"/>
      </w:pPr>
      <w:r>
        <w:t xml:space="preserve">30. gb.mp. </w:t>
      </w:r>
    </w:p>
    <w:p w14:paraId="2B530010" w14:textId="77777777" w:rsidR="00D625F2" w:rsidRDefault="00D625F2" w:rsidP="00D625F2">
      <w:pPr>
        <w:spacing w:line="480" w:lineRule="auto"/>
      </w:pPr>
      <w:r>
        <w:t>31. gbr.mp.</w:t>
      </w:r>
    </w:p>
    <w:p w14:paraId="2A362175" w14:textId="77777777" w:rsidR="00D625F2" w:rsidRDefault="00D625F2" w:rsidP="00D625F2">
      <w:pPr>
        <w:spacing w:line="480" w:lineRule="auto"/>
      </w:pPr>
      <w:r>
        <w:t xml:space="preserve">32. "great britain".mp. </w:t>
      </w:r>
    </w:p>
    <w:p w14:paraId="79AE4F74" w14:textId="77777777" w:rsidR="00D625F2" w:rsidRDefault="00D625F2" w:rsidP="00D625F2">
      <w:pPr>
        <w:spacing w:line="480" w:lineRule="auto"/>
      </w:pPr>
      <w:r>
        <w:t xml:space="preserve">33. britain.mp. </w:t>
      </w:r>
    </w:p>
    <w:p w14:paraId="2F2B200F" w14:textId="77777777" w:rsidR="00D625F2" w:rsidRDefault="00D625F2" w:rsidP="00D625F2">
      <w:pPr>
        <w:spacing w:line="480" w:lineRule="auto"/>
      </w:pPr>
      <w:r>
        <w:t xml:space="preserve">34. british.mp. </w:t>
      </w:r>
    </w:p>
    <w:p w14:paraId="2479B04D" w14:textId="77777777" w:rsidR="00D625F2" w:rsidRDefault="00D625F2" w:rsidP="00D625F2">
      <w:pPr>
        <w:spacing w:line="480" w:lineRule="auto"/>
      </w:pPr>
      <w:r>
        <w:lastRenderedPageBreak/>
        <w:t xml:space="preserve">35. uk.mp. </w:t>
      </w:r>
    </w:p>
    <w:p w14:paraId="6B6D2D12" w14:textId="77777777" w:rsidR="00D625F2" w:rsidRDefault="00D625F2" w:rsidP="00D625F2">
      <w:pPr>
        <w:spacing w:line="480" w:lineRule="auto"/>
      </w:pPr>
      <w:r>
        <w:t>36. "united kingdom".mp.</w:t>
      </w:r>
    </w:p>
    <w:p w14:paraId="56670718" w14:textId="77777777" w:rsidR="00D625F2" w:rsidRDefault="00D625F2" w:rsidP="00D625F2">
      <w:pPr>
        <w:spacing w:line="480" w:lineRule="auto"/>
      </w:pPr>
      <w:r>
        <w:t>37. 18 or 19 or 20 or 21 or 22 or 23 or 24 or 25 or 26 or 27 or 28 or 29 or 30 or 31 or 32 or 33 or 34 or 35 or 36</w:t>
      </w:r>
    </w:p>
    <w:p w14:paraId="498811CA" w14:textId="77777777" w:rsidR="00D625F2" w:rsidRDefault="00D625F2" w:rsidP="00D625F2">
      <w:pPr>
        <w:spacing w:line="480" w:lineRule="auto"/>
      </w:pPr>
      <w:r>
        <w:t>38. population surveillance/ or public health surveillance/ or sentinel surveillance/ or cohort studies/ or longitudinal studies/ or follow-up studies/ or prospective studies/ or retrospective studies/</w:t>
      </w:r>
    </w:p>
    <w:p w14:paraId="041F45B5" w14:textId="77777777" w:rsidR="00D625F2" w:rsidRDefault="00D625F2" w:rsidP="00D625F2">
      <w:pPr>
        <w:spacing w:line="480" w:lineRule="auto"/>
      </w:pPr>
      <w:r>
        <w:t xml:space="preserve">39. cohort*.mp. </w:t>
      </w:r>
    </w:p>
    <w:p w14:paraId="3EC1E3A1" w14:textId="77777777" w:rsidR="00D625F2" w:rsidRDefault="00D625F2" w:rsidP="00D625F2">
      <w:pPr>
        <w:spacing w:line="480" w:lineRule="auto"/>
      </w:pPr>
      <w:r>
        <w:t xml:space="preserve">40. longitudinal.mp. </w:t>
      </w:r>
    </w:p>
    <w:p w14:paraId="2F467E24" w14:textId="77777777" w:rsidR="00D625F2" w:rsidRDefault="00D625F2" w:rsidP="00D625F2">
      <w:pPr>
        <w:spacing w:line="480" w:lineRule="auto"/>
      </w:pPr>
      <w:r>
        <w:t xml:space="preserve">41. surveillance.mp. </w:t>
      </w:r>
    </w:p>
    <w:p w14:paraId="3E61FF13" w14:textId="77777777" w:rsidR="00D625F2" w:rsidRDefault="00D625F2" w:rsidP="00D625F2">
      <w:pPr>
        <w:spacing w:line="480" w:lineRule="auto"/>
      </w:pPr>
      <w:r>
        <w:t xml:space="preserve">42. follow?up.mp. </w:t>
      </w:r>
    </w:p>
    <w:p w14:paraId="50834721" w14:textId="77777777" w:rsidR="00D625F2" w:rsidRDefault="00D625F2" w:rsidP="00D625F2">
      <w:pPr>
        <w:spacing w:line="480" w:lineRule="auto"/>
      </w:pPr>
      <w:r>
        <w:t>43. prospective.mp.</w:t>
      </w:r>
    </w:p>
    <w:p w14:paraId="574CA4EA" w14:textId="77777777" w:rsidR="00D625F2" w:rsidRDefault="00D625F2" w:rsidP="00D625F2">
      <w:pPr>
        <w:spacing w:line="480" w:lineRule="auto"/>
      </w:pPr>
      <w:r>
        <w:t xml:space="preserve">44. retrospective.mp. </w:t>
      </w:r>
    </w:p>
    <w:p w14:paraId="325F7C60" w14:textId="77777777" w:rsidR="00D625F2" w:rsidRDefault="00D625F2" w:rsidP="00D625F2">
      <w:pPr>
        <w:spacing w:line="480" w:lineRule="auto"/>
      </w:pPr>
      <w:r>
        <w:t>45. 38 or 39 or 40 or 41 or 42 or 43 or 44</w:t>
      </w:r>
    </w:p>
    <w:p w14:paraId="143340C6" w14:textId="77777777" w:rsidR="00D625F2" w:rsidRDefault="00D625F2" w:rsidP="00D625F2">
      <w:pPr>
        <w:spacing w:line="480" w:lineRule="auto"/>
      </w:pPr>
      <w:r>
        <w:t>46. 17 and 37 and 45</w:t>
      </w:r>
    </w:p>
    <w:p w14:paraId="0D48B3DD" w14:textId="77777777" w:rsidR="00D625F2" w:rsidRPr="0087347D" w:rsidRDefault="00D625F2" w:rsidP="00D625F2">
      <w:pPr>
        <w:spacing w:line="480" w:lineRule="auto"/>
        <w:rPr>
          <w:b/>
          <w:u w:val="single"/>
        </w:rPr>
      </w:pPr>
    </w:p>
    <w:p w14:paraId="3928E726" w14:textId="77777777" w:rsidR="00D625F2" w:rsidRDefault="00D625F2" w:rsidP="00D625F2">
      <w:pPr>
        <w:spacing w:line="480" w:lineRule="auto"/>
        <w:rPr>
          <w:b/>
          <w:u w:val="single"/>
        </w:rPr>
      </w:pPr>
    </w:p>
    <w:p w14:paraId="713869AE" w14:textId="77777777" w:rsidR="00D625F2" w:rsidRDefault="00D625F2" w:rsidP="00D625F2">
      <w:pPr>
        <w:spacing w:line="480" w:lineRule="auto"/>
        <w:rPr>
          <w:b/>
          <w:u w:val="single"/>
        </w:rPr>
      </w:pPr>
    </w:p>
    <w:p w14:paraId="1C3B1FFD" w14:textId="77777777" w:rsidR="00D625F2" w:rsidRDefault="00D625F2" w:rsidP="00D625F2">
      <w:pPr>
        <w:spacing w:line="480" w:lineRule="auto"/>
        <w:rPr>
          <w:b/>
          <w:u w:val="single"/>
        </w:rPr>
      </w:pPr>
    </w:p>
    <w:p w14:paraId="2346F66B" w14:textId="77777777" w:rsidR="00D625F2" w:rsidRDefault="00D625F2" w:rsidP="00D625F2">
      <w:pPr>
        <w:spacing w:line="480" w:lineRule="auto"/>
        <w:rPr>
          <w:b/>
          <w:u w:val="single"/>
        </w:rPr>
      </w:pPr>
    </w:p>
    <w:p w14:paraId="7468219D" w14:textId="77777777" w:rsidR="00E36EAD" w:rsidRDefault="00E36EAD"/>
    <w:sectPr w:rsidR="00E36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F2"/>
    <w:rsid w:val="004D18B3"/>
    <w:rsid w:val="00676155"/>
    <w:rsid w:val="00C9439F"/>
    <w:rsid w:val="00D625F2"/>
    <w:rsid w:val="00E36EAD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1139"/>
  <w15:chartTrackingRefBased/>
  <w15:docId w15:val="{FAF87236-BB69-41E3-9283-4FB88843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SIBBETT Ruth</dc:creator>
  <cp:keywords/>
  <dc:description/>
  <cp:lastModifiedBy>SIBBETT Ruth</cp:lastModifiedBy>
  <cp:revision>3</cp:revision>
  <dcterms:created xsi:type="dcterms:W3CDTF">2017-06-22T18:19:00Z</dcterms:created>
  <dcterms:modified xsi:type="dcterms:W3CDTF">2017-06-22T20:18:00Z</dcterms:modified>
</cp:coreProperties>
</file>