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F156E" w14:textId="77777777" w:rsidR="008911A4" w:rsidRDefault="008911A4" w:rsidP="008911A4">
      <w:pPr>
        <w:rPr>
          <w:rFonts w:ascii="Times" w:eastAsia="Times New Roman" w:hAnsi="Times" w:cs="Times New Roman"/>
          <w:b/>
        </w:rPr>
      </w:pPr>
    </w:p>
    <w:p w14:paraId="6C6C1767" w14:textId="1F146A42" w:rsidR="00BE7C19" w:rsidRDefault="002837EC" w:rsidP="008911A4">
      <w:pPr>
        <w:rPr>
          <w:rFonts w:ascii="Times" w:hAnsi="Times" w:cs="Arial"/>
          <w:b/>
        </w:rPr>
      </w:pPr>
      <w:r>
        <w:rPr>
          <w:rFonts w:ascii="Times" w:eastAsia="Times New Roman" w:hAnsi="Times" w:cs="Times New Roman"/>
          <w:b/>
        </w:rPr>
        <w:t>Additional file 1</w:t>
      </w:r>
      <w:bookmarkStart w:id="0" w:name="_GoBack"/>
      <w:bookmarkEnd w:id="0"/>
      <w:r w:rsidR="008911A4" w:rsidRPr="00CD253F">
        <w:rPr>
          <w:rFonts w:ascii="Times" w:eastAsia="Times New Roman" w:hAnsi="Times" w:cs="Times New Roman"/>
          <w:b/>
        </w:rPr>
        <w:t>.</w:t>
      </w:r>
      <w:r w:rsidR="008911A4" w:rsidRPr="00CD253F">
        <w:rPr>
          <w:rFonts w:ascii="Times" w:eastAsia="Times New Roman" w:hAnsi="Times" w:cs="Times New Roman"/>
        </w:rPr>
        <w:t xml:space="preserve"> </w:t>
      </w:r>
      <w:r w:rsidR="00113175" w:rsidRPr="00CD253F">
        <w:rPr>
          <w:rFonts w:ascii="Times" w:hAnsi="Times" w:cs="Arial"/>
          <w:b/>
        </w:rPr>
        <w:t>Search strategy</w:t>
      </w:r>
      <w:r w:rsidR="00BE7C19">
        <w:rPr>
          <w:rFonts w:ascii="Times" w:hAnsi="Times" w:cs="Arial"/>
          <w:b/>
        </w:rPr>
        <w:t xml:space="preserve"> </w:t>
      </w:r>
    </w:p>
    <w:p w14:paraId="714F52CE" w14:textId="77777777" w:rsidR="00295040" w:rsidRDefault="00295040" w:rsidP="008911A4">
      <w:pPr>
        <w:rPr>
          <w:rFonts w:ascii="Times" w:hAnsi="Times" w:cs="Arial"/>
          <w:b/>
        </w:rPr>
      </w:pPr>
    </w:p>
    <w:p w14:paraId="765521AF" w14:textId="7881EF86" w:rsidR="00113175" w:rsidRPr="00BE7C19" w:rsidRDefault="00BE7C19" w:rsidP="008911A4">
      <w:pPr>
        <w:rPr>
          <w:rFonts w:ascii="Times" w:eastAsia="Times New Roman" w:hAnsi="Times" w:cs="Times New Roman"/>
        </w:rPr>
      </w:pPr>
      <w:r w:rsidRPr="00BE7C19">
        <w:rPr>
          <w:rFonts w:ascii="Times" w:hAnsi="Times" w:cs="Arial"/>
        </w:rPr>
        <w:t>D</w:t>
      </w:r>
      <w:r w:rsidR="00113175" w:rsidRPr="00BE7C19">
        <w:rPr>
          <w:rFonts w:ascii="Times" w:hAnsi="Times" w:cs="Arial"/>
        </w:rPr>
        <w:t xml:space="preserve">eveloped in </w:t>
      </w:r>
      <w:r w:rsidR="00113175" w:rsidRPr="00BE7C19">
        <w:rPr>
          <w:rFonts w:ascii="Times" w:hAnsi="Times" w:cs="Arial"/>
          <w:bCs/>
        </w:rPr>
        <w:t xml:space="preserve">Ovid MEDLINE(R) </w:t>
      </w:r>
      <w:r w:rsidR="00113175" w:rsidRPr="00BE7C19">
        <w:rPr>
          <w:rFonts w:ascii="Times" w:hAnsi="Times" w:cs="Arial"/>
        </w:rPr>
        <w:t>1946 to Present.</w:t>
      </w:r>
    </w:p>
    <w:p w14:paraId="3AFA3581" w14:textId="77777777" w:rsidR="00113175" w:rsidRDefault="00113175" w:rsidP="001131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288D51" w14:textId="77777777" w:rsidR="00295040" w:rsidRPr="00113175" w:rsidRDefault="00295040" w:rsidP="0011317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E36451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*suicide/ or exp suicidal ideation/ or exp suicide, attempted/</w:t>
      </w:r>
    </w:p>
    <w:p w14:paraId="4D8C31B8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thoughts of death.ti,ab.</w:t>
      </w:r>
    </w:p>
    <w:p w14:paraId="165C45D3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suicid*.ti,ab.</w:t>
      </w:r>
    </w:p>
    <w:p w14:paraId="6CEF6B4B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self-harm.ti,ab.</w:t>
      </w:r>
    </w:p>
    <w:p w14:paraId="37F40C90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 xml:space="preserve">5 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ending own life.ti,ab.</w:t>
      </w:r>
    </w:p>
    <w:p w14:paraId="2892D4F1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 xml:space="preserve">6 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taking own life.ti,ab.</w:t>
      </w:r>
    </w:p>
    <w:p w14:paraId="23FFF938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 xml:space="preserve">7 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1 or 2 or 3 or 4 or 5 or 6</w:t>
      </w:r>
    </w:p>
    <w:p w14:paraId="2E08A0C0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 xml:space="preserve">8 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exp Clinical Trial/ or double-blind method/ or (clinical trial* or randomized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15">
        <w:rPr>
          <w:rFonts w:ascii="Times New Roman" w:hAnsi="Times New Roman" w:cs="Times New Roman"/>
          <w:sz w:val="22"/>
          <w:szCs w:val="22"/>
        </w:rPr>
        <w:t>controlled trial or multicenter study).pt. or exp Clinical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15">
        <w:rPr>
          <w:rFonts w:ascii="Times New Roman" w:hAnsi="Times New Roman" w:cs="Times New Roman"/>
          <w:sz w:val="22"/>
          <w:szCs w:val="22"/>
        </w:rPr>
        <w:t>Trials as Topic/ or ((randomi?ed adj7 trial*) or (controlled adj3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15">
        <w:rPr>
          <w:rFonts w:ascii="Times New Roman" w:hAnsi="Times New Roman" w:cs="Times New Roman"/>
          <w:sz w:val="22"/>
          <w:szCs w:val="22"/>
        </w:rPr>
        <w:t>trial*) or (clinical adj2 trial*) or ((single or doubl* or tripl* or treb*)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15">
        <w:rPr>
          <w:rFonts w:ascii="Times New Roman" w:hAnsi="Times New Roman" w:cs="Times New Roman"/>
          <w:sz w:val="22"/>
          <w:szCs w:val="22"/>
        </w:rPr>
        <w:t>and (blind* or mask*))).ti,ab.</w:t>
      </w:r>
    </w:p>
    <w:p w14:paraId="1C0BC390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 xml:space="preserve">9 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exp Case–control Studies/ or Control Groups/ or Matched-Pair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15">
        <w:rPr>
          <w:rFonts w:ascii="Times New Roman" w:hAnsi="Times New Roman" w:cs="Times New Roman"/>
          <w:sz w:val="22"/>
          <w:szCs w:val="22"/>
        </w:rPr>
        <w:t>Analysis/ or ((case* adj5 control*) or (case adj3 comparison*) 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15">
        <w:rPr>
          <w:rFonts w:ascii="Times New Roman" w:hAnsi="Times New Roman" w:cs="Times New Roman"/>
          <w:sz w:val="22"/>
          <w:szCs w:val="22"/>
        </w:rPr>
        <w:t>control group*).ti,ab.</w:t>
      </w:r>
    </w:p>
    <w:p w14:paraId="0A5A2EAD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8 or 9</w:t>
      </w:r>
    </w:p>
    <w:p w14:paraId="40BD61A3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exp Interpersonal Relations/ or exp Communication/ 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15">
        <w:rPr>
          <w:rFonts w:ascii="Times New Roman" w:hAnsi="Times New Roman" w:cs="Times New Roman"/>
          <w:sz w:val="22"/>
          <w:szCs w:val="22"/>
        </w:rPr>
        <w:t>communicat*.ti,ab.</w:t>
      </w:r>
    </w:p>
    <w:p w14:paraId="3C578C4C" w14:textId="77777777" w:rsidR="0011317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(session* or appointment or meet* or encounter or explor* 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15">
        <w:rPr>
          <w:rFonts w:ascii="Times New Roman" w:hAnsi="Times New Roman" w:cs="Times New Roman"/>
          <w:sz w:val="22"/>
          <w:szCs w:val="22"/>
        </w:rPr>
        <w:t>clinical formulation 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AE1089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uncover* or disclos* or express* or inform*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15">
        <w:rPr>
          <w:rFonts w:ascii="Times New Roman" w:hAnsi="Times New Roman" w:cs="Times New Roman"/>
          <w:sz w:val="22"/>
          <w:szCs w:val="22"/>
        </w:rPr>
        <w:t xml:space="preserve">or mention* </w:t>
      </w:r>
      <w:r>
        <w:rPr>
          <w:rFonts w:ascii="Times New Roman" w:hAnsi="Times New Roman" w:cs="Times New Roman"/>
          <w:sz w:val="22"/>
          <w:szCs w:val="22"/>
        </w:rPr>
        <w:t xml:space="preserve">or reveal* or say* or speak* or </w:t>
      </w:r>
      <w:r w:rsidRPr="00FA3015">
        <w:rPr>
          <w:rFonts w:ascii="Times New Roman" w:hAnsi="Times New Roman" w:cs="Times New Roman"/>
          <w:sz w:val="22"/>
          <w:szCs w:val="22"/>
        </w:rPr>
        <w:t>probe or probing 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15">
        <w:rPr>
          <w:rFonts w:ascii="Times New Roman" w:hAnsi="Times New Roman" w:cs="Times New Roman"/>
          <w:sz w:val="22"/>
          <w:szCs w:val="22"/>
        </w:rPr>
        <w:t>dialogue or articulat* or contact).ti,ab.</w:t>
      </w:r>
    </w:p>
    <w:p w14:paraId="01BD11D8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 xml:space="preserve">13 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(assess* or examin* or talk* or language or elicit* or evok* or ask*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15">
        <w:rPr>
          <w:rFonts w:ascii="Times New Roman" w:hAnsi="Times New Roman" w:cs="Times New Roman"/>
          <w:sz w:val="22"/>
          <w:szCs w:val="22"/>
        </w:rPr>
        <w:t>or dialogue or convers* or exchange or discus* or discourse 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15">
        <w:rPr>
          <w:rFonts w:ascii="Times New Roman" w:hAnsi="Times New Roman" w:cs="Times New Roman"/>
          <w:sz w:val="22"/>
          <w:szCs w:val="22"/>
        </w:rPr>
        <w:t>question* or interview* or consult* or interact* or counsel* 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15">
        <w:rPr>
          <w:rFonts w:ascii="Times New Roman" w:hAnsi="Times New Roman" w:cs="Times New Roman"/>
          <w:sz w:val="22"/>
          <w:szCs w:val="22"/>
        </w:rPr>
        <w:t>session* or appointment or meet* or encounter).ti,ab.</w:t>
      </w:r>
    </w:p>
    <w:p w14:paraId="4D62362D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(online adj10 suicide).ti,ab.</w:t>
      </w:r>
    </w:p>
    <w:p w14:paraId="4BC54AB8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 xml:space="preserve">15 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(helpline adj10 suicide).ti,ab.</w:t>
      </w:r>
    </w:p>
    <w:p w14:paraId="6AD054AD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 xml:space="preserve">16 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(treatment adj10 suicide).ti,ab.</w:t>
      </w:r>
    </w:p>
    <w:p w14:paraId="554D56E6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(therapy adj10 suicide).ti,ab.</w:t>
      </w:r>
    </w:p>
    <w:p w14:paraId="130B9EAF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(admit or voice or verbalise or convey or clinical review 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15">
        <w:rPr>
          <w:rFonts w:ascii="Times New Roman" w:hAnsi="Times New Roman" w:cs="Times New Roman"/>
          <w:sz w:val="22"/>
          <w:szCs w:val="22"/>
        </w:rPr>
        <w:t>therapeutic alliance or relationship or doctor-patient relationship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15">
        <w:rPr>
          <w:rFonts w:ascii="Times New Roman" w:hAnsi="Times New Roman" w:cs="Times New Roman"/>
          <w:sz w:val="22"/>
          <w:szCs w:val="22"/>
        </w:rPr>
        <w:t>or support*).ti,ab.</w:t>
      </w:r>
    </w:p>
    <w:p w14:paraId="3FD34CFB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 xml:space="preserve">19 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risk assessment.ti,ab.</w:t>
      </w:r>
    </w:p>
    <w:p w14:paraId="283D15DF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 xml:space="preserve">20 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(verbal or non-verbal).ti,ab.</w:t>
      </w:r>
    </w:p>
    <w:p w14:paraId="4A7CD9F0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 xml:space="preserve">21 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11 or 12 or 13 or 14 or 15 or 16 or 17 or 18 or 19 or 20</w:t>
      </w:r>
    </w:p>
    <w:p w14:paraId="32C1A26E" w14:textId="77777777" w:rsidR="00113175" w:rsidRPr="00FA3015" w:rsidRDefault="00113175" w:rsidP="0011317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A3015">
        <w:rPr>
          <w:rFonts w:ascii="Times New Roman" w:hAnsi="Times New Roman" w:cs="Times New Roman"/>
          <w:sz w:val="22"/>
          <w:szCs w:val="22"/>
        </w:rPr>
        <w:t xml:space="preserve">22 </w:t>
      </w:r>
      <w:r>
        <w:rPr>
          <w:rFonts w:ascii="Times New Roman" w:hAnsi="Times New Roman" w:cs="Times New Roman"/>
          <w:sz w:val="22"/>
          <w:szCs w:val="22"/>
        </w:rPr>
        <w:tab/>
      </w:r>
      <w:r w:rsidRPr="00FA3015">
        <w:rPr>
          <w:rFonts w:ascii="Times New Roman" w:hAnsi="Times New Roman" w:cs="Times New Roman"/>
          <w:sz w:val="22"/>
          <w:szCs w:val="22"/>
        </w:rPr>
        <w:t>7 and 10 and 21</w:t>
      </w:r>
    </w:p>
    <w:p w14:paraId="4981326C" w14:textId="77777777" w:rsidR="00113175" w:rsidRDefault="00113175" w:rsidP="00113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041D7A8" w14:textId="77777777" w:rsidR="00BE7C19" w:rsidRDefault="00BE7C19" w:rsidP="00113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C78389D" w14:textId="0121E9CC" w:rsidR="00113175" w:rsidRPr="00CD253F" w:rsidRDefault="00113175" w:rsidP="00113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253F">
        <w:rPr>
          <w:rFonts w:ascii="Times New Roman" w:hAnsi="Times New Roman" w:cs="Times New Roman"/>
        </w:rPr>
        <w:t>We used the following commands specific to the interface</w:t>
      </w:r>
      <w:r w:rsidR="00BE7C19">
        <w:rPr>
          <w:rFonts w:ascii="Times New Roman" w:hAnsi="Times New Roman" w:cs="Times New Roman"/>
        </w:rPr>
        <w:t>:</w:t>
      </w:r>
    </w:p>
    <w:p w14:paraId="68FB05FF" w14:textId="77777777" w:rsidR="00BE7C19" w:rsidRDefault="00BE7C19" w:rsidP="00113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20E801" w14:textId="18810C92" w:rsidR="00113175" w:rsidRPr="00CD253F" w:rsidRDefault="009A0475" w:rsidP="00113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</w:t>
      </w:r>
      <w:r>
        <w:rPr>
          <w:rFonts w:ascii="Times New Roman" w:hAnsi="Times New Roman" w:cs="Times New Roman"/>
        </w:rPr>
        <w:tab/>
      </w:r>
      <w:r w:rsidR="00113175" w:rsidRPr="00CD253F">
        <w:rPr>
          <w:rFonts w:ascii="Times New Roman" w:hAnsi="Times New Roman" w:cs="Times New Roman"/>
        </w:rPr>
        <w:t>Words ha</w:t>
      </w:r>
      <w:r w:rsidR="00962333">
        <w:rPr>
          <w:rFonts w:ascii="Times New Roman" w:hAnsi="Times New Roman" w:cs="Times New Roman"/>
        </w:rPr>
        <w:t>ve to appear next to each other</w:t>
      </w:r>
    </w:p>
    <w:p w14:paraId="287149B4" w14:textId="21AD5214" w:rsidR="00113175" w:rsidRPr="00CD253F" w:rsidRDefault="00113175" w:rsidP="00113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253F">
        <w:rPr>
          <w:rFonts w:ascii="Times New Roman" w:hAnsi="Times New Roman" w:cs="Times New Roman"/>
        </w:rPr>
        <w:t xml:space="preserve">$ </w:t>
      </w:r>
      <w:r w:rsidRPr="00CD253F">
        <w:rPr>
          <w:rFonts w:ascii="Times New Roman" w:hAnsi="Times New Roman" w:cs="Times New Roman"/>
        </w:rPr>
        <w:tab/>
      </w:r>
      <w:r w:rsidR="00962333">
        <w:rPr>
          <w:rFonts w:ascii="Times New Roman" w:hAnsi="Times New Roman" w:cs="Times New Roman"/>
        </w:rPr>
        <w:t>Truncation symbol</w:t>
      </w:r>
    </w:p>
    <w:p w14:paraId="1D2541FA" w14:textId="77777777" w:rsidR="00113175" w:rsidRPr="00CD253F" w:rsidRDefault="00113175" w:rsidP="00113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253F">
        <w:rPr>
          <w:rFonts w:ascii="Times New Roman" w:hAnsi="Times New Roman" w:cs="Times New Roman"/>
        </w:rPr>
        <w:t xml:space="preserve">.ti,ab </w:t>
      </w:r>
      <w:r w:rsidRPr="00CD253F">
        <w:rPr>
          <w:rFonts w:ascii="Times New Roman" w:hAnsi="Times New Roman" w:cs="Times New Roman"/>
        </w:rPr>
        <w:tab/>
        <w:t>Restricts the search to title and abstract fields</w:t>
      </w:r>
    </w:p>
    <w:p w14:paraId="3960E784" w14:textId="77777777" w:rsidR="00113175" w:rsidRPr="00CD253F" w:rsidRDefault="00113175" w:rsidP="00113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253F">
        <w:rPr>
          <w:rFonts w:ascii="Times New Roman" w:hAnsi="Times New Roman" w:cs="Times New Roman"/>
        </w:rPr>
        <w:t xml:space="preserve">.tw </w:t>
      </w:r>
      <w:r w:rsidRPr="00CD253F">
        <w:rPr>
          <w:rFonts w:ascii="Times New Roman" w:hAnsi="Times New Roman" w:cs="Times New Roman"/>
        </w:rPr>
        <w:tab/>
        <w:t>Restricts the search to title, keywords and abstract fields</w:t>
      </w:r>
    </w:p>
    <w:p w14:paraId="559E88AC" w14:textId="77777777" w:rsidR="00113175" w:rsidRPr="00CD253F" w:rsidRDefault="00113175" w:rsidP="00113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253F">
        <w:rPr>
          <w:rFonts w:ascii="Times New Roman" w:hAnsi="Times New Roman" w:cs="Times New Roman"/>
        </w:rPr>
        <w:t xml:space="preserve">EXP </w:t>
      </w:r>
      <w:r w:rsidRPr="00CD253F">
        <w:rPr>
          <w:rFonts w:ascii="Times New Roman" w:hAnsi="Times New Roman" w:cs="Times New Roman"/>
        </w:rPr>
        <w:tab/>
        <w:t>Explode the subject heading, to retrieve more specific terms</w:t>
      </w:r>
    </w:p>
    <w:p w14:paraId="3DEE0088" w14:textId="1C909AEB" w:rsidR="00113175" w:rsidRPr="00CD253F" w:rsidRDefault="00113175" w:rsidP="00113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253F">
        <w:rPr>
          <w:rFonts w:ascii="Times New Roman" w:hAnsi="Times New Roman" w:cs="Times New Roman"/>
        </w:rPr>
        <w:t xml:space="preserve">/ </w:t>
      </w:r>
      <w:r w:rsidRPr="00CD253F">
        <w:rPr>
          <w:rFonts w:ascii="Times New Roman" w:hAnsi="Times New Roman" w:cs="Times New Roman"/>
        </w:rPr>
        <w:tab/>
      </w:r>
      <w:r w:rsidR="00962333">
        <w:rPr>
          <w:rFonts w:ascii="Times New Roman" w:hAnsi="Times New Roman" w:cs="Times New Roman"/>
        </w:rPr>
        <w:t>MeSH heading</w:t>
      </w:r>
    </w:p>
    <w:p w14:paraId="6E973746" w14:textId="2C8F998B" w:rsidR="00113175" w:rsidRPr="00CD253F" w:rsidRDefault="00113175" w:rsidP="0011317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CD253F">
        <w:rPr>
          <w:rFonts w:ascii="Times New Roman" w:hAnsi="Times New Roman" w:cs="Times New Roman"/>
        </w:rPr>
        <w:t xml:space="preserve">? </w:t>
      </w:r>
      <w:r w:rsidRPr="00CD253F">
        <w:rPr>
          <w:rFonts w:ascii="Times New Roman" w:hAnsi="Times New Roman" w:cs="Times New Roman"/>
        </w:rPr>
        <w:tab/>
        <w:t>Optional wild card character used within, or at the end of, a search term to subs</w:t>
      </w:r>
      <w:r w:rsidR="00962333">
        <w:rPr>
          <w:rFonts w:ascii="Times New Roman" w:hAnsi="Times New Roman" w:cs="Times New Roman"/>
        </w:rPr>
        <w:t>titute for one or no characters</w:t>
      </w:r>
    </w:p>
    <w:p w14:paraId="3A30586A" w14:textId="77777777" w:rsidR="000A0C86" w:rsidRDefault="000A0C86"/>
    <w:sectPr w:rsidR="000A0C86" w:rsidSect="00D371F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75"/>
    <w:rsid w:val="00092877"/>
    <w:rsid w:val="000A0C86"/>
    <w:rsid w:val="00113175"/>
    <w:rsid w:val="00150156"/>
    <w:rsid w:val="00210573"/>
    <w:rsid w:val="002837EC"/>
    <w:rsid w:val="00295040"/>
    <w:rsid w:val="002C4E2A"/>
    <w:rsid w:val="00643DE6"/>
    <w:rsid w:val="008911A4"/>
    <w:rsid w:val="008E7155"/>
    <w:rsid w:val="0096059C"/>
    <w:rsid w:val="00962333"/>
    <w:rsid w:val="009A0475"/>
    <w:rsid w:val="00A91AC2"/>
    <w:rsid w:val="00BE7C19"/>
    <w:rsid w:val="00CD253F"/>
    <w:rsid w:val="00D371F3"/>
    <w:rsid w:val="00EA724B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DE0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Xanthopoulou</dc:creator>
  <cp:keywords/>
  <dc:description/>
  <cp:lastModifiedBy>Xanthopoulou, Penny</cp:lastModifiedBy>
  <cp:revision>7</cp:revision>
  <cp:lastPrinted>2017-08-24T09:09:00Z</cp:lastPrinted>
  <dcterms:created xsi:type="dcterms:W3CDTF">2017-08-24T09:09:00Z</dcterms:created>
  <dcterms:modified xsi:type="dcterms:W3CDTF">2018-02-15T08:59:00Z</dcterms:modified>
  <cp:category/>
</cp:coreProperties>
</file>