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9F5D1" w14:textId="0DB7CF9A" w:rsidR="006902BB" w:rsidRDefault="009E60B1" w:rsidP="00C01BFF">
      <w:pPr>
        <w:pStyle w:val="Heading3"/>
        <w:rPr>
          <w:rFonts w:ascii="Times" w:eastAsia="Times New Roman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Additional file 2</w:t>
      </w:r>
      <w:bookmarkStart w:id="0" w:name="_GoBack"/>
      <w:bookmarkEnd w:id="0"/>
      <w:r w:rsidR="00C12AD4" w:rsidRPr="00612560">
        <w:rPr>
          <w:rFonts w:ascii="Times" w:hAnsi="Times" w:cs="Arial"/>
          <w:sz w:val="24"/>
          <w:szCs w:val="24"/>
        </w:rPr>
        <w:t>.</w:t>
      </w:r>
      <w:r w:rsidR="00480FA3" w:rsidRPr="00612560">
        <w:rPr>
          <w:rFonts w:ascii="Times" w:hAnsi="Times" w:cs="Arial"/>
          <w:sz w:val="24"/>
          <w:szCs w:val="24"/>
        </w:rPr>
        <w:t xml:space="preserve"> </w:t>
      </w:r>
      <w:r w:rsidR="007B6B66" w:rsidRPr="00612560">
        <w:rPr>
          <w:rFonts w:ascii="Times" w:eastAsia="Times New Roman" w:hAnsi="Times" w:cs="Arial"/>
          <w:iCs/>
          <w:sz w:val="24"/>
          <w:szCs w:val="24"/>
        </w:rPr>
        <w:t>Critical Appraisal Skills Programme</w:t>
      </w:r>
      <w:r w:rsidR="007B6B66" w:rsidRPr="00612560">
        <w:rPr>
          <w:rFonts w:ascii="Times" w:eastAsia="Times New Roman" w:hAnsi="Times" w:cs="Arial"/>
          <w:sz w:val="24"/>
          <w:szCs w:val="24"/>
        </w:rPr>
        <w:t xml:space="preserve"> (</w:t>
      </w:r>
      <w:r w:rsidR="007B6B66" w:rsidRPr="00612560">
        <w:rPr>
          <w:rFonts w:ascii="Times" w:eastAsia="Times New Roman" w:hAnsi="Times" w:cs="Arial"/>
          <w:iCs/>
          <w:sz w:val="24"/>
          <w:szCs w:val="24"/>
        </w:rPr>
        <w:t>CASP</w:t>
      </w:r>
      <w:r w:rsidR="007B6B66" w:rsidRPr="00612560">
        <w:rPr>
          <w:rFonts w:ascii="Times" w:eastAsia="Times New Roman" w:hAnsi="Times" w:cs="Arial"/>
          <w:sz w:val="24"/>
          <w:szCs w:val="24"/>
        </w:rPr>
        <w:t xml:space="preserve">) </w:t>
      </w:r>
      <w:r w:rsidR="00C01BFF" w:rsidRPr="00612560">
        <w:rPr>
          <w:rFonts w:ascii="Times" w:eastAsia="Times New Roman" w:hAnsi="Times" w:cs="Arial"/>
          <w:sz w:val="24"/>
          <w:szCs w:val="24"/>
        </w:rPr>
        <w:t>for a Randomised Controlled Trial</w:t>
      </w:r>
      <w:r w:rsidR="00612560">
        <w:rPr>
          <w:rFonts w:ascii="Times" w:eastAsia="Times New Roman" w:hAnsi="Times" w:cs="Arial"/>
          <w:sz w:val="24"/>
          <w:szCs w:val="24"/>
        </w:rPr>
        <w:t>.</w:t>
      </w:r>
    </w:p>
    <w:p w14:paraId="4A563557" w14:textId="77777777" w:rsidR="00612560" w:rsidRPr="00612560" w:rsidRDefault="00612560" w:rsidP="00C01BFF">
      <w:pPr>
        <w:pStyle w:val="Heading3"/>
        <w:rPr>
          <w:rFonts w:ascii="Times" w:eastAsia="Times New Roman" w:hAnsi="Times" w:cs="Arial"/>
          <w:sz w:val="24"/>
          <w:szCs w:val="24"/>
        </w:rPr>
      </w:pPr>
    </w:p>
    <w:tbl>
      <w:tblPr>
        <w:tblStyle w:val="GridTable7Colorful"/>
        <w:tblW w:w="13149" w:type="dxa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2694"/>
        <w:gridCol w:w="2409"/>
        <w:gridCol w:w="2268"/>
      </w:tblGrid>
      <w:tr w:rsidR="00526B5F" w:rsidRPr="00612560" w14:paraId="6143C545" w14:textId="77777777" w:rsidTr="00526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2" w:type="dxa"/>
          </w:tcPr>
          <w:p w14:paraId="515CF4CF" w14:textId="77777777" w:rsidR="00612560" w:rsidRPr="00612560" w:rsidRDefault="00612560" w:rsidP="00612560">
            <w:pPr>
              <w:jc w:val="left"/>
              <w:rPr>
                <w:rFonts w:ascii="Times" w:hAnsi="Times" w:cs="Lucida Grande"/>
                <w:i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6287ACB" w14:textId="77777777" w:rsidR="003017D5" w:rsidRPr="00612560" w:rsidRDefault="003017D5" w:rsidP="00612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12560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Fleischmann et al. </w:t>
            </w:r>
          </w:p>
        </w:tc>
        <w:tc>
          <w:tcPr>
            <w:tcW w:w="2694" w:type="dxa"/>
          </w:tcPr>
          <w:p w14:paraId="09FBB689" w14:textId="77777777" w:rsidR="003017D5" w:rsidRPr="00612560" w:rsidRDefault="003017D5" w:rsidP="00612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000000"/>
                <w:sz w:val="22"/>
                <w:szCs w:val="22"/>
              </w:rPr>
            </w:pPr>
            <w:r w:rsidRPr="00612560">
              <w:rPr>
                <w:rFonts w:ascii="Times" w:eastAsia="Times New Roman" w:hAnsi="Times" w:cs="Arial"/>
                <w:color w:val="000000"/>
                <w:sz w:val="22"/>
                <w:szCs w:val="22"/>
                <w:lang w:val="en-GB"/>
              </w:rPr>
              <w:t>Gysin-Maillart, et al.</w:t>
            </w:r>
          </w:p>
        </w:tc>
        <w:tc>
          <w:tcPr>
            <w:tcW w:w="2409" w:type="dxa"/>
          </w:tcPr>
          <w:p w14:paraId="189651C1" w14:textId="77777777" w:rsidR="003017D5" w:rsidRPr="00612560" w:rsidRDefault="003017D5" w:rsidP="00612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000000"/>
                <w:sz w:val="22"/>
                <w:szCs w:val="22"/>
              </w:rPr>
            </w:pPr>
            <w:r w:rsidRPr="00612560">
              <w:rPr>
                <w:rFonts w:ascii="Times" w:eastAsia="Times New Roman" w:hAnsi="Times" w:cs="Arial"/>
                <w:color w:val="000000"/>
                <w:sz w:val="22"/>
                <w:szCs w:val="22"/>
                <w:lang w:val="en-GB"/>
              </w:rPr>
              <w:t>King et al.</w:t>
            </w:r>
          </w:p>
        </w:tc>
        <w:tc>
          <w:tcPr>
            <w:tcW w:w="2268" w:type="dxa"/>
          </w:tcPr>
          <w:p w14:paraId="59CB247D" w14:textId="77777777" w:rsidR="003017D5" w:rsidRPr="00612560" w:rsidRDefault="003017D5" w:rsidP="00612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Arial"/>
                <w:b w:val="0"/>
                <w:bCs w:val="0"/>
                <w:color w:val="000000"/>
                <w:sz w:val="22"/>
                <w:szCs w:val="22"/>
              </w:rPr>
            </w:pPr>
            <w:r w:rsidRPr="00612560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Miller et al.</w:t>
            </w:r>
          </w:p>
        </w:tc>
      </w:tr>
      <w:tr w:rsidR="00526B5F" w:rsidRPr="00CE1AE8" w14:paraId="66CF9977" w14:textId="77777777" w:rsidTr="0052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FF3DD8D" w14:textId="77777777" w:rsidR="003017D5" w:rsidRPr="00657FE8" w:rsidRDefault="003017D5" w:rsidP="00657FE8">
            <w:pPr>
              <w:jc w:val="left"/>
              <w:rPr>
                <w:rFonts w:ascii="Times" w:hAnsi="Times" w:cs="Lucida Grande"/>
                <w:i w:val="0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b/>
                <w:bCs/>
                <w:i w:val="0"/>
                <w:sz w:val="20"/>
                <w:szCs w:val="20"/>
                <w:lang w:val="en-GB"/>
              </w:rPr>
              <w:t>1. Did the trial address a clearly focused issue?</w:t>
            </w:r>
          </w:p>
        </w:tc>
        <w:tc>
          <w:tcPr>
            <w:tcW w:w="2126" w:type="dxa"/>
          </w:tcPr>
          <w:p w14:paraId="4987633B" w14:textId="77777777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>Yes</w:t>
            </w:r>
          </w:p>
        </w:tc>
        <w:tc>
          <w:tcPr>
            <w:tcW w:w="2694" w:type="dxa"/>
          </w:tcPr>
          <w:p w14:paraId="69F6B5C2" w14:textId="77777777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 xml:space="preserve">Yes </w:t>
            </w:r>
          </w:p>
        </w:tc>
        <w:tc>
          <w:tcPr>
            <w:tcW w:w="2409" w:type="dxa"/>
          </w:tcPr>
          <w:p w14:paraId="38A7BFD3" w14:textId="77777777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>Yes</w:t>
            </w:r>
          </w:p>
        </w:tc>
        <w:tc>
          <w:tcPr>
            <w:tcW w:w="2268" w:type="dxa"/>
          </w:tcPr>
          <w:p w14:paraId="1676CE28" w14:textId="77777777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>Yes</w:t>
            </w:r>
          </w:p>
        </w:tc>
      </w:tr>
      <w:tr w:rsidR="00612560" w:rsidRPr="00CE1AE8" w14:paraId="1B85D46F" w14:textId="77777777" w:rsidTr="00526B5F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53F4844" w14:textId="77777777" w:rsidR="003017D5" w:rsidRPr="00657FE8" w:rsidRDefault="003017D5" w:rsidP="00657FE8">
            <w:pPr>
              <w:jc w:val="left"/>
              <w:rPr>
                <w:rFonts w:ascii="Times" w:hAnsi="Times" w:cs="Lucida Grande"/>
                <w:i w:val="0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b/>
                <w:bCs/>
                <w:i w:val="0"/>
                <w:sz w:val="20"/>
                <w:szCs w:val="20"/>
                <w:lang w:val="en-GB"/>
              </w:rPr>
              <w:t xml:space="preserve">2. Was the assignment of patients to treatments  randomised? </w:t>
            </w:r>
            <w:r w:rsidRPr="00657FE8">
              <w:rPr>
                <w:rFonts w:ascii="Times" w:eastAsia="Times New Roman" w:hAnsi="Times" w:cs="Arial"/>
                <w:i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27C430F8" w14:textId="77777777" w:rsidR="003017D5" w:rsidRPr="00657FE8" w:rsidRDefault="003017D5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>Yes</w:t>
            </w:r>
          </w:p>
        </w:tc>
        <w:tc>
          <w:tcPr>
            <w:tcW w:w="2694" w:type="dxa"/>
          </w:tcPr>
          <w:p w14:paraId="2C9772E3" w14:textId="77777777" w:rsidR="003017D5" w:rsidRPr="00657FE8" w:rsidRDefault="003017D5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 xml:space="preserve">Yes </w:t>
            </w:r>
          </w:p>
        </w:tc>
        <w:tc>
          <w:tcPr>
            <w:tcW w:w="2409" w:type="dxa"/>
          </w:tcPr>
          <w:p w14:paraId="491F2B4E" w14:textId="77777777" w:rsidR="003017D5" w:rsidRPr="00657FE8" w:rsidRDefault="003017D5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>Yes</w:t>
            </w:r>
          </w:p>
        </w:tc>
        <w:tc>
          <w:tcPr>
            <w:tcW w:w="2268" w:type="dxa"/>
          </w:tcPr>
          <w:p w14:paraId="4BCD3C0E" w14:textId="77777777" w:rsidR="003017D5" w:rsidRPr="00657FE8" w:rsidRDefault="003017D5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>No</w:t>
            </w:r>
          </w:p>
        </w:tc>
      </w:tr>
      <w:tr w:rsidR="00526B5F" w:rsidRPr="00CE1AE8" w14:paraId="5508199F" w14:textId="77777777" w:rsidTr="0052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83356A6" w14:textId="77777777" w:rsidR="003017D5" w:rsidRPr="00657FE8" w:rsidRDefault="003017D5" w:rsidP="00657FE8">
            <w:pPr>
              <w:jc w:val="left"/>
              <w:rPr>
                <w:rFonts w:ascii="Times" w:hAnsi="Times" w:cs="Lucida Grande"/>
                <w:i w:val="0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b/>
                <w:bCs/>
                <w:i w:val="0"/>
                <w:sz w:val="20"/>
                <w:szCs w:val="20"/>
                <w:lang w:val="en-GB"/>
              </w:rPr>
              <w:t xml:space="preserve">3. Were patients, health workers and study personnel blinded?                 </w:t>
            </w:r>
          </w:p>
        </w:tc>
        <w:tc>
          <w:tcPr>
            <w:tcW w:w="2126" w:type="dxa"/>
          </w:tcPr>
          <w:p w14:paraId="64902493" w14:textId="022019C0" w:rsidR="003017D5" w:rsidRPr="00657FE8" w:rsidRDefault="009D536B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</w:rPr>
              <w:t>Patients - yes</w:t>
            </w:r>
          </w:p>
          <w:p w14:paraId="0DB32F72" w14:textId="24888A7B" w:rsidR="009D536B" w:rsidRPr="00657FE8" w:rsidRDefault="009D536B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</w:rPr>
              <w:t>Health workers –unclear</w:t>
            </w:r>
          </w:p>
          <w:p w14:paraId="7DA904C6" w14:textId="25355F36" w:rsidR="009D536B" w:rsidRPr="00657FE8" w:rsidRDefault="009D536B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</w:rPr>
              <w:t>Assessors - unclear</w:t>
            </w:r>
          </w:p>
          <w:p w14:paraId="08D8086D" w14:textId="0B9272E3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14:paraId="35A130CD" w14:textId="726AE85C" w:rsidR="009D536B" w:rsidRPr="00657FE8" w:rsidRDefault="009D536B" w:rsidP="009D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</w:rPr>
              <w:t>Patients - no</w:t>
            </w:r>
          </w:p>
          <w:p w14:paraId="03D9FCD9" w14:textId="162DEBA3" w:rsidR="009D536B" w:rsidRPr="00657FE8" w:rsidRDefault="009D536B" w:rsidP="009D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</w:rPr>
              <w:t xml:space="preserve">Health workers </w:t>
            </w:r>
            <w:r w:rsidR="00400761" w:rsidRPr="00657FE8">
              <w:rPr>
                <w:rFonts w:ascii="Times" w:eastAsia="Times New Roman" w:hAnsi="Times" w:cs="Arial"/>
                <w:sz w:val="20"/>
                <w:szCs w:val="20"/>
              </w:rPr>
              <w:t>- no</w:t>
            </w:r>
          </w:p>
          <w:p w14:paraId="5CC5B22C" w14:textId="4519C50C" w:rsidR="009D536B" w:rsidRPr="00657FE8" w:rsidRDefault="009D536B" w:rsidP="009D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</w:rPr>
              <w:t>Assessors - no</w:t>
            </w:r>
          </w:p>
          <w:p w14:paraId="2125790A" w14:textId="77777777" w:rsidR="009D536B" w:rsidRPr="00657FE8" w:rsidRDefault="009D536B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  <w:p w14:paraId="2D1EC491" w14:textId="495831B4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3E85203" w14:textId="30190FCD" w:rsidR="009D536B" w:rsidRPr="00657FE8" w:rsidRDefault="009D536B" w:rsidP="009D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</w:rPr>
              <w:t>Patients - yes</w:t>
            </w:r>
          </w:p>
          <w:p w14:paraId="129F2937" w14:textId="77777777" w:rsidR="009D536B" w:rsidRPr="00657FE8" w:rsidRDefault="009D536B" w:rsidP="009D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</w:rPr>
              <w:t>Health workers –unclear</w:t>
            </w:r>
          </w:p>
          <w:p w14:paraId="7EFCDA93" w14:textId="4EA03779" w:rsidR="009D536B" w:rsidRPr="00657FE8" w:rsidRDefault="009D536B" w:rsidP="009D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</w:rPr>
              <w:t xml:space="preserve">Assessors - </w:t>
            </w:r>
            <w:r w:rsidR="006D3DCB" w:rsidRPr="00657FE8">
              <w:rPr>
                <w:rFonts w:ascii="Times" w:eastAsia="Times New Roman" w:hAnsi="Times" w:cs="Arial"/>
                <w:sz w:val="20"/>
                <w:szCs w:val="20"/>
              </w:rPr>
              <w:t>yes</w:t>
            </w:r>
          </w:p>
          <w:p w14:paraId="79F555C5" w14:textId="77777777" w:rsidR="009D536B" w:rsidRPr="00657FE8" w:rsidRDefault="009D536B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</w:rPr>
            </w:pPr>
          </w:p>
          <w:p w14:paraId="73E6D6C6" w14:textId="133A944E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C554F5" w14:textId="77777777" w:rsidR="009D536B" w:rsidRPr="00657FE8" w:rsidRDefault="009D536B" w:rsidP="009D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</w:rPr>
              <w:t>Patients - yes</w:t>
            </w:r>
          </w:p>
          <w:p w14:paraId="23593630" w14:textId="67BF9612" w:rsidR="009D536B" w:rsidRPr="00657FE8" w:rsidRDefault="009D536B" w:rsidP="009D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</w:rPr>
              <w:t>Health workers - no</w:t>
            </w:r>
          </w:p>
          <w:p w14:paraId="30809A98" w14:textId="20079A3F" w:rsidR="009D536B" w:rsidRPr="00657FE8" w:rsidRDefault="009D536B" w:rsidP="009D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</w:rPr>
              <w:t>Assessors -yes</w:t>
            </w:r>
          </w:p>
          <w:p w14:paraId="69F81EE0" w14:textId="77777777" w:rsidR="009D536B" w:rsidRPr="00657FE8" w:rsidRDefault="009D536B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  <w:p w14:paraId="662282FD" w14:textId="3BED21E8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</w:tc>
      </w:tr>
      <w:tr w:rsidR="00612560" w:rsidRPr="00CE1AE8" w14:paraId="7DB3454A" w14:textId="77777777" w:rsidTr="00526B5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2CBD050" w14:textId="58290934" w:rsidR="003017D5" w:rsidRPr="00657FE8" w:rsidRDefault="003017D5" w:rsidP="00657FE8">
            <w:pPr>
              <w:jc w:val="left"/>
              <w:rPr>
                <w:rFonts w:ascii="Times" w:hAnsi="Times" w:cs="Lucida Grande"/>
                <w:i w:val="0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b/>
                <w:bCs/>
                <w:i w:val="0"/>
                <w:sz w:val="20"/>
                <w:szCs w:val="20"/>
                <w:lang w:val="en-GB"/>
              </w:rPr>
              <w:t>4. Were the groups similar at the start of the trial?</w:t>
            </w:r>
          </w:p>
        </w:tc>
        <w:tc>
          <w:tcPr>
            <w:tcW w:w="2126" w:type="dxa"/>
          </w:tcPr>
          <w:p w14:paraId="500367F3" w14:textId="77777777" w:rsidR="003017D5" w:rsidRPr="00657FE8" w:rsidRDefault="003017D5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>Yes</w:t>
            </w:r>
          </w:p>
        </w:tc>
        <w:tc>
          <w:tcPr>
            <w:tcW w:w="2694" w:type="dxa"/>
          </w:tcPr>
          <w:p w14:paraId="2DB7BBC8" w14:textId="77777777" w:rsidR="003017D5" w:rsidRPr="00657FE8" w:rsidRDefault="003017D5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Yes </w:t>
            </w:r>
          </w:p>
          <w:p w14:paraId="7CABADB6" w14:textId="77777777" w:rsidR="003017D5" w:rsidRPr="00657FE8" w:rsidRDefault="003017D5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13418F3" w14:textId="77777777" w:rsidR="003017D5" w:rsidRPr="00657FE8" w:rsidRDefault="003017D5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Unclear</w:t>
            </w:r>
          </w:p>
        </w:tc>
        <w:tc>
          <w:tcPr>
            <w:tcW w:w="2268" w:type="dxa"/>
          </w:tcPr>
          <w:p w14:paraId="26AE099B" w14:textId="77777777" w:rsidR="003017D5" w:rsidRPr="00657FE8" w:rsidRDefault="003017D5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>Broadly similar</w:t>
            </w:r>
          </w:p>
        </w:tc>
      </w:tr>
      <w:tr w:rsidR="00526B5F" w:rsidRPr="00CE1AE8" w14:paraId="405579CF" w14:textId="77777777" w:rsidTr="0052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1761ABF" w14:textId="77777777" w:rsidR="003017D5" w:rsidRPr="00657FE8" w:rsidRDefault="003017D5" w:rsidP="00657FE8">
            <w:pPr>
              <w:jc w:val="left"/>
              <w:rPr>
                <w:rFonts w:ascii="Times" w:hAnsi="Times" w:cs="Lucida Grande"/>
                <w:i w:val="0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b/>
                <w:bCs/>
                <w:i w:val="0"/>
                <w:sz w:val="20"/>
                <w:szCs w:val="20"/>
                <w:lang w:val="en-GB"/>
              </w:rPr>
              <w:t xml:space="preserve">5. Aside from the experimental intervention, were the groups treated equally?  </w:t>
            </w:r>
          </w:p>
        </w:tc>
        <w:tc>
          <w:tcPr>
            <w:tcW w:w="2126" w:type="dxa"/>
          </w:tcPr>
          <w:p w14:paraId="0AECFCC3" w14:textId="77777777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</w:rPr>
              <w:t xml:space="preserve">Yes </w:t>
            </w:r>
          </w:p>
        </w:tc>
        <w:tc>
          <w:tcPr>
            <w:tcW w:w="2694" w:type="dxa"/>
          </w:tcPr>
          <w:p w14:paraId="40A9837B" w14:textId="77777777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Yes </w:t>
            </w:r>
          </w:p>
          <w:p w14:paraId="4225D9D4" w14:textId="77777777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4122732E" w14:textId="77777777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 xml:space="preserve">Yes </w:t>
            </w:r>
          </w:p>
        </w:tc>
        <w:tc>
          <w:tcPr>
            <w:tcW w:w="2268" w:type="dxa"/>
          </w:tcPr>
          <w:p w14:paraId="61A98B65" w14:textId="77777777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</w:rPr>
              <w:t>Unclear</w:t>
            </w:r>
          </w:p>
        </w:tc>
      </w:tr>
      <w:tr w:rsidR="00612560" w:rsidRPr="00CE1AE8" w14:paraId="675554F9" w14:textId="77777777" w:rsidTr="0052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A2EC50E" w14:textId="77777777" w:rsidR="003017D5" w:rsidRPr="00657FE8" w:rsidRDefault="003017D5" w:rsidP="00657FE8">
            <w:pPr>
              <w:jc w:val="left"/>
              <w:rPr>
                <w:rFonts w:ascii="Times" w:hAnsi="Times" w:cs="Lucida Grande"/>
                <w:i w:val="0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b/>
                <w:bCs/>
                <w:i w:val="0"/>
                <w:sz w:val="20"/>
                <w:szCs w:val="20"/>
                <w:lang w:val="en-GB"/>
              </w:rPr>
              <w:t xml:space="preserve">6. Were all of the patients who entered the trial properly accounted for at its conclusion?  </w:t>
            </w:r>
          </w:p>
        </w:tc>
        <w:tc>
          <w:tcPr>
            <w:tcW w:w="2126" w:type="dxa"/>
          </w:tcPr>
          <w:p w14:paraId="5F4A6F2B" w14:textId="77777777" w:rsidR="003017D5" w:rsidRPr="00657FE8" w:rsidRDefault="003017D5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>Yes</w:t>
            </w:r>
          </w:p>
        </w:tc>
        <w:tc>
          <w:tcPr>
            <w:tcW w:w="2694" w:type="dxa"/>
          </w:tcPr>
          <w:p w14:paraId="4597B098" w14:textId="77777777" w:rsidR="003017D5" w:rsidRPr="00657FE8" w:rsidRDefault="003017D5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 xml:space="preserve">Yes </w:t>
            </w:r>
          </w:p>
        </w:tc>
        <w:tc>
          <w:tcPr>
            <w:tcW w:w="2409" w:type="dxa"/>
          </w:tcPr>
          <w:p w14:paraId="675E873D" w14:textId="77777777" w:rsidR="003017D5" w:rsidRPr="00657FE8" w:rsidRDefault="003017D5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>Yes</w:t>
            </w:r>
          </w:p>
        </w:tc>
        <w:tc>
          <w:tcPr>
            <w:tcW w:w="2268" w:type="dxa"/>
          </w:tcPr>
          <w:p w14:paraId="30772F10" w14:textId="77777777" w:rsidR="003017D5" w:rsidRPr="00657FE8" w:rsidRDefault="003017D5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>Yes</w:t>
            </w:r>
          </w:p>
        </w:tc>
      </w:tr>
      <w:tr w:rsidR="00526B5F" w:rsidRPr="00CE1AE8" w14:paraId="050861A0" w14:textId="77777777" w:rsidTr="0052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FA9BE54" w14:textId="77777777" w:rsidR="003017D5" w:rsidRPr="00657FE8" w:rsidRDefault="003017D5" w:rsidP="00657FE8">
            <w:pPr>
              <w:jc w:val="left"/>
              <w:rPr>
                <w:rFonts w:ascii="Times" w:hAnsi="Times" w:cs="Lucida Grande"/>
                <w:i w:val="0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b/>
                <w:bCs/>
                <w:i w:val="0"/>
                <w:sz w:val="20"/>
                <w:szCs w:val="20"/>
                <w:lang w:val="en-GB"/>
              </w:rPr>
              <w:t xml:space="preserve">7. How large was the treatment effect?  </w:t>
            </w:r>
          </w:p>
        </w:tc>
        <w:tc>
          <w:tcPr>
            <w:tcW w:w="2126" w:type="dxa"/>
          </w:tcPr>
          <w:p w14:paraId="51DA4E97" w14:textId="34EB2B59" w:rsidR="003017D5" w:rsidRPr="00657FE8" w:rsidRDefault="00B336FE" w:rsidP="00B336FE">
            <w:pPr>
              <w:tabs>
                <w:tab w:val="left" w:pos="15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  <w:lang w:val="fr-FR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  <w:lang w:val="fr-FR"/>
              </w:rPr>
              <w:t>90% relative r</w:t>
            </w:r>
            <w:r w:rsidR="003017D5" w:rsidRPr="00657FE8">
              <w:rPr>
                <w:rFonts w:ascii="Times" w:eastAsia="Times New Roman" w:hAnsi="Times" w:cs="Arial"/>
                <w:sz w:val="20"/>
                <w:szCs w:val="20"/>
                <w:lang w:val="fr-FR"/>
              </w:rPr>
              <w:t xml:space="preserve">isk reduction </w:t>
            </w:r>
            <w:r w:rsidR="009B3ECE" w:rsidRPr="00657FE8">
              <w:rPr>
                <w:rFonts w:ascii="Times" w:eastAsia="Times New Roman" w:hAnsi="Times" w:cs="Arial"/>
                <w:sz w:val="20"/>
                <w:szCs w:val="20"/>
                <w:lang w:val="fr-FR"/>
              </w:rPr>
              <w:t>for</w:t>
            </w:r>
            <w:r w:rsidR="003017D5" w:rsidRPr="00657FE8">
              <w:rPr>
                <w:rFonts w:ascii="Times" w:eastAsia="Times New Roman" w:hAnsi="Times" w:cs="Arial"/>
                <w:sz w:val="20"/>
                <w:szCs w:val="20"/>
                <w:lang w:val="fr-FR"/>
              </w:rPr>
              <w:t xml:space="preserve"> completed suicides</w:t>
            </w:r>
          </w:p>
        </w:tc>
        <w:tc>
          <w:tcPr>
            <w:tcW w:w="2694" w:type="dxa"/>
          </w:tcPr>
          <w:p w14:paraId="2ABF14EA" w14:textId="77777777" w:rsidR="003017D5" w:rsidRPr="00657FE8" w:rsidRDefault="00E155A4" w:rsidP="00E1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0"/>
                <w:szCs w:val="20"/>
              </w:rPr>
            </w:pPr>
            <w:r w:rsidRPr="00657FE8">
              <w:rPr>
                <w:rFonts w:ascii="Times" w:eastAsia="Times New Roman" w:hAnsi="Times"/>
                <w:bCs/>
                <w:sz w:val="20"/>
                <w:szCs w:val="20"/>
              </w:rPr>
              <w:t>69%</w:t>
            </w:r>
            <w:r w:rsidRPr="00657FE8">
              <w:rPr>
                <w:rStyle w:val="apple-converted-space"/>
                <w:rFonts w:ascii="Times" w:eastAsia="Times New Roman" w:hAnsi="Times"/>
                <w:sz w:val="20"/>
                <w:szCs w:val="20"/>
              </w:rPr>
              <w:t> </w:t>
            </w:r>
            <w:r w:rsidRPr="00657FE8">
              <w:rPr>
                <w:rFonts w:ascii="Times" w:eastAsia="Times New Roman" w:hAnsi="Times"/>
                <w:sz w:val="20"/>
                <w:szCs w:val="20"/>
              </w:rPr>
              <w:t>(RR = 0.31)</w:t>
            </w:r>
          </w:p>
          <w:p w14:paraId="5C3513B6" w14:textId="77777777" w:rsidR="00E155A4" w:rsidRPr="00657FE8" w:rsidRDefault="00E155A4" w:rsidP="00E1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0"/>
                <w:szCs w:val="20"/>
                <w:lang w:val="en-GB"/>
              </w:rPr>
            </w:pPr>
            <w:r w:rsidRPr="00657FE8">
              <w:rPr>
                <w:rFonts w:ascii="Times" w:eastAsia="Times New Roman" w:hAnsi="Times"/>
                <w:sz w:val="20"/>
                <w:szCs w:val="20"/>
              </w:rPr>
              <w:t xml:space="preserve">80% </w:t>
            </w:r>
            <w:r w:rsidRPr="00657FE8">
              <w:rPr>
                <w:rFonts w:ascii="Times" w:eastAsia="Times New Roman" w:hAnsi="Times"/>
                <w:sz w:val="20"/>
                <w:szCs w:val="20"/>
                <w:lang w:val="en-GB"/>
              </w:rPr>
              <w:t>hazard ratio</w:t>
            </w:r>
          </w:p>
          <w:p w14:paraId="3F05E514" w14:textId="7F920F00" w:rsidR="00E155A4" w:rsidRPr="00657FE8" w:rsidRDefault="00E155A4" w:rsidP="00E1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0320229" w14:textId="78E52011" w:rsidR="003017D5" w:rsidRPr="00657FE8" w:rsidRDefault="009B3ECE" w:rsidP="0022710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657FE8">
              <w:rPr>
                <w:rFonts w:ascii="Times" w:hAnsi="Times"/>
                <w:sz w:val="20"/>
                <w:szCs w:val="20"/>
              </w:rPr>
              <w:t>Large effect for</w:t>
            </w:r>
            <w:r w:rsidR="003017D5" w:rsidRPr="00657FE8">
              <w:rPr>
                <w:rFonts w:ascii="Times" w:hAnsi="Times"/>
                <w:sz w:val="20"/>
                <w:szCs w:val="20"/>
              </w:rPr>
              <w:t xml:space="preserve"> depression</w:t>
            </w:r>
          </w:p>
          <w:p w14:paraId="01CC9425" w14:textId="14EE6F17" w:rsidR="003017D5" w:rsidRPr="00657FE8" w:rsidRDefault="009B3ECE" w:rsidP="00273E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/>
                <w:sz w:val="20"/>
                <w:szCs w:val="20"/>
              </w:rPr>
              <w:t>(Cohen's d = 1.07)</w:t>
            </w:r>
            <w:r w:rsidR="00273E1D" w:rsidRPr="00657FE8">
              <w:rPr>
                <w:rFonts w:ascii="Times" w:hAnsi="Times"/>
                <w:sz w:val="20"/>
                <w:szCs w:val="20"/>
              </w:rPr>
              <w:t xml:space="preserve">; </w:t>
            </w:r>
            <w:r w:rsidR="003017D5" w:rsidRPr="00657FE8">
              <w:rPr>
                <w:rFonts w:ascii="Times" w:hAnsi="Times"/>
                <w:sz w:val="20"/>
                <w:szCs w:val="20"/>
              </w:rPr>
              <w:t xml:space="preserve">Moderate </w:t>
            </w:r>
            <w:r w:rsidRPr="00657FE8">
              <w:rPr>
                <w:rFonts w:ascii="Times" w:hAnsi="Times"/>
                <w:sz w:val="20"/>
                <w:szCs w:val="20"/>
              </w:rPr>
              <w:t xml:space="preserve">for </w:t>
            </w:r>
            <w:r w:rsidR="003017D5" w:rsidRPr="00657FE8">
              <w:rPr>
                <w:rFonts w:ascii="Times" w:hAnsi="Times"/>
                <w:sz w:val="20"/>
                <w:szCs w:val="20"/>
              </w:rPr>
              <w:t>hopelessness</w:t>
            </w:r>
            <w:r w:rsidR="00273E1D" w:rsidRPr="00657FE8">
              <w:rPr>
                <w:rFonts w:ascii="Times" w:hAnsi="Times"/>
                <w:sz w:val="20"/>
                <w:szCs w:val="20"/>
              </w:rPr>
              <w:t xml:space="preserve">; </w:t>
            </w:r>
            <w:r w:rsidRPr="00657FE8">
              <w:rPr>
                <w:rFonts w:ascii="Times" w:hAnsi="Times"/>
                <w:sz w:val="20"/>
                <w:szCs w:val="20"/>
              </w:rPr>
              <w:t>Small for</w:t>
            </w:r>
            <w:r w:rsidR="003017D5" w:rsidRPr="00657FE8">
              <w:rPr>
                <w:rFonts w:ascii="Times" w:hAnsi="Times"/>
                <w:sz w:val="20"/>
                <w:szCs w:val="20"/>
              </w:rPr>
              <w:t xml:space="preserve"> suicidal ideation &amp; alcohol use</w:t>
            </w:r>
          </w:p>
        </w:tc>
        <w:tc>
          <w:tcPr>
            <w:tcW w:w="2268" w:type="dxa"/>
          </w:tcPr>
          <w:p w14:paraId="205C03BE" w14:textId="77777777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  <w:highlight w:val="yellow"/>
                <w:lang w:val="en-GB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20% relative risk reduction in repeat suicide attempts</w:t>
            </w:r>
          </w:p>
        </w:tc>
      </w:tr>
      <w:tr w:rsidR="00612560" w:rsidRPr="00CE1AE8" w14:paraId="584B99B1" w14:textId="77777777" w:rsidTr="00526B5F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D95FA30" w14:textId="77777777" w:rsidR="003017D5" w:rsidRPr="00657FE8" w:rsidRDefault="003017D5" w:rsidP="00657FE8">
            <w:pPr>
              <w:jc w:val="left"/>
              <w:rPr>
                <w:rFonts w:ascii="Times" w:eastAsia="Times New Roman" w:hAnsi="Times" w:cs="Arial"/>
                <w:b/>
                <w:bCs/>
                <w:i w:val="0"/>
                <w:sz w:val="20"/>
                <w:szCs w:val="20"/>
                <w:lang w:val="en-GB"/>
              </w:rPr>
            </w:pPr>
            <w:r w:rsidRPr="00657FE8">
              <w:rPr>
                <w:rFonts w:ascii="Times" w:eastAsia="Times New Roman" w:hAnsi="Times" w:cs="Arial"/>
                <w:b/>
                <w:bCs/>
                <w:i w:val="0"/>
                <w:sz w:val="20"/>
                <w:szCs w:val="20"/>
                <w:lang w:val="en-GB"/>
              </w:rPr>
              <w:t>8. How precise was the estimate of the treatment effect?</w:t>
            </w:r>
          </w:p>
        </w:tc>
        <w:tc>
          <w:tcPr>
            <w:tcW w:w="2126" w:type="dxa"/>
          </w:tcPr>
          <w:p w14:paraId="6DABCCB7" w14:textId="3A086FD3" w:rsidR="003017D5" w:rsidRPr="00657FE8" w:rsidRDefault="00851960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  <w:lang w:val="fr-FR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  <w:lang w:val="fr-FR"/>
              </w:rPr>
              <w:t>CI 0.02 to</w:t>
            </w:r>
            <w:r w:rsidR="003017D5" w:rsidRPr="00657FE8">
              <w:rPr>
                <w:rFonts w:ascii="Times" w:eastAsia="Times New Roman" w:hAnsi="Times" w:cs="Arial"/>
                <w:sz w:val="20"/>
                <w:szCs w:val="20"/>
                <w:lang w:val="fr-FR"/>
              </w:rPr>
              <w:t xml:space="preserve"> 4.45</w:t>
            </w:r>
          </w:p>
          <w:p w14:paraId="72D97B0B" w14:textId="63FE14D1" w:rsidR="003017D5" w:rsidRPr="00657FE8" w:rsidRDefault="003017D5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14:paraId="7B02DF45" w14:textId="4E92577C" w:rsidR="004A3630" w:rsidRPr="00657FE8" w:rsidRDefault="00E155A4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20"/>
                <w:szCs w:val="20"/>
                <w:lang w:val="en-GB" w:eastAsia="en-GB"/>
              </w:rPr>
            </w:pPr>
            <w:r w:rsidRPr="00657FE8">
              <w:rPr>
                <w:rFonts w:ascii="Times" w:eastAsia="Times New Roman" w:hAnsi="Times"/>
                <w:sz w:val="20"/>
                <w:szCs w:val="20"/>
              </w:rPr>
              <w:t>CI </w:t>
            </w:r>
            <w:r w:rsidRPr="00657FE8">
              <w:rPr>
                <w:rFonts w:ascii="Times" w:eastAsia="Times New Roman" w:hAnsi="Times"/>
                <w:sz w:val="20"/>
                <w:szCs w:val="20"/>
                <w:shd w:val="clear" w:color="auto" w:fill="FFFFFF"/>
              </w:rPr>
              <w:t>0.12 to 0.80 (relative risk)</w:t>
            </w:r>
            <w:r w:rsidRPr="00657FE8">
              <w:rPr>
                <w:rStyle w:val="apple-converted-space"/>
                <w:rFonts w:ascii="Times" w:eastAsia="Times New Roman" w:hAnsi="Times"/>
                <w:sz w:val="20"/>
                <w:szCs w:val="20"/>
              </w:rPr>
              <w:t> </w:t>
            </w:r>
          </w:p>
          <w:p w14:paraId="1C0EA920" w14:textId="0161EFD9" w:rsidR="003017D5" w:rsidRPr="00657FE8" w:rsidRDefault="003017D5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CI 12.4</w:t>
            </w:r>
            <w:r w:rsidR="00851960" w:rsidRPr="00657FE8">
              <w:rPr>
                <w:rFonts w:ascii="Times" w:eastAsia="Times New Roman" w:hAnsi="Times" w:cs="Arial"/>
                <w:bCs/>
                <w:sz w:val="20"/>
                <w:szCs w:val="20"/>
                <w:lang w:val="en-GB"/>
              </w:rPr>
              <w:t xml:space="preserve"> to </w:t>
            </w:r>
            <w:r w:rsidRPr="00657FE8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13.7</w:t>
            </w:r>
            <w:r w:rsidR="000638C4" w:rsidRPr="00657FE8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 (</w:t>
            </w:r>
            <w:r w:rsidR="00E155A4" w:rsidRPr="00657FE8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hazard ratio</w:t>
            </w:r>
            <w:r w:rsidR="000638C4" w:rsidRPr="00657FE8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409" w:type="dxa"/>
          </w:tcPr>
          <w:p w14:paraId="797AE3DF" w14:textId="77777777" w:rsidR="003017D5" w:rsidRPr="00657FE8" w:rsidRDefault="003017D5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CI not reported</w:t>
            </w:r>
          </w:p>
        </w:tc>
        <w:tc>
          <w:tcPr>
            <w:tcW w:w="2268" w:type="dxa"/>
          </w:tcPr>
          <w:p w14:paraId="7A84EB80" w14:textId="5868DAB7" w:rsidR="003017D5" w:rsidRPr="00657FE8" w:rsidRDefault="00273E1D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Arial"/>
                <w:sz w:val="20"/>
                <w:szCs w:val="20"/>
                <w:highlight w:val="yellow"/>
                <w:lang w:val="en-GB"/>
              </w:rPr>
            </w:pPr>
            <w:r w:rsidRPr="00657FE8">
              <w:rPr>
                <w:rFonts w:ascii="Times" w:eastAsia="Times New Roman" w:hAnsi="Times" w:cs="Arial"/>
                <w:sz w:val="20"/>
                <w:szCs w:val="20"/>
              </w:rPr>
              <w:t xml:space="preserve">CI </w:t>
            </w:r>
            <w:r w:rsidRPr="00657FE8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0.63 to 1.02</w:t>
            </w:r>
          </w:p>
        </w:tc>
      </w:tr>
      <w:tr w:rsidR="00526B5F" w:rsidRPr="00CE1AE8" w14:paraId="72387A71" w14:textId="77777777" w:rsidTr="0052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753EF71" w14:textId="77777777" w:rsidR="003017D5" w:rsidRPr="00657FE8" w:rsidRDefault="003017D5" w:rsidP="00657FE8">
            <w:pPr>
              <w:jc w:val="left"/>
              <w:rPr>
                <w:rFonts w:ascii="Times" w:hAnsi="Times" w:cs="Lucida Grande"/>
                <w:i w:val="0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b/>
                <w:bCs/>
                <w:i w:val="0"/>
                <w:sz w:val="20"/>
                <w:szCs w:val="20"/>
                <w:lang w:val="en-GB"/>
              </w:rPr>
              <w:t xml:space="preserve">9. Can the results be applied in your context? (or to the local population?)   </w:t>
            </w:r>
          </w:p>
        </w:tc>
        <w:tc>
          <w:tcPr>
            <w:tcW w:w="2126" w:type="dxa"/>
          </w:tcPr>
          <w:p w14:paraId="1A15C195" w14:textId="77777777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>Yes</w:t>
            </w:r>
          </w:p>
        </w:tc>
        <w:tc>
          <w:tcPr>
            <w:tcW w:w="2694" w:type="dxa"/>
          </w:tcPr>
          <w:p w14:paraId="4FB02A73" w14:textId="77777777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 xml:space="preserve">Yes </w:t>
            </w:r>
          </w:p>
        </w:tc>
        <w:tc>
          <w:tcPr>
            <w:tcW w:w="2409" w:type="dxa"/>
          </w:tcPr>
          <w:p w14:paraId="345955E5" w14:textId="77777777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>Yes</w:t>
            </w:r>
          </w:p>
        </w:tc>
        <w:tc>
          <w:tcPr>
            <w:tcW w:w="2268" w:type="dxa"/>
          </w:tcPr>
          <w:p w14:paraId="6240FD0B" w14:textId="77777777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>Yes</w:t>
            </w:r>
          </w:p>
        </w:tc>
      </w:tr>
      <w:tr w:rsidR="00612560" w:rsidRPr="00CE1AE8" w14:paraId="2DAAB104" w14:textId="77777777" w:rsidTr="0052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BBE2D05" w14:textId="77777777" w:rsidR="003017D5" w:rsidRPr="00657FE8" w:rsidRDefault="003017D5" w:rsidP="00657FE8">
            <w:pPr>
              <w:jc w:val="left"/>
              <w:rPr>
                <w:rFonts w:ascii="Times" w:hAnsi="Times" w:cs="Lucida Grande"/>
                <w:i w:val="0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b/>
                <w:bCs/>
                <w:i w:val="0"/>
                <w:sz w:val="20"/>
                <w:szCs w:val="20"/>
                <w:lang w:val="en-GB"/>
              </w:rPr>
              <w:t xml:space="preserve">10. Were all clinically important outcomes considered?  </w:t>
            </w:r>
          </w:p>
        </w:tc>
        <w:tc>
          <w:tcPr>
            <w:tcW w:w="2126" w:type="dxa"/>
          </w:tcPr>
          <w:p w14:paraId="49D20F47" w14:textId="77777777" w:rsidR="003017D5" w:rsidRPr="00657FE8" w:rsidRDefault="003017D5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>Yes</w:t>
            </w:r>
          </w:p>
        </w:tc>
        <w:tc>
          <w:tcPr>
            <w:tcW w:w="2694" w:type="dxa"/>
          </w:tcPr>
          <w:p w14:paraId="1AA0F761" w14:textId="77777777" w:rsidR="003017D5" w:rsidRPr="00657FE8" w:rsidRDefault="003017D5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 xml:space="preserve">Yes </w:t>
            </w:r>
          </w:p>
        </w:tc>
        <w:tc>
          <w:tcPr>
            <w:tcW w:w="2409" w:type="dxa"/>
          </w:tcPr>
          <w:p w14:paraId="2C3EFCE3" w14:textId="77777777" w:rsidR="003017D5" w:rsidRPr="00657FE8" w:rsidRDefault="003017D5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>Yes</w:t>
            </w:r>
          </w:p>
        </w:tc>
        <w:tc>
          <w:tcPr>
            <w:tcW w:w="2268" w:type="dxa"/>
          </w:tcPr>
          <w:p w14:paraId="0778503C" w14:textId="77777777" w:rsidR="003017D5" w:rsidRPr="00657FE8" w:rsidRDefault="003017D5" w:rsidP="002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>Yes</w:t>
            </w:r>
          </w:p>
        </w:tc>
      </w:tr>
      <w:tr w:rsidR="00526B5F" w:rsidRPr="00CE1AE8" w14:paraId="3B4FE691" w14:textId="77777777" w:rsidTr="0052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855A82B" w14:textId="77777777" w:rsidR="003017D5" w:rsidRPr="00657FE8" w:rsidRDefault="003017D5" w:rsidP="00657FE8">
            <w:pPr>
              <w:jc w:val="left"/>
              <w:rPr>
                <w:rFonts w:ascii="Times" w:hAnsi="Times" w:cs="Lucida Grande"/>
                <w:i w:val="0"/>
                <w:sz w:val="20"/>
                <w:szCs w:val="20"/>
              </w:rPr>
            </w:pPr>
            <w:r w:rsidRPr="00657FE8">
              <w:rPr>
                <w:rFonts w:ascii="Times" w:eastAsia="Times New Roman" w:hAnsi="Times" w:cs="Arial"/>
                <w:b/>
                <w:bCs/>
                <w:i w:val="0"/>
                <w:sz w:val="20"/>
                <w:szCs w:val="20"/>
                <w:lang w:val="en-GB"/>
              </w:rPr>
              <w:t>11. Are the benefits worth the harms and costs?</w:t>
            </w:r>
          </w:p>
        </w:tc>
        <w:tc>
          <w:tcPr>
            <w:tcW w:w="2126" w:type="dxa"/>
          </w:tcPr>
          <w:p w14:paraId="5921388F" w14:textId="77777777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>Yes</w:t>
            </w:r>
          </w:p>
        </w:tc>
        <w:tc>
          <w:tcPr>
            <w:tcW w:w="2694" w:type="dxa"/>
          </w:tcPr>
          <w:p w14:paraId="6A83B5F7" w14:textId="77777777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 xml:space="preserve">Yes </w:t>
            </w:r>
          </w:p>
        </w:tc>
        <w:tc>
          <w:tcPr>
            <w:tcW w:w="2409" w:type="dxa"/>
          </w:tcPr>
          <w:p w14:paraId="59E8B3C6" w14:textId="77777777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>Yes</w:t>
            </w:r>
          </w:p>
        </w:tc>
        <w:tc>
          <w:tcPr>
            <w:tcW w:w="2268" w:type="dxa"/>
          </w:tcPr>
          <w:p w14:paraId="4F45941C" w14:textId="77777777" w:rsidR="003017D5" w:rsidRPr="00657FE8" w:rsidRDefault="003017D5" w:rsidP="00227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  <w:r w:rsidRPr="00657FE8">
              <w:rPr>
                <w:rFonts w:ascii="Times" w:hAnsi="Times" w:cs="Lucida Grande"/>
                <w:sz w:val="20"/>
                <w:szCs w:val="20"/>
              </w:rPr>
              <w:t>Yes</w:t>
            </w:r>
          </w:p>
        </w:tc>
      </w:tr>
    </w:tbl>
    <w:p w14:paraId="6803384F" w14:textId="77777777" w:rsidR="006902BB" w:rsidRPr="006B6C73" w:rsidRDefault="006902BB" w:rsidP="00480FA3">
      <w:pPr>
        <w:rPr>
          <w:rFonts w:ascii="Times" w:hAnsi="Times"/>
          <w:b/>
        </w:rPr>
      </w:pPr>
    </w:p>
    <w:sectPr w:rsidR="006902BB" w:rsidRPr="006B6C73" w:rsidSect="00C12AD4">
      <w:footerReference w:type="even" r:id="rId6"/>
      <w:footerReference w:type="default" r:id="rId7"/>
      <w:pgSz w:w="16820" w:h="11900" w:orient="landscape"/>
      <w:pgMar w:top="1800" w:right="1440" w:bottom="8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FA053" w14:textId="77777777" w:rsidR="008520BF" w:rsidRDefault="008520BF" w:rsidP="00B61E05">
      <w:r>
        <w:separator/>
      </w:r>
    </w:p>
  </w:endnote>
  <w:endnote w:type="continuationSeparator" w:id="0">
    <w:p w14:paraId="4383790E" w14:textId="77777777" w:rsidR="008520BF" w:rsidRDefault="008520BF" w:rsidP="00B6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DCE33" w14:textId="77777777" w:rsidR="008D4EE9" w:rsidRDefault="008D4EE9" w:rsidP="009C60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9BC69" w14:textId="77777777" w:rsidR="008D4EE9" w:rsidRDefault="008D4EE9" w:rsidP="00B61E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68FBD" w14:textId="77777777" w:rsidR="008D4EE9" w:rsidRDefault="008D4EE9" w:rsidP="009C60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0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A8D4BF" w14:textId="77777777" w:rsidR="008D4EE9" w:rsidRDefault="008D4EE9" w:rsidP="00B61E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72867" w14:textId="77777777" w:rsidR="008520BF" w:rsidRDefault="008520BF" w:rsidP="00B61E05">
      <w:r>
        <w:separator/>
      </w:r>
    </w:p>
  </w:footnote>
  <w:footnote w:type="continuationSeparator" w:id="0">
    <w:p w14:paraId="031BE509" w14:textId="77777777" w:rsidR="008520BF" w:rsidRDefault="008520BF" w:rsidP="00B6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8F"/>
    <w:rsid w:val="0002088C"/>
    <w:rsid w:val="000638C4"/>
    <w:rsid w:val="0007278F"/>
    <w:rsid w:val="000A0C86"/>
    <w:rsid w:val="000C29F7"/>
    <w:rsid w:val="000E3768"/>
    <w:rsid w:val="00125FE3"/>
    <w:rsid w:val="00131F37"/>
    <w:rsid w:val="00150156"/>
    <w:rsid w:val="0015596B"/>
    <w:rsid w:val="00184DBC"/>
    <w:rsid w:val="001911F1"/>
    <w:rsid w:val="001C2A4A"/>
    <w:rsid w:val="001D7BCF"/>
    <w:rsid w:val="002031A2"/>
    <w:rsid w:val="00210573"/>
    <w:rsid w:val="00246BAA"/>
    <w:rsid w:val="00256E53"/>
    <w:rsid w:val="00273E1D"/>
    <w:rsid w:val="00293E72"/>
    <w:rsid w:val="002D3530"/>
    <w:rsid w:val="002E36E6"/>
    <w:rsid w:val="002E46FE"/>
    <w:rsid w:val="002E4E8D"/>
    <w:rsid w:val="0030048A"/>
    <w:rsid w:val="003017D5"/>
    <w:rsid w:val="00326AFE"/>
    <w:rsid w:val="003B0F4A"/>
    <w:rsid w:val="003D2AFA"/>
    <w:rsid w:val="00400761"/>
    <w:rsid w:val="00423F14"/>
    <w:rsid w:val="00480FA3"/>
    <w:rsid w:val="004A1B10"/>
    <w:rsid w:val="004A3630"/>
    <w:rsid w:val="004B7903"/>
    <w:rsid w:val="004C59C7"/>
    <w:rsid w:val="004F7619"/>
    <w:rsid w:val="00502278"/>
    <w:rsid w:val="00525897"/>
    <w:rsid w:val="00526B5F"/>
    <w:rsid w:val="005452CC"/>
    <w:rsid w:val="00566475"/>
    <w:rsid w:val="005C7478"/>
    <w:rsid w:val="00612560"/>
    <w:rsid w:val="0063759F"/>
    <w:rsid w:val="00643DE6"/>
    <w:rsid w:val="00645F8C"/>
    <w:rsid w:val="006532BF"/>
    <w:rsid w:val="00656779"/>
    <w:rsid w:val="00657FE8"/>
    <w:rsid w:val="006902BB"/>
    <w:rsid w:val="006B3A38"/>
    <w:rsid w:val="006B6C73"/>
    <w:rsid w:val="006D3DCB"/>
    <w:rsid w:val="006F2224"/>
    <w:rsid w:val="0079133B"/>
    <w:rsid w:val="007B6B66"/>
    <w:rsid w:val="007D34CD"/>
    <w:rsid w:val="007E3B61"/>
    <w:rsid w:val="007F39F1"/>
    <w:rsid w:val="0082509C"/>
    <w:rsid w:val="00851960"/>
    <w:rsid w:val="008520BF"/>
    <w:rsid w:val="00871ABF"/>
    <w:rsid w:val="008B05E3"/>
    <w:rsid w:val="008D4EE9"/>
    <w:rsid w:val="008D73B0"/>
    <w:rsid w:val="008E7155"/>
    <w:rsid w:val="008F1403"/>
    <w:rsid w:val="00941161"/>
    <w:rsid w:val="0096059C"/>
    <w:rsid w:val="00997DC3"/>
    <w:rsid w:val="009A5528"/>
    <w:rsid w:val="009B12CC"/>
    <w:rsid w:val="009B3ECE"/>
    <w:rsid w:val="009C606F"/>
    <w:rsid w:val="009D536B"/>
    <w:rsid w:val="009E60B1"/>
    <w:rsid w:val="00A07554"/>
    <w:rsid w:val="00A40827"/>
    <w:rsid w:val="00A73635"/>
    <w:rsid w:val="00A74F98"/>
    <w:rsid w:val="00AA6104"/>
    <w:rsid w:val="00AB4215"/>
    <w:rsid w:val="00AC076A"/>
    <w:rsid w:val="00AC7C46"/>
    <w:rsid w:val="00AE1246"/>
    <w:rsid w:val="00AF45BA"/>
    <w:rsid w:val="00AF4F11"/>
    <w:rsid w:val="00B26963"/>
    <w:rsid w:val="00B326D8"/>
    <w:rsid w:val="00B336FE"/>
    <w:rsid w:val="00B45E39"/>
    <w:rsid w:val="00B61E05"/>
    <w:rsid w:val="00B75D89"/>
    <w:rsid w:val="00B82189"/>
    <w:rsid w:val="00B94E65"/>
    <w:rsid w:val="00BE09E9"/>
    <w:rsid w:val="00BE2E98"/>
    <w:rsid w:val="00C01BFF"/>
    <w:rsid w:val="00C07104"/>
    <w:rsid w:val="00C12AD4"/>
    <w:rsid w:val="00C913EC"/>
    <w:rsid w:val="00CA633F"/>
    <w:rsid w:val="00CE1AE8"/>
    <w:rsid w:val="00CE533C"/>
    <w:rsid w:val="00D23676"/>
    <w:rsid w:val="00D371F3"/>
    <w:rsid w:val="00D943C2"/>
    <w:rsid w:val="00E155A4"/>
    <w:rsid w:val="00E20CEF"/>
    <w:rsid w:val="00E37F29"/>
    <w:rsid w:val="00E45C22"/>
    <w:rsid w:val="00E532A9"/>
    <w:rsid w:val="00E83108"/>
    <w:rsid w:val="00E95376"/>
    <w:rsid w:val="00EC75B6"/>
    <w:rsid w:val="00EF79EE"/>
    <w:rsid w:val="00F013C3"/>
    <w:rsid w:val="00F01C10"/>
    <w:rsid w:val="00F05F53"/>
    <w:rsid w:val="00F120D1"/>
    <w:rsid w:val="00F65010"/>
    <w:rsid w:val="00F81D42"/>
    <w:rsid w:val="00F92469"/>
    <w:rsid w:val="00F96148"/>
    <w:rsid w:val="00FB52AA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4E5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8F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C01B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E6"/>
    <w:rPr>
      <w:rFonts w:ascii="Lucida Grande" w:hAnsi="Lucida Grande" w:cs="Lucida Grande"/>
      <w:sz w:val="18"/>
      <w:szCs w:val="18"/>
    </w:rPr>
  </w:style>
  <w:style w:type="table" w:styleId="LightShading-Accent5">
    <w:name w:val="Light Shading Accent 5"/>
    <w:basedOn w:val="TableNormal"/>
    <w:uiPriority w:val="60"/>
    <w:rsid w:val="006B6C7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B6C7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5">
    <w:name w:val="Light List Accent 5"/>
    <w:basedOn w:val="TableNormal"/>
    <w:uiPriority w:val="61"/>
    <w:rsid w:val="006B6C7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6B6C7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6B6C7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6B6C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">
    <w:name w:val="Medium Shading 1"/>
    <w:basedOn w:val="TableNormal"/>
    <w:uiPriority w:val="63"/>
    <w:rsid w:val="006B6C7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B6C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6B6C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6B6C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">
    <w:name w:val="Light Shading"/>
    <w:basedOn w:val="TableNormal"/>
    <w:uiPriority w:val="60"/>
    <w:rsid w:val="006B6C7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0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1BFF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01B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1E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E0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61E05"/>
  </w:style>
  <w:style w:type="paragraph" w:styleId="FootnoteText">
    <w:name w:val="footnote text"/>
    <w:basedOn w:val="Normal"/>
    <w:link w:val="FootnoteTextChar"/>
    <w:uiPriority w:val="99"/>
    <w:unhideWhenUsed/>
    <w:rsid w:val="00B26963"/>
  </w:style>
  <w:style w:type="character" w:customStyle="1" w:styleId="FootnoteTextChar">
    <w:name w:val="Footnote Text Char"/>
    <w:basedOn w:val="DefaultParagraphFont"/>
    <w:link w:val="FootnoteText"/>
    <w:uiPriority w:val="99"/>
    <w:rsid w:val="00B26963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B2696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34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4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4CD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4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4CD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6BAA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155A4"/>
  </w:style>
  <w:style w:type="table" w:styleId="GridTable1Light-Accent1">
    <w:name w:val="Grid Table 1 Light Accent 1"/>
    <w:basedOn w:val="TableNormal"/>
    <w:uiPriority w:val="46"/>
    <w:rsid w:val="00657FE8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657FE8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657FE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657FE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657FE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657F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657FE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256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526B5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Xanthopoulou</dc:creator>
  <cp:keywords/>
  <dc:description/>
  <cp:lastModifiedBy>Xanthopoulou, Penny</cp:lastModifiedBy>
  <cp:revision>31</cp:revision>
  <dcterms:created xsi:type="dcterms:W3CDTF">2017-07-05T08:31:00Z</dcterms:created>
  <dcterms:modified xsi:type="dcterms:W3CDTF">2018-02-15T08:58:00Z</dcterms:modified>
</cp:coreProperties>
</file>