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430"/>
        <w:gridCol w:w="1437"/>
        <w:gridCol w:w="1437"/>
        <w:gridCol w:w="1437"/>
        <w:gridCol w:w="1437"/>
        <w:gridCol w:w="1437"/>
        <w:gridCol w:w="1341"/>
        <w:gridCol w:w="1443"/>
        <w:gridCol w:w="1443"/>
        <w:gridCol w:w="766"/>
        <w:gridCol w:w="506"/>
        <w:gridCol w:w="546"/>
        <w:gridCol w:w="190"/>
      </w:tblGrid>
      <w:tr w:rsidR="00ED7948" w:rsidRPr="00ED7948" w14:paraId="1C86ECF8" w14:textId="77777777" w:rsidTr="00C36B8D">
        <w:trPr>
          <w:gridAfter w:val="1"/>
          <w:wAfter w:w="190" w:type="dxa"/>
          <w:trHeight w:val="234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</w:tcBorders>
            <w:shd w:val="clear" w:color="000000" w:fill="FFFFFF"/>
          </w:tcPr>
          <w:p w14:paraId="6BEA7492" w14:textId="170135E5" w:rsidR="00ED7948" w:rsidRPr="00ED7948" w:rsidRDefault="00C04A6D" w:rsidP="00EA13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Table</w:t>
            </w:r>
            <w:r w:rsidR="00FE199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</w:t>
            </w:r>
            <w:r w:rsidR="00ED7948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 Serum FT4</w:t>
            </w:r>
            <w:r w:rsidR="00EA13D0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and TSH</w:t>
            </w:r>
            <w:r w:rsidR="00ED7948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Levels across 8 Diagnostic Groups</w:t>
            </w:r>
            <w:r w:rsidR="00B8779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in Total Sample</w:t>
            </w:r>
          </w:p>
        </w:tc>
      </w:tr>
      <w:tr w:rsidR="00ED7948" w:rsidRPr="00ED7948" w14:paraId="1BB56702" w14:textId="77777777" w:rsidTr="00C36B8D">
        <w:trPr>
          <w:trHeight w:val="467"/>
        </w:trPr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D972B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D4BD9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SUD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3AE27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Schizophrenia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D04C7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Bipolar Mania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D34BC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Bipolar Depression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069C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Unipolar Depression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36151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Neurotic Disorders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6947AE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Personality Disorders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F9D61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Others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54A6F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Statistics*</w:t>
            </w:r>
          </w:p>
        </w:tc>
      </w:tr>
      <w:tr w:rsidR="00ED7948" w:rsidRPr="00ED7948" w14:paraId="5504FADE" w14:textId="77777777" w:rsidTr="00C36B8D">
        <w:trPr>
          <w:trHeight w:val="195"/>
        </w:trPr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D73AC" w14:textId="77777777" w:rsidR="00ED7948" w:rsidRPr="00ED7948" w:rsidRDefault="00ED7948" w:rsidP="007E61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B4CF2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(F10 - 19)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3DA59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(F20 - 29)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C5A88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(F30 - 31.2)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9D0D9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(F31.3 - 31.5)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DEC92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(F32 - F33)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991C8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(F40 - 49)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FA58FB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(F60 - 69)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47F48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3DC93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ED79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x</w:t>
            </w:r>
            <w:r w:rsidRPr="00ED79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1D124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ED79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df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310E78" w14:textId="77777777" w:rsidR="00ED7948" w:rsidRPr="00ED7948" w:rsidRDefault="00ED7948" w:rsidP="007E61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</w:pPr>
            <w:r w:rsidRPr="00ED79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</w:rPr>
              <w:t>p</w:t>
            </w:r>
          </w:p>
        </w:tc>
      </w:tr>
      <w:tr w:rsidR="00C73E8C" w:rsidRPr="00ED7948" w14:paraId="6A562BD2" w14:textId="77777777" w:rsidTr="00C36B8D">
        <w:trPr>
          <w:trHeight w:val="23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8F85B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FT4 (pmol/L)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C8F81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A168A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F7B54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B457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5D5E7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BE4AC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06795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2BBC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BD7A2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C16B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1A6BA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C73E8C" w:rsidRPr="00ED7948" w14:paraId="274C20B8" w14:textId="77777777" w:rsidTr="00C36B8D">
        <w:trPr>
          <w:trHeight w:val="23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C1A0B" w14:textId="77777777" w:rsidR="00C73E8C" w:rsidRPr="00ED7948" w:rsidRDefault="00C73E8C" w:rsidP="00C73E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FCA0C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82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71516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0C7F5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3C91D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71F78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F38CE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52F434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34 (11 / 23)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F3FAA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A2F42" w14:textId="77777777" w:rsidR="00C73E8C" w:rsidRPr="00ED7948" w:rsidRDefault="00C73E8C" w:rsidP="00C73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2.307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3A9ED" w14:textId="77777777" w:rsidR="00C73E8C" w:rsidRPr="00ED7948" w:rsidRDefault="00C73E8C" w:rsidP="00C73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AD6B7" w14:textId="3D6D4CEF" w:rsidR="00C73E8C" w:rsidRPr="00ED7948" w:rsidRDefault="00C36B8D" w:rsidP="00C73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.941</w:t>
            </w:r>
          </w:p>
        </w:tc>
      </w:tr>
      <w:tr w:rsidR="00C73E8C" w:rsidRPr="00ED7948" w14:paraId="30CED80C" w14:textId="77777777" w:rsidTr="00C36B8D">
        <w:trPr>
          <w:trHeight w:val="23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FFE99" w14:textId="77777777" w:rsidR="00C73E8C" w:rsidRPr="00ED7948" w:rsidRDefault="00C73E8C" w:rsidP="00C73E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mean ± SD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6FF8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16.841 ± 3.189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6F1D5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17.475 ± 3.723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84CE7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17.694 ± 3.358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AE933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16.756 ± 3.041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1149C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17.096 ± 2.856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0584C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16.70 ± 3.224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83B37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16.929 ± 3.171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4A47D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17.077 ± 3.412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744C0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53E9D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FBDBD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C73E8C" w:rsidRPr="00ED7948" w14:paraId="2342E5D0" w14:textId="77777777" w:rsidTr="00C36B8D">
        <w:trPr>
          <w:trHeight w:val="23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31CC7" w14:textId="77777777" w:rsidR="00C73E8C" w:rsidRPr="00ED7948" w:rsidRDefault="00C73E8C" w:rsidP="00C73E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median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3BEA8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60DFE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3B6B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17.4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67F53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F6700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F3F4B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C075A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15.8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2B8C7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16.8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75CCC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FC1EC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F3CFA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C73E8C" w:rsidRPr="00ED7948" w14:paraId="7ADB5F43" w14:textId="77777777" w:rsidTr="00C36B8D">
        <w:trPr>
          <w:trHeight w:val="23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72FBB" w14:textId="77777777" w:rsidR="00C73E8C" w:rsidRPr="00ED7948" w:rsidRDefault="00C73E8C" w:rsidP="00C73E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range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F0A99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10.5 - 29.7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67E7B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12.0 - 31.3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EE191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11.8 - 28.0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049F3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12.5 - 22.8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1B3B0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12.2 - 27.3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3A8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9.3 - 26.8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E4EB2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11.2 - 25.7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FF33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10.7 - 27.3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3F6C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02E48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C33C9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C73E8C" w:rsidRPr="00ED7948" w14:paraId="1EC2AEF8" w14:textId="77777777" w:rsidTr="00C36B8D">
        <w:trPr>
          <w:trHeight w:val="23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284DA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TSH (mIU/L)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6E3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53290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1A9A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78395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F98EA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9FBD0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AE13E3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D9D38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53832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9C19D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569A5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C73E8C" w:rsidRPr="00ED7948" w14:paraId="55E66D36" w14:textId="77777777" w:rsidTr="00C36B8D">
        <w:trPr>
          <w:trHeight w:val="23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F1345" w14:textId="77777777" w:rsidR="00C73E8C" w:rsidRPr="00ED7948" w:rsidRDefault="00C73E8C" w:rsidP="00C73E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31A3B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83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20CF3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76CA3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FA96B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33F9E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C70C1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AE8C94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3FC56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41860" w14:textId="77777777" w:rsidR="00C73E8C" w:rsidRPr="00ED7948" w:rsidRDefault="00C73E8C" w:rsidP="00C73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14.062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105E" w14:textId="77777777" w:rsidR="00C73E8C" w:rsidRPr="00ED7948" w:rsidRDefault="00C73E8C" w:rsidP="00C73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8926F" w14:textId="252D3069" w:rsidR="00C73E8C" w:rsidRPr="00ED7948" w:rsidRDefault="00C36B8D" w:rsidP="00C73E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.050</w:t>
            </w:r>
          </w:p>
        </w:tc>
      </w:tr>
      <w:tr w:rsidR="00C73E8C" w:rsidRPr="00ED7948" w14:paraId="764C626F" w14:textId="77777777" w:rsidTr="00C36B8D">
        <w:trPr>
          <w:trHeight w:val="246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89600" w14:textId="77777777" w:rsidR="00C73E8C" w:rsidRPr="00ED7948" w:rsidRDefault="00C73E8C" w:rsidP="00C73E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mean ± SD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F2842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1.599 ± 1.218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856E6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1.644 ± 1.128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A9730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1.953 ± 1.631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6D9E9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2.121 ± 1.287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2B8CD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1.823 ± 1.126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885A9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1.801 ± 1.126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C8189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2.12 ± 1.339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20FC7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2.076 ± 1.30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4292D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C5BB2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685EB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C73E8C" w:rsidRPr="00ED7948" w14:paraId="3C103FE5" w14:textId="77777777" w:rsidTr="00C36B8D">
        <w:trPr>
          <w:trHeight w:val="23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22E6" w14:textId="77777777" w:rsidR="00C73E8C" w:rsidRPr="00ED7948" w:rsidRDefault="00C73E8C" w:rsidP="00C73E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median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CC505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1.46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F2735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1.43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06A6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1.555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C0BC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2.255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DE78E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1.535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906E2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1.65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9CCD8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1.87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42B8B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1.65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772BB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92463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5A322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C73E8C" w:rsidRPr="00ED7948" w14:paraId="292C4650" w14:textId="77777777" w:rsidTr="00C36B8D">
        <w:trPr>
          <w:trHeight w:val="23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00749" w14:textId="77777777" w:rsidR="00C73E8C" w:rsidRPr="00ED7948" w:rsidRDefault="00C73E8C" w:rsidP="00C73E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range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46638" w14:textId="36BD7ED7" w:rsidR="00C73E8C" w:rsidRPr="00ED7948" w:rsidRDefault="00B87793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.10 - 9.18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23EFF" w14:textId="2200450D" w:rsidR="00C73E8C" w:rsidRPr="00ED7948" w:rsidRDefault="00B87793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.02 - 7.55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8F82" w14:textId="12FC16F1" w:rsidR="00C73E8C" w:rsidRPr="00ED7948" w:rsidRDefault="00B87793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.40 - 9.87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94404" w14:textId="5D2C8514" w:rsidR="00C73E8C" w:rsidRPr="00ED7948" w:rsidRDefault="00B87793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.17 - 5.57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34CD5" w14:textId="2211FACC" w:rsidR="00C73E8C" w:rsidRPr="00ED7948" w:rsidRDefault="00B87793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.10 - 7.6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75921" w14:textId="231A988D" w:rsidR="00C73E8C" w:rsidRPr="00ED7948" w:rsidRDefault="00B87793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.02 - 5.99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F300FB" w14:textId="4CE38E37" w:rsidR="00C73E8C" w:rsidRPr="00ED7948" w:rsidRDefault="00B87793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.17 - 5.27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98DA7" w14:textId="4ED649C2" w:rsidR="00C73E8C" w:rsidRPr="00ED7948" w:rsidRDefault="00B87793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0</w:t>
            </w:r>
            <w:r w:rsidR="00C73E8C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.01 - 6.68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C0BD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0396F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845D9" w14:textId="77777777" w:rsidR="00C73E8C" w:rsidRPr="00ED7948" w:rsidRDefault="00C73E8C" w:rsidP="00C73E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</w:tr>
      <w:tr w:rsidR="00ED7948" w:rsidRPr="00ED7948" w14:paraId="5DA9E346" w14:textId="77777777" w:rsidTr="00C36B8D">
        <w:trPr>
          <w:gridAfter w:val="1"/>
          <w:wAfter w:w="190" w:type="dxa"/>
          <w:trHeight w:val="234"/>
        </w:trPr>
        <w:tc>
          <w:tcPr>
            <w:tcW w:w="14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2292328C" w14:textId="51A6FFD7" w:rsidR="00ED7948" w:rsidRPr="00ED7948" w:rsidRDefault="00ED7948" w:rsidP="00C36B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</w:rPr>
              <w:t>SUD</w:t>
            </w: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: Substance Use Disorder, </w:t>
            </w:r>
            <w:r w:rsidR="00D17AF9" w:rsidRPr="00ED794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</w:rPr>
              <w:t>FT4</w:t>
            </w:r>
            <w:r w:rsidR="00D17AF9"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: Free Thyroxin</w:t>
            </w:r>
            <w:r w:rsidR="00D17AF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,</w:t>
            </w:r>
            <w:r w:rsidR="00D17AF9" w:rsidRPr="00ED794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</w:rPr>
              <w:t xml:space="preserve"> </w:t>
            </w:r>
            <w:r w:rsidRPr="00ED794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</w:rPr>
              <w:t>TSH</w:t>
            </w:r>
            <w:r w:rsidR="00D17AF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: Thyroid-stimulating Hormone</w:t>
            </w:r>
          </w:p>
        </w:tc>
      </w:tr>
      <w:tr w:rsidR="00ED7948" w:rsidRPr="00ED7948" w14:paraId="3F394A6F" w14:textId="77777777" w:rsidTr="00C36B8D">
        <w:trPr>
          <w:gridAfter w:val="1"/>
          <w:wAfter w:w="190" w:type="dxa"/>
          <w:trHeight w:val="75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0DA08" w14:textId="77777777" w:rsidR="00ED7948" w:rsidRPr="00ED7948" w:rsidRDefault="00ED7948" w:rsidP="007E61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ED7948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*The Kruskal Wallis test was used to compare median scores of TSH and FT4. </w:t>
            </w:r>
          </w:p>
        </w:tc>
      </w:tr>
    </w:tbl>
    <w:p w14:paraId="13E962E3" w14:textId="77777777" w:rsidR="00B03A20" w:rsidRPr="00ED7948" w:rsidRDefault="00FE199F"/>
    <w:sectPr w:rsidR="00B03A20" w:rsidRPr="00ED7948" w:rsidSect="00ED794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ki Sakai">
    <w15:presenceInfo w15:providerId="None" w15:userId="Yuki Sak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D7948"/>
    <w:rsid w:val="000026CE"/>
    <w:rsid w:val="006021FA"/>
    <w:rsid w:val="00631529"/>
    <w:rsid w:val="006649C4"/>
    <w:rsid w:val="00722CA8"/>
    <w:rsid w:val="00B87793"/>
    <w:rsid w:val="00C04A6D"/>
    <w:rsid w:val="00C36B8D"/>
    <w:rsid w:val="00C73E8C"/>
    <w:rsid w:val="00D17AF9"/>
    <w:rsid w:val="00EA13D0"/>
    <w:rsid w:val="00ED7948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29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48"/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7793"/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93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48"/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7793"/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93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980</Characters>
  <Application>Microsoft Office Word</Application>
  <DocSecurity>0</DocSecurity>
  <Lines>196</Lines>
  <Paragraphs>136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LAMIRA</cp:lastModifiedBy>
  <cp:revision>4</cp:revision>
  <dcterms:created xsi:type="dcterms:W3CDTF">2018-06-15T15:33:00Z</dcterms:created>
  <dcterms:modified xsi:type="dcterms:W3CDTF">2018-07-18T04:56:00Z</dcterms:modified>
</cp:coreProperties>
</file>