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229"/>
        <w:gridCol w:w="121"/>
        <w:gridCol w:w="743"/>
        <w:gridCol w:w="915"/>
        <w:gridCol w:w="268"/>
        <w:gridCol w:w="743"/>
        <w:gridCol w:w="964"/>
        <w:gridCol w:w="268"/>
        <w:gridCol w:w="722"/>
        <w:gridCol w:w="970"/>
        <w:gridCol w:w="268"/>
        <w:gridCol w:w="743"/>
        <w:gridCol w:w="953"/>
        <w:gridCol w:w="268"/>
        <w:gridCol w:w="747"/>
        <w:gridCol w:w="51"/>
        <w:gridCol w:w="902"/>
        <w:gridCol w:w="268"/>
        <w:gridCol w:w="743"/>
        <w:gridCol w:w="1077"/>
        <w:gridCol w:w="298"/>
        <w:gridCol w:w="791"/>
        <w:gridCol w:w="928"/>
      </w:tblGrid>
      <w:tr w:rsidR="007E2864" w:rsidRPr="00332D7E" w14:paraId="08ACEC6D" w14:textId="77777777" w:rsidTr="00332D7E">
        <w:trPr>
          <w:trHeight w:val="247"/>
        </w:trPr>
        <w:tc>
          <w:tcPr>
            <w:tcW w:w="14960" w:type="dxa"/>
            <w:gridSpan w:val="2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D03DFC9" w14:textId="0DD6EA83" w:rsidR="007E2864" w:rsidRPr="00332D7E" w:rsidRDefault="00A975B9" w:rsidP="00A975B9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Supplementary Table 3</w:t>
            </w:r>
            <w:r w:rsidR="007E2864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 Associations between A Specific Diagnostic Group and the Set of Neuroendocrine Biomarkers in Total and Gender Separated Sample</w:t>
            </w:r>
          </w:p>
        </w:tc>
      </w:tr>
      <w:tr w:rsidR="00420FCD" w:rsidRPr="00332D7E" w14:paraId="178CB9D0" w14:textId="77777777" w:rsidTr="00332D7E">
        <w:trPr>
          <w:trHeight w:val="1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6D33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2832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D7D3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9032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42D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0111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D82A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A9AA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B21C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AA7F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B0AD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CD9D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CE15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EC71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78A9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C1A7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4B2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0F88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B448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202E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659C5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EAC1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7B0D3EF4" w14:textId="77777777" w:rsidTr="00332D7E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110AB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3B1F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E0DA6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SUD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E56AC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D543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Schizophrenia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51778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25646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Mania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482AF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669D0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Bipolar Depression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61C2A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35BAA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Unipolar Depression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4B85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E0116" w14:textId="3EE78013" w:rsidR="00003E71" w:rsidRPr="00332D7E" w:rsidRDefault="007E2864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Neurotic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Disorders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C85AD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13224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Personality Disorders</w:t>
            </w:r>
          </w:p>
        </w:tc>
      </w:tr>
      <w:tr w:rsidR="00420FCD" w:rsidRPr="00332D7E" w14:paraId="10DCA119" w14:textId="77777777" w:rsidTr="00332D7E">
        <w:trPr>
          <w:trHeight w:val="20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5197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EC9C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F2E61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338D8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8AF2E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5432B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E78BB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A4293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8D46C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A226E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79EB8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0BAA2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49EC2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B645F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67FEF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6AB33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27FEB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243A6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9F2B8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17EA0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36451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C4701" w14:textId="7777777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Odds Ratio</w:t>
            </w:r>
          </w:p>
        </w:tc>
      </w:tr>
      <w:tr w:rsidR="00420FCD" w:rsidRPr="00332D7E" w14:paraId="359DE82A" w14:textId="77777777" w:rsidTr="00332D7E">
        <w:trPr>
          <w:trHeight w:val="1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CE43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D062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1C1B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232A6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CC9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99B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91D4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438A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E4A0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B46A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1AF5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135A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7B0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4F5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E214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FD57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4DC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0C38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AE69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D1E0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6A17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DB8F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7271B684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0745E" w14:textId="0EABBBB6" w:rsidR="00003E71" w:rsidRPr="00332D7E" w:rsidRDefault="00736E4D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Total (N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534)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CFD36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AC9E5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048C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09E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CAB1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CEA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5D0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08B8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5EBF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B7EB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7F2E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DDD36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C261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D8F5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1517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90C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26B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152A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CF3D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4304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D59F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185C0C7A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3D8F9" w14:textId="135F8E13" w:rsidR="0065625E" w:rsidRPr="00332D7E" w:rsidRDefault="0065625E" w:rsidP="0065625E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FT4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7750A" w14:textId="73122D26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1DD65" w14:textId="7EFDECBE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74095" w14:textId="727792A4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.950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58C9C" w14:textId="63412CFD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03FE0" w14:textId="3AE809B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29F2" w14:textId="5E8C261C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1.032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9243F" w14:textId="07E4A255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05E20" w14:textId="72CA7D69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.065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7D846" w14:textId="65AD48F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1.068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0EFCB" w14:textId="116BB681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BE39D" w14:textId="64B4A6A9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7BF98" w14:textId="6DB5D694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.980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E27F3" w14:textId="2D1B2E1E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F6753" w14:textId="5979A88E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B104" w14:textId="2B443AF6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.994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ECCE" w14:textId="68F4065B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3422C" w14:textId="33778241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E79B0" w14:textId="6ABACCC8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.953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F2E68" w14:textId="685AB964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3FA9C" w14:textId="54B2F0F1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220AB" w14:textId="55F6E8E5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1.003</w:t>
            </w:r>
          </w:p>
        </w:tc>
      </w:tr>
      <w:tr w:rsidR="00420FCD" w:rsidRPr="00332D7E" w14:paraId="4A711820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75B52" w14:textId="094DD076" w:rsidR="0065625E" w:rsidRPr="00332D7E" w:rsidRDefault="0065625E" w:rsidP="0065625E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TSH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718B5" w14:textId="694960C6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B88E8" w14:textId="6E703C91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.269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0C1E" w14:textId="62D07724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.764*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9A96" w14:textId="2A5C0B2B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05577" w14:textId="33AFE372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BA26D" w14:textId="5E531094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.852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1487" w14:textId="62BFB1F8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4C38" w14:textId="5D3A189C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3DDA0" w14:textId="252B94CE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1.110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A48CC" w14:textId="3C6126B7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795BF" w14:textId="016A7FC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9FD8" w14:textId="597D3360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1.153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90B0C" w14:textId="40D193A8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97C36" w14:textId="4D9EA055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F0DF1" w14:textId="7396AE01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.969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6A6B9" w14:textId="3C0C875F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6EEAE" w14:textId="0ACCB7FB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F837E" w14:textId="1B4F0221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6366" w14:textId="61453E78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605CF" w14:textId="6FD23134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9DA85" w14:textId="2FDCB4C5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1.171</w:t>
            </w:r>
          </w:p>
        </w:tc>
      </w:tr>
      <w:tr w:rsidR="00420FCD" w:rsidRPr="00332D7E" w14:paraId="7770A630" w14:textId="77777777" w:rsidTr="00332D7E">
        <w:trPr>
          <w:trHeight w:val="27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76E8C" w14:textId="77777777" w:rsidR="00003E71" w:rsidRPr="00332D7E" w:rsidRDefault="00003E71" w:rsidP="00003E71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proofErr w:type="spellStart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Nagelkerke</w:t>
            </w:r>
            <w:proofErr w:type="spellEnd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R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8D26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1988" w14:textId="7041935D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934F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201A1" w14:textId="1EBF454F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5812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7FB1A" w14:textId="4771A5C2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8D0B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ACB47" w14:textId="73F5D650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5266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E2AEF" w14:textId="769E56DE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E88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2EE8B" w14:textId="41116DED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6205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46FC4" w14:textId="0B8A0B11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.008</w:t>
            </w:r>
          </w:p>
        </w:tc>
      </w:tr>
      <w:tr w:rsidR="00420FCD" w:rsidRPr="00332D7E" w14:paraId="78B81035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48689" w14:textId="77777777" w:rsidR="00003E71" w:rsidRPr="00332D7E" w:rsidRDefault="00003E71" w:rsidP="00003E71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Model Coefficients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9FC6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5C674" w14:textId="07E9008E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b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</w:t>
            </w:r>
            <w:r w:rsidRPr="00332D7E">
              <w:rPr>
                <w:rFonts w:ascii="Times" w:eastAsia="MS PGothic" w:hAnsi="Times" w:cs="Times New Roman"/>
                <w:b/>
                <w:bCs/>
                <w:color w:val="000000"/>
                <w:sz w:val="16"/>
                <w:szCs w:val="16"/>
              </w:rPr>
              <w:t>049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B165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535BD" w14:textId="10C7016F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.137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B729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81061" w14:textId="3D8EBB7E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.435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926F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7ACE4" w14:textId="27BBA525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.649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0694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41A26" w14:textId="64BB4425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.937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BCFB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C63E3" w14:textId="7F32391F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.578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0F57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50B88" w14:textId="44C659DD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.472</w:t>
            </w:r>
          </w:p>
        </w:tc>
      </w:tr>
      <w:tr w:rsidR="00420FCD" w:rsidRPr="00332D7E" w14:paraId="5C098D70" w14:textId="77777777" w:rsidTr="00332D7E">
        <w:trPr>
          <w:trHeight w:val="7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2BD1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DBEC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BB4F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A905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5D70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6A91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2B69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4B99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1C3A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BD50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85505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274B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53AE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356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820D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93B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C3CE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A367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7B84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4BE0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DF26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C9A5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33D25CDB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3E484" w14:textId="299028F7" w:rsidR="00003E71" w:rsidRPr="00332D7E" w:rsidRDefault="00736E4D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Male (n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253)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28C3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37E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2554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FA0F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F523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2C9A6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EB6E7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B8E5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071F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0690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9B45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756A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311B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C62C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C52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59CD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DD43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431F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D38E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CD8E5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9C75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33C350CF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11321" w14:textId="639ECBA1" w:rsidR="0065625E" w:rsidRPr="00332D7E" w:rsidRDefault="0065625E" w:rsidP="0065625E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FT4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79D19" w14:textId="60A8D539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2A631" w14:textId="21AC61A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E8509" w14:textId="48F8B241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.942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27EF0" w14:textId="6A4A0688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CA0C5" w14:textId="7F8A8197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6868" w14:textId="6427FFA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1.042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1229" w14:textId="2739C05E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F6119" w14:textId="6DF0E6D4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CCA62" w14:textId="23366100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1.087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CE453" w14:textId="7CAB7DD5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00C02" w14:textId="392BABAE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.138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989FD" w14:textId="67A643A4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.871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F598B" w14:textId="1ACAE38F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B10E7" w14:textId="4079B4DC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41481" w14:textId="00AC548E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1.106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3879B" w14:textId="6BDC3E70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630FB" w14:textId="49D73270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1E7B2" w14:textId="1B3A84E5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81B1" w14:textId="43E02842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617AC" w14:textId="792EC267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7206B" w14:textId="60B82678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1.007</w:t>
            </w:r>
          </w:p>
        </w:tc>
      </w:tr>
      <w:tr w:rsidR="00420FCD" w:rsidRPr="00332D7E" w14:paraId="4CB4AE36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FE7EB" w14:textId="0494A8B2" w:rsidR="0065625E" w:rsidRPr="00332D7E" w:rsidRDefault="0065625E" w:rsidP="0065625E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TSH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11098" w14:textId="7F3DD751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6521D" w14:textId="6D2BEB8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F38A" w14:textId="07DB3146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.919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3A6D0" w14:textId="578350C5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33D72" w14:textId="1F3FD25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-.153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92DFB" w14:textId="410FC77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.858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E1C9" w14:textId="5B043D06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38933" w14:textId="4DD44DAC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57AD" w14:textId="70AE9BA5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1.126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74A29" w14:textId="160C77A9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4D738" w14:textId="707DE0B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14E65" w14:textId="1BBD5D5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1.111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9445F" w14:textId="62E23A44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0B585" w14:textId="181C4499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.101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09451" w14:textId="0F8071E9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.985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E1F0" w14:textId="25A6184B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66711" w14:textId="5FB6D36B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CB778" w14:textId="1C72BFA4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.863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7243A" w14:textId="6ED9F597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5904C" w14:textId="11E4E2BB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D9B8A" w14:textId="14DAD669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.915</w:t>
            </w:r>
          </w:p>
        </w:tc>
      </w:tr>
      <w:tr w:rsidR="00420FCD" w:rsidRPr="00332D7E" w14:paraId="09043293" w14:textId="77777777" w:rsidTr="00332D7E">
        <w:trPr>
          <w:trHeight w:val="27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C267B" w14:textId="77777777" w:rsidR="00003E71" w:rsidRPr="00332D7E" w:rsidRDefault="00003E71" w:rsidP="00003E71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proofErr w:type="spellStart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Nagelkerke</w:t>
            </w:r>
            <w:proofErr w:type="spellEnd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R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D26D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88828" w14:textId="5E9D41D1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C564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A87F" w14:textId="51F2D07B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DE26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9A8E" w14:textId="6B34EB8D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D0D3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7901" w14:textId="683D7D80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.028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EF18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4C3E7" w14:textId="1A048C51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C321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94BAE" w14:textId="3B87B9B8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9311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C57E1" w14:textId="60ECADD2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.002</w:t>
            </w:r>
          </w:p>
        </w:tc>
      </w:tr>
      <w:tr w:rsidR="00420FCD" w:rsidRPr="00332D7E" w14:paraId="3F34001D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4F118" w14:textId="77777777" w:rsidR="00003E71" w:rsidRPr="00332D7E" w:rsidRDefault="00003E71" w:rsidP="00003E71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Model Coefficients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1E855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ACAB6" w14:textId="08725A04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.448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F988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C0ECC" w14:textId="25F4000E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.355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07D2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E213A" w14:textId="1CB2E032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.764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D82A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A905F" w14:textId="154FA01B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.424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1537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BFCF6" w14:textId="2ABDD94B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.647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41F1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99843" w14:textId="5045CF89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.726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3133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3F1E7" w14:textId="2137AAF0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.938</w:t>
            </w:r>
          </w:p>
        </w:tc>
      </w:tr>
      <w:tr w:rsidR="00420FCD" w:rsidRPr="00332D7E" w14:paraId="41802BA1" w14:textId="77777777" w:rsidTr="00332D7E">
        <w:trPr>
          <w:trHeight w:val="7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202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DDF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376D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2165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0603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8494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F986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C9E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AF1C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D993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CB1B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AC3BA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36EF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5D77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8F91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85B3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03CD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B31F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7AD9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C295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9D4A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EF3E9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56D4FD2C" w14:textId="77777777" w:rsidTr="00332D7E">
        <w:trPr>
          <w:trHeight w:val="247"/>
        </w:trPr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9055" w14:textId="7A9D48A1" w:rsidR="007E2864" w:rsidRPr="00332D7E" w:rsidRDefault="00736E4D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Female (n</w:t>
            </w:r>
            <w:r w:rsidR="007E2864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281)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CBC28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B3BFA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8999A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949C4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FAD1D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0DAE6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673A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6BBFE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6C14A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1FF56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D5CB6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A7D1F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EE148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56AE2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2573C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991A8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5B359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E2496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E84BB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6C58A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420FCD" w:rsidRPr="00332D7E" w14:paraId="7623AF79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16A1C" w14:textId="36CAF197" w:rsidR="0065625E" w:rsidRPr="00332D7E" w:rsidRDefault="0065625E" w:rsidP="0065625E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FT4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087F2" w14:textId="5F46590E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C053C" w14:textId="72D5334B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1C317" w14:textId="54B4C7A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.919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5F93D" w14:textId="2A1A5C41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74F42" w14:textId="561C0E88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8765C" w14:textId="1CEDD2F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1.021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18A07" w14:textId="7BCF4D42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909E1" w14:textId="122146F8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.083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CE6B0" w14:textId="12EE3B67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1.087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AC1A3" w14:textId="66E07AE9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33993" w14:textId="28239DA9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46816" w14:textId="5D9888DA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1.078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9E9DC" w14:textId="4E0A3DBC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7CE8" w14:textId="10F51657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.003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D9DE9" w14:textId="76E28DD8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1.006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FAE03" w14:textId="00DD9246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960A" w14:textId="1438AB10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-.032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FB527" w14:textId="7840E97A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.969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589DD" w14:textId="44B7870E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69DF5" w14:textId="532040D6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.031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7C1A" w14:textId="7CF955FB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1.031</w:t>
            </w:r>
          </w:p>
        </w:tc>
      </w:tr>
      <w:tr w:rsidR="00420FCD" w:rsidRPr="00332D7E" w14:paraId="154E3CCA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FB532" w14:textId="1D85B052" w:rsidR="0065625E" w:rsidRPr="00332D7E" w:rsidRDefault="0065625E" w:rsidP="0065625E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TSH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7278A" w14:textId="5C353DA1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4B3F3" w14:textId="3777749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.706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82A72" w14:textId="365D61A3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.493**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147F5" w14:textId="6C067A83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25541" w14:textId="0D66616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D4A86" w14:textId="2BB493A0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.842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0BB18" w14:textId="1E1788FB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634FA" w14:textId="36D9E41F" w:rsidR="0065625E" w:rsidRPr="00332D7E" w:rsidRDefault="00420FCD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65625E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B2992" w14:textId="05F93C4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1.126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69C35" w14:textId="0D957819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72BF" w14:textId="79641E8E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.218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5ECE4" w14:textId="00AD9762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1.244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C910" w14:textId="5F0270DC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72350" w14:textId="2566B8AF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.178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65E4" w14:textId="70C7EA70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</w:t>
            </w:r>
            <w:r w:rsidR="00420FCD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.864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BADA6" w14:textId="5CD0834A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1A0A1" w14:textId="12386439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-.016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C2CE9" w14:textId="2398B814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.984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3BA1E" w14:textId="413CD359" w:rsidR="0065625E" w:rsidRPr="00332D7E" w:rsidRDefault="0065625E" w:rsidP="0065625E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7D1B6" w14:textId="63DDC90D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.312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51186" w14:textId="43012891" w:rsidR="0065625E" w:rsidRPr="00332D7E" w:rsidRDefault="0065625E" w:rsidP="0065625E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1.366</w:t>
            </w:r>
          </w:p>
        </w:tc>
      </w:tr>
      <w:tr w:rsidR="00420FCD" w:rsidRPr="00332D7E" w14:paraId="29B9C228" w14:textId="77777777" w:rsidTr="00332D7E">
        <w:trPr>
          <w:trHeight w:val="27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D5A4" w14:textId="77777777" w:rsidR="00003E71" w:rsidRPr="00332D7E" w:rsidRDefault="00003E71" w:rsidP="00003E71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proofErr w:type="spellStart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Nagelkerke</w:t>
            </w:r>
            <w:proofErr w:type="spellEnd"/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R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E0A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43144" w14:textId="19A2CE54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.075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2E10F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0D0BE" w14:textId="15D23C04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4F020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D310" w14:textId="3D553494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A0C0B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CC5F5" w14:textId="139C828E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3182D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35DD2" w14:textId="76494A43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33B9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13AA9" w14:textId="74B2F3E2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517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53332" w14:textId="10431592" w:rsidR="00003E71" w:rsidRPr="00332D7E" w:rsidRDefault="00420FCD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="00003E71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.029</w:t>
            </w:r>
          </w:p>
        </w:tc>
      </w:tr>
      <w:tr w:rsidR="00420FCD" w:rsidRPr="00332D7E" w14:paraId="5BC60D30" w14:textId="77777777" w:rsidTr="00332D7E">
        <w:trPr>
          <w:trHeight w:val="247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A4CD3" w14:textId="77777777" w:rsidR="00003E71" w:rsidRPr="00332D7E" w:rsidRDefault="00003E71" w:rsidP="00003E71">
            <w:pPr>
              <w:jc w:val="right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Model Coefficients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221C1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5C08E" w14:textId="790BABAE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420FCD" w:rsidRPr="00332D7E">
              <w:rPr>
                <w:rFonts w:ascii="Times" w:eastAsia="MS PGothic" w:hAnsi="Times" w:cs="Times New Roman"/>
                <w:b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b/>
                <w:color w:val="000000"/>
                <w:sz w:val="16"/>
                <w:szCs w:val="16"/>
              </w:rPr>
              <w:t>.</w:t>
            </w:r>
            <w:r w:rsidRPr="00332D7E">
              <w:rPr>
                <w:rFonts w:ascii="Times" w:eastAsia="MS PGothic" w:hAnsi="Times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8E073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785F3" w14:textId="3D8AAAC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.374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AA3F4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09809" w14:textId="0BC65F26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.577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58DA6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80739" w14:textId="543CF9E3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.613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A0188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98091" w14:textId="424B6570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.45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6236E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9E3E4" w14:textId="617F49B6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.871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86CC2" w14:textId="77777777" w:rsidR="00003E71" w:rsidRPr="00332D7E" w:rsidRDefault="00003E71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13188" w14:textId="6B3BA4A7" w:rsidR="00003E71" w:rsidRPr="00332D7E" w:rsidRDefault="00003E71" w:rsidP="00003E71">
            <w:pPr>
              <w:jc w:val="center"/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= </w:t>
            </w:r>
            <w:r w:rsidR="00807B3C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.182</w:t>
            </w:r>
          </w:p>
        </w:tc>
      </w:tr>
      <w:tr w:rsidR="007E2864" w:rsidRPr="00332D7E" w14:paraId="14486A56" w14:textId="77777777" w:rsidTr="00332D7E">
        <w:trPr>
          <w:trHeight w:val="295"/>
        </w:trPr>
        <w:tc>
          <w:tcPr>
            <w:tcW w:w="99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5261A" w14:textId="789F4E3D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SUD: Substance Use Disorder, </w:t>
            </w:r>
            <w:r w:rsidR="00D61699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FT4: Free Thyroxin, 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TS</w:t>
            </w:r>
            <w:r w:rsidR="00D61699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H: Thyroid-stimulating Hormone</w:t>
            </w:r>
          </w:p>
          <w:p w14:paraId="0D96477B" w14:textId="0A0104A6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*: </w:t>
            </w: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="000022A4"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&lt;</w:t>
            </w:r>
            <w:r w:rsidR="000022A4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.05, **: </w:t>
            </w:r>
            <w:r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="000022A4" w:rsidRPr="00332D7E">
              <w:rPr>
                <w:rFonts w:ascii="Times" w:eastAsia="MS PGothic" w:hAnsi="Times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&lt;</w:t>
            </w:r>
            <w:r w:rsidR="000022A4"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 xml:space="preserve"> 0</w:t>
            </w: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.01</w:t>
            </w:r>
          </w:p>
          <w:p w14:paraId="2D4A9F20" w14:textId="19E297DA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  <w:r w:rsidRPr="00332D7E"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  <w:t>The Binominal Logistic Regression was used to estimate the association.</w:t>
            </w:r>
          </w:p>
        </w:tc>
        <w:tc>
          <w:tcPr>
            <w:tcW w:w="5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D9038" w14:textId="77777777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</w:p>
          <w:p w14:paraId="5F5D2B06" w14:textId="38DF4602" w:rsidR="007E2864" w:rsidRPr="00332D7E" w:rsidRDefault="007E2864" w:rsidP="00003E71">
            <w:pPr>
              <w:rPr>
                <w:rFonts w:ascii="Times" w:eastAsia="MS PGothic" w:hAnsi="Times" w:cs="Times New Roman"/>
                <w:color w:val="000000"/>
                <w:sz w:val="16"/>
                <w:szCs w:val="16"/>
              </w:rPr>
            </w:pPr>
          </w:p>
        </w:tc>
      </w:tr>
    </w:tbl>
    <w:p w14:paraId="2A5DE5FB" w14:textId="31A3459E" w:rsidR="00C573DB" w:rsidRDefault="00C573DB" w:rsidP="007E2864"/>
    <w:p w14:paraId="264D5863" w14:textId="77777777" w:rsidR="0065625E" w:rsidRPr="0065625E" w:rsidRDefault="0065625E" w:rsidP="007E2864"/>
    <w:sectPr w:rsidR="0065625E" w:rsidRPr="0065625E" w:rsidSect="00332D7E">
      <w:pgSz w:w="15840" w:h="12240" w:orient="landscape"/>
      <w:pgMar w:top="720" w:right="763" w:bottom="720" w:left="36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95EA9"/>
    <w:rsid w:val="000022A4"/>
    <w:rsid w:val="00003E71"/>
    <w:rsid w:val="000073E9"/>
    <w:rsid w:val="00015B26"/>
    <w:rsid w:val="00041684"/>
    <w:rsid w:val="000808A3"/>
    <w:rsid w:val="00081B55"/>
    <w:rsid w:val="0009709E"/>
    <w:rsid w:val="000A4C34"/>
    <w:rsid w:val="000A74F6"/>
    <w:rsid w:val="000B1A7A"/>
    <w:rsid w:val="000D7298"/>
    <w:rsid w:val="000F2DA0"/>
    <w:rsid w:val="00124542"/>
    <w:rsid w:val="0014387B"/>
    <w:rsid w:val="00173DE6"/>
    <w:rsid w:val="00174CEF"/>
    <w:rsid w:val="00192FE8"/>
    <w:rsid w:val="001A4293"/>
    <w:rsid w:val="001B32AA"/>
    <w:rsid w:val="001B51BA"/>
    <w:rsid w:val="001C5ABC"/>
    <w:rsid w:val="001F4855"/>
    <w:rsid w:val="00235F3E"/>
    <w:rsid w:val="002476FF"/>
    <w:rsid w:val="002B0C0C"/>
    <w:rsid w:val="002B5815"/>
    <w:rsid w:val="002B672C"/>
    <w:rsid w:val="002D4548"/>
    <w:rsid w:val="002E492E"/>
    <w:rsid w:val="003007C0"/>
    <w:rsid w:val="00320D51"/>
    <w:rsid w:val="00324C6C"/>
    <w:rsid w:val="00332D7E"/>
    <w:rsid w:val="00362361"/>
    <w:rsid w:val="003731A8"/>
    <w:rsid w:val="00381819"/>
    <w:rsid w:val="00387E4D"/>
    <w:rsid w:val="003D6C60"/>
    <w:rsid w:val="00400892"/>
    <w:rsid w:val="004200C5"/>
    <w:rsid w:val="00420FCD"/>
    <w:rsid w:val="00442F0F"/>
    <w:rsid w:val="00475DF0"/>
    <w:rsid w:val="004F5800"/>
    <w:rsid w:val="0051757B"/>
    <w:rsid w:val="00537AE3"/>
    <w:rsid w:val="00543817"/>
    <w:rsid w:val="005760A2"/>
    <w:rsid w:val="00584656"/>
    <w:rsid w:val="005A26BA"/>
    <w:rsid w:val="005D0851"/>
    <w:rsid w:val="005E0593"/>
    <w:rsid w:val="005E0CE9"/>
    <w:rsid w:val="005F1430"/>
    <w:rsid w:val="005F2973"/>
    <w:rsid w:val="005F4A70"/>
    <w:rsid w:val="00614DD5"/>
    <w:rsid w:val="0064015C"/>
    <w:rsid w:val="0065266C"/>
    <w:rsid w:val="0065625E"/>
    <w:rsid w:val="006767FB"/>
    <w:rsid w:val="006836C3"/>
    <w:rsid w:val="00694101"/>
    <w:rsid w:val="006D5D36"/>
    <w:rsid w:val="006E6C49"/>
    <w:rsid w:val="006E791F"/>
    <w:rsid w:val="007030CD"/>
    <w:rsid w:val="00736E4D"/>
    <w:rsid w:val="0074170E"/>
    <w:rsid w:val="007727F0"/>
    <w:rsid w:val="007B1519"/>
    <w:rsid w:val="007C56F0"/>
    <w:rsid w:val="007E1EC1"/>
    <w:rsid w:val="007E2864"/>
    <w:rsid w:val="007E79E7"/>
    <w:rsid w:val="00806F68"/>
    <w:rsid w:val="00807B3C"/>
    <w:rsid w:val="00890CCF"/>
    <w:rsid w:val="00892FFF"/>
    <w:rsid w:val="008B27F3"/>
    <w:rsid w:val="008F54A0"/>
    <w:rsid w:val="00904C85"/>
    <w:rsid w:val="009259B4"/>
    <w:rsid w:val="0093274F"/>
    <w:rsid w:val="00936C2D"/>
    <w:rsid w:val="00943691"/>
    <w:rsid w:val="00983C0E"/>
    <w:rsid w:val="00997C3B"/>
    <w:rsid w:val="009A3854"/>
    <w:rsid w:val="009A4ED6"/>
    <w:rsid w:val="009C3542"/>
    <w:rsid w:val="009C5486"/>
    <w:rsid w:val="009D32B1"/>
    <w:rsid w:val="009E278F"/>
    <w:rsid w:val="00A145E0"/>
    <w:rsid w:val="00A36D56"/>
    <w:rsid w:val="00A40368"/>
    <w:rsid w:val="00A57A40"/>
    <w:rsid w:val="00A67BC9"/>
    <w:rsid w:val="00A975B9"/>
    <w:rsid w:val="00AA341D"/>
    <w:rsid w:val="00AA6FC6"/>
    <w:rsid w:val="00AB63A6"/>
    <w:rsid w:val="00AC3F5E"/>
    <w:rsid w:val="00AC3FF7"/>
    <w:rsid w:val="00AD79C4"/>
    <w:rsid w:val="00B12B08"/>
    <w:rsid w:val="00BD4219"/>
    <w:rsid w:val="00BF160A"/>
    <w:rsid w:val="00C009F4"/>
    <w:rsid w:val="00C23B43"/>
    <w:rsid w:val="00C573DB"/>
    <w:rsid w:val="00C615DA"/>
    <w:rsid w:val="00C87278"/>
    <w:rsid w:val="00C95EA9"/>
    <w:rsid w:val="00C967AA"/>
    <w:rsid w:val="00CB1DBC"/>
    <w:rsid w:val="00CD5949"/>
    <w:rsid w:val="00CF4A14"/>
    <w:rsid w:val="00CF643E"/>
    <w:rsid w:val="00D07885"/>
    <w:rsid w:val="00D26262"/>
    <w:rsid w:val="00D26526"/>
    <w:rsid w:val="00D52DDD"/>
    <w:rsid w:val="00D61699"/>
    <w:rsid w:val="00D8059D"/>
    <w:rsid w:val="00DE73AA"/>
    <w:rsid w:val="00E039A2"/>
    <w:rsid w:val="00E67DD5"/>
    <w:rsid w:val="00EB6DB3"/>
    <w:rsid w:val="00EC1FD0"/>
    <w:rsid w:val="00EC210C"/>
    <w:rsid w:val="00EF0F4E"/>
    <w:rsid w:val="00EF36B2"/>
    <w:rsid w:val="00F22911"/>
    <w:rsid w:val="00F536A6"/>
    <w:rsid w:val="00F56C36"/>
    <w:rsid w:val="00F803E2"/>
    <w:rsid w:val="00F96D1D"/>
    <w:rsid w:val="00FB3482"/>
    <w:rsid w:val="00FC35A9"/>
    <w:rsid w:val="00FD5BD1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0E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1697</Characters>
  <Application>Microsoft Office Word</Application>
  <DocSecurity>0</DocSecurity>
  <Lines>339</Lines>
  <Paragraphs>236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Helse Midt-Norge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Sakai</dc:creator>
  <cp:lastModifiedBy>LAMIRA</cp:lastModifiedBy>
  <cp:revision>3</cp:revision>
  <dcterms:created xsi:type="dcterms:W3CDTF">2018-06-15T15:41:00Z</dcterms:created>
  <dcterms:modified xsi:type="dcterms:W3CDTF">2018-07-18T04:56:00Z</dcterms:modified>
</cp:coreProperties>
</file>