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8" w:rsidRPr="00D63A18" w:rsidRDefault="00D63A18" w:rsidP="00D63A18">
      <w:pPr>
        <w:spacing w:before="240" w:after="240"/>
        <w:jc w:val="center"/>
        <w:rPr>
          <w:b/>
          <w:iCs/>
        </w:rPr>
      </w:pPr>
      <w:r w:rsidRPr="00D63A18">
        <w:rPr>
          <w:b/>
          <w:iCs/>
        </w:rPr>
        <w:t>Question used for evaluation of information for sexual violence</w:t>
      </w:r>
    </w:p>
    <w:p w:rsidR="00D63A18" w:rsidRDefault="00D63A18" w:rsidP="00D63A18">
      <w:pPr>
        <w:spacing w:before="240" w:after="240"/>
        <w:jc w:val="both"/>
        <w:rPr>
          <w:iCs/>
        </w:rPr>
      </w:pPr>
    </w:p>
    <w:p w:rsidR="00D63A18" w:rsidRPr="00D63A18" w:rsidRDefault="00D63A18" w:rsidP="00D63A18">
      <w:pPr>
        <w:spacing w:before="240" w:after="240"/>
        <w:jc w:val="both"/>
        <w:rPr>
          <w:iCs/>
        </w:rPr>
      </w:pPr>
      <w:bookmarkStart w:id="0" w:name="_GoBack"/>
      <w:bookmarkEnd w:id="0"/>
      <w:r w:rsidRPr="00D63A18">
        <w:rPr>
          <w:iCs/>
        </w:rPr>
        <w:t>Does your relationship with your parents involve any kind of sexual experience?</w:t>
      </w:r>
    </w:p>
    <w:p w:rsidR="00D63A18" w:rsidRPr="00D63A18" w:rsidRDefault="00D63A18" w:rsidP="00D63A18">
      <w:pPr>
        <w:spacing w:before="240" w:after="240"/>
        <w:jc w:val="both"/>
        <w:rPr>
          <w:iCs/>
        </w:rPr>
      </w:pPr>
      <w:r w:rsidRPr="00D63A18">
        <w:rPr>
          <w:iCs/>
        </w:rPr>
        <w:t>(  ) yes      (  ) no</w:t>
      </w:r>
    </w:p>
    <w:p w:rsidR="001708AB" w:rsidRDefault="001708AB"/>
    <w:sectPr w:rsidR="001708AB" w:rsidSect="003471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8"/>
    <w:rsid w:val="001708AB"/>
    <w:rsid w:val="002912C3"/>
    <w:rsid w:val="00347146"/>
    <w:rsid w:val="00D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dcterms:created xsi:type="dcterms:W3CDTF">2020-09-23T20:29:00Z</dcterms:created>
  <dcterms:modified xsi:type="dcterms:W3CDTF">2020-09-23T20:29:00Z</dcterms:modified>
</cp:coreProperties>
</file>