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5F99" w14:textId="2FF943CE" w:rsidR="003854EB" w:rsidRPr="00A92A8E" w:rsidRDefault="003854EB" w:rsidP="00F72B8C">
      <w:pPr>
        <w:pStyle w:val="Heading1"/>
        <w:spacing w:before="0" w:line="480" w:lineRule="auto"/>
        <w:contextualSpacing/>
        <w:mirrorIndents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Supplementary </w:t>
      </w:r>
      <w:r w:rsidR="00D82635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Information</w:t>
      </w:r>
    </w:p>
    <w:p w14:paraId="3844DCB3" w14:textId="77777777" w:rsidR="003854EB" w:rsidRPr="00A92A8E" w:rsidRDefault="003854EB" w:rsidP="00F72B8C">
      <w:pPr>
        <w:pStyle w:val="Heading1"/>
        <w:spacing w:before="0" w:line="480" w:lineRule="auto"/>
        <w:contextualSpacing/>
        <w:mirrorIndents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DBEF7BF" w14:textId="3D108D1D" w:rsidR="00CD280E" w:rsidRPr="00A92A8E" w:rsidRDefault="006D56BE" w:rsidP="00F72B8C">
      <w:pPr>
        <w:pStyle w:val="Heading1"/>
        <w:spacing w:before="0" w:line="480" w:lineRule="auto"/>
        <w:contextualSpacing/>
        <w:mirrorIndents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Appendix </w:t>
      </w:r>
      <w:r w:rsidR="00CD280E"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Figure 1. </w:t>
      </w:r>
      <w:r w:rsidR="00CD280E" w:rsidRPr="00A92A8E">
        <w:rPr>
          <w:rFonts w:ascii="Times New Roman" w:hAnsi="Times New Roman" w:cs="Times New Roman"/>
          <w:bCs/>
          <w:color w:val="auto"/>
          <w:sz w:val="20"/>
          <w:szCs w:val="20"/>
        </w:rPr>
        <w:t>Telepsychiatry Adoption in 2017</w:t>
      </w:r>
      <w:r w:rsidR="00935190" w:rsidRPr="00A92A8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by State</w:t>
      </w:r>
    </w:p>
    <w:p w14:paraId="56238043" w14:textId="5CEAABE8" w:rsidR="002B104F" w:rsidRPr="00A92A8E" w:rsidRDefault="006D56BE" w:rsidP="00F72B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Appendix </w:t>
      </w:r>
      <w:r w:rsidR="002B104F" w:rsidRPr="00A92A8E">
        <w:rPr>
          <w:rFonts w:ascii="Times New Roman" w:hAnsi="Times New Roman" w:cs="Times New Roman"/>
          <w:b/>
          <w:bCs/>
          <w:sz w:val="20"/>
          <w:szCs w:val="20"/>
        </w:rPr>
        <w:t xml:space="preserve">Table 1. </w:t>
      </w:r>
      <w:r w:rsidR="002B104F" w:rsidRPr="00A92A8E">
        <w:rPr>
          <w:rFonts w:ascii="Times New Roman" w:hAnsi="Times New Roman" w:cs="Times New Roman"/>
          <w:bCs/>
          <w:sz w:val="20"/>
          <w:szCs w:val="20"/>
        </w:rPr>
        <w:t>Comparison of Hospital and County-level Characteristics Between Hospital Reported and not Reported Telepsychiatry Data</w:t>
      </w:r>
    </w:p>
    <w:p w14:paraId="56363806" w14:textId="31D1C85C" w:rsidR="008D1A65" w:rsidRPr="00A92A8E" w:rsidRDefault="006D56BE" w:rsidP="00F72B8C">
      <w:pPr>
        <w:pStyle w:val="Heading1"/>
        <w:spacing w:before="0" w:line="480" w:lineRule="auto"/>
        <w:contextualSpacing/>
        <w:mirrorIndents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Appendix </w:t>
      </w:r>
      <w:r w:rsidR="008D1A65"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Table 2. </w:t>
      </w:r>
      <w:r w:rsidR="008D1A65" w:rsidRPr="00A92A8E">
        <w:rPr>
          <w:rFonts w:ascii="Times New Roman" w:hAnsi="Times New Roman" w:cs="Times New Roman"/>
          <w:bCs/>
          <w:color w:val="auto"/>
          <w:sz w:val="20"/>
          <w:szCs w:val="20"/>
        </w:rPr>
        <w:t>Association between Hospital Characteristics and Telepsychiatry Adoption</w:t>
      </w:r>
    </w:p>
    <w:p w14:paraId="46CDAB6E" w14:textId="58004C89" w:rsidR="0088370E" w:rsidRPr="00A92A8E" w:rsidRDefault="006D56BE" w:rsidP="00F72B8C">
      <w:pPr>
        <w:pStyle w:val="Heading1"/>
        <w:spacing w:before="0" w:line="48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Appendix </w:t>
      </w:r>
      <w:r w:rsidR="0088370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Table 3. </w:t>
      </w:r>
      <w:r w:rsidR="0088370E" w:rsidRPr="00A92A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Associations of Hospital Characteristics and County-level Sociodemographic and Socioeconomic Characteristics with Telepsychiatry Adoption</w:t>
      </w:r>
    </w:p>
    <w:p w14:paraId="66450FAD" w14:textId="1E84F8D1" w:rsidR="009863F3" w:rsidRPr="00A92A8E" w:rsidRDefault="006D56BE" w:rsidP="00F72B8C">
      <w:pPr>
        <w:pStyle w:val="Heading1"/>
        <w:spacing w:before="0" w:line="48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Appendix </w:t>
      </w:r>
      <w:r w:rsidR="009863F3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Table 4. </w:t>
      </w:r>
      <w:r w:rsidR="009863F3" w:rsidRPr="00A92A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Associations of Hospital-level, County-level Characteristics, and Census Region with Telepsychiatry Adoption</w:t>
      </w:r>
    </w:p>
    <w:p w14:paraId="269F7F3B" w14:textId="6E4A239E" w:rsidR="00D40120" w:rsidRPr="00A92A8E" w:rsidRDefault="006D56BE" w:rsidP="00F72B8C">
      <w:pPr>
        <w:pStyle w:val="Heading1"/>
        <w:spacing w:before="0" w:line="48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Appendix </w:t>
      </w:r>
      <w:r w:rsidR="00CD280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Table 5. </w:t>
      </w:r>
      <w:r w:rsidR="00D40120" w:rsidRPr="00A92A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Associations of Hospital Characteristics and County-level Sociodemographic and Socioeconomic Characteristics with Telepsychiatry Adoption – Unemployment and Poverty Rates</w:t>
      </w:r>
    </w:p>
    <w:p w14:paraId="4A8400BB" w14:textId="6E53F9B5" w:rsidR="00CD280E" w:rsidRPr="00A92A8E" w:rsidRDefault="00CD280E" w:rsidP="00B25C90">
      <w:pPr>
        <w:pStyle w:val="Heading1"/>
        <w:spacing w:before="0" w:line="480" w:lineRule="auto"/>
        <w:contextualSpacing/>
        <w:mirrorIndents/>
        <w:jc w:val="lef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55EFAA3" w14:textId="7A7A727D" w:rsidR="00CD280E" w:rsidRPr="00A92A8E" w:rsidRDefault="00CD280E" w:rsidP="00B25C90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  <w:sectPr w:rsidR="00CD280E" w:rsidRPr="00A92A8E" w:rsidSect="00BD7B41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799A2776" w14:textId="2D455F5B" w:rsidR="005F18AA" w:rsidRPr="00A92A8E" w:rsidRDefault="006D56BE" w:rsidP="005F18AA">
      <w:pPr>
        <w:pStyle w:val="Heading1"/>
        <w:spacing w:before="0" w:line="240" w:lineRule="auto"/>
        <w:contextualSpacing/>
        <w:mirrorIndents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Appendix </w:t>
      </w:r>
      <w:r w:rsidR="005F18AA"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>Figure 1. Telepsychiatry Adoption in 2017</w:t>
      </w:r>
      <w:r w:rsidR="00501DC9"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by State</w:t>
      </w:r>
    </w:p>
    <w:p w14:paraId="29E8CB9C" w14:textId="77777777" w:rsidR="005F18AA" w:rsidRPr="00A92A8E" w:rsidRDefault="005F18AA" w:rsidP="005900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2A8E"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 wp14:anchorId="1104F9DA" wp14:editId="6EA59244">
            <wp:extent cx="7084291" cy="48813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3437"/>
                    <a:stretch/>
                  </pic:blipFill>
                  <pic:spPr bwMode="auto">
                    <a:xfrm>
                      <a:off x="0" y="0"/>
                      <a:ext cx="7124072" cy="49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7EF52" w14:textId="2C1355E0" w:rsidR="005F18AA" w:rsidRPr="00A92A8E" w:rsidRDefault="00590010" w:rsidP="005F18A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92A8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18AA" w:rsidRPr="00A92A8E">
        <w:rPr>
          <w:rFonts w:ascii="Times New Roman" w:hAnsi="Times New Roman" w:cs="Times New Roman"/>
          <w:sz w:val="20"/>
          <w:szCs w:val="20"/>
        </w:rPr>
        <w:t xml:space="preserve">Sources: Data on telepsychiatry was derived from 2017 AHA Annual Survey dataset. </w:t>
      </w:r>
    </w:p>
    <w:p w14:paraId="6FADC12E" w14:textId="77777777" w:rsidR="005F18AA" w:rsidRPr="00A92A8E" w:rsidRDefault="005F18AA" w:rsidP="001F1F2E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5F18AA" w:rsidRPr="00A92A8E" w:rsidSect="007E6C68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14:paraId="5EF56C3D" w14:textId="596802BE" w:rsidR="00214754" w:rsidRPr="00A92A8E" w:rsidRDefault="006D56BE" w:rsidP="00214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Appendix </w:t>
      </w:r>
      <w:r w:rsidR="001F1F2E" w:rsidRPr="00A92A8E">
        <w:rPr>
          <w:rFonts w:ascii="Times New Roman" w:hAnsi="Times New Roman" w:cs="Times New Roman"/>
          <w:b/>
          <w:bCs/>
          <w:sz w:val="20"/>
          <w:szCs w:val="20"/>
        </w:rPr>
        <w:t>Table 1. Comparison of Hospital and County-level Characteristics Between Hospital Reported and not Reported Telepsychiatry Data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584"/>
        <w:gridCol w:w="1110"/>
      </w:tblGrid>
      <w:tr w:rsidR="00214754" w:rsidRPr="00A92A8E" w14:paraId="61243912" w14:textId="77777777" w:rsidTr="005B5355">
        <w:trPr>
          <w:trHeight w:val="10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383F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89A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(%) of Hospitals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969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(%) </w:t>
            </w:r>
          </w:p>
          <w:p w14:paraId="2860118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 Hospitals 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not Reported Telepsychiatry 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Data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C57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(%) </w:t>
            </w:r>
          </w:p>
          <w:p w14:paraId="41DCE9A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 Hospitals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Reported Telepsychiatry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Data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7953" w14:textId="3D82B8FB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14754" w:rsidRPr="00A92A8E" w14:paraId="421A42D9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229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DAF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4,602 (100.0)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268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1,127 (24.5)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77E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3,475 (75.5)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288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12CDCD25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835D5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C82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290EA044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C38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0FF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2,707 (58.8)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908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 (24.4)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DA7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2,046 (75.6)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D2A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214754" w:rsidRPr="00A92A8E" w14:paraId="21D4F1F8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1D81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Micropolitan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BEA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(16.7)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9A0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(21.7)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250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(78.3)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94FA" w14:textId="5FA63A1F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="00FF6698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14754" w:rsidRPr="00A92A8E" w14:paraId="2C55D229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84F3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Noncore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072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1,126 (24.5)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9D0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(26.6)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B37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(73.5)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BBC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14754" w:rsidRPr="00A92A8E" w14:paraId="3C754CF3" w14:textId="77777777" w:rsidTr="005B5355">
        <w:trPr>
          <w:trHeight w:val="52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6C403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Provision of Psychiatric Services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74B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19CD1DE9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D02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Inpatient and Outpatient Psychiatric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6C1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2,653 (57.6)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8FC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1,127 (42.5)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30D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1,526 (57.5)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917C" w14:textId="07109F91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="00FF6698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</w:tr>
      <w:tr w:rsidR="00214754" w:rsidRPr="00A92A8E" w14:paraId="33A27596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41A4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Psychiatric Services Only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342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(2.4)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948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(0)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1EF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(100)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88A2" w14:textId="7876FD6D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30EAE244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C0F3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Psychiatric Services Only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2B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 (17.7)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B8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(0)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56E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 (100)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8B62" w14:textId="7F5F5EF6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20E5147C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1A9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Inpatient and Outpatient Psychiatric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DB4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1,024 (22.3)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0E7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(0)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978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1,024 (100)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63D7" w14:textId="6BF95061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1D01B78E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FA9AC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F00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582EE9DD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93E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46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(4.2)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F37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(71.5)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3DD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(28.5)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8038" w14:textId="0C22B0FA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262EAB2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B78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Non-federal Public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78C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(20.9)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248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(24.1)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949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(75.9)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97B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214754" w:rsidRPr="00A92A8E" w14:paraId="0CE33E8C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96E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Non-profit, Private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75B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 (15.3)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622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(45.4)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D50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(54.6)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2DDD" w14:textId="644629EC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0975CE12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2A6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For-profit, Private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A1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2,743 (59.6)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1EF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(16.0)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C64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2,305 (84.0)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ED5" w14:textId="57268A79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28B9DB67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6F301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Affiliation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2BB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14754" w:rsidRPr="00A92A8E" w14:paraId="2D542916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B76F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64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3,060 (66.5)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E69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 (23.6)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CC1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2,337 (76.4)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EEF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44DA39ED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030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C8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1,542 (33.5)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4A7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(26.2)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44A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1,138 (73.8)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5B3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3CDDF169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D16F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Status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8BE0" w14:textId="684B5054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8CEA276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1C3E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AD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1,918 (41.7)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D69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(21.4)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984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1,508 (78.6)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8B5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45169EE1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78E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652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2,684 (58.3)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1DA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(26.7)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4D2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1,967 (73.3)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BCB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3375BCB6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D9E9A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Critical Access Hospital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297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214754" w:rsidRPr="00A92A8E" w14:paraId="1DC5C180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6836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AE2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1,329 (28.9)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82B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(24.5)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153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1,003 (75.5)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F44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47AAEAE6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1B73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DD5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3,273 (71.1)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7F9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 (24.5)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938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2,472 (75.5)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BF0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62B92AD4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2495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Beds Staffed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ECB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487A08ED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E06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67F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1,326 (28.8)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6B4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(22.0)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E4E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 (78.0)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396F" w14:textId="1CF884EE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214754" w:rsidRPr="00A92A8E" w14:paraId="5BFEE267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4F6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099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1,149 (25.0)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C48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(30.4)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92D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(69.6)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F820" w14:textId="693ADCEF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B6D4503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702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166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 (22.5)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5AE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(28.0)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9EC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 (72.0)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990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214754" w:rsidRPr="00A92A8E" w14:paraId="51556BD4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44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DEA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1,090 (23.7)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260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(18.0)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C79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 (82.0)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C42A" w14:textId="6DFA7AAF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E94D3C7" w14:textId="77777777" w:rsidTr="00425E5D">
        <w:trPr>
          <w:trHeight w:val="389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6856C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Medicaid Inpatient Days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5F2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54CB341A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D5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23D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1,141 (24.8)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922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(28.9)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7C2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(71.1)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9ECE" w14:textId="1520B41D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49A54351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BF89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7.76%%-16.67%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A86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1,142 (24.8)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96F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(36.2)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907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(63.8)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2668" w14:textId="019A7D9E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0CB4883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449A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16.67%-23.61%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C16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1,160 (25.2)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771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(9.7)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868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1,048 (90.3)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A218" w14:textId="6FD8D7F4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15187A13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A29A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23.61%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E60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1,159 (25.2)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878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272 (23.5)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CA6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(76.5)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265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214754" w:rsidRPr="00A92A8E" w14:paraId="3DD45515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F3A8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5C2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3CF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24A9648F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CFB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Margins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4A3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 (25.2)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BB9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(24.2)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308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(75.8)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660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214754" w:rsidRPr="00A92A8E" w14:paraId="40286FAA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8D7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Margins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5EC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 (54.4)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FF5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 (18.2)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3FF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2,047 (81.8)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D4E0" w14:textId="25ABE039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4834F56A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A1E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F56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(20.4)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40E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(41.6)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47D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(58.4)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E070" w14:textId="345A5FD4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5149ECC1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B7BD59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County-level Population by Age Groups, Years (Mean, Standard Deviation)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D10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764CF165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765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≤15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B35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19.0% (0.026)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19C6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19.0% (0.028)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D5F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19.0% (0.026)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2CB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214754" w:rsidRPr="00A92A8E" w14:paraId="38CAA85C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A123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6F7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 (0.030)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FBF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 (0.030)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BA6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 (0.031)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2C8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14754" w:rsidRPr="00A92A8E" w14:paraId="4EFCA0BD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942F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A2D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27.3% (0.036)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152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27.3% (0.037)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26D8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27.4% (0.036)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D79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214754" w:rsidRPr="00A92A8E" w14:paraId="6E626D1C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526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B1F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26.3% (0.030)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CAB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26.2% (0.031)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7A1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26.3% (0.029)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B95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214754" w:rsidRPr="00A92A8E" w14:paraId="7C1639E9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CCF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50D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 (0.020)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CAF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 (0.022)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6C8B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 (0.019)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A2D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214754" w:rsidRPr="00A92A8E" w14:paraId="7CBBACB7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A7DC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CABD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6.6% (0.022)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455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6.5% (0.023)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1C4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6.6% (0.021)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0C8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214754" w:rsidRPr="00A92A8E" w14:paraId="65E5CD2B" w14:textId="77777777" w:rsidTr="005B5355">
        <w:trPr>
          <w:trHeight w:val="30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DDF259" w14:textId="06358D92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by Race/Ethnicity, % (Mean, Standard Deviation)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229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06DB03C3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E92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352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69.0 % (0.222)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99F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66.2% (0.230)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C55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69.9% (0.219)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47B6" w14:textId="4DD7A144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2AAAF598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FFDF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D20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5.3% (0.064)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ED8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 (0.065)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2AD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5.3% (0.064)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FED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214754" w:rsidRPr="00A92A8E" w14:paraId="282E672B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A08E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Indian and Alaska Native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6DB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2.1 % (0.068)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97F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 (0.103)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999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 (0.052)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A659" w14:textId="4C467B41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50211504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B75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1CF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13.5% (0.156)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E43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14.3% (0.159)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BE6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 (0.155)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B75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14754" w:rsidRPr="00A92A8E" w14:paraId="599C4A02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0BD4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818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10.0% (0.097)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01D1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10.7% (.105)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D22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9.8% (0.944)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FC3C" w14:textId="2A88B7E5" w:rsidR="00214754" w:rsidRPr="00A92A8E" w:rsidRDefault="00260DFF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&lt; </w:t>
            </w:r>
            <w:r w:rsidR="00214754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4754" w:rsidRPr="00A92A8E" w14:paraId="1F786071" w14:textId="77777777" w:rsidTr="005B5355">
        <w:trPr>
          <w:trHeight w:val="35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0221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Uninsured,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A83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304198AD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393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84E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1,414 (30.7)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7E5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(19.9)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A31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1,132 (80.1)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F715" w14:textId="7FFF097F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2CFA231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F99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7.4%-10.6%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006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1,272 (27.6)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548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(27.2)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675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(72.8)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B729" w14:textId="39A413B6" w:rsidR="00214754" w:rsidRPr="00A92A8E" w:rsidRDefault="0022454A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214754" w:rsidRPr="00A92A8E" w14:paraId="5BD641FE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2D3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10.6%-14.5%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A5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1,007 (21.9)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13A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(28.8)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F0A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(71.2)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B0E5" w14:textId="359F2210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4F66BF40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906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14.5%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A52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(19.8)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561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(23.0)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604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(77.0)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9A2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214754" w:rsidRPr="00A92A8E" w14:paraId="4BE28498" w14:textId="77777777" w:rsidTr="005B5355">
        <w:trPr>
          <w:trHeight w:val="33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3DD3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Living in Poverty (≤ 200 % Federal Poverty Level),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F83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20D15522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90D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26.43%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395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1,344 (29.2)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7EC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(20.9)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518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1,063 (79.1)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EC49" w14:textId="248BCA92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5AFEC1C0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BE1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26.43%-32.58%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34F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1,410 (30.6)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E62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(24.5)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4A6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 (75.5)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32A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214754" w:rsidRPr="00A92A8E" w14:paraId="03B2795F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CC78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32.58%-39.20%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231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1,071 (23.3)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CB6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(24.2)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0D4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(75.8)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34F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214754" w:rsidRPr="00A92A8E" w14:paraId="42BD6ACB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F279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39.20%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F84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(16.9)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94F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(31.0)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80C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 (69.0)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4E74" w14:textId="3612E60A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16E6539C" w14:textId="77777777" w:rsidTr="005B5355">
        <w:trPr>
          <w:trHeight w:val="30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6BF7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Unemployed,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252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2C8367E8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3B6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3.5%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921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1,102 (23.9)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496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(20.1)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03F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(80)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8D4" w14:textId="0F9DC7C2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772385CB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EF6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3.5%-4.4%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C84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1,367 (29.7)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B8B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(21.7)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2BA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1,070 (78.3)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AA7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214754" w:rsidRPr="00A92A8E" w14:paraId="63577CBF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A74C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4.4%- 5.5%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CD7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1,317 (28.6)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40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 (25.9)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0D8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 (74.1)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D4D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214754" w:rsidRPr="00A92A8E" w14:paraId="031B80AB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852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5.5%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3DF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(17.7)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8F8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(32.8)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D588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(67.2)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91C2" w14:textId="6542A87B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22E8679" w14:textId="77777777" w:rsidTr="005B5355">
        <w:trPr>
          <w:trHeight w:val="28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3D4A5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as a Mental Health Professional Shortage Area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A47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248A5A21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C0BA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613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(6.1)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0C9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(23.0)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CAB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(77.0)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510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214754" w:rsidRPr="00A92A8E" w14:paraId="504A5AB7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5CA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98F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2,224 (48.3)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EC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(24.6)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86E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1,676 (75.4)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A45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214754" w:rsidRPr="00A92A8E" w14:paraId="3E740797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0D86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AED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2,095 (45.5)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1E51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(24.5)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CE9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1,581 (75.5)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1D1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214754" w:rsidRPr="00A92A8E" w14:paraId="0B3EC930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413B6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Total Number of Psychiatrists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D72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1EDF6200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FE0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E50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1,745 (37.9)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D24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(25.0)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AA8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1,308 (75.0)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5BEC" w14:textId="2E48FFC7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624E6555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57B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E14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 (10.8)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1EC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(19.4)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DAA3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(80.7)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50BF" w14:textId="49B3B3C9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52E4A554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65B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FBC9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2,361 (51.3)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28C2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 (25.2)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730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1,767 (74.8)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3B4B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14754" w:rsidRPr="00A92A8E" w14:paraId="68D5AE95" w14:textId="77777777" w:rsidTr="005B5355">
        <w:trPr>
          <w:trHeight w:val="290"/>
        </w:trPr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A775BD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8E8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754" w:rsidRPr="00A92A8E" w14:paraId="79CAEFAA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7187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3B5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(12.2)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00C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(20.5)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A42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(79.5)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F9F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214754" w:rsidRPr="00A92A8E" w14:paraId="1BF17AC5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32E2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F81E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1,727 (37.5)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8604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(26.4)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2FAD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1,271 (73.6)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F31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214754" w:rsidRPr="00A92A8E" w14:paraId="1F1D298F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A100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30C6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1,381 (30.0)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097A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(17.0)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5660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1,146 (83.0)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7E89" w14:textId="703D3393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214754" w:rsidRPr="00A92A8E" w14:paraId="4A022A7F" w14:textId="77777777" w:rsidTr="005B5355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19FB" w14:textId="77777777" w:rsidR="00214754" w:rsidRPr="00A92A8E" w:rsidRDefault="00214754" w:rsidP="005B5355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9385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 (20.3)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06EC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(34.4)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48A7" w14:textId="77777777" w:rsidR="00214754" w:rsidRPr="00A92A8E" w:rsidRDefault="00214754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(65.6)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FBFE" w14:textId="04653007" w:rsidR="00214754" w:rsidRPr="00A92A8E" w:rsidRDefault="00FF6698" w:rsidP="005B53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</w:tbl>
    <w:p w14:paraId="30B76E8F" w14:textId="77777777" w:rsidR="00214754" w:rsidRPr="00A92A8E" w:rsidRDefault="00214754" w:rsidP="00214754">
      <w:pPr>
        <w:rPr>
          <w:rFonts w:ascii="Times New Roman" w:hAnsi="Times New Roman" w:cs="Times New Roman"/>
          <w:sz w:val="20"/>
          <w:szCs w:val="20"/>
        </w:rPr>
      </w:pPr>
    </w:p>
    <w:p w14:paraId="745821C7" w14:textId="77777777" w:rsidR="001F1F2E" w:rsidRPr="00A92A8E" w:rsidRDefault="001F1F2E" w:rsidP="00214754">
      <w:pPr>
        <w:pStyle w:val="Heading1"/>
        <w:spacing w:before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  <w:sectPr w:rsidR="001F1F2E" w:rsidRPr="00A92A8E" w:rsidSect="001F1F2E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7414C71A" w14:textId="063E2751" w:rsidR="001F1F2E" w:rsidRPr="00A92A8E" w:rsidRDefault="006D56BE" w:rsidP="001F1F2E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Appendix </w:t>
      </w:r>
      <w:r w:rsidR="001F1F2E" w:rsidRPr="00A92A8E">
        <w:rPr>
          <w:rFonts w:ascii="Times New Roman" w:hAnsi="Times New Roman" w:cs="Times New Roman"/>
          <w:b/>
          <w:bCs/>
          <w:color w:val="auto"/>
          <w:sz w:val="20"/>
          <w:szCs w:val="20"/>
        </w:rPr>
        <w:t>Table 2. Association between Hospital Characteristics and Telepsychiatry Adoption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4537"/>
        <w:gridCol w:w="1164"/>
        <w:gridCol w:w="673"/>
        <w:gridCol w:w="709"/>
        <w:gridCol w:w="850"/>
      </w:tblGrid>
      <w:tr w:rsidR="001F1F2E" w:rsidRPr="00A92A8E" w14:paraId="418333A1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1B5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C6C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B42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4F25" w14:textId="0727CD16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1F2E" w:rsidRPr="00A92A8E" w14:paraId="4ECCBF7F" w14:textId="77777777" w:rsidTr="00425E5D">
        <w:trPr>
          <w:trHeight w:val="29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849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CHARACTERISTICS</w:t>
            </w:r>
          </w:p>
        </w:tc>
      </w:tr>
      <w:tr w:rsidR="001F1F2E" w:rsidRPr="00A92A8E" w14:paraId="23756DEA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B4F0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2B2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B48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DFA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F03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4EAAB42A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795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7F9B" w14:textId="7F4E38FA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5EB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3A4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2DE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FD21FF9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8BA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Micropolitan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115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B6C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17F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E5A7" w14:textId="56A6DE62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.97</w:t>
            </w:r>
          </w:p>
        </w:tc>
      </w:tr>
      <w:tr w:rsidR="001F1F2E" w:rsidRPr="00A92A8E" w14:paraId="60BF3BC0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40F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Noncore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1AD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A4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460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134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</w:t>
            </w:r>
          </w:p>
        </w:tc>
      </w:tr>
      <w:tr w:rsidR="001F1F2E" w:rsidRPr="00A92A8E" w14:paraId="7EE138E7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193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Provision of Psychiatric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B62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88F7F6C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F95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Inpatient and Outpatient Psychiatric Services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6F86" w14:textId="73706623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374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8EB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844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263CDD7D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0DB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Psychiatric Services Only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7AF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A91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DD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36C5" w14:textId="5AAE33EF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1F1F2E" w:rsidRPr="00A92A8E" w14:paraId="08BC3955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C78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Psychiatric Services Only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161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F84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A58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57F6" w14:textId="52B0F67B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5BA1EC24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37D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Inpatient and Outpatient Psychiatric Services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E5C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3B5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707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3722" w14:textId="39FECED9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3EDBC2CB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044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2AE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14EECF1A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C36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Non-federal Public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4892" w14:textId="5C98BBE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D01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23D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F9F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28C13936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E5C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For-Profit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A1C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997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AD2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FCAB" w14:textId="680B4BF6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</w:tr>
      <w:tr w:rsidR="001F1F2E" w:rsidRPr="00A92A8E" w14:paraId="402A29D3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A7A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Non-Profit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A61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3DF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E72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BD1F" w14:textId="740A780F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1F1F2E" w:rsidRPr="00A92A8E" w14:paraId="4CE55656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5C2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Hospitals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BEC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88C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DB6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2FED" w14:textId="0ECA0706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59E0B84E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06C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Affiliation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922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39B86D18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6AA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FB68" w14:textId="5FFD9A64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98D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B56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A12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525C9304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002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524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53E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4E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3B23" w14:textId="796E77D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22454A" w:rsidRPr="00A92A8E" w14:paraId="1688C066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F07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Beds Staffed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1AA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5FC009BF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D31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B828" w14:textId="195B966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7CC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774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2BC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16F6760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E004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E6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471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8E2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5D8B" w14:textId="1DF89EF5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22454A" w:rsidRPr="00A92A8E" w14:paraId="3015AED2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AB7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A2A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5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244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EC8D" w14:textId="65F6D41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22454A" w:rsidRPr="00A92A8E" w14:paraId="7B1737AF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80B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987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D89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A82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6F2F" w14:textId="4932CA2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2454A" w:rsidRPr="00A92A8E" w14:paraId="654C126E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3E1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Proportion of Medicaid </w:t>
            </w:r>
            <w:r w:rsidRPr="00A9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npatient </w:t>
            </w:r>
            <w:r w:rsidRPr="00A9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F80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4FF84378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FE8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7.76 %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181E" w14:textId="1267DF6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350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35C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4D3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5F0DB1AC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428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7.76 %-16.67 %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69D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68C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549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E479" w14:textId="3C81E73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22454A" w:rsidRPr="00A92A8E" w14:paraId="6B685513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0AC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16.67 %-23.61 %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080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B91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D5E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1479" w14:textId="5E8F6FB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22454A" w:rsidRPr="00A92A8E" w14:paraId="2A19DDC6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A20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23.61 %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B92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93E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38D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AEB3" w14:textId="3FBE61D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2454A" w:rsidRPr="00A92A8E" w14:paraId="66A0CC25" w14:textId="77777777" w:rsidTr="00425E5D">
        <w:trPr>
          <w:trHeight w:val="29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B91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729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91D9ABF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A2D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Margins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3EE4" w14:textId="7DE7BD8B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856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5CD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B7C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633A8E4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6D7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Margins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9DD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F82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09D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6C1F" w14:textId="05BBD66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22454A" w:rsidRPr="00A92A8E" w14:paraId="46B50854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58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22D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11D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164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C1D0" w14:textId="121C5BAD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2454A" w:rsidRPr="00A92A8E" w14:paraId="62C7BE6C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481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AIC-value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A8C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590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116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7EF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C0DFEAE" w14:textId="77777777" w:rsidTr="00425E5D">
        <w:trPr>
          <w:trHeight w:val="29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21A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BIC-value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FD81" w14:textId="40C96324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-25535.38 </w:t>
            </w:r>
          </w:p>
        </w:tc>
      </w:tr>
    </w:tbl>
    <w:p w14:paraId="5FF01141" w14:textId="5AB96F38" w:rsidR="001F1F2E" w:rsidRPr="00A92A8E" w:rsidRDefault="001F1F2E" w:rsidP="001F1F2E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92A8E">
        <w:rPr>
          <w:rFonts w:ascii="Times New Roman" w:hAnsi="Times New Roman" w:cs="Times New Roman"/>
          <w:sz w:val="20"/>
          <w:szCs w:val="20"/>
        </w:rPr>
        <w:t xml:space="preserve">Abbreviation: AOR, adjusted odds ratio; AIC, Akaike </w:t>
      </w:r>
      <w:r w:rsidR="00F41214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; BIC, Bayesian </w:t>
      </w:r>
      <w:r w:rsidR="00F41214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D2E5B9" w14:textId="77777777" w:rsidR="001F1F2E" w:rsidRPr="00A92A8E" w:rsidRDefault="001F1F2E" w:rsidP="001F1F2E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1F1F2E" w:rsidRPr="00A92A8E" w:rsidSect="001F1F2E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64AA4941" w14:textId="1976FE4F" w:rsidR="00C15502" w:rsidRPr="00A92A8E" w:rsidRDefault="006D56BE" w:rsidP="00C15502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Appendix </w:t>
      </w:r>
      <w:r w:rsidR="00C15502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 3. Associations of Hospital Characteristics and County-level Sociodemographic and Socioeconomic Characteristics with Telepsychiatry Adoption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4720"/>
        <w:gridCol w:w="1229"/>
        <w:gridCol w:w="709"/>
        <w:gridCol w:w="708"/>
        <w:gridCol w:w="851"/>
      </w:tblGrid>
      <w:tr w:rsidR="001F1F2E" w:rsidRPr="00A92A8E" w14:paraId="3747BC27" w14:textId="77777777" w:rsidTr="00425E5D">
        <w:trPr>
          <w:trHeight w:val="2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176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CBE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E53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0EDB" w14:textId="5B487E72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1F1F2E" w:rsidRPr="00A92A8E" w14:paraId="58CCBF9D" w14:textId="77777777" w:rsidTr="00425E5D">
        <w:trPr>
          <w:trHeight w:val="29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00C7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CHARACTERISTICS</w:t>
            </w:r>
          </w:p>
        </w:tc>
      </w:tr>
      <w:tr w:rsidR="001F1F2E" w:rsidRPr="00A92A8E" w14:paraId="2A689FE0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FC46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592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9CF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406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3C2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16163C69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29F2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ED07" w14:textId="714923A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DD4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3F1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369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459C9BCD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328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Micropolitan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441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B30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950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92C0" w14:textId="64F5A8C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.93</w:t>
            </w:r>
          </w:p>
        </w:tc>
      </w:tr>
      <w:tr w:rsidR="001F1F2E" w:rsidRPr="00A92A8E" w14:paraId="3A732B92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EF53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Noncore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138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DE3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B81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C303" w14:textId="3F59C013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.77</w:t>
            </w:r>
          </w:p>
        </w:tc>
      </w:tr>
      <w:tr w:rsidR="001F1F2E" w:rsidRPr="00A92A8E" w14:paraId="72573DD2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660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Provision of Psychiatric Services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897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0983CEC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85D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Inpatient and Outpatient Psychiatric Services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8051" w14:textId="07E11C0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7CE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0C0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09D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769C5C01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D15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Psychiatric Services Only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06B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CB1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E9B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68A5" w14:textId="712A7F8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.71</w:t>
            </w:r>
          </w:p>
        </w:tc>
      </w:tr>
      <w:tr w:rsidR="001F1F2E" w:rsidRPr="00A92A8E" w14:paraId="527196C2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78F0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Psychiatric Services Only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82A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16F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A4F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E616" w14:textId="70AE11AA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39434C10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763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Inpatient and Outpatient Psychiatric Services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828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981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676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7592" w14:textId="591D7452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2A1BDACB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DC7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05E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655FB03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701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Non-federal Public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1419" w14:textId="6019EFD9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D29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6D4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294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788B1A4D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8673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For-Profit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BA6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C5F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E96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F4BF" w14:textId="066C3E96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</w:t>
            </w:r>
          </w:p>
        </w:tc>
      </w:tr>
      <w:tr w:rsidR="0022454A" w:rsidRPr="00A92A8E" w14:paraId="26C19442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F0C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Non-Profit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2FC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C5B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1B8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BA8D" w14:textId="789FD68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1F1F2E" w:rsidRPr="00A92A8E" w14:paraId="6BBB2DD6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641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Hospitals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D3F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907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8C0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CDB9" w14:textId="70766615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5F960327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5FB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Affiliation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6B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7B498426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CDC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3220" w14:textId="2151461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CAB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C20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3D3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A5F7EAD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8F9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017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984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C80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3FEF" w14:textId="6F76157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1F1F2E" w:rsidRPr="00A92A8E" w14:paraId="38372771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9E4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Beds Staffed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8F3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20E71C3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FA8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17FD" w14:textId="1509628B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2F2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011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07A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673C70B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FE3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C59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B10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59D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A5ED" w14:textId="202380A8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</w:tr>
      <w:tr w:rsidR="001F1F2E" w:rsidRPr="00A92A8E" w14:paraId="59184358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848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101-225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440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91B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BC0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27FF" w14:textId="0D0B668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</w:tr>
      <w:tr w:rsidR="001F1F2E" w:rsidRPr="00A92A8E" w14:paraId="2968C774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5B6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C02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9A4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490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0E20" w14:textId="0968228E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</w:t>
            </w:r>
          </w:p>
        </w:tc>
      </w:tr>
      <w:tr w:rsidR="001F1F2E" w:rsidRPr="00A92A8E" w14:paraId="1E74FD5F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813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Proportion of Medicaid </w:t>
            </w:r>
            <w:r w:rsidRPr="00A9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npatient </w:t>
            </w:r>
            <w:r w:rsidRPr="00A92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C6D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13969B9C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D6E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7.76 %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B733" w14:textId="01B76CE6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1F9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5AF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1D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3607D4C1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7EB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7.76 %-16.67 %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4AE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AB7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25F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2284" w14:textId="7B026432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</w:tr>
      <w:tr w:rsidR="001F1F2E" w:rsidRPr="00A92A8E" w14:paraId="06713E58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CFC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16.67 %-23.61 %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9D3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84E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3D2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F9D6" w14:textId="25CABE5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</w:p>
        </w:tc>
      </w:tr>
      <w:tr w:rsidR="001F1F2E" w:rsidRPr="00A92A8E" w14:paraId="1CBC8037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60E7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23.61 %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5AD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59D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A3B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AB4" w14:textId="6DF5B459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</w:tr>
      <w:tr w:rsidR="001F1F2E" w:rsidRPr="00A92A8E" w14:paraId="4CAF3970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6E3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CCB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9578777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622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Margins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D559" w14:textId="52699A0E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AD5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E61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6B4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43463CA3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47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Margins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172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49E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A82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2228" w14:textId="0614ADE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</w:t>
            </w:r>
          </w:p>
        </w:tc>
      </w:tr>
      <w:tr w:rsidR="001F1F2E" w:rsidRPr="00A92A8E" w14:paraId="78F002F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067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E77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B6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A8A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DCCA" w14:textId="625F2172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</w:tr>
      <w:tr w:rsidR="001F1F2E" w:rsidRPr="00A92A8E" w14:paraId="3CD28569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299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 LEVEL CHARACTERISTICS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F1A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19A17511" w14:textId="77777777" w:rsidTr="00425E5D">
        <w:trPr>
          <w:trHeight w:val="29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DCA4" w14:textId="1BCACA22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by Age Groups, Years </w:t>
            </w:r>
            <w:r w:rsidR="00466920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1F1F2E" w:rsidRPr="00A92A8E" w14:paraId="66BBACC3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DFD2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628A" w14:textId="3ACF96A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2D8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CB3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C18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4BFE647F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A8A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EE0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918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AB5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B9DF" w14:textId="7692FFA8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</w:t>
            </w:r>
          </w:p>
        </w:tc>
      </w:tr>
      <w:tr w:rsidR="001F1F2E" w:rsidRPr="00A92A8E" w14:paraId="5AD62283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36B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25-44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483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A31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BB8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5F7E" w14:textId="0066C9CB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</w:t>
            </w:r>
          </w:p>
        </w:tc>
      </w:tr>
      <w:tr w:rsidR="001F1F2E" w:rsidRPr="00A92A8E" w14:paraId="75CA3BA7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EF3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45-64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822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0A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1C8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3670" w14:textId="02582AAB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1F1F2E" w:rsidRPr="00A92A8E" w14:paraId="618012C2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751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65-74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FF0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78E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08D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2945" w14:textId="0B69A543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.77</w:t>
            </w:r>
          </w:p>
        </w:tc>
      </w:tr>
      <w:tr w:rsidR="001F1F2E" w:rsidRPr="00A92A8E" w14:paraId="5342256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7C63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A89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C09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339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A2B8" w14:textId="6EF5B399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1F1F2E" w:rsidRPr="00A92A8E" w14:paraId="7B933AFD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32AB" w14:textId="56F72EF8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by Race/Ethnicity % </w:t>
            </w:r>
            <w:r w:rsidR="00466920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97D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08A1F46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E4B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DEA3" w14:textId="4DE33A3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BAA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7AC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A27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4099D890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49CB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CEE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66A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584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8C4A" w14:textId="62F7DE57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</w:t>
            </w:r>
          </w:p>
        </w:tc>
      </w:tr>
      <w:tr w:rsidR="001F1F2E" w:rsidRPr="00A92A8E" w14:paraId="3019EEB8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D27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American Indian and Alaska Native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39D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434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CD0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A37D" w14:textId="5A19AB76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</w:tr>
      <w:tr w:rsidR="001F1F2E" w:rsidRPr="00A92A8E" w14:paraId="581A8EBF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C98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50B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C02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DCB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D03D" w14:textId="25D3B16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1F1F2E" w:rsidRPr="00A92A8E" w14:paraId="6E9D47A9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2662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2DC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23A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A66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0825" w14:textId="45486BBE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.62</w:t>
            </w:r>
          </w:p>
        </w:tc>
      </w:tr>
      <w:tr w:rsidR="001F1F2E" w:rsidRPr="00A92A8E" w14:paraId="7E9F5EAB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FE8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Uninsured,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5CA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37336D78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AFB2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7.4%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6F4" w14:textId="653D9E9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7FE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BFE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DC3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3F504169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6A9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7.4%-10.6%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D09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1C9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216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3894" w14:textId="065A36E3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.35</w:t>
            </w:r>
          </w:p>
        </w:tc>
      </w:tr>
      <w:tr w:rsidR="001F1F2E" w:rsidRPr="00A92A8E" w14:paraId="1636D024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231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10.6%-14.5%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5AA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EFE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AF8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F834" w14:textId="4DF8544B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</w:tr>
      <w:tr w:rsidR="001F1F2E" w:rsidRPr="00A92A8E" w14:paraId="2CC6CB59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AD93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14.5%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B89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710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73F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6A5A" w14:textId="4AC6931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.64</w:t>
            </w:r>
          </w:p>
        </w:tc>
      </w:tr>
      <w:tr w:rsidR="001F1F2E" w:rsidRPr="00A92A8E" w14:paraId="2FAE5A97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E833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as a Mental Health Professional Shortage Area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E8A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2A4DD3F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249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084F" w14:textId="780B1077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27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552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8E2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7CBB13DF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D4E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C1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D84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BD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2376" w14:textId="3F04DA81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</w:tr>
      <w:tr w:rsidR="001F1F2E" w:rsidRPr="00A92A8E" w14:paraId="171E0DF0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401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390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7B6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677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4782" w14:textId="383F4CD9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.02</w:t>
            </w:r>
          </w:p>
        </w:tc>
      </w:tr>
      <w:tr w:rsidR="001F1F2E" w:rsidRPr="00A92A8E" w14:paraId="6EB052EF" w14:textId="77777777" w:rsidTr="00425E5D">
        <w:trPr>
          <w:trHeight w:val="29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5D2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Total Number of Psychiatrists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2DA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257AF2EA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9C2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4B6C" w14:textId="61270AD5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48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218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391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7379889B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CBA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CA6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FFC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42C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525C" w14:textId="6F73ED55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</w:t>
            </w:r>
          </w:p>
        </w:tc>
      </w:tr>
      <w:tr w:rsidR="001F1F2E" w:rsidRPr="00A92A8E" w14:paraId="467AF389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A5C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C7A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EFC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F2F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0515" w14:textId="4D64C12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</w:tr>
      <w:tr w:rsidR="001F1F2E" w:rsidRPr="00A92A8E" w14:paraId="16790F91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A0D0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AIC-value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47C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16E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914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0F7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F2E" w:rsidRPr="00A92A8E" w14:paraId="13AA95DB" w14:textId="77777777" w:rsidTr="00425E5D">
        <w:trPr>
          <w:trHeight w:val="2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DE2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BIC-value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C03" w14:textId="1CF36729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-25423.97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93D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914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29C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243AEE1" w14:textId="3209C016" w:rsidR="001F1F2E" w:rsidRPr="00A92A8E" w:rsidRDefault="001F1F2E" w:rsidP="001F1F2E">
      <w:pPr>
        <w:spacing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2A8E">
        <w:rPr>
          <w:rFonts w:ascii="Times New Roman" w:hAnsi="Times New Roman" w:cs="Times New Roman"/>
          <w:sz w:val="20"/>
          <w:szCs w:val="20"/>
        </w:rPr>
        <w:t xml:space="preserve">Abbreviation: AOR, adjusted odds ratio; AIC, Akaike </w:t>
      </w:r>
      <w:r w:rsidR="00F41214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; BIC, Bayesian </w:t>
      </w:r>
      <w:r w:rsidR="00F41214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. </w:t>
      </w:r>
      <w:r w:rsidR="00466920" w:rsidRPr="00A92A8E">
        <w:rPr>
          <w:rFonts w:ascii="Times New Roman" w:hAnsi="Times New Roman" w:cs="Times New Roman"/>
          <w:color w:val="000000" w:themeColor="text1"/>
          <w:sz w:val="20"/>
          <w:szCs w:val="20"/>
        </w:rPr>
        <w:t>*, †: the percent of population by age groups and race/ethnicity were multiplied by 10 for ease of interpretation.</w:t>
      </w:r>
    </w:p>
    <w:p w14:paraId="4998B756" w14:textId="77777777" w:rsidR="001F1F2E" w:rsidRPr="00A92A8E" w:rsidRDefault="001F1F2E" w:rsidP="001F1F2E">
      <w:pPr>
        <w:spacing w:line="276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02BE3E79" w14:textId="77777777" w:rsidR="001F1F2E" w:rsidRPr="00A92A8E" w:rsidRDefault="001F1F2E" w:rsidP="001F1F2E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14:paraId="576F5C42" w14:textId="77777777" w:rsidR="001F1F2E" w:rsidRPr="00A92A8E" w:rsidRDefault="001F1F2E" w:rsidP="001F1F2E">
      <w:pPr>
        <w:rPr>
          <w:rFonts w:ascii="Times New Roman" w:hAnsi="Times New Roman" w:cs="Times New Roman"/>
          <w:sz w:val="20"/>
          <w:szCs w:val="20"/>
        </w:rPr>
      </w:pPr>
    </w:p>
    <w:p w14:paraId="66332193" w14:textId="77777777" w:rsidR="001F1F2E" w:rsidRPr="00A92A8E" w:rsidRDefault="001F1F2E" w:rsidP="001F1F2E">
      <w:pPr>
        <w:rPr>
          <w:rFonts w:ascii="Times New Roman" w:hAnsi="Times New Roman" w:cs="Times New Roman"/>
          <w:sz w:val="20"/>
          <w:szCs w:val="20"/>
        </w:rPr>
      </w:pPr>
    </w:p>
    <w:p w14:paraId="529BEDD3" w14:textId="77777777" w:rsidR="001F1F2E" w:rsidRPr="00A92A8E" w:rsidRDefault="001F1F2E" w:rsidP="001F1F2E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1F1F2E" w:rsidRPr="00A92A8E" w:rsidSect="001F1F2E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42FFA74C" w14:textId="0506D2CD" w:rsidR="001F1F2E" w:rsidRPr="00A92A8E" w:rsidRDefault="006D56BE" w:rsidP="001F1F2E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Appendix </w:t>
      </w:r>
      <w:r w:rsidR="001F1F2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 4. Association</w:t>
      </w:r>
      <w:r w:rsidR="00E33ECA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1F1F2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33ECA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</w:t>
      </w:r>
      <w:r w:rsidR="001F1F2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Hospital</w:t>
      </w:r>
      <w:r w:rsidR="00FB1791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-level, </w:t>
      </w:r>
      <w:r w:rsidR="001F1F2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County-level </w:t>
      </w:r>
      <w:r w:rsidR="00E33ECA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Characteristics</w:t>
      </w:r>
      <w:r w:rsidR="00FB1791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E33ECA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B1791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and Census Region </w:t>
      </w:r>
      <w:r w:rsidR="00E33ECA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with </w:t>
      </w:r>
      <w:r w:rsidR="001F1F2E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Telepsychiatry Adoption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4531"/>
        <w:gridCol w:w="1160"/>
        <w:gridCol w:w="683"/>
        <w:gridCol w:w="709"/>
        <w:gridCol w:w="850"/>
      </w:tblGrid>
      <w:tr w:rsidR="001F1F2E" w:rsidRPr="00A92A8E" w14:paraId="40B31C4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1DACF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2CF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AE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990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1F1F2E" w:rsidRPr="00A92A8E" w14:paraId="79F09F4E" w14:textId="77777777" w:rsidTr="001F1956">
        <w:trPr>
          <w:trHeight w:val="28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748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CHARACTERISTICS</w:t>
            </w:r>
          </w:p>
        </w:tc>
      </w:tr>
      <w:tr w:rsidR="001F1F2E" w:rsidRPr="00A92A8E" w14:paraId="2A5C00B3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C76F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80E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0D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208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2B9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47F946E5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A4A0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608D" w14:textId="32B61D74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AD3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95A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375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0815B8B2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98C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Micropolitan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F9F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5E7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882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020" w14:textId="2D53B962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</w:tr>
      <w:tr w:rsidR="001F1F2E" w:rsidRPr="00A92A8E" w14:paraId="4F18558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3990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Noncore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2C4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11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682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9C1A" w14:textId="7FFBBCD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.79</w:t>
            </w:r>
          </w:p>
        </w:tc>
      </w:tr>
      <w:tr w:rsidR="001F1F2E" w:rsidRPr="00A92A8E" w14:paraId="1230814D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06B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Provision of Psychiatric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B9E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7CB82D9A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2B2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Inpatient and Outpatient Psychiatric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829C" w14:textId="56282774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75C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75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C6E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7EB694B8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6FE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Psychiatric Services Only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77B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9BA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A4D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D560" w14:textId="7789696F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.72</w:t>
            </w:r>
          </w:p>
        </w:tc>
      </w:tr>
      <w:tr w:rsidR="001F1F2E" w:rsidRPr="00A92A8E" w14:paraId="0B67C6D3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56A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Psychiatric Services Only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D9D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6F9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919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9F0F" w14:textId="2259CBC2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20896A5A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499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Inpatient and Outpatient Psychiatric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A34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96F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E5D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ECE2" w14:textId="64CA7882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10EBAD5B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C6C7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901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5947CC93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3E3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Non-federal Public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D318" w14:textId="577D831E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170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990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20D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24C84F7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FAC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For-Profit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297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822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472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3D24" w14:textId="6D9ED0F7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</w:tr>
      <w:tr w:rsidR="001F1F2E" w:rsidRPr="00A92A8E" w14:paraId="1C7E6BD8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5E3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Non-Profit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CB0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B91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704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8A1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.009</w:t>
            </w:r>
          </w:p>
        </w:tc>
      </w:tr>
      <w:tr w:rsidR="001F1F2E" w:rsidRPr="00A92A8E" w14:paraId="564B56B6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03C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Hospitals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C52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377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A33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8BE3" w14:textId="6CAB20EB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53996C47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5664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Affiliation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FEB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F2E" w:rsidRPr="00A92A8E" w14:paraId="05E353D2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D4E8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9E72" w14:textId="1F4CAEDB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774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75A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242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12C16341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517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1D1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34B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5D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D955" w14:textId="67D742E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22454A" w:rsidRPr="00A92A8E" w14:paraId="4414AF48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722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Beds Staffed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3AB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3D67EBC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373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45EC" w14:textId="4019A1C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3BC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773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53F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4A977728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D79C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68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343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FC9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F172" w14:textId="482D677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22454A" w:rsidRPr="00A92A8E" w14:paraId="31D4F03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241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F85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231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B1A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F38A" w14:textId="10E6FCC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22454A" w:rsidRPr="00A92A8E" w14:paraId="5D1FD324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3EB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8AD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E87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FED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77F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22454A" w:rsidRPr="00A92A8E" w14:paraId="1F94DF58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E8B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Medicaid Inpatient Days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54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628CDBB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E8B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7.76 %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B134" w14:textId="10C580B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0F1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1E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8CD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6EF27F58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AE0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7.76 %-16.67 %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867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D00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809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73C8" w14:textId="087C08C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22454A" w:rsidRPr="00A92A8E" w14:paraId="4C8D229D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3BF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16.67 %-23.61 %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78D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FC3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67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6D70" w14:textId="196993C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22454A" w:rsidRPr="00A92A8E" w14:paraId="075A8977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B6B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23.61 %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6C3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41E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49C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267D" w14:textId="02564EAD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22454A" w:rsidRPr="00A92A8E" w14:paraId="7842F342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5DF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AE5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5A70FCC1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242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Margins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219C" w14:textId="4DE097D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682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FA5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4CC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719D982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542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Margins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2B9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084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8B3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C899" w14:textId="4414E41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22454A" w:rsidRPr="00A92A8E" w14:paraId="7CF61817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0DA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A92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80C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1CB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C0AA" w14:textId="70801F4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2454A" w:rsidRPr="00A92A8E" w14:paraId="1F4EB180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E8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 LEVEL CHARACTERISTICS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B69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6D1EC470" w14:textId="77777777" w:rsidTr="001F1956">
        <w:trPr>
          <w:trHeight w:val="28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2B88" w14:textId="0EE2E409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by Age Groups, Years</w:t>
            </w:r>
            <w:r w:rsidR="005B5355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454A" w:rsidRPr="00A92A8E" w14:paraId="1C16D9F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FA3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0D3C" w14:textId="4AB69CC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6BB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6EA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62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5914A71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A2D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DDF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12D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82B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D643" w14:textId="7E3BCE9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2454A" w:rsidRPr="00A92A8E" w14:paraId="47DBC8E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47D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25-44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25C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03E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BE9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216B" w14:textId="57723A5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22454A" w:rsidRPr="00A92A8E" w14:paraId="6EF99210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421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45-64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D20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8C8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6C1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4F1" w14:textId="54343B2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22454A" w:rsidRPr="00A92A8E" w14:paraId="1A50A116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58B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235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D0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FC7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2419" w14:textId="72CEE99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22454A" w:rsidRPr="00A92A8E" w14:paraId="3A03F2C2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7FD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337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7C2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831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1059" w14:textId="06E4213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22454A" w:rsidRPr="00A92A8E" w14:paraId="7E4B8829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E0CE" w14:textId="5647F13E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by Race/Ethnicity % </w:t>
            </w:r>
            <w:r w:rsidR="005B5355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20F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3E609110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8F9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A57D" w14:textId="1AA45CFA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70E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DBC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524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78073E6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E4C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C1E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387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6D9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5E4B" w14:textId="78DA3ED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22454A" w:rsidRPr="00A92A8E" w14:paraId="3210420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045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Indian and Alaska Native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332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40A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2C4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5EC2" w14:textId="67A8FF5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22454A" w:rsidRPr="00A92A8E" w14:paraId="70FDC49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8CB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Hispanic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37D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705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BFE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E166" w14:textId="5957982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22454A" w:rsidRPr="00A92A8E" w14:paraId="54444BF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D4F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D8A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390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D51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E68B" w14:textId="3D1F4D3A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22454A" w:rsidRPr="00A92A8E" w14:paraId="3ED513A9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45E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Uninsured,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DD8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78739DC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FF0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9811" w14:textId="54AE1CFB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ACE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D78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A1F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5A1C9AD4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F6C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7.4%-10.6%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DFD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9B3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4BB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808F" w14:textId="74E289E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22454A" w:rsidRPr="00A92A8E" w14:paraId="26492E2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AFA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10.6%-14.5%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5E1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F8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EB3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7339" w14:textId="31D15FF9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22454A" w:rsidRPr="00A92A8E" w14:paraId="5FEC4E52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070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14.5%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3F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6C6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A1E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3B58" w14:textId="485BB37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22454A" w:rsidRPr="00A92A8E" w14:paraId="6CC4ACAC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9834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as a Mental Health Professional Shortage Area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B26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63A35831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367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A0B1" w14:textId="65AF0BE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C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F7F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6F3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22102E1D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40A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C28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4F1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5A0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8FDF" w14:textId="00FFC3A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2454A" w:rsidRPr="00A92A8E" w14:paraId="450EDC63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C8A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934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E88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3FD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87BA" w14:textId="6F02A49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22454A" w:rsidRPr="00A92A8E" w14:paraId="26D85A8A" w14:textId="77777777" w:rsidTr="001F1956">
        <w:trPr>
          <w:trHeight w:val="286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986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Total Number of Psychiatrists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A55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1DF52C27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1D8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8846" w14:textId="285C4F6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B7E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86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21C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54A" w:rsidRPr="00A92A8E" w14:paraId="35B22AE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A6B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80F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870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CDF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9189" w14:textId="5370AEB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22454A" w:rsidRPr="00A92A8E" w14:paraId="39C4EFDE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D77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8C0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D14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018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D610" w14:textId="24EB658B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22454A" w:rsidRPr="00A92A8E" w14:paraId="43006149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D92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E41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028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C92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55D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4E8B7EE2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FB0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DB6F" w14:textId="4F814C6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002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9A6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512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748B651B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95C4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6F1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E55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99C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9EF1" w14:textId="75A34EC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22454A" w:rsidRPr="00A92A8E" w14:paraId="0A416E2A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A9A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4F3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534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DA3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163A" w14:textId="1511F47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22454A" w:rsidRPr="00A92A8E" w14:paraId="1493BFDC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F27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65D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17C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7D3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831D" w14:textId="6CDD7BA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22454A" w:rsidRPr="00A92A8E" w14:paraId="090122DF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29F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AIC-value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012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60B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953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FC1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54A" w:rsidRPr="00A92A8E" w14:paraId="367B4F58" w14:textId="77777777" w:rsidTr="001F1956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80CF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BIC-value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36B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-25400.210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59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048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59B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93AD94" w14:textId="77777777" w:rsidR="005B5355" w:rsidRPr="00A92A8E" w:rsidRDefault="001F1F2E" w:rsidP="005B5355">
      <w:pPr>
        <w:spacing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2A8E">
        <w:rPr>
          <w:rFonts w:ascii="Times New Roman" w:hAnsi="Times New Roman" w:cs="Times New Roman"/>
          <w:sz w:val="20"/>
          <w:szCs w:val="20"/>
        </w:rPr>
        <w:t xml:space="preserve">Abbreviation: AOR, adjusted odds ratio; AIC, Akaike </w:t>
      </w:r>
      <w:r w:rsidR="00104F3E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; BIC, Bayesian </w:t>
      </w:r>
      <w:r w:rsidR="00104F3E" w:rsidRPr="00A92A8E">
        <w:rPr>
          <w:rFonts w:ascii="Times New Roman" w:hAnsi="Times New Roman" w:cs="Times New Roman"/>
          <w:sz w:val="20"/>
          <w:szCs w:val="20"/>
        </w:rPr>
        <w:t>Information Criterion</w:t>
      </w:r>
      <w:r w:rsidRPr="00A92A8E">
        <w:rPr>
          <w:rFonts w:ascii="Times New Roman" w:hAnsi="Times New Roman" w:cs="Times New Roman"/>
          <w:sz w:val="20"/>
          <w:szCs w:val="20"/>
        </w:rPr>
        <w:t xml:space="preserve">. </w:t>
      </w:r>
      <w:r w:rsidR="005B5355" w:rsidRPr="00A92A8E">
        <w:rPr>
          <w:rFonts w:ascii="Times New Roman" w:hAnsi="Times New Roman" w:cs="Times New Roman"/>
          <w:color w:val="000000" w:themeColor="text1"/>
          <w:sz w:val="20"/>
          <w:szCs w:val="20"/>
        </w:rPr>
        <w:t>*, †: the percent of population by age groups and race/ethnicity were multiplied by 10 for ease of interpretation.</w:t>
      </w:r>
    </w:p>
    <w:p w14:paraId="339FAD99" w14:textId="5276C27C" w:rsidR="001F1F2E" w:rsidRPr="00A92A8E" w:rsidRDefault="001F1F2E" w:rsidP="001F1F2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D39D21" w14:textId="77777777" w:rsidR="001F1F2E" w:rsidRPr="00A92A8E" w:rsidRDefault="001F1F2E" w:rsidP="001F1F2E">
      <w:pPr>
        <w:spacing w:line="276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FA699" w14:textId="77777777" w:rsidR="001F1F2E" w:rsidRPr="00A92A8E" w:rsidRDefault="001F1F2E" w:rsidP="001F1F2E">
      <w:pPr>
        <w:rPr>
          <w:rFonts w:ascii="Times New Roman" w:hAnsi="Times New Roman" w:cs="Times New Roman"/>
          <w:sz w:val="20"/>
          <w:szCs w:val="20"/>
        </w:rPr>
        <w:sectPr w:rsidR="001F1F2E" w:rsidRPr="00A92A8E" w:rsidSect="001F1F2E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37A88BD5" w14:textId="71D1BB7E" w:rsidR="00674CF4" w:rsidRPr="00A92A8E" w:rsidRDefault="006D56BE" w:rsidP="00674CF4">
      <w:pPr>
        <w:pStyle w:val="Heading1"/>
        <w:spacing w:before="0"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Appendix </w:t>
      </w:r>
      <w:r w:rsidR="00674CF4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Table 5. Associations of Hospital Characteristics and County-level Sociodemographic and Socioeconomic Characteristics with Telepsychiatry Adoption</w:t>
      </w:r>
      <w:r w:rsidR="003C3B09" w:rsidRPr="00A92A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– Unemployment and Poverty Rates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825"/>
        <w:gridCol w:w="650"/>
        <w:gridCol w:w="735"/>
        <w:gridCol w:w="760"/>
        <w:gridCol w:w="799"/>
        <w:gridCol w:w="681"/>
        <w:gridCol w:w="744"/>
        <w:gridCol w:w="850"/>
      </w:tblGrid>
      <w:tr w:rsidR="00546ED3" w:rsidRPr="00A92A8E" w14:paraId="03914DE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F4CA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B6A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491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6C25" w14:textId="4402A858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B17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FCE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AECA" w14:textId="3BA22CE1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1F1F2E" w:rsidRPr="00A92A8E" w14:paraId="323A6BE1" w14:textId="77777777" w:rsidTr="00C720D9">
        <w:trPr>
          <w:trHeight w:val="257"/>
          <w:jc w:val="center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58A0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CHARACTERISTICS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025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B9E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3EF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83D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5DAF840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66FE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Location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D6F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BB5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F0F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428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B04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6F3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0EC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EAC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0C024AFC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A8B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905" w14:textId="4459D00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204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591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411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D2C2" w14:textId="00392DBF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556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7D9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67E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75A497C3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6A4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Micropolitan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2F1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036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B75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E59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A3C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112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519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F571" w14:textId="07DCEB58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.69</w:t>
            </w:r>
          </w:p>
        </w:tc>
      </w:tr>
      <w:tr w:rsidR="00546ED3" w:rsidRPr="00A92A8E" w14:paraId="0EDD4A5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F80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Noncore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AC1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54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75E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C4E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AF8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767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563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B2E1" w14:textId="413D3B4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</w:t>
            </w:r>
          </w:p>
        </w:tc>
      </w:tr>
      <w:tr w:rsidR="001F1F2E" w:rsidRPr="00A92A8E" w14:paraId="188BAE45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B4F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Provision of Psychiatric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148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BD7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3A3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499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F83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7D01BD98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5CB7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Inpatient and Outpatient Psychiatric Services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B58B" w14:textId="1237C66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5FE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E28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3FE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0E82" w14:textId="7A7CD377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800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8B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DB7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645B48F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6E2C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Psychiatric Services Only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74D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04D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D18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9E0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592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811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36B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5755" w14:textId="6516ED80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546ED3" w:rsidRPr="00A92A8E" w14:paraId="3F8BAB6D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981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Outpatient Psychiatric Services Only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885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7CF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0A8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F8B6" w14:textId="2829C9A3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560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2FD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3B6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5CD8" w14:textId="57B99961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546ED3" w:rsidRPr="00A92A8E" w14:paraId="0DD6B3E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5015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Inpatient and Outpatient Psychiatric Services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2D8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EC6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84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EA41" w14:textId="15038AAE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92A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349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08E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586A" w14:textId="4B700370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653EA164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4CC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Ownership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606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682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59A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620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272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1A132C1D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7470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Non-federal Public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B0DF" w14:textId="496CCEF9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01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8D8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E98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FC2A" w14:textId="1AB2598D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AC4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E60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9580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7F6B0EA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1B7D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For-Profit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8B2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99F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03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7DD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719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D18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100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5454" w14:textId="2C20A66C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</w:t>
            </w:r>
          </w:p>
        </w:tc>
      </w:tr>
      <w:tr w:rsidR="00546ED3" w:rsidRPr="00A92A8E" w14:paraId="2D8182DB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0B56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Non-Profit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C706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F06C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1E65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0D9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22D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688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0A2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554E" w14:textId="5BA1426A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F1F2E"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546ED3" w:rsidRPr="00A92A8E" w14:paraId="1090B51C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C627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Hospitals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A1A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7B8D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C20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D01A" w14:textId="05FA77A2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4073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4ECB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CBD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C7F5" w14:textId="56E7C30D" w:rsidR="001F1F2E" w:rsidRPr="00A92A8E" w:rsidRDefault="00FF6698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1F1F2E" w:rsidRPr="00A92A8E" w14:paraId="2D193954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A202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Affiliation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DEFF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C64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BCB4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2B9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4DD8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6ED3" w:rsidRPr="00A92A8E" w14:paraId="6824C08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0789" w14:textId="77777777" w:rsidR="001F1F2E" w:rsidRPr="00A92A8E" w:rsidRDefault="001F1F2E" w:rsidP="001F1F2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D934" w14:textId="07BA2645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FD7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5DA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9621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597E" w14:textId="34A2BBA8" w:rsidR="001F1F2E" w:rsidRPr="00A92A8E" w:rsidRDefault="0022454A" w:rsidP="001F1F2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E0AA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7B79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C71E" w14:textId="77777777" w:rsidR="001F1F2E" w:rsidRPr="00A92A8E" w:rsidRDefault="001F1F2E" w:rsidP="001F1F2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7B573C9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29A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7B4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642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14B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B30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D10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516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E8A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3697" w14:textId="634B8FC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0.01</w:t>
            </w:r>
          </w:p>
        </w:tc>
      </w:tr>
      <w:tr w:rsidR="0022454A" w:rsidRPr="00A92A8E" w14:paraId="64987363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188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Beds Staffed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3C1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8BD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1A1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B8E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F8C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A653C26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8F8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23D4" w14:textId="16B9A01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6A8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E08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CEA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78D7" w14:textId="15E2EB0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55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66E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854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2E16409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4B5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BBD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585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789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46E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81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8E0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81A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C44C" w14:textId="547DB43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22454A" w:rsidRPr="00A92A8E" w14:paraId="39179F9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919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CB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36B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5B4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7C2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90F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922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9E2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7C7" w14:textId="7578C99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22454A" w:rsidRPr="00A92A8E" w14:paraId="1165034D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421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199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6AC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774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21E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74B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E20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EC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8E89" w14:textId="35DBD8D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22454A" w:rsidRPr="00A92A8E" w14:paraId="7DCFD893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592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 of Medicaid Inpatient Days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A94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D15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567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EFB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5EC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55537B1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68E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7.76 %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362B" w14:textId="7FC0D35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D7B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E43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F07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BAD9" w14:textId="63837C3A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FF9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CE9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8FE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482F7269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9F4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7.76 %-16.67 %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C55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2DA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CB6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A61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071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E5E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8B4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8559" w14:textId="4E198DB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22454A" w:rsidRPr="00A92A8E" w14:paraId="13AEFA9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002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16.67 %-23.61 %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F7F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698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BC0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3E0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F12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581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F61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10D2" w14:textId="455F4DE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22454A" w:rsidRPr="00A92A8E" w14:paraId="7C92AD2E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61F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23.61 %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4F8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432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FC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CB0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BBC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EBC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2DD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8713" w14:textId="743C39E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2454A" w:rsidRPr="00A92A8E" w14:paraId="236B1AA3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B04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634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035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262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B3C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E52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77EF4D33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9B8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Margins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92B6" w14:textId="5FBCBDF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35F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58F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8DB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95D4" w14:textId="13AED28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BDC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89D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49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068A809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962A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Margins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8DD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6C7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978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F98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985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15B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19D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6F4B" w14:textId="458672D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22454A" w:rsidRPr="00A92A8E" w14:paraId="34488A5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F8F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0D3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E4C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77A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728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1F8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08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DBE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F8BE" w14:textId="51EF876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2454A" w:rsidRPr="00A92A8E" w14:paraId="71279864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BBB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 LEVEL CHARACTERISTICS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375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F8F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1F4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CBA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8B9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F352BA3" w14:textId="77777777" w:rsidTr="00C720D9">
        <w:trPr>
          <w:trHeight w:val="257"/>
          <w:jc w:val="center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2D0A" w14:textId="1A4C082B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by Age Groups, Years </w:t>
            </w:r>
            <w:r w:rsidR="005B5355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A41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B67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97D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190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29BE96E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DCF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A868" w14:textId="3DC10339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77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C15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F68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7829" w14:textId="56CC63AD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76D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F31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D1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2F8B95E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9EF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3AE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BEC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D9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CAC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4BF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755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FF5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898B" w14:textId="6D296AB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22454A" w:rsidRPr="00A92A8E" w14:paraId="42EC4319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A04C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25-44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48F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19C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E7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3F5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9CB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E33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85A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2FBE" w14:textId="68EF6CC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2454A" w:rsidRPr="00A92A8E" w14:paraId="6F18D3F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DCF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45-64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C32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82E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E7C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B3E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935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26B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CCD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40EF" w14:textId="442C219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22454A" w:rsidRPr="00A92A8E" w14:paraId="58CE224C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549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65-74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F98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935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CA9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2C0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5B4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E47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DD0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39CD" w14:textId="6C10C8B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22454A" w:rsidRPr="00A92A8E" w14:paraId="446F2648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999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44B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5C1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E9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082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82F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DE5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F08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D431" w14:textId="5AF1C74F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22454A" w:rsidRPr="00A92A8E" w14:paraId="430FB6A0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60C2" w14:textId="2CB2F6E4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by Race/Ethnicity % </w:t>
            </w:r>
            <w:r w:rsidR="005B5355" w:rsidRPr="00A92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†</w:t>
            </w: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F30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2E3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9EF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7A0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A59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F727B9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F30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A097" w14:textId="268A489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AD4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505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E17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4D34" w14:textId="214A8E6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759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25E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BE4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2B0A879B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639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394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0CB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C3F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9B6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422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223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8E5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CBE9" w14:textId="08781B0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22454A" w:rsidRPr="00A92A8E" w14:paraId="0EB075ED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169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American Indian and Alaska Native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153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E82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D03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1EA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E7D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615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45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F63F" w14:textId="02B0F87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22454A" w:rsidRPr="00A92A8E" w14:paraId="65B632D5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D0E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E70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6DC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806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8EA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B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70C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367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9D3D" w14:textId="5A39A84D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22454A" w:rsidRPr="00A92A8E" w14:paraId="1FE865CD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F10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05E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A53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2C8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544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D1A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C84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B50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51FE" w14:textId="70FA8A75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22454A" w:rsidRPr="00A92A8E" w14:paraId="51766ADE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2BEF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Population Unemployed,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4E1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68C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4CE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F7E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7B4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5B3D11E0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A309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3.5%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68AF" w14:textId="251445F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E84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ACF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3A4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378C" w14:textId="4999B8F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C9B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E20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B02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023623B9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975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3.5%-4.4%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C93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45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6A3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9C2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210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93C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87E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01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AC41FA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128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4.4%- 5.5%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7FD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225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5F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2E8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D6B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173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8A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BD3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D5E70E2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002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5.5%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40F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2BB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5D2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6E7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093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823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156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F3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77E037EC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145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County-level Population Living in Poverty, </w:t>
            </w:r>
          </w:p>
          <w:p w14:paraId="612985B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(&lt; 200 % Federal Poverty Level),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45E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892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AB8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38A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086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47D568EA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572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26.43%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C409" w14:textId="17B93C8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83E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3D2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03D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6D03" w14:textId="7A75C80B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CE4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560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157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4473A046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C32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26.43%-32.58%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A4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5A6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8E0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074D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DD8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711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117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06D2" w14:textId="569E9E5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22454A" w:rsidRPr="00A92A8E" w14:paraId="6E46530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6C2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32.58%-39.20%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F6E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EB3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19F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EE6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5DB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A72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487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24BE" w14:textId="1E2D68EB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22454A" w:rsidRPr="00A92A8E" w14:paraId="7D9505CC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403B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39.20%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DC7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C00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AD3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899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924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12D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CD2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C986" w14:textId="4F1EB5C5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22454A" w:rsidRPr="00A92A8E" w14:paraId="498B895E" w14:textId="77777777" w:rsidTr="00C720D9">
        <w:trPr>
          <w:trHeight w:val="391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676E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as a Mental Health Professional Shortage Area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DEC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166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BB1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78B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B4A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84BE2AF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AA0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7276" w14:textId="6E8BD38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0C7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AF0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E85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70A6" w14:textId="428C794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76E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893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663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1ABD9E78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2ED6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AAB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530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E28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0440" w14:textId="672EC82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CF5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DA8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72A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D240" w14:textId="68301B75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22454A" w:rsidRPr="00A92A8E" w14:paraId="57921607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246D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6AB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2DA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CE6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A114" w14:textId="08C280DA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528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21B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C5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F865" w14:textId="189A4FF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22454A" w:rsidRPr="00A92A8E" w14:paraId="068116C5" w14:textId="77777777" w:rsidTr="00C720D9">
        <w:trPr>
          <w:trHeight w:val="25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F47F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County-level Total Number of Psychiatrists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597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26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9D1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110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8CC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EC64C3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35B2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B500" w14:textId="3272D69C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717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432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873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099C" w14:textId="65A8EFC9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A95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8E2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09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9D87758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DDC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E29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C4E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8F2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AE54" w14:textId="28D5F381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A57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444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62C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90B0" w14:textId="72FB79BE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22454A" w:rsidRPr="00A92A8E" w14:paraId="050C2AF3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48C7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E40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529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E66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5B41" w14:textId="32EB5A3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86A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B8A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80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45E5" w14:textId="347A7040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22454A" w:rsidRPr="00A92A8E" w14:paraId="7EAB1C96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6E11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481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398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B91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D1B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41D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8F9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B8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484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45B40C1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9610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A91F" w14:textId="42C174A8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E4C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69F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906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B1CE" w14:textId="67224AE5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FA22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E37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078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631D75AB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FD4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C25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622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A1D9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C019" w14:textId="09F05B8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56B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CB2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9B58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4255" w14:textId="58311566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22454A" w:rsidRPr="00A92A8E" w14:paraId="41F9CB2A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033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B2D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B5FF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C8B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B61F" w14:textId="64F40D5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B27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FB43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FB2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E6E5" w14:textId="6E0ED533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22454A" w:rsidRPr="00A92A8E" w14:paraId="10266AEB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DA4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D5B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E9D4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2DA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2084" w14:textId="01B02DB4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1330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EAD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CC4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3E72" w14:textId="4A15FBFD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22454A" w:rsidRPr="00A92A8E" w14:paraId="7460D58B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DA3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AIC-value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C12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01B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2DEE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E04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9F7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B2F6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3E37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C5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454A" w:rsidRPr="00A92A8E" w14:paraId="318010E3" w14:textId="77777777" w:rsidTr="00C720D9">
        <w:trPr>
          <w:trHeight w:val="25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3B18" w14:textId="77777777" w:rsidR="0022454A" w:rsidRPr="00A92A8E" w:rsidRDefault="0022454A" w:rsidP="0022454A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BIC-value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DC76" w14:textId="4B9768A2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-25398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856A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1895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0D9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C85A" w14:textId="33CEE7E9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04C1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34D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A01C" w14:textId="77777777" w:rsidR="0022454A" w:rsidRPr="00A92A8E" w:rsidRDefault="0022454A" w:rsidP="002245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73894D0" w14:textId="77777777" w:rsidR="005B5355" w:rsidRPr="00A92A8E" w:rsidRDefault="007A31B9" w:rsidP="005B5355">
      <w:pPr>
        <w:spacing w:line="240" w:lineRule="auto"/>
        <w:contextualSpacing/>
        <w:mirrorIndents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2A8E">
        <w:rPr>
          <w:rFonts w:ascii="Times New Roman" w:hAnsi="Times New Roman" w:cs="Times New Roman"/>
          <w:sz w:val="20"/>
          <w:szCs w:val="20"/>
        </w:rPr>
        <w:t xml:space="preserve">Abbreviation: AOR, adjusted odds ratio; AIC, Akaike Information Criterion; BIC, Bayesian Information Criterion. </w:t>
      </w:r>
      <w:r w:rsidR="005B5355" w:rsidRPr="00A92A8E">
        <w:rPr>
          <w:rFonts w:ascii="Times New Roman" w:hAnsi="Times New Roman" w:cs="Times New Roman"/>
          <w:color w:val="000000" w:themeColor="text1"/>
          <w:sz w:val="20"/>
          <w:szCs w:val="20"/>
        </w:rPr>
        <w:t>*, †: the percent of population by age groups and race/ethnicity were multiplied by 10 for ease of interpretation.</w:t>
      </w:r>
    </w:p>
    <w:sectPr w:rsidR="005B5355" w:rsidRPr="00A92A8E" w:rsidSect="0019501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2E9E" w14:textId="77777777" w:rsidR="00AE4933" w:rsidRDefault="00AE4933" w:rsidP="001F1F2E">
      <w:pPr>
        <w:spacing w:after="0" w:line="240" w:lineRule="auto"/>
      </w:pPr>
      <w:r>
        <w:separator/>
      </w:r>
    </w:p>
  </w:endnote>
  <w:endnote w:type="continuationSeparator" w:id="0">
    <w:p w14:paraId="7F36ACBD" w14:textId="77777777" w:rsidR="00AE4933" w:rsidRDefault="00AE4933" w:rsidP="001F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2C16" w14:textId="77777777" w:rsidR="00AE4933" w:rsidRDefault="00AE4933" w:rsidP="001F1F2E">
      <w:pPr>
        <w:spacing w:after="0" w:line="240" w:lineRule="auto"/>
      </w:pPr>
      <w:r>
        <w:separator/>
      </w:r>
    </w:p>
  </w:footnote>
  <w:footnote w:type="continuationSeparator" w:id="0">
    <w:p w14:paraId="0AB4166F" w14:textId="77777777" w:rsidR="00AE4933" w:rsidRDefault="00AE4933" w:rsidP="001F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71EF"/>
    <w:multiLevelType w:val="multilevel"/>
    <w:tmpl w:val="3B5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54FF"/>
    <w:multiLevelType w:val="multilevel"/>
    <w:tmpl w:val="16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364C"/>
    <w:multiLevelType w:val="multilevel"/>
    <w:tmpl w:val="863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36B66"/>
    <w:multiLevelType w:val="multilevel"/>
    <w:tmpl w:val="DED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A3DF3"/>
    <w:multiLevelType w:val="multilevel"/>
    <w:tmpl w:val="B4BA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865FE"/>
    <w:multiLevelType w:val="hybridMultilevel"/>
    <w:tmpl w:val="152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4D4"/>
    <w:multiLevelType w:val="multilevel"/>
    <w:tmpl w:val="2A9E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C367A"/>
    <w:multiLevelType w:val="multilevel"/>
    <w:tmpl w:val="3C6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027F8"/>
    <w:multiLevelType w:val="multilevel"/>
    <w:tmpl w:val="2EC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86CB7"/>
    <w:multiLevelType w:val="multilevel"/>
    <w:tmpl w:val="D03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97B37"/>
    <w:multiLevelType w:val="multilevel"/>
    <w:tmpl w:val="75F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558E2"/>
    <w:multiLevelType w:val="multilevel"/>
    <w:tmpl w:val="29366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A636C"/>
    <w:multiLevelType w:val="hybridMultilevel"/>
    <w:tmpl w:val="2E56F498"/>
    <w:lvl w:ilvl="0" w:tplc="FCEC6D3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3754"/>
    <w:multiLevelType w:val="hybridMultilevel"/>
    <w:tmpl w:val="BB0E890C"/>
    <w:lvl w:ilvl="0" w:tplc="2B76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0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6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E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C91E49"/>
    <w:multiLevelType w:val="multilevel"/>
    <w:tmpl w:val="1CA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C014E"/>
    <w:multiLevelType w:val="hybridMultilevel"/>
    <w:tmpl w:val="70D4F9AE"/>
    <w:lvl w:ilvl="0" w:tplc="308E411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05A1"/>
    <w:multiLevelType w:val="hybridMultilevel"/>
    <w:tmpl w:val="B260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8"/>
    <w:rsid w:val="00031F90"/>
    <w:rsid w:val="00064518"/>
    <w:rsid w:val="00095F79"/>
    <w:rsid w:val="000A3992"/>
    <w:rsid w:val="000A585E"/>
    <w:rsid w:val="00104F3E"/>
    <w:rsid w:val="00110375"/>
    <w:rsid w:val="00121592"/>
    <w:rsid w:val="00151E86"/>
    <w:rsid w:val="0019501B"/>
    <w:rsid w:val="001D5A97"/>
    <w:rsid w:val="001F1956"/>
    <w:rsid w:val="001F1F2E"/>
    <w:rsid w:val="001F41C0"/>
    <w:rsid w:val="00213814"/>
    <w:rsid w:val="00214754"/>
    <w:rsid w:val="0022454A"/>
    <w:rsid w:val="00246BCA"/>
    <w:rsid w:val="002568F2"/>
    <w:rsid w:val="00256CB3"/>
    <w:rsid w:val="00260DFF"/>
    <w:rsid w:val="00262979"/>
    <w:rsid w:val="002B104F"/>
    <w:rsid w:val="002B16B8"/>
    <w:rsid w:val="00332D30"/>
    <w:rsid w:val="00353B89"/>
    <w:rsid w:val="00373FEB"/>
    <w:rsid w:val="00382DB5"/>
    <w:rsid w:val="003854EB"/>
    <w:rsid w:val="003C3B09"/>
    <w:rsid w:val="003D2D38"/>
    <w:rsid w:val="00425E5D"/>
    <w:rsid w:val="00466920"/>
    <w:rsid w:val="00485088"/>
    <w:rsid w:val="00492017"/>
    <w:rsid w:val="004A40A4"/>
    <w:rsid w:val="004B2CAA"/>
    <w:rsid w:val="004B5A0F"/>
    <w:rsid w:val="004C3DAC"/>
    <w:rsid w:val="00501DC9"/>
    <w:rsid w:val="00530682"/>
    <w:rsid w:val="00545AD4"/>
    <w:rsid w:val="00546ED3"/>
    <w:rsid w:val="005567AF"/>
    <w:rsid w:val="00565E50"/>
    <w:rsid w:val="00583DEC"/>
    <w:rsid w:val="00590010"/>
    <w:rsid w:val="005B5355"/>
    <w:rsid w:val="005B79B2"/>
    <w:rsid w:val="005F18AA"/>
    <w:rsid w:val="006264DE"/>
    <w:rsid w:val="006444A1"/>
    <w:rsid w:val="00674CF4"/>
    <w:rsid w:val="0069499E"/>
    <w:rsid w:val="006C52FD"/>
    <w:rsid w:val="006D14FF"/>
    <w:rsid w:val="006D56BE"/>
    <w:rsid w:val="00700495"/>
    <w:rsid w:val="00734785"/>
    <w:rsid w:val="00770093"/>
    <w:rsid w:val="00794C8D"/>
    <w:rsid w:val="007A31B9"/>
    <w:rsid w:val="007E6C68"/>
    <w:rsid w:val="0080383A"/>
    <w:rsid w:val="00813C60"/>
    <w:rsid w:val="008235CF"/>
    <w:rsid w:val="0085043B"/>
    <w:rsid w:val="0085090D"/>
    <w:rsid w:val="00857BA7"/>
    <w:rsid w:val="0088370E"/>
    <w:rsid w:val="008D1A65"/>
    <w:rsid w:val="009122E9"/>
    <w:rsid w:val="00935190"/>
    <w:rsid w:val="00973947"/>
    <w:rsid w:val="009863F3"/>
    <w:rsid w:val="009E3E83"/>
    <w:rsid w:val="009E60B8"/>
    <w:rsid w:val="00A36BE3"/>
    <w:rsid w:val="00A621DB"/>
    <w:rsid w:val="00A92A8E"/>
    <w:rsid w:val="00A97158"/>
    <w:rsid w:val="00AE0040"/>
    <w:rsid w:val="00AE4933"/>
    <w:rsid w:val="00B25C90"/>
    <w:rsid w:val="00B32847"/>
    <w:rsid w:val="00B418B3"/>
    <w:rsid w:val="00B95C01"/>
    <w:rsid w:val="00BA44D9"/>
    <w:rsid w:val="00BD7B41"/>
    <w:rsid w:val="00BE4042"/>
    <w:rsid w:val="00BF5C89"/>
    <w:rsid w:val="00C01F7E"/>
    <w:rsid w:val="00C11C3A"/>
    <w:rsid w:val="00C15502"/>
    <w:rsid w:val="00C720D9"/>
    <w:rsid w:val="00CD280E"/>
    <w:rsid w:val="00D40120"/>
    <w:rsid w:val="00D43E8D"/>
    <w:rsid w:val="00D678D8"/>
    <w:rsid w:val="00D72392"/>
    <w:rsid w:val="00D82635"/>
    <w:rsid w:val="00D93BA5"/>
    <w:rsid w:val="00DC1615"/>
    <w:rsid w:val="00E33ECA"/>
    <w:rsid w:val="00E37558"/>
    <w:rsid w:val="00E524EE"/>
    <w:rsid w:val="00E67CC1"/>
    <w:rsid w:val="00E700E6"/>
    <w:rsid w:val="00F41214"/>
    <w:rsid w:val="00F511B9"/>
    <w:rsid w:val="00F72B8C"/>
    <w:rsid w:val="00FB1791"/>
    <w:rsid w:val="00FD374E"/>
    <w:rsid w:val="00FD6A35"/>
    <w:rsid w:val="00FE1A74"/>
    <w:rsid w:val="00FF016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6F8D"/>
  <w15:chartTrackingRefBased/>
  <w15:docId w15:val="{7ECBE45B-DCAA-4DC6-B631-3FA49F9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2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F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2E"/>
  </w:style>
  <w:style w:type="paragraph" w:styleId="Footer">
    <w:name w:val="footer"/>
    <w:basedOn w:val="Normal"/>
    <w:link w:val="FooterChar"/>
    <w:uiPriority w:val="99"/>
    <w:unhideWhenUsed/>
    <w:rsid w:val="001F1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2E"/>
  </w:style>
  <w:style w:type="paragraph" w:styleId="BalloonText">
    <w:name w:val="Balloon Text"/>
    <w:basedOn w:val="Normal"/>
    <w:link w:val="BalloonTextChar"/>
    <w:uiPriority w:val="99"/>
    <w:semiHidden/>
    <w:unhideWhenUsed/>
    <w:rsid w:val="001F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2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F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F1F2E"/>
    <w:rPr>
      <w:color w:val="0000FF"/>
      <w:u w:val="single"/>
    </w:rPr>
  </w:style>
  <w:style w:type="paragraph" w:styleId="NoSpacing">
    <w:name w:val="No Spacing"/>
    <w:uiPriority w:val="1"/>
    <w:qFormat/>
    <w:rsid w:val="001F1F2E"/>
    <w:pPr>
      <w:widowControl w:val="0"/>
      <w:spacing w:after="0" w:line="24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1F1F2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F2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1F2E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1F1F2E"/>
    <w:pPr>
      <w:spacing w:line="276" w:lineRule="auto"/>
      <w:jc w:val="left"/>
    </w:pPr>
    <w:rPr>
      <w:rFonts w:ascii="Times New Roman" w:hAnsi="Times New Roman"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F2E"/>
    <w:rPr>
      <w:rFonts w:ascii="Times New Roman" w:hAnsi="Times New Roman"/>
      <w:i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F2E"/>
    <w:rPr>
      <w:rFonts w:ascii="Times New Roman" w:hAnsi="Times New Roman"/>
      <w:b/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F2E"/>
    <w:rPr>
      <w:b/>
      <w:bCs/>
    </w:rPr>
  </w:style>
  <w:style w:type="character" w:styleId="Emphasis">
    <w:name w:val="Emphasis"/>
    <w:basedOn w:val="DefaultParagraphFont"/>
    <w:uiPriority w:val="20"/>
    <w:qFormat/>
    <w:rsid w:val="001F1F2E"/>
    <w:rPr>
      <w:i/>
      <w:iCs/>
    </w:rPr>
  </w:style>
  <w:style w:type="character" w:customStyle="1" w:styleId="mixed-citation">
    <w:name w:val="mixed-citation"/>
    <w:basedOn w:val="DefaultParagraphFont"/>
    <w:rsid w:val="001F1F2E"/>
  </w:style>
  <w:style w:type="paragraph" w:styleId="NormalWeb">
    <w:name w:val="Normal (Web)"/>
    <w:basedOn w:val="Normal"/>
    <w:uiPriority w:val="99"/>
    <w:unhideWhenUsed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F1F2E"/>
    <w:pPr>
      <w:spacing w:after="0"/>
      <w:jc w:val="center"/>
    </w:pPr>
    <w:rPr>
      <w:rFonts w:ascii="等线" w:eastAsia="等线" w:hAnsi="等线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1F2E"/>
    <w:rPr>
      <w:rFonts w:ascii="等线" w:eastAsia="等线" w:hAnsi="等线"/>
      <w:noProof/>
    </w:rPr>
  </w:style>
  <w:style w:type="paragraph" w:customStyle="1" w:styleId="EndNoteBibliography">
    <w:name w:val="EndNote Bibliography"/>
    <w:basedOn w:val="Normal"/>
    <w:link w:val="EndNoteBibliographyChar"/>
    <w:rsid w:val="001F1F2E"/>
    <w:pPr>
      <w:spacing w:line="240" w:lineRule="auto"/>
    </w:pPr>
    <w:rPr>
      <w:rFonts w:ascii="等线" w:eastAsia="等线" w:hAnsi="等线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1F2E"/>
    <w:rPr>
      <w:rFonts w:ascii="等线" w:eastAsia="等线" w:hAnsi="等线"/>
      <w:noProof/>
    </w:rPr>
  </w:style>
  <w:style w:type="paragraph" w:customStyle="1" w:styleId="generic-container">
    <w:name w:val="generic-container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1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-s-7-1">
    <w:name w:val="f-s-7-1"/>
    <w:basedOn w:val="DefaultParagraphFont"/>
    <w:rsid w:val="001F1F2E"/>
  </w:style>
  <w:style w:type="character" w:customStyle="1" w:styleId="sr-only">
    <w:name w:val="sr-only"/>
    <w:basedOn w:val="DefaultParagraphFont"/>
    <w:rsid w:val="001F1F2E"/>
  </w:style>
  <w:style w:type="character" w:customStyle="1" w:styleId="Caption1">
    <w:name w:val="Caption1"/>
    <w:basedOn w:val="DefaultParagraphFont"/>
    <w:rsid w:val="001F1F2E"/>
  </w:style>
  <w:style w:type="character" w:customStyle="1" w:styleId="symbolic">
    <w:name w:val="symbolic"/>
    <w:basedOn w:val="DefaultParagraphFont"/>
    <w:rsid w:val="001F1F2E"/>
  </w:style>
  <w:style w:type="character" w:customStyle="1" w:styleId="referencesauthors">
    <w:name w:val="references__authors"/>
    <w:basedOn w:val="DefaultParagraphFont"/>
    <w:rsid w:val="001F1F2E"/>
  </w:style>
  <w:style w:type="character" w:customStyle="1" w:styleId="referencessource">
    <w:name w:val="references__source"/>
    <w:basedOn w:val="DefaultParagraphFont"/>
    <w:rsid w:val="001F1F2E"/>
  </w:style>
  <w:style w:type="character" w:customStyle="1" w:styleId="referencesyear">
    <w:name w:val="references__year"/>
    <w:basedOn w:val="DefaultParagraphFont"/>
    <w:rsid w:val="001F1F2E"/>
  </w:style>
  <w:style w:type="character" w:customStyle="1" w:styleId="referencessuffix">
    <w:name w:val="references__suffix"/>
    <w:basedOn w:val="DefaultParagraphFont"/>
    <w:rsid w:val="001F1F2E"/>
  </w:style>
  <w:style w:type="character" w:customStyle="1" w:styleId="referencesnote">
    <w:name w:val="references__note"/>
    <w:basedOn w:val="DefaultParagraphFont"/>
    <w:rsid w:val="001F1F2E"/>
  </w:style>
  <w:style w:type="paragraph" w:styleId="ListParagraph">
    <w:name w:val="List Paragraph"/>
    <w:basedOn w:val="Normal"/>
    <w:uiPriority w:val="34"/>
    <w:qFormat/>
    <w:rsid w:val="001F1F2E"/>
    <w:pPr>
      <w:ind w:left="720"/>
      <w:contextualSpacing/>
    </w:pPr>
  </w:style>
  <w:style w:type="character" w:customStyle="1" w:styleId="A6">
    <w:name w:val="A6"/>
    <w:uiPriority w:val="99"/>
    <w:rsid w:val="001F1F2E"/>
    <w:rPr>
      <w:rFonts w:cs="Minion Pro"/>
      <w:color w:val="000000"/>
      <w:sz w:val="11"/>
      <w:szCs w:val="11"/>
    </w:rPr>
  </w:style>
  <w:style w:type="paragraph" w:customStyle="1" w:styleId="minusjama">
    <w:name w:val="minus_jama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F1F2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F1F2E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F1F2E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1F1F2E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F1F2E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F1F2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F1F2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F1F2E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F1F2E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1F1F2E"/>
    <w:pPr>
      <w:widowControl/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1F1F2E"/>
    <w:pPr>
      <w:widowControl/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1F1F2E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1F1F2E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1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1F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2020-07-28T22:24:00Z</dcterms:created>
  <dcterms:modified xsi:type="dcterms:W3CDTF">2020-08-06T04:26:00Z</dcterms:modified>
</cp:coreProperties>
</file>