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EF6AB" w14:textId="3C395825" w:rsidR="004851AF" w:rsidRDefault="004851AF" w:rsidP="00AF6DDF">
      <w:pPr>
        <w:spacing w:after="0" w:line="480" w:lineRule="auto"/>
        <w:outlineLvl w:val="0"/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FF"/>
          <w:lang w:eastAsia="en-GB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FF"/>
          <w:lang w:eastAsia="en-GB"/>
        </w:rPr>
        <w:t>SUPPLEMENTARY FILE</w:t>
      </w:r>
    </w:p>
    <w:p w14:paraId="58F3FF91" w14:textId="5769D84D" w:rsidR="00AF6DDF" w:rsidRPr="0048614A" w:rsidRDefault="00AF6DDF" w:rsidP="00AF6DDF">
      <w:pPr>
        <w:spacing w:after="0" w:line="480" w:lineRule="auto"/>
        <w:outlineLvl w:val="0"/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FF"/>
          <w:lang w:eastAsia="en-GB"/>
        </w:rPr>
      </w:pPr>
      <w:r w:rsidRPr="0048614A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FF"/>
          <w:lang w:eastAsia="en-GB"/>
        </w:rPr>
        <w:t xml:space="preserve">Temporal and </w:t>
      </w:r>
      <w:r w:rsidR="00740084" w:rsidRPr="00740084">
        <w:rPr>
          <w:rFonts w:eastAsia="Times New Roman" w:cstheme="minorHAnsi"/>
          <w:b/>
          <w:bCs/>
          <w:color w:val="000000"/>
          <w:sz w:val="24"/>
          <w:szCs w:val="24"/>
          <w:highlight w:val="yellow"/>
          <w:shd w:val="clear" w:color="auto" w:fill="FFFFFF"/>
          <w:lang w:eastAsia="en-GB"/>
        </w:rPr>
        <w:t>diurnal</w:t>
      </w:r>
      <w:r w:rsidRPr="0048614A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FF"/>
          <w:lang w:eastAsia="en-GB"/>
        </w:rPr>
        <w:t xml:space="preserve"> variation in social media posts to a suicide support forum</w:t>
      </w:r>
    </w:p>
    <w:p w14:paraId="23A03E8F" w14:textId="77777777" w:rsidR="00AF6DDF" w:rsidRPr="001E3B95" w:rsidRDefault="00AF6DDF" w:rsidP="00AF6DDF">
      <w:pPr>
        <w:spacing w:after="0" w:line="240" w:lineRule="auto"/>
        <w:jc w:val="both"/>
        <w:outlineLvl w:val="0"/>
        <w:rPr>
          <w:rFonts w:cstheme="minorHAnsi"/>
          <w:sz w:val="24"/>
          <w:szCs w:val="24"/>
        </w:rPr>
      </w:pPr>
      <w:r w:rsidRPr="001E3B95">
        <w:rPr>
          <w:rFonts w:cstheme="minorHAnsi"/>
          <w:sz w:val="24"/>
          <w:szCs w:val="24"/>
        </w:rPr>
        <w:t xml:space="preserve">Rina Dutta* </w:t>
      </w:r>
      <w:proofErr w:type="spellStart"/>
      <w:r w:rsidRPr="001E3B95">
        <w:rPr>
          <w:rFonts w:cstheme="minorHAnsi"/>
          <w:sz w:val="24"/>
          <w:szCs w:val="24"/>
        </w:rPr>
        <w:t>FRCPsych</w:t>
      </w:r>
      <w:proofErr w:type="spellEnd"/>
      <w:r w:rsidRPr="001E3B95">
        <w:rPr>
          <w:rFonts w:cstheme="minorHAnsi"/>
          <w:sz w:val="24"/>
          <w:szCs w:val="24"/>
        </w:rPr>
        <w:t>, PhD 1,2,</w:t>
      </w:r>
      <w:r w:rsidRPr="001E3B95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r w:rsidRPr="001E3B95">
        <w:rPr>
          <w:rFonts w:cstheme="minorHAnsi"/>
          <w:sz w:val="24"/>
          <w:szCs w:val="24"/>
        </w:rPr>
        <w:t xml:space="preserve">George </w:t>
      </w:r>
      <w:proofErr w:type="spellStart"/>
      <w:r w:rsidRPr="001E3B95">
        <w:rPr>
          <w:rFonts w:cstheme="minorHAnsi"/>
          <w:sz w:val="24"/>
          <w:szCs w:val="24"/>
        </w:rPr>
        <w:t>Gkotsis</w:t>
      </w:r>
      <w:proofErr w:type="spellEnd"/>
      <w:r w:rsidRPr="001E3B95">
        <w:rPr>
          <w:rFonts w:cstheme="minorHAnsi"/>
          <w:sz w:val="24"/>
          <w:szCs w:val="24"/>
        </w:rPr>
        <w:t xml:space="preserve"> PhD 1, </w:t>
      </w:r>
      <w:proofErr w:type="spellStart"/>
      <w:r w:rsidRPr="001E3B95">
        <w:rPr>
          <w:rFonts w:cstheme="minorHAnsi"/>
          <w:sz w:val="24"/>
          <w:szCs w:val="24"/>
        </w:rPr>
        <w:t>Sumithra</w:t>
      </w:r>
      <w:proofErr w:type="spellEnd"/>
      <w:r w:rsidRPr="001E3B95">
        <w:rPr>
          <w:rFonts w:cstheme="minorHAnsi"/>
          <w:sz w:val="24"/>
          <w:szCs w:val="24"/>
        </w:rPr>
        <w:t xml:space="preserve"> Velupillai PhD 1,</w:t>
      </w:r>
      <w:proofErr w:type="gramStart"/>
      <w:r w:rsidRPr="001E3B95">
        <w:rPr>
          <w:rFonts w:cstheme="minorHAnsi"/>
          <w:sz w:val="24"/>
          <w:szCs w:val="24"/>
        </w:rPr>
        <w:t>3 ,</w:t>
      </w:r>
      <w:proofErr w:type="gramEnd"/>
      <w:r w:rsidRPr="001E3B95">
        <w:rPr>
          <w:rFonts w:cstheme="minorHAnsi"/>
          <w:sz w:val="24"/>
          <w:szCs w:val="24"/>
        </w:rPr>
        <w:t xml:space="preserve"> </w:t>
      </w:r>
      <w:proofErr w:type="spellStart"/>
      <w:r w:rsidRPr="001E3B95">
        <w:rPr>
          <w:rFonts w:cstheme="minorHAnsi"/>
          <w:sz w:val="24"/>
          <w:szCs w:val="24"/>
        </w:rPr>
        <w:t>Ioannis</w:t>
      </w:r>
      <w:proofErr w:type="spellEnd"/>
      <w:r w:rsidRPr="001E3B95">
        <w:rPr>
          <w:rFonts w:cstheme="minorHAnsi"/>
          <w:sz w:val="24"/>
          <w:szCs w:val="24"/>
        </w:rPr>
        <w:t xml:space="preserve"> </w:t>
      </w:r>
      <w:proofErr w:type="spellStart"/>
      <w:r w:rsidRPr="001E3B95">
        <w:rPr>
          <w:rFonts w:cstheme="minorHAnsi"/>
          <w:sz w:val="24"/>
          <w:szCs w:val="24"/>
        </w:rPr>
        <w:t>Bakolis</w:t>
      </w:r>
      <w:proofErr w:type="spellEnd"/>
      <w:r w:rsidRPr="001E3B95">
        <w:rPr>
          <w:rFonts w:cstheme="minorHAnsi"/>
          <w:sz w:val="24"/>
          <w:szCs w:val="24"/>
        </w:rPr>
        <w:t xml:space="preserve"> PhD 1, Robert Stewart </w:t>
      </w:r>
      <w:proofErr w:type="spellStart"/>
      <w:r w:rsidRPr="001E3B95">
        <w:rPr>
          <w:rFonts w:cstheme="minorHAnsi"/>
          <w:sz w:val="24"/>
          <w:szCs w:val="24"/>
        </w:rPr>
        <w:t>FRCPsych</w:t>
      </w:r>
      <w:proofErr w:type="spellEnd"/>
      <w:r w:rsidRPr="001E3B95">
        <w:rPr>
          <w:rFonts w:cstheme="minorHAnsi"/>
          <w:sz w:val="24"/>
          <w:szCs w:val="24"/>
        </w:rPr>
        <w:t xml:space="preserve">, PhD 1,2 </w:t>
      </w:r>
    </w:p>
    <w:p w14:paraId="558CC878" w14:textId="77777777" w:rsidR="00AF6DDF" w:rsidRPr="001E3B95" w:rsidRDefault="00AF6DDF" w:rsidP="00AF6DD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4F3793D" w14:textId="77777777" w:rsidR="00AF6DDF" w:rsidRPr="001E3B95" w:rsidRDefault="00AF6DDF" w:rsidP="00AF6DDF">
      <w:pPr>
        <w:spacing w:after="0" w:line="240" w:lineRule="auto"/>
        <w:jc w:val="both"/>
        <w:outlineLvl w:val="0"/>
        <w:rPr>
          <w:rFonts w:cstheme="minorHAnsi"/>
          <w:sz w:val="24"/>
          <w:szCs w:val="24"/>
        </w:rPr>
      </w:pPr>
      <w:r w:rsidRPr="001E3B95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.</w:t>
      </w:r>
      <w:r w:rsidRPr="001E3B95">
        <w:rPr>
          <w:rFonts w:cstheme="minorHAnsi"/>
          <w:sz w:val="24"/>
          <w:szCs w:val="24"/>
        </w:rPr>
        <w:t xml:space="preserve"> King’s College London, </w:t>
      </w:r>
      <w:proofErr w:type="spellStart"/>
      <w:r w:rsidRPr="001E3B95">
        <w:rPr>
          <w:rFonts w:cstheme="minorHAnsi"/>
          <w:sz w:val="24"/>
          <w:szCs w:val="24"/>
        </w:rPr>
        <w:t>IoPPN</w:t>
      </w:r>
      <w:proofErr w:type="spellEnd"/>
      <w:r w:rsidRPr="001E3B95">
        <w:rPr>
          <w:rFonts w:cstheme="minorHAnsi"/>
          <w:sz w:val="24"/>
          <w:szCs w:val="24"/>
        </w:rPr>
        <w:t xml:space="preserve">, London, SE5 8AF, UK </w:t>
      </w:r>
    </w:p>
    <w:p w14:paraId="5B7EE43D" w14:textId="77777777" w:rsidR="00AF6DDF" w:rsidRPr="001E3B95" w:rsidRDefault="00AF6DDF" w:rsidP="00AF6DD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E3B95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.</w:t>
      </w:r>
      <w:r w:rsidRPr="001E3B95">
        <w:rPr>
          <w:rFonts w:cstheme="minorHAnsi"/>
          <w:sz w:val="24"/>
          <w:szCs w:val="24"/>
        </w:rPr>
        <w:t xml:space="preserve"> South London and Maudsley NHS Foundation Trust, London, UK</w:t>
      </w:r>
    </w:p>
    <w:p w14:paraId="2E06D227" w14:textId="77777777" w:rsidR="00AF6DDF" w:rsidRPr="001E3B95" w:rsidRDefault="00AF6DDF" w:rsidP="00AF6DD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E3B95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>.</w:t>
      </w:r>
      <w:r w:rsidRPr="001E3B95">
        <w:rPr>
          <w:rFonts w:cstheme="minorHAnsi"/>
          <w:sz w:val="24"/>
          <w:szCs w:val="24"/>
        </w:rPr>
        <w:t xml:space="preserve"> School of Electrical Engineering and Computer Science, KTH, Stockholm </w:t>
      </w:r>
    </w:p>
    <w:p w14:paraId="56B8DB6A" w14:textId="77777777" w:rsidR="00AF6DDF" w:rsidRDefault="00AF6DDF" w:rsidP="00AF6DD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CC642A9" w14:textId="77777777" w:rsidR="00AF6DDF" w:rsidRDefault="00AF6DDF" w:rsidP="00AF6DD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CF7F602" w14:textId="77777777" w:rsidR="00AF6DDF" w:rsidRDefault="00AF6DDF" w:rsidP="00AF6DD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FA56F70" w14:textId="77777777" w:rsidR="00AF6DDF" w:rsidRDefault="00AF6DDF" w:rsidP="00AF6DD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8B0E4D1" w14:textId="77777777" w:rsidR="00AF6DDF" w:rsidRDefault="00AF6DDF" w:rsidP="00AF6DD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5470A8E" w14:textId="77777777" w:rsidR="00AF6DDF" w:rsidRDefault="00AF6DDF" w:rsidP="00AF6DD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16CC140" w14:textId="77777777" w:rsidR="00AF6DDF" w:rsidRDefault="00AF6DDF" w:rsidP="00AF6DDF">
      <w:pPr>
        <w:spacing w:after="0" w:line="240" w:lineRule="auto"/>
        <w:jc w:val="both"/>
      </w:pPr>
      <w:r w:rsidRPr="00706A2D">
        <w:rPr>
          <w:rFonts w:ascii="Cambria Math" w:hAnsi="Cambria Math" w:cs="Cambria Math"/>
        </w:rPr>
        <w:t>∗</w:t>
      </w:r>
      <w:r w:rsidRPr="00706A2D">
        <w:t xml:space="preserve"> Corresponding author </w:t>
      </w:r>
    </w:p>
    <w:p w14:paraId="543EA205" w14:textId="77777777" w:rsidR="00AF6DDF" w:rsidRDefault="00AF6DDF" w:rsidP="00AF6DDF">
      <w:pPr>
        <w:spacing w:after="0" w:line="240" w:lineRule="auto"/>
        <w:jc w:val="both"/>
      </w:pPr>
      <w:r>
        <w:t>Dr Rina Dutta</w:t>
      </w:r>
    </w:p>
    <w:p w14:paraId="01DA77A1" w14:textId="77777777" w:rsidR="00AF6DDF" w:rsidRDefault="00AF6DDF" w:rsidP="00AF6DDF">
      <w:pPr>
        <w:spacing w:after="0" w:line="240" w:lineRule="auto"/>
        <w:jc w:val="both"/>
      </w:pPr>
      <w:r>
        <w:t>Senior Clinical Lecturer / Consultant Psychiatrist</w:t>
      </w:r>
    </w:p>
    <w:p w14:paraId="352C1EDA" w14:textId="77777777" w:rsidR="00AF6DDF" w:rsidRDefault="00AF6DDF" w:rsidP="00AF6DDF">
      <w:pPr>
        <w:spacing w:after="0" w:line="240" w:lineRule="auto"/>
        <w:jc w:val="both"/>
      </w:pPr>
      <w:r>
        <w:t>Department of Psychological Medicine, Division of Academic Psychiatry</w:t>
      </w:r>
    </w:p>
    <w:p w14:paraId="78A84FFC" w14:textId="77777777" w:rsidR="00AF6DDF" w:rsidRDefault="00AF6DDF" w:rsidP="00AF6DDF">
      <w:pPr>
        <w:spacing w:after="0" w:line="240" w:lineRule="auto"/>
        <w:jc w:val="both"/>
      </w:pPr>
      <w:r>
        <w:t xml:space="preserve">PO Box 84 | Room E3.07 | 3rd Floor East Wing | </w:t>
      </w:r>
      <w:proofErr w:type="spellStart"/>
      <w:r>
        <w:t>IoPPN</w:t>
      </w:r>
      <w:proofErr w:type="spellEnd"/>
    </w:p>
    <w:p w14:paraId="6C116FA1" w14:textId="77777777" w:rsidR="00AF6DDF" w:rsidRDefault="00AF6DDF" w:rsidP="00AF6DDF">
      <w:pPr>
        <w:spacing w:after="0" w:line="240" w:lineRule="auto"/>
        <w:jc w:val="both"/>
      </w:pPr>
      <w:r>
        <w:t xml:space="preserve">King's College London | De </w:t>
      </w:r>
      <w:proofErr w:type="spellStart"/>
      <w:r>
        <w:t>Crespigny</w:t>
      </w:r>
      <w:proofErr w:type="spellEnd"/>
      <w:r>
        <w:t xml:space="preserve"> Park | London SE5 8AF</w:t>
      </w:r>
    </w:p>
    <w:p w14:paraId="73F461B4" w14:textId="77777777" w:rsidR="00AF6DDF" w:rsidRDefault="00291461" w:rsidP="00AF6DDF">
      <w:pPr>
        <w:spacing w:after="0" w:line="240" w:lineRule="auto"/>
        <w:jc w:val="both"/>
      </w:pPr>
      <w:hyperlink r:id="rId4" w:history="1">
        <w:r w:rsidR="00AF6DDF" w:rsidRPr="00537F2E">
          <w:rPr>
            <w:rStyle w:val="Hyperlink"/>
          </w:rPr>
          <w:t>rina.dutta@kcl.ac.uk</w:t>
        </w:r>
      </w:hyperlink>
      <w:r w:rsidR="00AF6DDF">
        <w:t xml:space="preserve">  | Tel +44 (0)7904 207378</w:t>
      </w:r>
    </w:p>
    <w:p w14:paraId="01553E17" w14:textId="77777777" w:rsidR="00AF6DDF" w:rsidRDefault="00AF6DDF" w:rsidP="00AF6DDF">
      <w:pPr>
        <w:spacing w:after="0" w:line="240" w:lineRule="auto"/>
        <w:jc w:val="both"/>
      </w:pPr>
    </w:p>
    <w:p w14:paraId="3E3BAA09" w14:textId="77777777" w:rsidR="00AF6DDF" w:rsidRPr="000B2058" w:rsidRDefault="00AF6DDF" w:rsidP="00AF6DDF">
      <w:pPr>
        <w:spacing w:after="0" w:line="240" w:lineRule="auto"/>
        <w:jc w:val="both"/>
        <w:rPr>
          <w:color w:val="0563C1" w:themeColor="hyperlink"/>
          <w:u w:val="single"/>
        </w:rPr>
      </w:pPr>
      <w:r>
        <w:t xml:space="preserve">Other author emails: </w:t>
      </w:r>
      <w:hyperlink r:id="rId5" w:history="1">
        <w:r w:rsidRPr="00537F2E">
          <w:rPr>
            <w:rStyle w:val="Hyperlink"/>
          </w:rPr>
          <w:t>gkotsis@gmail.com</w:t>
        </w:r>
      </w:hyperlink>
      <w:r>
        <w:t xml:space="preserve">; </w:t>
      </w:r>
      <w:hyperlink r:id="rId6" w:history="1">
        <w:r w:rsidRPr="00537F2E">
          <w:rPr>
            <w:rStyle w:val="Hyperlink"/>
          </w:rPr>
          <w:t>sumithra.velupillai@kcl.ac.uk</w:t>
        </w:r>
      </w:hyperlink>
      <w:r>
        <w:t xml:space="preserve">; </w:t>
      </w:r>
      <w:hyperlink r:id="rId7" w:history="1">
        <w:r w:rsidRPr="00537F2E">
          <w:rPr>
            <w:rStyle w:val="Hyperlink"/>
          </w:rPr>
          <w:t>ioannis.bakolis@kcl.ac.uk</w:t>
        </w:r>
      </w:hyperlink>
      <w:r>
        <w:t xml:space="preserve">; </w:t>
      </w:r>
      <w:r w:rsidRPr="00D20189">
        <w:rPr>
          <w:rStyle w:val="Hyperlink"/>
        </w:rPr>
        <w:t>robert.stewart@kcl.ac.uk</w:t>
      </w:r>
    </w:p>
    <w:p w14:paraId="11F6DF29" w14:textId="5E859030" w:rsidR="00DA2346" w:rsidRDefault="00DA2346">
      <w:pPr>
        <w:spacing w:after="160" w:line="259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1BE8FF6" w14:textId="77777777" w:rsidR="00DA2346" w:rsidRPr="00291461" w:rsidRDefault="00DA2346" w:rsidP="00DA2346">
      <w:pPr>
        <w:spacing w:after="0" w:line="240" w:lineRule="auto"/>
        <w:jc w:val="both"/>
        <w:rPr>
          <w:rFonts w:eastAsia="Times New Roman" w:cs="Arial"/>
          <w:color w:val="000000"/>
          <w:highlight w:val="yellow"/>
          <w:shd w:val="clear" w:color="auto" w:fill="FFFFFF"/>
          <w:lang w:eastAsia="en-GB"/>
        </w:rPr>
      </w:pPr>
      <w:r w:rsidRPr="00291461">
        <w:rPr>
          <w:rFonts w:eastAsia="Times New Roman" w:cs="Arial"/>
          <w:color w:val="000000"/>
          <w:highlight w:val="yellow"/>
          <w:shd w:val="clear" w:color="auto" w:fill="FFFFFF"/>
          <w:lang w:eastAsia="en-GB"/>
        </w:rPr>
        <w:lastRenderedPageBreak/>
        <w:t xml:space="preserve">Online Table 1 - Subreddit posts in </w:t>
      </w:r>
      <w:proofErr w:type="spellStart"/>
      <w:r w:rsidRPr="00291461">
        <w:rPr>
          <w:rFonts w:eastAsia="Times New Roman" w:cs="Arial"/>
          <w:color w:val="000000"/>
          <w:highlight w:val="yellow"/>
          <w:shd w:val="clear" w:color="auto" w:fill="FFFFFF"/>
          <w:lang w:eastAsia="en-GB"/>
        </w:rPr>
        <w:t>SuicideWatch</w:t>
      </w:r>
      <w:proofErr w:type="spellEnd"/>
      <w:r w:rsidRPr="00291461">
        <w:rPr>
          <w:rFonts w:eastAsia="Times New Roman" w:cs="Arial"/>
          <w:color w:val="000000"/>
          <w:highlight w:val="yellow"/>
          <w:shd w:val="clear" w:color="auto" w:fill="FFFFFF"/>
          <w:lang w:eastAsia="en-GB"/>
        </w:rPr>
        <w:t xml:space="preserve"> according to different days of the week. </w:t>
      </w:r>
    </w:p>
    <w:p w14:paraId="76A5923A" w14:textId="77777777" w:rsidR="00DA2346" w:rsidRPr="00C0422F" w:rsidRDefault="00DA2346" w:rsidP="00DA2346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n-GB"/>
        </w:rPr>
      </w:pPr>
      <w:r w:rsidRPr="00291461">
        <w:rPr>
          <w:rFonts w:eastAsia="Times New Roman" w:cs="Arial"/>
          <w:color w:val="000000"/>
          <w:highlight w:val="yellow"/>
          <w:shd w:val="clear" w:color="auto" w:fill="FFFFFF"/>
          <w:lang w:eastAsia="en-GB"/>
        </w:rPr>
        <w:t>Ratio (R) of probability of posting and 95% Confidence Intervals (95% CI) on each day of the week compared to each possible baseline day.</w:t>
      </w:r>
      <w:r w:rsidRPr="00C0422F">
        <w:rPr>
          <w:rFonts w:eastAsia="Times New Roman" w:cs="Arial"/>
          <w:color w:val="000000"/>
          <w:shd w:val="clear" w:color="auto" w:fill="FFFFFF"/>
          <w:lang w:eastAsia="en-GB"/>
        </w:rPr>
        <w:t xml:space="preserve"> </w:t>
      </w:r>
    </w:p>
    <w:p w14:paraId="48E7AE4F" w14:textId="77777777" w:rsidR="00DA2346" w:rsidRPr="00C0422F" w:rsidRDefault="00DA2346" w:rsidP="00DA2346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n-GB"/>
        </w:rPr>
      </w:pPr>
      <w:r w:rsidRPr="00C0422F">
        <w:rPr>
          <w:rFonts w:eastAsia="Times New Roman" w:cs="Arial"/>
          <w:color w:val="000000"/>
          <w:u w:val="single"/>
          <w:shd w:val="clear" w:color="auto" w:fill="FFFFFF"/>
          <w:lang w:eastAsia="en-GB"/>
        </w:rPr>
        <w:t xml:space="preserve"> </w:t>
      </w:r>
    </w:p>
    <w:tbl>
      <w:tblPr>
        <w:tblW w:w="10490" w:type="dxa"/>
        <w:tblInd w:w="-6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8"/>
        <w:gridCol w:w="1499"/>
        <w:gridCol w:w="1498"/>
        <w:gridCol w:w="1499"/>
        <w:gridCol w:w="1498"/>
        <w:gridCol w:w="1499"/>
        <w:gridCol w:w="1499"/>
      </w:tblGrid>
      <w:tr w:rsidR="00DA2346" w:rsidRPr="00C0422F" w14:paraId="232B6F36" w14:textId="77777777" w:rsidTr="00B45FC3">
        <w:trPr>
          <w:trHeight w:val="44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B16F49F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Base</w:t>
            </w: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line</w:t>
            </w:r>
          </w:p>
          <w:p w14:paraId="3AB3757E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day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AF34D3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Mon</w:t>
            </w:r>
          </w:p>
          <w:p w14:paraId="098A3229" w14:textId="77777777" w:rsidR="00DA2346" w:rsidRPr="00A93F61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R</w:t>
            </w: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 xml:space="preserve"> </w:t>
            </w:r>
          </w:p>
          <w:p w14:paraId="15B30884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(95% CI)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5A7D95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Tues</w:t>
            </w:r>
          </w:p>
          <w:p w14:paraId="7A90777F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 xml:space="preserve">R </w:t>
            </w:r>
          </w:p>
          <w:p w14:paraId="13453016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(95% CI)</w:t>
            </w:r>
          </w:p>
          <w:p w14:paraId="605273AA" w14:textId="77777777" w:rsidR="00DA2346" w:rsidRPr="00C0422F" w:rsidRDefault="00DA2346" w:rsidP="00B45F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2C1906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Wed</w:t>
            </w:r>
          </w:p>
          <w:p w14:paraId="74C8D3F8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 xml:space="preserve">R </w:t>
            </w:r>
          </w:p>
          <w:p w14:paraId="5778B44C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(95% CI)</w:t>
            </w:r>
          </w:p>
          <w:p w14:paraId="4CA9B454" w14:textId="77777777" w:rsidR="00DA2346" w:rsidRPr="00C0422F" w:rsidRDefault="00DA2346" w:rsidP="00B45F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77E9DC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Thurs</w:t>
            </w:r>
          </w:p>
          <w:p w14:paraId="0453739E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 xml:space="preserve">R </w:t>
            </w:r>
          </w:p>
          <w:p w14:paraId="10872DF2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(95% CI)</w:t>
            </w:r>
          </w:p>
          <w:p w14:paraId="2CFA6393" w14:textId="77777777" w:rsidR="00DA2346" w:rsidRPr="00C0422F" w:rsidRDefault="00DA2346" w:rsidP="00B45F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CABCE5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Fri</w:t>
            </w:r>
          </w:p>
          <w:p w14:paraId="28BD6367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 xml:space="preserve">R </w:t>
            </w:r>
          </w:p>
          <w:p w14:paraId="049B2177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(95% CI)</w:t>
            </w:r>
          </w:p>
          <w:p w14:paraId="4E5F8ACD" w14:textId="77777777" w:rsidR="00DA2346" w:rsidRPr="00C0422F" w:rsidRDefault="00DA2346" w:rsidP="00B45F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5CB9A2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Sat</w:t>
            </w:r>
          </w:p>
          <w:p w14:paraId="7A4A498D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 xml:space="preserve">R </w:t>
            </w:r>
          </w:p>
          <w:p w14:paraId="0EF48DED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(95% CI)</w:t>
            </w:r>
          </w:p>
          <w:p w14:paraId="56F57F8F" w14:textId="77777777" w:rsidR="00DA2346" w:rsidRPr="00C0422F" w:rsidRDefault="00DA2346" w:rsidP="00B45F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DA2346" w:rsidRPr="00C0422F" w14:paraId="0D8F895C" w14:textId="77777777" w:rsidTr="00B45FC3">
        <w:trPr>
          <w:trHeight w:val="66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56316C" w14:textId="77777777" w:rsidR="00DA2346" w:rsidRPr="00C0422F" w:rsidRDefault="00DA2346" w:rsidP="00B45FC3">
            <w:pPr>
              <w:spacing w:after="0" w:line="48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Tues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B2EF07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1.025</w:t>
            </w:r>
          </w:p>
          <w:p w14:paraId="30889D83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(1.020-1.030)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0F6663" w14:textId="77777777" w:rsidR="00DA2346" w:rsidRPr="00C0422F" w:rsidRDefault="00DA2346" w:rsidP="00B45F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D7957E" w14:textId="77777777" w:rsidR="00DA2346" w:rsidRPr="00C0422F" w:rsidRDefault="00DA2346" w:rsidP="00B45F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8EDF16" w14:textId="77777777" w:rsidR="00DA2346" w:rsidRPr="00C0422F" w:rsidRDefault="00DA2346" w:rsidP="00B45F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112071" w14:textId="77777777" w:rsidR="00DA2346" w:rsidRPr="00C0422F" w:rsidRDefault="00DA2346" w:rsidP="00B45F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165389" w14:textId="77777777" w:rsidR="00DA2346" w:rsidRPr="00C0422F" w:rsidRDefault="00DA2346" w:rsidP="00B45F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DA2346" w:rsidRPr="00C0422F" w14:paraId="53D2C0C1" w14:textId="77777777" w:rsidTr="00B45FC3">
        <w:trPr>
          <w:trHeight w:val="60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95590D" w14:textId="77777777" w:rsidR="00DA2346" w:rsidRPr="00C0422F" w:rsidRDefault="00DA2346" w:rsidP="00B45FC3">
            <w:pPr>
              <w:spacing w:after="0" w:line="48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Wed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861E44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1.133</w:t>
            </w:r>
          </w:p>
          <w:p w14:paraId="4643E8AD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(1.125-1.142)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4203C0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1.106</w:t>
            </w:r>
          </w:p>
          <w:p w14:paraId="1D969A7E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(1.097-1.115)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B1A107" w14:textId="77777777" w:rsidR="00DA2346" w:rsidRPr="00C0422F" w:rsidRDefault="00DA2346" w:rsidP="00B45F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7B476E" w14:textId="77777777" w:rsidR="00DA2346" w:rsidRPr="00C0422F" w:rsidRDefault="00DA2346" w:rsidP="00B45F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704883" w14:textId="77777777" w:rsidR="00DA2346" w:rsidRPr="00C0422F" w:rsidRDefault="00DA2346" w:rsidP="00B45F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9AA5AC" w14:textId="77777777" w:rsidR="00DA2346" w:rsidRPr="00C0422F" w:rsidRDefault="00DA2346" w:rsidP="00B45F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DA2346" w:rsidRPr="00C0422F" w14:paraId="32964ABA" w14:textId="77777777" w:rsidTr="00B45FC3">
        <w:trPr>
          <w:trHeight w:val="74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397CF6" w14:textId="77777777" w:rsidR="00DA2346" w:rsidRPr="00C0422F" w:rsidRDefault="00DA2346" w:rsidP="00B45FC3">
            <w:pPr>
              <w:spacing w:after="0" w:line="48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Thur</w:t>
            </w:r>
            <w:proofErr w:type="spellEnd"/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7BC2D5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1.133</w:t>
            </w:r>
          </w:p>
          <w:p w14:paraId="4DEE3A92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(1.127-1.139)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49E109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1.106</w:t>
            </w:r>
          </w:p>
          <w:p w14:paraId="784AE29E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(1.099-1.112)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E4CB1F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18"/>
                <w:szCs w:val="18"/>
                <w:shd w:val="clear" w:color="auto" w:fill="FFFFFF"/>
                <w:lang w:eastAsia="en-GB"/>
              </w:rPr>
              <w:t>1.000</w:t>
            </w:r>
          </w:p>
          <w:p w14:paraId="43514AB0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18"/>
                <w:szCs w:val="18"/>
                <w:shd w:val="clear" w:color="auto" w:fill="FFFFFF"/>
                <w:lang w:eastAsia="en-GB"/>
              </w:rPr>
              <w:t>(0.991-1.008)</w:t>
            </w:r>
          </w:p>
          <w:p w14:paraId="20AB2778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18"/>
                <w:szCs w:val="18"/>
                <w:shd w:val="clear" w:color="auto" w:fill="FFFFFF"/>
                <w:lang w:eastAsia="en-GB"/>
              </w:rPr>
              <w:t>p=0.924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15DECA" w14:textId="77777777" w:rsidR="00DA2346" w:rsidRPr="00C0422F" w:rsidRDefault="00DA2346" w:rsidP="00B45F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10CE11" w14:textId="77777777" w:rsidR="00DA2346" w:rsidRPr="00C0422F" w:rsidRDefault="00DA2346" w:rsidP="00B45F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BE1E1E" w14:textId="77777777" w:rsidR="00DA2346" w:rsidRPr="00C0422F" w:rsidRDefault="00DA2346" w:rsidP="00B45F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DA2346" w:rsidRPr="00C0422F" w14:paraId="6F02F4AB" w14:textId="77777777" w:rsidTr="00B45FC3">
        <w:trPr>
          <w:trHeight w:val="66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BD95A4" w14:textId="77777777" w:rsidR="00DA2346" w:rsidRPr="00C0422F" w:rsidRDefault="00DA2346" w:rsidP="00B45FC3">
            <w:pPr>
              <w:spacing w:after="0" w:line="48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Fri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2286C6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1.164</w:t>
            </w:r>
          </w:p>
          <w:p w14:paraId="55993DBC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(1.154-1.174)</w:t>
            </w:r>
          </w:p>
          <w:p w14:paraId="72E22D09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 xml:space="preserve">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E6A701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1.136</w:t>
            </w:r>
          </w:p>
          <w:p w14:paraId="50A1D191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(1.126-1.146)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F17958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1.027</w:t>
            </w:r>
          </w:p>
          <w:p w14:paraId="4CC924B9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(1.016-1.038)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929B81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1.027</w:t>
            </w:r>
          </w:p>
          <w:p w14:paraId="22649CF3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(1.018-1.036)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E5DE23" w14:textId="77777777" w:rsidR="00DA2346" w:rsidRPr="00C0422F" w:rsidRDefault="00DA2346" w:rsidP="00B45F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879F9B" w14:textId="77777777" w:rsidR="00DA2346" w:rsidRPr="00C0422F" w:rsidRDefault="00DA2346" w:rsidP="00B45F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DA2346" w:rsidRPr="00C0422F" w14:paraId="4F0E6CE3" w14:textId="77777777" w:rsidTr="00B45FC3">
        <w:trPr>
          <w:trHeight w:val="66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712B98" w14:textId="77777777" w:rsidR="00DA2346" w:rsidRPr="00C0422F" w:rsidRDefault="00DA2346" w:rsidP="00B45FC3">
            <w:pPr>
              <w:spacing w:after="0" w:line="48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Sat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A26094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1.189</w:t>
            </w:r>
          </w:p>
          <w:p w14:paraId="575FD8FE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(1.180-1.198)</w:t>
            </w:r>
          </w:p>
          <w:p w14:paraId="13147034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 xml:space="preserve">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212BE6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1.160</w:t>
            </w:r>
          </w:p>
          <w:p w14:paraId="1D9DC217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(1.151-1.170)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2BB449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1.049</w:t>
            </w:r>
          </w:p>
          <w:p w14:paraId="4FB03CBF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(1.038-1.059)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173844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1.049</w:t>
            </w:r>
          </w:p>
          <w:p w14:paraId="10D64A1E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(1.040-1.058)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E62A55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1.021</w:t>
            </w:r>
          </w:p>
          <w:p w14:paraId="23F2B2A8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(1.011-1.032)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BC9E37" w14:textId="77777777" w:rsidR="00DA2346" w:rsidRPr="00C0422F" w:rsidRDefault="00DA2346" w:rsidP="00B45F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DA2346" w:rsidRPr="00C0422F" w14:paraId="5755AAB4" w14:textId="77777777" w:rsidTr="00B45FC3">
        <w:trPr>
          <w:trHeight w:val="78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74102F" w14:textId="77777777" w:rsidR="00DA2346" w:rsidRPr="00C0422F" w:rsidRDefault="00DA2346" w:rsidP="00B45FC3">
            <w:pPr>
              <w:spacing w:after="0" w:line="48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en-GB"/>
              </w:rPr>
              <w:t>Sun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9DE578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1.150</w:t>
            </w:r>
          </w:p>
          <w:p w14:paraId="5678F2F3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(1.141-1.159)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0D439E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1.122</w:t>
            </w:r>
          </w:p>
          <w:p w14:paraId="0CE80175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(1.113-1.132)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8C9F20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1.015</w:t>
            </w:r>
          </w:p>
          <w:p w14:paraId="1CC15C41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(1.004-1.025)</w:t>
            </w:r>
          </w:p>
          <w:p w14:paraId="40FCE3FC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p=0.005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C30121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1.015</w:t>
            </w:r>
          </w:p>
          <w:p w14:paraId="140F2CE0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(1.006-1.024)</w:t>
            </w:r>
          </w:p>
          <w:p w14:paraId="253957B5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18"/>
                <w:szCs w:val="18"/>
                <w:shd w:val="clear" w:color="auto" w:fill="FFFFFF"/>
                <w:lang w:eastAsia="en-GB"/>
              </w:rP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E6756D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0.988</w:t>
            </w:r>
          </w:p>
          <w:p w14:paraId="5B3392B0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(0.978-0.999)</w:t>
            </w:r>
          </w:p>
          <w:p w14:paraId="648F5DB3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p=0.029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0A8E37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0.968</w:t>
            </w:r>
          </w:p>
          <w:p w14:paraId="0EFECD4B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en-GB"/>
              </w:rPr>
              <w:t>(0.958-0.977)</w:t>
            </w:r>
          </w:p>
          <w:p w14:paraId="60166CB8" w14:textId="77777777" w:rsidR="00DA2346" w:rsidRPr="00C0422F" w:rsidRDefault="00DA2346" w:rsidP="00B45FC3">
            <w:pPr>
              <w:spacing w:after="0" w:line="240" w:lineRule="auto"/>
              <w:ind w:left="140" w:right="140"/>
              <w:jc w:val="center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C0422F">
              <w:rPr>
                <w:rFonts w:eastAsia="Times New Roman" w:cs="Times New Roman"/>
                <w:color w:val="000000"/>
                <w:sz w:val="18"/>
                <w:szCs w:val="18"/>
                <w:shd w:val="clear" w:color="auto" w:fill="FFFFFF"/>
                <w:lang w:eastAsia="en-GB"/>
              </w:rPr>
              <w:t xml:space="preserve"> </w:t>
            </w:r>
          </w:p>
        </w:tc>
      </w:tr>
    </w:tbl>
    <w:p w14:paraId="0C82AFC2" w14:textId="77777777" w:rsidR="00DA2346" w:rsidRPr="00C0422F" w:rsidRDefault="00DA2346" w:rsidP="00DA2346">
      <w:pPr>
        <w:spacing w:after="0" w:line="480" w:lineRule="auto"/>
        <w:jc w:val="both"/>
        <w:rPr>
          <w:rFonts w:eastAsia="Times New Roman" w:cs="Times New Roman"/>
          <w:sz w:val="24"/>
          <w:szCs w:val="24"/>
          <w:lang w:eastAsia="en-GB"/>
        </w:rPr>
      </w:pPr>
      <w:r w:rsidRPr="00C0422F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  <w:lang w:eastAsia="en-GB"/>
        </w:rPr>
        <w:t>All p-values≤0.001</w:t>
      </w:r>
      <w:r w:rsidRPr="00C0422F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en-GB"/>
        </w:rPr>
        <w:t xml:space="preserve"> except where stated</w:t>
      </w:r>
    </w:p>
    <w:p w14:paraId="44F979B3" w14:textId="77777777" w:rsidR="00AF6DDF" w:rsidRPr="001E3B95" w:rsidRDefault="00AF6DDF" w:rsidP="00AF6DD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6DBD633" w14:textId="77777777" w:rsidR="00AF6DDF" w:rsidRDefault="00AF6DDF" w:rsidP="00AF6DDF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en-GB"/>
        </w:rPr>
      </w:pPr>
    </w:p>
    <w:p w14:paraId="7AB5461B" w14:textId="77777777" w:rsidR="00AF6DDF" w:rsidRDefault="00AF6DDF" w:rsidP="00AF6DDF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en-GB"/>
        </w:rPr>
      </w:pPr>
    </w:p>
    <w:p w14:paraId="174F6303" w14:textId="77777777" w:rsidR="00AF6DDF" w:rsidRDefault="00AF6DDF" w:rsidP="00AF6DDF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en-GB"/>
        </w:rPr>
      </w:pPr>
    </w:p>
    <w:p w14:paraId="6602FEDD" w14:textId="77777777" w:rsidR="00AF6DDF" w:rsidRDefault="00AF6DDF">
      <w:pPr>
        <w:spacing w:after="160" w:line="259" w:lineRule="auto"/>
        <w:rPr>
          <w:rFonts w:eastAsia="Times New Roman" w:cs="Arial"/>
          <w:color w:val="000000"/>
          <w:shd w:val="clear" w:color="auto" w:fill="FFFFFF"/>
          <w:lang w:eastAsia="en-GB"/>
        </w:rPr>
      </w:pPr>
      <w:r>
        <w:rPr>
          <w:rFonts w:eastAsia="Times New Roman" w:cs="Arial"/>
          <w:color w:val="000000"/>
          <w:shd w:val="clear" w:color="auto" w:fill="FFFFFF"/>
          <w:lang w:eastAsia="en-GB"/>
        </w:rPr>
        <w:br w:type="page"/>
      </w:r>
    </w:p>
    <w:p w14:paraId="1AD466AE" w14:textId="5DFDA07F" w:rsidR="00CE165D" w:rsidRPr="00FB6147" w:rsidRDefault="00CE165D" w:rsidP="00CE165D">
      <w:pPr>
        <w:rPr>
          <w:rFonts w:cstheme="minorHAnsi"/>
          <w:sz w:val="24"/>
          <w:szCs w:val="24"/>
        </w:rPr>
      </w:pPr>
      <w:r>
        <w:rPr>
          <w:rFonts w:eastAsia="Times New Roman" w:cs="Arial"/>
          <w:color w:val="000000"/>
          <w:shd w:val="clear" w:color="auto" w:fill="FFFFFF"/>
          <w:lang w:eastAsia="en-GB"/>
        </w:rPr>
        <w:lastRenderedPageBreak/>
        <w:t>Online Figure 1</w:t>
      </w:r>
      <w:r w:rsidRPr="00757D40">
        <w:rPr>
          <w:rFonts w:eastAsia="Times New Roman" w:cs="Arial"/>
          <w:color w:val="000000"/>
          <w:shd w:val="clear" w:color="auto" w:fill="FFFFFF"/>
          <w:lang w:eastAsia="en-GB"/>
        </w:rPr>
        <w:t>: Mean Difference (MD) and 95% Confidence Intervals (95% CI) in proportions of Suicide Watch (SW) compared to the 2 control groups</w:t>
      </w:r>
      <w:r>
        <w:rPr>
          <w:rFonts w:eastAsia="Times New Roman" w:cs="Arial"/>
          <w:color w:val="000000"/>
          <w:shd w:val="clear" w:color="auto" w:fill="FFFFFF"/>
          <w:lang w:eastAsia="en-GB"/>
        </w:rPr>
        <w:t>:</w:t>
      </w:r>
      <w:r w:rsidRPr="00757D40">
        <w:rPr>
          <w:rFonts w:eastAsia="Times New Roman" w:cs="Arial"/>
          <w:color w:val="000000"/>
          <w:shd w:val="clear" w:color="auto" w:fill="FFFFFF"/>
          <w:lang w:eastAsia="en-GB"/>
        </w:rPr>
        <w:t xml:space="preserve"> </w:t>
      </w:r>
      <w:proofErr w:type="spellStart"/>
      <w:r w:rsidRPr="00757D40">
        <w:rPr>
          <w:rFonts w:eastAsia="Times New Roman" w:cs="Arial"/>
          <w:color w:val="000000"/>
          <w:shd w:val="clear" w:color="auto" w:fill="FFFFFF"/>
          <w:lang w:eastAsia="en-GB"/>
        </w:rPr>
        <w:t>AskReddit</w:t>
      </w:r>
      <w:proofErr w:type="spellEnd"/>
      <w:r w:rsidRPr="00757D40">
        <w:rPr>
          <w:rFonts w:eastAsia="Times New Roman" w:cs="Arial"/>
          <w:color w:val="000000"/>
          <w:shd w:val="clear" w:color="auto" w:fill="FFFFFF"/>
          <w:lang w:eastAsia="en-GB"/>
        </w:rPr>
        <w:t xml:space="preserve"> (</w:t>
      </w:r>
      <w:r>
        <w:rPr>
          <w:rFonts w:eastAsia="Times New Roman" w:cs="Arial"/>
          <w:color w:val="000000"/>
          <w:shd w:val="clear" w:color="auto" w:fill="FFFFFF"/>
          <w:lang w:eastAsia="en-GB"/>
        </w:rPr>
        <w:t>all users</w:t>
      </w:r>
      <w:r w:rsidRPr="00757D40">
        <w:rPr>
          <w:rFonts w:eastAsia="Times New Roman" w:cs="Arial"/>
          <w:color w:val="000000"/>
          <w:shd w:val="clear" w:color="auto" w:fill="FFFFFF"/>
          <w:lang w:eastAsia="en-GB"/>
        </w:rPr>
        <w:t xml:space="preserve">) </w:t>
      </w:r>
      <w:r>
        <w:rPr>
          <w:rFonts w:eastAsia="Times New Roman" w:cs="Arial"/>
          <w:color w:val="000000"/>
          <w:shd w:val="clear" w:color="auto" w:fill="FFFFFF"/>
          <w:lang w:eastAsia="en-GB"/>
        </w:rPr>
        <w:t xml:space="preserve">(AR) </w:t>
      </w:r>
      <w:r w:rsidRPr="00757D40">
        <w:rPr>
          <w:rFonts w:eastAsia="Times New Roman" w:cs="Arial"/>
          <w:color w:val="000000"/>
          <w:shd w:val="clear" w:color="auto" w:fill="FFFFFF"/>
          <w:lang w:eastAsia="en-GB"/>
        </w:rPr>
        <w:t xml:space="preserve">and </w:t>
      </w:r>
      <w:proofErr w:type="spellStart"/>
      <w:r w:rsidRPr="00757D40">
        <w:rPr>
          <w:rFonts w:eastAsia="Times New Roman" w:cs="Arial"/>
          <w:color w:val="000000"/>
          <w:shd w:val="clear" w:color="auto" w:fill="FFFFFF"/>
          <w:lang w:eastAsia="en-GB"/>
        </w:rPr>
        <w:t>AskReddit</w:t>
      </w:r>
      <w:proofErr w:type="spellEnd"/>
      <w:r>
        <w:rPr>
          <w:rFonts w:eastAsia="Times New Roman" w:cs="Arial"/>
          <w:color w:val="000000"/>
          <w:shd w:val="clear" w:color="auto" w:fill="FFFFFF"/>
          <w:lang w:eastAsia="en-GB"/>
        </w:rPr>
        <w:t xml:space="preserve"> (</w:t>
      </w:r>
      <w:r w:rsidRPr="00757D40">
        <w:rPr>
          <w:rFonts w:eastAsia="Times New Roman" w:cs="Arial"/>
          <w:color w:val="000000"/>
          <w:shd w:val="clear" w:color="auto" w:fill="FFFFFF"/>
          <w:lang w:eastAsia="en-GB"/>
        </w:rPr>
        <w:t>SW</w:t>
      </w:r>
      <w:r>
        <w:rPr>
          <w:rFonts w:eastAsia="Times New Roman" w:cs="Arial"/>
          <w:color w:val="000000"/>
          <w:shd w:val="clear" w:color="auto" w:fill="FFFFFF"/>
          <w:lang w:eastAsia="en-GB"/>
        </w:rPr>
        <w:t>-</w:t>
      </w:r>
      <w:r w:rsidRPr="00757D40">
        <w:rPr>
          <w:rFonts w:eastAsia="Times New Roman" w:cs="Arial"/>
          <w:color w:val="000000"/>
          <w:shd w:val="clear" w:color="auto" w:fill="FFFFFF"/>
          <w:lang w:eastAsia="en-GB"/>
        </w:rPr>
        <w:t>authors</w:t>
      </w:r>
      <w:r>
        <w:rPr>
          <w:rFonts w:eastAsia="Times New Roman" w:cs="Arial"/>
          <w:color w:val="000000"/>
          <w:shd w:val="clear" w:color="auto" w:fill="FFFFFF"/>
          <w:lang w:eastAsia="en-GB"/>
        </w:rPr>
        <w:t>)</w:t>
      </w:r>
      <w:r w:rsidRPr="00757D40" w:rsidDel="008225E9">
        <w:rPr>
          <w:rFonts w:eastAsia="Times New Roman" w:cs="Arial"/>
          <w:color w:val="000000"/>
          <w:shd w:val="clear" w:color="auto" w:fill="FFFFFF"/>
          <w:lang w:eastAsia="en-GB"/>
        </w:rPr>
        <w:t xml:space="preserve"> </w:t>
      </w:r>
      <w:r w:rsidRPr="00757D40">
        <w:rPr>
          <w:rFonts w:eastAsia="Times New Roman" w:cs="Arial"/>
          <w:color w:val="000000"/>
          <w:shd w:val="clear" w:color="auto" w:fill="FFFFFF"/>
          <w:lang w:eastAsia="en-GB"/>
        </w:rPr>
        <w:t>(AR-c).  Horizontal axis represents the hours of the day in</w:t>
      </w:r>
      <w:r>
        <w:rPr>
          <w:rFonts w:eastAsia="Times New Roman" w:cs="Arial"/>
          <w:color w:val="000000"/>
          <w:shd w:val="clear" w:color="auto" w:fill="FFFFFF"/>
          <w:lang w:eastAsia="en-GB"/>
        </w:rPr>
        <w:t xml:space="preserve"> six-hour intervals</w:t>
      </w:r>
      <w:r w:rsidRPr="00937434">
        <w:rPr>
          <w:rFonts w:eastAsia="Times New Roman" w:cs="Arial"/>
          <w:color w:val="000000"/>
          <w:shd w:val="clear" w:color="auto" w:fill="FFFFFF"/>
          <w:lang w:eastAsia="en-GB"/>
        </w:rPr>
        <w:t>, across all days of the week</w:t>
      </w:r>
    </w:p>
    <w:p w14:paraId="6173DB6E" w14:textId="77777777" w:rsidR="00CE165D" w:rsidRDefault="00CE165D" w:rsidP="00CE165D"/>
    <w:p w14:paraId="34B5E9F9" w14:textId="77777777" w:rsidR="00CE165D" w:rsidRPr="00757D40" w:rsidRDefault="00CE165D" w:rsidP="00CE165D">
      <w:pPr>
        <w:spacing w:after="0" w:line="480" w:lineRule="auto"/>
        <w:jc w:val="both"/>
        <w:rPr>
          <w:rFonts w:eastAsia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DDB539" wp14:editId="717E1549">
                <wp:simplePos x="0" y="0"/>
                <wp:positionH relativeFrom="column">
                  <wp:posOffset>4152900</wp:posOffset>
                </wp:positionH>
                <wp:positionV relativeFrom="paragraph">
                  <wp:posOffset>4039235</wp:posOffset>
                </wp:positionV>
                <wp:extent cx="510540" cy="34290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2BA83" w14:textId="77777777" w:rsidR="00CE165D" w:rsidRDefault="00CE165D" w:rsidP="00CE16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DB5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7pt;margin-top:318.05pt;width:40.2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" fillcolor="white [3212]" stroked="f">
                <v:textbox>
                  <w:txbxContent>
                    <w:p w14:paraId="69B2BA83" w14:textId="77777777" w:rsidR="00CE165D" w:rsidRDefault="00CE165D" w:rsidP="00CE165D"/>
                  </w:txbxContent>
                </v:textbox>
              </v:shape>
            </w:pict>
          </mc:Fallback>
        </mc:AlternateContent>
      </w:r>
      <w:r w:rsidRPr="00AE597A">
        <w:rPr>
          <w:rFonts w:eastAsia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037999" wp14:editId="595CA198">
                <wp:simplePos x="0" y="0"/>
                <wp:positionH relativeFrom="column">
                  <wp:posOffset>2472690</wp:posOffset>
                </wp:positionH>
                <wp:positionV relativeFrom="paragraph">
                  <wp:posOffset>4384964</wp:posOffset>
                </wp:positionV>
                <wp:extent cx="1773382" cy="270164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382" cy="2701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53760" w14:textId="77777777" w:rsidR="00CE165D" w:rsidRDefault="00CE165D" w:rsidP="00CE165D">
                            <w:r>
                              <w:t>six-hour interval of the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37999" id="_x0000_s1027" type="#_x0000_t202" style="position:absolute;left:0;text-align:left;margin-left:194.7pt;margin-top:345.25pt;width:139.65pt;height: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" stroked="f">
                <v:textbox>
                  <w:txbxContent>
                    <w:p w14:paraId="00253760" w14:textId="77777777" w:rsidR="00CE165D" w:rsidRDefault="00CE165D" w:rsidP="00CE165D">
                      <w:r>
                        <w:t>six-hour interval of the day</w:t>
                      </w:r>
                    </w:p>
                  </w:txbxContent>
                </v:textbox>
              </v:shape>
            </w:pict>
          </mc:Fallback>
        </mc:AlternateContent>
      </w:r>
      <w:r w:rsidRPr="00757D40">
        <w:rPr>
          <w:rFonts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1B03B34" wp14:editId="70DC24D0">
            <wp:extent cx="4448175" cy="4470360"/>
            <wp:effectExtent l="0" t="0" r="0" b="6985"/>
            <wp:docPr id="4" name="Picture 4" descr="C:\Users\spemrdu\Downloads\SW_Black and whiote graph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emrdu\Downloads\SW_Black and whiote graph (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23" b="7780"/>
                    <a:stretch/>
                  </pic:blipFill>
                  <pic:spPr bwMode="auto">
                    <a:xfrm>
                      <a:off x="0" y="0"/>
                      <a:ext cx="4448175" cy="447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3CD2B" w14:textId="77777777" w:rsidR="00DE64E3" w:rsidRDefault="00DE64E3"/>
    <w:sectPr w:rsidR="00DE64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65D"/>
    <w:rsid w:val="00291461"/>
    <w:rsid w:val="00445E59"/>
    <w:rsid w:val="004851AF"/>
    <w:rsid w:val="005D63EA"/>
    <w:rsid w:val="00740084"/>
    <w:rsid w:val="00AF6DDF"/>
    <w:rsid w:val="00BC5D8F"/>
    <w:rsid w:val="00CE165D"/>
    <w:rsid w:val="00DA2346"/>
    <w:rsid w:val="00DE6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8E95C"/>
  <w15:chartTrackingRefBased/>
  <w15:docId w15:val="{99AE4179-A918-493C-ABCA-2FC3F506B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165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6D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DD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F6D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webSettings" Target="webSettings.xml"/><Relationship Id="rId7" Type="http://schemas.openxmlformats.org/officeDocument/2006/relationships/hyperlink" Target="mailto:ioannis.bakolis@kcl.ac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umithra.velupillai@kcl.ac.uk" TargetMode="External"/><Relationship Id="rId5" Type="http://schemas.openxmlformats.org/officeDocument/2006/relationships/hyperlink" Target="mailto:gkotsis@gmail.com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rina.dutta@kcl.ac.uk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339</Words>
  <Characters>1937</Characters>
  <Application>Microsoft Office Word</Application>
  <DocSecurity>0</DocSecurity>
  <Lines>16</Lines>
  <Paragraphs>4</Paragraphs>
  <ScaleCrop>false</ScaleCrop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Dutta, Rina</dc:creator>
  <cp:keywords/>
  <dc:description/>
  <cp:lastModifiedBy>Dutta, Rina</cp:lastModifiedBy>
  <cp:revision>6</cp:revision>
  <dcterms:created xsi:type="dcterms:W3CDTF">2021-03-23T17:47:00Z</dcterms:created>
  <dcterms:modified xsi:type="dcterms:W3CDTF">2021-03-23T18:59:00Z</dcterms:modified>
</cp:coreProperties>
</file>