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7E21" w14:textId="77777777" w:rsidR="00F46FB4" w:rsidRDefault="00396CEB" w:rsidP="00F46FB4">
      <w:pPr>
        <w:outlineLvl w:val="1"/>
        <w:rPr>
          <w:lang w:val="en-US"/>
        </w:rPr>
      </w:pPr>
      <w:r>
        <w:rPr>
          <w:u w:val="single"/>
          <w:lang w:val="en-US"/>
        </w:rPr>
        <w:t>Appendix</w:t>
      </w:r>
      <w:r w:rsidR="00F46FB4" w:rsidRPr="001F0990">
        <w:rPr>
          <w:u w:val="single"/>
          <w:lang w:val="en-US"/>
        </w:rPr>
        <w:t xml:space="preserve"> 2. </w:t>
      </w:r>
      <w:r w:rsidR="00F46FB4" w:rsidRPr="00D24F8F">
        <w:rPr>
          <w:lang w:val="en-US"/>
        </w:rPr>
        <w:t>Different</w:t>
      </w:r>
      <w:r w:rsidR="00F46FB4" w:rsidRPr="001F0990">
        <w:rPr>
          <w:lang w:val="en-US"/>
        </w:rPr>
        <w:t xml:space="preserve"> versions of the Inventory of Parental Representations</w:t>
      </w:r>
      <w:r w:rsidR="00F46FB4">
        <w:rPr>
          <w:lang w:val="en-US"/>
        </w:rPr>
        <w:t xml:space="preserve"> proposed by the authors.</w:t>
      </w:r>
    </w:p>
    <w:p w14:paraId="7E60646B" w14:textId="77777777" w:rsidR="00F46FB4" w:rsidRPr="001F0990" w:rsidRDefault="00F46FB4" w:rsidP="00F46FB4">
      <w:pPr>
        <w:outlineLvl w:val="1"/>
        <w:rPr>
          <w:lang w:val="en-US"/>
        </w:rPr>
      </w:pPr>
    </w:p>
    <w:p w14:paraId="52F9520F" w14:textId="77777777" w:rsidR="00F46FB4" w:rsidRPr="001F0990" w:rsidRDefault="00F46FB4" w:rsidP="00F46FB4">
      <w:pPr>
        <w:rPr>
          <w:u w:val="single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03"/>
        <w:gridCol w:w="1313"/>
        <w:gridCol w:w="5333"/>
      </w:tblGrid>
      <w:tr w:rsidR="00F46FB4" w14:paraId="51C2A859" w14:textId="77777777" w:rsidTr="00C83826">
        <w:tc>
          <w:tcPr>
            <w:tcW w:w="1417" w:type="dxa"/>
          </w:tcPr>
          <w:p w14:paraId="41CDE696" w14:textId="77777777" w:rsidR="00F46FB4" w:rsidRDefault="00F46FB4" w:rsidP="008402A6">
            <w:pPr>
              <w:spacing w:line="276" w:lineRule="auto"/>
            </w:pPr>
            <w:r>
              <w:t>Study (year)</w:t>
            </w:r>
          </w:p>
        </w:tc>
        <w:tc>
          <w:tcPr>
            <w:tcW w:w="1003" w:type="dxa"/>
          </w:tcPr>
          <w:p w14:paraId="1313D9DE" w14:textId="77777777" w:rsidR="00F46FB4" w:rsidRDefault="00F46FB4" w:rsidP="008402A6">
            <w:pPr>
              <w:spacing w:line="276" w:lineRule="auto"/>
            </w:pPr>
            <w:r>
              <w:t>Number of items</w:t>
            </w:r>
          </w:p>
        </w:tc>
        <w:tc>
          <w:tcPr>
            <w:tcW w:w="1313" w:type="dxa"/>
          </w:tcPr>
          <w:p w14:paraId="7B99D729" w14:textId="77777777" w:rsidR="00F46FB4" w:rsidRDefault="00F46FB4" w:rsidP="008402A6">
            <w:pPr>
              <w:spacing w:line="276" w:lineRule="auto"/>
            </w:pPr>
            <w:r>
              <w:t>Number of dimensions</w:t>
            </w:r>
          </w:p>
        </w:tc>
        <w:tc>
          <w:tcPr>
            <w:tcW w:w="5333" w:type="dxa"/>
          </w:tcPr>
          <w:p w14:paraId="57E044F7" w14:textId="77777777" w:rsidR="00F46FB4" w:rsidRDefault="00F46FB4" w:rsidP="008402A6">
            <w:pPr>
              <w:spacing w:line="276" w:lineRule="auto"/>
            </w:pPr>
            <w:r>
              <w:t>Dimensions</w:t>
            </w:r>
          </w:p>
        </w:tc>
      </w:tr>
      <w:tr w:rsidR="00F46FB4" w:rsidRPr="008402A6" w14:paraId="6E0F64B9" w14:textId="77777777" w:rsidTr="00C83826">
        <w:tc>
          <w:tcPr>
            <w:tcW w:w="1417" w:type="dxa"/>
          </w:tcPr>
          <w:p w14:paraId="33C13866" w14:textId="77777777" w:rsidR="00F46FB4" w:rsidRDefault="00F46FB4" w:rsidP="008402A6">
            <w:pPr>
              <w:spacing w:line="276" w:lineRule="auto"/>
            </w:pPr>
            <w:r>
              <w:t>Solow (2004)</w:t>
            </w:r>
          </w:p>
        </w:tc>
        <w:tc>
          <w:tcPr>
            <w:tcW w:w="1003" w:type="dxa"/>
          </w:tcPr>
          <w:p w14:paraId="169D6145" w14:textId="77777777" w:rsidR="00F46FB4" w:rsidRDefault="00F46FB4" w:rsidP="008402A6">
            <w:pPr>
              <w:spacing w:line="276" w:lineRule="auto"/>
            </w:pPr>
            <w:r>
              <w:t>2*62</w:t>
            </w:r>
          </w:p>
        </w:tc>
        <w:tc>
          <w:tcPr>
            <w:tcW w:w="1313" w:type="dxa"/>
          </w:tcPr>
          <w:p w14:paraId="2EA96118" w14:textId="77777777" w:rsidR="00F46FB4" w:rsidRDefault="00F46FB4" w:rsidP="008402A6">
            <w:pPr>
              <w:spacing w:line="276" w:lineRule="auto"/>
            </w:pPr>
            <w:r>
              <w:t>7</w:t>
            </w:r>
          </w:p>
        </w:tc>
        <w:tc>
          <w:tcPr>
            <w:tcW w:w="5333" w:type="dxa"/>
          </w:tcPr>
          <w:p w14:paraId="7D296091" w14:textId="3FA801DA" w:rsidR="00B222E0" w:rsidRDefault="00F46FB4" w:rsidP="008402A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Self</w:t>
            </w:r>
            <w:r w:rsidR="00B222E0">
              <w:rPr>
                <w:lang w:val="en-US"/>
              </w:rPr>
              <w:t>/</w:t>
            </w:r>
            <w:r>
              <w:rPr>
                <w:lang w:val="en-US"/>
              </w:rPr>
              <w:t xml:space="preserve">Object </w:t>
            </w:r>
            <w:r w:rsidR="00B222E0">
              <w:rPr>
                <w:lang w:val="en-US"/>
              </w:rPr>
              <w:t>(1, 3, 5, 7, 23, 31, 37, 42, 51)</w:t>
            </w:r>
          </w:p>
          <w:p w14:paraId="3185B5FD" w14:textId="2B5BEBED" w:rsidR="00B222E0" w:rsidRDefault="00F46FB4" w:rsidP="008402A6">
            <w:pPr>
              <w:spacing w:line="276" w:lineRule="auto"/>
              <w:rPr>
                <w:lang w:val="en-US"/>
              </w:rPr>
            </w:pPr>
            <w:r w:rsidRPr="00E23562">
              <w:rPr>
                <w:lang w:val="en-US"/>
              </w:rPr>
              <w:t>Protected/Repaired </w:t>
            </w:r>
            <w:r>
              <w:rPr>
                <w:lang w:val="en-US"/>
              </w:rPr>
              <w:t xml:space="preserve">Object </w:t>
            </w:r>
            <w:r w:rsidR="00B222E0">
              <w:rPr>
                <w:lang w:val="en-US"/>
              </w:rPr>
              <w:t>(2, 10, 11, 30, 33, 34, 38, 40, 45)</w:t>
            </w:r>
          </w:p>
          <w:p w14:paraId="16BF0D02" w14:textId="0076B3E0" w:rsidR="00B222E0" w:rsidRDefault="00F46FB4" w:rsidP="008402A6">
            <w:pPr>
              <w:spacing w:line="276" w:lineRule="auto"/>
              <w:rPr>
                <w:lang w:val="en-US"/>
              </w:rPr>
            </w:pPr>
            <w:r w:rsidRPr="00E23562">
              <w:rPr>
                <w:lang w:val="en-US"/>
              </w:rPr>
              <w:t>Intru</w:t>
            </w:r>
            <w:r>
              <w:rPr>
                <w:lang w:val="en-US"/>
              </w:rPr>
              <w:t>sive/Possessive Object</w:t>
            </w:r>
            <w:r w:rsidR="00B222E0">
              <w:rPr>
                <w:lang w:val="en-US"/>
              </w:rPr>
              <w:t xml:space="preserve"> (14, 18, 19, 27, 32, 47, 48, 49, 56)</w:t>
            </w:r>
          </w:p>
          <w:p w14:paraId="4A9C0761" w14:textId="64DF4481" w:rsidR="00B222E0" w:rsidRDefault="00F46FB4" w:rsidP="008402A6">
            <w:pPr>
              <w:spacing w:line="276" w:lineRule="auto"/>
              <w:rPr>
                <w:lang w:val="en-US"/>
              </w:rPr>
            </w:pPr>
            <w:r w:rsidRPr="00E23562">
              <w:rPr>
                <w:lang w:val="en-US"/>
              </w:rPr>
              <w:t>Narcissistic/Hostile </w:t>
            </w:r>
            <w:r>
              <w:rPr>
                <w:lang w:val="en-US"/>
              </w:rPr>
              <w:t xml:space="preserve">Object </w:t>
            </w:r>
            <w:r w:rsidR="00A43D9E">
              <w:rPr>
                <w:lang w:val="en-US"/>
              </w:rPr>
              <w:t>(12, 13, 16, 17, 22, 24, 26, 35, 36)</w:t>
            </w:r>
          </w:p>
          <w:p w14:paraId="0F8B0020" w14:textId="6454088A" w:rsidR="00B222E0" w:rsidRDefault="00F46FB4" w:rsidP="008402A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Facilitating of Individuation Object </w:t>
            </w:r>
            <w:r w:rsidR="00A43D9E">
              <w:rPr>
                <w:lang w:val="en-US"/>
              </w:rPr>
              <w:t>(4, 6, 8, 39, 43, 44, 50, 57, 59, 60, 61, 62)</w:t>
            </w:r>
          </w:p>
          <w:p w14:paraId="7ECDDF57" w14:textId="06D88F39" w:rsidR="00B222E0" w:rsidRDefault="00F46FB4" w:rsidP="008402A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Weak/Dependent Object </w:t>
            </w:r>
            <w:r w:rsidR="00A43D9E">
              <w:rPr>
                <w:lang w:val="en-US"/>
              </w:rPr>
              <w:t>(20, 21, 25, 28, 29, 41, 42, 46, 53, 54)</w:t>
            </w:r>
          </w:p>
          <w:p w14:paraId="32FEA512" w14:textId="3CFB1F33" w:rsidR="00F46FB4" w:rsidRPr="00E23562" w:rsidRDefault="00F46FB4" w:rsidP="008402A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Demanding/Disappointed Object </w:t>
            </w:r>
            <w:r w:rsidR="00A43D9E">
              <w:rPr>
                <w:lang w:val="en-US"/>
              </w:rPr>
              <w:t>(8, 9, 15, 52, 54, 55, 58)</w:t>
            </w:r>
          </w:p>
        </w:tc>
      </w:tr>
      <w:tr w:rsidR="00F46FB4" w:rsidRPr="008402A6" w14:paraId="729497C9" w14:textId="77777777" w:rsidTr="00C83826">
        <w:tc>
          <w:tcPr>
            <w:tcW w:w="1417" w:type="dxa"/>
          </w:tcPr>
          <w:p w14:paraId="5F980E75" w14:textId="77777777" w:rsidR="00F46FB4" w:rsidRDefault="00F46FB4" w:rsidP="008402A6">
            <w:pPr>
              <w:spacing w:line="276" w:lineRule="auto"/>
            </w:pPr>
            <w:r>
              <w:t>Soliman (2006)</w:t>
            </w:r>
          </w:p>
        </w:tc>
        <w:tc>
          <w:tcPr>
            <w:tcW w:w="1003" w:type="dxa"/>
          </w:tcPr>
          <w:p w14:paraId="676F8514" w14:textId="77777777" w:rsidR="00F46FB4" w:rsidRDefault="00F46FB4" w:rsidP="008402A6">
            <w:pPr>
              <w:spacing w:line="276" w:lineRule="auto"/>
            </w:pPr>
            <w:r>
              <w:t>2*62</w:t>
            </w:r>
          </w:p>
        </w:tc>
        <w:tc>
          <w:tcPr>
            <w:tcW w:w="1313" w:type="dxa"/>
          </w:tcPr>
          <w:p w14:paraId="3C5143A8" w14:textId="77777777" w:rsidR="00F46FB4" w:rsidRDefault="00F46FB4" w:rsidP="008402A6">
            <w:pPr>
              <w:spacing w:line="276" w:lineRule="auto"/>
            </w:pPr>
            <w:r>
              <w:t>6</w:t>
            </w:r>
          </w:p>
        </w:tc>
        <w:tc>
          <w:tcPr>
            <w:tcW w:w="5333" w:type="dxa"/>
          </w:tcPr>
          <w:p w14:paraId="4789010E" w14:textId="152CC9E2" w:rsidR="008402A6" w:rsidRDefault="00F46FB4" w:rsidP="008402A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Self</w:t>
            </w:r>
            <w:r w:rsidR="00B222E0">
              <w:rPr>
                <w:lang w:val="en-US"/>
              </w:rPr>
              <w:t>/</w:t>
            </w:r>
            <w:r>
              <w:rPr>
                <w:lang w:val="en-US"/>
              </w:rPr>
              <w:t xml:space="preserve">Object </w:t>
            </w:r>
            <w:r w:rsidR="008402A6">
              <w:rPr>
                <w:lang w:val="en-US"/>
              </w:rPr>
              <w:t>(for mother: 1, 3, 4, 5, 7, 23, 34, 37, 42, 51, 60, 62 and for father: 1, 3, 4, 5, 7, 10, 11, 23, 31, 36, 37, 42, 51)</w:t>
            </w:r>
          </w:p>
          <w:p w14:paraId="57A8F7FB" w14:textId="24DC7666" w:rsidR="00B222E0" w:rsidRDefault="00F46FB4" w:rsidP="008402A6">
            <w:pPr>
              <w:spacing w:line="276" w:lineRule="auto"/>
              <w:rPr>
                <w:lang w:val="en-US"/>
              </w:rPr>
            </w:pPr>
            <w:r w:rsidRPr="00E23562">
              <w:rPr>
                <w:lang w:val="en-US"/>
              </w:rPr>
              <w:t>Protected/Repaired</w:t>
            </w:r>
            <w:r w:rsidR="008402A6">
              <w:rPr>
                <w:lang w:val="en-US"/>
              </w:rPr>
              <w:t xml:space="preserve"> (for mother: 2, 30, 33, 40, 45 and for father: 2, 30, 33, 38, 40, 45)</w:t>
            </w:r>
          </w:p>
          <w:p w14:paraId="76B6665B" w14:textId="2E29D6A5" w:rsidR="00B222E0" w:rsidRDefault="00F46FB4" w:rsidP="008402A6">
            <w:pPr>
              <w:spacing w:line="276" w:lineRule="auto"/>
              <w:rPr>
                <w:lang w:val="en-US"/>
              </w:rPr>
            </w:pPr>
            <w:r w:rsidRPr="00E23562">
              <w:rPr>
                <w:lang w:val="en-US"/>
              </w:rPr>
              <w:t xml:space="preserve"> Intru</w:t>
            </w:r>
            <w:r>
              <w:rPr>
                <w:lang w:val="en-US"/>
              </w:rPr>
              <w:t xml:space="preserve">sive/Possessive </w:t>
            </w:r>
            <w:r w:rsidR="008402A6">
              <w:rPr>
                <w:lang w:val="en-US"/>
              </w:rPr>
              <w:t xml:space="preserve">(for mother: 6, 8, 9, 14, 15, 18, 19, </w:t>
            </w:r>
            <w:r w:rsidR="009508FC">
              <w:rPr>
                <w:lang w:val="en-US"/>
              </w:rPr>
              <w:t xml:space="preserve">25, </w:t>
            </w:r>
            <w:r w:rsidR="008402A6">
              <w:rPr>
                <w:lang w:val="en-US"/>
              </w:rPr>
              <w:t xml:space="preserve">26, 27, 32, 43, </w:t>
            </w:r>
            <w:r w:rsidR="009508FC">
              <w:rPr>
                <w:lang w:val="en-US"/>
              </w:rPr>
              <w:t>47, 48, 49, 56, 59 and for father: 9, 14, 15, 18, 19, 25, 26, 27, 32, 47, 48, 49, 56)</w:t>
            </w:r>
          </w:p>
          <w:p w14:paraId="01A9EA6A" w14:textId="01E86879" w:rsidR="00B222E0" w:rsidRDefault="00F46FB4" w:rsidP="008402A6">
            <w:pPr>
              <w:spacing w:line="276" w:lineRule="auto"/>
              <w:rPr>
                <w:lang w:val="en-US"/>
              </w:rPr>
            </w:pPr>
            <w:r w:rsidRPr="00E23562">
              <w:rPr>
                <w:lang w:val="en-US"/>
              </w:rPr>
              <w:t>Narcissistic/Hostile </w:t>
            </w:r>
            <w:r w:rsidR="009508FC">
              <w:rPr>
                <w:lang w:val="en-US"/>
              </w:rPr>
              <w:t>(for mother: 11, 12, 13, 16, 17, 22, 24, 35, 36, 38, 41 and for father: 12, 13, 16, 17, 22, 24, 25, 35, 55)</w:t>
            </w:r>
          </w:p>
          <w:p w14:paraId="78358703" w14:textId="1F36CFA1" w:rsidR="00B222E0" w:rsidRDefault="00F46FB4" w:rsidP="008402A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Facilitating of Individuation</w:t>
            </w:r>
            <w:r w:rsidR="009508FC">
              <w:rPr>
                <w:lang w:val="en-US"/>
              </w:rPr>
              <w:t xml:space="preserve"> (for mother: 10, 31, 39, 44, 50, 52, 57, 61 and for father: 6, 8, 39, 43, 44, 50, 52, 57, 60, 61, 62)</w:t>
            </w:r>
          </w:p>
          <w:p w14:paraId="149D5362" w14:textId="475BF9B0" w:rsidR="00F46FB4" w:rsidRPr="00E23562" w:rsidRDefault="00F46FB4" w:rsidP="008402A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Weak/Dependent </w:t>
            </w:r>
            <w:r w:rsidR="009508FC">
              <w:rPr>
                <w:lang w:val="en-US"/>
              </w:rPr>
              <w:t>(for mother: 20, 21, 28, 29, 46, 53, 54, 55, 58 and for father: 20, 21, 28, 29, 41, 46, 53, 54, 58)</w:t>
            </w:r>
          </w:p>
        </w:tc>
      </w:tr>
      <w:tr w:rsidR="00F46FB4" w:rsidRPr="006C686D" w14:paraId="38449D9A" w14:textId="77777777" w:rsidTr="00C83826">
        <w:tc>
          <w:tcPr>
            <w:tcW w:w="1417" w:type="dxa"/>
          </w:tcPr>
          <w:p w14:paraId="498FFB45" w14:textId="77777777" w:rsidR="00F46FB4" w:rsidRDefault="00F46FB4" w:rsidP="008402A6">
            <w:pPr>
              <w:spacing w:line="276" w:lineRule="auto"/>
            </w:pPr>
            <w:r>
              <w:t>Shapiro (2016)</w:t>
            </w:r>
          </w:p>
        </w:tc>
        <w:tc>
          <w:tcPr>
            <w:tcW w:w="1003" w:type="dxa"/>
          </w:tcPr>
          <w:p w14:paraId="33A76CA5" w14:textId="77777777" w:rsidR="00F46FB4" w:rsidRDefault="00F46FB4" w:rsidP="008402A6">
            <w:pPr>
              <w:spacing w:line="276" w:lineRule="auto"/>
            </w:pPr>
            <w:r>
              <w:t>2*19</w:t>
            </w:r>
          </w:p>
        </w:tc>
        <w:tc>
          <w:tcPr>
            <w:tcW w:w="1313" w:type="dxa"/>
          </w:tcPr>
          <w:p w14:paraId="38FFC2F8" w14:textId="77777777" w:rsidR="00F46FB4" w:rsidRDefault="00F46FB4" w:rsidP="008402A6">
            <w:pPr>
              <w:spacing w:line="276" w:lineRule="auto"/>
            </w:pPr>
            <w:r>
              <w:t>5</w:t>
            </w:r>
          </w:p>
        </w:tc>
        <w:tc>
          <w:tcPr>
            <w:tcW w:w="5333" w:type="dxa"/>
          </w:tcPr>
          <w:p w14:paraId="54B33E02" w14:textId="0CD98B23" w:rsidR="00B222E0" w:rsidRDefault="00F46FB4" w:rsidP="008402A6">
            <w:pPr>
              <w:spacing w:line="276" w:lineRule="auto"/>
              <w:rPr>
                <w:lang w:val="en-US"/>
              </w:rPr>
            </w:pPr>
            <w:r w:rsidRPr="00E23562">
              <w:rPr>
                <w:lang w:val="en-US"/>
              </w:rPr>
              <w:t>Narcissistic/Hostile </w:t>
            </w:r>
            <w:r w:rsidR="00B222E0">
              <w:rPr>
                <w:lang w:val="en-US"/>
              </w:rPr>
              <w:t>(12, 16, 22, 24)</w:t>
            </w:r>
          </w:p>
          <w:p w14:paraId="0870CC36" w14:textId="0CCD039C" w:rsidR="00B222E0" w:rsidRDefault="00F46FB4" w:rsidP="008402A6">
            <w:pPr>
              <w:spacing w:line="276" w:lineRule="auto"/>
              <w:rPr>
                <w:lang w:val="en-US"/>
              </w:rPr>
            </w:pPr>
            <w:r w:rsidRPr="00E23562">
              <w:rPr>
                <w:lang w:val="en-US"/>
              </w:rPr>
              <w:t>Protected/Repaired</w:t>
            </w:r>
            <w:r w:rsidR="00B222E0">
              <w:rPr>
                <w:lang w:val="en-US"/>
              </w:rPr>
              <w:t xml:space="preserve"> (34, 38, 40, 45, 52)</w:t>
            </w:r>
          </w:p>
          <w:p w14:paraId="10EC608D" w14:textId="30103BB5" w:rsidR="00B222E0" w:rsidRDefault="00F46FB4" w:rsidP="008402A6">
            <w:pPr>
              <w:spacing w:line="276" w:lineRule="auto"/>
              <w:rPr>
                <w:lang w:val="en-US"/>
              </w:rPr>
            </w:pPr>
            <w:r w:rsidRPr="00E23562">
              <w:rPr>
                <w:lang w:val="en-US"/>
              </w:rPr>
              <w:t>Intru</w:t>
            </w:r>
            <w:r>
              <w:rPr>
                <w:lang w:val="en-US"/>
              </w:rPr>
              <w:t xml:space="preserve">sive/Possessive </w:t>
            </w:r>
            <w:r w:rsidR="00B222E0">
              <w:rPr>
                <w:lang w:val="en-US"/>
              </w:rPr>
              <w:t>(18, 27, 32, 47)</w:t>
            </w:r>
          </w:p>
          <w:p w14:paraId="2AD432B0" w14:textId="79CF65E4" w:rsidR="00B222E0" w:rsidRDefault="00F46FB4" w:rsidP="008402A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Weak/Dependent </w:t>
            </w:r>
            <w:r w:rsidR="00B222E0">
              <w:rPr>
                <w:lang w:val="en-US"/>
              </w:rPr>
              <w:t>(20, 21, 29)</w:t>
            </w:r>
          </w:p>
          <w:p w14:paraId="46E77371" w14:textId="2484E58C" w:rsidR="00F46FB4" w:rsidRPr="00E23562" w:rsidRDefault="00F46FB4" w:rsidP="008402A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Self/Object</w:t>
            </w:r>
            <w:r w:rsidR="00B222E0">
              <w:rPr>
                <w:lang w:val="en-US"/>
              </w:rPr>
              <w:t xml:space="preserve"> (5, 7, 23)</w:t>
            </w:r>
          </w:p>
        </w:tc>
      </w:tr>
    </w:tbl>
    <w:p w14:paraId="45568CE1" w14:textId="77777777" w:rsidR="009D2AE5" w:rsidRPr="00F46FB4" w:rsidRDefault="00000000">
      <w:pPr>
        <w:rPr>
          <w:u w:val="single"/>
          <w:lang w:val="en-US"/>
        </w:rPr>
      </w:pPr>
    </w:p>
    <w:sectPr w:rsidR="009D2AE5" w:rsidRPr="00F46FB4" w:rsidSect="009F1D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B4"/>
    <w:rsid w:val="000B616D"/>
    <w:rsid w:val="00207CBB"/>
    <w:rsid w:val="00396CEB"/>
    <w:rsid w:val="004E5108"/>
    <w:rsid w:val="006C686D"/>
    <w:rsid w:val="008402A6"/>
    <w:rsid w:val="00862D6F"/>
    <w:rsid w:val="009508FC"/>
    <w:rsid w:val="009F1DED"/>
    <w:rsid w:val="00A43D9E"/>
    <w:rsid w:val="00B222E0"/>
    <w:rsid w:val="00C07DC7"/>
    <w:rsid w:val="00C83826"/>
    <w:rsid w:val="00F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C785E"/>
  <w15:chartTrackingRefBased/>
  <w15:docId w15:val="{3CC9EBC8-6E0F-6048-B3CB-352C5AF8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B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6FB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222E0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Rousselle</dc:creator>
  <cp:keywords/>
  <dc:description/>
  <cp:lastModifiedBy>ligier fabienne</cp:lastModifiedBy>
  <cp:revision>2</cp:revision>
  <dcterms:created xsi:type="dcterms:W3CDTF">2023-03-31T19:59:00Z</dcterms:created>
  <dcterms:modified xsi:type="dcterms:W3CDTF">2023-03-31T19:59:00Z</dcterms:modified>
</cp:coreProperties>
</file>